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5F3F" w14:textId="77777777" w:rsidR="003A0BB7" w:rsidRPr="003A0BB7" w:rsidRDefault="003A0BB7" w:rsidP="003A0BB7">
      <w:pPr>
        <w:rPr>
          <w:lang w:val="x-none"/>
        </w:rPr>
      </w:pPr>
      <w:r w:rsidRPr="003A0BB7">
        <w:rPr>
          <w:lang w:val="x-none"/>
        </w:rPr>
        <w:t>figshare. Dataset.:https://doi.org/10.6084/m9.figshare.29169422.</w:t>
      </w:r>
    </w:p>
    <w:p w14:paraId="5A89B094" w14:textId="77777777" w:rsidR="003A0BB7" w:rsidRPr="003A0BB7" w:rsidRDefault="003A0BB7" w:rsidP="003A0BB7">
      <w:pPr>
        <w:rPr>
          <w:lang w:val="x-none"/>
        </w:rPr>
      </w:pPr>
      <w:r w:rsidRPr="003A0BB7">
        <w:rPr>
          <w:lang w:val="x-none"/>
        </w:rPr>
        <w:t>SRA database:https://www.ncbi.nlm.nih.gov/sra/PRJNA1256318</w:t>
      </w:r>
    </w:p>
    <w:p w14:paraId="6F47FC8C" w14:textId="77777777" w:rsidR="003A0BB7" w:rsidRPr="003A0BB7" w:rsidRDefault="003A0BB7" w:rsidP="003A0BB7">
      <w:pPr>
        <w:rPr>
          <w:lang w:val="x-none"/>
        </w:rPr>
      </w:pPr>
      <w:r w:rsidRPr="003A0BB7">
        <w:rPr>
          <w:lang w:val="x-none"/>
        </w:rPr>
        <w:t>MetaboLights:https://www.ebi.ac.uk/metabolights/reviewer227d70af-109b-428f-aaad-ae55027bfe90</w:t>
      </w:r>
    </w:p>
    <w:p w14:paraId="5A2AF962" w14:textId="77777777" w:rsidR="009324F2" w:rsidRDefault="009324F2"/>
    <w:sectPr w:rsidR="009324F2" w:rsidSect="003A0BB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7"/>
    <w:rsid w:val="002F3498"/>
    <w:rsid w:val="003A0BB7"/>
    <w:rsid w:val="009324F2"/>
    <w:rsid w:val="00A25FCE"/>
    <w:rsid w:val="00BC0BAE"/>
    <w:rsid w:val="00BD5787"/>
    <w:rsid w:val="00C215D4"/>
    <w:rsid w:val="00D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28D5B"/>
  <w15:chartTrackingRefBased/>
  <w15:docId w15:val="{6A69E6AC-23D2-4D2F-A9C5-B9F9D1E9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B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B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B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B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B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B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B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B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B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B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B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212</Characters>
  <Application>Microsoft Office Word</Application>
  <DocSecurity>0</DocSecurity>
  <Lines>3</Lines>
  <Paragraphs>3</Paragraphs>
  <ScaleCrop>false</ScaleCrop>
  <Company>Springer Nature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Luckner</dc:creator>
  <cp:keywords/>
  <dc:description/>
  <cp:lastModifiedBy>Madlen Luckner</cp:lastModifiedBy>
  <cp:revision>1</cp:revision>
  <dcterms:created xsi:type="dcterms:W3CDTF">2025-06-12T10:05:00Z</dcterms:created>
  <dcterms:modified xsi:type="dcterms:W3CDTF">2025-06-12T10:06:00Z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74aa983b-a7eb-4014-8e9d-f58a7b6f238c</vt:lpwstr>
  </property>
</Properties>
</file>