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ED211" w14:textId="77777777" w:rsidR="008B79AF" w:rsidRPr="0093315C" w:rsidRDefault="00412627">
      <w:pPr>
        <w:jc w:val="center"/>
        <w:rPr>
          <w:b/>
        </w:rPr>
      </w:pPr>
      <w:r w:rsidRPr="0093315C">
        <w:rPr>
          <w:b/>
        </w:rPr>
        <w:t>Table S1 The genome information of the 13 advance lines from the re-sequencing data</w:t>
      </w:r>
    </w:p>
    <w:tbl>
      <w:tblPr>
        <w:tblStyle w:val="a4"/>
        <w:tblW w:w="9434" w:type="dxa"/>
        <w:tblInd w:w="-614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1814"/>
        <w:gridCol w:w="1701"/>
        <w:gridCol w:w="2211"/>
        <w:gridCol w:w="1384"/>
      </w:tblGrid>
      <w:tr w:rsidR="008B79AF" w:rsidRPr="0093315C" w14:paraId="075213CD" w14:textId="77777777">
        <w:tc>
          <w:tcPr>
            <w:tcW w:w="232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ADD926A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b/>
                <w:sz w:val="22"/>
                <w:szCs w:val="32"/>
              </w:rPr>
            </w:pPr>
            <w:r w:rsidRPr="0093315C">
              <w:rPr>
                <w:rFonts w:ascii="Times New Roman" w:hAnsi="Times New Roman"/>
                <w:b/>
                <w:sz w:val="22"/>
                <w:szCs w:val="32"/>
              </w:rPr>
              <w:t>Lines</w:t>
            </w:r>
          </w:p>
        </w:tc>
        <w:tc>
          <w:tcPr>
            <w:tcW w:w="181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146EE36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32"/>
              </w:rPr>
            </w:pPr>
            <w:r w:rsidRPr="0093315C">
              <w:rPr>
                <w:rFonts w:ascii="Times New Roman" w:hAnsi="Times New Roman"/>
                <w:b/>
                <w:sz w:val="22"/>
                <w:szCs w:val="32"/>
              </w:rPr>
              <w:t>Number of donor fragments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92D5FAA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32"/>
              </w:rPr>
            </w:pPr>
            <w:r w:rsidRPr="0093315C">
              <w:rPr>
                <w:rFonts w:ascii="Times New Roman" w:hAnsi="Times New Roman"/>
                <w:b/>
                <w:sz w:val="22"/>
                <w:szCs w:val="32"/>
              </w:rPr>
              <w:t>Size of donor fragments (Mb)</w:t>
            </w:r>
          </w:p>
        </w:tc>
        <w:tc>
          <w:tcPr>
            <w:tcW w:w="2211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CBBD2A0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32"/>
              </w:rPr>
            </w:pPr>
            <w:r w:rsidRPr="0093315C">
              <w:rPr>
                <w:rFonts w:ascii="Times New Roman" w:hAnsi="Times New Roman"/>
                <w:b/>
                <w:sz w:val="22"/>
                <w:szCs w:val="32"/>
              </w:rPr>
              <w:t>Total length of donor fragments (Mb)</w:t>
            </w:r>
          </w:p>
        </w:tc>
        <w:tc>
          <w:tcPr>
            <w:tcW w:w="138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C8C241B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32"/>
              </w:rPr>
            </w:pPr>
            <w:r w:rsidRPr="0093315C">
              <w:rPr>
                <w:rFonts w:ascii="Times New Roman" w:hAnsi="Times New Roman"/>
                <w:b/>
                <w:sz w:val="22"/>
                <w:szCs w:val="32"/>
              </w:rPr>
              <w:t>Similarity to 621R (%)</w:t>
            </w:r>
          </w:p>
        </w:tc>
      </w:tr>
      <w:tr w:rsidR="008B79AF" w:rsidRPr="0093315C" w14:paraId="391249A9" w14:textId="77777777">
        <w:trPr>
          <w:trHeight w:val="57"/>
        </w:trPr>
        <w:tc>
          <w:tcPr>
            <w:tcW w:w="2324" w:type="dxa"/>
            <w:tcBorders>
              <w:top w:val="single" w:sz="6" w:space="0" w:color="000000"/>
            </w:tcBorders>
            <w:vAlign w:val="center"/>
          </w:tcPr>
          <w:p w14:paraId="72CE59D7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A3-2</w:t>
            </w:r>
          </w:p>
        </w:tc>
        <w:tc>
          <w:tcPr>
            <w:tcW w:w="1814" w:type="dxa"/>
            <w:tcBorders>
              <w:top w:val="single" w:sz="6" w:space="0" w:color="000000"/>
            </w:tcBorders>
            <w:vAlign w:val="center"/>
          </w:tcPr>
          <w:p w14:paraId="71597A0C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</w:tcBorders>
            <w:vAlign w:val="center"/>
          </w:tcPr>
          <w:p w14:paraId="10AC22C3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0.11-15.09</w:t>
            </w:r>
          </w:p>
        </w:tc>
        <w:tc>
          <w:tcPr>
            <w:tcW w:w="2211" w:type="dxa"/>
            <w:tcBorders>
              <w:top w:val="single" w:sz="6" w:space="0" w:color="000000"/>
            </w:tcBorders>
            <w:vAlign w:val="center"/>
          </w:tcPr>
          <w:p w14:paraId="36BE44D1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27.20</w:t>
            </w:r>
          </w:p>
        </w:tc>
        <w:tc>
          <w:tcPr>
            <w:tcW w:w="1384" w:type="dxa"/>
            <w:tcBorders>
              <w:top w:val="single" w:sz="6" w:space="0" w:color="000000"/>
            </w:tcBorders>
            <w:vAlign w:val="center"/>
          </w:tcPr>
          <w:p w14:paraId="3C62E5AF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97.17</w:t>
            </w:r>
          </w:p>
        </w:tc>
      </w:tr>
      <w:tr w:rsidR="008B79AF" w:rsidRPr="0093315C" w14:paraId="40F34148" w14:textId="77777777">
        <w:trPr>
          <w:trHeight w:val="57"/>
        </w:trPr>
        <w:tc>
          <w:tcPr>
            <w:tcW w:w="2324" w:type="dxa"/>
            <w:vAlign w:val="center"/>
          </w:tcPr>
          <w:p w14:paraId="0DA09F21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A3-3</w:t>
            </w:r>
          </w:p>
        </w:tc>
        <w:tc>
          <w:tcPr>
            <w:tcW w:w="1814" w:type="dxa"/>
            <w:vAlign w:val="center"/>
          </w:tcPr>
          <w:p w14:paraId="66057A72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vAlign w:val="center"/>
          </w:tcPr>
          <w:p w14:paraId="7B374FDC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0.15-8.27</w:t>
            </w:r>
          </w:p>
        </w:tc>
        <w:tc>
          <w:tcPr>
            <w:tcW w:w="2211" w:type="dxa"/>
            <w:vAlign w:val="center"/>
          </w:tcPr>
          <w:p w14:paraId="13FFB312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16.61</w:t>
            </w:r>
          </w:p>
        </w:tc>
        <w:tc>
          <w:tcPr>
            <w:tcW w:w="1384" w:type="dxa"/>
            <w:vAlign w:val="center"/>
          </w:tcPr>
          <w:p w14:paraId="53856EAA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98.27</w:t>
            </w:r>
          </w:p>
        </w:tc>
      </w:tr>
      <w:tr w:rsidR="008B79AF" w:rsidRPr="0093315C" w14:paraId="79DF370A" w14:textId="77777777">
        <w:trPr>
          <w:trHeight w:val="57"/>
        </w:trPr>
        <w:tc>
          <w:tcPr>
            <w:tcW w:w="2324" w:type="dxa"/>
            <w:vAlign w:val="center"/>
          </w:tcPr>
          <w:p w14:paraId="4F1C329C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A9</w:t>
            </w:r>
          </w:p>
        </w:tc>
        <w:tc>
          <w:tcPr>
            <w:tcW w:w="1814" w:type="dxa"/>
            <w:vAlign w:val="center"/>
          </w:tcPr>
          <w:p w14:paraId="07CE6125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vAlign w:val="center"/>
          </w:tcPr>
          <w:p w14:paraId="13716D16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0.44-7.77</w:t>
            </w:r>
          </w:p>
        </w:tc>
        <w:tc>
          <w:tcPr>
            <w:tcW w:w="2211" w:type="dxa"/>
            <w:vAlign w:val="center"/>
          </w:tcPr>
          <w:p w14:paraId="017291A7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13.85</w:t>
            </w:r>
          </w:p>
        </w:tc>
        <w:tc>
          <w:tcPr>
            <w:tcW w:w="1384" w:type="dxa"/>
            <w:vAlign w:val="center"/>
          </w:tcPr>
          <w:p w14:paraId="234A7109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98.56</w:t>
            </w:r>
          </w:p>
        </w:tc>
      </w:tr>
      <w:tr w:rsidR="008B79AF" w:rsidRPr="0093315C" w14:paraId="1A2795EB" w14:textId="77777777">
        <w:trPr>
          <w:trHeight w:val="57"/>
        </w:trPr>
        <w:tc>
          <w:tcPr>
            <w:tcW w:w="2324" w:type="dxa"/>
            <w:vAlign w:val="center"/>
          </w:tcPr>
          <w:p w14:paraId="034F7EFF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A3-2/A3-3</w:t>
            </w:r>
          </w:p>
        </w:tc>
        <w:tc>
          <w:tcPr>
            <w:tcW w:w="1814" w:type="dxa"/>
            <w:vAlign w:val="center"/>
          </w:tcPr>
          <w:p w14:paraId="1BC7BE5A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vAlign w:val="center"/>
          </w:tcPr>
          <w:p w14:paraId="58DE41A3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8.13-17.43</w:t>
            </w:r>
          </w:p>
        </w:tc>
        <w:tc>
          <w:tcPr>
            <w:tcW w:w="2211" w:type="dxa"/>
            <w:vAlign w:val="center"/>
          </w:tcPr>
          <w:p w14:paraId="6188EADF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25.56</w:t>
            </w:r>
          </w:p>
        </w:tc>
        <w:tc>
          <w:tcPr>
            <w:tcW w:w="1384" w:type="dxa"/>
            <w:vAlign w:val="center"/>
          </w:tcPr>
          <w:p w14:paraId="5CA752FD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97.34</w:t>
            </w:r>
          </w:p>
        </w:tc>
      </w:tr>
      <w:tr w:rsidR="008B79AF" w:rsidRPr="0093315C" w14:paraId="701010FA" w14:textId="77777777">
        <w:trPr>
          <w:trHeight w:val="57"/>
        </w:trPr>
        <w:tc>
          <w:tcPr>
            <w:tcW w:w="2324" w:type="dxa"/>
            <w:vAlign w:val="center"/>
          </w:tcPr>
          <w:p w14:paraId="7BAF2252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A3-1/A9</w:t>
            </w:r>
          </w:p>
        </w:tc>
        <w:tc>
          <w:tcPr>
            <w:tcW w:w="1814" w:type="dxa"/>
            <w:vAlign w:val="center"/>
          </w:tcPr>
          <w:p w14:paraId="08C4AEB6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vAlign w:val="center"/>
          </w:tcPr>
          <w:p w14:paraId="7C6F2699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0.16-18.26</w:t>
            </w:r>
          </w:p>
        </w:tc>
        <w:tc>
          <w:tcPr>
            <w:tcW w:w="2211" w:type="dxa"/>
            <w:vAlign w:val="center"/>
          </w:tcPr>
          <w:p w14:paraId="4F28BB69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47.87</w:t>
            </w:r>
          </w:p>
        </w:tc>
        <w:tc>
          <w:tcPr>
            <w:tcW w:w="1384" w:type="dxa"/>
            <w:vAlign w:val="center"/>
          </w:tcPr>
          <w:p w14:paraId="68AA807C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95.02</w:t>
            </w:r>
          </w:p>
        </w:tc>
      </w:tr>
      <w:tr w:rsidR="008B79AF" w:rsidRPr="0093315C" w14:paraId="57EB2A0F" w14:textId="77777777">
        <w:trPr>
          <w:trHeight w:val="57"/>
        </w:trPr>
        <w:tc>
          <w:tcPr>
            <w:tcW w:w="2324" w:type="dxa"/>
            <w:vAlign w:val="center"/>
          </w:tcPr>
          <w:p w14:paraId="3368314B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A3-2/A9</w:t>
            </w:r>
          </w:p>
        </w:tc>
        <w:tc>
          <w:tcPr>
            <w:tcW w:w="1814" w:type="dxa"/>
            <w:vAlign w:val="center"/>
          </w:tcPr>
          <w:p w14:paraId="3F37E86E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vAlign w:val="center"/>
          </w:tcPr>
          <w:p w14:paraId="5EDCAA29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0.65-17.45</w:t>
            </w:r>
          </w:p>
        </w:tc>
        <w:tc>
          <w:tcPr>
            <w:tcW w:w="2211" w:type="dxa"/>
            <w:vAlign w:val="center"/>
          </w:tcPr>
          <w:p w14:paraId="5278DDCE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42.56</w:t>
            </w:r>
          </w:p>
        </w:tc>
        <w:tc>
          <w:tcPr>
            <w:tcW w:w="1384" w:type="dxa"/>
            <w:vAlign w:val="center"/>
          </w:tcPr>
          <w:p w14:paraId="01E20BCB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95.57</w:t>
            </w:r>
          </w:p>
        </w:tc>
      </w:tr>
      <w:tr w:rsidR="008B79AF" w:rsidRPr="0093315C" w14:paraId="5A3DCAE7" w14:textId="77777777">
        <w:trPr>
          <w:trHeight w:val="57"/>
        </w:trPr>
        <w:tc>
          <w:tcPr>
            <w:tcW w:w="2324" w:type="dxa"/>
            <w:vAlign w:val="center"/>
          </w:tcPr>
          <w:p w14:paraId="73B96DF2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A3-3/A9</w:t>
            </w:r>
          </w:p>
        </w:tc>
        <w:tc>
          <w:tcPr>
            <w:tcW w:w="1814" w:type="dxa"/>
            <w:vAlign w:val="center"/>
          </w:tcPr>
          <w:p w14:paraId="2BBBCE5B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5EE85332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1.36-9.45</w:t>
            </w:r>
          </w:p>
        </w:tc>
        <w:tc>
          <w:tcPr>
            <w:tcW w:w="2211" w:type="dxa"/>
            <w:vAlign w:val="center"/>
          </w:tcPr>
          <w:p w14:paraId="11CC92B6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21.93</w:t>
            </w:r>
          </w:p>
        </w:tc>
        <w:tc>
          <w:tcPr>
            <w:tcW w:w="1384" w:type="dxa"/>
            <w:vAlign w:val="center"/>
          </w:tcPr>
          <w:p w14:paraId="70251905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97.72</w:t>
            </w:r>
          </w:p>
        </w:tc>
      </w:tr>
      <w:tr w:rsidR="008B79AF" w:rsidRPr="0093315C" w14:paraId="789890E1" w14:textId="77777777">
        <w:trPr>
          <w:trHeight w:val="57"/>
        </w:trPr>
        <w:tc>
          <w:tcPr>
            <w:tcW w:w="2324" w:type="dxa"/>
            <w:vAlign w:val="center"/>
          </w:tcPr>
          <w:p w14:paraId="0F9DE3F3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A3-1/A7-1/A8</w:t>
            </w:r>
          </w:p>
        </w:tc>
        <w:tc>
          <w:tcPr>
            <w:tcW w:w="1814" w:type="dxa"/>
            <w:vAlign w:val="center"/>
          </w:tcPr>
          <w:p w14:paraId="373EA790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79AF0152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0.28-14.37</w:t>
            </w:r>
          </w:p>
        </w:tc>
        <w:tc>
          <w:tcPr>
            <w:tcW w:w="2211" w:type="dxa"/>
            <w:vAlign w:val="center"/>
          </w:tcPr>
          <w:p w14:paraId="49D2A7F7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31.84</w:t>
            </w:r>
          </w:p>
        </w:tc>
        <w:tc>
          <w:tcPr>
            <w:tcW w:w="1384" w:type="dxa"/>
            <w:vAlign w:val="center"/>
          </w:tcPr>
          <w:p w14:paraId="31828E44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96.69</w:t>
            </w:r>
          </w:p>
        </w:tc>
      </w:tr>
      <w:tr w:rsidR="008B79AF" w:rsidRPr="0093315C" w14:paraId="2C129CE9" w14:textId="77777777">
        <w:trPr>
          <w:trHeight w:val="57"/>
        </w:trPr>
        <w:tc>
          <w:tcPr>
            <w:tcW w:w="2324" w:type="dxa"/>
            <w:vAlign w:val="center"/>
          </w:tcPr>
          <w:p w14:paraId="0FFB0133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A3-2/A3-3/A9</w:t>
            </w:r>
          </w:p>
        </w:tc>
        <w:tc>
          <w:tcPr>
            <w:tcW w:w="1814" w:type="dxa"/>
            <w:vAlign w:val="center"/>
          </w:tcPr>
          <w:p w14:paraId="2B69C5F0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12</w:t>
            </w:r>
          </w:p>
        </w:tc>
        <w:tc>
          <w:tcPr>
            <w:tcW w:w="1701" w:type="dxa"/>
            <w:vAlign w:val="center"/>
          </w:tcPr>
          <w:p w14:paraId="13DB5BCF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0.66-17.10</w:t>
            </w:r>
          </w:p>
        </w:tc>
        <w:tc>
          <w:tcPr>
            <w:tcW w:w="2211" w:type="dxa"/>
            <w:vAlign w:val="center"/>
          </w:tcPr>
          <w:p w14:paraId="615DE2F2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58.01</w:t>
            </w:r>
          </w:p>
        </w:tc>
        <w:tc>
          <w:tcPr>
            <w:tcW w:w="1384" w:type="dxa"/>
            <w:vAlign w:val="center"/>
          </w:tcPr>
          <w:p w14:paraId="69D85A71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93.96</w:t>
            </w:r>
          </w:p>
        </w:tc>
      </w:tr>
      <w:tr w:rsidR="008B79AF" w:rsidRPr="0093315C" w14:paraId="4CBDEE94" w14:textId="77777777">
        <w:trPr>
          <w:trHeight w:val="57"/>
        </w:trPr>
        <w:tc>
          <w:tcPr>
            <w:tcW w:w="2324" w:type="dxa"/>
            <w:vAlign w:val="center"/>
          </w:tcPr>
          <w:p w14:paraId="611A53C9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A3-1/A3-2/A3-3</w:t>
            </w:r>
          </w:p>
        </w:tc>
        <w:tc>
          <w:tcPr>
            <w:tcW w:w="1814" w:type="dxa"/>
            <w:vAlign w:val="center"/>
          </w:tcPr>
          <w:p w14:paraId="4A0D2840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vAlign w:val="center"/>
          </w:tcPr>
          <w:p w14:paraId="75CDFE1B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0.03-17.53</w:t>
            </w:r>
          </w:p>
        </w:tc>
        <w:tc>
          <w:tcPr>
            <w:tcW w:w="2211" w:type="dxa"/>
            <w:vAlign w:val="center"/>
          </w:tcPr>
          <w:p w14:paraId="7A9A505C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56.99</w:t>
            </w:r>
          </w:p>
        </w:tc>
        <w:tc>
          <w:tcPr>
            <w:tcW w:w="1384" w:type="dxa"/>
            <w:vAlign w:val="center"/>
          </w:tcPr>
          <w:p w14:paraId="0D09D1AF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94.07</w:t>
            </w:r>
          </w:p>
        </w:tc>
      </w:tr>
      <w:tr w:rsidR="008B79AF" w:rsidRPr="0093315C" w14:paraId="4C7E8DD6" w14:textId="77777777">
        <w:trPr>
          <w:trHeight w:val="57"/>
        </w:trPr>
        <w:tc>
          <w:tcPr>
            <w:tcW w:w="2324" w:type="dxa"/>
            <w:vAlign w:val="center"/>
          </w:tcPr>
          <w:p w14:paraId="2D7692F6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A3-2/A3-3/A7-1/A9</w:t>
            </w:r>
          </w:p>
        </w:tc>
        <w:tc>
          <w:tcPr>
            <w:tcW w:w="1814" w:type="dxa"/>
            <w:vAlign w:val="center"/>
          </w:tcPr>
          <w:p w14:paraId="38F0B020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14</w:t>
            </w:r>
          </w:p>
        </w:tc>
        <w:tc>
          <w:tcPr>
            <w:tcW w:w="1701" w:type="dxa"/>
            <w:vAlign w:val="center"/>
          </w:tcPr>
          <w:p w14:paraId="04A17D6A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0.20-17.35</w:t>
            </w:r>
          </w:p>
        </w:tc>
        <w:tc>
          <w:tcPr>
            <w:tcW w:w="2211" w:type="dxa"/>
            <w:vAlign w:val="center"/>
          </w:tcPr>
          <w:p w14:paraId="4255116B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59.69</w:t>
            </w:r>
          </w:p>
        </w:tc>
        <w:tc>
          <w:tcPr>
            <w:tcW w:w="1384" w:type="dxa"/>
            <w:vAlign w:val="center"/>
          </w:tcPr>
          <w:p w14:paraId="5489FB67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93.79</w:t>
            </w:r>
          </w:p>
        </w:tc>
      </w:tr>
      <w:tr w:rsidR="008B79AF" w:rsidRPr="0093315C" w14:paraId="6F84932C" w14:textId="77777777">
        <w:trPr>
          <w:trHeight w:val="57"/>
        </w:trPr>
        <w:tc>
          <w:tcPr>
            <w:tcW w:w="2324" w:type="dxa"/>
            <w:vAlign w:val="center"/>
          </w:tcPr>
          <w:p w14:paraId="2E142867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A3-1/A7-1/A8/A3-2/A3-3</w:t>
            </w:r>
          </w:p>
        </w:tc>
        <w:tc>
          <w:tcPr>
            <w:tcW w:w="1814" w:type="dxa"/>
            <w:vAlign w:val="center"/>
          </w:tcPr>
          <w:p w14:paraId="565ED334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vAlign w:val="center"/>
          </w:tcPr>
          <w:p w14:paraId="0ED95F4A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0.02-13.79</w:t>
            </w:r>
          </w:p>
        </w:tc>
        <w:tc>
          <w:tcPr>
            <w:tcW w:w="2211" w:type="dxa"/>
            <w:vAlign w:val="center"/>
          </w:tcPr>
          <w:p w14:paraId="442954DA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58.75</w:t>
            </w:r>
          </w:p>
        </w:tc>
        <w:tc>
          <w:tcPr>
            <w:tcW w:w="1384" w:type="dxa"/>
            <w:vAlign w:val="center"/>
          </w:tcPr>
          <w:p w14:paraId="00A9072A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93.88</w:t>
            </w:r>
          </w:p>
        </w:tc>
      </w:tr>
      <w:tr w:rsidR="008B79AF" w:rsidRPr="0093315C" w14:paraId="2F515DE5" w14:textId="77777777">
        <w:trPr>
          <w:trHeight w:val="57"/>
        </w:trPr>
        <w:tc>
          <w:tcPr>
            <w:tcW w:w="2324" w:type="dxa"/>
            <w:vAlign w:val="center"/>
          </w:tcPr>
          <w:p w14:paraId="4C0EF2AD" w14:textId="77777777" w:rsidR="008B79AF" w:rsidRPr="0093315C" w:rsidRDefault="00412627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315C">
              <w:rPr>
                <w:rFonts w:ascii="Times New Roman" w:hAnsi="Times New Roman"/>
                <w:sz w:val="22"/>
                <w:szCs w:val="22"/>
              </w:rPr>
              <w:t>621R</w:t>
            </w:r>
            <w:r w:rsidRPr="0093315C">
              <w:rPr>
                <w:rFonts w:ascii="Times New Roman" w:hAnsi="Times New Roman"/>
                <w:i/>
                <w:iCs/>
                <w:sz w:val="22"/>
                <w:szCs w:val="22"/>
                <w:vertAlign w:val="superscript"/>
              </w:rPr>
              <w:t>A3-1/A7-1/A8/A3-2/A3-3/A9</w:t>
            </w:r>
          </w:p>
        </w:tc>
        <w:tc>
          <w:tcPr>
            <w:tcW w:w="1814" w:type="dxa"/>
            <w:vAlign w:val="center"/>
          </w:tcPr>
          <w:p w14:paraId="7480A73E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14</w:t>
            </w:r>
          </w:p>
        </w:tc>
        <w:tc>
          <w:tcPr>
            <w:tcW w:w="1701" w:type="dxa"/>
            <w:vAlign w:val="center"/>
          </w:tcPr>
          <w:p w14:paraId="069CF1E9" w14:textId="77777777" w:rsidR="008B79AF" w:rsidRPr="0093315C" w:rsidRDefault="00412627">
            <w:pPr>
              <w:spacing w:line="276" w:lineRule="auto"/>
              <w:ind w:firstLineChars="100" w:firstLine="220"/>
              <w:jc w:val="left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0.06-17.13</w:t>
            </w:r>
          </w:p>
        </w:tc>
        <w:tc>
          <w:tcPr>
            <w:tcW w:w="2211" w:type="dxa"/>
            <w:vAlign w:val="center"/>
          </w:tcPr>
          <w:p w14:paraId="4DF918D6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78.91</w:t>
            </w:r>
          </w:p>
        </w:tc>
        <w:tc>
          <w:tcPr>
            <w:tcW w:w="1384" w:type="dxa"/>
            <w:vAlign w:val="center"/>
          </w:tcPr>
          <w:p w14:paraId="683AB57D" w14:textId="77777777" w:rsidR="008B79AF" w:rsidRPr="0093315C" w:rsidRDefault="00412627">
            <w:pPr>
              <w:spacing w:line="276" w:lineRule="auto"/>
              <w:jc w:val="center"/>
              <w:rPr>
                <w:rFonts w:ascii="Times New Roman" w:hAnsi="Times New Roman"/>
                <w:bCs w:val="0"/>
                <w:sz w:val="22"/>
                <w:szCs w:val="22"/>
              </w:rPr>
            </w:pPr>
            <w:r w:rsidRPr="0093315C">
              <w:rPr>
                <w:rFonts w:ascii="Times New Roman" w:hAnsi="Times New Roman"/>
                <w:bCs w:val="0"/>
                <w:sz w:val="22"/>
                <w:szCs w:val="22"/>
              </w:rPr>
              <w:t>91.79</w:t>
            </w:r>
          </w:p>
        </w:tc>
      </w:tr>
    </w:tbl>
    <w:p w14:paraId="5F8BD9BB" w14:textId="77777777" w:rsidR="008B79AF" w:rsidRPr="0093315C" w:rsidRDefault="008B79AF">
      <w:pPr>
        <w:jc w:val="center"/>
        <w:rPr>
          <w:b/>
        </w:rPr>
      </w:pPr>
    </w:p>
    <w:p w14:paraId="132CB5F9" w14:textId="77777777" w:rsidR="008B79AF" w:rsidRPr="0093315C" w:rsidRDefault="008B79AF">
      <w:pPr>
        <w:jc w:val="center"/>
        <w:rPr>
          <w:b/>
        </w:rPr>
      </w:pPr>
    </w:p>
    <w:p w14:paraId="354DDF89" w14:textId="77777777" w:rsidR="008B79AF" w:rsidRPr="0093315C" w:rsidRDefault="008B79AF">
      <w:pPr>
        <w:rPr>
          <w:b/>
        </w:rPr>
        <w:sectPr w:rsidR="008B79AF" w:rsidRPr="0093315C">
          <w:footerReference w:type="default" r:id="rId7"/>
          <w:pgSz w:w="11906" w:h="16838"/>
          <w:pgMar w:top="1814" w:right="1797" w:bottom="1814" w:left="1797" w:header="851" w:footer="992" w:gutter="0"/>
          <w:cols w:space="425"/>
          <w:docGrid w:type="lines" w:linePitch="326"/>
        </w:sectPr>
      </w:pPr>
    </w:p>
    <w:p w14:paraId="07854897" w14:textId="3E35E788" w:rsidR="008B79AF" w:rsidRPr="0093315C" w:rsidRDefault="00412627">
      <w:pPr>
        <w:jc w:val="center"/>
        <w:rPr>
          <w:b/>
          <w:bCs w:val="0"/>
        </w:rPr>
      </w:pPr>
      <w:r w:rsidRPr="0093315C">
        <w:rPr>
          <w:b/>
        </w:rPr>
        <w:lastRenderedPageBreak/>
        <w:t xml:space="preserve">Table S2 The </w:t>
      </w:r>
      <w:r w:rsidR="00097E68">
        <w:rPr>
          <w:rFonts w:hint="eastAsia"/>
          <w:b/>
        </w:rPr>
        <w:t>molecular</w:t>
      </w:r>
      <w:r w:rsidR="00097E68">
        <w:rPr>
          <w:b/>
        </w:rPr>
        <w:t xml:space="preserve"> </w:t>
      </w:r>
      <w:r w:rsidRPr="0093315C">
        <w:rPr>
          <w:b/>
        </w:rPr>
        <w:t>markers of thousand seed weight QTL used in genetic improvement of 621R</w:t>
      </w:r>
    </w:p>
    <w:tbl>
      <w:tblPr>
        <w:tblStyle w:val="a4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1267"/>
        <w:gridCol w:w="3984"/>
        <w:gridCol w:w="3748"/>
        <w:gridCol w:w="2144"/>
      </w:tblGrid>
      <w:tr w:rsidR="008B79AF" w:rsidRPr="0093315C" w14:paraId="0E53E1B7" w14:textId="77777777">
        <w:trPr>
          <w:trHeight w:val="113"/>
        </w:trPr>
        <w:tc>
          <w:tcPr>
            <w:tcW w:w="112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3E76B7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 xml:space="preserve">Locus </w:t>
            </w:r>
          </w:p>
        </w:tc>
        <w:tc>
          <w:tcPr>
            <w:tcW w:w="126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A5D0440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Markers</w:t>
            </w:r>
          </w:p>
        </w:tc>
        <w:tc>
          <w:tcPr>
            <w:tcW w:w="3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D78E6D1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Forward primer</w:t>
            </w:r>
          </w:p>
        </w:tc>
        <w:tc>
          <w:tcPr>
            <w:tcW w:w="374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23B920E" w14:textId="77777777" w:rsidR="008B79AF" w:rsidRPr="0093315C" w:rsidRDefault="00412627">
            <w:pPr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Reverse Primer</w:t>
            </w:r>
          </w:p>
        </w:tc>
        <w:tc>
          <w:tcPr>
            <w:tcW w:w="214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5EEA6C" w14:textId="77777777" w:rsidR="008B79AF" w:rsidRPr="0093315C" w:rsidRDefault="00412627">
            <w:pPr>
              <w:jc w:val="center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Reference</w:t>
            </w:r>
          </w:p>
        </w:tc>
      </w:tr>
      <w:tr w:rsidR="008B79AF" w:rsidRPr="0093315C" w14:paraId="3C50E803" w14:textId="77777777">
        <w:trPr>
          <w:trHeight w:val="283"/>
        </w:trPr>
        <w:tc>
          <w:tcPr>
            <w:tcW w:w="1127" w:type="dxa"/>
            <w:vMerge w:val="restart"/>
            <w:vAlign w:val="center"/>
          </w:tcPr>
          <w:p w14:paraId="4306F0F7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qSW.A3-1</w:t>
            </w:r>
          </w:p>
        </w:tc>
        <w:tc>
          <w:tcPr>
            <w:tcW w:w="1267" w:type="dxa"/>
            <w:tcBorders>
              <w:bottom w:val="nil"/>
            </w:tcBorders>
          </w:tcPr>
          <w:p w14:paraId="7C57092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InA3-8</w:t>
            </w:r>
          </w:p>
        </w:tc>
        <w:tc>
          <w:tcPr>
            <w:tcW w:w="3984" w:type="dxa"/>
            <w:tcBorders>
              <w:bottom w:val="nil"/>
            </w:tcBorders>
          </w:tcPr>
          <w:p w14:paraId="3206D358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GTTGGACCGCGCATATCT</w:t>
            </w:r>
          </w:p>
        </w:tc>
        <w:tc>
          <w:tcPr>
            <w:tcW w:w="3748" w:type="dxa"/>
            <w:tcBorders>
              <w:bottom w:val="nil"/>
            </w:tcBorders>
          </w:tcPr>
          <w:p w14:paraId="4AE69708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AGCAATGATCGTTGTTCACT</w:t>
            </w:r>
          </w:p>
        </w:tc>
        <w:tc>
          <w:tcPr>
            <w:tcW w:w="2144" w:type="dxa"/>
            <w:tcBorders>
              <w:top w:val="single" w:sz="4" w:space="0" w:color="auto"/>
            </w:tcBorders>
            <w:vAlign w:val="center"/>
          </w:tcPr>
          <w:p w14:paraId="0B3CF35D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This research</w:t>
            </w:r>
          </w:p>
        </w:tc>
      </w:tr>
      <w:tr w:rsidR="008B79AF" w:rsidRPr="0093315C" w14:paraId="7A70D427" w14:textId="77777777">
        <w:tc>
          <w:tcPr>
            <w:tcW w:w="1127" w:type="dxa"/>
            <w:vMerge/>
            <w:vAlign w:val="center"/>
          </w:tcPr>
          <w:p w14:paraId="06E1A1E5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7" w:type="dxa"/>
            <w:tcBorders>
              <w:bottom w:val="nil"/>
            </w:tcBorders>
          </w:tcPr>
          <w:p w14:paraId="190C89C3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SSWA3-167</w:t>
            </w:r>
          </w:p>
        </w:tc>
        <w:tc>
          <w:tcPr>
            <w:tcW w:w="3984" w:type="dxa"/>
            <w:tcBorders>
              <w:bottom w:val="nil"/>
            </w:tcBorders>
          </w:tcPr>
          <w:p w14:paraId="110DC0D4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TGAGTTGTGTTGTTTTGTGTGAGTGTG</w:t>
            </w:r>
          </w:p>
        </w:tc>
        <w:tc>
          <w:tcPr>
            <w:tcW w:w="3748" w:type="dxa"/>
            <w:tcBorders>
              <w:bottom w:val="nil"/>
            </w:tcBorders>
          </w:tcPr>
          <w:p w14:paraId="57AB4753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GAGACGGTGGCGGTTGAGCC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</w:tcBorders>
            <w:vAlign w:val="center"/>
          </w:tcPr>
          <w:p w14:paraId="60DC31D6" w14:textId="77777777" w:rsidR="008B79AF" w:rsidRPr="0093315C" w:rsidRDefault="00412627">
            <w:pPr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Wang et al. 2020</w:t>
            </w:r>
          </w:p>
        </w:tc>
      </w:tr>
      <w:tr w:rsidR="008B79AF" w:rsidRPr="0093315C" w14:paraId="534D0660" w14:textId="77777777">
        <w:tc>
          <w:tcPr>
            <w:tcW w:w="1127" w:type="dxa"/>
            <w:vMerge/>
            <w:vAlign w:val="center"/>
          </w:tcPr>
          <w:p w14:paraId="5587CE35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</w:tcPr>
          <w:p w14:paraId="55FEB2C6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SSWA3-198</w:t>
            </w:r>
          </w:p>
        </w:tc>
        <w:tc>
          <w:tcPr>
            <w:tcW w:w="3984" w:type="dxa"/>
            <w:tcBorders>
              <w:top w:val="nil"/>
              <w:bottom w:val="single" w:sz="4" w:space="0" w:color="auto"/>
            </w:tcBorders>
          </w:tcPr>
          <w:p w14:paraId="271D48D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TCCAGCACTCCGCAATCAGCA</w:t>
            </w:r>
          </w:p>
        </w:tc>
        <w:tc>
          <w:tcPr>
            <w:tcW w:w="3748" w:type="dxa"/>
            <w:tcBorders>
              <w:top w:val="nil"/>
              <w:bottom w:val="single" w:sz="4" w:space="0" w:color="auto"/>
            </w:tcBorders>
          </w:tcPr>
          <w:p w14:paraId="29815EEA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ACGTCACCAGACCTCTCCAACCA</w:t>
            </w:r>
          </w:p>
        </w:tc>
        <w:tc>
          <w:tcPr>
            <w:tcW w:w="2144" w:type="dxa"/>
            <w:vMerge/>
            <w:vAlign w:val="center"/>
          </w:tcPr>
          <w:p w14:paraId="632310EC" w14:textId="77777777" w:rsidR="008B79AF" w:rsidRPr="0093315C" w:rsidRDefault="008B79AF">
            <w:pPr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46933321" w14:textId="77777777">
        <w:tc>
          <w:tcPr>
            <w:tcW w:w="1127" w:type="dxa"/>
            <w:vMerge w:val="restart"/>
            <w:vAlign w:val="center"/>
          </w:tcPr>
          <w:p w14:paraId="4CFA662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qSW.A3-2</w:t>
            </w:r>
          </w:p>
        </w:tc>
        <w:tc>
          <w:tcPr>
            <w:tcW w:w="1267" w:type="dxa"/>
            <w:tcBorders>
              <w:top w:val="single" w:sz="4" w:space="0" w:color="auto"/>
              <w:bottom w:val="nil"/>
            </w:tcBorders>
          </w:tcPr>
          <w:p w14:paraId="3D2D680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In902</w:t>
            </w:r>
          </w:p>
        </w:tc>
        <w:tc>
          <w:tcPr>
            <w:tcW w:w="3984" w:type="dxa"/>
            <w:tcBorders>
              <w:top w:val="single" w:sz="4" w:space="0" w:color="auto"/>
              <w:bottom w:val="nil"/>
            </w:tcBorders>
          </w:tcPr>
          <w:p w14:paraId="11FD363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GGTTTCTTGTTCGATTTGAG</w:t>
            </w:r>
          </w:p>
        </w:tc>
        <w:tc>
          <w:tcPr>
            <w:tcW w:w="3748" w:type="dxa"/>
            <w:tcBorders>
              <w:top w:val="single" w:sz="4" w:space="0" w:color="auto"/>
              <w:bottom w:val="nil"/>
            </w:tcBorders>
          </w:tcPr>
          <w:p w14:paraId="3A162CCE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ATCGGAAGAAGCAGACATTA</w:t>
            </w:r>
          </w:p>
        </w:tc>
        <w:tc>
          <w:tcPr>
            <w:tcW w:w="2144" w:type="dxa"/>
            <w:vMerge/>
            <w:vAlign w:val="center"/>
          </w:tcPr>
          <w:p w14:paraId="7FC1BD96" w14:textId="77777777" w:rsidR="008B79AF" w:rsidRPr="0093315C" w:rsidRDefault="008B79AF">
            <w:pPr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53C5075A" w14:textId="77777777">
        <w:tc>
          <w:tcPr>
            <w:tcW w:w="1127" w:type="dxa"/>
            <w:vMerge/>
            <w:vAlign w:val="center"/>
          </w:tcPr>
          <w:p w14:paraId="181D5AC6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393012F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In997</w:t>
            </w:r>
          </w:p>
        </w:tc>
        <w:tc>
          <w:tcPr>
            <w:tcW w:w="3984" w:type="dxa"/>
            <w:tcBorders>
              <w:top w:val="nil"/>
              <w:bottom w:val="nil"/>
            </w:tcBorders>
          </w:tcPr>
          <w:p w14:paraId="0454F1BE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GTCCAGCGGTTAGGTTATCT</w:t>
            </w:r>
          </w:p>
        </w:tc>
        <w:tc>
          <w:tcPr>
            <w:tcW w:w="3748" w:type="dxa"/>
            <w:tcBorders>
              <w:top w:val="nil"/>
              <w:bottom w:val="nil"/>
            </w:tcBorders>
          </w:tcPr>
          <w:p w14:paraId="49CAAF3C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GTGAGGCATAAGAAGAAGACAA</w:t>
            </w:r>
          </w:p>
        </w:tc>
        <w:tc>
          <w:tcPr>
            <w:tcW w:w="2144" w:type="dxa"/>
            <w:vMerge/>
            <w:vAlign w:val="center"/>
          </w:tcPr>
          <w:p w14:paraId="7FB166E3" w14:textId="77777777" w:rsidR="008B79AF" w:rsidRPr="0093315C" w:rsidRDefault="008B79AF">
            <w:pPr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56D6739F" w14:textId="77777777">
        <w:tc>
          <w:tcPr>
            <w:tcW w:w="1127" w:type="dxa"/>
            <w:vMerge/>
            <w:vAlign w:val="center"/>
          </w:tcPr>
          <w:p w14:paraId="48B7EF52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</w:tcPr>
          <w:p w14:paraId="5364FEA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In924</w:t>
            </w:r>
          </w:p>
        </w:tc>
        <w:tc>
          <w:tcPr>
            <w:tcW w:w="3984" w:type="dxa"/>
            <w:tcBorders>
              <w:top w:val="nil"/>
              <w:bottom w:val="single" w:sz="4" w:space="0" w:color="auto"/>
            </w:tcBorders>
          </w:tcPr>
          <w:p w14:paraId="6489E252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TCGTGTATTTGAGCATGAAG</w:t>
            </w:r>
          </w:p>
        </w:tc>
        <w:tc>
          <w:tcPr>
            <w:tcW w:w="3748" w:type="dxa"/>
            <w:tcBorders>
              <w:top w:val="nil"/>
              <w:bottom w:val="single" w:sz="4" w:space="0" w:color="auto"/>
            </w:tcBorders>
          </w:tcPr>
          <w:p w14:paraId="18BC5096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CAATAGAGTGGTCGAGGAAG</w:t>
            </w:r>
          </w:p>
        </w:tc>
        <w:tc>
          <w:tcPr>
            <w:tcW w:w="2144" w:type="dxa"/>
            <w:vMerge/>
            <w:vAlign w:val="center"/>
          </w:tcPr>
          <w:p w14:paraId="0B6C5A72" w14:textId="77777777" w:rsidR="008B79AF" w:rsidRPr="0093315C" w:rsidRDefault="008B79AF">
            <w:pPr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5035799A" w14:textId="77777777">
        <w:tc>
          <w:tcPr>
            <w:tcW w:w="1127" w:type="dxa"/>
            <w:vAlign w:val="center"/>
          </w:tcPr>
          <w:p w14:paraId="7C1E7B0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qSW.A3-3</w:t>
            </w: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</w:tcPr>
          <w:p w14:paraId="38633E7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DOS-15</w:t>
            </w:r>
          </w:p>
        </w:tc>
        <w:tc>
          <w:tcPr>
            <w:tcW w:w="3984" w:type="dxa"/>
            <w:tcBorders>
              <w:top w:val="nil"/>
              <w:bottom w:val="single" w:sz="4" w:space="0" w:color="auto"/>
            </w:tcBorders>
          </w:tcPr>
          <w:p w14:paraId="52615E62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CCTTAGCTTTGACCAGACTCTT</w:t>
            </w:r>
          </w:p>
        </w:tc>
        <w:tc>
          <w:tcPr>
            <w:tcW w:w="3748" w:type="dxa"/>
            <w:tcBorders>
              <w:top w:val="nil"/>
              <w:bottom w:val="single" w:sz="4" w:space="0" w:color="auto"/>
            </w:tcBorders>
          </w:tcPr>
          <w:p w14:paraId="7C6EC40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AAGCTAAGAGTAATGGCCT</w:t>
            </w:r>
          </w:p>
        </w:tc>
        <w:tc>
          <w:tcPr>
            <w:tcW w:w="2144" w:type="dxa"/>
            <w:vMerge/>
            <w:tcBorders>
              <w:bottom w:val="single" w:sz="4" w:space="0" w:color="auto"/>
            </w:tcBorders>
            <w:vAlign w:val="center"/>
          </w:tcPr>
          <w:p w14:paraId="4063D029" w14:textId="77777777" w:rsidR="008B79AF" w:rsidRPr="0093315C" w:rsidRDefault="008B79AF">
            <w:pPr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67D70D0C" w14:textId="77777777">
        <w:tc>
          <w:tcPr>
            <w:tcW w:w="1127" w:type="dxa"/>
            <w:vMerge w:val="restart"/>
            <w:vAlign w:val="center"/>
          </w:tcPr>
          <w:p w14:paraId="2E86F871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qSW.A7-1</w:t>
            </w:r>
          </w:p>
        </w:tc>
        <w:tc>
          <w:tcPr>
            <w:tcW w:w="1267" w:type="dxa"/>
            <w:tcBorders>
              <w:top w:val="nil"/>
              <w:bottom w:val="nil"/>
            </w:tcBorders>
            <w:vAlign w:val="center"/>
          </w:tcPr>
          <w:p w14:paraId="0AF5C552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  <w:lang w:bidi="ar"/>
              </w:rPr>
              <w:t>BnA7_59</w:t>
            </w:r>
          </w:p>
        </w:tc>
        <w:tc>
          <w:tcPr>
            <w:tcW w:w="3984" w:type="dxa"/>
            <w:tcBorders>
              <w:top w:val="nil"/>
              <w:bottom w:val="nil"/>
            </w:tcBorders>
            <w:vAlign w:val="center"/>
          </w:tcPr>
          <w:p w14:paraId="119F8C18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  <w:lang w:bidi="ar"/>
              </w:rPr>
              <w:t>CAAATCGTGCACATGGTCAA</w:t>
            </w:r>
          </w:p>
        </w:tc>
        <w:tc>
          <w:tcPr>
            <w:tcW w:w="3748" w:type="dxa"/>
            <w:tcBorders>
              <w:top w:val="nil"/>
              <w:bottom w:val="nil"/>
            </w:tcBorders>
            <w:vAlign w:val="center"/>
          </w:tcPr>
          <w:p w14:paraId="30CE3C20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  <w:lang w:bidi="ar"/>
              </w:rPr>
              <w:t>TCAAGACTCAGTCCAAATCGAA</w:t>
            </w:r>
          </w:p>
        </w:tc>
        <w:tc>
          <w:tcPr>
            <w:tcW w:w="2144" w:type="dxa"/>
            <w:vMerge w:val="restart"/>
            <w:tcBorders>
              <w:top w:val="nil"/>
            </w:tcBorders>
            <w:vAlign w:val="center"/>
          </w:tcPr>
          <w:p w14:paraId="72E5756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Prof. CC Fan</w:t>
            </w:r>
          </w:p>
        </w:tc>
      </w:tr>
      <w:tr w:rsidR="008B79AF" w:rsidRPr="0093315C" w14:paraId="31EB4500" w14:textId="77777777">
        <w:tc>
          <w:tcPr>
            <w:tcW w:w="1127" w:type="dxa"/>
            <w:vMerge/>
            <w:vAlign w:val="center"/>
          </w:tcPr>
          <w:p w14:paraId="401C6A96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31E58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BnA7_18</w:t>
            </w:r>
          </w:p>
        </w:tc>
        <w:tc>
          <w:tcPr>
            <w:tcW w:w="3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3FD24D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ACCGAAACCTTCCGAAATCT</w:t>
            </w:r>
          </w:p>
        </w:tc>
        <w:tc>
          <w:tcPr>
            <w:tcW w:w="37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738E6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TCGCTCGCTCTCTAATCTCTTT</w:t>
            </w:r>
          </w:p>
        </w:tc>
        <w:tc>
          <w:tcPr>
            <w:tcW w:w="2144" w:type="dxa"/>
            <w:vMerge/>
            <w:tcBorders>
              <w:bottom w:val="single" w:sz="4" w:space="0" w:color="auto"/>
            </w:tcBorders>
            <w:vAlign w:val="center"/>
          </w:tcPr>
          <w:p w14:paraId="192B6C6D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3FBC36C3" w14:textId="77777777">
        <w:tc>
          <w:tcPr>
            <w:tcW w:w="1127" w:type="dxa"/>
            <w:vMerge/>
            <w:vAlign w:val="center"/>
          </w:tcPr>
          <w:p w14:paraId="29C2DBB5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  <w:vAlign w:val="center"/>
          </w:tcPr>
          <w:p w14:paraId="337365E7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SSWA7-21</w:t>
            </w:r>
          </w:p>
        </w:tc>
        <w:tc>
          <w:tcPr>
            <w:tcW w:w="3984" w:type="dxa"/>
            <w:tcBorders>
              <w:top w:val="nil"/>
              <w:bottom w:val="single" w:sz="4" w:space="0" w:color="auto"/>
            </w:tcBorders>
            <w:vAlign w:val="center"/>
          </w:tcPr>
          <w:p w14:paraId="6D191CC4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AATCTGATTCACGACAGAGC</w:t>
            </w:r>
          </w:p>
        </w:tc>
        <w:tc>
          <w:tcPr>
            <w:tcW w:w="3748" w:type="dxa"/>
            <w:tcBorders>
              <w:top w:val="nil"/>
              <w:bottom w:val="single" w:sz="4" w:space="0" w:color="auto"/>
            </w:tcBorders>
            <w:vAlign w:val="center"/>
          </w:tcPr>
          <w:p w14:paraId="777180D6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TTAGAAGCAAGATCTGGGAA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898D6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Wang et al. 2020</w:t>
            </w:r>
          </w:p>
        </w:tc>
      </w:tr>
      <w:tr w:rsidR="008B79AF" w:rsidRPr="0093315C" w14:paraId="12B731A3" w14:textId="77777777">
        <w:tc>
          <w:tcPr>
            <w:tcW w:w="1127" w:type="dxa"/>
            <w:vMerge w:val="restart"/>
            <w:vAlign w:val="center"/>
          </w:tcPr>
          <w:p w14:paraId="328DBBB2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qSW.A8</w:t>
            </w:r>
          </w:p>
        </w:tc>
        <w:tc>
          <w:tcPr>
            <w:tcW w:w="1267" w:type="dxa"/>
            <w:tcBorders>
              <w:top w:val="single" w:sz="4" w:space="0" w:color="auto"/>
              <w:bottom w:val="nil"/>
            </w:tcBorders>
          </w:tcPr>
          <w:p w14:paraId="026661E0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InA8-98</w:t>
            </w:r>
          </w:p>
        </w:tc>
        <w:tc>
          <w:tcPr>
            <w:tcW w:w="3984" w:type="dxa"/>
            <w:tcBorders>
              <w:top w:val="single" w:sz="4" w:space="0" w:color="auto"/>
              <w:bottom w:val="nil"/>
            </w:tcBorders>
          </w:tcPr>
          <w:p w14:paraId="2CC5896C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GCTCCTCAAGTTGCTCAT</w:t>
            </w:r>
          </w:p>
        </w:tc>
        <w:tc>
          <w:tcPr>
            <w:tcW w:w="3748" w:type="dxa"/>
            <w:tcBorders>
              <w:top w:val="single" w:sz="4" w:space="0" w:color="auto"/>
              <w:bottom w:val="nil"/>
            </w:tcBorders>
          </w:tcPr>
          <w:p w14:paraId="3135ACC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GCATCCACCAACACAATAG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</w:tcBorders>
            <w:vAlign w:val="center"/>
          </w:tcPr>
          <w:p w14:paraId="733350F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This research</w:t>
            </w:r>
          </w:p>
        </w:tc>
      </w:tr>
      <w:tr w:rsidR="008B79AF" w:rsidRPr="0093315C" w14:paraId="6950A16B" w14:textId="77777777">
        <w:tc>
          <w:tcPr>
            <w:tcW w:w="1127" w:type="dxa"/>
            <w:vMerge/>
            <w:vAlign w:val="center"/>
          </w:tcPr>
          <w:p w14:paraId="18F7FC61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7C99D79F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InA8-8</w:t>
            </w:r>
          </w:p>
        </w:tc>
        <w:tc>
          <w:tcPr>
            <w:tcW w:w="3984" w:type="dxa"/>
            <w:tcBorders>
              <w:top w:val="nil"/>
              <w:bottom w:val="nil"/>
            </w:tcBorders>
          </w:tcPr>
          <w:p w14:paraId="34F1EC6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TTGTTAGTCCGTTTCTGCTTGA</w:t>
            </w:r>
          </w:p>
        </w:tc>
        <w:tc>
          <w:tcPr>
            <w:tcW w:w="3748" w:type="dxa"/>
            <w:tcBorders>
              <w:top w:val="nil"/>
              <w:bottom w:val="nil"/>
            </w:tcBorders>
          </w:tcPr>
          <w:p w14:paraId="40078FE0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CATAAGGAGATGGTCGTGTAGG</w:t>
            </w:r>
          </w:p>
        </w:tc>
        <w:tc>
          <w:tcPr>
            <w:tcW w:w="2144" w:type="dxa"/>
            <w:vMerge/>
            <w:vAlign w:val="center"/>
          </w:tcPr>
          <w:p w14:paraId="7D275764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4891ABE5" w14:textId="77777777">
        <w:tc>
          <w:tcPr>
            <w:tcW w:w="1127" w:type="dxa"/>
            <w:vMerge/>
            <w:vAlign w:val="center"/>
          </w:tcPr>
          <w:p w14:paraId="554D7D15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i/>
                <w:iCs/>
                <w:kern w:val="24"/>
                <w:szCs w:val="21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</w:tcPr>
          <w:p w14:paraId="18C46819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InA8-106</w:t>
            </w:r>
          </w:p>
        </w:tc>
        <w:tc>
          <w:tcPr>
            <w:tcW w:w="3984" w:type="dxa"/>
            <w:tcBorders>
              <w:top w:val="nil"/>
              <w:bottom w:val="single" w:sz="4" w:space="0" w:color="auto"/>
            </w:tcBorders>
          </w:tcPr>
          <w:p w14:paraId="41DA35EA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ATAGCAAGAATCATTCGCCA</w:t>
            </w:r>
          </w:p>
        </w:tc>
        <w:tc>
          <w:tcPr>
            <w:tcW w:w="3748" w:type="dxa"/>
            <w:tcBorders>
              <w:top w:val="nil"/>
              <w:bottom w:val="single" w:sz="4" w:space="0" w:color="auto"/>
            </w:tcBorders>
          </w:tcPr>
          <w:p w14:paraId="6B5319A3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0"/>
              </w:rPr>
            </w:pPr>
            <w:r w:rsidRPr="0093315C">
              <w:rPr>
                <w:rFonts w:ascii="Times New Roman" w:hAnsi="Times New Roman"/>
                <w:szCs w:val="20"/>
              </w:rPr>
              <w:t>CACACGGCCTCTATTATGAT</w:t>
            </w:r>
          </w:p>
        </w:tc>
        <w:tc>
          <w:tcPr>
            <w:tcW w:w="2144" w:type="dxa"/>
            <w:vMerge/>
            <w:tcBorders>
              <w:bottom w:val="single" w:sz="4" w:space="0" w:color="auto"/>
            </w:tcBorders>
            <w:vAlign w:val="center"/>
          </w:tcPr>
          <w:p w14:paraId="6E0B74ED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</w:tr>
      <w:tr w:rsidR="008B79AF" w:rsidRPr="0093315C" w14:paraId="43165216" w14:textId="77777777">
        <w:tc>
          <w:tcPr>
            <w:tcW w:w="1127" w:type="dxa"/>
            <w:vMerge w:val="restart"/>
            <w:vAlign w:val="center"/>
          </w:tcPr>
          <w:p w14:paraId="177C5D84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i/>
                <w:iCs/>
                <w:kern w:val="24"/>
                <w:szCs w:val="21"/>
              </w:rPr>
              <w:t>qSW.A9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191C44F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SSR1316</w:t>
            </w:r>
          </w:p>
        </w:tc>
        <w:tc>
          <w:tcPr>
            <w:tcW w:w="3984" w:type="dxa"/>
            <w:tcBorders>
              <w:top w:val="single" w:sz="4" w:space="0" w:color="auto"/>
            </w:tcBorders>
          </w:tcPr>
          <w:p w14:paraId="6C8E20BA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AACGAAAGACTCGACAGAAAGG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14:paraId="238A627A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GGTGAAGGTCAGGCGAATTTAAG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</w:tcBorders>
            <w:vAlign w:val="center"/>
          </w:tcPr>
          <w:p w14:paraId="0EF0B32C" w14:textId="77777777" w:rsidR="008B79AF" w:rsidRPr="0093315C" w:rsidRDefault="00412627">
            <w:pPr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Zhou et al. 2020</w:t>
            </w:r>
          </w:p>
        </w:tc>
      </w:tr>
      <w:tr w:rsidR="008B79AF" w:rsidRPr="0093315C" w14:paraId="53E734FF" w14:textId="77777777">
        <w:tc>
          <w:tcPr>
            <w:tcW w:w="1127" w:type="dxa"/>
            <w:vMerge/>
          </w:tcPr>
          <w:p w14:paraId="4A57EB2F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7" w:type="dxa"/>
          </w:tcPr>
          <w:p w14:paraId="29E65812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SSR1328</w:t>
            </w:r>
          </w:p>
        </w:tc>
        <w:tc>
          <w:tcPr>
            <w:tcW w:w="3984" w:type="dxa"/>
          </w:tcPr>
          <w:p w14:paraId="04CD76E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GATGGGTAATGGTAGGGATGGTG</w:t>
            </w:r>
          </w:p>
        </w:tc>
        <w:tc>
          <w:tcPr>
            <w:tcW w:w="3748" w:type="dxa"/>
          </w:tcPr>
          <w:p w14:paraId="5956E630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AGCAGCATACACAGGTAGTTAATGA</w:t>
            </w:r>
          </w:p>
        </w:tc>
        <w:tc>
          <w:tcPr>
            <w:tcW w:w="2144" w:type="dxa"/>
            <w:vMerge/>
            <w:tcBorders>
              <w:bottom w:val="single" w:sz="4" w:space="0" w:color="000000"/>
            </w:tcBorders>
          </w:tcPr>
          <w:p w14:paraId="75C9A5B6" w14:textId="77777777" w:rsidR="008B79AF" w:rsidRPr="0093315C" w:rsidRDefault="008B79AF">
            <w:pPr>
              <w:rPr>
                <w:rFonts w:ascii="Times New Roman" w:hAnsi="Times New Roman"/>
              </w:rPr>
            </w:pPr>
          </w:p>
        </w:tc>
      </w:tr>
      <w:tr w:rsidR="008B79AF" w:rsidRPr="0093315C" w14:paraId="56B7345B" w14:textId="77777777">
        <w:trPr>
          <w:trHeight w:val="227"/>
        </w:trPr>
        <w:tc>
          <w:tcPr>
            <w:tcW w:w="1127" w:type="dxa"/>
            <w:vMerge/>
          </w:tcPr>
          <w:p w14:paraId="67E8FA78" w14:textId="77777777" w:rsidR="008B79AF" w:rsidRPr="0093315C" w:rsidRDefault="008B79AF">
            <w:pPr>
              <w:spacing w:line="24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7" w:type="dxa"/>
            <w:vAlign w:val="center"/>
          </w:tcPr>
          <w:p w14:paraId="6FDDB3A5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TEq/TE</w:t>
            </w:r>
          </w:p>
        </w:tc>
        <w:tc>
          <w:tcPr>
            <w:tcW w:w="3984" w:type="dxa"/>
            <w:vAlign w:val="center"/>
          </w:tcPr>
          <w:p w14:paraId="2741A9EB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CGTGTCATTTACGACGAATA</w:t>
            </w:r>
          </w:p>
        </w:tc>
        <w:tc>
          <w:tcPr>
            <w:tcW w:w="3748" w:type="dxa"/>
            <w:vAlign w:val="center"/>
          </w:tcPr>
          <w:p w14:paraId="1D206248" w14:textId="77777777" w:rsidR="008B79AF" w:rsidRPr="0093315C" w:rsidRDefault="00412627">
            <w:pPr>
              <w:spacing w:line="240" w:lineRule="auto"/>
              <w:rPr>
                <w:rFonts w:ascii="Times New Roman" w:hAnsi="Times New Roman"/>
                <w:szCs w:val="21"/>
              </w:rPr>
            </w:pPr>
            <w:r w:rsidRPr="0093315C">
              <w:rPr>
                <w:rFonts w:ascii="Times New Roman" w:hAnsi="Times New Roman"/>
                <w:szCs w:val="21"/>
              </w:rPr>
              <w:t>CGTTTTTGAAATTCACATCTTTC</w:t>
            </w:r>
          </w:p>
        </w:tc>
        <w:tc>
          <w:tcPr>
            <w:tcW w:w="2144" w:type="dxa"/>
            <w:tcBorders>
              <w:top w:val="single" w:sz="4" w:space="0" w:color="000000"/>
            </w:tcBorders>
            <w:vAlign w:val="center"/>
          </w:tcPr>
          <w:p w14:paraId="7E6729B0" w14:textId="77777777" w:rsidR="008B79AF" w:rsidRPr="0093315C" w:rsidRDefault="00412627">
            <w:pPr>
              <w:rPr>
                <w:rFonts w:ascii="Times New Roman" w:hAnsi="Times New Roman"/>
              </w:rPr>
            </w:pPr>
            <w:r w:rsidRPr="0093315C">
              <w:rPr>
                <w:rFonts w:ascii="Times New Roman" w:hAnsi="Times New Roman"/>
              </w:rPr>
              <w:t>Shi et al. 2020</w:t>
            </w:r>
          </w:p>
        </w:tc>
      </w:tr>
    </w:tbl>
    <w:p w14:paraId="0A53B4A1" w14:textId="77777777" w:rsidR="008B79AF" w:rsidRPr="0093315C" w:rsidRDefault="008B79AF" w:rsidP="0093315C">
      <w:pPr>
        <w:jc w:val="center"/>
        <w:rPr>
          <w:szCs w:val="20"/>
        </w:rPr>
      </w:pPr>
    </w:p>
    <w:p w14:paraId="4D6064CB" w14:textId="48452874" w:rsidR="0093315C" w:rsidRPr="0093315C" w:rsidRDefault="0093315C" w:rsidP="0093315C">
      <w:pPr>
        <w:tabs>
          <w:tab w:val="center" w:pos="6605"/>
        </w:tabs>
        <w:rPr>
          <w:szCs w:val="20"/>
        </w:rPr>
        <w:sectPr w:rsidR="0093315C" w:rsidRPr="0093315C">
          <w:pgSz w:w="16838" w:h="11906" w:orient="landscape"/>
          <w:pgMar w:top="1797" w:right="1814" w:bottom="1797" w:left="1814" w:header="851" w:footer="992" w:gutter="0"/>
          <w:cols w:space="425"/>
          <w:docGrid w:type="lines" w:linePitch="326"/>
        </w:sectPr>
      </w:pPr>
      <w:r>
        <w:rPr>
          <w:szCs w:val="20"/>
        </w:rPr>
        <w:tab/>
      </w:r>
    </w:p>
    <w:p w14:paraId="0607A281" w14:textId="77777777" w:rsidR="008B79AF" w:rsidRPr="0093315C" w:rsidRDefault="00412627">
      <w:pPr>
        <w:jc w:val="center"/>
        <w:rPr>
          <w:b/>
          <w:bCs w:val="0"/>
          <w:szCs w:val="24"/>
        </w:rPr>
      </w:pPr>
      <w:r w:rsidRPr="0093315C">
        <w:rPr>
          <w:b/>
          <w:szCs w:val="24"/>
        </w:rPr>
        <w:lastRenderedPageBreak/>
        <w:t xml:space="preserve"> Table S3 The main agronomy traits performance of the advance lines under </w:t>
      </w:r>
      <w:r w:rsidRPr="0093315C">
        <w:rPr>
          <w:b/>
          <w:bCs w:val="0"/>
          <w:szCs w:val="24"/>
        </w:rPr>
        <w:t xml:space="preserve">Wuhan </w:t>
      </w:r>
      <w:r w:rsidRPr="0093315C">
        <w:rPr>
          <w:b/>
          <w:szCs w:val="24"/>
        </w:rPr>
        <w:t>field conditions</w:t>
      </w:r>
    </w:p>
    <w:tbl>
      <w:tblPr>
        <w:tblpPr w:leftFromText="180" w:rightFromText="180" w:vertAnchor="page" w:horzAnchor="page" w:tblpX="1380" w:tblpY="1919"/>
        <w:tblW w:w="143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8"/>
        <w:gridCol w:w="1134"/>
        <w:gridCol w:w="1134"/>
        <w:gridCol w:w="1148"/>
        <w:gridCol w:w="1217"/>
        <w:gridCol w:w="1008"/>
        <w:gridCol w:w="1096"/>
        <w:gridCol w:w="1106"/>
        <w:gridCol w:w="1158"/>
        <w:gridCol w:w="1091"/>
        <w:gridCol w:w="976"/>
        <w:gridCol w:w="1077"/>
      </w:tblGrid>
      <w:tr w:rsidR="008B79AF" w:rsidRPr="0093315C" w14:paraId="4C353FB0" w14:textId="77777777">
        <w:trPr>
          <w:trHeight w:val="227"/>
        </w:trPr>
        <w:tc>
          <w:tcPr>
            <w:tcW w:w="219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F1F1C6" w14:textId="77777777" w:rsidR="008B79AF" w:rsidRPr="0093315C" w:rsidRDefault="00412627">
            <w:pPr>
              <w:spacing w:line="276" w:lineRule="auto"/>
              <w:ind w:leftChars="-50" w:left="-105"/>
            </w:pPr>
            <w:r w:rsidRPr="0093315C">
              <w:rPr>
                <w:szCs w:val="20"/>
              </w:rPr>
              <w:t>Advance lines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5D51AA2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FT/(d)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6BB3AA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BH/(cm)</w:t>
            </w:r>
          </w:p>
        </w:tc>
        <w:tc>
          <w:tcPr>
            <w:tcW w:w="114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D82925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LMI/(cm)</w:t>
            </w:r>
          </w:p>
        </w:tc>
        <w:tc>
          <w:tcPr>
            <w:tcW w:w="121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AF469C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PH/(cm)</w:t>
            </w:r>
          </w:p>
        </w:tc>
        <w:tc>
          <w:tcPr>
            <w:tcW w:w="100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34A42A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BN</w:t>
            </w:r>
          </w:p>
        </w:tc>
        <w:tc>
          <w:tcPr>
            <w:tcW w:w="109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AC2C3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SL/(mm)</w:t>
            </w:r>
          </w:p>
        </w:tc>
        <w:tc>
          <w:tcPr>
            <w:tcW w:w="110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5E9513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SMI</w:t>
            </w:r>
          </w:p>
        </w:tc>
        <w:tc>
          <w:tcPr>
            <w:tcW w:w="11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89B266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NSS</w:t>
            </w:r>
          </w:p>
        </w:tc>
        <w:tc>
          <w:tcPr>
            <w:tcW w:w="10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B8DCB3F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OC/ (%)</w:t>
            </w:r>
          </w:p>
        </w:tc>
        <w:tc>
          <w:tcPr>
            <w:tcW w:w="97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9BB01B5" w14:textId="77777777" w:rsidR="008B79AF" w:rsidRPr="0093315C" w:rsidRDefault="00412627">
            <w:pPr>
              <w:spacing w:line="276" w:lineRule="auto"/>
            </w:pPr>
            <w:r w:rsidRPr="0093315C">
              <w:t>YP/(g)</w:t>
            </w:r>
          </w:p>
        </w:tc>
        <w:tc>
          <w:tcPr>
            <w:tcW w:w="107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163D6415" w14:textId="77777777" w:rsidR="008B79AF" w:rsidRPr="0093315C" w:rsidRDefault="00412627">
            <w:pPr>
              <w:spacing w:line="276" w:lineRule="auto"/>
            </w:pPr>
            <w:r w:rsidRPr="0093315C">
              <w:t>YPP/(g)</w:t>
            </w:r>
          </w:p>
        </w:tc>
      </w:tr>
      <w:tr w:rsidR="008B79AF" w:rsidRPr="0093315C" w14:paraId="22344421" w14:textId="77777777">
        <w:trPr>
          <w:trHeight w:val="431"/>
        </w:trPr>
        <w:tc>
          <w:tcPr>
            <w:tcW w:w="21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916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D7AF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150.0±0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2E7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41.6±5.3</w:t>
            </w:r>
          </w:p>
        </w:tc>
        <w:tc>
          <w:tcPr>
            <w:tcW w:w="11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4A2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55.6±5.1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15BC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126.4±6.5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B91A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6.5±0.8*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F86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54.6±1.7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1D18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67.3±9.3</w:t>
            </w:r>
          </w:p>
        </w:tc>
        <w:tc>
          <w:tcPr>
            <w:tcW w:w="11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0734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29.2±1.7</w:t>
            </w:r>
          </w:p>
        </w:tc>
        <w:tc>
          <w:tcPr>
            <w:tcW w:w="10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3990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48.9±0.9*</w:t>
            </w:r>
          </w:p>
        </w:tc>
        <w:tc>
          <w:tcPr>
            <w:tcW w:w="9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2EAE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10.5±1.3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96FD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149.3±25.6*</w:t>
            </w:r>
          </w:p>
        </w:tc>
      </w:tr>
      <w:tr w:rsidR="008B79AF" w:rsidRPr="0093315C" w14:paraId="3BB1B9DB" w14:textId="77777777">
        <w:trPr>
          <w:trHeight w:val="431"/>
        </w:trPr>
        <w:tc>
          <w:tcPr>
            <w:tcW w:w="219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6624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62CA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150.0±0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B756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41.5±9.3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3EAD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53.0±4.2*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57F6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124.0±7.7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5032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6.3±0.9**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6071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54.6±2.1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AF21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57.1±9.5**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65C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25.0±1.7**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3EB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49.3±1.3**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CF85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8.5±0.5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121F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140.3±16.3*</w:t>
            </w:r>
          </w:p>
        </w:tc>
      </w:tr>
      <w:tr w:rsidR="008B79AF" w:rsidRPr="0093315C" w14:paraId="4506F29A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33E3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495A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150.7±0.6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F2CB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40.8±6.9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2857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55.0±4.2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85B5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124.9±7.2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5CCE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6.5±0.7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63D7F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66.9±3.5**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13B8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61.1±7.3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6971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23.1±2.1**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F4BC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49.3±1.3**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A3BB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8.5±1.0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217C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142.9±28.1*</w:t>
            </w:r>
          </w:p>
        </w:tc>
      </w:tr>
      <w:tr w:rsidR="008B79AF" w:rsidRPr="0093315C" w14:paraId="2814A6A0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5D87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DEA8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149.7±0.6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B17B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41.0±5.7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94C5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62.8±6.7**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2EB1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130.0±9.2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C2B03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6.0±0.8**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02C5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54.2±3.5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1DC1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70.0±8.6**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48FE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29.0±2.2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18A4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50.0±1.1**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38FB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10.8±1.8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BD3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199.5±22.3</w:t>
            </w:r>
          </w:p>
        </w:tc>
      </w:tr>
      <w:tr w:rsidR="008B79AF" w:rsidRPr="0093315C" w14:paraId="68A485FF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91D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69A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148.7±0.6*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EED9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42.7±5.4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D70E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59.7±6.3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2215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130.6±7.3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6005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6.2±0.8**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8CFF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68.7±1.9**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025C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63.1±7.8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77243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24.6±1.7**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4CCF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49.8±1.2**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7CCB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10.9±3.1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4552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191.9±65.9</w:t>
            </w:r>
          </w:p>
        </w:tc>
      </w:tr>
      <w:tr w:rsidR="008B79AF" w:rsidRPr="0093315C" w14:paraId="31CC6FBF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5820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8DED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149.7±0.6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AAC3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48.5±4.5**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D6B0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59.7±6.7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0F75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134.2±8.6**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CA23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6.1±0.8**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8C07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72.5±2.3**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CB24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62.0±6.6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0433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26.7±2.7**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F13E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48.9±1.4*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C7CD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12.3±2.8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DDC6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199.2±12.5</w:t>
            </w:r>
          </w:p>
        </w:tc>
      </w:tr>
      <w:tr w:rsidR="008B79AF" w:rsidRPr="0093315C" w14:paraId="02BE2E6A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7CB8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8BFE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150.0±0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6FF6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45.3±4.5**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0B6E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58.2±5.1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5CDB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129.6±6.5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2448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6.0±0.6**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C588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74.0±3.3**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6CBFD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58.8±7.9*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910B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25.0±2.1**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34CB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48.9±1.6**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2FB9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8.7±0.3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9E9E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171.9±14.3</w:t>
            </w:r>
          </w:p>
        </w:tc>
      </w:tr>
      <w:tr w:rsidR="008B79AF" w:rsidRPr="0093315C" w14:paraId="1A5ED1C8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74B8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9950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147.3±1.0**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5DD6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33.2±6.1**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0B2E9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63.0±6.0**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7ABA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131.2±8.8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1111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6.3±1.0**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A718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54.7±1.5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158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68.2±9.8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368C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24.5±3.8**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7E98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47.4±1.7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7638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13.8±1.8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1BFF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241.6±58.1</w:t>
            </w:r>
          </w:p>
        </w:tc>
      </w:tr>
      <w:tr w:rsidR="008B79AF" w:rsidRPr="0093315C" w14:paraId="2284927B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2B81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CA99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149.7±0.6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3B7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49.9±6.1**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02D2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62.5±5.0**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1349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137.0±6.7**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B759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5.6±1.0**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C3C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68.5±2.5**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3E32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73.2±8.9**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F032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22.6±1.5**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7AAE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47.9±1.5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5512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10.6±2.1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796E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174.1±31.2</w:t>
            </w:r>
          </w:p>
        </w:tc>
      </w:tr>
      <w:tr w:rsidR="008B79AF" w:rsidRPr="0093315C" w14:paraId="18063AFE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4308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5AB1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148.7±2.0*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07BB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44.5±9.1**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74C3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63.7±7.0**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486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134.3±8.9**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9654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5.4±0.6**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FEB4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56.3±2.4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2C8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69.1±7.2*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14CC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32.4±1.7**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A935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48.9±1.4**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2EA1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12.9±1.2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B2F6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244.5±47.9</w:t>
            </w:r>
          </w:p>
        </w:tc>
      </w:tr>
      <w:tr w:rsidR="008B79AF" w:rsidRPr="0093315C" w14:paraId="2112F60D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1DB1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E0F3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148±1.0**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B7ED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47.0±6.5**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EA6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63.0±3.9**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FCBA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135.6±4.0**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4661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5.5±0.7**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E32F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70.1±2.6**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5EBB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67.2±6.1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FEDD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20.4±2.0**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3692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47.6±1.3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E60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9.3±0.9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345A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223.0±16.4</w:t>
            </w:r>
          </w:p>
        </w:tc>
      </w:tr>
      <w:tr w:rsidR="008B79AF" w:rsidRPr="0093315C" w14:paraId="6524B24E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60BE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3FC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147.3±0.6**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91AB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42.9±5.9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34D5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55.7±5.2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B523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125.4±6.4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E87C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5.6±0.7**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C088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56.0±1.8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1F189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64.1±6.4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EA5D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27.8±1.3*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C9B7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48.3±1.7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5222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9.8±2.4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D4B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193.0±32.8</w:t>
            </w:r>
          </w:p>
        </w:tc>
      </w:tr>
      <w:tr w:rsidR="008B79AF" w:rsidRPr="0093315C" w14:paraId="4DB9D791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943A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6793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147.0±0**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65C9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42.3±6.9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A427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61.2±10.4*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D427D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130.5±9.0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8684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5.3±0.9**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96109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71.0±4.2**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82B2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66.3±7.7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D5C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25.8±2.3**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0DD1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46.7±1.3**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D609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11.0±1.3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E658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195.3±30.1</w:t>
            </w:r>
          </w:p>
        </w:tc>
      </w:tr>
      <w:tr w:rsidR="008B79AF" w:rsidRPr="0093315C" w14:paraId="2A9BA951" w14:textId="77777777">
        <w:trPr>
          <w:trHeight w:val="431"/>
        </w:trPr>
        <w:tc>
          <w:tcPr>
            <w:tcW w:w="21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FA2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A50638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150.0±0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698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39.4±3.6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6352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57.1±6.8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2370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127.5±6.0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66FF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7.0±0.7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2682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55.7±2.6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302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62.6±8.8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D646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29.3±2.8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F40B4F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47.9±2.0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06BCF8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11.7±1.4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3067AA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微软雅黑"/>
                <w:kern w:val="24"/>
                <w:szCs w:val="21"/>
              </w:rPr>
              <w:t>212.6±27.6</w:t>
            </w:r>
          </w:p>
        </w:tc>
      </w:tr>
    </w:tbl>
    <w:p w14:paraId="30BB43B3" w14:textId="77777777" w:rsidR="008B79AF" w:rsidRPr="0093315C" w:rsidRDefault="00412627">
      <w:pPr>
        <w:ind w:firstLineChars="200" w:firstLine="420"/>
        <w:rPr>
          <w:szCs w:val="20"/>
        </w:rPr>
      </w:pPr>
      <w:r w:rsidRPr="0093315C">
        <w:rPr>
          <w:szCs w:val="20"/>
        </w:rPr>
        <w:t xml:space="preserve">Notes: * indicated 0.05 significant difference, ** indicated 0.01 significant difference. </w:t>
      </w:r>
    </w:p>
    <w:p w14:paraId="1B20E825" w14:textId="77777777" w:rsidR="008B79AF" w:rsidRPr="0093315C" w:rsidRDefault="008B79AF">
      <w:pPr>
        <w:ind w:firstLineChars="200" w:firstLine="420"/>
        <w:rPr>
          <w:szCs w:val="20"/>
        </w:rPr>
      </w:pPr>
    </w:p>
    <w:p w14:paraId="58769D2B" w14:textId="77777777" w:rsidR="008B79AF" w:rsidRPr="0093315C" w:rsidRDefault="008B79AF">
      <w:pPr>
        <w:ind w:firstLineChars="200" w:firstLine="420"/>
        <w:rPr>
          <w:szCs w:val="20"/>
        </w:rPr>
      </w:pPr>
    </w:p>
    <w:p w14:paraId="597870A2" w14:textId="40AD3AF8" w:rsidR="008B79AF" w:rsidRPr="0093315C" w:rsidRDefault="0093315C" w:rsidP="0093315C">
      <w:pPr>
        <w:ind w:firstLineChars="200" w:firstLine="422"/>
        <w:jc w:val="center"/>
        <w:rPr>
          <w:szCs w:val="20"/>
        </w:rPr>
      </w:pPr>
      <w:r w:rsidRPr="0093315C">
        <w:rPr>
          <w:b/>
          <w:szCs w:val="24"/>
        </w:rPr>
        <w:lastRenderedPageBreak/>
        <w:t xml:space="preserve">Table S4 The main agronomy traits performance of the advance lines under </w:t>
      </w:r>
      <w:r w:rsidRPr="0093315C">
        <w:rPr>
          <w:b/>
          <w:bCs w:val="0"/>
          <w:szCs w:val="24"/>
        </w:rPr>
        <w:t xml:space="preserve">Jiangling </w:t>
      </w:r>
      <w:r w:rsidRPr="0093315C">
        <w:rPr>
          <w:b/>
          <w:szCs w:val="24"/>
        </w:rPr>
        <w:t>field conditions</w:t>
      </w:r>
    </w:p>
    <w:p w14:paraId="604CEB5E" w14:textId="3749DFD9" w:rsidR="0093315C" w:rsidRDefault="0093315C" w:rsidP="0093315C">
      <w:pPr>
        <w:jc w:val="left"/>
        <w:rPr>
          <w:b/>
          <w:szCs w:val="24"/>
        </w:rPr>
      </w:pPr>
      <w:r w:rsidRPr="0093315C">
        <w:rPr>
          <w:szCs w:val="20"/>
        </w:rPr>
        <w:t>Notes: * indicated 0.05 significant difference, ** indicated 0.01 significant difference.</w:t>
      </w:r>
    </w:p>
    <w:p w14:paraId="7C85D3E9" w14:textId="5D207173" w:rsidR="008B79AF" w:rsidRPr="0093315C" w:rsidRDefault="008B79AF">
      <w:pPr>
        <w:jc w:val="center"/>
        <w:rPr>
          <w:b/>
          <w:bCs w:val="0"/>
          <w:szCs w:val="24"/>
        </w:rPr>
      </w:pPr>
    </w:p>
    <w:tbl>
      <w:tblPr>
        <w:tblpPr w:leftFromText="180" w:rightFromText="180" w:vertAnchor="page" w:horzAnchor="page" w:tblpX="1449" w:tblpY="1909"/>
        <w:tblW w:w="142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0"/>
        <w:gridCol w:w="1078"/>
        <w:gridCol w:w="1134"/>
        <w:gridCol w:w="1134"/>
        <w:gridCol w:w="1301"/>
        <w:gridCol w:w="910"/>
        <w:gridCol w:w="1134"/>
        <w:gridCol w:w="1078"/>
        <w:gridCol w:w="1162"/>
        <w:gridCol w:w="1090"/>
        <w:gridCol w:w="967"/>
        <w:gridCol w:w="1134"/>
      </w:tblGrid>
      <w:tr w:rsidR="008B79AF" w:rsidRPr="0093315C" w14:paraId="0BD5886D" w14:textId="77777777">
        <w:trPr>
          <w:trHeight w:val="227"/>
        </w:trPr>
        <w:tc>
          <w:tcPr>
            <w:tcW w:w="21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1F826A" w14:textId="77777777" w:rsidR="008B79AF" w:rsidRPr="0093315C" w:rsidRDefault="00412627">
            <w:pPr>
              <w:spacing w:line="276" w:lineRule="auto"/>
              <w:ind w:leftChars="-50" w:left="-105"/>
            </w:pPr>
            <w:r w:rsidRPr="0093315C">
              <w:rPr>
                <w:szCs w:val="20"/>
              </w:rPr>
              <w:t>Advance lines</w:t>
            </w:r>
          </w:p>
        </w:tc>
        <w:tc>
          <w:tcPr>
            <w:tcW w:w="107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4DADE39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FT/(d)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8BEFA6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BH/(cm)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57CF6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LMI/(cm)</w:t>
            </w:r>
          </w:p>
        </w:tc>
        <w:tc>
          <w:tcPr>
            <w:tcW w:w="13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47B20C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PH/(cm)</w:t>
            </w:r>
          </w:p>
        </w:tc>
        <w:tc>
          <w:tcPr>
            <w:tcW w:w="91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86578B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BN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D93986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SL/(mm)</w:t>
            </w:r>
          </w:p>
        </w:tc>
        <w:tc>
          <w:tcPr>
            <w:tcW w:w="107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80B534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SMI</w:t>
            </w:r>
          </w:p>
        </w:tc>
        <w:tc>
          <w:tcPr>
            <w:tcW w:w="11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B4588B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NSS</w:t>
            </w:r>
          </w:p>
        </w:tc>
        <w:tc>
          <w:tcPr>
            <w:tcW w:w="109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2B59F5F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OC/ (%)</w:t>
            </w:r>
          </w:p>
        </w:tc>
        <w:tc>
          <w:tcPr>
            <w:tcW w:w="9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CAFAEF1" w14:textId="77777777" w:rsidR="008B79AF" w:rsidRPr="0093315C" w:rsidRDefault="00412627">
            <w:pPr>
              <w:spacing w:line="276" w:lineRule="auto"/>
            </w:pPr>
            <w:r w:rsidRPr="0093315C">
              <w:t>YP/(g)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AD72C90" w14:textId="77777777" w:rsidR="008B79AF" w:rsidRPr="0093315C" w:rsidRDefault="00412627">
            <w:pPr>
              <w:spacing w:line="276" w:lineRule="auto"/>
            </w:pPr>
            <w:r w:rsidRPr="0093315C">
              <w:t>YPP/(g)</w:t>
            </w:r>
          </w:p>
        </w:tc>
      </w:tr>
      <w:tr w:rsidR="008B79AF" w:rsidRPr="0093315C" w14:paraId="48C37143" w14:textId="77777777">
        <w:trPr>
          <w:trHeight w:val="431"/>
        </w:trPr>
        <w:tc>
          <w:tcPr>
            <w:tcW w:w="217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F779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BCC5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122.7±2.3*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A584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41.7±6.6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98A9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60.7±5.4**</w:t>
            </w:r>
          </w:p>
        </w:tc>
        <w:tc>
          <w:tcPr>
            <w:tcW w:w="13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7755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141.9±12.0**</w:t>
            </w:r>
          </w:p>
        </w:tc>
        <w:tc>
          <w:tcPr>
            <w:tcW w:w="9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C547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6.5±0.7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0D08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53.2±2.2**</w:t>
            </w: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D154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68.6±8.5*</w:t>
            </w:r>
          </w:p>
        </w:tc>
        <w:tc>
          <w:tcPr>
            <w:tcW w:w="11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601D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26.2±2.0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2303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44.4±2.8</w:t>
            </w:r>
          </w:p>
        </w:tc>
        <w:tc>
          <w:tcPr>
            <w:tcW w:w="9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F5E0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13.2±2.2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816E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320.1±25.1</w:t>
            </w:r>
          </w:p>
        </w:tc>
      </w:tr>
      <w:tr w:rsidR="008B79AF" w:rsidRPr="0093315C" w14:paraId="05F2E66B" w14:textId="77777777">
        <w:trPr>
          <w:trHeight w:val="431"/>
        </w:trPr>
        <w:tc>
          <w:tcPr>
            <w:tcW w:w="217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CECE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96AC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14C3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44.2±8.0*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605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58.2±6.1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EC33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143.2±8.6**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41EE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6.5±0.9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32CE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55.9±3.3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FA79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62.6±9.0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C17F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25.3±2.7**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FC0E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44.3±2.8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8796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11.8±2.1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5EDD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262.8±72.9</w:t>
            </w:r>
          </w:p>
        </w:tc>
      </w:tr>
      <w:tr w:rsidR="008B79AF" w:rsidRPr="0093315C" w14:paraId="00B92371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E540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9D9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2FDA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49.6±5.9**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9A17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62.5±7.9**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556F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148.5±5.4**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5DC5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6.3±0.6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26EE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67.7±3.4**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6C0A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67.7±6.0**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9D43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23.3±2.5**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ED3A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43.4±2.1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AF58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13.3±1.0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91A0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363.7±28.4</w:t>
            </w:r>
          </w:p>
        </w:tc>
      </w:tr>
      <w:tr w:rsidR="008B79AF" w:rsidRPr="0093315C" w14:paraId="04962D7A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15AC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53F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124.7±1.2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72967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44.0±4.1*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392E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62.7±3.8**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74D7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145.7±5.2**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35B7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6.5±0.7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9D06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49.4±1.7**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C10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75.5±6.1**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B64B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24.5±1.4**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3F84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44.4±2.1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8AB4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14.6±1.3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FF42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378.5±28.6*</w:t>
            </w:r>
          </w:p>
        </w:tc>
      </w:tr>
      <w:tr w:rsidR="008B79AF" w:rsidRPr="0093315C" w14:paraId="6A485232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B425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DC79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124.0±0*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EFB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52.1±6.4**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431B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56.6±5.1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3A87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147.1±6.1**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2FA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6.4±0.7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F6A2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61.6±3.2**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8EB2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60.0±7.8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1465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20.8±1.7**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3C93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45.9±1.5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B7F3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14.4±2.1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BAC2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259.3±72.9</w:t>
            </w:r>
          </w:p>
        </w:tc>
      </w:tr>
      <w:tr w:rsidR="008B79AF" w:rsidRPr="0093315C" w14:paraId="360690E7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6361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5AF5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5D78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47.1±7.8**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963C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59.8±5.5*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5A30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145.3±7.0**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D412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6.2±0.8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952A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69.2±3.8**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5AB1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57.5±5.9*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0541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25.5±3.2**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6B09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43.4±2.9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0D67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12.4±1.2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1402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284.1±7.5</w:t>
            </w:r>
          </w:p>
        </w:tc>
      </w:tr>
      <w:tr w:rsidR="008B79AF" w:rsidRPr="0093315C" w14:paraId="66F2E66E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1B00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9F82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17ED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50.2±8.2**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C621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58.3±5.6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CC21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143.8±6.1**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F824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6.0±0.6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5394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70.5±3.0**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42D9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56.1±6.9*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4F1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25.0±2.4**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E2BE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44.7±2.1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6FFF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13.7±0.5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7097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293.8±27.8</w:t>
            </w:r>
          </w:p>
        </w:tc>
      </w:tr>
      <w:tr w:rsidR="008B79AF" w:rsidRPr="0093315C" w14:paraId="6BA5C71D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EFFD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910C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122.7±2.3**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574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41.2±8.6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402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59.4±5.1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E681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138.3±6.6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B24E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6.3±0.9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270E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52.3±2.4**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22B5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63.3±6.6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608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22.1±2.4**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1D8F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43.1±2.9*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C9C2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12.1±1.3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E33C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288.7±40.7</w:t>
            </w:r>
          </w:p>
        </w:tc>
      </w:tr>
      <w:tr w:rsidR="008B79AF" w:rsidRPr="0093315C" w14:paraId="6C894FA4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491C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87A7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E3F6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52.1±5.6**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24F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62.3±7.7**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16EA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150.7±5.9**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E74C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6.0±0.7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3B38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67.8±3.1**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B918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67.1±9.0*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A73B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24.3±1.7**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6BF3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44.6±1.3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1E1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14.3±1.2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284B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365.7±49.6</w:t>
            </w:r>
          </w:p>
        </w:tc>
      </w:tr>
      <w:tr w:rsidR="008B79AF" w:rsidRPr="0093315C" w14:paraId="7BBD14B1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1428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15FD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124.0±0*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6F3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49.4±7.5**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6D5B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62.1±4.4**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623C5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149.9±5.6**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23C3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6.1±0.9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DA71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53.3±2.3**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FB00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70.3±6.1**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045C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28.7±2.0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178D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44.8±2.4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6E8D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15.0±2.0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F542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294.8±54.6</w:t>
            </w:r>
          </w:p>
        </w:tc>
      </w:tr>
      <w:tr w:rsidR="008B79AF" w:rsidRPr="0093315C" w14:paraId="2B23E87E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FBC0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DC1A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124.0±0*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AB40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47.2±9.3**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854E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59.9±3.9*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E8A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145.2±8.0**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53C0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6.0±0.9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BE7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70.6±2.4**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369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58.6±6.8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1983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23.2±2.5**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9F1F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42.3±1.9**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4651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12.1±0.1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75E2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330.4±57.4</w:t>
            </w:r>
          </w:p>
        </w:tc>
      </w:tr>
      <w:tr w:rsidR="008B79AF" w:rsidRPr="0093315C" w14:paraId="6F9E9C0F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AF9F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3A06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122.7±2.3**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CF0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37.3±7.2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98B8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57.2±7.6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9E64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129.5±10.6*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3E26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5.7±0.9**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21EA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51.9±2.6**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EC93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55.9±7.3**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9B63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23.0±2.3**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1470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43.2±2.9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DF3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10.3±1.7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0F61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233.1±29.3</w:t>
            </w:r>
          </w:p>
        </w:tc>
      </w:tr>
      <w:tr w:rsidR="008B79AF" w:rsidRPr="0093315C" w14:paraId="6D33B03E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5F06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34F5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123.3±1.2**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7ACD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49.8±6.5**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EDE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50.4±3.6**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783B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133.4±7.1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3E87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5.5±0.9**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98B1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62.0±3.2**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A19B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48.4±6.3**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9874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20.2±2.0**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87E8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40.8±3.3**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B981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11.4±2.5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5FB3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240.8±14.5</w:t>
            </w:r>
          </w:p>
        </w:tc>
      </w:tr>
      <w:tr w:rsidR="008B79AF" w:rsidRPr="0093315C" w14:paraId="1AA53E3A" w14:textId="77777777">
        <w:trPr>
          <w:trHeight w:val="431"/>
        </w:trPr>
        <w:tc>
          <w:tcPr>
            <w:tcW w:w="2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D222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621R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413EDB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126.0±0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42EB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39.1±8.5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1389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56.2±4.1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3BF7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134.1±10.0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5C35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6.4±1.1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41C4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55.5±2.0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E903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62.7±9.4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E4F9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27.5±2.8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A50242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44.6±2.6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F8757D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12.5±1.2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6411A9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kern w:val="24"/>
                <w:szCs w:val="21"/>
              </w:rPr>
              <w:t>286.0±52.2</w:t>
            </w:r>
          </w:p>
        </w:tc>
      </w:tr>
    </w:tbl>
    <w:p w14:paraId="5050F782" w14:textId="6F0494C6" w:rsidR="008B79AF" w:rsidRPr="0093315C" w:rsidRDefault="008B79AF">
      <w:pPr>
        <w:ind w:firstLineChars="200" w:firstLine="420"/>
        <w:rPr>
          <w:szCs w:val="20"/>
        </w:rPr>
      </w:pPr>
    </w:p>
    <w:p w14:paraId="4D341828" w14:textId="738C8E9C" w:rsidR="008B79AF" w:rsidRPr="0093315C" w:rsidRDefault="0093315C" w:rsidP="0093315C">
      <w:pPr>
        <w:ind w:firstLineChars="200" w:firstLine="422"/>
        <w:jc w:val="center"/>
        <w:rPr>
          <w:szCs w:val="20"/>
        </w:rPr>
      </w:pPr>
      <w:r w:rsidRPr="0093315C">
        <w:rPr>
          <w:b/>
          <w:szCs w:val="24"/>
        </w:rPr>
        <w:lastRenderedPageBreak/>
        <w:t xml:space="preserve">Table S5 The main agronomy traits performance of the ‘616A/advance lines’ hybrids under </w:t>
      </w:r>
      <w:r w:rsidRPr="0093315C">
        <w:rPr>
          <w:b/>
          <w:bCs w:val="0"/>
          <w:szCs w:val="24"/>
        </w:rPr>
        <w:t xml:space="preserve">Wuhan </w:t>
      </w:r>
      <w:r w:rsidRPr="0093315C">
        <w:rPr>
          <w:b/>
          <w:szCs w:val="24"/>
        </w:rPr>
        <w:t>field conditions</w:t>
      </w:r>
    </w:p>
    <w:p w14:paraId="628F9FE1" w14:textId="35FFCC57" w:rsidR="008B79AF" w:rsidRPr="0093315C" w:rsidRDefault="0093315C" w:rsidP="00097E68">
      <w:pPr>
        <w:ind w:firstLineChars="200" w:firstLine="420"/>
        <w:rPr>
          <w:rFonts w:hint="eastAsia"/>
          <w:szCs w:val="20"/>
        </w:rPr>
      </w:pPr>
      <w:r w:rsidRPr="0093315C">
        <w:rPr>
          <w:szCs w:val="20"/>
        </w:rPr>
        <w:t>Notes: * indicated 0.05 significant difference, ** indicated 0.01 significant difference.</w:t>
      </w:r>
    </w:p>
    <w:p w14:paraId="3AF5636A" w14:textId="77777777" w:rsidR="008B79AF" w:rsidRPr="0093315C" w:rsidRDefault="008B79AF">
      <w:pPr>
        <w:ind w:firstLineChars="200" w:firstLine="420"/>
        <w:rPr>
          <w:szCs w:val="20"/>
        </w:rPr>
      </w:pPr>
    </w:p>
    <w:p w14:paraId="72F3A9D4" w14:textId="7CB62A95" w:rsidR="008B79AF" w:rsidRPr="0093315C" w:rsidRDefault="008B79AF">
      <w:pPr>
        <w:jc w:val="center"/>
        <w:rPr>
          <w:b/>
          <w:bCs w:val="0"/>
          <w:szCs w:val="24"/>
        </w:rPr>
      </w:pPr>
    </w:p>
    <w:tbl>
      <w:tblPr>
        <w:tblpPr w:leftFromText="180" w:rightFromText="180" w:vertAnchor="page" w:horzAnchor="page" w:tblpX="1642" w:tblpY="1995"/>
        <w:tblW w:w="138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1069"/>
        <w:gridCol w:w="1058"/>
        <w:gridCol w:w="1162"/>
        <w:gridCol w:w="1036"/>
        <w:gridCol w:w="1167"/>
        <w:gridCol w:w="1134"/>
        <w:gridCol w:w="1156"/>
        <w:gridCol w:w="1112"/>
        <w:gridCol w:w="1020"/>
      </w:tblGrid>
      <w:tr w:rsidR="008B79AF" w:rsidRPr="0093315C" w14:paraId="3FD22FC8" w14:textId="77777777">
        <w:trPr>
          <w:trHeight w:val="227"/>
        </w:trPr>
        <w:tc>
          <w:tcPr>
            <w:tcW w:w="283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C71F6F" w14:textId="77777777" w:rsidR="008B79AF" w:rsidRPr="0093315C" w:rsidRDefault="00412627">
            <w:pPr>
              <w:spacing w:line="276" w:lineRule="auto"/>
              <w:ind w:leftChars="-50" w:left="-105"/>
            </w:pPr>
            <w:r w:rsidRPr="0093315C">
              <w:rPr>
                <w:szCs w:val="20"/>
              </w:rPr>
              <w:t>Hybrid combinations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A0D8AB6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FT/(d)</w:t>
            </w:r>
          </w:p>
        </w:tc>
        <w:tc>
          <w:tcPr>
            <w:tcW w:w="106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F5A75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BH/(cm)</w:t>
            </w:r>
          </w:p>
        </w:tc>
        <w:tc>
          <w:tcPr>
            <w:tcW w:w="10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8E1B64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LMI/(cm)</w:t>
            </w:r>
          </w:p>
        </w:tc>
        <w:tc>
          <w:tcPr>
            <w:tcW w:w="11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BD797C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PH/(cm)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A5FB0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BN</w:t>
            </w:r>
          </w:p>
        </w:tc>
        <w:tc>
          <w:tcPr>
            <w:tcW w:w="11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65D460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SL/(mm)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916760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SMI</w:t>
            </w:r>
          </w:p>
        </w:tc>
        <w:tc>
          <w:tcPr>
            <w:tcW w:w="11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37BB80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NSS</w:t>
            </w:r>
          </w:p>
        </w:tc>
        <w:tc>
          <w:tcPr>
            <w:tcW w:w="111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420C702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OC/ (%)</w:t>
            </w:r>
          </w:p>
        </w:tc>
        <w:tc>
          <w:tcPr>
            <w:tcW w:w="10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87F89B2" w14:textId="77777777" w:rsidR="008B79AF" w:rsidRPr="0093315C" w:rsidRDefault="00412627">
            <w:pPr>
              <w:spacing w:line="276" w:lineRule="auto"/>
            </w:pPr>
            <w:r w:rsidRPr="0093315C">
              <w:t>YP/(g)</w:t>
            </w:r>
          </w:p>
        </w:tc>
      </w:tr>
      <w:tr w:rsidR="008B79AF" w:rsidRPr="0093315C" w14:paraId="699E2722" w14:textId="77777777">
        <w:trPr>
          <w:trHeight w:val="431"/>
        </w:trPr>
        <w:tc>
          <w:tcPr>
            <w:tcW w:w="283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FD56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A069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C922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53.7±3.9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90735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57.3±7.2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64D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141.0±4.2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8CEE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5.7±0.6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617C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66.8±1.4**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C3A4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65.8±7.3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4031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27.9±1.1**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67E3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47.5±1.3*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4D22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13.2±4.6</w:t>
            </w:r>
          </w:p>
        </w:tc>
      </w:tr>
      <w:tr w:rsidR="008B79AF" w:rsidRPr="0093315C" w14:paraId="7A2F15A7" w14:textId="77777777">
        <w:trPr>
          <w:trHeight w:val="431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039C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6C11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9A79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54.6±6.4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EC30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54.5±5.0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C39A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139.3±6.1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CCDB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5.7±0.7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C4CE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66.7±2.2**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F23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65.5±7.6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02AF3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27.5±1.6**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8A29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46.8±0.8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1DA4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12.2±3.8</w:t>
            </w:r>
          </w:p>
        </w:tc>
      </w:tr>
      <w:tr w:rsidR="008B79AF" w:rsidRPr="0093315C" w14:paraId="6FF5F82D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E954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207D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148.0±1.0**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3490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55.9±5.9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5528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55.0±4.4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B0B3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140.1±5.8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9E31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5.8±1.0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AE13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74.6±4.0*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E193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61.0±8.1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991C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27.0±2.1*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AF18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48.1±1.0**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0F7F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12.8±0.2</w:t>
            </w:r>
          </w:p>
        </w:tc>
      </w:tr>
      <w:tr w:rsidR="008B79AF" w:rsidRPr="0093315C" w14:paraId="3871AED1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EC5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5CD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A52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54.3±5.5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CD0D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58.9±7.4*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4105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144.2±3.7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46DD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6.0±0.6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7AC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65.7±2.4**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ABB5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70.3±6.1**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2454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27.6±1.4**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9CAD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47.6±1.0*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70C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15.6±1.4</w:t>
            </w:r>
          </w:p>
        </w:tc>
      </w:tr>
      <w:tr w:rsidR="008B79AF" w:rsidRPr="0093315C" w14:paraId="51778E53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C6C4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1DBC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8EC9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56.6±5.6*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9E09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53.7±3.7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8972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139.6±5.6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B9E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5.5±0.8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6AFC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78.2±1.8**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13DD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59.1±6.1*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DC92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26.4±0.9*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9CC0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47.2±1.1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52EF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12.7±3.0</w:t>
            </w:r>
          </w:p>
        </w:tc>
      </w:tr>
      <w:tr w:rsidR="008B79AF" w:rsidRPr="0093315C" w14:paraId="7C3F541E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BE2C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7402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148.0±0**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53F5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56.8±6.8*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B82E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54.3±4.6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AE9C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140.0±6.4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696A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5.3±0.7*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DB8E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78.6±1.8**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BD0B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57.2±6.8*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2989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27.0±0.9*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4440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48.0±1.2**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2875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12.3±1.5</w:t>
            </w:r>
          </w:p>
        </w:tc>
      </w:tr>
      <w:tr w:rsidR="008B79AF" w:rsidRPr="0093315C" w14:paraId="5D0E6588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B0D9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53C1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147.7±1.2*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EF6D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56.7±4.8*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0E16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52.7±4.4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364C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136.9±6.2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E5A5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5.3±0.7*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CCE5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77.2±2.2**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C5E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56.3±6.2**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D006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26.7±1.6*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500B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48.2±1.2**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9B7D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13.8±1.9</w:t>
            </w:r>
          </w:p>
        </w:tc>
      </w:tr>
      <w:tr w:rsidR="008B79AF" w:rsidRPr="0093315C" w14:paraId="5C3063DC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9F59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04E6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C41A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53.1±6.5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03A5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52.5±4.9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A700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135.4±6.1**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76E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5.4±0.6*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3BE1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64.9±1.9**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11DB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59.4±5.4*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D3A9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25.4±2.0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D7AA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46.9±1.4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8097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13.8±1.8</w:t>
            </w:r>
          </w:p>
        </w:tc>
      </w:tr>
      <w:tr w:rsidR="008B79AF" w:rsidRPr="0093315C" w14:paraId="1C6928AA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3E74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B9D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148.0±0**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47E7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60.3±5.5**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501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53.3±7.0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8121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138.7±6.0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A647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5.2±0.5**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C922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78.7±1.6**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FBE1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59.7±8.1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CE6C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25.3±1.2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E396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47.1±1.0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C3D5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13.7±4.8</w:t>
            </w:r>
          </w:p>
        </w:tc>
      </w:tr>
      <w:tr w:rsidR="008B79AF" w:rsidRPr="0093315C" w14:paraId="72E97489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9CC5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FE8A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147.7±0.6*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C8B4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58.1±7.7*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9244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52.3±8.6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2663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138.7±10.6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7B6A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4.9±0.7**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5FA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65.1±1.4**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6730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58.5±6.2*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71BC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27.0±1.1**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2358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47.3±1.1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D574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11.3±2.8</w:t>
            </w:r>
          </w:p>
        </w:tc>
      </w:tr>
      <w:tr w:rsidR="008B79AF" w:rsidRPr="0093315C" w14:paraId="6025974F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8AB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1A1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147.3±0.6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E2AB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55.8±4.7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93A5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55.1±4.3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09A0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139.6±5.1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91BC0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5.3±0.6*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7113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80.3±2.5**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CB47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57.3±5.8*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56D2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26.4±1.1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9B60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46.7±1.3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824B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13.6±4.5</w:t>
            </w:r>
          </w:p>
        </w:tc>
      </w:tr>
      <w:tr w:rsidR="008B79AF" w:rsidRPr="0093315C" w14:paraId="10F75DAE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AA43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9B44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145.7±0.6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5144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54.8±6.2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6D80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57.3±5.9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988C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142.8±7.5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077F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5.5±0.7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7BB8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60.8±3.1**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2716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65.5±9.0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649B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24.8±1.6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62F7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46.9±0.9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7E77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11.3±1.2</w:t>
            </w:r>
          </w:p>
        </w:tc>
      </w:tr>
      <w:tr w:rsidR="008B79AF" w:rsidRPr="0093315C" w14:paraId="213047C5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19E7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B86B2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145.7±1.2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2CA9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54.1±7.4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321D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51.7±6.1*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692F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134.9±6.8**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107B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5.2±0.9*</w:t>
            </w:r>
          </w:p>
        </w:tc>
        <w:tc>
          <w:tcPr>
            <w:tcW w:w="116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1C63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77.4±3.3**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E9B9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60.9±7.6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438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25.5±1.6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86043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46.3±0.9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5BAE0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12.2±1.0</w:t>
            </w:r>
          </w:p>
        </w:tc>
      </w:tr>
      <w:tr w:rsidR="008B79AF" w:rsidRPr="0093315C" w14:paraId="182DCD1E" w14:textId="77777777">
        <w:trPr>
          <w:trHeight w:val="431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E026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9EEAE8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146.3±0.6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9BEE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53.0±6.7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0E035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55.0±4.7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3868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140.5±7.5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E075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5.8±1.1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BB9C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72.6±6.3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374E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63.5±9.7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827F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25.5±1.9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C431AF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46.8±1.5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6E011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13.4±2.6</w:t>
            </w:r>
          </w:p>
        </w:tc>
      </w:tr>
    </w:tbl>
    <w:p w14:paraId="3022BD0F" w14:textId="438D362C" w:rsidR="008B79AF" w:rsidRPr="0093315C" w:rsidRDefault="0093315C" w:rsidP="0093315C">
      <w:pPr>
        <w:ind w:firstLineChars="200" w:firstLine="422"/>
        <w:jc w:val="center"/>
        <w:rPr>
          <w:szCs w:val="20"/>
        </w:rPr>
      </w:pPr>
      <w:r w:rsidRPr="0093315C">
        <w:rPr>
          <w:b/>
          <w:szCs w:val="24"/>
        </w:rPr>
        <w:lastRenderedPageBreak/>
        <w:t xml:space="preserve">Table S6 The main agronomy traits performance of the ‘616A/advance line’ hybrids under </w:t>
      </w:r>
      <w:r w:rsidRPr="0093315C">
        <w:rPr>
          <w:b/>
          <w:bCs w:val="0"/>
          <w:szCs w:val="24"/>
        </w:rPr>
        <w:t xml:space="preserve">Jiangling </w:t>
      </w:r>
      <w:r w:rsidRPr="0093315C">
        <w:rPr>
          <w:b/>
          <w:szCs w:val="24"/>
        </w:rPr>
        <w:t>field conditions</w:t>
      </w:r>
    </w:p>
    <w:p w14:paraId="3FBBB507" w14:textId="275355BF" w:rsidR="008B79AF" w:rsidRPr="0093315C" w:rsidRDefault="0093315C">
      <w:pPr>
        <w:ind w:firstLineChars="200" w:firstLine="420"/>
        <w:rPr>
          <w:szCs w:val="20"/>
        </w:rPr>
      </w:pPr>
      <w:r w:rsidRPr="0093315C">
        <w:rPr>
          <w:szCs w:val="20"/>
        </w:rPr>
        <w:t>Notes: * indicated 0.05 significant difference, ** indicated 0.01 significant difference.</w:t>
      </w:r>
    </w:p>
    <w:p w14:paraId="1F1C9973" w14:textId="77777777" w:rsidR="008B79AF" w:rsidRPr="0093315C" w:rsidRDefault="008B79AF">
      <w:pPr>
        <w:ind w:firstLineChars="200" w:firstLine="420"/>
        <w:rPr>
          <w:szCs w:val="20"/>
        </w:rPr>
      </w:pPr>
    </w:p>
    <w:p w14:paraId="27378454" w14:textId="76A2185A" w:rsidR="008B79AF" w:rsidRPr="0093315C" w:rsidRDefault="008B79AF">
      <w:pPr>
        <w:jc w:val="center"/>
        <w:rPr>
          <w:b/>
          <w:bCs w:val="0"/>
          <w:szCs w:val="24"/>
        </w:rPr>
      </w:pPr>
    </w:p>
    <w:tbl>
      <w:tblPr>
        <w:tblpPr w:leftFromText="180" w:rightFromText="180" w:vertAnchor="page" w:horzAnchor="page" w:tblpX="1595" w:tblpY="1951"/>
        <w:tblW w:w="139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4"/>
        <w:gridCol w:w="1106"/>
        <w:gridCol w:w="1008"/>
        <w:gridCol w:w="1147"/>
        <w:gridCol w:w="1246"/>
        <w:gridCol w:w="938"/>
        <w:gridCol w:w="1204"/>
        <w:gridCol w:w="1218"/>
        <w:gridCol w:w="1175"/>
        <w:gridCol w:w="994"/>
        <w:gridCol w:w="1020"/>
      </w:tblGrid>
      <w:tr w:rsidR="008B79AF" w:rsidRPr="0093315C" w14:paraId="5B4C3639" w14:textId="77777777">
        <w:trPr>
          <w:trHeight w:val="227"/>
        </w:trPr>
        <w:tc>
          <w:tcPr>
            <w:tcW w:w="288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DC6329" w14:textId="77777777" w:rsidR="008B79AF" w:rsidRPr="0093315C" w:rsidRDefault="00412627">
            <w:pPr>
              <w:spacing w:line="276" w:lineRule="auto"/>
              <w:ind w:leftChars="-50" w:left="-105"/>
            </w:pPr>
            <w:r w:rsidRPr="0093315C">
              <w:rPr>
                <w:szCs w:val="20"/>
              </w:rPr>
              <w:t>Hybrid combinations</w:t>
            </w:r>
          </w:p>
        </w:tc>
        <w:tc>
          <w:tcPr>
            <w:tcW w:w="110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CD4CACC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FT/ (d)</w:t>
            </w:r>
          </w:p>
        </w:tc>
        <w:tc>
          <w:tcPr>
            <w:tcW w:w="100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74E913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BH/ (cm)</w:t>
            </w:r>
          </w:p>
        </w:tc>
        <w:tc>
          <w:tcPr>
            <w:tcW w:w="114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E4635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LMI/ (cm)</w:t>
            </w:r>
          </w:p>
        </w:tc>
        <w:tc>
          <w:tcPr>
            <w:tcW w:w="124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7843F6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PH/ (cm)</w:t>
            </w:r>
          </w:p>
        </w:tc>
        <w:tc>
          <w:tcPr>
            <w:tcW w:w="93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D3ECA4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BN</w:t>
            </w:r>
          </w:p>
        </w:tc>
        <w:tc>
          <w:tcPr>
            <w:tcW w:w="120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2A12DE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SL/ (mm)</w:t>
            </w:r>
          </w:p>
        </w:tc>
        <w:tc>
          <w:tcPr>
            <w:tcW w:w="121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228678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SMI</w:t>
            </w:r>
          </w:p>
        </w:tc>
        <w:tc>
          <w:tcPr>
            <w:tcW w:w="117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8D8FCD" w14:textId="77777777" w:rsidR="008B79AF" w:rsidRPr="0093315C" w:rsidRDefault="00412627">
            <w:pPr>
              <w:spacing w:line="276" w:lineRule="auto"/>
              <w:ind w:leftChars="-50" w:left="-105"/>
              <w:jc w:val="left"/>
            </w:pPr>
            <w:r w:rsidRPr="0093315C">
              <w:t>NSS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4D255A8" w14:textId="77777777" w:rsidR="008B79AF" w:rsidRPr="0093315C" w:rsidRDefault="00412627">
            <w:pPr>
              <w:spacing w:line="276" w:lineRule="auto"/>
              <w:jc w:val="left"/>
            </w:pPr>
            <w:r w:rsidRPr="0093315C">
              <w:t>OC/ (%)</w:t>
            </w:r>
          </w:p>
        </w:tc>
        <w:tc>
          <w:tcPr>
            <w:tcW w:w="10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42CF1FC" w14:textId="77777777" w:rsidR="008B79AF" w:rsidRPr="0093315C" w:rsidRDefault="00412627">
            <w:pPr>
              <w:spacing w:line="276" w:lineRule="auto"/>
            </w:pPr>
            <w:r w:rsidRPr="0093315C">
              <w:t>YP/ (g)</w:t>
            </w:r>
          </w:p>
        </w:tc>
      </w:tr>
      <w:tr w:rsidR="008B79AF" w:rsidRPr="0093315C" w14:paraId="29D0707E" w14:textId="77777777">
        <w:trPr>
          <w:trHeight w:val="431"/>
        </w:trPr>
        <w:tc>
          <w:tcPr>
            <w:tcW w:w="288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9153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F465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119.3±1.2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9E79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55.3±6.7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5AAD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56.3±4.5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731D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154.4±6.0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1345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7.0±0.8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70EE7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64.4±2.5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8A89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62.4±6.7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E96C0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28.5±1.6*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1E59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44.7±1.4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2A42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18.8±2.8</w:t>
            </w:r>
          </w:p>
        </w:tc>
      </w:tr>
      <w:tr w:rsidR="008B79AF" w:rsidRPr="0093315C" w14:paraId="277E71C7" w14:textId="77777777">
        <w:trPr>
          <w:trHeight w:val="431"/>
        </w:trPr>
        <w:tc>
          <w:tcPr>
            <w:tcW w:w="288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8631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D867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120.7±3.1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BCC9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57.0±4.9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546A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57.5±4.5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34C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156.7±6.6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45FC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6.9±0.9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B433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68.1±5.6**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E5A7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60.0±8.5*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0632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28.0±1.8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8177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44.4±1.7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A3E8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19.7±1.5</w:t>
            </w:r>
          </w:p>
        </w:tc>
      </w:tr>
      <w:tr w:rsidR="008B79AF" w:rsidRPr="0093315C" w14:paraId="27ADF0D3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FAE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7309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120.0±2.0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0C1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59.4±6.1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9CDC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56.8±3.2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7972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157.7±4.9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E301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7.0±0.8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7F7D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71.8±3.6**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BB4E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61.0±7.2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77B1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28.1±2.3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A59F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44.6±1.2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ABB3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19.0±1.2</w:t>
            </w:r>
          </w:p>
        </w:tc>
      </w:tr>
      <w:tr w:rsidR="008B79AF" w:rsidRPr="0093315C" w14:paraId="1CB0CF5D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C841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3BA4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120.7±3.1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ED6F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60.2±6.0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8B38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55.3±3.2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BB26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158.4±5.9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734F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7.0±0.7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6C52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62.2±1.9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C5A3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66.3±5.6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ADFD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28.1±1.4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B10A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44.2±1.4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9C75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19.1±1.8</w:t>
            </w:r>
          </w:p>
        </w:tc>
      </w:tr>
      <w:tr w:rsidR="008B79AF" w:rsidRPr="0093315C" w14:paraId="723A745A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FE13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F472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119.3±1.2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8A2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57.3±6.3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F808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55.2±3.9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2044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153.6±5.7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AAD5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6.7±0.8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9FB5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74.6±2.5**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C0CA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53.0±6.4**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F1B0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27.7±1.4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D58C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44.8±1.7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4883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19.1±1.5</w:t>
            </w:r>
          </w:p>
        </w:tc>
      </w:tr>
      <w:tr w:rsidR="008B79AF" w:rsidRPr="0093315C" w14:paraId="3A836A0B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EA0B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9A98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122.0±2.0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ABB8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60.2±7.1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9D99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56.6±4.4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CD60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160.2±7.4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B03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6.5±0.8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FAB1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76.1±3.2**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27AA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57.8±7.4**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90DF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27.5±2.3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9DC1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43.6±1.3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DB8B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19.0±1.2</w:t>
            </w:r>
          </w:p>
        </w:tc>
      </w:tr>
      <w:tr w:rsidR="008B79AF" w:rsidRPr="0093315C" w14:paraId="2D82A734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7F89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9B05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120.0±0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E1B5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57.3±8.2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BEBD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57.4±5.2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36E0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156.4±8.1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0AAA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6.4±1.0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EC32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75.7±2.8**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2148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56.7±9.4**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412E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28.8±1.5**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50BB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44.9±2.2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E69E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18.4±3.0</w:t>
            </w:r>
          </w:p>
        </w:tc>
      </w:tr>
      <w:tr w:rsidR="008B79AF" w:rsidRPr="0093315C" w14:paraId="0236423B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445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B9E4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120.0±0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356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54.8±7.5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3436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55.9±5.4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EC34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151.2±9.7**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65F5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6.3±0.9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4AA0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62.8±3.1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BC07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60.3±7.5*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23FC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28.1±1.3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4E2B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44.7±1.5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AA69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18.1±3.7</w:t>
            </w:r>
          </w:p>
        </w:tc>
      </w:tr>
      <w:tr w:rsidR="008B79AF" w:rsidRPr="0093315C" w14:paraId="2310DABE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794A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E552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121.3±2.3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5E0E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60.7±7.7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2FEE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56.1±6.4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9A1E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156.8±11.4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43D4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6.2±0.8*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EE50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76.0±4.2**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4B4B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57.1±6.8**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5269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27.4±1.7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680D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44.8±1.4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8A57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18.6±2.4</w:t>
            </w:r>
          </w:p>
        </w:tc>
      </w:tr>
      <w:tr w:rsidR="008B79AF" w:rsidRPr="0093315C" w14:paraId="199E23E9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45EF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B656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120.0±0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DBAB7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59.0±7.8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0F55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54.8±4.0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001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154.5±8.8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3030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6.3±0.7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7A38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64.2±2.5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9E55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60.5±5.7*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FE5E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28.8±1.2**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41B6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45.3±1.9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BE64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19.2±1.8</w:t>
            </w:r>
          </w:p>
        </w:tc>
      </w:tr>
      <w:tr w:rsidR="008B79AF" w:rsidRPr="0093315C" w14:paraId="74749BD3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46D9F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E4DA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120.0±0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5877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58.9±5.9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A8F8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55.5±5.1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05FA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158.9±7.1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2FD4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6.9±0.9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ABA8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76.3±2.7**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26FB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56.8±5.5**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55D08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27.5±2.2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EDEA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45.1±1.0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0E2A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20.1±3.4</w:t>
            </w:r>
          </w:p>
        </w:tc>
      </w:tr>
      <w:tr w:rsidR="008B79AF" w:rsidRPr="0093315C" w14:paraId="79813F2A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E876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4C59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121.3±2.3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E149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54.3±7.8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7D42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52.8±4.9*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3592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151.2±5.7**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F02D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6.6±0.8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D6A6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61.8±3.0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8631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57.6±6.5**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D2EA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27.0±2.0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2E42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43.5±2.7*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87EB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19.4±1.6</w:t>
            </w:r>
          </w:p>
        </w:tc>
      </w:tr>
      <w:tr w:rsidR="008B79AF" w:rsidRPr="0093315C" w14:paraId="5FD0C5FB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1198D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1E3AA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119.3±1.2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BBE1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59.2±6.5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8CB35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49.8±4.8**</w:t>
            </w:r>
          </w:p>
        </w:tc>
        <w:tc>
          <w:tcPr>
            <w:tcW w:w="124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868F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149.8±9.1**</w:t>
            </w: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0058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6.5±0.8</w:t>
            </w: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1DE0B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69.7±4.6**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0347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52.6±6.6**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8DB5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25.3±2.7**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43A852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43.7±2.3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9D1F91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18.8±2.4</w:t>
            </w:r>
          </w:p>
        </w:tc>
      </w:tr>
      <w:tr w:rsidR="008B79AF" w:rsidRPr="0093315C" w14:paraId="59F3AD6C" w14:textId="77777777">
        <w:trPr>
          <w:trHeight w:val="431"/>
        </w:trPr>
        <w:tc>
          <w:tcPr>
            <w:tcW w:w="2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812E3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szCs w:val="21"/>
              </w:rPr>
              <w:t>616A/621R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096D1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121.3±2.3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B41BC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57.4±6.1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5811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56.7±3.7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7421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157.2±6.7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FAFFE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6.8±0.9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F873A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62.6±2.8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3A1C0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64.9±6.4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108F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27.3±1.5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518069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44.5±1.7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B81B14" w14:textId="77777777" w:rsidR="008B79AF" w:rsidRPr="0093315C" w:rsidRDefault="00412627">
            <w:pPr>
              <w:spacing w:line="274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18.5±2.3</w:t>
            </w:r>
          </w:p>
        </w:tc>
      </w:tr>
    </w:tbl>
    <w:p w14:paraId="7450FC4C" w14:textId="6A9C5BB5" w:rsidR="008B79AF" w:rsidRPr="0093315C" w:rsidRDefault="0093315C" w:rsidP="0093315C">
      <w:pPr>
        <w:ind w:firstLineChars="200" w:firstLine="422"/>
        <w:jc w:val="center"/>
        <w:rPr>
          <w:szCs w:val="20"/>
        </w:rPr>
      </w:pPr>
      <w:r w:rsidRPr="0093315C">
        <w:rPr>
          <w:b/>
          <w:szCs w:val="24"/>
        </w:rPr>
        <w:lastRenderedPageBreak/>
        <w:t xml:space="preserve">Table S7 The main agronomy traits performance of the ‘RG430A/advance line’ hybrids under </w:t>
      </w:r>
      <w:r w:rsidRPr="0093315C">
        <w:rPr>
          <w:b/>
          <w:bCs w:val="0"/>
          <w:szCs w:val="24"/>
        </w:rPr>
        <w:t xml:space="preserve">Wuhan </w:t>
      </w:r>
      <w:r w:rsidRPr="0093315C">
        <w:rPr>
          <w:b/>
          <w:szCs w:val="24"/>
        </w:rPr>
        <w:t>field conditions</w:t>
      </w:r>
    </w:p>
    <w:p w14:paraId="61EBD74F" w14:textId="03131911" w:rsidR="008B79AF" w:rsidRPr="0093315C" w:rsidRDefault="0093315C">
      <w:pPr>
        <w:ind w:firstLineChars="200" w:firstLine="420"/>
        <w:rPr>
          <w:szCs w:val="20"/>
        </w:rPr>
      </w:pPr>
      <w:r w:rsidRPr="0093315C">
        <w:rPr>
          <w:szCs w:val="20"/>
        </w:rPr>
        <w:t>Notes: * indicated 0.05 significant difference, ** indicated 0.01 significant difference.</w:t>
      </w:r>
    </w:p>
    <w:p w14:paraId="2FAFDA86" w14:textId="77777777" w:rsidR="008B79AF" w:rsidRPr="0093315C" w:rsidRDefault="008B79AF">
      <w:pPr>
        <w:ind w:firstLineChars="200" w:firstLine="420"/>
        <w:rPr>
          <w:szCs w:val="20"/>
        </w:rPr>
      </w:pPr>
    </w:p>
    <w:p w14:paraId="085F24F1" w14:textId="3CE2F9F7" w:rsidR="008B79AF" w:rsidRPr="0093315C" w:rsidRDefault="008B79AF">
      <w:pPr>
        <w:jc w:val="center"/>
        <w:rPr>
          <w:b/>
          <w:bCs w:val="0"/>
          <w:szCs w:val="24"/>
        </w:rPr>
      </w:pPr>
    </w:p>
    <w:tbl>
      <w:tblPr>
        <w:tblpPr w:leftFromText="180" w:rightFromText="180" w:vertAnchor="page" w:horzAnchor="page" w:tblpX="1695" w:tblpY="1948"/>
        <w:tblW w:w="1373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0"/>
        <w:gridCol w:w="1059"/>
        <w:gridCol w:w="1041"/>
        <w:gridCol w:w="1077"/>
        <w:gridCol w:w="1078"/>
        <w:gridCol w:w="952"/>
        <w:gridCol w:w="1148"/>
        <w:gridCol w:w="1078"/>
        <w:gridCol w:w="1147"/>
        <w:gridCol w:w="1120"/>
        <w:gridCol w:w="953"/>
      </w:tblGrid>
      <w:tr w:rsidR="008B79AF" w:rsidRPr="0093315C" w14:paraId="5533E01C" w14:textId="77777777">
        <w:trPr>
          <w:trHeight w:val="340"/>
        </w:trPr>
        <w:tc>
          <w:tcPr>
            <w:tcW w:w="30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18F85C" w14:textId="77777777" w:rsidR="008B79AF" w:rsidRPr="0093315C" w:rsidRDefault="00412627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Hybrid combinations</w:t>
            </w:r>
          </w:p>
        </w:tc>
        <w:tc>
          <w:tcPr>
            <w:tcW w:w="105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9FCADD9" w14:textId="77777777" w:rsidR="008B79AF" w:rsidRPr="0093315C" w:rsidRDefault="00412627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FT/(d)</w:t>
            </w:r>
          </w:p>
        </w:tc>
        <w:tc>
          <w:tcPr>
            <w:tcW w:w="104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A6422A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BH/(cm)</w:t>
            </w:r>
          </w:p>
        </w:tc>
        <w:tc>
          <w:tcPr>
            <w:tcW w:w="107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45010E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LMI/(cm)</w:t>
            </w:r>
          </w:p>
        </w:tc>
        <w:tc>
          <w:tcPr>
            <w:tcW w:w="107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46279E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PH/(cm)</w:t>
            </w:r>
          </w:p>
        </w:tc>
        <w:tc>
          <w:tcPr>
            <w:tcW w:w="95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6A8E5A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BN</w:t>
            </w:r>
          </w:p>
        </w:tc>
        <w:tc>
          <w:tcPr>
            <w:tcW w:w="114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E3BDC8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SL/(mm)</w:t>
            </w:r>
          </w:p>
        </w:tc>
        <w:tc>
          <w:tcPr>
            <w:tcW w:w="107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F46623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SMI</w:t>
            </w:r>
          </w:p>
        </w:tc>
        <w:tc>
          <w:tcPr>
            <w:tcW w:w="114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FF4DAA" w14:textId="77777777" w:rsidR="008B79AF" w:rsidRPr="0093315C" w:rsidRDefault="00412627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NSS</w:t>
            </w:r>
          </w:p>
        </w:tc>
        <w:tc>
          <w:tcPr>
            <w:tcW w:w="11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25363D4" w14:textId="77777777" w:rsidR="008B79AF" w:rsidRPr="0093315C" w:rsidRDefault="00412627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OC (%)</w:t>
            </w:r>
          </w:p>
        </w:tc>
        <w:tc>
          <w:tcPr>
            <w:tcW w:w="95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4297329" w14:textId="77777777" w:rsidR="008B79AF" w:rsidRPr="0093315C" w:rsidRDefault="00412627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YP (g)</w:t>
            </w:r>
          </w:p>
        </w:tc>
      </w:tr>
      <w:tr w:rsidR="008B79AF" w:rsidRPr="0093315C" w14:paraId="0F7DB374" w14:textId="77777777">
        <w:trPr>
          <w:trHeight w:val="425"/>
        </w:trPr>
        <w:tc>
          <w:tcPr>
            <w:tcW w:w="30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29787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EAB4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148.7±0.6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E3C1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62.8±5.1*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3B15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54.0±4.5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6596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138.7±4.9*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08A4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5.4±0.7**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49E2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79.5±4.1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517E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63.9±7.3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23CC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27.2±3.1*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1711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50.0±1.0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B281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11.4±2.3</w:t>
            </w:r>
          </w:p>
        </w:tc>
      </w:tr>
      <w:tr w:rsidR="008B79AF" w:rsidRPr="0093315C" w14:paraId="49C18D4B" w14:textId="77777777">
        <w:trPr>
          <w:trHeight w:val="425"/>
        </w:trPr>
        <w:tc>
          <w:tcPr>
            <w:tcW w:w="30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A2C5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466E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D004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60.6±4.6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001D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57.7±4.7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3D72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145.2±5.3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277B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5.5±0.9**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6B0C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82.4±3.1*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9406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66.9±7.2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77A8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27.3±2.1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4EDE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49.1±1.6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794B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14.1±1.0</w:t>
            </w:r>
          </w:p>
        </w:tc>
      </w:tr>
      <w:tr w:rsidR="008B79AF" w:rsidRPr="0093315C" w14:paraId="58F10C5C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65B6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D3A2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C21A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61.3±4.9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34AA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60.0±5.8*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3937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147.8±7.6*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C981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5.4±0.7**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47B9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86.2±2.9**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46D8C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65.6±7.9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8151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29.0±1.7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E5E1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50.0±1.5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D45F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13.5±3.3</w:t>
            </w:r>
          </w:p>
        </w:tc>
      </w:tr>
      <w:tr w:rsidR="008B79AF" w:rsidRPr="0093315C" w14:paraId="3C4ED84C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40F2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5E39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9204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60.8±4.7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8FAE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60.0±4.8*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E03A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145.1±5.3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DE23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5.2±0.5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B868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82.0±1.7*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4FE9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70.8±6.7**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9822B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28.7±0.7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8152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49.7±1.6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14B9F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13.3±1.9</w:t>
            </w:r>
          </w:p>
        </w:tc>
      </w:tr>
      <w:tr w:rsidR="008B79AF" w:rsidRPr="0093315C" w14:paraId="4114C4B8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CA4A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5EB6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148.0±1.0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543A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60.9±6.2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1716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58.6±5.5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943E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145.3±5.9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FD96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5.3±0.6*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50E0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82.5±2.1**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7FDCF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68.2±6.6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0AAD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26.4±1.1**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5EBBF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48.8±0.9*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1AD5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14.5±0.6</w:t>
            </w:r>
          </w:p>
        </w:tc>
      </w:tr>
      <w:tr w:rsidR="008B79AF" w:rsidRPr="0093315C" w14:paraId="5F8F3BCA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B8AF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E90C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3F4F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62.5±5.5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A3C3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60.3±4.5*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4ED9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145.1±5.5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A703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5.0±0.6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01C6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84.9±1.9**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EE2F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69.6±6.5*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5795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26.9±1.3**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BE7A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49.5±1.1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1BEB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13.1±0.6</w:t>
            </w:r>
          </w:p>
        </w:tc>
      </w:tr>
      <w:tr w:rsidR="008B79AF" w:rsidRPr="0093315C" w14:paraId="322E9E50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59A2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6FDD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148.7±0.6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4113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61.5±4.8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65AF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60.3±5.7*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C1DE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146.2±6.5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409E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5.1±0.6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C945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86.4±3.9**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4D5D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65.2±5.7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D083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27.2±1.2*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7DF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50.2±1.2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D6D1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12.3±0.5</w:t>
            </w:r>
          </w:p>
        </w:tc>
      </w:tr>
      <w:tr w:rsidR="008B79AF" w:rsidRPr="0093315C" w14:paraId="75DC4796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C3B2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71E9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148.0±0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C65C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56.6±5.5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8AF7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60.3±5.4*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F9EC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144.4±5.9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BF80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5.5±0.6**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6674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79.5±2.5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3EC2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67.4±8.1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6545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27.0±0.9*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EDA8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49.3±1.2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28B7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13.9±2.5</w:t>
            </w:r>
          </w:p>
        </w:tc>
      </w:tr>
      <w:tr w:rsidR="008B79AF" w:rsidRPr="0093315C" w14:paraId="2DDE7F3D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3481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18B4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148.7±0.6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A8CC0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59.9±7.7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7187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59.2±7.0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20F0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145.1±6.9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7672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5.3±0.9*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6DBE7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87.0±3.1**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130B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65.1±9.7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62FD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25.4±1.5**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5819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48.8±1.0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9C38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11.8±2.4</w:t>
            </w:r>
          </w:p>
        </w:tc>
      </w:tr>
      <w:tr w:rsidR="008B79AF" w:rsidRPr="0093315C" w14:paraId="46F79938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40A4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BD5D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147.7±0.6*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8210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62.5±5.3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6F32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57.1±4.9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B56E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143.6±7.1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1515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5.1±0.8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AD27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81.1±3.0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836B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67.3±7.1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788AF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28.9±1.5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36DA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49.2±1.5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17AF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11.9±3.5</w:t>
            </w:r>
          </w:p>
        </w:tc>
      </w:tr>
      <w:tr w:rsidR="008B79AF" w:rsidRPr="0093315C" w14:paraId="73EDF2F6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DCF5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8EA5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148.3±0.6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2F75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59.5±5.1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8192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60.7±5.4*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9AB94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147.0±5.7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1A74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5.3±0.6*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B8FF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88.0±3.2**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E8E30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68.1±6.2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1754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25.8±1.2**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D9E6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49.0±1.2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1CAC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12.1±1.3</w:t>
            </w:r>
          </w:p>
        </w:tc>
      </w:tr>
      <w:tr w:rsidR="008B79AF" w:rsidRPr="0093315C" w14:paraId="0B7D7C4B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EB51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4FDA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147.7±0.6*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3DD8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56.4±5.0*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5CF5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56.7±5.4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12EC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140.0±6.6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B614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5.3±0.7*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FBF5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80.1±1.7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CC26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64.2±7.6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9BF4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27.9±1.0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B0D69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49.0±1.3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E451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12.4±1.1</w:t>
            </w:r>
          </w:p>
        </w:tc>
      </w:tr>
      <w:tr w:rsidR="008B79AF" w:rsidRPr="0093315C" w14:paraId="672C531E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6032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44BC2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148.3±1.5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B21BB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64.1±4.7</w:t>
            </w:r>
            <w:r w:rsidRPr="0093315C">
              <w:rPr>
                <w:szCs w:val="21"/>
              </w:rPr>
              <w:t>**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9A4A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56.0±7.0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E6A7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141.5±8.9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74DB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4.6±0.8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DCFC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83.1±5.7**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9053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61.4±8.4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92B53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25.4±2.7**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FF907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48.3±1.5**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159B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11.4±1.7</w:t>
            </w:r>
          </w:p>
        </w:tc>
      </w:tr>
      <w:tr w:rsidR="008B79AF" w:rsidRPr="0093315C" w14:paraId="759AF789" w14:textId="77777777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D8D3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9FB00E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149.0±0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1D596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59.7±5.8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BC6CA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56.8±5.9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6116C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143.3±6.4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70E24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4.8±0.8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62D8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80.1±3.1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C9111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64.4±10.2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625E5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28.2±1.7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A8B19D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49.6±1.6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B28B68" w14:textId="77777777" w:rsidR="008B79AF" w:rsidRPr="0093315C" w:rsidRDefault="00412627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11.3±5.0</w:t>
            </w:r>
          </w:p>
        </w:tc>
      </w:tr>
    </w:tbl>
    <w:p w14:paraId="75074384" w14:textId="6FC18C9D" w:rsidR="008B79AF" w:rsidRPr="0093315C" w:rsidRDefault="0093315C" w:rsidP="0093315C">
      <w:pPr>
        <w:jc w:val="center"/>
        <w:rPr>
          <w:szCs w:val="20"/>
        </w:rPr>
      </w:pPr>
      <w:r w:rsidRPr="0093315C">
        <w:rPr>
          <w:b/>
          <w:szCs w:val="24"/>
        </w:rPr>
        <w:lastRenderedPageBreak/>
        <w:t xml:space="preserve">Table S8 The main agronomy traits performance of the ‘RG430A/advance line’ hybrids under </w:t>
      </w:r>
      <w:r w:rsidRPr="0093315C">
        <w:rPr>
          <w:b/>
          <w:bCs w:val="0"/>
          <w:szCs w:val="24"/>
        </w:rPr>
        <w:t xml:space="preserve">Jiangling </w:t>
      </w:r>
      <w:r w:rsidRPr="0093315C">
        <w:rPr>
          <w:b/>
          <w:szCs w:val="24"/>
        </w:rPr>
        <w:t>field conditions</w:t>
      </w:r>
    </w:p>
    <w:tbl>
      <w:tblPr>
        <w:tblpPr w:leftFromText="180" w:rightFromText="180" w:vertAnchor="page" w:horzAnchor="margin" w:tblpXSpec="center" w:tblpY="1979"/>
        <w:tblW w:w="1426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0"/>
        <w:gridCol w:w="1064"/>
        <w:gridCol w:w="1162"/>
        <w:gridCol w:w="1147"/>
        <w:gridCol w:w="1344"/>
        <w:gridCol w:w="1050"/>
        <w:gridCol w:w="1162"/>
        <w:gridCol w:w="1050"/>
        <w:gridCol w:w="1147"/>
        <w:gridCol w:w="1148"/>
        <w:gridCol w:w="907"/>
      </w:tblGrid>
      <w:tr w:rsidR="0093315C" w:rsidRPr="0093315C" w14:paraId="177E2FD0" w14:textId="77777777" w:rsidTr="0093315C">
        <w:trPr>
          <w:trHeight w:val="340"/>
        </w:trPr>
        <w:tc>
          <w:tcPr>
            <w:tcW w:w="30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95DD14" w14:textId="77777777" w:rsidR="0093315C" w:rsidRPr="0093315C" w:rsidRDefault="0093315C" w:rsidP="0093315C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Hybrid combinations</w:t>
            </w:r>
          </w:p>
        </w:tc>
        <w:tc>
          <w:tcPr>
            <w:tcW w:w="106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64F15D0" w14:textId="77777777" w:rsidR="0093315C" w:rsidRPr="0093315C" w:rsidRDefault="0093315C" w:rsidP="0093315C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FT/(d)</w:t>
            </w:r>
          </w:p>
        </w:tc>
        <w:tc>
          <w:tcPr>
            <w:tcW w:w="11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04CCB0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BH/(cm)</w:t>
            </w:r>
          </w:p>
        </w:tc>
        <w:tc>
          <w:tcPr>
            <w:tcW w:w="114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D6D27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LMI/(cm)</w:t>
            </w:r>
          </w:p>
        </w:tc>
        <w:tc>
          <w:tcPr>
            <w:tcW w:w="134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C15C9E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PH/(cm)</w:t>
            </w:r>
          </w:p>
        </w:tc>
        <w:tc>
          <w:tcPr>
            <w:tcW w:w="10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0ADF29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BN</w:t>
            </w:r>
          </w:p>
        </w:tc>
        <w:tc>
          <w:tcPr>
            <w:tcW w:w="116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1FDF7E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SL/(mm)</w:t>
            </w:r>
          </w:p>
        </w:tc>
        <w:tc>
          <w:tcPr>
            <w:tcW w:w="10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CDB612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SMI</w:t>
            </w:r>
          </w:p>
        </w:tc>
        <w:tc>
          <w:tcPr>
            <w:tcW w:w="114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CEAD73" w14:textId="77777777" w:rsidR="0093315C" w:rsidRPr="0093315C" w:rsidRDefault="0093315C" w:rsidP="0093315C">
            <w:pPr>
              <w:spacing w:line="240" w:lineRule="auto"/>
              <w:ind w:leftChars="-50" w:left="-105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NSS</w:t>
            </w:r>
          </w:p>
        </w:tc>
        <w:tc>
          <w:tcPr>
            <w:tcW w:w="114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2E0F79C" w14:textId="77777777" w:rsidR="0093315C" w:rsidRPr="0093315C" w:rsidRDefault="0093315C" w:rsidP="0093315C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OC (%)</w:t>
            </w:r>
          </w:p>
        </w:tc>
        <w:tc>
          <w:tcPr>
            <w:tcW w:w="90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B87E58E" w14:textId="77777777" w:rsidR="0093315C" w:rsidRPr="0093315C" w:rsidRDefault="0093315C" w:rsidP="0093315C">
            <w:pPr>
              <w:spacing w:line="240" w:lineRule="auto"/>
              <w:jc w:val="left"/>
              <w:rPr>
                <w:szCs w:val="21"/>
              </w:rPr>
            </w:pPr>
            <w:r w:rsidRPr="0093315C">
              <w:rPr>
                <w:szCs w:val="21"/>
              </w:rPr>
              <w:t>YP (g)</w:t>
            </w:r>
          </w:p>
        </w:tc>
      </w:tr>
      <w:tr w:rsidR="0093315C" w:rsidRPr="0093315C" w14:paraId="78D5D359" w14:textId="77777777" w:rsidTr="0093315C">
        <w:trPr>
          <w:trHeight w:val="425"/>
        </w:trPr>
        <w:tc>
          <w:tcPr>
            <w:tcW w:w="30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CED0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DA3F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124.7±1.2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8420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66.8±7.1**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AC83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58.8±5.4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F912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161.8±8.8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FDD8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6.0±0.5**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280F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82.6±4.0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49BC4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66.0±7.1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7B24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30.4±1.4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FFFA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45.9±1.0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F6EA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19.3±2.5</w:t>
            </w:r>
          </w:p>
        </w:tc>
      </w:tr>
      <w:tr w:rsidR="0093315C" w:rsidRPr="0093315C" w14:paraId="1FDC51EC" w14:textId="77777777" w:rsidTr="0093315C">
        <w:trPr>
          <w:trHeight w:val="425"/>
        </w:trPr>
        <w:tc>
          <w:tcPr>
            <w:tcW w:w="30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A067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6533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124.0±0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2BB2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64.9±7.6**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3533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60.4±5.6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B27D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162.9±9.6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5117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6.0±0.6**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AF2D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84.3±5.8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222C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68.6±6.1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DFB6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29.3±2.5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150B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43.9±1.9*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34BB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18.5±2.9</w:t>
            </w:r>
          </w:p>
        </w:tc>
      </w:tr>
      <w:tr w:rsidR="0093315C" w:rsidRPr="0093315C" w14:paraId="500A0EFA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F854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7E32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124.7±1.2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164FF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64.4±11.2*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C55B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58.8±4.5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1277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164.9±12.9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4063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6.7±0.8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ECA0A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82.7±6.2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9B09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66.7±10.2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9156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28.8±3.0**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619B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43.8±1.9**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5FF9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21.2±3.7</w:t>
            </w:r>
          </w:p>
        </w:tc>
      </w:tr>
      <w:tr w:rsidR="0093315C" w:rsidRPr="0093315C" w14:paraId="7BB9A32B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D7A9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4D0A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124.7±1.2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5F37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66.2±9.3**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9A9AD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58.7±5.3*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2E5D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162.8±9.4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7A09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6.3±0.7*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807D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80.9±3.9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16DD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71.0±6.8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EB2E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29.6±1.8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343A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44.2±1.6*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74CCA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19.3±1.4</w:t>
            </w:r>
          </w:p>
        </w:tc>
      </w:tr>
      <w:tr w:rsidR="0093315C" w:rsidRPr="0093315C" w14:paraId="3F670D76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594E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DDAC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123.3±3.1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FBA7F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65.2±9.2**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273A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57.4±3.6**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9C900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162.4±9.1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D869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6.4±0.7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18EA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86.0±4.1**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B365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67.4±6.1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FDFD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28.4±1.6**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A7B0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44.4±2.2*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F233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21.1±2.2</w:t>
            </w:r>
          </w:p>
        </w:tc>
      </w:tr>
      <w:tr w:rsidR="0093315C" w:rsidRPr="0093315C" w14:paraId="66CD3A4A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C33D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DC65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126.0±0*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F3F4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66.6±8.0**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BD67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60.7±5.0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08D1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165.8±7.5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1AC16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5.7±0.7**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37DB6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87.5±4.2**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AB86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68.1±6.1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07ED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28.9±1.7*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DCB0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42.4±1.2**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2A0B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20.0±4.0</w:t>
            </w:r>
          </w:p>
        </w:tc>
      </w:tr>
      <w:tr w:rsidR="0093315C" w:rsidRPr="0093315C" w14:paraId="31A8AFCB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21B9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A3-3/A9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999F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124.7±1.2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398D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69.9±7.7**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AD48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58.0±7.6*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8453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159.3±5.1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51B36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5.5±0.9**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1CF9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88.9±3.6**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5C02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63.0±4.4**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8778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29.7±1.8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E18B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45.1±1.5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7C1F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16.6±1.1</w:t>
            </w:r>
          </w:p>
        </w:tc>
      </w:tr>
      <w:tr w:rsidR="0093315C" w:rsidRPr="0093315C" w14:paraId="208833FE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CC5C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C449F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124.0±0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1861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65.3±9.4**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203CA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57.3±5.2**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8114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161.0±8.1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BDA2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6.2±0.6*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C488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75.2±3.2**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75EC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68.4±7.1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AC15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26.9±2.1**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2AE6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43.9±1.3*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597A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20.0±4.2</w:t>
            </w:r>
          </w:p>
        </w:tc>
      </w:tr>
      <w:tr w:rsidR="0093315C" w:rsidRPr="0093315C" w14:paraId="2AB7A8DB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F6BF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CE02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125.3±1.2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F3B3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79.5±8.7**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E7B2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57.3±4.5**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845E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175.9±11.1**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EF04F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6.2±0.7*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5D96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85.0±4.5*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2CC1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71.3±7.4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C6FB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28.6±1.7**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58AE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41.2±1.4**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EA33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23.3±6.1</w:t>
            </w:r>
          </w:p>
        </w:tc>
      </w:tr>
      <w:tr w:rsidR="0093315C" w:rsidRPr="0093315C" w14:paraId="1EB0B980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59E6A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A3-1/A3-2/A3-3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B45F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124.7±1.2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6E49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67.8±8.4**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BB3D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59.1±5.1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CE3FA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165.6±4.7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CC4A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6.1±0.9**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041F5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80.5±4.5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F3C6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67.8±4.6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C300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29.9±1.6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C4243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44.3±1.3*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6A83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18.6±3.1</w:t>
            </w:r>
          </w:p>
        </w:tc>
      </w:tr>
      <w:tr w:rsidR="0093315C" w:rsidRPr="0093315C" w14:paraId="09E2FAFF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92F2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A3-2/A3-3/A7-1/A9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3BCB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125.3±1.2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BC3E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71.6±6.2**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80FD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59.6±4.9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4CCE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169.6±5.9**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48D7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6.0±0.7**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2AFE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87.6±3.7**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3B55B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68.8±7.7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135B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28.9±1.4*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7205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41.8±0.9**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FDE6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18.9±1.9</w:t>
            </w:r>
          </w:p>
        </w:tc>
      </w:tr>
      <w:tr w:rsidR="0093315C" w:rsidRPr="0093315C" w14:paraId="740556D8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3AE4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0AE2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123.3±3.1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522D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72.1±6.4**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79AA8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55.3±5.3**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4EA1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166.9±9.1*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60E2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6.4±0.9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A1A8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76.5±3.0**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7980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66.6±7.9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F7A1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28.1±2.7**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AA2E2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43.2±2.0**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7A79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19.6±2.0</w:t>
            </w:r>
          </w:p>
        </w:tc>
      </w:tr>
      <w:tr w:rsidR="0093315C" w:rsidRPr="0093315C" w14:paraId="02E9E422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19A8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  <w:r w:rsidRPr="0093315C">
              <w:rPr>
                <w:i/>
                <w:iCs/>
                <w:szCs w:val="21"/>
                <w:vertAlign w:val="superscript"/>
              </w:rPr>
              <w:t>A3-1/A7-1/A8/A3-2/A3-3/A9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F0E80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122.7±2.3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34CD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71.6±8.3**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768DD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56.3±3.4**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EA5E6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165.2±7.1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F4A9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6.3±1.0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C575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82.8±6.4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FAD6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68.1±7.2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CFC00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26.1±3.1**</w:t>
            </w:r>
          </w:p>
        </w:tc>
        <w:tc>
          <w:tcPr>
            <w:tcW w:w="114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BC57D4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43.9±1.7**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8232F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20.8±2.1</w:t>
            </w:r>
          </w:p>
        </w:tc>
      </w:tr>
      <w:tr w:rsidR="0093315C" w:rsidRPr="0093315C" w14:paraId="0016D6BF" w14:textId="77777777" w:rsidTr="0093315C">
        <w:trPr>
          <w:trHeight w:val="425"/>
        </w:trPr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19AE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szCs w:val="21"/>
              </w:rPr>
              <w:t>RG430A/621R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6FFA23A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123.3±1.2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F588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58.6±7.5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4C5A7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61.7±4.8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4F8CD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162.0±6.2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B8AB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6.7±0.9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4A00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82.0±3.1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C5D4C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69.8±7.7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41941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30.4±2.6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F9BAFE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45.4±1.4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8756B9" w14:textId="77777777" w:rsidR="0093315C" w:rsidRPr="0093315C" w:rsidRDefault="0093315C" w:rsidP="0093315C">
            <w:pPr>
              <w:spacing w:line="271" w:lineRule="auto"/>
              <w:rPr>
                <w:szCs w:val="21"/>
              </w:rPr>
            </w:pPr>
            <w:r w:rsidRPr="0093315C">
              <w:rPr>
                <w:rFonts w:eastAsia="等线"/>
                <w:szCs w:val="21"/>
              </w:rPr>
              <w:t>21.5±4.7</w:t>
            </w:r>
          </w:p>
        </w:tc>
      </w:tr>
    </w:tbl>
    <w:p w14:paraId="0ED63EDE" w14:textId="07391836" w:rsidR="008B79AF" w:rsidRPr="0093315C" w:rsidRDefault="0093315C" w:rsidP="0093315C">
      <w:pPr>
        <w:ind w:firstLineChars="100" w:firstLine="210"/>
        <w:rPr>
          <w:szCs w:val="20"/>
        </w:rPr>
      </w:pPr>
      <w:r w:rsidRPr="0093315C">
        <w:rPr>
          <w:szCs w:val="20"/>
        </w:rPr>
        <w:t>Notes: * indicated 5% significant difference, ** indicated 1% significant difference.</w:t>
      </w:r>
    </w:p>
    <w:p w14:paraId="4C367AC1" w14:textId="4D4F2169" w:rsidR="008B79AF" w:rsidRPr="0093315C" w:rsidRDefault="008B79AF">
      <w:pPr>
        <w:ind w:firstLineChars="100" w:firstLine="210"/>
        <w:jc w:val="center"/>
        <w:rPr>
          <w:szCs w:val="20"/>
        </w:rPr>
      </w:pPr>
    </w:p>
    <w:p w14:paraId="06AC6451" w14:textId="77777777" w:rsidR="008B79AF" w:rsidRPr="0093315C" w:rsidRDefault="00412627">
      <w:pPr>
        <w:rPr>
          <w:szCs w:val="20"/>
        </w:rPr>
        <w:sectPr w:rsidR="008B79AF" w:rsidRPr="0093315C">
          <w:pgSz w:w="16838" w:h="11906" w:orient="landscape"/>
          <w:pgMar w:top="1418" w:right="1814" w:bottom="1304" w:left="1814" w:header="851" w:footer="992" w:gutter="0"/>
          <w:cols w:space="425"/>
          <w:docGrid w:type="lines" w:linePitch="326"/>
        </w:sectPr>
      </w:pPr>
      <w:r w:rsidRPr="0093315C">
        <w:rPr>
          <w:szCs w:val="20"/>
        </w:rPr>
        <w:br w:type="page"/>
      </w:r>
    </w:p>
    <w:p w14:paraId="1E9123A3" w14:textId="77777777" w:rsidR="008B79AF" w:rsidRPr="0093315C" w:rsidRDefault="008B79AF" w:rsidP="00F71A94"/>
    <w:sectPr w:rsidR="008B79AF" w:rsidRPr="0093315C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B30B6" w14:textId="77777777" w:rsidR="00C30B83" w:rsidRDefault="00C30B83">
      <w:pPr>
        <w:spacing w:line="240" w:lineRule="auto"/>
      </w:pPr>
      <w:r>
        <w:separator/>
      </w:r>
    </w:p>
  </w:endnote>
  <w:endnote w:type="continuationSeparator" w:id="0">
    <w:p w14:paraId="47140A9F" w14:textId="77777777" w:rsidR="00C30B83" w:rsidRDefault="00C30B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6654992"/>
      <w:docPartObj>
        <w:docPartGallery w:val="Page Numbers (Bottom of Page)"/>
        <w:docPartUnique/>
      </w:docPartObj>
    </w:sdtPr>
    <w:sdtContent>
      <w:p w14:paraId="33F0E5AE" w14:textId="3B3C8E67" w:rsidR="0093315C" w:rsidRDefault="0093315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8B5085F" w14:textId="77777777" w:rsidR="0093315C" w:rsidRDefault="0093315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30E59" w14:textId="77777777" w:rsidR="00C30B83" w:rsidRDefault="00C30B83">
      <w:r>
        <w:separator/>
      </w:r>
    </w:p>
  </w:footnote>
  <w:footnote w:type="continuationSeparator" w:id="0">
    <w:p w14:paraId="4D45C815" w14:textId="77777777" w:rsidR="00C30B83" w:rsidRDefault="00C30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42EF8"/>
    <w:rsid w:val="00097E68"/>
    <w:rsid w:val="000C52AE"/>
    <w:rsid w:val="000C54B6"/>
    <w:rsid w:val="000F0221"/>
    <w:rsid w:val="001074FA"/>
    <w:rsid w:val="00136193"/>
    <w:rsid w:val="00172A27"/>
    <w:rsid w:val="00180604"/>
    <w:rsid w:val="001E3C93"/>
    <w:rsid w:val="0023035D"/>
    <w:rsid w:val="0024004A"/>
    <w:rsid w:val="00245F12"/>
    <w:rsid w:val="002520B4"/>
    <w:rsid w:val="00264A63"/>
    <w:rsid w:val="002A5FB1"/>
    <w:rsid w:val="002D5B25"/>
    <w:rsid w:val="002D700C"/>
    <w:rsid w:val="002E4315"/>
    <w:rsid w:val="0030395A"/>
    <w:rsid w:val="0032495D"/>
    <w:rsid w:val="003A71D0"/>
    <w:rsid w:val="003C07E2"/>
    <w:rsid w:val="003D17D8"/>
    <w:rsid w:val="00412627"/>
    <w:rsid w:val="00426C32"/>
    <w:rsid w:val="004334E1"/>
    <w:rsid w:val="004505AD"/>
    <w:rsid w:val="00475F05"/>
    <w:rsid w:val="004B6DA4"/>
    <w:rsid w:val="004F0618"/>
    <w:rsid w:val="00521AC2"/>
    <w:rsid w:val="00551464"/>
    <w:rsid w:val="00552F30"/>
    <w:rsid w:val="00556F97"/>
    <w:rsid w:val="0057475D"/>
    <w:rsid w:val="00584060"/>
    <w:rsid w:val="005A2141"/>
    <w:rsid w:val="005A62E7"/>
    <w:rsid w:val="005B65A6"/>
    <w:rsid w:val="00615412"/>
    <w:rsid w:val="006417A7"/>
    <w:rsid w:val="00654085"/>
    <w:rsid w:val="00681AD3"/>
    <w:rsid w:val="006A4E73"/>
    <w:rsid w:val="00724DF7"/>
    <w:rsid w:val="007301AC"/>
    <w:rsid w:val="00741F79"/>
    <w:rsid w:val="00742A18"/>
    <w:rsid w:val="007462BD"/>
    <w:rsid w:val="00773A5A"/>
    <w:rsid w:val="00812C32"/>
    <w:rsid w:val="008223EC"/>
    <w:rsid w:val="008347C4"/>
    <w:rsid w:val="00842605"/>
    <w:rsid w:val="00842D3D"/>
    <w:rsid w:val="00882E62"/>
    <w:rsid w:val="0088672B"/>
    <w:rsid w:val="008B7326"/>
    <w:rsid w:val="008B79AF"/>
    <w:rsid w:val="008E1B06"/>
    <w:rsid w:val="00901CAC"/>
    <w:rsid w:val="0093315C"/>
    <w:rsid w:val="009B1D15"/>
    <w:rsid w:val="00A25777"/>
    <w:rsid w:val="00A70484"/>
    <w:rsid w:val="00A9185B"/>
    <w:rsid w:val="00A94542"/>
    <w:rsid w:val="00AC556B"/>
    <w:rsid w:val="00B00A0F"/>
    <w:rsid w:val="00B2590C"/>
    <w:rsid w:val="00BC0F79"/>
    <w:rsid w:val="00C30B83"/>
    <w:rsid w:val="00C566E6"/>
    <w:rsid w:val="00C628A5"/>
    <w:rsid w:val="00CA3669"/>
    <w:rsid w:val="00CA4097"/>
    <w:rsid w:val="00CC27B8"/>
    <w:rsid w:val="00CC5F52"/>
    <w:rsid w:val="00CC70F9"/>
    <w:rsid w:val="00CD4CD7"/>
    <w:rsid w:val="00D00907"/>
    <w:rsid w:val="00D4300B"/>
    <w:rsid w:val="00DA7591"/>
    <w:rsid w:val="00DE6879"/>
    <w:rsid w:val="00DF65F0"/>
    <w:rsid w:val="00E32A80"/>
    <w:rsid w:val="00E61F9F"/>
    <w:rsid w:val="00F173AE"/>
    <w:rsid w:val="00F24323"/>
    <w:rsid w:val="00F71A94"/>
    <w:rsid w:val="00F742B8"/>
    <w:rsid w:val="00F85DC0"/>
    <w:rsid w:val="00FB236E"/>
    <w:rsid w:val="00FC3326"/>
    <w:rsid w:val="00FD66A2"/>
    <w:rsid w:val="15212F88"/>
    <w:rsid w:val="22552C0D"/>
    <w:rsid w:val="254774AC"/>
    <w:rsid w:val="39CE3CE0"/>
    <w:rsid w:val="4BDC52C1"/>
    <w:rsid w:val="5C776E94"/>
    <w:rsid w:val="6569272D"/>
    <w:rsid w:val="6A4609EB"/>
    <w:rsid w:val="772A518C"/>
    <w:rsid w:val="77424778"/>
    <w:rsid w:val="7ED7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6EEDF"/>
  <w15:docId w15:val="{47DD809D-ABBF-4875-8F82-A3BD5B8D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bCs/>
      <w:kern w:val="2"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table" w:styleId="a4">
    <w:name w:val="Table Grid"/>
    <w:basedOn w:val="a1"/>
    <w:uiPriority w:val="39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33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3315C"/>
    <w:rPr>
      <w:bCs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3315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3315C"/>
    <w:rPr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04F20-7182-40C4-B236-CAF8B11B9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2062</Words>
  <Characters>11757</Characters>
  <Application>Microsoft Office Word</Application>
  <DocSecurity>0</DocSecurity>
  <Lines>97</Lines>
  <Paragraphs>27</Paragraphs>
  <ScaleCrop>false</ScaleCrop>
  <Company/>
  <LinksUpToDate>false</LinksUpToDate>
  <CharactersWithSpaces>13792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yixian song</dc:creator>
  <cp:lastModifiedBy>song yixian</cp:lastModifiedBy>
  <cp:revision>32</cp:revision>
  <dcterms:created xsi:type="dcterms:W3CDTF">2023-01-12T02:20:00Z</dcterms:created>
  <dcterms:modified xsi:type="dcterms:W3CDTF">2025-05-12T13:11:00Z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eyJoZGlkIjoiMTc4MTM4NzIzMTEzNzQ4Y2MwZTYzNzA5NjUwNTQzNzciLCJ1c2VySWQiOiI0NDEwNTgyNDQifQ==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0479752ECD954FC58D83AF55519C1E13_13</vt:lpwstr>
  </property>
</Properties>
</file>