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4E8BF1" w14:textId="7AA81D6D" w:rsidR="00A30688" w:rsidRDefault="0020509A" w:rsidP="00A30688">
      <w:pPr>
        <w:spacing w:line="360" w:lineRule="auto"/>
        <w:rPr>
          <w:bCs/>
        </w:rPr>
      </w:pPr>
      <w:r>
        <w:rPr>
          <w:bCs/>
        </w:rPr>
        <w:t>Online Resource 1</w:t>
      </w:r>
      <w:r w:rsidR="00A30688" w:rsidRPr="00605508">
        <w:rPr>
          <w:bCs/>
        </w:rPr>
        <w:t xml:space="preserve">.  Weather observations reported from </w:t>
      </w:r>
      <w:r w:rsidR="00A30688" w:rsidRPr="00DF4FE8">
        <w:rPr>
          <w:bCs/>
        </w:rPr>
        <w:t>the KTYS airport weather station during our winter study period from 14–21 February 2024</w:t>
      </w:r>
      <w:r w:rsidR="00A30688" w:rsidRPr="002E1279">
        <w:rPr>
          <w:bCs/>
        </w:rPr>
        <w:t xml:space="preserve">. Dates in bold had </w:t>
      </w:r>
      <w:proofErr w:type="spellStart"/>
      <w:r w:rsidR="00A30688" w:rsidRPr="002E1279">
        <w:rPr>
          <w:bCs/>
        </w:rPr>
        <w:t>Tmin</w:t>
      </w:r>
      <w:proofErr w:type="spellEnd"/>
      <w:r w:rsidR="00A30688" w:rsidRPr="002E1279">
        <w:rPr>
          <w:bCs/>
        </w:rPr>
        <w:t xml:space="preserve"> and </w:t>
      </w:r>
      <w:proofErr w:type="spellStart"/>
      <w:r w:rsidR="00A30688" w:rsidRPr="002E1279">
        <w:rPr>
          <w:bCs/>
        </w:rPr>
        <w:t>Tmax</w:t>
      </w:r>
      <w:proofErr w:type="spellEnd"/>
      <w:r w:rsidR="00A30688" w:rsidRPr="002E1279">
        <w:rPr>
          <w:bCs/>
        </w:rPr>
        <w:t xml:space="preserve"> within two standard deviations of the 30-year average.</w:t>
      </w:r>
      <w:r w:rsidR="00A30688" w:rsidRPr="00DF4FE8">
        <w:rPr>
          <w:bCs/>
        </w:rPr>
        <w:t xml:space="preserve">  </w:t>
      </w:r>
      <w:bookmarkStart w:id="0" w:name="_Hlk198290803"/>
      <w:r w:rsidR="00A30688" w:rsidRPr="00DF4FE8">
        <w:rPr>
          <w:bCs/>
        </w:rPr>
        <w:t>T</w:t>
      </w:r>
      <w:r w:rsidR="00A30688">
        <w:rPr>
          <w:bCs/>
        </w:rPr>
        <w:t>hese dates were used in the statistical analysis</w:t>
      </w:r>
      <w:bookmarkEnd w:id="0"/>
      <w:r w:rsidR="00A30688">
        <w:rPr>
          <w:bCs/>
        </w:rPr>
        <w:t>.</w:t>
      </w:r>
    </w:p>
    <w:p w14:paraId="365B8D9E" w14:textId="77777777" w:rsidR="00A30688" w:rsidRDefault="00A30688" w:rsidP="00A30688">
      <w:pPr>
        <w:spacing w:line="360" w:lineRule="auto"/>
        <w:contextualSpacing/>
        <w:rPr>
          <w:bCs/>
        </w:rPr>
      </w:pPr>
    </w:p>
    <w:tbl>
      <w:tblPr>
        <w:tblW w:w="7910" w:type="dxa"/>
        <w:tblLook w:val="04A0" w:firstRow="1" w:lastRow="0" w:firstColumn="1" w:lastColumn="0" w:noHBand="0" w:noVBand="1"/>
      </w:tblPr>
      <w:tblGrid>
        <w:gridCol w:w="878"/>
        <w:gridCol w:w="683"/>
        <w:gridCol w:w="705"/>
        <w:gridCol w:w="2410"/>
        <w:gridCol w:w="1164"/>
        <w:gridCol w:w="2070"/>
      </w:tblGrid>
      <w:tr w:rsidR="00A30688" w:rsidRPr="00DA4EC9" w14:paraId="2A95FD24" w14:textId="77777777" w:rsidTr="006B02EE">
        <w:trPr>
          <w:trHeight w:val="548"/>
        </w:trPr>
        <w:tc>
          <w:tcPr>
            <w:tcW w:w="8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4C3E8" w14:textId="77777777" w:rsidR="00A30688" w:rsidRPr="00DA4EC9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C8F7E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05CD">
              <w:rPr>
                <w:b/>
                <w:bCs/>
                <w:color w:val="000000"/>
                <w:sz w:val="20"/>
                <w:szCs w:val="20"/>
              </w:rPr>
              <w:t>Tmin</w:t>
            </w:r>
            <w:proofErr w:type="spellEnd"/>
            <w:r w:rsidRPr="00FB05CD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9CA7D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05CD">
              <w:rPr>
                <w:b/>
                <w:bCs/>
                <w:color w:val="000000"/>
                <w:sz w:val="20"/>
                <w:szCs w:val="20"/>
              </w:rPr>
              <w:t>Tmax</w:t>
            </w:r>
            <w:proofErr w:type="spellEnd"/>
            <w:r w:rsidRPr="00FB05CD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9DE99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Conditions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D6E78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Rain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53D819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Additional Notes</w:t>
            </w:r>
            <w:r w:rsidRPr="00DA4EC9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014E1112" w14:textId="77777777" w:rsidTr="006B02EE">
        <w:trPr>
          <w:trHeight w:val="521"/>
        </w:trPr>
        <w:tc>
          <w:tcPr>
            <w:tcW w:w="8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D218C" w14:textId="77777777" w:rsidR="00A30688" w:rsidRPr="006639C7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14 </w:t>
            </w:r>
            <w:r w:rsidRPr="00DA4EC9">
              <w:rPr>
                <w:color w:val="000000"/>
                <w:sz w:val="20"/>
                <w:szCs w:val="20"/>
              </w:rPr>
              <w:t>Feb</w:t>
            </w:r>
            <w:r w:rsidRPr="006639C7">
              <w:rPr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CDF0A" w14:textId="77777777" w:rsidR="00A30688" w:rsidRPr="006639C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>.0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253AAF" w14:textId="77777777" w:rsidR="00A30688" w:rsidRPr="006639C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15.6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48F9F5" w14:textId="77777777" w:rsidR="00A30688" w:rsidRPr="006639C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Sunny with no cloud cover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A9F030" w14:textId="77777777" w:rsidR="00A30688" w:rsidRPr="006639C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0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704684" w14:textId="77777777" w:rsidR="00A30688" w:rsidRPr="006639C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6A370CB2" w14:textId="77777777" w:rsidTr="006B02EE">
        <w:trPr>
          <w:trHeight w:val="521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8E39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15 </w:t>
            </w:r>
            <w:r w:rsidRPr="00DA4EC9">
              <w:rPr>
                <w:color w:val="000000"/>
                <w:sz w:val="20"/>
                <w:szCs w:val="20"/>
              </w:rPr>
              <w:t>Feb</w:t>
            </w:r>
            <w:r w:rsidRPr="006639C7">
              <w:rPr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9DA68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1.7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C8184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18.3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B169D9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Just a few passing clouds, mostly sunny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69791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615CEF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204EA895" w14:textId="77777777" w:rsidTr="006B02EE">
        <w:trPr>
          <w:trHeight w:val="530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EFAA1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16 </w:t>
            </w:r>
            <w:r w:rsidRPr="00DA4EC9">
              <w:rPr>
                <w:color w:val="000000"/>
                <w:sz w:val="20"/>
                <w:szCs w:val="20"/>
              </w:rPr>
              <w:t xml:space="preserve">Feb </w:t>
            </w:r>
            <w:r w:rsidRPr="006639C7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1D6E4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6.7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DD1F3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C516A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Clouds throughout day, mostly cloudy by 2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A4EC9">
              <w:rPr>
                <w:color w:val="000000"/>
                <w:sz w:val="20"/>
                <w:szCs w:val="20"/>
              </w:rPr>
              <w:t>pm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C05D5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Rain began a</w:t>
            </w:r>
            <w:r w:rsidRPr="006639C7">
              <w:rPr>
                <w:color w:val="000000"/>
                <w:sz w:val="20"/>
                <w:szCs w:val="20"/>
              </w:rPr>
              <w:t>t</w:t>
            </w:r>
            <w:r w:rsidRPr="00DA4EC9">
              <w:rPr>
                <w:color w:val="000000"/>
                <w:sz w:val="20"/>
                <w:szCs w:val="20"/>
              </w:rPr>
              <w:t xml:space="preserve"> 11</w:t>
            </w:r>
            <w:r w:rsidRPr="006639C7">
              <w:rPr>
                <w:color w:val="000000"/>
                <w:sz w:val="20"/>
                <w:szCs w:val="20"/>
              </w:rPr>
              <w:t xml:space="preserve"> </w:t>
            </w:r>
            <w:r w:rsidRPr="00DA4EC9">
              <w:rPr>
                <w:color w:val="000000"/>
                <w:sz w:val="20"/>
                <w:szCs w:val="20"/>
              </w:rPr>
              <w:t>pm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288A4F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Cold front came through around 11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DA4EC9">
              <w:rPr>
                <w:color w:val="000000"/>
                <w:sz w:val="20"/>
                <w:szCs w:val="20"/>
              </w:rPr>
              <w:t>pm</w:t>
            </w:r>
          </w:p>
        </w:tc>
      </w:tr>
      <w:tr w:rsidR="00A30688" w:rsidRPr="00A467F7" w14:paraId="5E07CE60" w14:textId="77777777" w:rsidTr="006B02EE">
        <w:trPr>
          <w:trHeight w:val="539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6123B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17 Feb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61A74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-1.7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1B6B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7.2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C98BA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Cloudy tapering to 50% cloud cover by noon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BDB27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 xml:space="preserve">Rain </w:t>
            </w:r>
          </w:p>
          <w:p w14:paraId="7AE36139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1–4 am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15C3DE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Cold weather sets in after cold front on 16</w:t>
            </w:r>
            <w:r w:rsidRPr="00A467F7">
              <w:rPr>
                <w:b/>
                <w:bCs/>
                <w:color w:val="000000"/>
                <w:sz w:val="20"/>
                <w:szCs w:val="20"/>
                <w:vertAlign w:val="superscript"/>
              </w:rPr>
              <w:t>th</w:t>
            </w:r>
            <w:r w:rsidRPr="00A467F7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</w:tc>
      </w:tr>
      <w:tr w:rsidR="00A30688" w:rsidRPr="00DA4EC9" w14:paraId="3A36B225" w14:textId="77777777" w:rsidTr="006B02EE">
        <w:trPr>
          <w:trHeight w:val="350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51197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18 </w:t>
            </w:r>
            <w:r w:rsidRPr="00DA4EC9">
              <w:rPr>
                <w:color w:val="000000"/>
                <w:sz w:val="20"/>
                <w:szCs w:val="20"/>
              </w:rPr>
              <w:t>Feb</w:t>
            </w:r>
            <w:r w:rsidRPr="006639C7">
              <w:rPr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0B7BB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-3.9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54DBC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7.8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4061B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Partly cloudy morning, sunny afternoon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B075D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562E30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5D9B5665" w14:textId="77777777" w:rsidTr="006B02EE">
        <w:trPr>
          <w:trHeight w:val="512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CF80D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19 </w:t>
            </w:r>
            <w:r w:rsidRPr="00DA4EC9">
              <w:rPr>
                <w:color w:val="000000"/>
                <w:sz w:val="20"/>
                <w:szCs w:val="20"/>
              </w:rPr>
              <w:t>Feb</w:t>
            </w:r>
            <w:r w:rsidRPr="006639C7">
              <w:rPr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F6EC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-3.9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17A4D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13.3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DA926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Sunny all day.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EF417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6F5A9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DA4EC9">
              <w:rPr>
                <w:color w:val="000000"/>
                <w:sz w:val="20"/>
                <w:szCs w:val="20"/>
              </w:rPr>
              <w:t xml:space="preserve">High pressure </w:t>
            </w:r>
          </w:p>
        </w:tc>
      </w:tr>
      <w:tr w:rsidR="00A30688" w:rsidRPr="00A467F7" w14:paraId="4C229B78" w14:textId="77777777" w:rsidTr="006B02EE">
        <w:trPr>
          <w:trHeight w:val="440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E403A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20 Feb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2BB3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-2.5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65959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E6FBD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Partly clouding in morning, then sunny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19FA5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D64BB1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0688" w:rsidRPr="00A467F7" w14:paraId="5F1D2C47" w14:textId="77777777" w:rsidTr="006B02EE">
        <w:trPr>
          <w:trHeight w:val="512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32016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21 Feb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2CF80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-0.6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F1D5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18.3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67E02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Sunny morning, becoming partly/mostly cloudy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CF66B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F64762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</w:tbl>
    <w:p w14:paraId="7D388A0A" w14:textId="77777777" w:rsidR="00A30688" w:rsidRPr="00364E39" w:rsidRDefault="00A30688" w:rsidP="00A30688">
      <w:pPr>
        <w:spacing w:line="360" w:lineRule="auto"/>
        <w:contextualSpacing/>
        <w:rPr>
          <w:noProof/>
        </w:rPr>
      </w:pPr>
    </w:p>
    <w:p w14:paraId="7D4AC2BB" w14:textId="77777777" w:rsidR="0020509A" w:rsidRDefault="0020509A" w:rsidP="00A30688">
      <w:pPr>
        <w:spacing w:line="360" w:lineRule="auto"/>
        <w:rPr>
          <w:bCs/>
        </w:rPr>
      </w:pPr>
    </w:p>
    <w:p w14:paraId="5C682BE1" w14:textId="77777777" w:rsidR="0020509A" w:rsidRDefault="0020509A" w:rsidP="00A30688">
      <w:pPr>
        <w:spacing w:line="360" w:lineRule="auto"/>
        <w:rPr>
          <w:bCs/>
        </w:rPr>
      </w:pPr>
    </w:p>
    <w:p w14:paraId="6EC9132F" w14:textId="77777777" w:rsidR="0020509A" w:rsidRDefault="0020509A" w:rsidP="00A30688">
      <w:pPr>
        <w:spacing w:line="360" w:lineRule="auto"/>
        <w:rPr>
          <w:bCs/>
        </w:rPr>
      </w:pPr>
    </w:p>
    <w:p w14:paraId="0780B89D" w14:textId="77777777" w:rsidR="0020509A" w:rsidRDefault="0020509A" w:rsidP="00A30688">
      <w:pPr>
        <w:spacing w:line="360" w:lineRule="auto"/>
        <w:rPr>
          <w:bCs/>
        </w:rPr>
      </w:pPr>
    </w:p>
    <w:p w14:paraId="0D8009BD" w14:textId="77777777" w:rsidR="0020509A" w:rsidRDefault="0020509A" w:rsidP="00A30688">
      <w:pPr>
        <w:spacing w:line="360" w:lineRule="auto"/>
        <w:rPr>
          <w:bCs/>
        </w:rPr>
      </w:pPr>
    </w:p>
    <w:p w14:paraId="65B61EA5" w14:textId="77777777" w:rsidR="0020509A" w:rsidRDefault="0020509A" w:rsidP="00A30688">
      <w:pPr>
        <w:spacing w:line="360" w:lineRule="auto"/>
        <w:rPr>
          <w:bCs/>
        </w:rPr>
      </w:pPr>
    </w:p>
    <w:p w14:paraId="4198135C" w14:textId="77777777" w:rsidR="0020509A" w:rsidRDefault="0020509A" w:rsidP="00A30688">
      <w:pPr>
        <w:spacing w:line="360" w:lineRule="auto"/>
        <w:rPr>
          <w:bCs/>
        </w:rPr>
      </w:pPr>
    </w:p>
    <w:p w14:paraId="58506172" w14:textId="77777777" w:rsidR="0020509A" w:rsidRDefault="0020509A" w:rsidP="00A30688">
      <w:pPr>
        <w:spacing w:line="360" w:lineRule="auto"/>
        <w:rPr>
          <w:bCs/>
        </w:rPr>
      </w:pPr>
    </w:p>
    <w:p w14:paraId="7696865A" w14:textId="77777777" w:rsidR="0020509A" w:rsidRDefault="0020509A" w:rsidP="00A30688">
      <w:pPr>
        <w:spacing w:line="360" w:lineRule="auto"/>
        <w:rPr>
          <w:bCs/>
        </w:rPr>
      </w:pPr>
    </w:p>
    <w:p w14:paraId="16BB891B" w14:textId="77777777" w:rsidR="0020509A" w:rsidRDefault="0020509A" w:rsidP="00A30688">
      <w:pPr>
        <w:spacing w:line="360" w:lineRule="auto"/>
        <w:rPr>
          <w:bCs/>
        </w:rPr>
      </w:pPr>
    </w:p>
    <w:p w14:paraId="7D149133" w14:textId="33877CB8" w:rsidR="00A30688" w:rsidRDefault="0020509A" w:rsidP="00A30688">
      <w:pPr>
        <w:spacing w:line="360" w:lineRule="auto"/>
        <w:rPr>
          <w:bCs/>
        </w:rPr>
      </w:pPr>
      <w:r>
        <w:rPr>
          <w:bCs/>
        </w:rPr>
        <w:lastRenderedPageBreak/>
        <w:t>Online Resource 2</w:t>
      </w:r>
      <w:r w:rsidR="00A30688" w:rsidRPr="00605508">
        <w:rPr>
          <w:bCs/>
        </w:rPr>
        <w:t>. Weather observations reported from the K</w:t>
      </w:r>
      <w:r w:rsidR="00A30688">
        <w:rPr>
          <w:bCs/>
        </w:rPr>
        <w:t>TYS</w:t>
      </w:r>
      <w:r w:rsidR="00A30688" w:rsidRPr="00605508">
        <w:rPr>
          <w:bCs/>
        </w:rPr>
        <w:t xml:space="preserve"> airport weather station during our summer study period from </w:t>
      </w:r>
      <w:r w:rsidR="00A30688">
        <w:rPr>
          <w:bCs/>
        </w:rPr>
        <w:t xml:space="preserve">14–21 </w:t>
      </w:r>
      <w:r w:rsidR="00A30688" w:rsidRPr="00605508">
        <w:rPr>
          <w:bCs/>
        </w:rPr>
        <w:t xml:space="preserve">August </w:t>
      </w:r>
      <w:r w:rsidR="00A30688" w:rsidRPr="008B35D3">
        <w:rPr>
          <w:bCs/>
        </w:rPr>
        <w:t xml:space="preserve">2024. Dates in bold had </w:t>
      </w:r>
      <w:proofErr w:type="spellStart"/>
      <w:r w:rsidR="00A30688" w:rsidRPr="008B35D3">
        <w:rPr>
          <w:bCs/>
        </w:rPr>
        <w:t>Tmax</w:t>
      </w:r>
      <w:proofErr w:type="spellEnd"/>
      <w:r w:rsidR="00A30688" w:rsidRPr="008B35D3">
        <w:rPr>
          <w:bCs/>
        </w:rPr>
        <w:t xml:space="preserve"> and </w:t>
      </w:r>
      <w:proofErr w:type="spellStart"/>
      <w:r w:rsidR="00A30688" w:rsidRPr="008B35D3">
        <w:rPr>
          <w:bCs/>
        </w:rPr>
        <w:t>Tmin</w:t>
      </w:r>
      <w:proofErr w:type="spellEnd"/>
      <w:r w:rsidR="00A30688" w:rsidRPr="008B35D3">
        <w:rPr>
          <w:bCs/>
        </w:rPr>
        <w:t xml:space="preserve"> within two standard deviations of the 30-year average. </w:t>
      </w:r>
      <w:r w:rsidR="00A30688" w:rsidRPr="00DF4FE8">
        <w:rPr>
          <w:bCs/>
        </w:rPr>
        <w:t>T</w:t>
      </w:r>
      <w:r w:rsidR="00A30688">
        <w:rPr>
          <w:bCs/>
        </w:rPr>
        <w:t>hese dates were used in the statistical analysis.</w:t>
      </w:r>
    </w:p>
    <w:tbl>
      <w:tblPr>
        <w:tblW w:w="8450" w:type="dxa"/>
        <w:tblLook w:val="04A0" w:firstRow="1" w:lastRow="0" w:firstColumn="1" w:lastColumn="0" w:noHBand="0" w:noVBand="1"/>
      </w:tblPr>
      <w:tblGrid>
        <w:gridCol w:w="878"/>
        <w:gridCol w:w="683"/>
        <w:gridCol w:w="705"/>
        <w:gridCol w:w="2410"/>
        <w:gridCol w:w="1434"/>
        <w:gridCol w:w="2340"/>
      </w:tblGrid>
      <w:tr w:rsidR="00A30688" w:rsidRPr="00DA4EC9" w14:paraId="577B4BD5" w14:textId="77777777" w:rsidTr="006B02EE">
        <w:trPr>
          <w:trHeight w:val="512"/>
        </w:trPr>
        <w:tc>
          <w:tcPr>
            <w:tcW w:w="8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33D34" w14:textId="77777777" w:rsidR="00A30688" w:rsidRPr="00DA4EC9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Date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FA81E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05CD">
              <w:rPr>
                <w:b/>
                <w:bCs/>
                <w:color w:val="000000"/>
                <w:sz w:val="20"/>
                <w:szCs w:val="20"/>
              </w:rPr>
              <w:t>Tmin</w:t>
            </w:r>
            <w:proofErr w:type="spellEnd"/>
            <w:r w:rsidRPr="00FB05CD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15186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FB05CD">
              <w:rPr>
                <w:b/>
                <w:bCs/>
                <w:color w:val="000000"/>
                <w:sz w:val="20"/>
                <w:szCs w:val="20"/>
              </w:rPr>
              <w:t>Tmax</w:t>
            </w:r>
            <w:proofErr w:type="spellEnd"/>
            <w:r w:rsidRPr="00FB05CD">
              <w:rPr>
                <w:b/>
                <w:bCs/>
                <w:color w:val="000000"/>
                <w:sz w:val="20"/>
                <w:szCs w:val="20"/>
              </w:rPr>
              <w:t xml:space="preserve"> (°C)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17E95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Conditions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21276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Rain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B2E47" w14:textId="77777777" w:rsidR="00A30688" w:rsidRPr="00DA4EC9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B05CD">
              <w:rPr>
                <w:b/>
                <w:bCs/>
                <w:color w:val="000000"/>
                <w:sz w:val="20"/>
                <w:szCs w:val="20"/>
              </w:rPr>
              <w:t>Additional Notes</w:t>
            </w:r>
            <w:r w:rsidRPr="00DA4EC9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03C475BB" w14:textId="77777777" w:rsidTr="006B02EE">
        <w:trPr>
          <w:trHeight w:val="521"/>
        </w:trPr>
        <w:tc>
          <w:tcPr>
            <w:tcW w:w="88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915C1" w14:textId="77777777" w:rsidR="00A30688" w:rsidRPr="006639C7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14 </w:t>
            </w:r>
            <w:r>
              <w:rPr>
                <w:color w:val="000000"/>
                <w:sz w:val="20"/>
                <w:szCs w:val="20"/>
              </w:rPr>
              <w:t>Aug</w:t>
            </w:r>
            <w:r w:rsidRPr="006639C7">
              <w:rPr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44BC1" w14:textId="77777777" w:rsidR="00A30688" w:rsidRPr="002567C1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19.4</w:t>
            </w:r>
          </w:p>
        </w:tc>
        <w:tc>
          <w:tcPr>
            <w:tcW w:w="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AFF43" w14:textId="77777777" w:rsidR="00A30688" w:rsidRPr="002567C1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31.1</w:t>
            </w:r>
          </w:p>
        </w:tc>
        <w:tc>
          <w:tcPr>
            <w:tcW w:w="2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F6023" w14:textId="77777777" w:rsidR="00A30688" w:rsidRPr="006C01F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Sunny all day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824C2" w14:textId="77777777" w:rsidR="00A30688" w:rsidRPr="006C01F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272509" w14:textId="77777777" w:rsidR="00A30688" w:rsidRPr="006C01F7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62D2082C" w14:textId="77777777" w:rsidTr="006B02EE">
        <w:trPr>
          <w:trHeight w:val="521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547E6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15 Aug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40889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20.0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862A3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33.8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CCC25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Partly cloudy afternoon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0ABD7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D2F72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7A7F18F0" w14:textId="77777777" w:rsidTr="006B02EE">
        <w:trPr>
          <w:trHeight w:val="566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05F12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16 </w:t>
            </w:r>
            <w:r>
              <w:rPr>
                <w:color w:val="000000"/>
                <w:sz w:val="20"/>
                <w:szCs w:val="20"/>
              </w:rPr>
              <w:t>Aug</w:t>
            </w:r>
            <w:r w:rsidRPr="00DA4EC9">
              <w:rPr>
                <w:color w:val="000000"/>
                <w:sz w:val="20"/>
                <w:szCs w:val="20"/>
              </w:rPr>
              <w:t xml:space="preserve"> </w:t>
            </w:r>
            <w:r w:rsidRPr="006639C7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BFC45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22.2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9CEE3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32.8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2C2FD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Cloudy conditions after</w:t>
            </w:r>
            <w:r>
              <w:rPr>
                <w:color w:val="000000"/>
                <w:sz w:val="20"/>
                <w:szCs w:val="20"/>
              </w:rPr>
              <w:t xml:space="preserve"> cold front passed ~</w:t>
            </w:r>
            <w:r w:rsidRPr="006C01F7">
              <w:rPr>
                <w:color w:val="000000"/>
                <w:sz w:val="20"/>
                <w:szCs w:val="20"/>
              </w:rPr>
              <w:t xml:space="preserve"> 3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C01F7">
              <w:rPr>
                <w:color w:val="000000"/>
                <w:sz w:val="20"/>
                <w:szCs w:val="20"/>
              </w:rPr>
              <w:t xml:space="preserve">pm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2F4CA8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Rained after 5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C01F7">
              <w:rPr>
                <w:color w:val="000000"/>
                <w:sz w:val="20"/>
                <w:szCs w:val="20"/>
              </w:rPr>
              <w:t>pm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9CC6AF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 xml:space="preserve">Cold front </w:t>
            </w:r>
            <w:r>
              <w:rPr>
                <w:color w:val="000000"/>
                <w:sz w:val="20"/>
                <w:szCs w:val="20"/>
              </w:rPr>
              <w:t>passed</w:t>
            </w:r>
            <w:r w:rsidRPr="006C01F7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~</w:t>
            </w:r>
            <w:r w:rsidRPr="006C01F7">
              <w:rPr>
                <w:color w:val="000000"/>
                <w:sz w:val="20"/>
                <w:szCs w:val="20"/>
              </w:rPr>
              <w:t xml:space="preserve"> 5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C01F7">
              <w:rPr>
                <w:color w:val="000000"/>
                <w:sz w:val="20"/>
                <w:szCs w:val="20"/>
              </w:rPr>
              <w:t>pm</w:t>
            </w:r>
            <w:r>
              <w:rPr>
                <w:color w:val="000000"/>
                <w:sz w:val="20"/>
                <w:szCs w:val="20"/>
              </w:rPr>
              <w:t>,</w:t>
            </w:r>
            <w:r w:rsidRPr="006C01F7">
              <w:rPr>
                <w:color w:val="000000"/>
                <w:sz w:val="20"/>
                <w:szCs w:val="20"/>
              </w:rPr>
              <w:t xml:space="preserve"> denoted by pressure drop</w:t>
            </w:r>
          </w:p>
        </w:tc>
      </w:tr>
      <w:tr w:rsidR="00A30688" w:rsidRPr="00DA4EC9" w14:paraId="5EA5F253" w14:textId="77777777" w:rsidTr="006B02EE">
        <w:trPr>
          <w:trHeight w:val="539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CA891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17 </w:t>
            </w:r>
            <w:r>
              <w:rPr>
                <w:color w:val="000000"/>
                <w:sz w:val="20"/>
                <w:szCs w:val="20"/>
              </w:rPr>
              <w:t>Aug</w:t>
            </w:r>
            <w:r w:rsidRPr="00DA4EC9">
              <w:rPr>
                <w:color w:val="000000"/>
                <w:sz w:val="20"/>
                <w:szCs w:val="20"/>
              </w:rPr>
              <w:t xml:space="preserve"> </w:t>
            </w:r>
            <w:r w:rsidRPr="006639C7">
              <w:rPr>
                <w:color w:val="000000"/>
                <w:sz w:val="20"/>
                <w:szCs w:val="20"/>
              </w:rPr>
              <w:t>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BCCC5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21.7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B726B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31.7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125F9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Cloudy and rainy morning; mostly sunny by 2pm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A96A7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Rain around 2</w:t>
            </w:r>
            <w:r>
              <w:rPr>
                <w:color w:val="000000"/>
                <w:sz w:val="20"/>
                <w:szCs w:val="20"/>
              </w:rPr>
              <w:t>–</w:t>
            </w:r>
            <w:r w:rsidRPr="006C01F7">
              <w:rPr>
                <w:color w:val="000000"/>
                <w:sz w:val="20"/>
                <w:szCs w:val="20"/>
              </w:rPr>
              <w:t>4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6C01F7">
              <w:rPr>
                <w:color w:val="000000"/>
                <w:sz w:val="20"/>
                <w:szCs w:val="20"/>
              </w:rPr>
              <w:t>am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324C4E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A30688" w:rsidRPr="00DA4EC9" w14:paraId="1B1BFF97" w14:textId="77777777" w:rsidTr="006B02EE">
        <w:trPr>
          <w:trHeight w:val="350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E3785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18 Aug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499D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20.6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CE77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30.0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06587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 xml:space="preserve">Cloudy morning, clearing </w:t>
            </w:r>
            <w:proofErr w:type="gramStart"/>
            <w:r w:rsidRPr="00A467F7">
              <w:rPr>
                <w:b/>
                <w:bCs/>
                <w:color w:val="000000"/>
                <w:sz w:val="20"/>
                <w:szCs w:val="20"/>
              </w:rPr>
              <w:t>to</w:t>
            </w:r>
            <w:proofErr w:type="gramEnd"/>
            <w:r w:rsidRPr="00A467F7">
              <w:rPr>
                <w:b/>
                <w:bCs/>
                <w:color w:val="000000"/>
                <w:sz w:val="20"/>
                <w:szCs w:val="20"/>
              </w:rPr>
              <w:t xml:space="preserve"> partly cloudy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3ABA9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Rain around 1–4 am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D2E09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0688" w:rsidRPr="00DA4EC9" w14:paraId="1ECEFF87" w14:textId="77777777" w:rsidTr="006B02EE">
        <w:trPr>
          <w:trHeight w:val="512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9020C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19 Aug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0570E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A5F9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27.8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44542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 xml:space="preserve">Partly cloudy all day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1BBE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Passing shower ~ 4 pm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D39A31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A30688" w:rsidRPr="00A467F7" w14:paraId="0F6A20ED" w14:textId="77777777" w:rsidTr="006B02EE">
        <w:trPr>
          <w:trHeight w:val="440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D9A97" w14:textId="77777777" w:rsidR="00A30688" w:rsidRPr="00A467F7" w:rsidRDefault="00A30688" w:rsidP="006B02EE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20 Aug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03D58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E0C12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25.6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1E3BB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Mostly Sunny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A6AE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4F8CF" w14:textId="77777777" w:rsidR="00A30688" w:rsidRPr="00A467F7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467F7">
              <w:rPr>
                <w:b/>
                <w:bCs/>
                <w:color w:val="000000"/>
                <w:sz w:val="20"/>
                <w:szCs w:val="20"/>
              </w:rPr>
              <w:t>Breezy afternoon (15–20 mph)</w:t>
            </w:r>
          </w:p>
        </w:tc>
      </w:tr>
      <w:tr w:rsidR="00A30688" w:rsidRPr="00DA4EC9" w14:paraId="5DCF9E7D" w14:textId="77777777" w:rsidTr="006B02EE">
        <w:trPr>
          <w:trHeight w:val="512"/>
        </w:trPr>
        <w:tc>
          <w:tcPr>
            <w:tcW w:w="8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DE429" w14:textId="77777777" w:rsidR="00A30688" w:rsidRPr="00DA4EC9" w:rsidRDefault="00A30688" w:rsidP="006B02EE">
            <w:pPr>
              <w:rPr>
                <w:color w:val="000000"/>
                <w:sz w:val="20"/>
                <w:szCs w:val="20"/>
              </w:rPr>
            </w:pPr>
            <w:r w:rsidRPr="006639C7">
              <w:rPr>
                <w:color w:val="000000"/>
                <w:sz w:val="20"/>
                <w:szCs w:val="20"/>
              </w:rPr>
              <w:t xml:space="preserve">21 </w:t>
            </w:r>
            <w:r>
              <w:rPr>
                <w:color w:val="000000"/>
                <w:sz w:val="20"/>
                <w:szCs w:val="20"/>
              </w:rPr>
              <w:t>Aug</w:t>
            </w:r>
            <w:r w:rsidRPr="006639C7">
              <w:rPr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6DE58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14.1</w:t>
            </w:r>
          </w:p>
        </w:tc>
        <w:tc>
          <w:tcPr>
            <w:tcW w:w="6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CD414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2567C1">
              <w:rPr>
                <w:color w:val="000000"/>
                <w:sz w:val="20"/>
                <w:szCs w:val="20"/>
              </w:rPr>
              <w:t>26.1</w:t>
            </w:r>
          </w:p>
        </w:tc>
        <w:tc>
          <w:tcPr>
            <w:tcW w:w="24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0AB5B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Partly cloudy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A7C5A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No Rain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116EAC" w14:textId="77777777" w:rsidR="00A30688" w:rsidRPr="00DA4EC9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6C01F7">
              <w:rPr>
                <w:color w:val="000000"/>
                <w:sz w:val="20"/>
                <w:szCs w:val="20"/>
              </w:rPr>
              <w:t> </w:t>
            </w:r>
          </w:p>
        </w:tc>
      </w:tr>
    </w:tbl>
    <w:p w14:paraId="010011BB" w14:textId="77777777" w:rsidR="00A30688" w:rsidRPr="008F3D93" w:rsidRDefault="00A30688" w:rsidP="00A30688">
      <w:pPr>
        <w:spacing w:line="360" w:lineRule="auto"/>
        <w:contextualSpacing/>
        <w:jc w:val="center"/>
        <w:rPr>
          <w:bCs/>
        </w:rPr>
      </w:pPr>
    </w:p>
    <w:p w14:paraId="5E3B348C" w14:textId="77777777" w:rsidR="0020509A" w:rsidRDefault="0020509A" w:rsidP="00A30688">
      <w:pPr>
        <w:spacing w:line="360" w:lineRule="auto"/>
        <w:rPr>
          <w:bCs/>
        </w:rPr>
      </w:pPr>
    </w:p>
    <w:p w14:paraId="793F82E7" w14:textId="77777777" w:rsidR="0020509A" w:rsidRDefault="0020509A" w:rsidP="00A30688">
      <w:pPr>
        <w:spacing w:line="360" w:lineRule="auto"/>
        <w:rPr>
          <w:bCs/>
        </w:rPr>
      </w:pPr>
    </w:p>
    <w:p w14:paraId="217DA571" w14:textId="77777777" w:rsidR="0020509A" w:rsidRDefault="0020509A" w:rsidP="00A30688">
      <w:pPr>
        <w:spacing w:line="360" w:lineRule="auto"/>
        <w:rPr>
          <w:bCs/>
        </w:rPr>
      </w:pPr>
    </w:p>
    <w:p w14:paraId="05AD451B" w14:textId="77777777" w:rsidR="0020509A" w:rsidRDefault="0020509A" w:rsidP="00A30688">
      <w:pPr>
        <w:spacing w:line="360" w:lineRule="auto"/>
        <w:rPr>
          <w:bCs/>
        </w:rPr>
      </w:pPr>
    </w:p>
    <w:p w14:paraId="47A8DC05" w14:textId="77777777" w:rsidR="0020509A" w:rsidRDefault="0020509A" w:rsidP="00A30688">
      <w:pPr>
        <w:spacing w:line="360" w:lineRule="auto"/>
        <w:rPr>
          <w:bCs/>
        </w:rPr>
      </w:pPr>
    </w:p>
    <w:p w14:paraId="06AD859F" w14:textId="77777777" w:rsidR="0020509A" w:rsidRDefault="0020509A" w:rsidP="00A30688">
      <w:pPr>
        <w:spacing w:line="360" w:lineRule="auto"/>
        <w:rPr>
          <w:bCs/>
        </w:rPr>
      </w:pPr>
    </w:p>
    <w:p w14:paraId="759487B2" w14:textId="77777777" w:rsidR="0020509A" w:rsidRDefault="0020509A" w:rsidP="00A30688">
      <w:pPr>
        <w:spacing w:line="360" w:lineRule="auto"/>
        <w:rPr>
          <w:bCs/>
        </w:rPr>
      </w:pPr>
    </w:p>
    <w:p w14:paraId="0B607451" w14:textId="77777777" w:rsidR="0020509A" w:rsidRDefault="0020509A" w:rsidP="00A30688">
      <w:pPr>
        <w:spacing w:line="360" w:lineRule="auto"/>
        <w:rPr>
          <w:bCs/>
        </w:rPr>
      </w:pPr>
    </w:p>
    <w:p w14:paraId="54581614" w14:textId="77777777" w:rsidR="0020509A" w:rsidRDefault="0020509A" w:rsidP="00A30688">
      <w:pPr>
        <w:spacing w:line="360" w:lineRule="auto"/>
        <w:rPr>
          <w:bCs/>
        </w:rPr>
      </w:pPr>
    </w:p>
    <w:p w14:paraId="77E57C28" w14:textId="77777777" w:rsidR="0020509A" w:rsidRDefault="0020509A" w:rsidP="00A30688">
      <w:pPr>
        <w:spacing w:line="360" w:lineRule="auto"/>
        <w:rPr>
          <w:bCs/>
        </w:rPr>
      </w:pPr>
    </w:p>
    <w:p w14:paraId="53672388" w14:textId="77777777" w:rsidR="0020509A" w:rsidRDefault="0020509A" w:rsidP="00A30688">
      <w:pPr>
        <w:spacing w:line="360" w:lineRule="auto"/>
        <w:rPr>
          <w:bCs/>
        </w:rPr>
      </w:pPr>
    </w:p>
    <w:p w14:paraId="25C72983" w14:textId="77777777" w:rsidR="0020509A" w:rsidRDefault="0020509A" w:rsidP="00A30688">
      <w:pPr>
        <w:spacing w:line="360" w:lineRule="auto"/>
        <w:rPr>
          <w:bCs/>
        </w:rPr>
      </w:pPr>
    </w:p>
    <w:p w14:paraId="7AB4F11F" w14:textId="36CB068D" w:rsidR="00A30688" w:rsidRDefault="0020509A" w:rsidP="00A30688">
      <w:pPr>
        <w:spacing w:line="360" w:lineRule="auto"/>
        <w:rPr>
          <w:bCs/>
        </w:rPr>
      </w:pPr>
      <w:r>
        <w:rPr>
          <w:bCs/>
        </w:rPr>
        <w:lastRenderedPageBreak/>
        <w:t>Online Resource 3</w:t>
      </w:r>
      <w:r w:rsidR="00A30688">
        <w:rPr>
          <w:bCs/>
        </w:rPr>
        <w:t xml:space="preserve">. Field notes from tent sites. </w:t>
      </w:r>
    </w:p>
    <w:tbl>
      <w:tblPr>
        <w:tblW w:w="9867" w:type="dxa"/>
        <w:tblInd w:w="113" w:type="dxa"/>
        <w:tblLook w:val="04A0" w:firstRow="1" w:lastRow="0" w:firstColumn="1" w:lastColumn="0" w:noHBand="0" w:noVBand="1"/>
      </w:tblPr>
      <w:tblGrid>
        <w:gridCol w:w="1080"/>
        <w:gridCol w:w="2375"/>
        <w:gridCol w:w="2117"/>
        <w:gridCol w:w="1775"/>
        <w:gridCol w:w="2520"/>
      </w:tblGrid>
      <w:tr w:rsidR="00A30688" w14:paraId="473994C8" w14:textId="77777777" w:rsidTr="006B02EE">
        <w:trPr>
          <w:trHeight w:val="560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32954" w14:textId="77777777" w:rsidR="00A30688" w:rsidRPr="00DB2725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2725">
              <w:rPr>
                <w:b/>
                <w:bCs/>
                <w:color w:val="000000"/>
                <w:sz w:val="20"/>
                <w:szCs w:val="20"/>
              </w:rPr>
              <w:t>Tent ID</w:t>
            </w:r>
          </w:p>
        </w:tc>
        <w:tc>
          <w:tcPr>
            <w:tcW w:w="23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52C4B" w14:textId="77777777" w:rsidR="00A30688" w:rsidRPr="00DB2725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2725">
              <w:rPr>
                <w:b/>
                <w:bCs/>
                <w:color w:val="000000"/>
                <w:sz w:val="20"/>
                <w:szCs w:val="20"/>
              </w:rPr>
              <w:t>Surrounding Environment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11C9A" w14:textId="77777777" w:rsidR="00A30688" w:rsidRPr="00DB2725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2725">
              <w:rPr>
                <w:b/>
                <w:bCs/>
                <w:color w:val="000000"/>
                <w:sz w:val="20"/>
                <w:szCs w:val="20"/>
              </w:rPr>
              <w:t>Description of Structure</w:t>
            </w:r>
          </w:p>
        </w:tc>
        <w:tc>
          <w:tcPr>
            <w:tcW w:w="17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3143D" w14:textId="77777777" w:rsidR="00A30688" w:rsidRPr="00393B22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93B22">
              <w:rPr>
                <w:b/>
                <w:bCs/>
                <w:color w:val="000000"/>
                <w:sz w:val="20"/>
                <w:szCs w:val="20"/>
              </w:rPr>
              <w:t>Contents</w:t>
            </w:r>
          </w:p>
        </w:tc>
        <w:tc>
          <w:tcPr>
            <w:tcW w:w="25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BC4F44" w14:textId="77777777" w:rsidR="00A30688" w:rsidRPr="00DB2725" w:rsidRDefault="00A30688" w:rsidP="006B02EE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B2725">
              <w:rPr>
                <w:b/>
                <w:bCs/>
                <w:color w:val="000000"/>
                <w:sz w:val="20"/>
                <w:szCs w:val="20"/>
              </w:rPr>
              <w:t>Other Notes</w:t>
            </w:r>
          </w:p>
        </w:tc>
      </w:tr>
      <w:tr w:rsidR="00A30688" w:rsidRPr="00393B22" w14:paraId="654A6A07" w14:textId="77777777" w:rsidTr="006B02EE">
        <w:trPr>
          <w:trHeight w:val="1322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D9586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Winter 1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DF97E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Surrounded by thicket and some tall trees                                                                 </w:t>
            </w:r>
          </w:p>
          <w:p w14:paraId="11C91903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Near road and overpass                        </w:t>
            </w:r>
          </w:p>
          <w:p w14:paraId="6AD1517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Direct sunlight in winter                         </w:t>
            </w:r>
          </w:p>
          <w:p w14:paraId="7B2E559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Shaded during summer                             </w:t>
            </w:r>
          </w:p>
          <w:p w14:paraId="3B9626F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Ground is dirt and grass surrounding the tent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0E876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2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multi-colored tent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2A27A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Blankets on ground                             </w:t>
            </w:r>
          </w:p>
          <w:p w14:paraId="3FDFF138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Water and snacks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35D574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Man and woman living here</w:t>
            </w:r>
          </w:p>
        </w:tc>
      </w:tr>
      <w:tr w:rsidR="00A30688" w:rsidRPr="00393B22" w14:paraId="669573E4" w14:textId="77777777" w:rsidTr="006B02EE">
        <w:trPr>
          <w:trHeight w:val="84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272CB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Winter </w:t>
            </w: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AD74D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More direct sunlight                                 </w:t>
            </w:r>
          </w:p>
          <w:p w14:paraId="7F725AB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Dirt and grass surround tent                                             </w:t>
            </w:r>
          </w:p>
          <w:p w14:paraId="610E419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Under a shade tree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64EE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1 person tent               </w:t>
            </w:r>
          </w:p>
          <w:p w14:paraId="563D33EE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Tarp frame covering entrance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E06CF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Sleeping bag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57E268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Several tents in this area</w:t>
            </w:r>
          </w:p>
        </w:tc>
      </w:tr>
      <w:tr w:rsidR="00A30688" w:rsidRPr="00393B22" w14:paraId="71DC96CD" w14:textId="77777777" w:rsidTr="006B02EE">
        <w:trPr>
          <w:trHeight w:val="179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BCFF1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Winter </w:t>
            </w: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5096C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Located in low lying area next to a creek under trees                                       </w:t>
            </w:r>
          </w:p>
          <w:p w14:paraId="503748E7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</w:t>
            </w:r>
            <w:r w:rsidRPr="00FE3302">
              <w:rPr>
                <w:color w:val="000000"/>
                <w:sz w:val="20"/>
                <w:szCs w:val="20"/>
              </w:rPr>
              <w:t xml:space="preserve">irect sun in winter                       </w:t>
            </w:r>
          </w:p>
          <w:p w14:paraId="73F4A97F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Dirt and grass surround the tent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75657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2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(grey, 4 ft tall) with black gardening tarp on top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FBFA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Makeshift mattress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6AA4C0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Fire pit outside for cooking                                 </w:t>
            </w:r>
          </w:p>
          <w:p w14:paraId="1E3F2834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Several tents in this area                                        </w:t>
            </w:r>
          </w:p>
          <w:p w14:paraId="77F60D2F" w14:textId="77777777" w:rsidR="00A30688" w:rsidRPr="00393B22" w:rsidRDefault="00A30688" w:rsidP="006B02EE">
            <w:pPr>
              <w:pStyle w:val="ListParagraph"/>
              <w:ind w:left="261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</w:t>
            </w:r>
            <w:r w:rsidRPr="00393B22">
              <w:rPr>
                <w:color w:val="000000"/>
                <w:sz w:val="20"/>
                <w:szCs w:val="20"/>
              </w:rPr>
              <w:t xml:space="preserve">og </w:t>
            </w:r>
            <w:r>
              <w:rPr>
                <w:color w:val="000000"/>
                <w:sz w:val="20"/>
                <w:szCs w:val="20"/>
              </w:rPr>
              <w:t>living here</w:t>
            </w:r>
            <w:r w:rsidRPr="00393B22">
              <w:rPr>
                <w:color w:val="000000"/>
                <w:sz w:val="20"/>
                <w:szCs w:val="20"/>
              </w:rPr>
              <w:t xml:space="preserve">                        </w:t>
            </w:r>
          </w:p>
          <w:p w14:paraId="3564AA0D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Mosquitos unbearable </w:t>
            </w:r>
          </w:p>
        </w:tc>
      </w:tr>
      <w:tr w:rsidR="00A30688" w:rsidRPr="00393B22" w14:paraId="58FCB293" w14:textId="77777777" w:rsidTr="006B02EE">
        <w:trPr>
          <w:trHeight w:val="98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22DC2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Winter </w:t>
            </w: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24BE9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Located in low lying area next to creek                                                                        </w:t>
            </w:r>
          </w:p>
          <w:p w14:paraId="0A56FAB8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Surrounded by trees                                    </w:t>
            </w:r>
          </w:p>
          <w:p w14:paraId="45DD2CDA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Dirt and grass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E7006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2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           </w:t>
            </w:r>
          </w:p>
          <w:p w14:paraId="31EC854D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3x6 with blue tarp on top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29CC2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Several layers of blankets on ground        </w:t>
            </w:r>
          </w:p>
          <w:p w14:paraId="1A04AAC0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Space blankets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174D49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Husband and wife lived here </w:t>
            </w:r>
          </w:p>
        </w:tc>
      </w:tr>
      <w:tr w:rsidR="00A30688" w:rsidRPr="00393B22" w14:paraId="1E615770" w14:textId="77777777" w:rsidTr="006B02EE">
        <w:trPr>
          <w:trHeight w:val="1421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B8F0F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Winter </w:t>
            </w: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C3499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Small grassy area surrounded by a parking lot, road, and houses                                                       </w:t>
            </w:r>
          </w:p>
          <w:p w14:paraId="7DCABF0C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</w:t>
            </w:r>
            <w:r w:rsidRPr="00FE3302">
              <w:rPr>
                <w:color w:val="000000"/>
                <w:sz w:val="20"/>
                <w:szCs w:val="20"/>
              </w:rPr>
              <w:t xml:space="preserve">nder two trees               </w:t>
            </w:r>
          </w:p>
          <w:p w14:paraId="66103E0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Lots of direct sun in winter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84007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A-frame made of wood camouflage tarps                                                                                  </w:t>
            </w:r>
          </w:p>
          <w:p w14:paraId="5B2D09D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spellStart"/>
            <w:r w:rsidRPr="00FE3302">
              <w:rPr>
                <w:color w:val="000000"/>
                <w:sz w:val="20"/>
                <w:szCs w:val="20"/>
              </w:rPr>
              <w:t>Makehshift</w:t>
            </w:r>
            <w:proofErr w:type="spellEnd"/>
            <w:r w:rsidRPr="00FE3302">
              <w:rPr>
                <w:color w:val="000000"/>
                <w:sz w:val="20"/>
                <w:szCs w:val="20"/>
              </w:rPr>
              <w:t xml:space="preserve"> wooden structure                       </w:t>
            </w:r>
          </w:p>
          <w:p w14:paraId="69DF208B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3x8  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0717A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Wood platform with rug                                        </w:t>
            </w:r>
          </w:p>
          <w:p w14:paraId="363E2E43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Makeshift mattress of plywood                               </w:t>
            </w:r>
          </w:p>
          <w:p w14:paraId="0A818B1F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Several blankets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2E261" w14:textId="77777777" w:rsidR="00A30688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1 man living </w:t>
            </w:r>
            <w:r>
              <w:rPr>
                <w:color w:val="000000"/>
                <w:sz w:val="20"/>
                <w:szCs w:val="20"/>
              </w:rPr>
              <w:t>here</w:t>
            </w:r>
          </w:p>
          <w:p w14:paraId="1D736CF8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H</w:t>
            </w:r>
            <w:r w:rsidRPr="00393B22">
              <w:rPr>
                <w:color w:val="000000"/>
                <w:sz w:val="20"/>
                <w:szCs w:val="20"/>
              </w:rPr>
              <w:t xml:space="preserve">ad been living there 18 months                        </w:t>
            </w:r>
          </w:p>
          <w:p w14:paraId="702835BD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Cameras                              </w:t>
            </w:r>
          </w:p>
          <w:p w14:paraId="51A29715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Can</w:t>
            </w:r>
            <w:r w:rsidRPr="00393B22">
              <w:rPr>
                <w:color w:val="000000"/>
                <w:sz w:val="20"/>
                <w:szCs w:val="20"/>
              </w:rPr>
              <w:t xml:space="preserve"> go into neighboring house if too cold                                </w:t>
            </w:r>
          </w:p>
          <w:p w14:paraId="658AF18B" w14:textId="77777777" w:rsidR="00A30688" w:rsidRPr="00393B22" w:rsidRDefault="00A30688" w:rsidP="006B02EE">
            <w:pPr>
              <w:pStyle w:val="ListParagraph"/>
              <w:ind w:left="271"/>
              <w:rPr>
                <w:color w:val="000000"/>
                <w:sz w:val="20"/>
                <w:szCs w:val="20"/>
              </w:rPr>
            </w:pPr>
          </w:p>
        </w:tc>
      </w:tr>
      <w:tr w:rsidR="00A30688" w:rsidRPr="00393B22" w14:paraId="60A5F3AD" w14:textId="77777777" w:rsidTr="006B02EE">
        <w:trPr>
          <w:trHeight w:val="1421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4136B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Winter 6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9BE65" w14:textId="77777777" w:rsidR="00A30688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Under a large overpass, mid-way up slope</w:t>
            </w:r>
          </w:p>
          <w:p w14:paraId="291A1052" w14:textId="77777777" w:rsidR="00A30688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Ground composed of gravel</w:t>
            </w:r>
          </w:p>
          <w:p w14:paraId="67F0D55B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Fully shaded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5ED69" w14:textId="77777777" w:rsidR="00A30688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Makeshift structure</w:t>
            </w:r>
          </w:p>
          <w:p w14:paraId="38E19775" w14:textId="77777777" w:rsidR="00A30688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Black tarp pitched in shape of triangle from metal poles</w:t>
            </w:r>
          </w:p>
          <w:p w14:paraId="417C33D4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Challenging to enter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D1B10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Rug and a few blankets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6426DB" w14:textId="77777777" w:rsidR="00A30688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Strong smoke smell</w:t>
            </w:r>
          </w:p>
          <w:p w14:paraId="3A336491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7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Other tents under overpass not part of study</w:t>
            </w:r>
          </w:p>
        </w:tc>
      </w:tr>
      <w:tr w:rsidR="00A30688" w:rsidRPr="00393B22" w14:paraId="26221707" w14:textId="77777777" w:rsidTr="006B02EE">
        <w:trPr>
          <w:trHeight w:val="112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2E5B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Winter </w:t>
            </w: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93238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Grass unde</w:t>
            </w:r>
            <w:r>
              <w:rPr>
                <w:color w:val="000000"/>
                <w:sz w:val="20"/>
                <w:szCs w:val="20"/>
              </w:rPr>
              <w:t>r</w:t>
            </w:r>
            <w:r w:rsidRPr="00FE3302">
              <w:rPr>
                <w:color w:val="000000"/>
                <w:sz w:val="20"/>
                <w:szCs w:val="20"/>
              </w:rPr>
              <w:t xml:space="preserve"> line of trees              </w:t>
            </w:r>
          </w:p>
          <w:p w14:paraId="1748946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Direct sun in winter                                  </w:t>
            </w:r>
          </w:p>
          <w:p w14:paraId="5671988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Near a retaining wall and a fence                                                          </w:t>
            </w:r>
          </w:p>
          <w:p w14:paraId="5EF4F823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Right behind a local business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03E0A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Low tent(s) with a tarp across the top                               </w:t>
            </w:r>
          </w:p>
          <w:p w14:paraId="13B8F1FB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12x5x4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7F6D6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Tarp                                  </w:t>
            </w:r>
          </w:p>
          <w:p w14:paraId="4D35429D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Blankets                           </w:t>
            </w:r>
          </w:p>
          <w:p w14:paraId="0F4956D5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Rug                                     </w:t>
            </w:r>
          </w:p>
          <w:p w14:paraId="0B94DC09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Space blankets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C9F0A7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Two people sleeping here </w:t>
            </w:r>
          </w:p>
        </w:tc>
      </w:tr>
      <w:tr w:rsidR="00A30688" w:rsidRPr="00393B22" w14:paraId="3E491EBE" w14:textId="77777777" w:rsidTr="006B02EE">
        <w:trPr>
          <w:trHeight w:val="1169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A31A7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lastRenderedPageBreak/>
              <w:t>Summer 1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F796F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overpass                                           </w:t>
            </w:r>
          </w:p>
          <w:p w14:paraId="03D25FC9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The ground composed of gravel and dirt                                                                              </w:t>
            </w:r>
          </w:p>
          <w:p w14:paraId="38B147EF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Fully shaded, brush surrounds overpass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17238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Several tarps on poles forming a square                          </w:t>
            </w:r>
          </w:p>
          <w:p w14:paraId="1227926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6-8 feet tall                            </w:t>
            </w:r>
          </w:p>
          <w:p w14:paraId="13276A6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Walls are made from tarps and blankets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8EE97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Did not enter structure, individual hung instrument themselves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561183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A woman lived at this location                                    </w:t>
            </w:r>
          </w:p>
          <w:p w14:paraId="63EAB5B0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Mosquitos unbearable</w:t>
            </w:r>
          </w:p>
        </w:tc>
      </w:tr>
      <w:tr w:rsidR="00A30688" w:rsidRPr="00393B22" w14:paraId="1F64915F" w14:textId="77777777" w:rsidTr="006B02EE">
        <w:trPr>
          <w:trHeight w:val="252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D37E4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2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5E9A3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thick tree cover                            </w:t>
            </w:r>
          </w:p>
          <w:p w14:paraId="46A0FAD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On dirt with 4 other tents surrounding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2ED48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Square frame covered in tarps                                              </w:t>
            </w:r>
          </w:p>
          <w:p w14:paraId="5915B653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Canopy erected at the top to keep rainfall out of structure                                    </w:t>
            </w:r>
          </w:p>
          <w:p w14:paraId="31007FD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Area inside of structure was cramped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463D1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Makeshift bedding with a dirty mattress      </w:t>
            </w:r>
          </w:p>
          <w:p w14:paraId="23E64289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Blankets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3541D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A man lived at this location                               </w:t>
            </w:r>
          </w:p>
          <w:p w14:paraId="560ECE46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Heavy smoke presence                            </w:t>
            </w:r>
          </w:p>
          <w:p w14:paraId="110C494C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Mosquitos unbearable</w:t>
            </w:r>
          </w:p>
        </w:tc>
      </w:tr>
      <w:tr w:rsidR="00A30688" w:rsidRPr="00393B22" w14:paraId="11CED017" w14:textId="77777777" w:rsidTr="006B02EE">
        <w:trPr>
          <w:trHeight w:val="1934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BC28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3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431C9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thick tree cover                        </w:t>
            </w:r>
          </w:p>
          <w:p w14:paraId="6396AB2F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On dirt with 4 other tents surrounding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208A3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Tent with screen windows exposed                      </w:t>
            </w:r>
          </w:p>
          <w:p w14:paraId="68821188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Tarp on top but not </w:t>
            </w:r>
            <w:proofErr w:type="spellStart"/>
            <w:r w:rsidRPr="00FE3302">
              <w:rPr>
                <w:color w:val="000000"/>
                <w:sz w:val="20"/>
                <w:szCs w:val="20"/>
              </w:rPr>
              <w:t>stapped</w:t>
            </w:r>
            <w:proofErr w:type="spellEnd"/>
            <w:r w:rsidRPr="00FE3302">
              <w:rPr>
                <w:color w:val="000000"/>
                <w:sz w:val="20"/>
                <w:szCs w:val="20"/>
              </w:rPr>
              <w:t xml:space="preserve"> down                        </w:t>
            </w:r>
          </w:p>
          <w:p w14:paraId="60E770B6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Light creeping into the tent due to open screen windows                                        </w:t>
            </w:r>
          </w:p>
          <w:p w14:paraId="29DBDBF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3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           </w:t>
            </w:r>
          </w:p>
          <w:p w14:paraId="7291A6FB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8x6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FE3BE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                             </w:t>
            </w:r>
          </w:p>
          <w:p w14:paraId="5490D3E7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Trash in the corner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1E23A0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A woman lived here                               </w:t>
            </w:r>
          </w:p>
          <w:p w14:paraId="4649A1BE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The </w:t>
            </w:r>
            <w:proofErr w:type="spellStart"/>
            <w:r w:rsidRPr="00393B22">
              <w:rPr>
                <w:color w:val="000000"/>
                <w:sz w:val="20"/>
                <w:szCs w:val="20"/>
              </w:rPr>
              <w:t>ibutton</w:t>
            </w:r>
            <w:proofErr w:type="spellEnd"/>
            <w:r w:rsidRPr="00393B22">
              <w:rPr>
                <w:color w:val="000000"/>
                <w:sz w:val="20"/>
                <w:szCs w:val="20"/>
              </w:rPr>
              <w:t xml:space="preserve"> was moved to about 6 inches from the ceiling</w:t>
            </w:r>
          </w:p>
        </w:tc>
      </w:tr>
      <w:tr w:rsidR="00A30688" w:rsidRPr="00393B22" w14:paraId="77080806" w14:textId="77777777" w:rsidTr="006B02EE">
        <w:trPr>
          <w:trHeight w:val="84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1C292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4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2281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thick tree cover                            </w:t>
            </w:r>
          </w:p>
          <w:p w14:paraId="7AA7E386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On dirt with 4 other tents surrounding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0733C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Small 1 person tent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17978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Blankets                           </w:t>
            </w:r>
          </w:p>
          <w:p w14:paraId="7CFDE507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Food                                   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8483D" w14:textId="77777777" w:rsidR="00A30688" w:rsidRPr="00393B22" w:rsidRDefault="00A30688" w:rsidP="006B02EE">
            <w:p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 </w:t>
            </w:r>
          </w:p>
        </w:tc>
      </w:tr>
      <w:tr w:rsidR="00A30688" w:rsidRPr="00393B22" w14:paraId="1A5387F0" w14:textId="77777777" w:rsidTr="006B02EE">
        <w:trPr>
          <w:trHeight w:val="1169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8D368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5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2EEC2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thick tree cover                            </w:t>
            </w:r>
          </w:p>
          <w:p w14:paraId="31CE683C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On dirt with 4 other tents surrounding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1A4E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Tent with tarp, uncovered during the daytime and covered up at night                                            </w:t>
            </w:r>
          </w:p>
          <w:p w14:paraId="469F38D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3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8x6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42F33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Mattress                           </w:t>
            </w:r>
          </w:p>
          <w:p w14:paraId="69A39FFA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Sheets                              </w:t>
            </w:r>
          </w:p>
          <w:p w14:paraId="453D1B9A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Blankets                           </w:t>
            </w:r>
          </w:p>
          <w:p w14:paraId="5458BE5B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Night table               </w:t>
            </w:r>
          </w:p>
          <w:p w14:paraId="6B8B99F9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Lights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9EDB64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tabs>
                <w:tab w:val="left" w:pos="261"/>
              </w:tabs>
              <w:ind w:hanging="639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M</w:t>
            </w:r>
            <w:r w:rsidRPr="00393B22">
              <w:rPr>
                <w:color w:val="000000"/>
                <w:sz w:val="20"/>
                <w:szCs w:val="20"/>
              </w:rPr>
              <w:t>an lived here</w:t>
            </w:r>
          </w:p>
        </w:tc>
      </w:tr>
      <w:tr w:rsidR="00A30688" w:rsidRPr="00393B22" w14:paraId="3FBA0271" w14:textId="77777777" w:rsidTr="006B02EE">
        <w:trPr>
          <w:trHeight w:val="1120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B84A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6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4A7E7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At the bottom of a hill                              </w:t>
            </w:r>
          </w:p>
          <w:p w14:paraId="619A2B86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 Under some trees but cover was not too thick                                                       </w:t>
            </w:r>
          </w:p>
          <w:p w14:paraId="72848F04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In an area of kudzu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F7666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Small </w:t>
            </w:r>
            <w:proofErr w:type="gramStart"/>
            <w:r w:rsidRPr="00FE3302">
              <w:rPr>
                <w:color w:val="000000"/>
                <w:sz w:val="20"/>
                <w:szCs w:val="20"/>
              </w:rPr>
              <w:t>2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under an erected canopy of a tarp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E2143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Did not enter structure, the individual hung the instrument themselves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EEEAFF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A woman lived here </w:t>
            </w:r>
          </w:p>
        </w:tc>
      </w:tr>
      <w:tr w:rsidR="00A30688" w:rsidRPr="00393B22" w14:paraId="19C52263" w14:textId="77777777" w:rsidTr="006B02EE">
        <w:trPr>
          <w:trHeight w:val="998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C7FAB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7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A9C10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an overpass                                    </w:t>
            </w:r>
          </w:p>
          <w:p w14:paraId="2401DC98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Next to a very loud factory                     </w:t>
            </w:r>
          </w:p>
          <w:p w14:paraId="7678715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</w:t>
            </w:r>
            <w:r w:rsidRPr="00FE3302">
              <w:rPr>
                <w:color w:val="000000"/>
                <w:sz w:val="20"/>
                <w:szCs w:val="20"/>
              </w:rPr>
              <w:t xml:space="preserve">ar traffic from overhead was very loud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0B9FA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2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                       </w:t>
            </w:r>
          </w:p>
          <w:p w14:paraId="020B551C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Netted tent with an open door                                  </w:t>
            </w:r>
          </w:p>
          <w:p w14:paraId="07CCC9E0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Tarps were added to the top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93A6B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Blankets                           </w:t>
            </w:r>
          </w:p>
          <w:p w14:paraId="1DF2F381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Space Blankets                            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7461DA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Completed winter and summer study</w:t>
            </w:r>
          </w:p>
          <w:p w14:paraId="67DA8E55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Mosquitos unbearable                          </w:t>
            </w:r>
          </w:p>
          <w:p w14:paraId="46933E2D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Moved multiple times from winter to summer</w:t>
            </w:r>
          </w:p>
        </w:tc>
      </w:tr>
      <w:tr w:rsidR="00A30688" w:rsidRPr="00393B22" w14:paraId="5C4B6A39" w14:textId="77777777" w:rsidTr="006B02EE">
        <w:trPr>
          <w:trHeight w:val="647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4E1DE" w14:textId="77777777" w:rsidR="00A30688" w:rsidRPr="00FE3302" w:rsidRDefault="00A30688" w:rsidP="006B02EE">
            <w:pPr>
              <w:jc w:val="center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Summer 8</w:t>
            </w:r>
          </w:p>
        </w:tc>
        <w:tc>
          <w:tcPr>
            <w:tcW w:w="23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9DA71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 xml:space="preserve">Under tree cover                                        </w:t>
            </w:r>
          </w:p>
          <w:p w14:paraId="30DDDDE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Located in low lying area with a creek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6608C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proofErr w:type="gramStart"/>
            <w:r w:rsidRPr="00FE3302">
              <w:rPr>
                <w:color w:val="000000"/>
                <w:sz w:val="20"/>
                <w:szCs w:val="20"/>
              </w:rPr>
              <w:t>3 person</w:t>
            </w:r>
            <w:proofErr w:type="gramEnd"/>
            <w:r w:rsidRPr="00FE3302">
              <w:rPr>
                <w:color w:val="000000"/>
                <w:sz w:val="20"/>
                <w:szCs w:val="20"/>
              </w:rPr>
              <w:t xml:space="preserve"> tent                         </w:t>
            </w:r>
          </w:p>
          <w:p w14:paraId="0602CA35" w14:textId="77777777" w:rsidR="00A30688" w:rsidRPr="00FE3302" w:rsidRDefault="00A30688" w:rsidP="00A30688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color w:val="000000"/>
                <w:sz w:val="20"/>
                <w:szCs w:val="20"/>
              </w:rPr>
            </w:pPr>
            <w:r w:rsidRPr="00FE3302">
              <w:rPr>
                <w:color w:val="000000"/>
                <w:sz w:val="20"/>
                <w:szCs w:val="20"/>
              </w:rPr>
              <w:t>Fire pit outside for cooking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40395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Blankets                            </w:t>
            </w:r>
          </w:p>
          <w:p w14:paraId="7EDA4B09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Mattress pad                   </w:t>
            </w:r>
          </w:p>
          <w:p w14:paraId="177D854B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Food                                       </w:t>
            </w:r>
          </w:p>
          <w:p w14:paraId="456F4CD0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49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Water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E294BD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 xml:space="preserve">Husband and wife  </w:t>
            </w:r>
          </w:p>
          <w:p w14:paraId="6470F3F2" w14:textId="77777777" w:rsidR="00A30688" w:rsidRPr="00393B22" w:rsidRDefault="00A30688" w:rsidP="00A30688">
            <w:pPr>
              <w:pStyle w:val="ListParagraph"/>
              <w:numPr>
                <w:ilvl w:val="0"/>
                <w:numId w:val="1"/>
              </w:numPr>
              <w:ind w:left="261" w:hanging="180"/>
              <w:rPr>
                <w:color w:val="000000"/>
                <w:sz w:val="20"/>
                <w:szCs w:val="20"/>
              </w:rPr>
            </w:pPr>
            <w:r w:rsidRPr="00393B22">
              <w:rPr>
                <w:color w:val="000000"/>
                <w:sz w:val="20"/>
                <w:szCs w:val="20"/>
              </w:rPr>
              <w:t>Dog was present</w:t>
            </w:r>
          </w:p>
        </w:tc>
      </w:tr>
    </w:tbl>
    <w:p w14:paraId="5436E858" w14:textId="77777777" w:rsidR="00A30688" w:rsidRDefault="00A30688" w:rsidP="00A30688">
      <w:pPr>
        <w:spacing w:line="360" w:lineRule="auto"/>
        <w:rPr>
          <w:bCs/>
        </w:rPr>
      </w:pPr>
    </w:p>
    <w:p w14:paraId="597C576D" w14:textId="2AC22934" w:rsidR="00A30688" w:rsidRDefault="0020509A" w:rsidP="00A30688">
      <w:pPr>
        <w:spacing w:line="360" w:lineRule="auto"/>
        <w:rPr>
          <w:bCs/>
        </w:rPr>
      </w:pPr>
      <w:r>
        <w:rPr>
          <w:bCs/>
        </w:rPr>
        <w:lastRenderedPageBreak/>
        <w:t>Online Resource 4</w:t>
      </w:r>
      <w:r w:rsidR="00A30688">
        <w:rPr>
          <w:bCs/>
        </w:rPr>
        <w:t xml:space="preserve">. </w:t>
      </w:r>
      <w:r>
        <w:rPr>
          <w:bCs/>
        </w:rPr>
        <w:t xml:space="preserve">Participant descriptions of </w:t>
      </w:r>
      <w:r>
        <w:rPr>
          <w:bCs/>
        </w:rPr>
        <w:t>flooding</w:t>
      </w:r>
      <w:r>
        <w:rPr>
          <w:bCs/>
        </w:rPr>
        <w:t xml:space="preserve"> impacts and coping strategies, as well as barriers to being able to effectively deploy strategies.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2250"/>
        <w:gridCol w:w="2160"/>
        <w:gridCol w:w="2430"/>
      </w:tblGrid>
      <w:tr w:rsidR="00A30688" w14:paraId="612F4F9F" w14:textId="77777777" w:rsidTr="006B02EE">
        <w:tc>
          <w:tcPr>
            <w:tcW w:w="2155" w:type="dxa"/>
          </w:tcPr>
          <w:p w14:paraId="1232DA2D" w14:textId="77777777" w:rsidR="00A30688" w:rsidRPr="000C73EA" w:rsidRDefault="00A30688" w:rsidP="006B02EE">
            <w:pPr>
              <w:rPr>
                <w:b/>
                <w:sz w:val="20"/>
                <w:szCs w:val="20"/>
              </w:rPr>
            </w:pPr>
            <w:r w:rsidRPr="000C73EA">
              <w:rPr>
                <w:b/>
                <w:sz w:val="20"/>
                <w:szCs w:val="20"/>
              </w:rPr>
              <w:t xml:space="preserve">Impacts of </w:t>
            </w:r>
            <w:r>
              <w:rPr>
                <w:b/>
                <w:sz w:val="20"/>
                <w:szCs w:val="20"/>
              </w:rPr>
              <w:t>cold</w:t>
            </w:r>
            <w:r w:rsidRPr="000C73EA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250" w:type="dxa"/>
          </w:tcPr>
          <w:p w14:paraId="43E8A133" w14:textId="77777777" w:rsidR="00A30688" w:rsidRPr="000C73EA" w:rsidRDefault="00A30688" w:rsidP="006B02EE">
            <w:pPr>
              <w:rPr>
                <w:b/>
                <w:sz w:val="20"/>
                <w:szCs w:val="20"/>
              </w:rPr>
            </w:pPr>
            <w:r w:rsidRPr="000C73EA">
              <w:rPr>
                <w:b/>
                <w:sz w:val="20"/>
                <w:szCs w:val="20"/>
              </w:rPr>
              <w:t>Changes to tent/environment</w:t>
            </w:r>
          </w:p>
        </w:tc>
        <w:tc>
          <w:tcPr>
            <w:tcW w:w="2160" w:type="dxa"/>
          </w:tcPr>
          <w:p w14:paraId="4E7D0BDA" w14:textId="77777777" w:rsidR="00A30688" w:rsidRPr="000C73EA" w:rsidRDefault="00A30688" w:rsidP="006B02EE">
            <w:pPr>
              <w:rPr>
                <w:b/>
                <w:sz w:val="20"/>
                <w:szCs w:val="20"/>
              </w:rPr>
            </w:pPr>
            <w:r w:rsidRPr="000C73EA">
              <w:rPr>
                <w:b/>
                <w:sz w:val="20"/>
                <w:szCs w:val="20"/>
              </w:rPr>
              <w:t>Behavioral modifications</w:t>
            </w:r>
          </w:p>
        </w:tc>
        <w:tc>
          <w:tcPr>
            <w:tcW w:w="2430" w:type="dxa"/>
          </w:tcPr>
          <w:p w14:paraId="2E3C7A5F" w14:textId="77777777" w:rsidR="00A30688" w:rsidRPr="000C73EA" w:rsidRDefault="00A30688" w:rsidP="006B0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Coping strategies</w:t>
            </w:r>
          </w:p>
        </w:tc>
      </w:tr>
      <w:tr w:rsidR="00A30688" w14:paraId="0881D318" w14:textId="77777777" w:rsidTr="006B02EE">
        <w:tc>
          <w:tcPr>
            <w:tcW w:w="2155" w:type="dxa"/>
          </w:tcPr>
          <w:p w14:paraId="6F0E810B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Soaks all belongings</w:t>
            </w:r>
          </w:p>
        </w:tc>
        <w:tc>
          <w:tcPr>
            <w:tcW w:w="2250" w:type="dxa"/>
          </w:tcPr>
          <w:p w14:paraId="1A796D9F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Move tent under bridge to avoid rain</w:t>
            </w:r>
          </w:p>
        </w:tc>
        <w:tc>
          <w:tcPr>
            <w:tcW w:w="2160" w:type="dxa"/>
          </w:tcPr>
          <w:p w14:paraId="3F6F3285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Evacuate tent prior to flooding</w:t>
            </w:r>
          </w:p>
        </w:tc>
        <w:tc>
          <w:tcPr>
            <w:tcW w:w="2430" w:type="dxa"/>
          </w:tcPr>
          <w:p w14:paraId="27F1F647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It is useful to camp near water source, but this increases flooding possibilities</w:t>
            </w:r>
          </w:p>
        </w:tc>
      </w:tr>
      <w:tr w:rsidR="00A30688" w14:paraId="35B7E08A" w14:textId="77777777" w:rsidTr="006B02EE">
        <w:tc>
          <w:tcPr>
            <w:tcW w:w="2155" w:type="dxa"/>
          </w:tcPr>
          <w:p w14:paraId="778BF643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Black mold on belongings</w:t>
            </w:r>
          </w:p>
        </w:tc>
        <w:tc>
          <w:tcPr>
            <w:tcW w:w="2250" w:type="dxa"/>
          </w:tcPr>
          <w:p w14:paraId="4F737188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Move tent out of floodplain</w:t>
            </w:r>
          </w:p>
        </w:tc>
        <w:tc>
          <w:tcPr>
            <w:tcW w:w="2160" w:type="dxa"/>
          </w:tcPr>
          <w:p w14:paraId="1AD75EBA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Move under bridge to stay dry </w:t>
            </w:r>
          </w:p>
        </w:tc>
        <w:tc>
          <w:tcPr>
            <w:tcW w:w="2430" w:type="dxa"/>
          </w:tcPr>
          <w:p w14:paraId="5359C3C3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It is challenging or impossible to move tent and belongings</w:t>
            </w:r>
          </w:p>
        </w:tc>
      </w:tr>
      <w:tr w:rsidR="00A30688" w14:paraId="29C8F03F" w14:textId="77777777" w:rsidTr="006B02EE">
        <w:tc>
          <w:tcPr>
            <w:tcW w:w="2155" w:type="dxa"/>
          </w:tcPr>
          <w:p w14:paraId="6A2DD9A9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Need to start over after heavy rain or flood</w:t>
            </w:r>
          </w:p>
        </w:tc>
        <w:tc>
          <w:tcPr>
            <w:tcW w:w="2250" w:type="dxa"/>
          </w:tcPr>
          <w:p w14:paraId="7C0405D4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Elevate tent off the ground</w:t>
            </w:r>
            <w:r w:rsidRPr="000C73EA"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160" w:type="dxa"/>
          </w:tcPr>
          <w:p w14:paraId="41608343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E9874E3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Access to bridges for camping or waiting may be prevented by police</w:t>
            </w:r>
          </w:p>
        </w:tc>
      </w:tr>
      <w:tr w:rsidR="00A30688" w14:paraId="60E642A2" w14:textId="77777777" w:rsidTr="006B02EE">
        <w:tc>
          <w:tcPr>
            <w:tcW w:w="2155" w:type="dxa"/>
          </w:tcPr>
          <w:p w14:paraId="1CB57B2E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Getting wet makes it colder</w:t>
            </w:r>
          </w:p>
        </w:tc>
        <w:tc>
          <w:tcPr>
            <w:tcW w:w="2250" w:type="dxa"/>
          </w:tcPr>
          <w:p w14:paraId="79434277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Put tarps above tent</w:t>
            </w:r>
          </w:p>
        </w:tc>
        <w:tc>
          <w:tcPr>
            <w:tcW w:w="2160" w:type="dxa"/>
          </w:tcPr>
          <w:p w14:paraId="2459B642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0B1D287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Heavy rainfall negates impacts of most coping strategies</w:t>
            </w:r>
          </w:p>
        </w:tc>
      </w:tr>
      <w:tr w:rsidR="00A30688" w14:paraId="01533C82" w14:textId="77777777" w:rsidTr="006B02EE">
        <w:tc>
          <w:tcPr>
            <w:tcW w:w="2155" w:type="dxa"/>
          </w:tcPr>
          <w:p w14:paraId="7C972687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Can get trapped in tent</w:t>
            </w:r>
          </w:p>
        </w:tc>
        <w:tc>
          <w:tcPr>
            <w:tcW w:w="2250" w:type="dxa"/>
          </w:tcPr>
          <w:p w14:paraId="4DADF58A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Put tarps or trash bags under tent</w:t>
            </w:r>
          </w:p>
        </w:tc>
        <w:tc>
          <w:tcPr>
            <w:tcW w:w="2160" w:type="dxa"/>
          </w:tcPr>
          <w:p w14:paraId="25B18993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6F78919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</w:tr>
      <w:tr w:rsidR="00A30688" w14:paraId="3567A524" w14:textId="77777777" w:rsidTr="006B02EE">
        <w:tc>
          <w:tcPr>
            <w:tcW w:w="2155" w:type="dxa"/>
          </w:tcPr>
          <w:p w14:paraId="7144F215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May evacuate tent but be unable to return for a while</w:t>
            </w:r>
          </w:p>
        </w:tc>
        <w:tc>
          <w:tcPr>
            <w:tcW w:w="2250" w:type="dxa"/>
          </w:tcPr>
          <w:p w14:paraId="7D080BEF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Dig trench so water will not pool near tent</w:t>
            </w:r>
          </w:p>
        </w:tc>
        <w:tc>
          <w:tcPr>
            <w:tcW w:w="2160" w:type="dxa"/>
          </w:tcPr>
          <w:p w14:paraId="38BEC264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93445D5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</w:tr>
      <w:tr w:rsidR="00A30688" w14:paraId="24393722" w14:textId="77777777" w:rsidTr="006B02EE">
        <w:tc>
          <w:tcPr>
            <w:tcW w:w="2155" w:type="dxa"/>
          </w:tcPr>
          <w:p w14:paraId="643728B9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Increases rat activity in tent</w:t>
            </w:r>
          </w:p>
        </w:tc>
        <w:tc>
          <w:tcPr>
            <w:tcW w:w="2250" w:type="dxa"/>
          </w:tcPr>
          <w:p w14:paraId="33222876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Put boards at entrance to avoid bringing mud and water into tent</w:t>
            </w:r>
          </w:p>
        </w:tc>
        <w:tc>
          <w:tcPr>
            <w:tcW w:w="2160" w:type="dxa"/>
          </w:tcPr>
          <w:p w14:paraId="4076F5E2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2EC3AFBA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</w:tr>
      <w:tr w:rsidR="00A30688" w14:paraId="417094C8" w14:textId="77777777" w:rsidTr="006B02EE">
        <w:tc>
          <w:tcPr>
            <w:tcW w:w="2155" w:type="dxa"/>
          </w:tcPr>
          <w:p w14:paraId="4204CE8C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Affects mental health</w:t>
            </w:r>
          </w:p>
        </w:tc>
        <w:tc>
          <w:tcPr>
            <w:tcW w:w="2250" w:type="dxa"/>
          </w:tcPr>
          <w:p w14:paraId="4D74975E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160" w:type="dxa"/>
          </w:tcPr>
          <w:p w14:paraId="0CDFC812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  <w:tc>
          <w:tcPr>
            <w:tcW w:w="2430" w:type="dxa"/>
          </w:tcPr>
          <w:p w14:paraId="000B02A1" w14:textId="77777777" w:rsidR="00A30688" w:rsidRPr="000C73EA" w:rsidRDefault="00A30688" w:rsidP="006B02EE">
            <w:pPr>
              <w:rPr>
                <w:bCs/>
                <w:sz w:val="20"/>
                <w:szCs w:val="20"/>
              </w:rPr>
            </w:pPr>
          </w:p>
        </w:tc>
      </w:tr>
    </w:tbl>
    <w:p w14:paraId="1708A2A3" w14:textId="77777777" w:rsidR="00A30688" w:rsidRDefault="00A30688" w:rsidP="00A30688"/>
    <w:p w14:paraId="4154107F" w14:textId="77777777" w:rsidR="00A30688" w:rsidRDefault="00A30688" w:rsidP="00A30688"/>
    <w:p w14:paraId="5109A457" w14:textId="77777777" w:rsidR="00A30688" w:rsidRDefault="00A30688" w:rsidP="00A30688">
      <w:pPr>
        <w:spacing w:line="480" w:lineRule="auto"/>
        <w:contextualSpacing/>
        <w:jc w:val="center"/>
        <w:rPr>
          <w:bCs/>
        </w:rPr>
      </w:pPr>
    </w:p>
    <w:p w14:paraId="111B15C9" w14:textId="77777777" w:rsidR="0020509A" w:rsidRDefault="0020509A" w:rsidP="00A30688">
      <w:pPr>
        <w:spacing w:line="480" w:lineRule="auto"/>
        <w:contextualSpacing/>
        <w:jc w:val="center"/>
        <w:rPr>
          <w:bCs/>
        </w:rPr>
      </w:pPr>
    </w:p>
    <w:p w14:paraId="6B3750F9" w14:textId="77777777" w:rsidR="0020509A" w:rsidRDefault="0020509A" w:rsidP="00A30688">
      <w:pPr>
        <w:spacing w:line="480" w:lineRule="auto"/>
        <w:contextualSpacing/>
        <w:jc w:val="center"/>
        <w:rPr>
          <w:bCs/>
        </w:rPr>
      </w:pPr>
    </w:p>
    <w:p w14:paraId="256F8BBD" w14:textId="77777777" w:rsidR="0020509A" w:rsidRDefault="0020509A" w:rsidP="00A30688">
      <w:pPr>
        <w:spacing w:line="480" w:lineRule="auto"/>
        <w:contextualSpacing/>
        <w:jc w:val="center"/>
        <w:rPr>
          <w:bCs/>
        </w:rPr>
      </w:pPr>
    </w:p>
    <w:p w14:paraId="057F0D0D" w14:textId="77777777" w:rsidR="0020509A" w:rsidRDefault="0020509A" w:rsidP="0020509A">
      <w:pPr>
        <w:spacing w:line="480" w:lineRule="auto"/>
        <w:contextualSpacing/>
        <w:rPr>
          <w:bCs/>
        </w:rPr>
      </w:pPr>
    </w:p>
    <w:p w14:paraId="12D93A79" w14:textId="77777777" w:rsidR="0020509A" w:rsidRDefault="0020509A" w:rsidP="0020509A">
      <w:pPr>
        <w:spacing w:line="480" w:lineRule="auto"/>
        <w:contextualSpacing/>
        <w:rPr>
          <w:bCs/>
        </w:rPr>
      </w:pPr>
    </w:p>
    <w:p w14:paraId="7EECF55A" w14:textId="77777777" w:rsidR="0020509A" w:rsidRDefault="0020509A" w:rsidP="0020509A">
      <w:pPr>
        <w:spacing w:line="480" w:lineRule="auto"/>
        <w:contextualSpacing/>
        <w:rPr>
          <w:bCs/>
        </w:rPr>
      </w:pPr>
    </w:p>
    <w:p w14:paraId="42AE5A22" w14:textId="77777777" w:rsidR="0020509A" w:rsidRDefault="0020509A" w:rsidP="0020509A">
      <w:pPr>
        <w:spacing w:line="480" w:lineRule="auto"/>
        <w:contextualSpacing/>
        <w:rPr>
          <w:bCs/>
        </w:rPr>
      </w:pPr>
    </w:p>
    <w:p w14:paraId="55544C88" w14:textId="77777777" w:rsidR="0020509A" w:rsidRDefault="0020509A" w:rsidP="0020509A">
      <w:pPr>
        <w:spacing w:line="480" w:lineRule="auto"/>
        <w:contextualSpacing/>
        <w:rPr>
          <w:bCs/>
        </w:rPr>
      </w:pPr>
    </w:p>
    <w:p w14:paraId="53BAC31E" w14:textId="77777777" w:rsidR="0020509A" w:rsidRDefault="0020509A" w:rsidP="0020509A">
      <w:pPr>
        <w:spacing w:line="480" w:lineRule="auto"/>
        <w:contextualSpacing/>
        <w:rPr>
          <w:bCs/>
        </w:rPr>
      </w:pPr>
    </w:p>
    <w:p w14:paraId="76246650" w14:textId="77777777" w:rsidR="0020509A" w:rsidRDefault="0020509A" w:rsidP="0020509A">
      <w:pPr>
        <w:ind w:left="720"/>
        <w:rPr>
          <w:bCs/>
        </w:rPr>
      </w:pPr>
      <w:r>
        <w:rPr>
          <w:bCs/>
        </w:rPr>
        <w:lastRenderedPageBreak/>
        <w:t>Online Resource 5</w:t>
      </w:r>
      <w:r w:rsidRPr="00605508">
        <w:rPr>
          <w:bCs/>
        </w:rPr>
        <w:t xml:space="preserve">. </w:t>
      </w:r>
      <w:r>
        <w:rPr>
          <w:bCs/>
        </w:rPr>
        <w:t>Temperature of Winter Tent 6 and its ambient environment.</w:t>
      </w:r>
      <w:r w:rsidRPr="00605508">
        <w:rPr>
          <w:bCs/>
        </w:rPr>
        <w:t xml:space="preserve"> </w:t>
      </w:r>
      <w:r>
        <w:rPr>
          <w:bCs/>
        </w:rPr>
        <w:t>Drastic increases in temperature are likely due to smoking in the tent</w:t>
      </w:r>
    </w:p>
    <w:p w14:paraId="79F26D07" w14:textId="77777777" w:rsidR="00A30688" w:rsidRDefault="00A30688" w:rsidP="00A30688">
      <w:pPr>
        <w:spacing w:line="480" w:lineRule="auto"/>
        <w:contextualSpacing/>
        <w:jc w:val="center"/>
        <w:rPr>
          <w:bCs/>
        </w:rPr>
      </w:pPr>
      <w:r>
        <w:rPr>
          <w:bCs/>
          <w:noProof/>
        </w:rPr>
        <w:drawing>
          <wp:anchor distT="0" distB="0" distL="114300" distR="114300" simplePos="0" relativeHeight="251659264" behindDoc="1" locked="0" layoutInCell="1" allowOverlap="1" wp14:anchorId="69882A5E" wp14:editId="27CE3DC1">
            <wp:simplePos x="0" y="0"/>
            <wp:positionH relativeFrom="column">
              <wp:posOffset>32273</wp:posOffset>
            </wp:positionH>
            <wp:positionV relativeFrom="paragraph">
              <wp:posOffset>319704</wp:posOffset>
            </wp:positionV>
            <wp:extent cx="5943600" cy="3018790"/>
            <wp:effectExtent l="0" t="0" r="0" b="3810"/>
            <wp:wrapTight wrapText="bothSides">
              <wp:wrapPolygon edited="0">
                <wp:start x="0" y="0"/>
                <wp:lineTo x="0" y="21536"/>
                <wp:lineTo x="21554" y="21536"/>
                <wp:lineTo x="21554" y="0"/>
                <wp:lineTo x="0" y="0"/>
              </wp:wrapPolygon>
            </wp:wrapTight>
            <wp:docPr id="755270610" name="Picture 3" descr="A graph with blue lines and orang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5270610" name="Picture 3" descr="A graph with blue lines and orange line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C3F484" w14:textId="77777777" w:rsidR="00A30688" w:rsidRPr="00000066" w:rsidRDefault="00A30688" w:rsidP="00A30688"/>
    <w:p w14:paraId="5782EA16" w14:textId="77777777" w:rsidR="00A30688" w:rsidRDefault="00A30688">
      <w:pPr>
        <w:rPr>
          <w:bCs/>
        </w:rPr>
      </w:pPr>
    </w:p>
    <w:p w14:paraId="43C9E640" w14:textId="77777777" w:rsidR="00A30688" w:rsidRDefault="00A30688">
      <w:pPr>
        <w:rPr>
          <w:bCs/>
        </w:rPr>
      </w:pPr>
    </w:p>
    <w:p w14:paraId="2756FDCA" w14:textId="77777777" w:rsidR="00A30688" w:rsidRDefault="00A30688"/>
    <w:sectPr w:rsidR="00A306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4AA2CFF"/>
    <w:multiLevelType w:val="hybridMultilevel"/>
    <w:tmpl w:val="F3709FAC"/>
    <w:lvl w:ilvl="0" w:tplc="2EC6C556">
      <w:start w:val="2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7823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688"/>
    <w:rsid w:val="000F0724"/>
    <w:rsid w:val="0020509A"/>
    <w:rsid w:val="004803D4"/>
    <w:rsid w:val="00725C63"/>
    <w:rsid w:val="00A30688"/>
    <w:rsid w:val="00E31CB4"/>
    <w:rsid w:val="00FC3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8EA300"/>
  <w15:chartTrackingRefBased/>
  <w15:docId w15:val="{4B18326C-532F-0141-8F43-94EBCC931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06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06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06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06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06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06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06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06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06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06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06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06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06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06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06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06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06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06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06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06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068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06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06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06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06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06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06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06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068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30688"/>
    <w:rPr>
      <w:rFonts w:ascii="Arial" w:eastAsia="Arial" w:hAnsi="Arial" w:cs="Arial"/>
      <w:sz w:val="22"/>
      <w:szCs w:val="22"/>
      <w:lang w:val="e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1422</Words>
  <Characters>8107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Ellis, Kelsey</dc:creator>
  <cp:keywords/>
  <dc:description/>
  <cp:lastModifiedBy>Ellis, Kelsey</cp:lastModifiedBy>
  <cp:revision>1</cp:revision>
  <dcterms:created xsi:type="dcterms:W3CDTF">2025-06-02T13:18:00Z</dcterms:created>
  <dcterms:modified xsi:type="dcterms:W3CDTF">2025-06-02T14:18:00Z</dcterms:modified>
</cp:coreProperties>
</file>