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D488D" w14:textId="270F587B" w:rsidR="003422F6" w:rsidRPr="003422F6" w:rsidRDefault="003422F6" w:rsidP="003422F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7"/>
          <w:szCs w:val="27"/>
          <w:lang w:eastAsia="en-PH"/>
        </w:rPr>
        <w:t xml:space="preserve"> Questionnaire on Multimodal English Learning in Multilingual Classrooms</w:t>
      </w:r>
    </w:p>
    <w:p w14:paraId="417CCD35" w14:textId="6CD3C1C2" w:rsidR="003422F6" w:rsidRPr="003422F6" w:rsidRDefault="003422F6" w:rsidP="003422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Instructions:</w: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br/>
        <w:t>Please answer the following questions honestly. Your responses will help us understand how different teaching strategies support your learning in English class. All responses are confidential.</w:t>
      </w:r>
    </w:p>
    <w:p w14:paraId="6BD9478A" w14:textId="77777777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Section 1: Background Information</w:t>
      </w:r>
    </w:p>
    <w:p w14:paraId="099A5872" w14:textId="77777777" w:rsidR="003422F6" w:rsidRPr="003422F6" w:rsidRDefault="003422F6" w:rsidP="003422F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What is your age? ___</w:t>
      </w:r>
    </w:p>
    <w:p w14:paraId="013FC2B1" w14:textId="77777777" w:rsidR="003422F6" w:rsidRPr="003422F6" w:rsidRDefault="003422F6" w:rsidP="003422F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What is your first language (mother tongue)? ___________</w:t>
      </w:r>
    </w:p>
    <w:p w14:paraId="061CB966" w14:textId="77777777" w:rsidR="003422F6" w:rsidRPr="003422F6" w:rsidRDefault="003422F6" w:rsidP="003422F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What other languages do you speak or understand? ___________</w:t>
      </w:r>
    </w:p>
    <w:p w14:paraId="17014145" w14:textId="77777777" w:rsidR="003422F6" w:rsidRPr="003422F6" w:rsidRDefault="003422F6" w:rsidP="003422F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How would you rate your current English language level?</w:t>
      </w:r>
    </w:p>
    <w:p w14:paraId="2631B06B" w14:textId="03ED0A8A" w:rsidR="003422F6" w:rsidRPr="003422F6" w:rsidRDefault="003422F6" w:rsidP="003422F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769F6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6" type="#_x0000_t75" style="width:18pt;height:15.8pt" o:ole="">
            <v:imagedata r:id="rId5" o:title=""/>
          </v:shape>
          <w:control r:id="rId6" w:name="DefaultOcxName" w:shapeid="_x0000_i1096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Beginner</w:t>
      </w:r>
    </w:p>
    <w:p w14:paraId="5B49C3DB" w14:textId="277F0B4B" w:rsidR="003422F6" w:rsidRPr="003422F6" w:rsidRDefault="003422F6" w:rsidP="003422F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3710F97C">
          <v:shape id="_x0000_i1095" type="#_x0000_t75" style="width:18pt;height:15.8pt" o:ole="">
            <v:imagedata r:id="rId5" o:title=""/>
          </v:shape>
          <w:control r:id="rId7" w:name="DefaultOcxName1" w:shapeid="_x0000_i1095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Intermediate</w:t>
      </w:r>
    </w:p>
    <w:p w14:paraId="611E92EA" w14:textId="0F9FE57C" w:rsidR="003422F6" w:rsidRPr="003422F6" w:rsidRDefault="003422F6" w:rsidP="003422F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213FDCB2">
          <v:shape id="_x0000_i1094" type="#_x0000_t75" style="width:18pt;height:15.8pt" o:ole="">
            <v:imagedata r:id="rId5" o:title=""/>
          </v:shape>
          <w:control r:id="rId8" w:name="DefaultOcxName2" w:shapeid="_x0000_i1094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Advanced</w:t>
      </w:r>
    </w:p>
    <w:p w14:paraId="6CF7076D" w14:textId="171BABE2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 xml:space="preserve">Section 2: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Multimodal</w:t>
      </w: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 xml:space="preserve"> Learning Experience</w:t>
      </w:r>
    </w:p>
    <w:p w14:paraId="5BE4DA6E" w14:textId="77777777" w:rsidR="003422F6" w:rsidRPr="003422F6" w:rsidRDefault="003422F6" w:rsidP="003422F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In your English class, have you used any of the following? (Check all that apply)</w:t>
      </w:r>
    </w:p>
    <w:p w14:paraId="759C9549" w14:textId="299C00EF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37325B9A">
          <v:shape id="_x0000_i1093" type="#_x0000_t75" style="width:18pt;height:15.8pt" o:ole="">
            <v:imagedata r:id="rId5" o:title=""/>
          </v:shape>
          <w:control r:id="rId9" w:name="DefaultOcxName3" w:shapeid="_x0000_i1093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Videos</w:t>
      </w:r>
    </w:p>
    <w:p w14:paraId="1317FDDE" w14:textId="35C0D43D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21F0F392">
          <v:shape id="_x0000_i1092" type="#_x0000_t75" style="width:18pt;height:15.8pt" o:ole="">
            <v:imagedata r:id="rId5" o:title=""/>
          </v:shape>
          <w:control r:id="rId10" w:name="DefaultOcxName4" w:shapeid="_x0000_i1092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Audio recordings</w:t>
      </w:r>
    </w:p>
    <w:p w14:paraId="1A72FA4D" w14:textId="74353564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33BCEC99">
          <v:shape id="_x0000_i1091" type="#_x0000_t75" style="width:18pt;height:15.8pt" o:ole="">
            <v:imagedata r:id="rId5" o:title=""/>
          </v:shape>
          <w:control r:id="rId11" w:name="DefaultOcxName5" w:shapeid="_x0000_i1091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Role-plays or performances</w:t>
      </w:r>
    </w:p>
    <w:p w14:paraId="47F92ED8" w14:textId="36BF476B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1CD8B23">
          <v:shape id="_x0000_i1090" type="#_x0000_t75" style="width:18pt;height:15.8pt" o:ole="">
            <v:imagedata r:id="rId5" o:title=""/>
          </v:shape>
          <w:control r:id="rId12" w:name="DefaultOcxName6" w:shapeid="_x0000_i1090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Posters or visual materials</w:t>
      </w:r>
    </w:p>
    <w:p w14:paraId="3D86EA43" w14:textId="5497AB03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55FAA95">
          <v:shape id="_x0000_i1089" type="#_x0000_t75" style="width:18pt;height:15.8pt" o:ole="">
            <v:imagedata r:id="rId5" o:title=""/>
          </v:shape>
          <w:control r:id="rId13" w:name="DefaultOcxName7" w:shapeid="_x0000_i1089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Digital tools (e.g., Canva, Padlet, Google Slides)</w:t>
      </w:r>
    </w:p>
    <w:p w14:paraId="7BD5E55A" w14:textId="436E05BC" w:rsidR="003422F6" w:rsidRPr="003422F6" w:rsidRDefault="003422F6" w:rsidP="003422F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220137B">
          <v:shape id="_x0000_i1088" type="#_x0000_t75" style="width:18pt;height:15.8pt" o:ole="">
            <v:imagedata r:id="rId5" o:title=""/>
          </v:shape>
          <w:control r:id="rId14" w:name="DefaultOcxName8" w:shapeid="_x0000_i1088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Group storytelling or bilingual scripts</w:t>
      </w:r>
    </w:p>
    <w:p w14:paraId="6101B044" w14:textId="162C808B" w:rsidR="003422F6" w:rsidRPr="003422F6" w:rsidRDefault="003422F6" w:rsidP="003422F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Which of these strategies helped you learn English better? Why?</w:t>
      </w:r>
    </w:p>
    <w:p w14:paraId="18D41824" w14:textId="77777777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 xml:space="preserve">Section 3: </w:t>
      </w:r>
      <w:proofErr w:type="spellStart"/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Translanguaging</w:t>
      </w:r>
      <w:proofErr w:type="spellEnd"/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 xml:space="preserve"> and Home Language Use</w:t>
      </w:r>
    </w:p>
    <w:p w14:paraId="1BAEE516" w14:textId="77777777" w:rsidR="003422F6" w:rsidRPr="003422F6" w:rsidRDefault="003422F6" w:rsidP="003422F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Did your teacher allow you to use your first language during English class activities?</w:t>
      </w:r>
    </w:p>
    <w:p w14:paraId="1F9745D3" w14:textId="3DEF18E0" w:rsidR="003422F6" w:rsidRPr="003422F6" w:rsidRDefault="003422F6" w:rsidP="003422F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157CFEB7">
          <v:shape id="_x0000_i1087" type="#_x0000_t75" style="width:18pt;height:15.8pt" o:ole="">
            <v:imagedata r:id="rId5" o:title=""/>
          </v:shape>
          <w:control r:id="rId15" w:name="DefaultOcxName9" w:shapeid="_x0000_i1087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Yes</w:t>
      </w:r>
    </w:p>
    <w:p w14:paraId="095E7869" w14:textId="794C68D5" w:rsidR="003422F6" w:rsidRPr="003422F6" w:rsidRDefault="003422F6" w:rsidP="003422F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7447550">
          <v:shape id="_x0000_i1086" type="#_x0000_t75" style="width:18pt;height:15.8pt" o:ole="">
            <v:imagedata r:id="rId5" o:title=""/>
          </v:shape>
          <w:control r:id="rId16" w:name="DefaultOcxName10" w:shapeid="_x0000_i1086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</w:t>
      </w:r>
    </w:p>
    <w:p w14:paraId="083E15EF" w14:textId="6A5790C3" w:rsidR="003422F6" w:rsidRPr="003422F6" w:rsidRDefault="003422F6" w:rsidP="003422F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18557F2B">
          <v:shape id="_x0000_i1085" type="#_x0000_t75" style="width:18pt;height:15.8pt" o:ole="">
            <v:imagedata r:id="rId5" o:title=""/>
          </v:shape>
          <w:control r:id="rId17" w:name="DefaultOcxName11" w:shapeid="_x0000_i1085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Sometimes</w:t>
      </w:r>
    </w:p>
    <w:p w14:paraId="50DC37BB" w14:textId="77777777" w:rsidR="003422F6" w:rsidRPr="003422F6" w:rsidRDefault="003422F6" w:rsidP="003422F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When allowed to use your first language, how did it help (or not help) your English learning?</w:t>
      </w:r>
    </w:p>
    <w:p w14:paraId="2B52ECD5" w14:textId="77777777" w:rsidR="003422F6" w:rsidRPr="003422F6" w:rsidRDefault="003422F6" w:rsidP="003422F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Have you created any projects (videos, stories, posters) using both English and your native language?</w:t>
      </w:r>
    </w:p>
    <w:p w14:paraId="27547070" w14:textId="1362E5C3" w:rsidR="003422F6" w:rsidRPr="003422F6" w:rsidRDefault="003422F6" w:rsidP="003422F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22FC46E6">
          <v:shape id="_x0000_i1084" type="#_x0000_t75" style="width:18pt;height:15.8pt" o:ole="">
            <v:imagedata r:id="rId5" o:title=""/>
          </v:shape>
          <w:control r:id="rId18" w:name="DefaultOcxName12" w:shapeid="_x0000_i1084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Yes</w:t>
      </w:r>
    </w:p>
    <w:p w14:paraId="1DBFB256" w14:textId="3EA1BB8F" w:rsidR="003422F6" w:rsidRPr="003422F6" w:rsidRDefault="003422F6" w:rsidP="003422F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4338BAD3">
          <v:shape id="_x0000_i1083" type="#_x0000_t75" style="width:18pt;height:15.8pt" o:ole="">
            <v:imagedata r:id="rId5" o:title=""/>
          </v:shape>
          <w:control r:id="rId19" w:name="DefaultOcxName13" w:shapeid="_x0000_i1083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</w: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br/>
        <w:t>If yes, please describe your experience:</w:t>
      </w:r>
    </w:p>
    <w:p w14:paraId="5E295459" w14:textId="77777777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lastRenderedPageBreak/>
        <w:t>Section 4: Engagement and Identity</w:t>
      </w:r>
    </w:p>
    <w:p w14:paraId="7295C2A1" w14:textId="77777777" w:rsidR="003422F6" w:rsidRPr="003422F6" w:rsidRDefault="003422F6" w:rsidP="003422F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Did multimodal tasks (like videos, group work, creative activities) make you feel more engaged in class?</w:t>
      </w:r>
    </w:p>
    <w:p w14:paraId="765894B1" w14:textId="1F4D1A44" w:rsidR="003422F6" w:rsidRPr="003422F6" w:rsidRDefault="003422F6" w:rsidP="003422F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014428D9">
          <v:shape id="_x0000_i1082" type="#_x0000_t75" style="width:18pt;height:15.8pt" o:ole="">
            <v:imagedata r:id="rId5" o:title=""/>
          </v:shape>
          <w:control r:id="rId20" w:name="DefaultOcxName14" w:shapeid="_x0000_i1082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Yes</w:t>
      </w:r>
    </w:p>
    <w:p w14:paraId="3F4D5465" w14:textId="10F64630" w:rsidR="003422F6" w:rsidRPr="003422F6" w:rsidRDefault="003422F6" w:rsidP="003422F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2EDFC435">
          <v:shape id="_x0000_i1081" type="#_x0000_t75" style="width:18pt;height:15.8pt" o:ole="">
            <v:imagedata r:id="rId5" o:title=""/>
          </v:shape>
          <w:control r:id="rId21" w:name="DefaultOcxName15" w:shapeid="_x0000_i1081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</w:t>
      </w:r>
    </w:p>
    <w:p w14:paraId="14AB778B" w14:textId="3D5964CE" w:rsidR="003422F6" w:rsidRPr="003422F6" w:rsidRDefault="003422F6" w:rsidP="003422F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5976E1A5">
          <v:shape id="_x0000_i1080" type="#_x0000_t75" style="width:18pt;height:15.8pt" o:ole="">
            <v:imagedata r:id="rId5" o:title=""/>
          </v:shape>
          <w:control r:id="rId22" w:name="DefaultOcxName16" w:shapeid="_x0000_i1080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Not sure</w:t>
      </w:r>
    </w:p>
    <w:p w14:paraId="0AD73CC7" w14:textId="156EB6CA" w:rsidR="003422F6" w:rsidRPr="003422F6" w:rsidRDefault="003422F6" w:rsidP="003422F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Did these tasks help you express your identity, culture, or experiences in class? Please explain briefly.</w:t>
      </w:r>
    </w:p>
    <w:p w14:paraId="7E4365EC" w14:textId="77777777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Section 5: Challenges and Support</w:t>
      </w:r>
    </w:p>
    <w:p w14:paraId="7AAA0172" w14:textId="77777777" w:rsidR="003422F6" w:rsidRPr="003422F6" w:rsidRDefault="003422F6" w:rsidP="003422F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What was the most challenging part of using multimodal activities in your English class?</w:t>
      </w:r>
    </w:p>
    <w:p w14:paraId="67067636" w14:textId="77777777" w:rsidR="003422F6" w:rsidRPr="003422F6" w:rsidRDefault="003422F6" w:rsidP="003422F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What kind of support (from teachers, classmates, or materials) helped you overcome these challenges?</w:t>
      </w:r>
    </w:p>
    <w:p w14:paraId="439BEB8D" w14:textId="78E865B8" w:rsidR="003422F6" w:rsidRPr="003422F6" w:rsidRDefault="003422F6" w:rsidP="003422F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How would you improve the way English is taught in your class using creative or language-friendly strategies?</w:t>
      </w:r>
    </w:p>
    <w:p w14:paraId="4FA85C75" w14:textId="77777777" w:rsidR="003422F6" w:rsidRPr="003422F6" w:rsidRDefault="003422F6" w:rsidP="003422F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b/>
          <w:bCs/>
          <w:sz w:val="24"/>
          <w:szCs w:val="24"/>
          <w:lang w:eastAsia="en-PH"/>
        </w:rPr>
        <w:t>Section 6: Overall Reflection</w:t>
      </w:r>
    </w:p>
    <w:p w14:paraId="08EFE559" w14:textId="77777777" w:rsidR="003422F6" w:rsidRPr="003422F6" w:rsidRDefault="003422F6" w:rsidP="003422F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Do you feel that using multiple modes (visuals, audio, digital tools, language mixing) helped you become better at English?</w:t>
      </w:r>
    </w:p>
    <w:p w14:paraId="763E4FEF" w14:textId="390E7B11" w:rsidR="003422F6" w:rsidRPr="003422F6" w:rsidRDefault="003422F6" w:rsidP="003422F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CA5C588">
          <v:shape id="_x0000_i1079" type="#_x0000_t75" style="width:18pt;height:15.8pt" o:ole="">
            <v:imagedata r:id="rId5" o:title=""/>
          </v:shape>
          <w:control r:id="rId23" w:name="DefaultOcxName17" w:shapeid="_x0000_i1079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Yes</w:t>
      </w:r>
    </w:p>
    <w:p w14:paraId="4F8D8467" w14:textId="2EB8B8DA" w:rsidR="003422F6" w:rsidRPr="003422F6" w:rsidRDefault="003422F6" w:rsidP="003422F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7E97E56B">
          <v:shape id="_x0000_i1078" type="#_x0000_t75" style="width:18pt;height:15.8pt" o:ole="">
            <v:imagedata r:id="rId5" o:title=""/>
          </v:shape>
          <w:control r:id="rId24" w:name="DefaultOcxName18" w:shapeid="_x0000_i1078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</w:t>
      </w:r>
    </w:p>
    <w:p w14:paraId="031D3192" w14:textId="55D8C9F1" w:rsidR="003422F6" w:rsidRPr="003422F6" w:rsidRDefault="003422F6" w:rsidP="003422F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object w:dxaOrig="1440" w:dyaOrig="1440" w14:anchorId="2449332F">
          <v:shape id="_x0000_i1077" type="#_x0000_t75" style="width:18pt;height:15.8pt" o:ole="">
            <v:imagedata r:id="rId5" o:title=""/>
          </v:shape>
          <w:control r:id="rId25" w:name="DefaultOcxName19" w:shapeid="_x0000_i1077"/>
        </w:object>
      </w: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Not sure</w:t>
      </w:r>
    </w:p>
    <w:p w14:paraId="120372D4" w14:textId="77777777" w:rsidR="003422F6" w:rsidRPr="003422F6" w:rsidRDefault="003422F6" w:rsidP="003422F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PH"/>
        </w:rPr>
      </w:pPr>
      <w:r w:rsidRPr="003422F6">
        <w:rPr>
          <w:rFonts w:ascii="Times New Roman" w:eastAsia="Times New Roman" w:hAnsi="Times New Roman" w:cs="Times New Roman"/>
          <w:sz w:val="24"/>
          <w:szCs w:val="24"/>
          <w:lang w:eastAsia="en-PH"/>
        </w:rPr>
        <w:t>Please explain your answer:</w:t>
      </w:r>
    </w:p>
    <w:p w14:paraId="6FD2960E" w14:textId="77777777" w:rsidR="003356F5" w:rsidRDefault="003356F5"/>
    <w:sectPr w:rsidR="003356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373FC"/>
    <w:multiLevelType w:val="multilevel"/>
    <w:tmpl w:val="AF76B9D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4479D8"/>
    <w:multiLevelType w:val="multilevel"/>
    <w:tmpl w:val="5948862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F02701"/>
    <w:multiLevelType w:val="multilevel"/>
    <w:tmpl w:val="22DA6C3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845C22"/>
    <w:multiLevelType w:val="multilevel"/>
    <w:tmpl w:val="8C88B43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A15E3F"/>
    <w:multiLevelType w:val="multilevel"/>
    <w:tmpl w:val="E6D04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611E2C"/>
    <w:multiLevelType w:val="multilevel"/>
    <w:tmpl w:val="85E66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6C329A"/>
    <w:multiLevelType w:val="multilevel"/>
    <w:tmpl w:val="00DAF7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9545F3"/>
    <w:multiLevelType w:val="multilevel"/>
    <w:tmpl w:val="7A30E6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1B200BD"/>
    <w:multiLevelType w:val="multilevel"/>
    <w:tmpl w:val="241A7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3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2F6"/>
    <w:rsid w:val="003356F5"/>
    <w:rsid w:val="003422F6"/>
    <w:rsid w:val="0058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17BB5A"/>
  <w15:chartTrackingRefBased/>
  <w15:docId w15:val="{825D1354-0A98-4356-88F9-A8DA29742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422F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PH"/>
    </w:rPr>
  </w:style>
  <w:style w:type="paragraph" w:styleId="Heading4">
    <w:name w:val="heading 4"/>
    <w:basedOn w:val="Normal"/>
    <w:link w:val="Heading4Char"/>
    <w:uiPriority w:val="9"/>
    <w:qFormat/>
    <w:rsid w:val="003422F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422F6"/>
    <w:rPr>
      <w:rFonts w:ascii="Times New Roman" w:eastAsia="Times New Roman" w:hAnsi="Times New Roman" w:cs="Times New Roman"/>
      <w:b/>
      <w:bCs/>
      <w:sz w:val="27"/>
      <w:szCs w:val="27"/>
      <w:lang w:eastAsia="en-PH"/>
    </w:rPr>
  </w:style>
  <w:style w:type="character" w:customStyle="1" w:styleId="Heading4Char">
    <w:name w:val="Heading 4 Char"/>
    <w:basedOn w:val="DefaultParagraphFont"/>
    <w:link w:val="Heading4"/>
    <w:uiPriority w:val="9"/>
    <w:rsid w:val="003422F6"/>
    <w:rPr>
      <w:rFonts w:ascii="Times New Roman" w:eastAsia="Times New Roman" w:hAnsi="Times New Roman" w:cs="Times New Roman"/>
      <w:b/>
      <w:bCs/>
      <w:sz w:val="24"/>
      <w:szCs w:val="24"/>
      <w:lang w:eastAsia="en-PH"/>
    </w:rPr>
  </w:style>
  <w:style w:type="character" w:styleId="Strong">
    <w:name w:val="Strong"/>
    <w:basedOn w:val="DefaultParagraphFont"/>
    <w:uiPriority w:val="22"/>
    <w:qFormat/>
    <w:rsid w:val="003422F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42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10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2531</Characters>
  <Application>Microsoft Office Word</Application>
  <DocSecurity>0</DocSecurity>
  <Lines>79</Lines>
  <Paragraphs>68</Paragraphs>
  <ScaleCrop>false</ScaleCrop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Argel Philip</dc:creator>
  <cp:keywords/>
  <dc:description/>
  <cp:lastModifiedBy>Argel Philip</cp:lastModifiedBy>
  <cp:revision>1</cp:revision>
  <dcterms:created xsi:type="dcterms:W3CDTF">2025-05-28T09:55:00Z</dcterms:created>
  <dcterms:modified xsi:type="dcterms:W3CDTF">2025-05-28T09:56:00Z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7d9ba6c7-812d-4924-b726-352396e41fee</vt:lpwstr>
  </property>
</Properties>
</file>