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799B" w14:textId="170F1869" w:rsidR="00DF6815" w:rsidRPr="00803D1B" w:rsidRDefault="00803D1B" w:rsidP="00DF6815">
      <w:pPr>
        <w:tabs>
          <w:tab w:val="clear" w:pos="3068"/>
        </w:tabs>
        <w:ind w:firstLine="0"/>
        <w:contextualSpacing/>
        <w:rPr>
          <w:rFonts w:asciiTheme="minorHAnsi" w:hAnsiTheme="minorHAnsi" w:cstheme="minorHAnsi"/>
          <w:b/>
          <w:szCs w:val="22"/>
        </w:rPr>
      </w:pPr>
      <w:r w:rsidRPr="00803D1B">
        <w:rPr>
          <w:rFonts w:asciiTheme="minorHAnsi" w:hAnsiTheme="minorHAnsi" w:cstheme="minorHAnsi"/>
          <w:b/>
          <w:szCs w:val="22"/>
        </w:rPr>
        <w:t>Supplementary Table 1|</w:t>
      </w:r>
      <w:r w:rsidR="00DF6815" w:rsidRPr="00803D1B">
        <w:rPr>
          <w:rFonts w:asciiTheme="minorHAnsi" w:hAnsiTheme="minorHAnsi" w:cstheme="minorHAnsi"/>
          <w:b/>
          <w:szCs w:val="22"/>
        </w:rPr>
        <w:t xml:space="preserve">Subordinate </w:t>
      </w:r>
      <w:r w:rsidR="001D4225" w:rsidRPr="00803D1B">
        <w:rPr>
          <w:rFonts w:asciiTheme="minorHAnsi" w:hAnsiTheme="minorHAnsi" w:cstheme="minorHAnsi"/>
          <w:b/>
          <w:szCs w:val="22"/>
        </w:rPr>
        <w:t>c</w:t>
      </w:r>
      <w:r w:rsidR="00DF6815" w:rsidRPr="00803D1B">
        <w:rPr>
          <w:rFonts w:asciiTheme="minorHAnsi" w:hAnsiTheme="minorHAnsi" w:cstheme="minorHAnsi"/>
          <w:b/>
          <w:szCs w:val="22"/>
        </w:rPr>
        <w:t xml:space="preserve">lusters and </w:t>
      </w:r>
      <w:r w:rsidR="001D4225" w:rsidRPr="00803D1B">
        <w:rPr>
          <w:rFonts w:asciiTheme="minorHAnsi" w:hAnsiTheme="minorHAnsi" w:cstheme="minorHAnsi"/>
          <w:b/>
          <w:szCs w:val="22"/>
        </w:rPr>
        <w:t>t</w:t>
      </w:r>
      <w:r w:rsidR="00DF6815" w:rsidRPr="00803D1B">
        <w:rPr>
          <w:rFonts w:asciiTheme="minorHAnsi" w:hAnsiTheme="minorHAnsi" w:cstheme="minorHAnsi"/>
          <w:b/>
          <w:szCs w:val="22"/>
        </w:rPr>
        <w:t>opics</w:t>
      </w:r>
    </w:p>
    <w:tbl>
      <w:tblPr>
        <w:tblStyle w:val="Tabellenraster"/>
        <w:tblW w:w="508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544"/>
        <w:gridCol w:w="7796"/>
        <w:gridCol w:w="709"/>
        <w:gridCol w:w="567"/>
      </w:tblGrid>
      <w:tr w:rsidR="00DF6815" w:rsidRPr="00EB1B52" w14:paraId="76635E8F" w14:textId="77777777" w:rsidTr="00404E8B">
        <w:trPr>
          <w:trHeight w:val="113"/>
          <w:jc w:val="center"/>
        </w:trPr>
        <w:tc>
          <w:tcPr>
            <w:tcW w:w="215" w:type="pct"/>
            <w:vMerge w:val="restart"/>
            <w:tcBorders>
              <w:top w:val="single" w:sz="8" w:space="0" w:color="auto"/>
            </w:tcBorders>
          </w:tcPr>
          <w:p w14:paraId="2BF113DD"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Num-ber</w:t>
            </w:r>
          </w:p>
        </w:tc>
        <w:tc>
          <w:tcPr>
            <w:tcW w:w="1344" w:type="pct"/>
            <w:tcBorders>
              <w:top w:val="single" w:sz="8" w:space="0" w:color="auto"/>
            </w:tcBorders>
          </w:tcPr>
          <w:p w14:paraId="5A93D5FB"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Name</w:t>
            </w:r>
          </w:p>
        </w:tc>
        <w:tc>
          <w:tcPr>
            <w:tcW w:w="2957" w:type="pct"/>
            <w:tcBorders>
              <w:top w:val="single" w:sz="8" w:space="0" w:color="auto"/>
            </w:tcBorders>
          </w:tcPr>
          <w:p w14:paraId="7484F012"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Topics</w:t>
            </w:r>
          </w:p>
        </w:tc>
        <w:tc>
          <w:tcPr>
            <w:tcW w:w="484" w:type="pct"/>
            <w:gridSpan w:val="2"/>
            <w:tcBorders>
              <w:top w:val="single" w:sz="8" w:space="0" w:color="auto"/>
              <w:bottom w:val="single" w:sz="8" w:space="0" w:color="auto"/>
            </w:tcBorders>
          </w:tcPr>
          <w:p w14:paraId="2AFAE657" w14:textId="18B283A1"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Text </w:t>
            </w:r>
            <w:r w:rsidR="005011C5">
              <w:rPr>
                <w:rFonts w:asciiTheme="minorHAnsi" w:hAnsiTheme="minorHAnsi" w:cstheme="minorHAnsi"/>
                <w:sz w:val="12"/>
                <w:szCs w:val="12"/>
              </w:rPr>
              <w:t>p</w:t>
            </w:r>
            <w:r w:rsidRPr="00EB1B52">
              <w:rPr>
                <w:rFonts w:asciiTheme="minorHAnsi" w:hAnsiTheme="minorHAnsi" w:cstheme="minorHAnsi"/>
                <w:sz w:val="12"/>
                <w:szCs w:val="12"/>
              </w:rPr>
              <w:t>assages</w:t>
            </w:r>
          </w:p>
        </w:tc>
      </w:tr>
      <w:tr w:rsidR="00DF6815" w:rsidRPr="00EB1B52" w14:paraId="34C72411" w14:textId="77777777" w:rsidTr="00404E8B">
        <w:trPr>
          <w:trHeight w:val="113"/>
          <w:jc w:val="center"/>
        </w:trPr>
        <w:tc>
          <w:tcPr>
            <w:tcW w:w="215" w:type="pct"/>
            <w:vMerge/>
            <w:tcBorders>
              <w:bottom w:val="single" w:sz="8" w:space="0" w:color="auto"/>
            </w:tcBorders>
          </w:tcPr>
          <w:p w14:paraId="5D2F94AD"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p>
        </w:tc>
        <w:tc>
          <w:tcPr>
            <w:tcW w:w="1344" w:type="pct"/>
            <w:tcBorders>
              <w:bottom w:val="single" w:sz="8" w:space="0" w:color="auto"/>
            </w:tcBorders>
          </w:tcPr>
          <w:p w14:paraId="05678D17" w14:textId="77777777" w:rsidR="00DF6815" w:rsidRPr="00EB1B52" w:rsidRDefault="00DF6815" w:rsidP="00DC17F3">
            <w:pPr>
              <w:tabs>
                <w:tab w:val="clear" w:pos="3068"/>
              </w:tabs>
              <w:spacing w:line="360" w:lineRule="auto"/>
              <w:ind w:firstLine="0"/>
              <w:rPr>
                <w:rFonts w:asciiTheme="minorHAnsi" w:hAnsiTheme="minorHAnsi" w:cstheme="minorHAnsi"/>
                <w:i/>
                <w:sz w:val="12"/>
                <w:szCs w:val="12"/>
              </w:rPr>
            </w:pPr>
          </w:p>
        </w:tc>
        <w:tc>
          <w:tcPr>
            <w:tcW w:w="2957" w:type="pct"/>
            <w:tcBorders>
              <w:bottom w:val="single" w:sz="8" w:space="0" w:color="auto"/>
            </w:tcBorders>
          </w:tcPr>
          <w:p w14:paraId="709C4F78" w14:textId="77777777" w:rsidR="00DF6815" w:rsidRPr="00EB1B52" w:rsidRDefault="00DF6815" w:rsidP="00DC17F3">
            <w:pPr>
              <w:tabs>
                <w:tab w:val="clear" w:pos="3068"/>
              </w:tabs>
              <w:spacing w:line="360" w:lineRule="auto"/>
              <w:ind w:firstLine="0"/>
              <w:rPr>
                <w:rFonts w:asciiTheme="minorHAnsi" w:hAnsiTheme="minorHAnsi" w:cstheme="minorHAnsi"/>
                <w:i/>
                <w:sz w:val="12"/>
                <w:szCs w:val="12"/>
              </w:rPr>
            </w:pPr>
          </w:p>
        </w:tc>
        <w:tc>
          <w:tcPr>
            <w:tcW w:w="269" w:type="pct"/>
            <w:tcBorders>
              <w:top w:val="single" w:sz="8" w:space="0" w:color="auto"/>
              <w:bottom w:val="single" w:sz="8" w:space="0" w:color="auto"/>
            </w:tcBorders>
          </w:tcPr>
          <w:p w14:paraId="37A19D90" w14:textId="77777777" w:rsidR="00DF6815" w:rsidRPr="00EB1B52" w:rsidRDefault="00DF6815" w:rsidP="00DC17F3">
            <w:pPr>
              <w:tabs>
                <w:tab w:val="clear" w:pos="3068"/>
              </w:tabs>
              <w:spacing w:line="360" w:lineRule="auto"/>
              <w:ind w:firstLine="0"/>
              <w:rPr>
                <w:rFonts w:asciiTheme="minorHAnsi" w:hAnsiTheme="minorHAnsi" w:cstheme="minorHAnsi"/>
                <w:iCs/>
                <w:sz w:val="12"/>
                <w:szCs w:val="12"/>
              </w:rPr>
            </w:pPr>
            <w:r w:rsidRPr="00EB1B52">
              <w:rPr>
                <w:rFonts w:asciiTheme="minorHAnsi" w:hAnsiTheme="minorHAnsi" w:cstheme="minorHAnsi"/>
                <w:iCs/>
                <w:sz w:val="12"/>
                <w:szCs w:val="12"/>
              </w:rPr>
              <w:t>Number</w:t>
            </w:r>
          </w:p>
        </w:tc>
        <w:tc>
          <w:tcPr>
            <w:tcW w:w="215" w:type="pct"/>
            <w:tcBorders>
              <w:top w:val="single" w:sz="8" w:space="0" w:color="auto"/>
              <w:bottom w:val="single" w:sz="8" w:space="0" w:color="auto"/>
            </w:tcBorders>
          </w:tcPr>
          <w:p w14:paraId="4E26779A" w14:textId="77777777" w:rsidR="00DF6815" w:rsidRPr="00EB1B52" w:rsidRDefault="00DF6815" w:rsidP="00DC17F3">
            <w:pPr>
              <w:tabs>
                <w:tab w:val="clear" w:pos="3068"/>
              </w:tabs>
              <w:spacing w:line="360" w:lineRule="auto"/>
              <w:ind w:firstLine="0"/>
              <w:rPr>
                <w:rFonts w:asciiTheme="minorHAnsi" w:hAnsiTheme="minorHAnsi" w:cstheme="minorHAnsi"/>
                <w:iCs/>
                <w:sz w:val="12"/>
                <w:szCs w:val="12"/>
              </w:rPr>
            </w:pPr>
            <w:r w:rsidRPr="00EB1B52">
              <w:rPr>
                <w:rFonts w:asciiTheme="minorHAnsi" w:hAnsiTheme="minorHAnsi" w:cstheme="minorHAnsi"/>
                <w:iCs/>
                <w:sz w:val="12"/>
                <w:szCs w:val="12"/>
              </w:rPr>
              <w:t>%</w:t>
            </w:r>
          </w:p>
        </w:tc>
      </w:tr>
      <w:tr w:rsidR="00DF6815" w:rsidRPr="00EB1B52" w14:paraId="36BB0A25" w14:textId="77777777" w:rsidTr="00404E8B">
        <w:trPr>
          <w:trHeight w:val="113"/>
          <w:jc w:val="center"/>
        </w:trPr>
        <w:tc>
          <w:tcPr>
            <w:tcW w:w="215" w:type="pct"/>
            <w:tcBorders>
              <w:top w:val="single" w:sz="8" w:space="0" w:color="auto"/>
            </w:tcBorders>
          </w:tcPr>
          <w:p w14:paraId="56BF60D6"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0</w:t>
            </w:r>
          </w:p>
        </w:tc>
        <w:tc>
          <w:tcPr>
            <w:tcW w:w="1344" w:type="pct"/>
            <w:tcBorders>
              <w:top w:val="single" w:sz="8" w:space="0" w:color="auto"/>
            </w:tcBorders>
          </w:tcPr>
          <w:p w14:paraId="06F2E895" w14:textId="1828BF74"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Dissatisfaction with </w:t>
            </w:r>
            <w:r w:rsidR="00F66A8A">
              <w:rPr>
                <w:rFonts w:asciiTheme="minorHAnsi" w:hAnsiTheme="minorHAnsi" w:cstheme="minorHAnsi"/>
                <w:sz w:val="12"/>
                <w:szCs w:val="12"/>
              </w:rPr>
              <w:t>t</w:t>
            </w:r>
            <w:r w:rsidRPr="00EB1B52">
              <w:rPr>
                <w:rFonts w:asciiTheme="minorHAnsi" w:hAnsiTheme="minorHAnsi" w:cstheme="minorHAnsi"/>
                <w:sz w:val="12"/>
                <w:szCs w:val="12"/>
              </w:rPr>
              <w:t xml:space="preserve">herapist </w:t>
            </w:r>
            <w:r w:rsidR="00F66A8A">
              <w:rPr>
                <w:rFonts w:asciiTheme="minorHAnsi" w:hAnsiTheme="minorHAnsi" w:cstheme="minorHAnsi"/>
                <w:sz w:val="12"/>
                <w:szCs w:val="12"/>
              </w:rPr>
              <w:t>b</w:t>
            </w:r>
            <w:r w:rsidRPr="00EB1B52">
              <w:rPr>
                <w:rFonts w:asciiTheme="minorHAnsi" w:hAnsiTheme="minorHAnsi" w:cstheme="minorHAnsi"/>
                <w:sz w:val="12"/>
                <w:szCs w:val="12"/>
              </w:rPr>
              <w:t>ehavior</w:t>
            </w:r>
          </w:p>
        </w:tc>
        <w:tc>
          <w:tcPr>
            <w:tcW w:w="2957" w:type="pct"/>
            <w:tcBorders>
              <w:top w:val="single" w:sz="8" w:space="0" w:color="auto"/>
            </w:tcBorders>
          </w:tcPr>
          <w:p w14:paraId="2FD152C1"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said, told, asked, session, like, felt, saying, think, way, feel</w:t>
            </w:r>
          </w:p>
        </w:tc>
        <w:tc>
          <w:tcPr>
            <w:tcW w:w="269" w:type="pct"/>
            <w:tcBorders>
              <w:top w:val="single" w:sz="8" w:space="0" w:color="auto"/>
            </w:tcBorders>
            <w:vAlign w:val="bottom"/>
          </w:tcPr>
          <w:p w14:paraId="0C60798D"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w:t>
            </w:r>
            <w:r>
              <w:rPr>
                <w:rFonts w:cs="Calibri"/>
                <w:color w:val="000000"/>
                <w:sz w:val="12"/>
                <w:szCs w:val="12"/>
              </w:rPr>
              <w:t>,</w:t>
            </w:r>
            <w:r w:rsidRPr="00EB1B52">
              <w:rPr>
                <w:rFonts w:cs="Calibri"/>
                <w:color w:val="000000"/>
                <w:sz w:val="12"/>
                <w:szCs w:val="12"/>
              </w:rPr>
              <w:t>657</w:t>
            </w:r>
          </w:p>
        </w:tc>
        <w:tc>
          <w:tcPr>
            <w:tcW w:w="215" w:type="pct"/>
            <w:tcBorders>
              <w:top w:val="single" w:sz="8" w:space="0" w:color="auto"/>
            </w:tcBorders>
            <w:vAlign w:val="bottom"/>
          </w:tcPr>
          <w:p w14:paraId="6C23DBFB"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20.1</w:t>
            </w:r>
          </w:p>
        </w:tc>
      </w:tr>
      <w:tr w:rsidR="00DF6815" w:rsidRPr="00EB1B52" w14:paraId="645B4D23" w14:textId="77777777" w:rsidTr="00404E8B">
        <w:trPr>
          <w:trHeight w:val="113"/>
          <w:jc w:val="center"/>
        </w:trPr>
        <w:tc>
          <w:tcPr>
            <w:tcW w:w="215" w:type="pct"/>
          </w:tcPr>
          <w:p w14:paraId="4080FEE4"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1</w:t>
            </w:r>
          </w:p>
        </w:tc>
        <w:tc>
          <w:tcPr>
            <w:tcW w:w="1344" w:type="pct"/>
          </w:tcPr>
          <w:p w14:paraId="2FBF3550" w14:textId="497FF66B"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Persistent </w:t>
            </w:r>
            <w:r w:rsidR="00F66A8A">
              <w:rPr>
                <w:rFonts w:asciiTheme="minorHAnsi" w:hAnsiTheme="minorHAnsi" w:cstheme="minorHAnsi"/>
                <w:sz w:val="12"/>
                <w:szCs w:val="12"/>
              </w:rPr>
              <w:t>t</w:t>
            </w:r>
            <w:r w:rsidRPr="00EB1B52">
              <w:rPr>
                <w:rFonts w:asciiTheme="minorHAnsi" w:hAnsiTheme="minorHAnsi" w:cstheme="minorHAnsi"/>
                <w:sz w:val="12"/>
                <w:szCs w:val="12"/>
              </w:rPr>
              <w:t xml:space="preserve">herapy </w:t>
            </w:r>
            <w:r w:rsidR="00F66A8A">
              <w:rPr>
                <w:rFonts w:asciiTheme="minorHAnsi" w:hAnsiTheme="minorHAnsi" w:cstheme="minorHAnsi"/>
                <w:sz w:val="12"/>
                <w:szCs w:val="12"/>
              </w:rPr>
              <w:t>i</w:t>
            </w:r>
            <w:r w:rsidRPr="00EB1B52">
              <w:rPr>
                <w:rFonts w:asciiTheme="minorHAnsi" w:hAnsiTheme="minorHAnsi" w:cstheme="minorHAnsi"/>
                <w:sz w:val="12"/>
                <w:szCs w:val="12"/>
              </w:rPr>
              <w:t>neffectiveness</w:t>
            </w:r>
          </w:p>
        </w:tc>
        <w:tc>
          <w:tcPr>
            <w:tcW w:w="2957" w:type="pct"/>
          </w:tcPr>
          <w:p w14:paraId="556D18A6"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therapy, therapy not, years, going therapy, treatment, not help, therapy not help, tried therapy, therapy years, help</w:t>
            </w:r>
          </w:p>
        </w:tc>
        <w:tc>
          <w:tcPr>
            <w:tcW w:w="269" w:type="pct"/>
            <w:vAlign w:val="bottom"/>
          </w:tcPr>
          <w:p w14:paraId="5557894C"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w:t>
            </w:r>
            <w:r>
              <w:rPr>
                <w:rFonts w:cs="Calibri"/>
                <w:color w:val="000000"/>
                <w:sz w:val="12"/>
                <w:szCs w:val="12"/>
              </w:rPr>
              <w:t>,</w:t>
            </w:r>
            <w:r w:rsidRPr="00EB1B52">
              <w:rPr>
                <w:rFonts w:cs="Calibri"/>
                <w:color w:val="000000"/>
                <w:sz w:val="12"/>
                <w:szCs w:val="12"/>
              </w:rPr>
              <w:t>039</w:t>
            </w:r>
          </w:p>
        </w:tc>
        <w:tc>
          <w:tcPr>
            <w:tcW w:w="215" w:type="pct"/>
            <w:vAlign w:val="bottom"/>
          </w:tcPr>
          <w:p w14:paraId="1A3AFF27"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7.3</w:t>
            </w:r>
          </w:p>
        </w:tc>
      </w:tr>
      <w:tr w:rsidR="00DF6815" w:rsidRPr="00EB1B52" w14:paraId="745CE4F6" w14:textId="77777777" w:rsidTr="00404E8B">
        <w:trPr>
          <w:trHeight w:val="113"/>
          <w:jc w:val="center"/>
        </w:trPr>
        <w:tc>
          <w:tcPr>
            <w:tcW w:w="215" w:type="pct"/>
          </w:tcPr>
          <w:p w14:paraId="1DAB2CFB"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2</w:t>
            </w:r>
          </w:p>
        </w:tc>
        <w:tc>
          <w:tcPr>
            <w:tcW w:w="1344" w:type="pct"/>
          </w:tcPr>
          <w:p w14:paraId="4AE956ED" w14:textId="319A89BE"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Difficulties in </w:t>
            </w:r>
            <w:r w:rsidR="00F66A8A">
              <w:rPr>
                <w:rFonts w:asciiTheme="minorHAnsi" w:hAnsiTheme="minorHAnsi" w:cstheme="minorHAnsi"/>
                <w:sz w:val="12"/>
                <w:szCs w:val="12"/>
              </w:rPr>
              <w:t>t</w:t>
            </w:r>
            <w:r w:rsidRPr="00EB1B52">
              <w:rPr>
                <w:rFonts w:asciiTheme="minorHAnsi" w:hAnsiTheme="minorHAnsi" w:cstheme="minorHAnsi"/>
                <w:sz w:val="12"/>
                <w:szCs w:val="12"/>
              </w:rPr>
              <w:t xml:space="preserve">herapeutic </w:t>
            </w:r>
            <w:r w:rsidR="00F66A8A">
              <w:rPr>
                <w:rFonts w:asciiTheme="minorHAnsi" w:hAnsiTheme="minorHAnsi" w:cstheme="minorHAnsi"/>
                <w:sz w:val="12"/>
                <w:szCs w:val="12"/>
              </w:rPr>
              <w:t>a</w:t>
            </w:r>
            <w:r w:rsidRPr="00EB1B52">
              <w:rPr>
                <w:rFonts w:asciiTheme="minorHAnsi" w:hAnsiTheme="minorHAnsi" w:cstheme="minorHAnsi"/>
                <w:sz w:val="12"/>
                <w:szCs w:val="12"/>
              </w:rPr>
              <w:t xml:space="preserve">lliance with </w:t>
            </w:r>
            <w:r w:rsidR="00F66A8A">
              <w:rPr>
                <w:rFonts w:asciiTheme="minorHAnsi" w:hAnsiTheme="minorHAnsi" w:cstheme="minorHAnsi"/>
                <w:sz w:val="12"/>
                <w:szCs w:val="12"/>
              </w:rPr>
              <w:t>t</w:t>
            </w:r>
            <w:r w:rsidRPr="00EB1B52">
              <w:rPr>
                <w:rFonts w:asciiTheme="minorHAnsi" w:hAnsiTheme="minorHAnsi" w:cstheme="minorHAnsi"/>
                <w:sz w:val="12"/>
                <w:szCs w:val="12"/>
              </w:rPr>
              <w:t>herapist</w:t>
            </w:r>
          </w:p>
        </w:tc>
        <w:tc>
          <w:tcPr>
            <w:tcW w:w="2957" w:type="pct"/>
          </w:tcPr>
          <w:p w14:paraId="74B88F59" w14:textId="0E5ADA92"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said, told, saying, asked, say, he</w:t>
            </w:r>
            <w:r w:rsidR="00DA168B">
              <w:rPr>
                <w:rFonts w:asciiTheme="minorHAnsi" w:hAnsiTheme="minorHAnsi" w:cstheme="minorHAnsi"/>
                <w:sz w:val="12"/>
                <w:szCs w:val="12"/>
              </w:rPr>
              <w:t xml:space="preserve"> </w:t>
            </w:r>
            <w:r w:rsidRPr="00EB1B52">
              <w:rPr>
                <w:rFonts w:asciiTheme="minorHAnsi" w:hAnsiTheme="minorHAnsi" w:cstheme="minorHAnsi"/>
                <w:sz w:val="12"/>
                <w:szCs w:val="12"/>
              </w:rPr>
              <w:t>would, guy, things, tell, session</w:t>
            </w:r>
          </w:p>
        </w:tc>
        <w:tc>
          <w:tcPr>
            <w:tcW w:w="269" w:type="pct"/>
            <w:vAlign w:val="bottom"/>
          </w:tcPr>
          <w:p w14:paraId="67602D96"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w:t>
            </w:r>
            <w:r>
              <w:rPr>
                <w:rFonts w:cs="Calibri"/>
                <w:color w:val="000000"/>
                <w:sz w:val="12"/>
                <w:szCs w:val="12"/>
              </w:rPr>
              <w:t>,</w:t>
            </w:r>
            <w:r w:rsidRPr="00EB1B52">
              <w:rPr>
                <w:rFonts w:cs="Calibri"/>
                <w:color w:val="000000"/>
                <w:sz w:val="12"/>
                <w:szCs w:val="12"/>
              </w:rPr>
              <w:t>922</w:t>
            </w:r>
          </w:p>
        </w:tc>
        <w:tc>
          <w:tcPr>
            <w:tcW w:w="215" w:type="pct"/>
            <w:vAlign w:val="bottom"/>
          </w:tcPr>
          <w:p w14:paraId="6FC1AED4" w14:textId="77777777" w:rsidR="00DF6815" w:rsidRPr="00EB1B52" w:rsidRDefault="00DF6815" w:rsidP="00DC17F3">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6.8</w:t>
            </w:r>
          </w:p>
        </w:tc>
      </w:tr>
      <w:tr w:rsidR="00404E8B" w:rsidRPr="00EB1B52" w14:paraId="620733AC" w14:textId="77777777" w:rsidTr="00404E8B">
        <w:trPr>
          <w:trHeight w:val="113"/>
          <w:jc w:val="center"/>
        </w:trPr>
        <w:tc>
          <w:tcPr>
            <w:tcW w:w="215" w:type="pct"/>
          </w:tcPr>
          <w:p w14:paraId="2AC8AB9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eastAsia="Times New Roman" w:hAnsiTheme="minorHAnsi" w:cstheme="minorHAnsi"/>
                <w:color w:val="000000"/>
                <w:sz w:val="12"/>
                <w:szCs w:val="12"/>
                <w:shd w:val="clear" w:color="auto" w:fill="auto"/>
              </w:rPr>
              <w:t>3</w:t>
            </w:r>
          </w:p>
        </w:tc>
        <w:tc>
          <w:tcPr>
            <w:tcW w:w="1344" w:type="pct"/>
          </w:tcPr>
          <w:p w14:paraId="6F6B0A21" w14:textId="0524B663" w:rsidR="00404E8B" w:rsidRPr="00906B40" w:rsidRDefault="00404E8B" w:rsidP="00404E8B">
            <w:pPr>
              <w:tabs>
                <w:tab w:val="clear" w:pos="3068"/>
              </w:tabs>
              <w:spacing w:line="360" w:lineRule="auto"/>
              <w:ind w:firstLine="0"/>
              <w:rPr>
                <w:rFonts w:asciiTheme="minorHAnsi" w:hAnsiTheme="minorHAnsi" w:cstheme="minorHAnsi"/>
                <w:sz w:val="12"/>
                <w:szCs w:val="12"/>
              </w:rPr>
            </w:pPr>
            <w:r w:rsidRPr="00CF7FAD">
              <w:rPr>
                <w:rFonts w:asciiTheme="minorHAnsi" w:hAnsiTheme="minorHAnsi" w:cstheme="minorHAnsi"/>
                <w:sz w:val="13"/>
                <w:szCs w:val="13"/>
              </w:rPr>
              <w:t xml:space="preserve">Difficulties with </w:t>
            </w:r>
            <w:r>
              <w:rPr>
                <w:rFonts w:asciiTheme="minorHAnsi" w:hAnsiTheme="minorHAnsi" w:cstheme="minorHAnsi"/>
                <w:sz w:val="13"/>
                <w:szCs w:val="13"/>
              </w:rPr>
              <w:t>p</w:t>
            </w:r>
            <w:r w:rsidRPr="00CF7FAD">
              <w:rPr>
                <w:rFonts w:asciiTheme="minorHAnsi" w:hAnsiTheme="minorHAnsi" w:cstheme="minorHAnsi"/>
                <w:sz w:val="13"/>
                <w:szCs w:val="13"/>
              </w:rPr>
              <w:t xml:space="preserve">ast </w:t>
            </w:r>
            <w:r>
              <w:rPr>
                <w:rFonts w:asciiTheme="minorHAnsi" w:hAnsiTheme="minorHAnsi" w:cstheme="minorHAnsi"/>
                <w:sz w:val="13"/>
                <w:szCs w:val="13"/>
              </w:rPr>
              <w:t>t</w:t>
            </w:r>
            <w:r w:rsidRPr="00CF7FAD">
              <w:rPr>
                <w:rFonts w:asciiTheme="minorHAnsi" w:hAnsiTheme="minorHAnsi" w:cstheme="minorHAnsi"/>
                <w:sz w:val="13"/>
                <w:szCs w:val="13"/>
              </w:rPr>
              <w:t xml:space="preserve">herapist </w:t>
            </w:r>
            <w:r>
              <w:rPr>
                <w:rFonts w:asciiTheme="minorHAnsi" w:hAnsiTheme="minorHAnsi" w:cstheme="minorHAnsi"/>
                <w:sz w:val="13"/>
                <w:szCs w:val="13"/>
              </w:rPr>
              <w:t>f</w:t>
            </w:r>
            <w:r w:rsidRPr="00CF7FAD">
              <w:rPr>
                <w:rFonts w:asciiTheme="minorHAnsi" w:hAnsiTheme="minorHAnsi" w:cstheme="minorHAnsi"/>
                <w:sz w:val="13"/>
                <w:szCs w:val="13"/>
              </w:rPr>
              <w:t xml:space="preserve">it and </w:t>
            </w:r>
            <w:r>
              <w:rPr>
                <w:rFonts w:asciiTheme="minorHAnsi" w:hAnsiTheme="minorHAnsi" w:cstheme="minorHAnsi"/>
                <w:sz w:val="13"/>
                <w:szCs w:val="13"/>
              </w:rPr>
              <w:t>f</w:t>
            </w:r>
            <w:r w:rsidRPr="00CF7FAD">
              <w:rPr>
                <w:rFonts w:asciiTheme="minorHAnsi" w:hAnsiTheme="minorHAnsi" w:cstheme="minorHAnsi"/>
                <w:sz w:val="13"/>
                <w:szCs w:val="13"/>
              </w:rPr>
              <w:t xml:space="preserve">inding a </w:t>
            </w:r>
            <w:r>
              <w:rPr>
                <w:rFonts w:asciiTheme="minorHAnsi" w:hAnsiTheme="minorHAnsi" w:cstheme="minorHAnsi"/>
                <w:sz w:val="13"/>
                <w:szCs w:val="13"/>
              </w:rPr>
              <w:t>s</w:t>
            </w:r>
            <w:r w:rsidRPr="00CF7FAD">
              <w:rPr>
                <w:rFonts w:asciiTheme="minorHAnsi" w:hAnsiTheme="minorHAnsi" w:cstheme="minorHAnsi"/>
                <w:sz w:val="13"/>
                <w:szCs w:val="13"/>
              </w:rPr>
              <w:t xml:space="preserve">uitable </w:t>
            </w:r>
            <w:r>
              <w:rPr>
                <w:rFonts w:asciiTheme="minorHAnsi" w:hAnsiTheme="minorHAnsi" w:cstheme="minorHAnsi"/>
                <w:sz w:val="13"/>
                <w:szCs w:val="13"/>
              </w:rPr>
              <w:t>t</w:t>
            </w:r>
            <w:r w:rsidRPr="00CF7FAD">
              <w:rPr>
                <w:rFonts w:asciiTheme="minorHAnsi" w:hAnsiTheme="minorHAnsi" w:cstheme="minorHAnsi"/>
                <w:sz w:val="13"/>
                <w:szCs w:val="13"/>
              </w:rPr>
              <w:t>herapist</w:t>
            </w:r>
          </w:p>
        </w:tc>
        <w:tc>
          <w:tcPr>
            <w:tcW w:w="2957" w:type="pct"/>
          </w:tcPr>
          <w:p w14:paraId="78708B1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therapists, therapist, new therapist, new, therapist not, good, therapists not, fit, therapists just, good therapist</w:t>
            </w:r>
          </w:p>
        </w:tc>
        <w:tc>
          <w:tcPr>
            <w:tcW w:w="269" w:type="pct"/>
            <w:vAlign w:val="bottom"/>
          </w:tcPr>
          <w:p w14:paraId="10961D4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w:t>
            </w:r>
            <w:r>
              <w:rPr>
                <w:rFonts w:cs="Calibri"/>
                <w:color w:val="000000"/>
                <w:sz w:val="12"/>
                <w:szCs w:val="12"/>
              </w:rPr>
              <w:t>,</w:t>
            </w:r>
            <w:r w:rsidRPr="00EB1B52">
              <w:rPr>
                <w:rFonts w:cs="Calibri"/>
                <w:color w:val="000000"/>
                <w:sz w:val="12"/>
                <w:szCs w:val="12"/>
              </w:rPr>
              <w:t>326</w:t>
            </w:r>
          </w:p>
        </w:tc>
        <w:tc>
          <w:tcPr>
            <w:tcW w:w="215" w:type="pct"/>
            <w:vAlign w:val="bottom"/>
          </w:tcPr>
          <w:p w14:paraId="69EDC76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4.7</w:t>
            </w:r>
          </w:p>
        </w:tc>
      </w:tr>
      <w:tr w:rsidR="00404E8B" w:rsidRPr="00EB1B52" w14:paraId="49D49B98" w14:textId="77777777" w:rsidTr="00404E8B">
        <w:trPr>
          <w:trHeight w:val="113"/>
          <w:jc w:val="center"/>
        </w:trPr>
        <w:tc>
          <w:tcPr>
            <w:tcW w:w="215" w:type="pct"/>
          </w:tcPr>
          <w:p w14:paraId="4956405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eastAsia="Times New Roman" w:hAnsiTheme="minorHAnsi" w:cstheme="minorHAnsi"/>
                <w:color w:val="000000"/>
                <w:sz w:val="12"/>
                <w:szCs w:val="12"/>
                <w:shd w:val="clear" w:color="auto" w:fill="auto"/>
              </w:rPr>
              <w:t>4</w:t>
            </w:r>
          </w:p>
        </w:tc>
        <w:tc>
          <w:tcPr>
            <w:tcW w:w="1344" w:type="pct"/>
          </w:tcPr>
          <w:p w14:paraId="0CEF81A2" w14:textId="351D35BC" w:rsidR="00404E8B" w:rsidRPr="00EB1B52" w:rsidRDefault="00404E8B" w:rsidP="00404E8B">
            <w:pPr>
              <w:tabs>
                <w:tab w:val="clear" w:pos="3068"/>
              </w:tabs>
              <w:spacing w:line="360" w:lineRule="auto"/>
              <w:ind w:firstLine="0"/>
              <w:rPr>
                <w:rFonts w:asciiTheme="minorHAnsi" w:hAnsiTheme="minorHAnsi" w:cstheme="minorHAnsi"/>
                <w:sz w:val="12"/>
                <w:szCs w:val="12"/>
              </w:rPr>
            </w:pPr>
            <w:r>
              <w:rPr>
                <w:rFonts w:asciiTheme="minorHAnsi" w:hAnsiTheme="minorHAnsi" w:cstheme="minorHAnsi"/>
                <w:sz w:val="12"/>
                <w:szCs w:val="12"/>
              </w:rPr>
              <w:t>Perceived l</w:t>
            </w:r>
            <w:r w:rsidRPr="00EB1B52">
              <w:rPr>
                <w:rFonts w:asciiTheme="minorHAnsi" w:hAnsiTheme="minorHAnsi" w:cstheme="minorHAnsi"/>
                <w:sz w:val="12"/>
                <w:szCs w:val="12"/>
              </w:rPr>
              <w:t xml:space="preserve">ack of </w:t>
            </w:r>
            <w:r>
              <w:rPr>
                <w:rFonts w:asciiTheme="minorHAnsi" w:hAnsiTheme="minorHAnsi" w:cstheme="minorHAnsi"/>
                <w:sz w:val="12"/>
                <w:szCs w:val="12"/>
              </w:rPr>
              <w:t>p</w:t>
            </w:r>
            <w:r w:rsidRPr="00EB1B52">
              <w:rPr>
                <w:rFonts w:asciiTheme="minorHAnsi" w:hAnsiTheme="minorHAnsi" w:cstheme="minorHAnsi"/>
                <w:sz w:val="12"/>
                <w:szCs w:val="12"/>
              </w:rPr>
              <w:t>rogress</w:t>
            </w:r>
          </w:p>
        </w:tc>
        <w:tc>
          <w:tcPr>
            <w:tcW w:w="2957" w:type="pct"/>
          </w:tcPr>
          <w:p w14:paraId="5B4CDB8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progress, feel, feel like, feels, really, feels like, felt, worse, like, helped</w:t>
            </w:r>
          </w:p>
        </w:tc>
        <w:tc>
          <w:tcPr>
            <w:tcW w:w="269" w:type="pct"/>
            <w:vAlign w:val="bottom"/>
          </w:tcPr>
          <w:p w14:paraId="2E8E7BF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903</w:t>
            </w:r>
          </w:p>
        </w:tc>
        <w:tc>
          <w:tcPr>
            <w:tcW w:w="215" w:type="pct"/>
            <w:vAlign w:val="bottom"/>
          </w:tcPr>
          <w:p w14:paraId="2B35CBB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3.2</w:t>
            </w:r>
          </w:p>
        </w:tc>
      </w:tr>
      <w:tr w:rsidR="00404E8B" w:rsidRPr="00EB1B52" w14:paraId="34C6B3B9" w14:textId="77777777" w:rsidTr="00404E8B">
        <w:trPr>
          <w:trHeight w:val="113"/>
          <w:jc w:val="center"/>
        </w:trPr>
        <w:tc>
          <w:tcPr>
            <w:tcW w:w="215" w:type="pct"/>
          </w:tcPr>
          <w:p w14:paraId="7C6202F0"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eastAsia="Times New Roman" w:hAnsiTheme="minorHAnsi" w:cstheme="minorHAnsi"/>
                <w:color w:val="000000"/>
                <w:sz w:val="12"/>
                <w:szCs w:val="12"/>
                <w:shd w:val="clear" w:color="auto" w:fill="auto"/>
              </w:rPr>
              <w:t>5</w:t>
            </w:r>
          </w:p>
        </w:tc>
        <w:tc>
          <w:tcPr>
            <w:tcW w:w="1344" w:type="pct"/>
          </w:tcPr>
          <w:p w14:paraId="5717A088" w14:textId="22DD9A99"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Negative </w:t>
            </w:r>
            <w:r>
              <w:rPr>
                <w:rFonts w:asciiTheme="minorHAnsi" w:hAnsiTheme="minorHAnsi" w:cstheme="minorHAnsi"/>
                <w:sz w:val="12"/>
                <w:szCs w:val="12"/>
              </w:rPr>
              <w:t>f</w:t>
            </w:r>
            <w:r w:rsidRPr="00EB1B52">
              <w:rPr>
                <w:rFonts w:asciiTheme="minorHAnsi" w:hAnsiTheme="minorHAnsi" w:cstheme="minorHAnsi"/>
                <w:sz w:val="12"/>
                <w:szCs w:val="12"/>
              </w:rPr>
              <w:t xml:space="preserve">eelings in </w:t>
            </w:r>
            <w:r>
              <w:rPr>
                <w:rFonts w:asciiTheme="minorHAnsi" w:hAnsiTheme="minorHAnsi" w:cstheme="minorHAnsi"/>
                <w:sz w:val="12"/>
                <w:szCs w:val="12"/>
              </w:rPr>
              <w:t>t</w:t>
            </w:r>
            <w:r w:rsidRPr="00EB1B52">
              <w:rPr>
                <w:rFonts w:asciiTheme="minorHAnsi" w:hAnsiTheme="minorHAnsi" w:cstheme="minorHAnsi"/>
                <w:sz w:val="12"/>
                <w:szCs w:val="12"/>
              </w:rPr>
              <w:t xml:space="preserve">herapy </w:t>
            </w:r>
            <w:r>
              <w:rPr>
                <w:rFonts w:asciiTheme="minorHAnsi" w:hAnsiTheme="minorHAnsi" w:cstheme="minorHAnsi"/>
                <w:sz w:val="12"/>
                <w:szCs w:val="12"/>
              </w:rPr>
              <w:t>s</w:t>
            </w:r>
            <w:r w:rsidRPr="00EB1B52">
              <w:rPr>
                <w:rFonts w:asciiTheme="minorHAnsi" w:hAnsiTheme="minorHAnsi" w:cstheme="minorHAnsi"/>
                <w:sz w:val="12"/>
                <w:szCs w:val="12"/>
              </w:rPr>
              <w:t>essions</w:t>
            </w:r>
          </w:p>
        </w:tc>
        <w:tc>
          <w:tcPr>
            <w:tcW w:w="2957" w:type="pct"/>
          </w:tcPr>
          <w:p w14:paraId="40765840"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session, sessions, feeling, felt, left, session feeling, talk, left feeling, week, feel</w:t>
            </w:r>
          </w:p>
        </w:tc>
        <w:tc>
          <w:tcPr>
            <w:tcW w:w="269" w:type="pct"/>
            <w:vAlign w:val="bottom"/>
          </w:tcPr>
          <w:p w14:paraId="172456B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819</w:t>
            </w:r>
          </w:p>
        </w:tc>
        <w:tc>
          <w:tcPr>
            <w:tcW w:w="215" w:type="pct"/>
            <w:vAlign w:val="bottom"/>
          </w:tcPr>
          <w:p w14:paraId="682028B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2.9</w:t>
            </w:r>
          </w:p>
        </w:tc>
      </w:tr>
      <w:tr w:rsidR="00404E8B" w:rsidRPr="00EB1B52" w14:paraId="35B36E6D" w14:textId="77777777" w:rsidTr="00404E8B">
        <w:trPr>
          <w:trHeight w:val="113"/>
          <w:jc w:val="center"/>
        </w:trPr>
        <w:tc>
          <w:tcPr>
            <w:tcW w:w="215" w:type="pct"/>
          </w:tcPr>
          <w:p w14:paraId="45E97F5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eastAsia="Times New Roman" w:hAnsiTheme="minorHAnsi" w:cstheme="minorHAnsi"/>
                <w:color w:val="000000"/>
                <w:sz w:val="12"/>
                <w:szCs w:val="12"/>
                <w:shd w:val="clear" w:color="auto" w:fill="auto"/>
              </w:rPr>
              <w:t>6</w:t>
            </w:r>
          </w:p>
        </w:tc>
        <w:tc>
          <w:tcPr>
            <w:tcW w:w="1344" w:type="pct"/>
          </w:tcPr>
          <w:p w14:paraId="29C83E13" w14:textId="26134A35"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Barriers </w:t>
            </w:r>
            <w:r>
              <w:rPr>
                <w:rFonts w:asciiTheme="minorHAnsi" w:hAnsiTheme="minorHAnsi" w:cstheme="minorHAnsi"/>
                <w:sz w:val="12"/>
                <w:szCs w:val="12"/>
              </w:rPr>
              <w:t>to</w:t>
            </w:r>
            <w:r w:rsidRPr="00EB1B52">
              <w:rPr>
                <w:rFonts w:asciiTheme="minorHAnsi" w:hAnsiTheme="minorHAnsi" w:cstheme="minorHAnsi"/>
                <w:sz w:val="12"/>
                <w:szCs w:val="12"/>
              </w:rPr>
              <w:t xml:space="preserve"> </w:t>
            </w:r>
            <w:r>
              <w:rPr>
                <w:rFonts w:asciiTheme="minorHAnsi" w:hAnsiTheme="minorHAnsi" w:cstheme="minorHAnsi"/>
                <w:sz w:val="12"/>
                <w:szCs w:val="12"/>
              </w:rPr>
              <w:t>a</w:t>
            </w:r>
            <w:r w:rsidRPr="00EB1B52">
              <w:rPr>
                <w:rFonts w:asciiTheme="minorHAnsi" w:hAnsiTheme="minorHAnsi" w:cstheme="minorHAnsi"/>
                <w:sz w:val="12"/>
                <w:szCs w:val="12"/>
              </w:rPr>
              <w:t xml:space="preserve">ccessing </w:t>
            </w:r>
            <w:r>
              <w:rPr>
                <w:rFonts w:asciiTheme="minorHAnsi" w:hAnsiTheme="minorHAnsi" w:cstheme="minorHAnsi"/>
                <w:sz w:val="12"/>
                <w:szCs w:val="12"/>
              </w:rPr>
              <w:t>m</w:t>
            </w:r>
            <w:r w:rsidRPr="00EB1B52">
              <w:rPr>
                <w:rFonts w:asciiTheme="minorHAnsi" w:hAnsiTheme="minorHAnsi" w:cstheme="minorHAnsi"/>
                <w:sz w:val="12"/>
                <w:szCs w:val="12"/>
              </w:rPr>
              <w:t xml:space="preserve">ental </w:t>
            </w:r>
            <w:r>
              <w:rPr>
                <w:rFonts w:asciiTheme="minorHAnsi" w:hAnsiTheme="minorHAnsi" w:cstheme="minorHAnsi"/>
                <w:sz w:val="12"/>
                <w:szCs w:val="12"/>
              </w:rPr>
              <w:t>h</w:t>
            </w:r>
            <w:r w:rsidRPr="00EB1B52">
              <w:rPr>
                <w:rFonts w:asciiTheme="minorHAnsi" w:hAnsiTheme="minorHAnsi" w:cstheme="minorHAnsi"/>
                <w:sz w:val="12"/>
                <w:szCs w:val="12"/>
              </w:rPr>
              <w:t xml:space="preserve">ealth </w:t>
            </w:r>
            <w:r>
              <w:rPr>
                <w:rFonts w:asciiTheme="minorHAnsi" w:hAnsiTheme="minorHAnsi" w:cstheme="minorHAnsi"/>
                <w:sz w:val="12"/>
                <w:szCs w:val="12"/>
              </w:rPr>
              <w:t>c</w:t>
            </w:r>
            <w:r w:rsidRPr="00EB1B52">
              <w:rPr>
                <w:rFonts w:asciiTheme="minorHAnsi" w:hAnsiTheme="minorHAnsi" w:cstheme="minorHAnsi"/>
                <w:sz w:val="12"/>
                <w:szCs w:val="12"/>
              </w:rPr>
              <w:t>are</w:t>
            </w:r>
          </w:p>
        </w:tc>
        <w:tc>
          <w:tcPr>
            <w:tcW w:w="2957" w:type="pct"/>
          </w:tcPr>
          <w:p w14:paraId="02021B3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insurance, appointment, appointments, provider, staff, insurance not, afford, paying, providers, pay</w:t>
            </w:r>
          </w:p>
        </w:tc>
        <w:tc>
          <w:tcPr>
            <w:tcW w:w="269" w:type="pct"/>
            <w:vAlign w:val="bottom"/>
          </w:tcPr>
          <w:p w14:paraId="25DB15A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578</w:t>
            </w:r>
          </w:p>
        </w:tc>
        <w:tc>
          <w:tcPr>
            <w:tcW w:w="215" w:type="pct"/>
            <w:vAlign w:val="bottom"/>
          </w:tcPr>
          <w:p w14:paraId="60DA672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2.1</w:t>
            </w:r>
          </w:p>
        </w:tc>
      </w:tr>
      <w:tr w:rsidR="00404E8B" w:rsidRPr="00EB1B52" w14:paraId="0DB5697E" w14:textId="77777777" w:rsidTr="00404E8B">
        <w:trPr>
          <w:trHeight w:val="113"/>
          <w:jc w:val="center"/>
        </w:trPr>
        <w:tc>
          <w:tcPr>
            <w:tcW w:w="215" w:type="pct"/>
          </w:tcPr>
          <w:p w14:paraId="3FA014BA"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eastAsia="Times New Roman" w:hAnsiTheme="minorHAnsi" w:cstheme="minorHAnsi"/>
                <w:color w:val="000000"/>
                <w:sz w:val="12"/>
                <w:szCs w:val="12"/>
                <w:shd w:val="clear" w:color="auto" w:fill="auto"/>
              </w:rPr>
              <w:t>7</w:t>
            </w:r>
          </w:p>
        </w:tc>
        <w:tc>
          <w:tcPr>
            <w:tcW w:w="1344" w:type="pct"/>
          </w:tcPr>
          <w:p w14:paraId="7B480832" w14:textId="02D7D5B8"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Dissatisfaction with </w:t>
            </w:r>
            <w:r>
              <w:rPr>
                <w:rFonts w:asciiTheme="minorHAnsi" w:hAnsiTheme="minorHAnsi" w:cstheme="minorHAnsi"/>
                <w:sz w:val="12"/>
                <w:szCs w:val="12"/>
              </w:rPr>
              <w:t>d</w:t>
            </w:r>
            <w:r w:rsidRPr="00EB1B52">
              <w:rPr>
                <w:rFonts w:asciiTheme="minorHAnsi" w:hAnsiTheme="minorHAnsi" w:cstheme="minorHAnsi"/>
                <w:sz w:val="12"/>
                <w:szCs w:val="12"/>
              </w:rPr>
              <w:t xml:space="preserve">iagnostic </w:t>
            </w:r>
            <w:r>
              <w:rPr>
                <w:rFonts w:asciiTheme="minorHAnsi" w:hAnsiTheme="minorHAnsi" w:cstheme="minorHAnsi"/>
                <w:sz w:val="12"/>
                <w:szCs w:val="12"/>
              </w:rPr>
              <w:t>p</w:t>
            </w:r>
            <w:r w:rsidRPr="00EB1B52">
              <w:rPr>
                <w:rFonts w:asciiTheme="minorHAnsi" w:hAnsiTheme="minorHAnsi" w:cstheme="minorHAnsi"/>
                <w:sz w:val="12"/>
                <w:szCs w:val="12"/>
              </w:rPr>
              <w:t xml:space="preserve">rocess and </w:t>
            </w:r>
            <w:r>
              <w:rPr>
                <w:rFonts w:asciiTheme="minorHAnsi" w:hAnsiTheme="minorHAnsi" w:cstheme="minorHAnsi"/>
                <w:sz w:val="12"/>
                <w:szCs w:val="12"/>
              </w:rPr>
              <w:t>p</w:t>
            </w:r>
            <w:r w:rsidRPr="00EB1B52">
              <w:rPr>
                <w:rFonts w:asciiTheme="minorHAnsi" w:hAnsiTheme="minorHAnsi" w:cstheme="minorHAnsi"/>
                <w:sz w:val="12"/>
                <w:szCs w:val="12"/>
              </w:rPr>
              <w:t>sychiatrists</w:t>
            </w:r>
          </w:p>
        </w:tc>
        <w:tc>
          <w:tcPr>
            <w:tcW w:w="2957" w:type="pct"/>
          </w:tcPr>
          <w:p w14:paraId="156F643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lang w:val="de-DE"/>
              </w:rPr>
            </w:pPr>
            <w:r w:rsidRPr="00EB1B52">
              <w:rPr>
                <w:rFonts w:asciiTheme="minorHAnsi" w:hAnsiTheme="minorHAnsi" w:cstheme="minorHAnsi"/>
                <w:sz w:val="12"/>
                <w:szCs w:val="12"/>
                <w:lang w:val="de-DE"/>
              </w:rPr>
              <w:t>psychiatrist, diagnosis, bipolar, psychiatrists, psychiatrist not, psych, symptoms, diagnosed, new psychiatrist, diagnoses</w:t>
            </w:r>
          </w:p>
        </w:tc>
        <w:tc>
          <w:tcPr>
            <w:tcW w:w="269" w:type="pct"/>
            <w:vAlign w:val="bottom"/>
          </w:tcPr>
          <w:p w14:paraId="6D6399B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510</w:t>
            </w:r>
          </w:p>
        </w:tc>
        <w:tc>
          <w:tcPr>
            <w:tcW w:w="215" w:type="pct"/>
            <w:vAlign w:val="bottom"/>
          </w:tcPr>
          <w:p w14:paraId="210D139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1.8</w:t>
            </w:r>
          </w:p>
        </w:tc>
      </w:tr>
      <w:tr w:rsidR="00404E8B" w:rsidRPr="00EB1B52" w14:paraId="7BD242B0" w14:textId="77777777" w:rsidTr="00404E8B">
        <w:trPr>
          <w:trHeight w:val="113"/>
          <w:jc w:val="center"/>
        </w:trPr>
        <w:tc>
          <w:tcPr>
            <w:tcW w:w="215" w:type="pct"/>
          </w:tcPr>
          <w:p w14:paraId="039CADE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eastAsia="Times New Roman" w:hAnsiTheme="minorHAnsi" w:cstheme="minorHAnsi"/>
                <w:color w:val="000000"/>
                <w:sz w:val="12"/>
                <w:szCs w:val="12"/>
                <w:shd w:val="clear" w:color="auto" w:fill="auto"/>
              </w:rPr>
              <w:t>8</w:t>
            </w:r>
          </w:p>
        </w:tc>
        <w:tc>
          <w:tcPr>
            <w:tcW w:w="1344" w:type="pct"/>
          </w:tcPr>
          <w:p w14:paraId="2CC7B043" w14:textId="3D97D9DD"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Dissatisfaction with CBT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03C1C92B"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cbt, dbt, cbt not, cbt therapist, like cbt, cbt dbt, dbt not, tried cbt, cbt therapy, doing cbt</w:t>
            </w:r>
          </w:p>
        </w:tc>
        <w:tc>
          <w:tcPr>
            <w:tcW w:w="269" w:type="pct"/>
            <w:vAlign w:val="bottom"/>
          </w:tcPr>
          <w:p w14:paraId="3C4F2D6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500</w:t>
            </w:r>
          </w:p>
        </w:tc>
        <w:tc>
          <w:tcPr>
            <w:tcW w:w="215" w:type="pct"/>
            <w:vAlign w:val="bottom"/>
          </w:tcPr>
          <w:p w14:paraId="448D4D10"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1.8</w:t>
            </w:r>
          </w:p>
        </w:tc>
      </w:tr>
      <w:tr w:rsidR="00404E8B" w:rsidRPr="00EB1B52" w14:paraId="04744D8D" w14:textId="77777777" w:rsidTr="00404E8B">
        <w:trPr>
          <w:trHeight w:val="113"/>
          <w:jc w:val="center"/>
        </w:trPr>
        <w:tc>
          <w:tcPr>
            <w:tcW w:w="215" w:type="pct"/>
          </w:tcPr>
          <w:p w14:paraId="4C555F02"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9</w:t>
            </w:r>
          </w:p>
        </w:tc>
        <w:tc>
          <w:tcPr>
            <w:tcW w:w="1344" w:type="pct"/>
          </w:tcPr>
          <w:p w14:paraId="022AC059" w14:textId="7709263B"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Challenges in EMDR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3D21CA0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emdr, erp, emdr therapist, emdr therapy, doing emdr, emdr not, tried emdr, started emdr, emdr months, emdr session</w:t>
            </w:r>
          </w:p>
        </w:tc>
        <w:tc>
          <w:tcPr>
            <w:tcW w:w="269" w:type="pct"/>
            <w:vAlign w:val="bottom"/>
          </w:tcPr>
          <w:p w14:paraId="54507B7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497</w:t>
            </w:r>
          </w:p>
        </w:tc>
        <w:tc>
          <w:tcPr>
            <w:tcW w:w="215" w:type="pct"/>
            <w:vAlign w:val="bottom"/>
          </w:tcPr>
          <w:p w14:paraId="2E9E281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1.8</w:t>
            </w:r>
          </w:p>
        </w:tc>
      </w:tr>
      <w:tr w:rsidR="00404E8B" w:rsidRPr="00EB1B52" w14:paraId="24F58B92" w14:textId="77777777" w:rsidTr="00404E8B">
        <w:trPr>
          <w:trHeight w:val="113"/>
          <w:jc w:val="center"/>
        </w:trPr>
        <w:tc>
          <w:tcPr>
            <w:tcW w:w="215" w:type="pct"/>
          </w:tcPr>
          <w:p w14:paraId="7CCFDC3B"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10</w:t>
            </w:r>
          </w:p>
        </w:tc>
        <w:tc>
          <w:tcPr>
            <w:tcW w:w="1344" w:type="pct"/>
          </w:tcPr>
          <w:p w14:paraId="4D40C49C" w14:textId="44EED5E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Challenges in </w:t>
            </w:r>
            <w:r>
              <w:rPr>
                <w:rFonts w:asciiTheme="minorHAnsi" w:hAnsiTheme="minorHAnsi" w:cstheme="minorHAnsi"/>
                <w:sz w:val="12"/>
                <w:szCs w:val="12"/>
              </w:rPr>
              <w:t>t</w:t>
            </w:r>
            <w:r w:rsidRPr="00EB1B52">
              <w:rPr>
                <w:rFonts w:asciiTheme="minorHAnsi" w:hAnsiTheme="minorHAnsi" w:cstheme="minorHAnsi"/>
                <w:sz w:val="12"/>
                <w:szCs w:val="12"/>
              </w:rPr>
              <w:t xml:space="preserve">rauma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48C3743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trauma, ptsd, trauma not, trauma therapist, trauma therapy, traumatized, abuse, traumatic, trauma just, childhood trauma</w:t>
            </w:r>
          </w:p>
        </w:tc>
        <w:tc>
          <w:tcPr>
            <w:tcW w:w="269" w:type="pct"/>
            <w:vAlign w:val="bottom"/>
          </w:tcPr>
          <w:p w14:paraId="0D4DDF70"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471</w:t>
            </w:r>
          </w:p>
        </w:tc>
        <w:tc>
          <w:tcPr>
            <w:tcW w:w="215" w:type="pct"/>
            <w:vAlign w:val="bottom"/>
          </w:tcPr>
          <w:p w14:paraId="7F81786B"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1.7</w:t>
            </w:r>
          </w:p>
        </w:tc>
      </w:tr>
      <w:tr w:rsidR="00404E8B" w:rsidRPr="00EB1B52" w14:paraId="37E3672E" w14:textId="77777777" w:rsidTr="00404E8B">
        <w:trPr>
          <w:trHeight w:val="113"/>
          <w:jc w:val="center"/>
        </w:trPr>
        <w:tc>
          <w:tcPr>
            <w:tcW w:w="215" w:type="pct"/>
          </w:tcPr>
          <w:p w14:paraId="7AF82CB0"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11</w:t>
            </w:r>
          </w:p>
        </w:tc>
        <w:tc>
          <w:tcPr>
            <w:tcW w:w="1344" w:type="pct"/>
          </w:tcPr>
          <w:p w14:paraId="1DD7552D" w14:textId="147D0AD2"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Challenges in </w:t>
            </w:r>
            <w:r>
              <w:rPr>
                <w:rFonts w:asciiTheme="minorHAnsi" w:hAnsiTheme="minorHAnsi" w:cstheme="minorHAnsi"/>
                <w:sz w:val="12"/>
                <w:szCs w:val="12"/>
              </w:rPr>
              <w:t>e</w:t>
            </w:r>
            <w:r w:rsidRPr="00EB1B52">
              <w:rPr>
                <w:rFonts w:asciiTheme="minorHAnsi" w:hAnsiTheme="minorHAnsi" w:cstheme="minorHAnsi"/>
                <w:sz w:val="12"/>
                <w:szCs w:val="12"/>
              </w:rPr>
              <w:t xml:space="preserve">ating </w:t>
            </w:r>
            <w:r>
              <w:rPr>
                <w:rFonts w:asciiTheme="minorHAnsi" w:hAnsiTheme="minorHAnsi" w:cstheme="minorHAnsi"/>
                <w:sz w:val="12"/>
                <w:szCs w:val="12"/>
              </w:rPr>
              <w:t>d</w:t>
            </w:r>
            <w:r w:rsidRPr="00EB1B52">
              <w:rPr>
                <w:rFonts w:asciiTheme="minorHAnsi" w:hAnsiTheme="minorHAnsi" w:cstheme="minorHAnsi"/>
                <w:sz w:val="12"/>
                <w:szCs w:val="12"/>
              </w:rPr>
              <w:t xml:space="preserve">isorder </w:t>
            </w:r>
            <w:r>
              <w:rPr>
                <w:rFonts w:asciiTheme="minorHAnsi" w:hAnsiTheme="minorHAnsi" w:cstheme="minorHAnsi"/>
                <w:sz w:val="12"/>
                <w:szCs w:val="12"/>
              </w:rPr>
              <w:t>t</w:t>
            </w:r>
            <w:r w:rsidRPr="00EB1B52">
              <w:rPr>
                <w:rFonts w:asciiTheme="minorHAnsi" w:hAnsiTheme="minorHAnsi" w:cstheme="minorHAnsi"/>
                <w:sz w:val="12"/>
                <w:szCs w:val="12"/>
              </w:rPr>
              <w:t>reatment</w:t>
            </w:r>
          </w:p>
        </w:tc>
        <w:tc>
          <w:tcPr>
            <w:tcW w:w="2957" w:type="pct"/>
          </w:tcPr>
          <w:p w14:paraId="68EB4EED"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eating, weight, ed, eating disorder, eat, food, anorexia, binge, disorder, meal</w:t>
            </w:r>
          </w:p>
        </w:tc>
        <w:tc>
          <w:tcPr>
            <w:tcW w:w="269" w:type="pct"/>
            <w:vAlign w:val="bottom"/>
          </w:tcPr>
          <w:p w14:paraId="263FC10D"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456</w:t>
            </w:r>
          </w:p>
        </w:tc>
        <w:tc>
          <w:tcPr>
            <w:tcW w:w="215" w:type="pct"/>
            <w:vAlign w:val="bottom"/>
          </w:tcPr>
          <w:p w14:paraId="76DDD93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1.6</w:t>
            </w:r>
          </w:p>
        </w:tc>
      </w:tr>
      <w:tr w:rsidR="00404E8B" w:rsidRPr="00EB1B52" w14:paraId="7024EEDF" w14:textId="77777777" w:rsidTr="00404E8B">
        <w:trPr>
          <w:trHeight w:val="113"/>
          <w:jc w:val="center"/>
        </w:trPr>
        <w:tc>
          <w:tcPr>
            <w:tcW w:w="215" w:type="pct"/>
          </w:tcPr>
          <w:p w14:paraId="29FA12C6"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12</w:t>
            </w:r>
          </w:p>
        </w:tc>
        <w:tc>
          <w:tcPr>
            <w:tcW w:w="1344" w:type="pct"/>
          </w:tcPr>
          <w:p w14:paraId="79AEFF35" w14:textId="6077EDB5"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Not </w:t>
            </w:r>
            <w:r>
              <w:rPr>
                <w:rFonts w:asciiTheme="minorHAnsi" w:hAnsiTheme="minorHAnsi" w:cstheme="minorHAnsi"/>
                <w:sz w:val="12"/>
                <w:szCs w:val="12"/>
              </w:rPr>
              <w:t>f</w:t>
            </w:r>
            <w:r w:rsidRPr="00EB1B52">
              <w:rPr>
                <w:rFonts w:asciiTheme="minorHAnsi" w:hAnsiTheme="minorHAnsi" w:cstheme="minorHAnsi"/>
                <w:sz w:val="12"/>
                <w:szCs w:val="12"/>
              </w:rPr>
              <w:t xml:space="preserve">eeling </w:t>
            </w:r>
            <w:r>
              <w:rPr>
                <w:rFonts w:asciiTheme="minorHAnsi" w:hAnsiTheme="minorHAnsi" w:cstheme="minorHAnsi"/>
                <w:sz w:val="12"/>
                <w:szCs w:val="12"/>
              </w:rPr>
              <w:t>h</w:t>
            </w:r>
            <w:r w:rsidRPr="00EB1B52">
              <w:rPr>
                <w:rFonts w:asciiTheme="minorHAnsi" w:hAnsiTheme="minorHAnsi" w:cstheme="minorHAnsi"/>
                <w:sz w:val="12"/>
                <w:szCs w:val="12"/>
              </w:rPr>
              <w:t xml:space="preserve">eard and </w:t>
            </w:r>
            <w:r>
              <w:rPr>
                <w:rFonts w:asciiTheme="minorHAnsi" w:hAnsiTheme="minorHAnsi" w:cstheme="minorHAnsi"/>
                <w:sz w:val="12"/>
                <w:szCs w:val="12"/>
              </w:rPr>
              <w:t>u</w:t>
            </w:r>
            <w:r w:rsidRPr="00EB1B52">
              <w:rPr>
                <w:rFonts w:asciiTheme="minorHAnsi" w:hAnsiTheme="minorHAnsi" w:cstheme="minorHAnsi"/>
                <w:sz w:val="12"/>
                <w:szCs w:val="12"/>
              </w:rPr>
              <w:t>nderstood</w:t>
            </w:r>
          </w:p>
        </w:tc>
        <w:tc>
          <w:tcPr>
            <w:tcW w:w="2957" w:type="pct"/>
          </w:tcPr>
          <w:p w14:paraId="498186D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christmas, say, tell, wedding, understand, heard, matter, christmas eve, eve, ask</w:t>
            </w:r>
          </w:p>
        </w:tc>
        <w:tc>
          <w:tcPr>
            <w:tcW w:w="269" w:type="pct"/>
            <w:vAlign w:val="bottom"/>
          </w:tcPr>
          <w:p w14:paraId="091DF5CB"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375</w:t>
            </w:r>
          </w:p>
        </w:tc>
        <w:tc>
          <w:tcPr>
            <w:tcW w:w="215" w:type="pct"/>
            <w:vAlign w:val="bottom"/>
          </w:tcPr>
          <w:p w14:paraId="5D6B1581"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1.3</w:t>
            </w:r>
          </w:p>
        </w:tc>
      </w:tr>
      <w:tr w:rsidR="00404E8B" w:rsidRPr="00EB1B52" w14:paraId="6FAB7FD0" w14:textId="77777777" w:rsidTr="00404E8B">
        <w:trPr>
          <w:trHeight w:val="113"/>
          <w:jc w:val="center"/>
        </w:trPr>
        <w:tc>
          <w:tcPr>
            <w:tcW w:w="215" w:type="pct"/>
          </w:tcPr>
          <w:p w14:paraId="53ECC843"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13</w:t>
            </w:r>
          </w:p>
        </w:tc>
        <w:tc>
          <w:tcPr>
            <w:tcW w:w="1344" w:type="pct"/>
          </w:tcPr>
          <w:p w14:paraId="3DCB97DE" w14:textId="64DAA75B"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Ineffectiveness and </w:t>
            </w:r>
            <w:r>
              <w:rPr>
                <w:rFonts w:asciiTheme="minorHAnsi" w:hAnsiTheme="minorHAnsi" w:cstheme="minorHAnsi"/>
                <w:sz w:val="12"/>
                <w:szCs w:val="12"/>
              </w:rPr>
              <w:t>s</w:t>
            </w:r>
            <w:r w:rsidRPr="00EB1B52">
              <w:rPr>
                <w:rFonts w:asciiTheme="minorHAnsi" w:hAnsiTheme="minorHAnsi" w:cstheme="minorHAnsi"/>
                <w:sz w:val="12"/>
                <w:szCs w:val="12"/>
              </w:rPr>
              <w:t xml:space="preserve">ide </w:t>
            </w:r>
            <w:r>
              <w:rPr>
                <w:rFonts w:asciiTheme="minorHAnsi" w:hAnsiTheme="minorHAnsi" w:cstheme="minorHAnsi"/>
                <w:sz w:val="12"/>
                <w:szCs w:val="12"/>
              </w:rPr>
              <w:t>e</w:t>
            </w:r>
            <w:r w:rsidRPr="00EB1B52">
              <w:rPr>
                <w:rFonts w:asciiTheme="minorHAnsi" w:hAnsiTheme="minorHAnsi" w:cstheme="minorHAnsi"/>
                <w:sz w:val="12"/>
                <w:szCs w:val="12"/>
              </w:rPr>
              <w:t xml:space="preserve">ffects of </w:t>
            </w:r>
            <w:r>
              <w:rPr>
                <w:rFonts w:asciiTheme="minorHAnsi" w:hAnsiTheme="minorHAnsi" w:cstheme="minorHAnsi"/>
                <w:sz w:val="12"/>
                <w:szCs w:val="12"/>
              </w:rPr>
              <w:t>m</w:t>
            </w:r>
            <w:r w:rsidRPr="00EB1B52">
              <w:rPr>
                <w:rFonts w:asciiTheme="minorHAnsi" w:hAnsiTheme="minorHAnsi" w:cstheme="minorHAnsi"/>
                <w:sz w:val="12"/>
                <w:szCs w:val="12"/>
              </w:rPr>
              <w:t>edication</w:t>
            </w:r>
          </w:p>
        </w:tc>
        <w:tc>
          <w:tcPr>
            <w:tcW w:w="2957" w:type="pct"/>
          </w:tcPr>
          <w:p w14:paraId="468DFE3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meds, medication, dose, effects, taking, seroquel, antidepressants, zoloft, pills, prescribed</w:t>
            </w:r>
          </w:p>
        </w:tc>
        <w:tc>
          <w:tcPr>
            <w:tcW w:w="269" w:type="pct"/>
            <w:vAlign w:val="bottom"/>
          </w:tcPr>
          <w:p w14:paraId="505E19E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284</w:t>
            </w:r>
          </w:p>
        </w:tc>
        <w:tc>
          <w:tcPr>
            <w:tcW w:w="215" w:type="pct"/>
            <w:vAlign w:val="bottom"/>
          </w:tcPr>
          <w:p w14:paraId="4515C821"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1.0</w:t>
            </w:r>
          </w:p>
        </w:tc>
      </w:tr>
      <w:tr w:rsidR="00404E8B" w:rsidRPr="00EB1B52" w14:paraId="790E3F44" w14:textId="77777777" w:rsidTr="00404E8B">
        <w:trPr>
          <w:trHeight w:val="113"/>
          <w:jc w:val="center"/>
        </w:trPr>
        <w:tc>
          <w:tcPr>
            <w:tcW w:w="215" w:type="pct"/>
          </w:tcPr>
          <w:p w14:paraId="215348FF"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14</w:t>
            </w:r>
          </w:p>
        </w:tc>
        <w:tc>
          <w:tcPr>
            <w:tcW w:w="1344" w:type="pct"/>
          </w:tcPr>
          <w:p w14:paraId="132430FC" w14:textId="437E3376"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w:t>
            </w:r>
            <w:r>
              <w:rPr>
                <w:rFonts w:asciiTheme="minorHAnsi" w:hAnsiTheme="minorHAnsi" w:cstheme="minorHAnsi"/>
                <w:sz w:val="12"/>
                <w:szCs w:val="12"/>
              </w:rPr>
              <w:t>d</w:t>
            </w:r>
            <w:r w:rsidRPr="00EB1B52">
              <w:rPr>
                <w:rFonts w:asciiTheme="minorHAnsi" w:hAnsiTheme="minorHAnsi" w:cstheme="minorHAnsi"/>
                <w:sz w:val="12"/>
                <w:szCs w:val="12"/>
              </w:rPr>
              <w:t xml:space="preserve">iagnostic </w:t>
            </w:r>
            <w:r>
              <w:rPr>
                <w:rFonts w:asciiTheme="minorHAnsi" w:hAnsiTheme="minorHAnsi" w:cstheme="minorHAnsi"/>
                <w:sz w:val="12"/>
                <w:szCs w:val="12"/>
              </w:rPr>
              <w:t>p</w:t>
            </w:r>
            <w:r w:rsidRPr="00EB1B52">
              <w:rPr>
                <w:rFonts w:asciiTheme="minorHAnsi" w:hAnsiTheme="minorHAnsi" w:cstheme="minorHAnsi"/>
                <w:sz w:val="12"/>
                <w:szCs w:val="12"/>
              </w:rPr>
              <w:t xml:space="preserve">rocess and </w:t>
            </w:r>
            <w:r>
              <w:rPr>
                <w:rFonts w:asciiTheme="minorHAnsi" w:hAnsiTheme="minorHAnsi" w:cstheme="minorHAnsi"/>
                <w:sz w:val="12"/>
                <w:szCs w:val="12"/>
              </w:rPr>
              <w:t>t</w:t>
            </w:r>
            <w:r w:rsidRPr="00EB1B52">
              <w:rPr>
                <w:rFonts w:asciiTheme="minorHAnsi" w:hAnsiTheme="minorHAnsi" w:cstheme="minorHAnsi"/>
                <w:sz w:val="12"/>
                <w:szCs w:val="12"/>
              </w:rPr>
              <w:t xml:space="preserve">reatment of </w:t>
            </w:r>
            <w:r>
              <w:rPr>
                <w:rFonts w:asciiTheme="minorHAnsi" w:hAnsiTheme="minorHAnsi" w:cstheme="minorHAnsi"/>
                <w:sz w:val="12"/>
                <w:szCs w:val="12"/>
              </w:rPr>
              <w:t>a</w:t>
            </w:r>
            <w:r w:rsidRPr="00EB1B52">
              <w:rPr>
                <w:rFonts w:asciiTheme="minorHAnsi" w:hAnsiTheme="minorHAnsi" w:cstheme="minorHAnsi"/>
                <w:sz w:val="12"/>
                <w:szCs w:val="12"/>
              </w:rPr>
              <w:t>utism</w:t>
            </w:r>
          </w:p>
        </w:tc>
        <w:tc>
          <w:tcPr>
            <w:tcW w:w="2957" w:type="pct"/>
          </w:tcPr>
          <w:p w14:paraId="6E77FEE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autism, autistic, autistic people, not autistic, autism not, aba, people, adults, adhd, autistic person</w:t>
            </w:r>
          </w:p>
        </w:tc>
        <w:tc>
          <w:tcPr>
            <w:tcW w:w="269" w:type="pct"/>
            <w:vAlign w:val="bottom"/>
          </w:tcPr>
          <w:p w14:paraId="0C7B999A"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244</w:t>
            </w:r>
          </w:p>
        </w:tc>
        <w:tc>
          <w:tcPr>
            <w:tcW w:w="215" w:type="pct"/>
            <w:vAlign w:val="bottom"/>
          </w:tcPr>
          <w:p w14:paraId="7CC051C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0.9</w:t>
            </w:r>
          </w:p>
        </w:tc>
      </w:tr>
      <w:tr w:rsidR="00404E8B" w:rsidRPr="00EB1B52" w14:paraId="34B8D656" w14:textId="77777777" w:rsidTr="00404E8B">
        <w:trPr>
          <w:trHeight w:val="113"/>
          <w:jc w:val="center"/>
        </w:trPr>
        <w:tc>
          <w:tcPr>
            <w:tcW w:w="215" w:type="pct"/>
          </w:tcPr>
          <w:p w14:paraId="329E1D33"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15</w:t>
            </w:r>
          </w:p>
        </w:tc>
        <w:tc>
          <w:tcPr>
            <w:tcW w:w="1344" w:type="pct"/>
          </w:tcPr>
          <w:p w14:paraId="76D2ECFD" w14:textId="2CE8AB25"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Negative </w:t>
            </w:r>
            <w:r>
              <w:rPr>
                <w:rFonts w:asciiTheme="minorHAnsi" w:hAnsiTheme="minorHAnsi" w:cstheme="minorHAnsi"/>
                <w:sz w:val="12"/>
                <w:szCs w:val="12"/>
              </w:rPr>
              <w:t>t</w:t>
            </w:r>
            <w:r w:rsidRPr="00EB1B52">
              <w:rPr>
                <w:rFonts w:asciiTheme="minorHAnsi" w:hAnsiTheme="minorHAnsi" w:cstheme="minorHAnsi"/>
                <w:sz w:val="12"/>
                <w:szCs w:val="12"/>
              </w:rPr>
              <w:t xml:space="preserve">hought </w:t>
            </w:r>
            <w:r>
              <w:rPr>
                <w:rFonts w:asciiTheme="minorHAnsi" w:hAnsiTheme="minorHAnsi" w:cstheme="minorHAnsi"/>
                <w:sz w:val="12"/>
                <w:szCs w:val="12"/>
              </w:rPr>
              <w:t>p</w:t>
            </w:r>
            <w:r w:rsidRPr="00EB1B52">
              <w:rPr>
                <w:rFonts w:asciiTheme="minorHAnsi" w:hAnsiTheme="minorHAnsi" w:cstheme="minorHAnsi"/>
                <w:sz w:val="12"/>
                <w:szCs w:val="12"/>
              </w:rPr>
              <w:t>atterns</w:t>
            </w:r>
          </w:p>
        </w:tc>
        <w:tc>
          <w:tcPr>
            <w:tcW w:w="2957" w:type="pct"/>
          </w:tcPr>
          <w:p w14:paraId="14DAA05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thoughts, positive, negative, accept, change, self, feel feelings, things, guilty, parts</w:t>
            </w:r>
          </w:p>
        </w:tc>
        <w:tc>
          <w:tcPr>
            <w:tcW w:w="269" w:type="pct"/>
            <w:vAlign w:val="bottom"/>
          </w:tcPr>
          <w:p w14:paraId="22462251"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234</w:t>
            </w:r>
          </w:p>
        </w:tc>
        <w:tc>
          <w:tcPr>
            <w:tcW w:w="215" w:type="pct"/>
            <w:vAlign w:val="bottom"/>
          </w:tcPr>
          <w:p w14:paraId="779F48CD"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0.8</w:t>
            </w:r>
          </w:p>
        </w:tc>
      </w:tr>
      <w:tr w:rsidR="00404E8B" w:rsidRPr="00EB1B52" w14:paraId="0D8536BC" w14:textId="77777777" w:rsidTr="00404E8B">
        <w:trPr>
          <w:trHeight w:val="113"/>
          <w:jc w:val="center"/>
        </w:trPr>
        <w:tc>
          <w:tcPr>
            <w:tcW w:w="215" w:type="pct"/>
          </w:tcPr>
          <w:p w14:paraId="32037071"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16</w:t>
            </w:r>
          </w:p>
        </w:tc>
        <w:tc>
          <w:tcPr>
            <w:tcW w:w="1344" w:type="pct"/>
          </w:tcPr>
          <w:p w14:paraId="48FD78AA" w14:textId="2A6E3AA9"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w:t>
            </w:r>
            <w:r>
              <w:rPr>
                <w:rFonts w:asciiTheme="minorHAnsi" w:hAnsiTheme="minorHAnsi" w:cstheme="minorHAnsi"/>
                <w:sz w:val="12"/>
                <w:szCs w:val="12"/>
              </w:rPr>
              <w:t>s</w:t>
            </w:r>
            <w:r w:rsidRPr="00EB1B52">
              <w:rPr>
                <w:rFonts w:asciiTheme="minorHAnsi" w:hAnsiTheme="minorHAnsi" w:cstheme="minorHAnsi"/>
                <w:sz w:val="12"/>
                <w:szCs w:val="12"/>
              </w:rPr>
              <w:t xml:space="preserve">cheduling, </w:t>
            </w:r>
            <w:r>
              <w:rPr>
                <w:rFonts w:asciiTheme="minorHAnsi" w:hAnsiTheme="minorHAnsi" w:cstheme="minorHAnsi"/>
                <w:sz w:val="12"/>
                <w:szCs w:val="12"/>
              </w:rPr>
              <w:t>c</w:t>
            </w:r>
            <w:r w:rsidRPr="00EB1B52">
              <w:rPr>
                <w:rFonts w:asciiTheme="minorHAnsi" w:hAnsiTheme="minorHAnsi" w:cstheme="minorHAnsi"/>
                <w:sz w:val="12"/>
                <w:szCs w:val="12"/>
              </w:rPr>
              <w:t xml:space="preserve">ancellations, and </w:t>
            </w:r>
            <w:r>
              <w:rPr>
                <w:rFonts w:asciiTheme="minorHAnsi" w:hAnsiTheme="minorHAnsi" w:cstheme="minorHAnsi"/>
                <w:sz w:val="12"/>
                <w:szCs w:val="12"/>
              </w:rPr>
              <w:t>t</w:t>
            </w:r>
            <w:r w:rsidRPr="00EB1B52">
              <w:rPr>
                <w:rFonts w:asciiTheme="minorHAnsi" w:hAnsiTheme="minorHAnsi" w:cstheme="minorHAnsi"/>
                <w:sz w:val="12"/>
                <w:szCs w:val="12"/>
              </w:rPr>
              <w:t xml:space="preserve">herapist </w:t>
            </w:r>
            <w:r>
              <w:rPr>
                <w:rFonts w:asciiTheme="minorHAnsi" w:hAnsiTheme="minorHAnsi" w:cstheme="minorHAnsi"/>
                <w:sz w:val="12"/>
                <w:szCs w:val="12"/>
              </w:rPr>
              <w:t>a</w:t>
            </w:r>
            <w:r w:rsidRPr="00EB1B52">
              <w:rPr>
                <w:rFonts w:asciiTheme="minorHAnsi" w:hAnsiTheme="minorHAnsi" w:cstheme="minorHAnsi"/>
                <w:sz w:val="12"/>
                <w:szCs w:val="12"/>
              </w:rPr>
              <w:t>ccessibility</w:t>
            </w:r>
          </w:p>
        </w:tc>
        <w:tc>
          <w:tcPr>
            <w:tcW w:w="2957" w:type="pct"/>
          </w:tcPr>
          <w:p w14:paraId="3F0AF4E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terminated, fired, reschedule, appointment, cancel, schedule, appointments, late, cancellation, 72hour</w:t>
            </w:r>
          </w:p>
        </w:tc>
        <w:tc>
          <w:tcPr>
            <w:tcW w:w="269" w:type="pct"/>
            <w:vAlign w:val="bottom"/>
          </w:tcPr>
          <w:p w14:paraId="22618E3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214</w:t>
            </w:r>
          </w:p>
        </w:tc>
        <w:tc>
          <w:tcPr>
            <w:tcW w:w="215" w:type="pct"/>
            <w:vAlign w:val="bottom"/>
          </w:tcPr>
          <w:p w14:paraId="1399C77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0.8</w:t>
            </w:r>
          </w:p>
        </w:tc>
      </w:tr>
      <w:tr w:rsidR="00404E8B" w:rsidRPr="00EB1B52" w14:paraId="34204156" w14:textId="77777777" w:rsidTr="00404E8B">
        <w:trPr>
          <w:trHeight w:val="113"/>
          <w:jc w:val="center"/>
        </w:trPr>
        <w:tc>
          <w:tcPr>
            <w:tcW w:w="215" w:type="pct"/>
          </w:tcPr>
          <w:p w14:paraId="4A91875D"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17</w:t>
            </w:r>
          </w:p>
        </w:tc>
        <w:tc>
          <w:tcPr>
            <w:tcW w:w="1344" w:type="pct"/>
          </w:tcPr>
          <w:p w14:paraId="4C02D60C" w14:textId="3D6C5BE8"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Blaming the </w:t>
            </w:r>
            <w:r>
              <w:rPr>
                <w:rFonts w:asciiTheme="minorHAnsi" w:hAnsiTheme="minorHAnsi" w:cstheme="minorHAnsi"/>
                <w:sz w:val="12"/>
                <w:szCs w:val="12"/>
              </w:rPr>
              <w:t>t</w:t>
            </w:r>
            <w:r w:rsidRPr="00EB1B52">
              <w:rPr>
                <w:rFonts w:asciiTheme="minorHAnsi" w:hAnsiTheme="minorHAnsi" w:cstheme="minorHAnsi"/>
                <w:sz w:val="12"/>
                <w:szCs w:val="12"/>
              </w:rPr>
              <w:t>herapist</w:t>
            </w:r>
          </w:p>
        </w:tc>
        <w:tc>
          <w:tcPr>
            <w:tcW w:w="2957" w:type="pct"/>
          </w:tcPr>
          <w:p w14:paraId="23DA6D5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therapist, therapist not, therapist therapist, maybe therapist, maybe therapist not, misunderstanding, mistakes, experience therapist, reaction, strike</w:t>
            </w:r>
          </w:p>
        </w:tc>
        <w:tc>
          <w:tcPr>
            <w:tcW w:w="269" w:type="pct"/>
            <w:vAlign w:val="bottom"/>
          </w:tcPr>
          <w:p w14:paraId="0DA17A6D"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186</w:t>
            </w:r>
          </w:p>
        </w:tc>
        <w:tc>
          <w:tcPr>
            <w:tcW w:w="215" w:type="pct"/>
            <w:vAlign w:val="bottom"/>
          </w:tcPr>
          <w:p w14:paraId="06E2569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0.7</w:t>
            </w:r>
          </w:p>
        </w:tc>
      </w:tr>
      <w:tr w:rsidR="00404E8B" w:rsidRPr="00EB1B52" w14:paraId="2FB94557" w14:textId="77777777" w:rsidTr="00404E8B">
        <w:trPr>
          <w:trHeight w:val="113"/>
          <w:jc w:val="center"/>
        </w:trPr>
        <w:tc>
          <w:tcPr>
            <w:tcW w:w="215" w:type="pct"/>
          </w:tcPr>
          <w:p w14:paraId="5477445A"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18</w:t>
            </w:r>
          </w:p>
        </w:tc>
        <w:tc>
          <w:tcPr>
            <w:tcW w:w="1344" w:type="pct"/>
          </w:tcPr>
          <w:p w14:paraId="7E860ECD" w14:textId="2487D92E"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Not </w:t>
            </w:r>
            <w:r>
              <w:rPr>
                <w:rFonts w:asciiTheme="minorHAnsi" w:hAnsiTheme="minorHAnsi" w:cstheme="minorHAnsi"/>
                <w:sz w:val="12"/>
                <w:szCs w:val="12"/>
              </w:rPr>
              <w:t>o</w:t>
            </w:r>
            <w:r w:rsidRPr="00EB1B52">
              <w:rPr>
                <w:rFonts w:asciiTheme="minorHAnsi" w:hAnsiTheme="minorHAnsi" w:cstheme="minorHAnsi"/>
                <w:sz w:val="12"/>
                <w:szCs w:val="12"/>
              </w:rPr>
              <w:t xml:space="preserve">btaining </w:t>
            </w:r>
            <w:r>
              <w:rPr>
                <w:rFonts w:asciiTheme="minorHAnsi" w:hAnsiTheme="minorHAnsi" w:cstheme="minorHAnsi"/>
                <w:sz w:val="12"/>
                <w:szCs w:val="12"/>
              </w:rPr>
              <w:t>s</w:t>
            </w:r>
            <w:r w:rsidRPr="00EB1B52">
              <w:rPr>
                <w:rFonts w:asciiTheme="minorHAnsi" w:hAnsiTheme="minorHAnsi" w:cstheme="minorHAnsi"/>
                <w:sz w:val="12"/>
                <w:szCs w:val="12"/>
              </w:rPr>
              <w:t xml:space="preserve">uitable </w:t>
            </w:r>
            <w:r>
              <w:rPr>
                <w:rFonts w:asciiTheme="minorHAnsi" w:hAnsiTheme="minorHAnsi" w:cstheme="minorHAnsi"/>
                <w:sz w:val="12"/>
                <w:szCs w:val="12"/>
              </w:rPr>
              <w:t>h</w:t>
            </w:r>
            <w:r w:rsidRPr="00EB1B52">
              <w:rPr>
                <w:rFonts w:asciiTheme="minorHAnsi" w:hAnsiTheme="minorHAnsi" w:cstheme="minorHAnsi"/>
                <w:sz w:val="12"/>
                <w:szCs w:val="12"/>
              </w:rPr>
              <w:t xml:space="preserve">elp in </w:t>
            </w:r>
            <w:r>
              <w:rPr>
                <w:rFonts w:asciiTheme="minorHAnsi" w:hAnsiTheme="minorHAnsi" w:cstheme="minorHAnsi"/>
                <w:sz w:val="12"/>
                <w:szCs w:val="12"/>
              </w:rPr>
              <w:t>h</w:t>
            </w:r>
            <w:r w:rsidRPr="00EB1B52">
              <w:rPr>
                <w:rFonts w:asciiTheme="minorHAnsi" w:hAnsiTheme="minorHAnsi" w:cstheme="minorHAnsi"/>
                <w:sz w:val="12"/>
                <w:szCs w:val="12"/>
              </w:rPr>
              <w:t xml:space="preserve">ealthcare </w:t>
            </w:r>
            <w:r>
              <w:rPr>
                <w:rFonts w:asciiTheme="minorHAnsi" w:hAnsiTheme="minorHAnsi" w:cstheme="minorHAnsi"/>
                <w:sz w:val="12"/>
                <w:szCs w:val="12"/>
              </w:rPr>
              <w:t>s</w:t>
            </w:r>
            <w:r w:rsidRPr="00EB1B52">
              <w:rPr>
                <w:rFonts w:asciiTheme="minorHAnsi" w:hAnsiTheme="minorHAnsi" w:cstheme="minorHAnsi"/>
                <w:sz w:val="12"/>
                <w:szCs w:val="12"/>
              </w:rPr>
              <w:t>ystem</w:t>
            </w:r>
          </w:p>
        </w:tc>
        <w:tc>
          <w:tcPr>
            <w:tcW w:w="2957" w:type="pct"/>
          </w:tcPr>
          <w:p w14:paraId="77F2D411"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support, help, help need, trying help, getting help, need, got support, need support, reaching help, getting</w:t>
            </w:r>
          </w:p>
        </w:tc>
        <w:tc>
          <w:tcPr>
            <w:tcW w:w="269" w:type="pct"/>
            <w:vAlign w:val="bottom"/>
          </w:tcPr>
          <w:p w14:paraId="39BE8B4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178</w:t>
            </w:r>
          </w:p>
        </w:tc>
        <w:tc>
          <w:tcPr>
            <w:tcW w:w="215" w:type="pct"/>
            <w:vAlign w:val="bottom"/>
          </w:tcPr>
          <w:p w14:paraId="5DF233C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0.6</w:t>
            </w:r>
          </w:p>
        </w:tc>
      </w:tr>
      <w:tr w:rsidR="00404E8B" w:rsidRPr="00EB1B52" w14:paraId="4BD10C19" w14:textId="77777777" w:rsidTr="00404E8B">
        <w:trPr>
          <w:trHeight w:val="113"/>
          <w:jc w:val="center"/>
        </w:trPr>
        <w:tc>
          <w:tcPr>
            <w:tcW w:w="215" w:type="pct"/>
          </w:tcPr>
          <w:p w14:paraId="71A5F198"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 xml:space="preserve">19 </w:t>
            </w:r>
          </w:p>
        </w:tc>
        <w:tc>
          <w:tcPr>
            <w:tcW w:w="1344" w:type="pct"/>
          </w:tcPr>
          <w:p w14:paraId="06325001" w14:textId="1BED6DF5"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w:t>
            </w:r>
            <w:r>
              <w:rPr>
                <w:rFonts w:asciiTheme="minorHAnsi" w:hAnsiTheme="minorHAnsi" w:cstheme="minorHAnsi"/>
                <w:sz w:val="12"/>
                <w:szCs w:val="12"/>
              </w:rPr>
              <w:t>d</w:t>
            </w:r>
            <w:r w:rsidRPr="00EB1B52">
              <w:rPr>
                <w:rFonts w:asciiTheme="minorHAnsi" w:hAnsiTheme="minorHAnsi" w:cstheme="minorHAnsi"/>
                <w:sz w:val="12"/>
                <w:szCs w:val="12"/>
              </w:rPr>
              <w:t xml:space="preserve">iagnostic </w:t>
            </w:r>
            <w:r>
              <w:rPr>
                <w:rFonts w:asciiTheme="minorHAnsi" w:hAnsiTheme="minorHAnsi" w:cstheme="minorHAnsi"/>
                <w:sz w:val="12"/>
                <w:szCs w:val="12"/>
              </w:rPr>
              <w:t>p</w:t>
            </w:r>
            <w:r w:rsidRPr="00EB1B52">
              <w:rPr>
                <w:rFonts w:asciiTheme="minorHAnsi" w:hAnsiTheme="minorHAnsi" w:cstheme="minorHAnsi"/>
                <w:sz w:val="12"/>
                <w:szCs w:val="12"/>
              </w:rPr>
              <w:t xml:space="preserve">rocess and </w:t>
            </w:r>
            <w:r>
              <w:rPr>
                <w:rFonts w:asciiTheme="minorHAnsi" w:hAnsiTheme="minorHAnsi" w:cstheme="minorHAnsi"/>
                <w:sz w:val="12"/>
                <w:szCs w:val="12"/>
              </w:rPr>
              <w:t>t</w:t>
            </w:r>
            <w:r w:rsidRPr="00EB1B52">
              <w:rPr>
                <w:rFonts w:asciiTheme="minorHAnsi" w:hAnsiTheme="minorHAnsi" w:cstheme="minorHAnsi"/>
                <w:sz w:val="12"/>
                <w:szCs w:val="12"/>
              </w:rPr>
              <w:t>reatment of ADHD</w:t>
            </w:r>
          </w:p>
        </w:tc>
        <w:tc>
          <w:tcPr>
            <w:tcW w:w="2957" w:type="pct"/>
          </w:tcPr>
          <w:p w14:paraId="5333EC8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adhd, adhd diagnosis, not adhd, diagnosed adhd, believe adhd, adhd not, assessment, adhd medication, diagnosed, not believe adhd</w:t>
            </w:r>
          </w:p>
        </w:tc>
        <w:tc>
          <w:tcPr>
            <w:tcW w:w="269" w:type="pct"/>
            <w:vAlign w:val="bottom"/>
          </w:tcPr>
          <w:p w14:paraId="0A062A20"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172</w:t>
            </w:r>
          </w:p>
        </w:tc>
        <w:tc>
          <w:tcPr>
            <w:tcW w:w="215" w:type="pct"/>
            <w:vAlign w:val="bottom"/>
          </w:tcPr>
          <w:p w14:paraId="298AC5B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0.6</w:t>
            </w:r>
          </w:p>
        </w:tc>
      </w:tr>
      <w:tr w:rsidR="00404E8B" w:rsidRPr="00EB1B52" w14:paraId="78B4EBC5" w14:textId="77777777" w:rsidTr="00404E8B">
        <w:trPr>
          <w:trHeight w:val="113"/>
          <w:jc w:val="center"/>
        </w:trPr>
        <w:tc>
          <w:tcPr>
            <w:tcW w:w="215" w:type="pct"/>
          </w:tcPr>
          <w:p w14:paraId="2DCA0183"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20</w:t>
            </w:r>
          </w:p>
        </w:tc>
        <w:tc>
          <w:tcPr>
            <w:tcW w:w="1344" w:type="pct"/>
          </w:tcPr>
          <w:p w14:paraId="39A8BDAE" w14:textId="733C915D"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Difficulties with </w:t>
            </w:r>
            <w:r>
              <w:rPr>
                <w:rFonts w:asciiTheme="minorHAnsi" w:hAnsiTheme="minorHAnsi" w:cstheme="minorHAnsi"/>
                <w:sz w:val="12"/>
                <w:szCs w:val="12"/>
              </w:rPr>
              <w:t>o</w:t>
            </w:r>
            <w:r w:rsidRPr="00EB1B52">
              <w:rPr>
                <w:rFonts w:asciiTheme="minorHAnsi" w:hAnsiTheme="minorHAnsi" w:cstheme="minorHAnsi"/>
                <w:sz w:val="12"/>
                <w:szCs w:val="12"/>
              </w:rPr>
              <w:t xml:space="preserve">pen </w:t>
            </w:r>
            <w:r>
              <w:rPr>
                <w:rFonts w:asciiTheme="minorHAnsi" w:hAnsiTheme="minorHAnsi" w:cstheme="minorHAnsi"/>
                <w:sz w:val="12"/>
                <w:szCs w:val="12"/>
              </w:rPr>
              <w:t>c</w:t>
            </w:r>
            <w:r w:rsidRPr="00EB1B52">
              <w:rPr>
                <w:rFonts w:asciiTheme="minorHAnsi" w:hAnsiTheme="minorHAnsi" w:cstheme="minorHAnsi"/>
                <w:sz w:val="12"/>
                <w:szCs w:val="12"/>
              </w:rPr>
              <w:t xml:space="preserve">ommunication in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198193CE"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open, opening, honest, honest therapist, talk, therapist asks, fully honest, hard open, conversation therapist not, therapist not talk</w:t>
            </w:r>
          </w:p>
        </w:tc>
        <w:tc>
          <w:tcPr>
            <w:tcW w:w="269" w:type="pct"/>
            <w:vAlign w:val="bottom"/>
          </w:tcPr>
          <w:p w14:paraId="1B10064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167</w:t>
            </w:r>
          </w:p>
        </w:tc>
        <w:tc>
          <w:tcPr>
            <w:tcW w:w="215" w:type="pct"/>
            <w:vAlign w:val="bottom"/>
          </w:tcPr>
          <w:p w14:paraId="50CD8D5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0.6</w:t>
            </w:r>
          </w:p>
        </w:tc>
      </w:tr>
      <w:tr w:rsidR="00404E8B" w:rsidRPr="00EB1B52" w14:paraId="47AA3221" w14:textId="77777777" w:rsidTr="00404E8B">
        <w:trPr>
          <w:trHeight w:val="113"/>
          <w:jc w:val="center"/>
        </w:trPr>
        <w:tc>
          <w:tcPr>
            <w:tcW w:w="215" w:type="pct"/>
          </w:tcPr>
          <w:p w14:paraId="4FC5CD3E"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21</w:t>
            </w:r>
          </w:p>
        </w:tc>
        <w:tc>
          <w:tcPr>
            <w:tcW w:w="1344" w:type="pct"/>
          </w:tcPr>
          <w:p w14:paraId="725F93EB" w14:textId="004D939E"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Experiences of </w:t>
            </w:r>
            <w:r>
              <w:rPr>
                <w:rFonts w:asciiTheme="minorHAnsi" w:hAnsiTheme="minorHAnsi" w:cstheme="minorHAnsi"/>
                <w:sz w:val="12"/>
                <w:szCs w:val="12"/>
              </w:rPr>
              <w:t>i</w:t>
            </w:r>
            <w:r w:rsidRPr="00EB1B52">
              <w:rPr>
                <w:rFonts w:asciiTheme="minorHAnsi" w:hAnsiTheme="minorHAnsi" w:cstheme="minorHAnsi"/>
                <w:sz w:val="12"/>
                <w:szCs w:val="12"/>
              </w:rPr>
              <w:t xml:space="preserve">nvalidation by </w:t>
            </w:r>
            <w:r>
              <w:rPr>
                <w:rFonts w:asciiTheme="minorHAnsi" w:hAnsiTheme="minorHAnsi" w:cstheme="minorHAnsi"/>
                <w:sz w:val="12"/>
                <w:szCs w:val="12"/>
              </w:rPr>
              <w:t>t</w:t>
            </w:r>
            <w:r w:rsidRPr="00EB1B52">
              <w:rPr>
                <w:rFonts w:asciiTheme="minorHAnsi" w:hAnsiTheme="minorHAnsi" w:cstheme="minorHAnsi"/>
                <w:sz w:val="12"/>
                <w:szCs w:val="12"/>
              </w:rPr>
              <w:t xml:space="preserve">herapist in </w:t>
            </w:r>
            <w:r>
              <w:rPr>
                <w:rFonts w:asciiTheme="minorHAnsi" w:hAnsiTheme="minorHAnsi" w:cstheme="minorHAnsi"/>
                <w:sz w:val="12"/>
                <w:szCs w:val="12"/>
              </w:rPr>
              <w:t>e</w:t>
            </w:r>
            <w:r w:rsidRPr="00EB1B52">
              <w:rPr>
                <w:rFonts w:asciiTheme="minorHAnsi" w:hAnsiTheme="minorHAnsi" w:cstheme="minorHAnsi"/>
                <w:sz w:val="12"/>
                <w:szCs w:val="12"/>
              </w:rPr>
              <w:t xml:space="preserve">ating </w:t>
            </w:r>
            <w:r>
              <w:rPr>
                <w:rFonts w:asciiTheme="minorHAnsi" w:hAnsiTheme="minorHAnsi" w:cstheme="minorHAnsi"/>
                <w:sz w:val="12"/>
                <w:szCs w:val="12"/>
              </w:rPr>
              <w:t>d</w:t>
            </w:r>
            <w:r w:rsidRPr="00EB1B52">
              <w:rPr>
                <w:rFonts w:asciiTheme="minorHAnsi" w:hAnsiTheme="minorHAnsi" w:cstheme="minorHAnsi"/>
                <w:sz w:val="12"/>
                <w:szCs w:val="12"/>
              </w:rPr>
              <w:t xml:space="preserve">isorder </w:t>
            </w:r>
            <w:r>
              <w:rPr>
                <w:rFonts w:asciiTheme="minorHAnsi" w:hAnsiTheme="minorHAnsi" w:cstheme="minorHAnsi"/>
                <w:sz w:val="12"/>
                <w:szCs w:val="12"/>
              </w:rPr>
              <w:t>t</w:t>
            </w:r>
            <w:r w:rsidRPr="00EB1B52">
              <w:rPr>
                <w:rFonts w:asciiTheme="minorHAnsi" w:hAnsiTheme="minorHAnsi" w:cstheme="minorHAnsi"/>
                <w:sz w:val="12"/>
                <w:szCs w:val="12"/>
              </w:rPr>
              <w:t>reatment</w:t>
            </w:r>
          </w:p>
        </w:tc>
        <w:tc>
          <w:tcPr>
            <w:tcW w:w="2957" w:type="pct"/>
          </w:tcPr>
          <w:p w14:paraId="57BA9AC0"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eating, weight, food, binge, eat, eating disorder, binge eating, anorexic, underweight, lose weight</w:t>
            </w:r>
          </w:p>
        </w:tc>
        <w:tc>
          <w:tcPr>
            <w:tcW w:w="269" w:type="pct"/>
            <w:vAlign w:val="bottom"/>
          </w:tcPr>
          <w:p w14:paraId="2CCFA5A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150</w:t>
            </w:r>
          </w:p>
        </w:tc>
        <w:tc>
          <w:tcPr>
            <w:tcW w:w="215" w:type="pct"/>
            <w:vAlign w:val="bottom"/>
          </w:tcPr>
          <w:p w14:paraId="35137CDE"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0.5</w:t>
            </w:r>
          </w:p>
        </w:tc>
      </w:tr>
      <w:tr w:rsidR="00404E8B" w:rsidRPr="00EB1B52" w14:paraId="272C4E36" w14:textId="77777777" w:rsidTr="00404E8B">
        <w:trPr>
          <w:trHeight w:val="113"/>
          <w:jc w:val="center"/>
        </w:trPr>
        <w:tc>
          <w:tcPr>
            <w:tcW w:w="215" w:type="pct"/>
          </w:tcPr>
          <w:p w14:paraId="675201E4"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22</w:t>
            </w:r>
          </w:p>
        </w:tc>
        <w:tc>
          <w:tcPr>
            <w:tcW w:w="1344" w:type="pct"/>
          </w:tcPr>
          <w:p w14:paraId="501F62DE" w14:textId="5E81D5BE"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Dissatisfaction with </w:t>
            </w:r>
            <w:r>
              <w:rPr>
                <w:rFonts w:asciiTheme="minorHAnsi" w:hAnsiTheme="minorHAnsi" w:cstheme="minorHAnsi"/>
                <w:sz w:val="12"/>
                <w:szCs w:val="12"/>
              </w:rPr>
              <w:t>p</w:t>
            </w:r>
            <w:r w:rsidRPr="00EB1B52">
              <w:rPr>
                <w:rFonts w:asciiTheme="minorHAnsi" w:hAnsiTheme="minorHAnsi" w:cstheme="minorHAnsi"/>
                <w:sz w:val="12"/>
                <w:szCs w:val="12"/>
              </w:rPr>
              <w:t>sychologist</w:t>
            </w:r>
          </w:p>
        </w:tc>
        <w:tc>
          <w:tcPr>
            <w:tcW w:w="2957" w:type="pct"/>
          </w:tcPr>
          <w:p w14:paraId="5F20ACB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psychologist, psychologists, psychologist not, psychology, psych, seeing psychologist, psychologists feel, let talk current, ignored thatis definitely, going work leave</w:t>
            </w:r>
          </w:p>
        </w:tc>
        <w:tc>
          <w:tcPr>
            <w:tcW w:w="269" w:type="pct"/>
            <w:vAlign w:val="bottom"/>
          </w:tcPr>
          <w:p w14:paraId="038F196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150</w:t>
            </w:r>
          </w:p>
        </w:tc>
        <w:tc>
          <w:tcPr>
            <w:tcW w:w="215" w:type="pct"/>
            <w:vAlign w:val="bottom"/>
          </w:tcPr>
          <w:p w14:paraId="23CDBF30"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0.5</w:t>
            </w:r>
          </w:p>
        </w:tc>
      </w:tr>
      <w:tr w:rsidR="00404E8B" w:rsidRPr="00EB1B52" w14:paraId="30F53B39" w14:textId="77777777" w:rsidTr="00404E8B">
        <w:trPr>
          <w:trHeight w:val="113"/>
          <w:jc w:val="center"/>
        </w:trPr>
        <w:tc>
          <w:tcPr>
            <w:tcW w:w="215" w:type="pct"/>
          </w:tcPr>
          <w:p w14:paraId="69C122D0"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23</w:t>
            </w:r>
          </w:p>
        </w:tc>
        <w:tc>
          <w:tcPr>
            <w:tcW w:w="1344" w:type="pct"/>
          </w:tcPr>
          <w:p w14:paraId="3161846B" w14:textId="4E90BCD2"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Financial </w:t>
            </w:r>
            <w:r>
              <w:rPr>
                <w:rFonts w:asciiTheme="minorHAnsi" w:hAnsiTheme="minorHAnsi" w:cstheme="minorHAnsi"/>
                <w:sz w:val="12"/>
                <w:szCs w:val="12"/>
              </w:rPr>
              <w:t>b</w:t>
            </w:r>
            <w:r w:rsidRPr="00EB1B52">
              <w:rPr>
                <w:rFonts w:asciiTheme="minorHAnsi" w:hAnsiTheme="minorHAnsi" w:cstheme="minorHAnsi"/>
                <w:sz w:val="12"/>
                <w:szCs w:val="12"/>
              </w:rPr>
              <w:t xml:space="preserve">arriers to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0521C43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insurance, afford, pay, pocket, cost, cover, takes insurance, pay pocket, insurance not, expensive</w:t>
            </w:r>
          </w:p>
        </w:tc>
        <w:tc>
          <w:tcPr>
            <w:tcW w:w="269" w:type="pct"/>
            <w:vAlign w:val="bottom"/>
          </w:tcPr>
          <w:p w14:paraId="7B70D5BB"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147</w:t>
            </w:r>
          </w:p>
        </w:tc>
        <w:tc>
          <w:tcPr>
            <w:tcW w:w="215" w:type="pct"/>
            <w:vAlign w:val="bottom"/>
          </w:tcPr>
          <w:p w14:paraId="32C454C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0.5</w:t>
            </w:r>
          </w:p>
        </w:tc>
      </w:tr>
      <w:tr w:rsidR="00404E8B" w:rsidRPr="00EB1B52" w14:paraId="6C89726C" w14:textId="77777777" w:rsidTr="00404E8B">
        <w:trPr>
          <w:trHeight w:val="113"/>
          <w:jc w:val="center"/>
        </w:trPr>
        <w:tc>
          <w:tcPr>
            <w:tcW w:w="215" w:type="pct"/>
          </w:tcPr>
          <w:p w14:paraId="4AEDC6E2"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24</w:t>
            </w:r>
          </w:p>
        </w:tc>
        <w:tc>
          <w:tcPr>
            <w:tcW w:w="1344" w:type="pct"/>
          </w:tcPr>
          <w:p w14:paraId="1EF3A964" w14:textId="17243099"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w:t>
            </w:r>
            <w:r>
              <w:rPr>
                <w:rFonts w:asciiTheme="minorHAnsi" w:hAnsiTheme="minorHAnsi" w:cstheme="minorHAnsi"/>
                <w:sz w:val="12"/>
                <w:szCs w:val="12"/>
              </w:rPr>
              <w:t>d</w:t>
            </w:r>
            <w:r w:rsidRPr="00EB1B52">
              <w:rPr>
                <w:rFonts w:asciiTheme="minorHAnsi" w:hAnsiTheme="minorHAnsi" w:cstheme="minorHAnsi"/>
                <w:sz w:val="12"/>
                <w:szCs w:val="12"/>
              </w:rPr>
              <w:t xml:space="preserve">iagnostic </w:t>
            </w:r>
            <w:r>
              <w:rPr>
                <w:rFonts w:asciiTheme="minorHAnsi" w:hAnsiTheme="minorHAnsi" w:cstheme="minorHAnsi"/>
                <w:sz w:val="12"/>
                <w:szCs w:val="12"/>
              </w:rPr>
              <w:t>p</w:t>
            </w:r>
            <w:r w:rsidRPr="00EB1B52">
              <w:rPr>
                <w:rFonts w:asciiTheme="minorHAnsi" w:hAnsiTheme="minorHAnsi" w:cstheme="minorHAnsi"/>
                <w:sz w:val="12"/>
                <w:szCs w:val="12"/>
              </w:rPr>
              <w:t xml:space="preserve">rocess and </w:t>
            </w:r>
            <w:r>
              <w:rPr>
                <w:rFonts w:asciiTheme="minorHAnsi" w:hAnsiTheme="minorHAnsi" w:cstheme="minorHAnsi"/>
                <w:sz w:val="12"/>
                <w:szCs w:val="12"/>
              </w:rPr>
              <w:t>t</w:t>
            </w:r>
            <w:r w:rsidRPr="00EB1B52">
              <w:rPr>
                <w:rFonts w:asciiTheme="minorHAnsi" w:hAnsiTheme="minorHAnsi" w:cstheme="minorHAnsi"/>
                <w:sz w:val="12"/>
                <w:szCs w:val="12"/>
              </w:rPr>
              <w:t xml:space="preserve">reatment of </w:t>
            </w:r>
            <w:r>
              <w:rPr>
                <w:rFonts w:asciiTheme="minorHAnsi" w:hAnsiTheme="minorHAnsi" w:cstheme="minorHAnsi"/>
                <w:sz w:val="12"/>
                <w:szCs w:val="12"/>
              </w:rPr>
              <w:t>b</w:t>
            </w:r>
            <w:r w:rsidRPr="00EB1B52">
              <w:rPr>
                <w:rFonts w:asciiTheme="minorHAnsi" w:hAnsiTheme="minorHAnsi" w:cstheme="minorHAnsi"/>
                <w:sz w:val="12"/>
                <w:szCs w:val="12"/>
              </w:rPr>
              <w:t xml:space="preserve">orderline </w:t>
            </w:r>
            <w:r>
              <w:rPr>
                <w:rFonts w:asciiTheme="minorHAnsi" w:hAnsiTheme="minorHAnsi" w:cstheme="minorHAnsi"/>
                <w:sz w:val="12"/>
                <w:szCs w:val="12"/>
              </w:rPr>
              <w:t>p</w:t>
            </w:r>
            <w:r w:rsidRPr="00EB1B52">
              <w:rPr>
                <w:rFonts w:asciiTheme="minorHAnsi" w:hAnsiTheme="minorHAnsi" w:cstheme="minorHAnsi"/>
                <w:sz w:val="12"/>
                <w:szCs w:val="12"/>
              </w:rPr>
              <w:t xml:space="preserve">ersonality </w:t>
            </w:r>
            <w:r>
              <w:rPr>
                <w:rFonts w:asciiTheme="minorHAnsi" w:hAnsiTheme="minorHAnsi" w:cstheme="minorHAnsi"/>
                <w:sz w:val="12"/>
                <w:szCs w:val="12"/>
              </w:rPr>
              <w:t>d</w:t>
            </w:r>
            <w:r w:rsidRPr="00EB1B52">
              <w:rPr>
                <w:rFonts w:asciiTheme="minorHAnsi" w:hAnsiTheme="minorHAnsi" w:cstheme="minorHAnsi"/>
                <w:sz w:val="12"/>
                <w:szCs w:val="12"/>
              </w:rPr>
              <w:t>isorder</w:t>
            </w:r>
          </w:p>
        </w:tc>
        <w:tc>
          <w:tcPr>
            <w:tcW w:w="2957" w:type="pct"/>
          </w:tcPr>
          <w:p w14:paraId="04B61A4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bpd, bpd diagnosis, told bpd, bpd not, diagnosis, mom bpd, personality, disorder, like bpd, bpd symptoms</w:t>
            </w:r>
          </w:p>
        </w:tc>
        <w:tc>
          <w:tcPr>
            <w:tcW w:w="269" w:type="pct"/>
            <w:vAlign w:val="bottom"/>
          </w:tcPr>
          <w:p w14:paraId="591ACB11"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145</w:t>
            </w:r>
          </w:p>
        </w:tc>
        <w:tc>
          <w:tcPr>
            <w:tcW w:w="215" w:type="pct"/>
            <w:vAlign w:val="bottom"/>
          </w:tcPr>
          <w:p w14:paraId="73ED2AA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0.5</w:t>
            </w:r>
          </w:p>
        </w:tc>
      </w:tr>
      <w:tr w:rsidR="00404E8B" w:rsidRPr="00EB1B52" w14:paraId="00BB8673" w14:textId="77777777" w:rsidTr="00404E8B">
        <w:trPr>
          <w:trHeight w:val="113"/>
          <w:jc w:val="center"/>
        </w:trPr>
        <w:tc>
          <w:tcPr>
            <w:tcW w:w="215" w:type="pct"/>
          </w:tcPr>
          <w:p w14:paraId="6FF796E3"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25</w:t>
            </w:r>
          </w:p>
        </w:tc>
        <w:tc>
          <w:tcPr>
            <w:tcW w:w="1344" w:type="pct"/>
          </w:tcPr>
          <w:p w14:paraId="086473D6" w14:textId="7F0BB16F"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w:t>
            </w:r>
            <w:r>
              <w:rPr>
                <w:rFonts w:asciiTheme="minorHAnsi" w:hAnsiTheme="minorHAnsi" w:cstheme="minorHAnsi"/>
                <w:sz w:val="12"/>
                <w:szCs w:val="12"/>
              </w:rPr>
              <w:t>d</w:t>
            </w:r>
            <w:r w:rsidRPr="00EB1B52">
              <w:rPr>
                <w:rFonts w:asciiTheme="minorHAnsi" w:hAnsiTheme="minorHAnsi" w:cstheme="minorHAnsi"/>
                <w:sz w:val="12"/>
                <w:szCs w:val="12"/>
              </w:rPr>
              <w:t xml:space="preserve">iagnostic </w:t>
            </w:r>
            <w:r>
              <w:rPr>
                <w:rFonts w:asciiTheme="minorHAnsi" w:hAnsiTheme="minorHAnsi" w:cstheme="minorHAnsi"/>
                <w:sz w:val="12"/>
                <w:szCs w:val="12"/>
              </w:rPr>
              <w:t>p</w:t>
            </w:r>
            <w:r w:rsidRPr="00EB1B52">
              <w:rPr>
                <w:rFonts w:asciiTheme="minorHAnsi" w:hAnsiTheme="minorHAnsi" w:cstheme="minorHAnsi"/>
                <w:sz w:val="12"/>
                <w:szCs w:val="12"/>
              </w:rPr>
              <w:t xml:space="preserve">rocess and </w:t>
            </w:r>
            <w:r>
              <w:rPr>
                <w:rFonts w:asciiTheme="minorHAnsi" w:hAnsiTheme="minorHAnsi" w:cstheme="minorHAnsi"/>
                <w:sz w:val="12"/>
                <w:szCs w:val="12"/>
              </w:rPr>
              <w:t>t</w:t>
            </w:r>
            <w:r w:rsidRPr="00EB1B52">
              <w:rPr>
                <w:rFonts w:asciiTheme="minorHAnsi" w:hAnsiTheme="minorHAnsi" w:cstheme="minorHAnsi"/>
                <w:sz w:val="12"/>
                <w:szCs w:val="12"/>
              </w:rPr>
              <w:t>reatment of OCD and OCPD</w:t>
            </w:r>
          </w:p>
        </w:tc>
        <w:tc>
          <w:tcPr>
            <w:tcW w:w="2957" w:type="pct"/>
          </w:tcPr>
          <w:p w14:paraId="10BC857A"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ocd, ocd specialist, ocd not, therapy ocd, treating ocd, nocd, not ocd, specialist, ocd therapy, ocpd</w:t>
            </w:r>
          </w:p>
        </w:tc>
        <w:tc>
          <w:tcPr>
            <w:tcW w:w="269" w:type="pct"/>
            <w:vAlign w:val="bottom"/>
          </w:tcPr>
          <w:p w14:paraId="2B595DA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130</w:t>
            </w:r>
          </w:p>
        </w:tc>
        <w:tc>
          <w:tcPr>
            <w:tcW w:w="215" w:type="pct"/>
            <w:vAlign w:val="bottom"/>
          </w:tcPr>
          <w:p w14:paraId="1E6AC2A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0.5</w:t>
            </w:r>
          </w:p>
        </w:tc>
      </w:tr>
      <w:tr w:rsidR="00404E8B" w:rsidRPr="00EB1B52" w14:paraId="4BF7754D" w14:textId="77777777" w:rsidTr="00404E8B">
        <w:trPr>
          <w:trHeight w:val="113"/>
          <w:jc w:val="center"/>
        </w:trPr>
        <w:tc>
          <w:tcPr>
            <w:tcW w:w="215" w:type="pct"/>
          </w:tcPr>
          <w:p w14:paraId="35219935"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26</w:t>
            </w:r>
          </w:p>
        </w:tc>
        <w:tc>
          <w:tcPr>
            <w:tcW w:w="1344" w:type="pct"/>
          </w:tcPr>
          <w:p w14:paraId="64FF5F45" w14:textId="76F829DA"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Negative </w:t>
            </w:r>
            <w:r>
              <w:rPr>
                <w:rFonts w:asciiTheme="minorHAnsi" w:hAnsiTheme="minorHAnsi" w:cstheme="minorHAnsi"/>
                <w:sz w:val="12"/>
                <w:szCs w:val="12"/>
              </w:rPr>
              <w:t>e</w:t>
            </w:r>
            <w:r w:rsidRPr="00EB1B52">
              <w:rPr>
                <w:rFonts w:asciiTheme="minorHAnsi" w:hAnsiTheme="minorHAnsi" w:cstheme="minorHAnsi"/>
                <w:sz w:val="12"/>
                <w:szCs w:val="12"/>
              </w:rPr>
              <w:t xml:space="preserve">xperiences with </w:t>
            </w:r>
            <w:r>
              <w:rPr>
                <w:rFonts w:asciiTheme="minorHAnsi" w:hAnsiTheme="minorHAnsi" w:cstheme="minorHAnsi"/>
                <w:sz w:val="12"/>
                <w:szCs w:val="12"/>
              </w:rPr>
              <w:t>i</w:t>
            </w:r>
            <w:r w:rsidRPr="00EB1B52">
              <w:rPr>
                <w:rFonts w:asciiTheme="minorHAnsi" w:hAnsiTheme="minorHAnsi" w:cstheme="minorHAnsi"/>
                <w:sz w:val="12"/>
                <w:szCs w:val="12"/>
              </w:rPr>
              <w:t xml:space="preserve">npatient </w:t>
            </w:r>
            <w:r>
              <w:rPr>
                <w:rFonts w:asciiTheme="minorHAnsi" w:hAnsiTheme="minorHAnsi" w:cstheme="minorHAnsi"/>
                <w:sz w:val="12"/>
                <w:szCs w:val="12"/>
              </w:rPr>
              <w:t>t</w:t>
            </w:r>
            <w:r w:rsidRPr="00EB1B52">
              <w:rPr>
                <w:rFonts w:asciiTheme="minorHAnsi" w:hAnsiTheme="minorHAnsi" w:cstheme="minorHAnsi"/>
                <w:sz w:val="12"/>
                <w:szCs w:val="12"/>
              </w:rPr>
              <w:t>reatment</w:t>
            </w:r>
          </w:p>
        </w:tc>
        <w:tc>
          <w:tcPr>
            <w:tcW w:w="2957" w:type="pct"/>
          </w:tcPr>
          <w:p w14:paraId="33F6B751"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hospital, facility, send, forced, send away, mental hospital, discharge, harming, rights, staff</w:t>
            </w:r>
          </w:p>
        </w:tc>
        <w:tc>
          <w:tcPr>
            <w:tcW w:w="269" w:type="pct"/>
            <w:vAlign w:val="bottom"/>
          </w:tcPr>
          <w:p w14:paraId="1AE3671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121</w:t>
            </w:r>
          </w:p>
        </w:tc>
        <w:tc>
          <w:tcPr>
            <w:tcW w:w="215" w:type="pct"/>
            <w:vAlign w:val="bottom"/>
          </w:tcPr>
          <w:p w14:paraId="20F757FE"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0.4</w:t>
            </w:r>
          </w:p>
        </w:tc>
      </w:tr>
      <w:tr w:rsidR="00404E8B" w:rsidRPr="00EB1B52" w14:paraId="0BB5D7E5" w14:textId="77777777" w:rsidTr="00404E8B">
        <w:trPr>
          <w:trHeight w:val="113"/>
          <w:jc w:val="center"/>
        </w:trPr>
        <w:tc>
          <w:tcPr>
            <w:tcW w:w="215" w:type="pct"/>
          </w:tcPr>
          <w:p w14:paraId="6F5BF67E"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27</w:t>
            </w:r>
          </w:p>
        </w:tc>
        <w:tc>
          <w:tcPr>
            <w:tcW w:w="1344" w:type="pct"/>
          </w:tcPr>
          <w:p w14:paraId="360C32B7" w14:textId="3450DEF5"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Negative </w:t>
            </w:r>
            <w:r>
              <w:rPr>
                <w:rFonts w:asciiTheme="minorHAnsi" w:hAnsiTheme="minorHAnsi" w:cstheme="minorHAnsi"/>
                <w:sz w:val="12"/>
                <w:szCs w:val="12"/>
              </w:rPr>
              <w:t>e</w:t>
            </w:r>
            <w:r w:rsidRPr="00EB1B52">
              <w:rPr>
                <w:rFonts w:asciiTheme="minorHAnsi" w:hAnsiTheme="minorHAnsi" w:cstheme="minorHAnsi"/>
                <w:sz w:val="12"/>
                <w:szCs w:val="12"/>
              </w:rPr>
              <w:t xml:space="preserve">xperiences in </w:t>
            </w:r>
            <w:r>
              <w:rPr>
                <w:rFonts w:asciiTheme="minorHAnsi" w:hAnsiTheme="minorHAnsi" w:cstheme="minorHAnsi"/>
                <w:sz w:val="12"/>
                <w:szCs w:val="12"/>
              </w:rPr>
              <w:t>m</w:t>
            </w:r>
            <w:r w:rsidRPr="00EB1B52">
              <w:rPr>
                <w:rFonts w:asciiTheme="minorHAnsi" w:hAnsiTheme="minorHAnsi" w:cstheme="minorHAnsi"/>
                <w:sz w:val="12"/>
                <w:szCs w:val="12"/>
              </w:rPr>
              <w:t xml:space="preserve">ental </w:t>
            </w:r>
            <w:r>
              <w:rPr>
                <w:rFonts w:asciiTheme="minorHAnsi" w:hAnsiTheme="minorHAnsi" w:cstheme="minorHAnsi"/>
                <w:sz w:val="12"/>
                <w:szCs w:val="12"/>
              </w:rPr>
              <w:t>h</w:t>
            </w:r>
            <w:r w:rsidRPr="00EB1B52">
              <w:rPr>
                <w:rFonts w:asciiTheme="minorHAnsi" w:hAnsiTheme="minorHAnsi" w:cstheme="minorHAnsi"/>
                <w:sz w:val="12"/>
                <w:szCs w:val="12"/>
              </w:rPr>
              <w:t xml:space="preserve">ealthcare </w:t>
            </w:r>
            <w:r>
              <w:rPr>
                <w:rFonts w:asciiTheme="minorHAnsi" w:hAnsiTheme="minorHAnsi" w:cstheme="minorHAnsi"/>
                <w:sz w:val="12"/>
                <w:szCs w:val="12"/>
              </w:rPr>
              <w:t>s</w:t>
            </w:r>
            <w:r w:rsidRPr="00EB1B52">
              <w:rPr>
                <w:rFonts w:asciiTheme="minorHAnsi" w:hAnsiTheme="minorHAnsi" w:cstheme="minorHAnsi"/>
                <w:sz w:val="12"/>
                <w:szCs w:val="12"/>
              </w:rPr>
              <w:t>ystem</w:t>
            </w:r>
          </w:p>
        </w:tc>
        <w:tc>
          <w:tcPr>
            <w:tcW w:w="2957" w:type="pct"/>
          </w:tcPr>
          <w:p w14:paraId="0D02628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mental health, health, mental, nhs, health professionals, mental health professionals, mental health services, health services, professionals, mental healthcare</w:t>
            </w:r>
          </w:p>
        </w:tc>
        <w:tc>
          <w:tcPr>
            <w:tcW w:w="269" w:type="pct"/>
            <w:vAlign w:val="bottom"/>
          </w:tcPr>
          <w:p w14:paraId="2F8AE34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98</w:t>
            </w:r>
          </w:p>
        </w:tc>
        <w:tc>
          <w:tcPr>
            <w:tcW w:w="215" w:type="pct"/>
            <w:vAlign w:val="bottom"/>
          </w:tcPr>
          <w:p w14:paraId="7E3D2B5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0.3</w:t>
            </w:r>
          </w:p>
        </w:tc>
      </w:tr>
      <w:tr w:rsidR="00404E8B" w:rsidRPr="00EB1B52" w14:paraId="080AE53E" w14:textId="77777777" w:rsidTr="00404E8B">
        <w:trPr>
          <w:trHeight w:val="113"/>
          <w:jc w:val="center"/>
        </w:trPr>
        <w:tc>
          <w:tcPr>
            <w:tcW w:w="215" w:type="pct"/>
          </w:tcPr>
          <w:p w14:paraId="5A2833BF"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28</w:t>
            </w:r>
          </w:p>
        </w:tc>
        <w:tc>
          <w:tcPr>
            <w:tcW w:w="1344" w:type="pct"/>
          </w:tcPr>
          <w:p w14:paraId="53561222" w14:textId="4FB2CEA2"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Ineffectiveness of </w:t>
            </w:r>
            <w:r>
              <w:rPr>
                <w:rFonts w:asciiTheme="minorHAnsi" w:hAnsiTheme="minorHAnsi" w:cstheme="minorHAnsi"/>
                <w:sz w:val="12"/>
                <w:szCs w:val="12"/>
              </w:rPr>
              <w:t>t</w:t>
            </w:r>
            <w:r w:rsidRPr="00EB1B52">
              <w:rPr>
                <w:rFonts w:asciiTheme="minorHAnsi" w:hAnsiTheme="minorHAnsi" w:cstheme="minorHAnsi"/>
                <w:sz w:val="12"/>
                <w:szCs w:val="12"/>
              </w:rPr>
              <w:t xml:space="preserve">alk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280283D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talk therapy, talk, talk therapy not, talk therapy years, talk therapy just, tried talk therapy, feel typical talk, feel typical, typical talk, typical talk therapy</w:t>
            </w:r>
          </w:p>
        </w:tc>
        <w:tc>
          <w:tcPr>
            <w:tcW w:w="269" w:type="pct"/>
            <w:vAlign w:val="bottom"/>
          </w:tcPr>
          <w:p w14:paraId="0388684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94</w:t>
            </w:r>
          </w:p>
        </w:tc>
        <w:tc>
          <w:tcPr>
            <w:tcW w:w="215" w:type="pct"/>
            <w:vAlign w:val="bottom"/>
          </w:tcPr>
          <w:p w14:paraId="23156D3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0.3</w:t>
            </w:r>
          </w:p>
        </w:tc>
      </w:tr>
      <w:tr w:rsidR="00404E8B" w:rsidRPr="00EB1B52" w14:paraId="4CC6F2FC" w14:textId="77777777" w:rsidTr="00404E8B">
        <w:trPr>
          <w:trHeight w:val="113"/>
          <w:jc w:val="center"/>
        </w:trPr>
        <w:tc>
          <w:tcPr>
            <w:tcW w:w="215" w:type="pct"/>
          </w:tcPr>
          <w:p w14:paraId="25093957"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29</w:t>
            </w:r>
          </w:p>
        </w:tc>
        <w:tc>
          <w:tcPr>
            <w:tcW w:w="1344" w:type="pct"/>
          </w:tcPr>
          <w:p w14:paraId="6DE992D3" w14:textId="0F295065"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Ineffective </w:t>
            </w:r>
            <w:r>
              <w:rPr>
                <w:rFonts w:asciiTheme="minorHAnsi" w:hAnsiTheme="minorHAnsi" w:cstheme="minorHAnsi"/>
                <w:sz w:val="12"/>
                <w:szCs w:val="12"/>
              </w:rPr>
              <w:t>t</w:t>
            </w:r>
            <w:r w:rsidRPr="00EB1B52">
              <w:rPr>
                <w:rFonts w:asciiTheme="minorHAnsi" w:hAnsiTheme="minorHAnsi" w:cstheme="minorHAnsi"/>
                <w:sz w:val="12"/>
                <w:szCs w:val="12"/>
              </w:rPr>
              <w:t xml:space="preserve">reatment of </w:t>
            </w:r>
            <w:r>
              <w:rPr>
                <w:rFonts w:asciiTheme="minorHAnsi" w:hAnsiTheme="minorHAnsi" w:cstheme="minorHAnsi"/>
                <w:sz w:val="12"/>
                <w:szCs w:val="12"/>
              </w:rPr>
              <w:t>a</w:t>
            </w:r>
            <w:r w:rsidRPr="00EB1B52">
              <w:rPr>
                <w:rFonts w:asciiTheme="minorHAnsi" w:hAnsiTheme="minorHAnsi" w:cstheme="minorHAnsi"/>
                <w:sz w:val="12"/>
                <w:szCs w:val="12"/>
              </w:rPr>
              <w:t xml:space="preserve">nxiety and </w:t>
            </w:r>
            <w:r>
              <w:rPr>
                <w:rFonts w:asciiTheme="minorHAnsi" w:hAnsiTheme="minorHAnsi" w:cstheme="minorHAnsi"/>
                <w:sz w:val="12"/>
                <w:szCs w:val="12"/>
              </w:rPr>
              <w:t>p</w:t>
            </w:r>
            <w:r w:rsidRPr="00EB1B52">
              <w:rPr>
                <w:rFonts w:asciiTheme="minorHAnsi" w:hAnsiTheme="minorHAnsi" w:cstheme="minorHAnsi"/>
                <w:sz w:val="12"/>
                <w:szCs w:val="12"/>
              </w:rPr>
              <w:t xml:space="preserve">anic </w:t>
            </w:r>
            <w:r>
              <w:rPr>
                <w:rFonts w:asciiTheme="minorHAnsi" w:hAnsiTheme="minorHAnsi" w:cstheme="minorHAnsi"/>
                <w:sz w:val="12"/>
                <w:szCs w:val="12"/>
              </w:rPr>
              <w:t>a</w:t>
            </w:r>
            <w:r w:rsidRPr="00EB1B52">
              <w:rPr>
                <w:rFonts w:asciiTheme="minorHAnsi" w:hAnsiTheme="minorHAnsi" w:cstheme="minorHAnsi"/>
                <w:sz w:val="12"/>
                <w:szCs w:val="12"/>
              </w:rPr>
              <w:t>ttacks</w:t>
            </w:r>
          </w:p>
        </w:tc>
        <w:tc>
          <w:tcPr>
            <w:tcW w:w="2957" w:type="pct"/>
          </w:tcPr>
          <w:p w14:paraId="34B288C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anxiety, panic, attacks, panic attacks, anxiety just, not reducing, having panic attacks, reducing, having panic, therapist intense fear</w:t>
            </w:r>
          </w:p>
        </w:tc>
        <w:tc>
          <w:tcPr>
            <w:tcW w:w="269" w:type="pct"/>
            <w:vAlign w:val="bottom"/>
          </w:tcPr>
          <w:p w14:paraId="403662A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78</w:t>
            </w:r>
          </w:p>
        </w:tc>
        <w:tc>
          <w:tcPr>
            <w:tcW w:w="215" w:type="pct"/>
            <w:vAlign w:val="bottom"/>
          </w:tcPr>
          <w:p w14:paraId="0173A67E"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0.3</w:t>
            </w:r>
          </w:p>
        </w:tc>
      </w:tr>
      <w:tr w:rsidR="00404E8B" w:rsidRPr="00EB1B52" w14:paraId="41499163" w14:textId="77777777" w:rsidTr="00404E8B">
        <w:trPr>
          <w:trHeight w:val="113"/>
          <w:jc w:val="center"/>
        </w:trPr>
        <w:tc>
          <w:tcPr>
            <w:tcW w:w="215" w:type="pct"/>
          </w:tcPr>
          <w:p w14:paraId="076484C5"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lastRenderedPageBreak/>
              <w:t>30</w:t>
            </w:r>
          </w:p>
        </w:tc>
        <w:tc>
          <w:tcPr>
            <w:tcW w:w="1344" w:type="pct"/>
          </w:tcPr>
          <w:p w14:paraId="364622A1" w14:textId="11E0BC0E"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Reluctance to </w:t>
            </w:r>
            <w:r>
              <w:rPr>
                <w:rFonts w:asciiTheme="minorHAnsi" w:hAnsiTheme="minorHAnsi" w:cstheme="minorHAnsi"/>
                <w:sz w:val="12"/>
                <w:szCs w:val="12"/>
              </w:rPr>
              <w:t>r</w:t>
            </w:r>
            <w:r w:rsidRPr="00EB1B52">
              <w:rPr>
                <w:rFonts w:asciiTheme="minorHAnsi" w:hAnsiTheme="minorHAnsi" w:cstheme="minorHAnsi"/>
                <w:sz w:val="12"/>
                <w:szCs w:val="12"/>
              </w:rPr>
              <w:t xml:space="preserve">esume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3BAB42A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want not think, needless say, needless, not look forward, going, look forward, not want not, horrible experience, money attend, not point bothered</w:t>
            </w:r>
          </w:p>
        </w:tc>
        <w:tc>
          <w:tcPr>
            <w:tcW w:w="269" w:type="pct"/>
            <w:vAlign w:val="bottom"/>
          </w:tcPr>
          <w:p w14:paraId="34288AB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78</w:t>
            </w:r>
          </w:p>
        </w:tc>
        <w:tc>
          <w:tcPr>
            <w:tcW w:w="215" w:type="pct"/>
            <w:vAlign w:val="bottom"/>
          </w:tcPr>
          <w:p w14:paraId="125E28A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0.3</w:t>
            </w:r>
          </w:p>
        </w:tc>
      </w:tr>
      <w:tr w:rsidR="00404E8B" w:rsidRPr="00EB1B52" w14:paraId="0ED3E17F" w14:textId="77777777" w:rsidTr="00404E8B">
        <w:trPr>
          <w:trHeight w:val="113"/>
          <w:jc w:val="center"/>
        </w:trPr>
        <w:tc>
          <w:tcPr>
            <w:tcW w:w="215" w:type="pct"/>
          </w:tcPr>
          <w:p w14:paraId="3E5B6832"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31</w:t>
            </w:r>
          </w:p>
        </w:tc>
        <w:tc>
          <w:tcPr>
            <w:tcW w:w="1344" w:type="pct"/>
          </w:tcPr>
          <w:p w14:paraId="53B908D9" w14:textId="0AF7D51E"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IFS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7C955FFE"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ifs, ifs therapist, ifs therapy, started ifs, ifs not, parts, doing ifs, ifs institute, not ifs, institute</w:t>
            </w:r>
          </w:p>
        </w:tc>
        <w:tc>
          <w:tcPr>
            <w:tcW w:w="269" w:type="pct"/>
            <w:vAlign w:val="bottom"/>
          </w:tcPr>
          <w:p w14:paraId="09909A7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67</w:t>
            </w:r>
          </w:p>
        </w:tc>
        <w:tc>
          <w:tcPr>
            <w:tcW w:w="215" w:type="pct"/>
            <w:vAlign w:val="bottom"/>
          </w:tcPr>
          <w:p w14:paraId="0B81D4F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538FEF59" w14:textId="77777777" w:rsidTr="00404E8B">
        <w:trPr>
          <w:trHeight w:val="113"/>
          <w:jc w:val="center"/>
        </w:trPr>
        <w:tc>
          <w:tcPr>
            <w:tcW w:w="215" w:type="pct"/>
          </w:tcPr>
          <w:p w14:paraId="717E8FD6"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32</w:t>
            </w:r>
          </w:p>
        </w:tc>
        <w:tc>
          <w:tcPr>
            <w:tcW w:w="1344" w:type="pct"/>
          </w:tcPr>
          <w:p w14:paraId="1F61089E" w14:textId="723E4502"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Emotional </w:t>
            </w:r>
            <w:r>
              <w:rPr>
                <w:rFonts w:asciiTheme="minorHAnsi" w:hAnsiTheme="minorHAnsi" w:cstheme="minorHAnsi"/>
                <w:sz w:val="12"/>
                <w:szCs w:val="12"/>
              </w:rPr>
              <w:t>r</w:t>
            </w:r>
            <w:r w:rsidRPr="00EB1B52">
              <w:rPr>
                <w:rFonts w:asciiTheme="minorHAnsi" w:hAnsiTheme="minorHAnsi" w:cstheme="minorHAnsi"/>
                <w:sz w:val="12"/>
                <w:szCs w:val="12"/>
              </w:rPr>
              <w:t xml:space="preserve">esponses to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6894633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edge, invalidation, studies, distress, worsened, leaning positive psychological, no thoughts dissociated, no longer able, news possibly totally, news possibly</w:t>
            </w:r>
          </w:p>
        </w:tc>
        <w:tc>
          <w:tcPr>
            <w:tcW w:w="269" w:type="pct"/>
            <w:vAlign w:val="bottom"/>
          </w:tcPr>
          <w:p w14:paraId="1FB05D8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66</w:t>
            </w:r>
          </w:p>
        </w:tc>
        <w:tc>
          <w:tcPr>
            <w:tcW w:w="215" w:type="pct"/>
            <w:vAlign w:val="bottom"/>
          </w:tcPr>
          <w:p w14:paraId="4C00BE4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41A41165" w14:textId="77777777" w:rsidTr="00404E8B">
        <w:trPr>
          <w:trHeight w:val="113"/>
          <w:jc w:val="center"/>
        </w:trPr>
        <w:tc>
          <w:tcPr>
            <w:tcW w:w="215" w:type="pct"/>
          </w:tcPr>
          <w:p w14:paraId="53DE0F75"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33</w:t>
            </w:r>
          </w:p>
        </w:tc>
        <w:tc>
          <w:tcPr>
            <w:tcW w:w="1344" w:type="pct"/>
          </w:tcPr>
          <w:p w14:paraId="0903EB73" w14:textId="5EFBBF75"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Struggles with </w:t>
            </w:r>
            <w:r>
              <w:rPr>
                <w:rFonts w:asciiTheme="minorHAnsi" w:hAnsiTheme="minorHAnsi" w:cstheme="minorHAnsi"/>
                <w:sz w:val="12"/>
                <w:szCs w:val="12"/>
              </w:rPr>
              <w:t>t</w:t>
            </w:r>
            <w:r w:rsidRPr="00EB1B52">
              <w:rPr>
                <w:rFonts w:asciiTheme="minorHAnsi" w:hAnsiTheme="minorHAnsi" w:cstheme="minorHAnsi"/>
                <w:sz w:val="12"/>
                <w:szCs w:val="12"/>
              </w:rPr>
              <w:t xml:space="preserve">reating </w:t>
            </w:r>
            <w:r>
              <w:rPr>
                <w:rFonts w:asciiTheme="minorHAnsi" w:hAnsiTheme="minorHAnsi" w:cstheme="minorHAnsi"/>
                <w:sz w:val="12"/>
                <w:szCs w:val="12"/>
              </w:rPr>
              <w:t>d</w:t>
            </w:r>
            <w:r w:rsidRPr="00EB1B52">
              <w:rPr>
                <w:rFonts w:asciiTheme="minorHAnsi" w:hAnsiTheme="minorHAnsi" w:cstheme="minorHAnsi"/>
                <w:sz w:val="12"/>
                <w:szCs w:val="12"/>
              </w:rPr>
              <w:t>issociation</w:t>
            </w:r>
          </w:p>
        </w:tc>
        <w:tc>
          <w:tcPr>
            <w:tcW w:w="2957" w:type="pct"/>
          </w:tcPr>
          <w:p w14:paraId="766C5C7D"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dissociation, dissociate, dissociated, dissociation just, dissociating, breathing mindfulness, talk dissociation, poem, knowledge dissociation, experience knowledge</w:t>
            </w:r>
          </w:p>
        </w:tc>
        <w:tc>
          <w:tcPr>
            <w:tcW w:w="269" w:type="pct"/>
            <w:vAlign w:val="bottom"/>
          </w:tcPr>
          <w:p w14:paraId="36250CB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61</w:t>
            </w:r>
          </w:p>
        </w:tc>
        <w:tc>
          <w:tcPr>
            <w:tcW w:w="215" w:type="pct"/>
            <w:vAlign w:val="bottom"/>
          </w:tcPr>
          <w:p w14:paraId="4665922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616A4EA2" w14:textId="77777777" w:rsidTr="00404E8B">
        <w:trPr>
          <w:trHeight w:val="113"/>
          <w:jc w:val="center"/>
        </w:trPr>
        <w:tc>
          <w:tcPr>
            <w:tcW w:w="215" w:type="pct"/>
          </w:tcPr>
          <w:p w14:paraId="4E3C30DF"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34</w:t>
            </w:r>
          </w:p>
        </w:tc>
        <w:tc>
          <w:tcPr>
            <w:tcW w:w="1344" w:type="pct"/>
          </w:tcPr>
          <w:p w14:paraId="762BCB67" w14:textId="6A0BECB2"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w:t>
            </w:r>
            <w:r>
              <w:rPr>
                <w:rFonts w:asciiTheme="minorHAnsi" w:hAnsiTheme="minorHAnsi" w:cstheme="minorHAnsi"/>
                <w:sz w:val="12"/>
                <w:szCs w:val="12"/>
              </w:rPr>
              <w:t>d</w:t>
            </w:r>
            <w:r w:rsidRPr="00EB1B52">
              <w:rPr>
                <w:rFonts w:asciiTheme="minorHAnsi" w:hAnsiTheme="minorHAnsi" w:cstheme="minorHAnsi"/>
                <w:sz w:val="12"/>
                <w:szCs w:val="12"/>
              </w:rPr>
              <w:t xml:space="preserve">iagnostic </w:t>
            </w:r>
            <w:r>
              <w:rPr>
                <w:rFonts w:asciiTheme="minorHAnsi" w:hAnsiTheme="minorHAnsi" w:cstheme="minorHAnsi"/>
                <w:sz w:val="12"/>
                <w:szCs w:val="12"/>
              </w:rPr>
              <w:t>p</w:t>
            </w:r>
            <w:r w:rsidRPr="00EB1B52">
              <w:rPr>
                <w:rFonts w:asciiTheme="minorHAnsi" w:hAnsiTheme="minorHAnsi" w:cstheme="minorHAnsi"/>
                <w:sz w:val="12"/>
                <w:szCs w:val="12"/>
              </w:rPr>
              <w:t xml:space="preserve">rocess and </w:t>
            </w:r>
            <w:r>
              <w:rPr>
                <w:rFonts w:asciiTheme="minorHAnsi" w:hAnsiTheme="minorHAnsi" w:cstheme="minorHAnsi"/>
                <w:sz w:val="12"/>
                <w:szCs w:val="12"/>
              </w:rPr>
              <w:t>t</w:t>
            </w:r>
            <w:r w:rsidRPr="00EB1B52">
              <w:rPr>
                <w:rFonts w:asciiTheme="minorHAnsi" w:hAnsiTheme="minorHAnsi" w:cstheme="minorHAnsi"/>
                <w:sz w:val="12"/>
                <w:szCs w:val="12"/>
              </w:rPr>
              <w:t>reatment of CPTSD</w:t>
            </w:r>
          </w:p>
        </w:tc>
        <w:tc>
          <w:tcPr>
            <w:tcW w:w="2957" w:type="pct"/>
          </w:tcPr>
          <w:p w14:paraId="092719F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cptsd, cptsd not, cptsd years, citpd, tell cptsd, having cptsd, distressing times, compassion therapists, threat life, compassion therapists work</w:t>
            </w:r>
          </w:p>
        </w:tc>
        <w:tc>
          <w:tcPr>
            <w:tcW w:w="269" w:type="pct"/>
            <w:vAlign w:val="bottom"/>
          </w:tcPr>
          <w:p w14:paraId="3C1AFF3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59</w:t>
            </w:r>
          </w:p>
        </w:tc>
        <w:tc>
          <w:tcPr>
            <w:tcW w:w="215" w:type="pct"/>
            <w:vAlign w:val="bottom"/>
          </w:tcPr>
          <w:p w14:paraId="72BD40C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00CE35CF" w14:textId="77777777" w:rsidTr="00404E8B">
        <w:trPr>
          <w:trHeight w:val="113"/>
          <w:jc w:val="center"/>
        </w:trPr>
        <w:tc>
          <w:tcPr>
            <w:tcW w:w="215" w:type="pct"/>
          </w:tcPr>
          <w:p w14:paraId="465775F1"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35</w:t>
            </w:r>
          </w:p>
        </w:tc>
        <w:tc>
          <w:tcPr>
            <w:tcW w:w="1344" w:type="pct"/>
          </w:tcPr>
          <w:p w14:paraId="24547745" w14:textId="6A1FB58D"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Ineffectiveness of </w:t>
            </w:r>
            <w:r>
              <w:rPr>
                <w:rFonts w:asciiTheme="minorHAnsi" w:hAnsiTheme="minorHAnsi" w:cstheme="minorHAnsi"/>
                <w:sz w:val="12"/>
                <w:szCs w:val="12"/>
              </w:rPr>
              <w:t>m</w:t>
            </w:r>
            <w:r w:rsidRPr="00EB1B52">
              <w:rPr>
                <w:rFonts w:asciiTheme="minorHAnsi" w:hAnsiTheme="minorHAnsi" w:cstheme="minorHAnsi"/>
                <w:sz w:val="12"/>
                <w:szCs w:val="12"/>
              </w:rPr>
              <w:t xml:space="preserve">indfulness </w:t>
            </w:r>
            <w:r>
              <w:rPr>
                <w:rFonts w:asciiTheme="minorHAnsi" w:hAnsiTheme="minorHAnsi" w:cstheme="minorHAnsi"/>
                <w:sz w:val="12"/>
                <w:szCs w:val="12"/>
              </w:rPr>
              <w:t>p</w:t>
            </w:r>
            <w:r w:rsidRPr="00EB1B52">
              <w:rPr>
                <w:rFonts w:asciiTheme="minorHAnsi" w:hAnsiTheme="minorHAnsi" w:cstheme="minorHAnsi"/>
                <w:sz w:val="12"/>
                <w:szCs w:val="12"/>
              </w:rPr>
              <w:t>ractices</w:t>
            </w:r>
          </w:p>
        </w:tc>
        <w:tc>
          <w:tcPr>
            <w:tcW w:w="2957" w:type="pct"/>
          </w:tcPr>
          <w:p w14:paraId="577047F0"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meditation, grounding, mindfulness, exercises, techniques, grounding exercises, breathing, grounding techniques, exercises not, breathing exercises</w:t>
            </w:r>
          </w:p>
        </w:tc>
        <w:tc>
          <w:tcPr>
            <w:tcW w:w="269" w:type="pct"/>
            <w:vAlign w:val="bottom"/>
          </w:tcPr>
          <w:p w14:paraId="0984B30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59</w:t>
            </w:r>
          </w:p>
        </w:tc>
        <w:tc>
          <w:tcPr>
            <w:tcW w:w="215" w:type="pct"/>
            <w:vAlign w:val="bottom"/>
          </w:tcPr>
          <w:p w14:paraId="42D5028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4FE1B065" w14:textId="77777777" w:rsidTr="00404E8B">
        <w:trPr>
          <w:trHeight w:val="113"/>
          <w:jc w:val="center"/>
        </w:trPr>
        <w:tc>
          <w:tcPr>
            <w:tcW w:w="215" w:type="pct"/>
          </w:tcPr>
          <w:p w14:paraId="01F2EDFE"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36</w:t>
            </w:r>
          </w:p>
        </w:tc>
        <w:tc>
          <w:tcPr>
            <w:tcW w:w="1344" w:type="pct"/>
          </w:tcPr>
          <w:p w14:paraId="5FA0C7B2" w14:textId="741B8CCF"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w:t>
            </w:r>
            <w:r>
              <w:rPr>
                <w:rFonts w:asciiTheme="minorHAnsi" w:hAnsiTheme="minorHAnsi" w:cstheme="minorHAnsi"/>
                <w:sz w:val="12"/>
                <w:szCs w:val="12"/>
              </w:rPr>
              <w:t>c</w:t>
            </w:r>
            <w:r w:rsidRPr="00EB1B52">
              <w:rPr>
                <w:rFonts w:asciiTheme="minorHAnsi" w:hAnsiTheme="minorHAnsi" w:cstheme="minorHAnsi"/>
                <w:sz w:val="12"/>
                <w:szCs w:val="12"/>
              </w:rPr>
              <w:t xml:space="preserve">osts and </w:t>
            </w:r>
            <w:r>
              <w:rPr>
                <w:rFonts w:asciiTheme="minorHAnsi" w:hAnsiTheme="minorHAnsi" w:cstheme="minorHAnsi"/>
                <w:sz w:val="12"/>
                <w:szCs w:val="12"/>
              </w:rPr>
              <w:t>v</w:t>
            </w:r>
            <w:r w:rsidRPr="00EB1B52">
              <w:rPr>
                <w:rFonts w:asciiTheme="minorHAnsi" w:hAnsiTheme="minorHAnsi" w:cstheme="minorHAnsi"/>
                <w:sz w:val="12"/>
                <w:szCs w:val="12"/>
              </w:rPr>
              <w:t xml:space="preserve">alue of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3619D34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waste, money, time money, waste time money, waste money, waste time, hated, yes waste, money yes, money energy</w:t>
            </w:r>
          </w:p>
        </w:tc>
        <w:tc>
          <w:tcPr>
            <w:tcW w:w="269" w:type="pct"/>
            <w:vAlign w:val="bottom"/>
          </w:tcPr>
          <w:p w14:paraId="17CA898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59</w:t>
            </w:r>
          </w:p>
        </w:tc>
        <w:tc>
          <w:tcPr>
            <w:tcW w:w="215" w:type="pct"/>
            <w:vAlign w:val="bottom"/>
          </w:tcPr>
          <w:p w14:paraId="500AF83A"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26DD5CF4" w14:textId="77777777" w:rsidTr="00404E8B">
        <w:trPr>
          <w:trHeight w:val="113"/>
          <w:jc w:val="center"/>
        </w:trPr>
        <w:tc>
          <w:tcPr>
            <w:tcW w:w="215" w:type="pct"/>
          </w:tcPr>
          <w:p w14:paraId="2038FF0A"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37</w:t>
            </w:r>
          </w:p>
        </w:tc>
        <w:tc>
          <w:tcPr>
            <w:tcW w:w="1344" w:type="pct"/>
          </w:tcPr>
          <w:p w14:paraId="459CEF22" w14:textId="018BE978"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Negative </w:t>
            </w:r>
            <w:r>
              <w:rPr>
                <w:rFonts w:asciiTheme="minorHAnsi" w:hAnsiTheme="minorHAnsi" w:cstheme="minorHAnsi"/>
                <w:sz w:val="12"/>
                <w:szCs w:val="12"/>
              </w:rPr>
              <w:t>f</w:t>
            </w:r>
            <w:r w:rsidRPr="00EB1B52">
              <w:rPr>
                <w:rFonts w:asciiTheme="minorHAnsi" w:hAnsiTheme="minorHAnsi" w:cstheme="minorHAnsi"/>
                <w:sz w:val="12"/>
                <w:szCs w:val="12"/>
              </w:rPr>
              <w:t xml:space="preserve">eelings during and after </w:t>
            </w:r>
            <w:r>
              <w:rPr>
                <w:rFonts w:asciiTheme="minorHAnsi" w:hAnsiTheme="minorHAnsi" w:cstheme="minorHAnsi"/>
                <w:sz w:val="12"/>
                <w:szCs w:val="12"/>
              </w:rPr>
              <w:t>t</w:t>
            </w:r>
            <w:r w:rsidRPr="00EB1B52">
              <w:rPr>
                <w:rFonts w:asciiTheme="minorHAnsi" w:hAnsiTheme="minorHAnsi" w:cstheme="minorHAnsi"/>
                <w:sz w:val="12"/>
                <w:szCs w:val="12"/>
              </w:rPr>
              <w:t xml:space="preserve">herapy </w:t>
            </w:r>
            <w:r>
              <w:rPr>
                <w:rFonts w:asciiTheme="minorHAnsi" w:hAnsiTheme="minorHAnsi" w:cstheme="minorHAnsi"/>
                <w:sz w:val="12"/>
                <w:szCs w:val="12"/>
              </w:rPr>
              <w:t>s</w:t>
            </w:r>
            <w:r w:rsidRPr="00EB1B52">
              <w:rPr>
                <w:rFonts w:asciiTheme="minorHAnsi" w:hAnsiTheme="minorHAnsi" w:cstheme="minorHAnsi"/>
                <w:sz w:val="12"/>
                <w:szCs w:val="12"/>
              </w:rPr>
              <w:t>essions</w:t>
            </w:r>
          </w:p>
        </w:tc>
        <w:tc>
          <w:tcPr>
            <w:tcW w:w="2957" w:type="pct"/>
          </w:tcPr>
          <w:p w14:paraId="308ED6A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therapy session, therapy session left, session cause distress, session cause, therapy session cause, session left broken, left broken feels, know therapy session, broken feels, feels like ptsd</w:t>
            </w:r>
          </w:p>
        </w:tc>
        <w:tc>
          <w:tcPr>
            <w:tcW w:w="269" w:type="pct"/>
            <w:vAlign w:val="bottom"/>
          </w:tcPr>
          <w:p w14:paraId="72CD7C5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59</w:t>
            </w:r>
          </w:p>
        </w:tc>
        <w:tc>
          <w:tcPr>
            <w:tcW w:w="215" w:type="pct"/>
            <w:vAlign w:val="bottom"/>
          </w:tcPr>
          <w:p w14:paraId="5027EDD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08FE308E" w14:textId="77777777" w:rsidTr="00404E8B">
        <w:trPr>
          <w:trHeight w:val="113"/>
          <w:jc w:val="center"/>
        </w:trPr>
        <w:tc>
          <w:tcPr>
            <w:tcW w:w="215" w:type="pct"/>
          </w:tcPr>
          <w:p w14:paraId="1543C76C"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38</w:t>
            </w:r>
          </w:p>
        </w:tc>
        <w:tc>
          <w:tcPr>
            <w:tcW w:w="1344" w:type="pct"/>
          </w:tcPr>
          <w:p w14:paraId="64463859" w14:textId="23E15264"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Struggles with the </w:t>
            </w:r>
            <w:r>
              <w:rPr>
                <w:rFonts w:asciiTheme="minorHAnsi" w:hAnsiTheme="minorHAnsi" w:cstheme="minorHAnsi"/>
                <w:sz w:val="12"/>
                <w:szCs w:val="12"/>
              </w:rPr>
              <w:t>h</w:t>
            </w:r>
            <w:r w:rsidRPr="00EB1B52">
              <w:rPr>
                <w:rFonts w:asciiTheme="minorHAnsi" w:hAnsiTheme="minorHAnsi" w:cstheme="minorHAnsi"/>
                <w:sz w:val="12"/>
                <w:szCs w:val="12"/>
              </w:rPr>
              <w:t xml:space="preserve">ealing </w:t>
            </w:r>
            <w:r>
              <w:rPr>
                <w:rFonts w:asciiTheme="minorHAnsi" w:hAnsiTheme="minorHAnsi" w:cstheme="minorHAnsi"/>
                <w:sz w:val="12"/>
                <w:szCs w:val="12"/>
              </w:rPr>
              <w:t>p</w:t>
            </w:r>
            <w:r w:rsidRPr="00EB1B52">
              <w:rPr>
                <w:rFonts w:asciiTheme="minorHAnsi" w:hAnsiTheme="minorHAnsi" w:cstheme="minorHAnsi"/>
                <w:sz w:val="12"/>
                <w:szCs w:val="12"/>
              </w:rPr>
              <w:t>rocess</w:t>
            </w:r>
          </w:p>
        </w:tc>
        <w:tc>
          <w:tcPr>
            <w:tcW w:w="2957" w:type="pct"/>
          </w:tcPr>
          <w:p w14:paraId="74EC9E6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healing, heal, healed, exiles, missing recovery, reason scared, protectors, therapist key, repairing, bond</w:t>
            </w:r>
          </w:p>
        </w:tc>
        <w:tc>
          <w:tcPr>
            <w:tcW w:w="269" w:type="pct"/>
            <w:vAlign w:val="bottom"/>
          </w:tcPr>
          <w:p w14:paraId="34868B3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54</w:t>
            </w:r>
          </w:p>
        </w:tc>
        <w:tc>
          <w:tcPr>
            <w:tcW w:w="215" w:type="pct"/>
            <w:vAlign w:val="bottom"/>
          </w:tcPr>
          <w:p w14:paraId="2898CD0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626AD85A" w14:textId="77777777" w:rsidTr="00404E8B">
        <w:trPr>
          <w:trHeight w:val="113"/>
          <w:jc w:val="center"/>
        </w:trPr>
        <w:tc>
          <w:tcPr>
            <w:tcW w:w="215" w:type="pct"/>
          </w:tcPr>
          <w:p w14:paraId="1A99751B"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39</w:t>
            </w:r>
          </w:p>
        </w:tc>
        <w:tc>
          <w:tcPr>
            <w:tcW w:w="1344" w:type="pct"/>
          </w:tcPr>
          <w:p w14:paraId="0C2E4528" w14:textId="2A94EE60"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Overwhelming </w:t>
            </w:r>
            <w:r>
              <w:rPr>
                <w:rFonts w:asciiTheme="minorHAnsi" w:hAnsiTheme="minorHAnsi" w:cstheme="minorHAnsi"/>
                <w:sz w:val="12"/>
                <w:szCs w:val="12"/>
              </w:rPr>
              <w:t>n</w:t>
            </w:r>
            <w:r w:rsidRPr="00EB1B52">
              <w:rPr>
                <w:rFonts w:asciiTheme="minorHAnsi" w:hAnsiTheme="minorHAnsi" w:cstheme="minorHAnsi"/>
                <w:sz w:val="12"/>
                <w:szCs w:val="12"/>
              </w:rPr>
              <w:t xml:space="preserve">egative </w:t>
            </w:r>
            <w:r>
              <w:rPr>
                <w:rFonts w:asciiTheme="minorHAnsi" w:hAnsiTheme="minorHAnsi" w:cstheme="minorHAnsi"/>
                <w:sz w:val="12"/>
                <w:szCs w:val="12"/>
              </w:rPr>
              <w:t>e</w:t>
            </w:r>
            <w:r w:rsidRPr="00EB1B52">
              <w:rPr>
                <w:rFonts w:asciiTheme="minorHAnsi" w:hAnsiTheme="minorHAnsi" w:cstheme="minorHAnsi"/>
                <w:sz w:val="12"/>
                <w:szCs w:val="12"/>
              </w:rPr>
              <w:t xml:space="preserve">motions in </w:t>
            </w:r>
            <w:r>
              <w:rPr>
                <w:rFonts w:asciiTheme="minorHAnsi" w:hAnsiTheme="minorHAnsi" w:cstheme="minorHAnsi"/>
                <w:sz w:val="12"/>
                <w:szCs w:val="12"/>
              </w:rPr>
              <w:t>t</w:t>
            </w:r>
            <w:r w:rsidRPr="00EB1B52">
              <w:rPr>
                <w:rFonts w:asciiTheme="minorHAnsi" w:hAnsiTheme="minorHAnsi" w:cstheme="minorHAnsi"/>
                <w:sz w:val="12"/>
                <w:szCs w:val="12"/>
              </w:rPr>
              <w:t xml:space="preserve">herapy </w:t>
            </w:r>
            <w:r>
              <w:rPr>
                <w:rFonts w:asciiTheme="minorHAnsi" w:hAnsiTheme="minorHAnsi" w:cstheme="minorHAnsi"/>
                <w:sz w:val="12"/>
                <w:szCs w:val="12"/>
              </w:rPr>
              <w:t>s</w:t>
            </w:r>
            <w:r w:rsidRPr="00EB1B52">
              <w:rPr>
                <w:rFonts w:asciiTheme="minorHAnsi" w:hAnsiTheme="minorHAnsi" w:cstheme="minorHAnsi"/>
                <w:sz w:val="12"/>
                <w:szCs w:val="12"/>
              </w:rPr>
              <w:t>essions</w:t>
            </w:r>
          </w:p>
        </w:tc>
        <w:tc>
          <w:tcPr>
            <w:tcW w:w="2957" w:type="pct"/>
          </w:tcPr>
          <w:p w14:paraId="661FD9C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crying, really really really, really really, yelled, cried, really felt used, felt used, days just bed, know express really, just bed not</w:t>
            </w:r>
          </w:p>
        </w:tc>
        <w:tc>
          <w:tcPr>
            <w:tcW w:w="269" w:type="pct"/>
            <w:vAlign w:val="bottom"/>
          </w:tcPr>
          <w:p w14:paraId="6EF2CE1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51</w:t>
            </w:r>
          </w:p>
        </w:tc>
        <w:tc>
          <w:tcPr>
            <w:tcW w:w="215" w:type="pct"/>
            <w:vAlign w:val="bottom"/>
          </w:tcPr>
          <w:p w14:paraId="73D8E23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54834FFA" w14:textId="77777777" w:rsidTr="00404E8B">
        <w:trPr>
          <w:trHeight w:val="113"/>
          <w:jc w:val="center"/>
        </w:trPr>
        <w:tc>
          <w:tcPr>
            <w:tcW w:w="215" w:type="pct"/>
          </w:tcPr>
          <w:p w14:paraId="37FAF174"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40</w:t>
            </w:r>
          </w:p>
        </w:tc>
        <w:tc>
          <w:tcPr>
            <w:tcW w:w="1344" w:type="pct"/>
          </w:tcPr>
          <w:p w14:paraId="310DB32D" w14:textId="3AE6241E"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Trust </w:t>
            </w:r>
            <w:r>
              <w:rPr>
                <w:rFonts w:asciiTheme="minorHAnsi" w:hAnsiTheme="minorHAnsi" w:cstheme="minorHAnsi"/>
                <w:sz w:val="12"/>
                <w:szCs w:val="12"/>
              </w:rPr>
              <w:t>i</w:t>
            </w:r>
            <w:r w:rsidRPr="00EB1B52">
              <w:rPr>
                <w:rFonts w:asciiTheme="minorHAnsi" w:hAnsiTheme="minorHAnsi" w:cstheme="minorHAnsi"/>
                <w:sz w:val="12"/>
                <w:szCs w:val="12"/>
              </w:rPr>
              <w:t xml:space="preserve">ssues regarding the </w:t>
            </w:r>
            <w:r>
              <w:rPr>
                <w:rFonts w:asciiTheme="minorHAnsi" w:hAnsiTheme="minorHAnsi" w:cstheme="minorHAnsi"/>
                <w:sz w:val="12"/>
                <w:szCs w:val="12"/>
              </w:rPr>
              <w:t>t</w:t>
            </w:r>
            <w:r w:rsidRPr="00EB1B52">
              <w:rPr>
                <w:rFonts w:asciiTheme="minorHAnsi" w:hAnsiTheme="minorHAnsi" w:cstheme="minorHAnsi"/>
                <w:sz w:val="12"/>
                <w:szCs w:val="12"/>
              </w:rPr>
              <w:t>herapist</w:t>
            </w:r>
          </w:p>
        </w:tc>
        <w:tc>
          <w:tcPr>
            <w:tcW w:w="2957" w:type="pct"/>
          </w:tcPr>
          <w:p w14:paraId="759F9C7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trust, trust therapists, trust therapist, trust therapists anymore, therapists anymore, not trust therapist, not trust, trust gone, trust therapist anymore, longer feel trust</w:t>
            </w:r>
          </w:p>
        </w:tc>
        <w:tc>
          <w:tcPr>
            <w:tcW w:w="269" w:type="pct"/>
            <w:vAlign w:val="bottom"/>
          </w:tcPr>
          <w:p w14:paraId="07434AC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51</w:t>
            </w:r>
          </w:p>
        </w:tc>
        <w:tc>
          <w:tcPr>
            <w:tcW w:w="215" w:type="pct"/>
            <w:vAlign w:val="bottom"/>
          </w:tcPr>
          <w:p w14:paraId="3B9815A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59DA27D8" w14:textId="77777777" w:rsidTr="00404E8B">
        <w:trPr>
          <w:trHeight w:val="113"/>
          <w:jc w:val="center"/>
        </w:trPr>
        <w:tc>
          <w:tcPr>
            <w:tcW w:w="215" w:type="pct"/>
          </w:tcPr>
          <w:p w14:paraId="4CA01F62"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41</w:t>
            </w:r>
          </w:p>
        </w:tc>
        <w:tc>
          <w:tcPr>
            <w:tcW w:w="1344" w:type="pct"/>
          </w:tcPr>
          <w:p w14:paraId="35E0CC37" w14:textId="4BBEAC35"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Ineffective </w:t>
            </w:r>
            <w:r>
              <w:rPr>
                <w:rFonts w:asciiTheme="minorHAnsi" w:hAnsiTheme="minorHAnsi" w:cstheme="minorHAnsi"/>
                <w:sz w:val="12"/>
                <w:szCs w:val="12"/>
              </w:rPr>
              <w:t>t</w:t>
            </w:r>
            <w:r w:rsidRPr="00EB1B52">
              <w:rPr>
                <w:rFonts w:asciiTheme="minorHAnsi" w:hAnsiTheme="minorHAnsi" w:cstheme="minorHAnsi"/>
                <w:sz w:val="12"/>
                <w:szCs w:val="12"/>
              </w:rPr>
              <w:t xml:space="preserve">reatment of </w:t>
            </w:r>
            <w:r>
              <w:rPr>
                <w:rFonts w:asciiTheme="minorHAnsi" w:hAnsiTheme="minorHAnsi" w:cstheme="minorHAnsi"/>
                <w:sz w:val="12"/>
                <w:szCs w:val="12"/>
              </w:rPr>
              <w:t>s</w:t>
            </w:r>
            <w:r w:rsidRPr="00EB1B52">
              <w:rPr>
                <w:rFonts w:asciiTheme="minorHAnsi" w:hAnsiTheme="minorHAnsi" w:cstheme="minorHAnsi"/>
                <w:sz w:val="12"/>
                <w:szCs w:val="12"/>
              </w:rPr>
              <w:t xml:space="preserve">leep </w:t>
            </w:r>
            <w:r>
              <w:rPr>
                <w:rFonts w:asciiTheme="minorHAnsi" w:hAnsiTheme="minorHAnsi" w:cstheme="minorHAnsi"/>
                <w:sz w:val="12"/>
                <w:szCs w:val="12"/>
              </w:rPr>
              <w:t>p</w:t>
            </w:r>
            <w:r w:rsidRPr="00EB1B52">
              <w:rPr>
                <w:rFonts w:asciiTheme="minorHAnsi" w:hAnsiTheme="minorHAnsi" w:cstheme="minorHAnsi"/>
                <w:sz w:val="12"/>
                <w:szCs w:val="12"/>
              </w:rPr>
              <w:t>roblems</w:t>
            </w:r>
          </w:p>
        </w:tc>
        <w:tc>
          <w:tcPr>
            <w:tcW w:w="2957" w:type="pct"/>
          </w:tcPr>
          <w:p w14:paraId="0C073D1D"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sleep, bed, sleeping, sleep hygiene, sleep not, hygiene, melatonin, sleep bed, sleep studies, psychiatry repeatedly fails</w:t>
            </w:r>
          </w:p>
        </w:tc>
        <w:tc>
          <w:tcPr>
            <w:tcW w:w="269" w:type="pct"/>
            <w:vAlign w:val="bottom"/>
          </w:tcPr>
          <w:p w14:paraId="0CC040EE"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49</w:t>
            </w:r>
          </w:p>
        </w:tc>
        <w:tc>
          <w:tcPr>
            <w:tcW w:w="215" w:type="pct"/>
            <w:vAlign w:val="bottom"/>
          </w:tcPr>
          <w:p w14:paraId="4687913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0C645D3F" w14:textId="77777777" w:rsidTr="00404E8B">
        <w:trPr>
          <w:trHeight w:val="113"/>
          <w:jc w:val="center"/>
        </w:trPr>
        <w:tc>
          <w:tcPr>
            <w:tcW w:w="215" w:type="pct"/>
          </w:tcPr>
          <w:p w14:paraId="21376CE7"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42</w:t>
            </w:r>
          </w:p>
        </w:tc>
        <w:tc>
          <w:tcPr>
            <w:tcW w:w="1344" w:type="pct"/>
          </w:tcPr>
          <w:p w14:paraId="66598ED1" w14:textId="60AAD4A3"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Avoidance of </w:t>
            </w:r>
            <w:r>
              <w:rPr>
                <w:rFonts w:asciiTheme="minorHAnsi" w:hAnsiTheme="minorHAnsi" w:cstheme="minorHAnsi"/>
                <w:sz w:val="12"/>
                <w:szCs w:val="12"/>
              </w:rPr>
              <w:t>a</w:t>
            </w:r>
            <w:r w:rsidRPr="00EB1B52">
              <w:rPr>
                <w:rFonts w:asciiTheme="minorHAnsi" w:hAnsiTheme="minorHAnsi" w:cstheme="minorHAnsi"/>
                <w:sz w:val="12"/>
                <w:szCs w:val="12"/>
              </w:rPr>
              <w:t xml:space="preserve">ddressing </w:t>
            </w:r>
            <w:r>
              <w:rPr>
                <w:rFonts w:asciiTheme="minorHAnsi" w:hAnsiTheme="minorHAnsi" w:cstheme="minorHAnsi"/>
                <w:sz w:val="12"/>
                <w:szCs w:val="12"/>
              </w:rPr>
              <w:t>d</w:t>
            </w:r>
            <w:r w:rsidRPr="00EB1B52">
              <w:rPr>
                <w:rFonts w:asciiTheme="minorHAnsi" w:hAnsiTheme="minorHAnsi" w:cstheme="minorHAnsi"/>
                <w:sz w:val="12"/>
                <w:szCs w:val="12"/>
              </w:rPr>
              <w:t xml:space="preserve">ifficult </w:t>
            </w:r>
            <w:r>
              <w:rPr>
                <w:rFonts w:asciiTheme="minorHAnsi" w:hAnsiTheme="minorHAnsi" w:cstheme="minorHAnsi"/>
                <w:sz w:val="12"/>
                <w:szCs w:val="12"/>
              </w:rPr>
              <w:t>t</w:t>
            </w:r>
            <w:r w:rsidRPr="00EB1B52">
              <w:rPr>
                <w:rFonts w:asciiTheme="minorHAnsi" w:hAnsiTheme="minorHAnsi" w:cstheme="minorHAnsi"/>
                <w:sz w:val="12"/>
                <w:szCs w:val="12"/>
              </w:rPr>
              <w:t xml:space="preserve">opics in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14C8CAE9" w14:textId="0B6025B1"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bring, past think, well</w:t>
            </w:r>
            <w:r>
              <w:rPr>
                <w:rFonts w:asciiTheme="minorHAnsi" w:hAnsiTheme="minorHAnsi" w:cstheme="minorHAnsi"/>
                <w:sz w:val="12"/>
                <w:szCs w:val="12"/>
              </w:rPr>
              <w:t xml:space="preserve"> </w:t>
            </w:r>
            <w:r w:rsidRPr="00EB1B52">
              <w:rPr>
                <w:rFonts w:asciiTheme="minorHAnsi" w:hAnsiTheme="minorHAnsi" w:cstheme="minorHAnsi"/>
                <w:sz w:val="12"/>
                <w:szCs w:val="12"/>
              </w:rPr>
              <w:t>meaning, bring therapist, makes uncomfortable, ask therapist, not told psychologist, open touch, occur not realize, open therapist not</w:t>
            </w:r>
          </w:p>
        </w:tc>
        <w:tc>
          <w:tcPr>
            <w:tcW w:w="269" w:type="pct"/>
            <w:vAlign w:val="bottom"/>
          </w:tcPr>
          <w:p w14:paraId="761CFE1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43</w:t>
            </w:r>
          </w:p>
        </w:tc>
        <w:tc>
          <w:tcPr>
            <w:tcW w:w="215" w:type="pct"/>
            <w:vAlign w:val="bottom"/>
          </w:tcPr>
          <w:p w14:paraId="514CDA6D"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0.2</w:t>
            </w:r>
          </w:p>
        </w:tc>
      </w:tr>
      <w:tr w:rsidR="00404E8B" w:rsidRPr="00EB1B52" w14:paraId="39CD36B2" w14:textId="77777777" w:rsidTr="00404E8B">
        <w:trPr>
          <w:trHeight w:val="113"/>
          <w:jc w:val="center"/>
        </w:trPr>
        <w:tc>
          <w:tcPr>
            <w:tcW w:w="215" w:type="pct"/>
          </w:tcPr>
          <w:p w14:paraId="0159DE9B"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43</w:t>
            </w:r>
          </w:p>
        </w:tc>
        <w:tc>
          <w:tcPr>
            <w:tcW w:w="1344" w:type="pct"/>
          </w:tcPr>
          <w:p w14:paraId="6FBD93EE" w14:textId="7C9A7AF4"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Perceived </w:t>
            </w:r>
            <w:r>
              <w:rPr>
                <w:rFonts w:asciiTheme="minorHAnsi" w:hAnsiTheme="minorHAnsi" w:cstheme="minorHAnsi"/>
                <w:sz w:val="12"/>
                <w:szCs w:val="12"/>
              </w:rPr>
              <w:t>i</w:t>
            </w:r>
            <w:r w:rsidRPr="00EB1B52">
              <w:rPr>
                <w:rFonts w:asciiTheme="minorHAnsi" w:hAnsiTheme="minorHAnsi" w:cstheme="minorHAnsi"/>
                <w:sz w:val="12"/>
                <w:szCs w:val="12"/>
              </w:rPr>
              <w:t xml:space="preserve">nadequate </w:t>
            </w:r>
            <w:r>
              <w:rPr>
                <w:rFonts w:asciiTheme="minorHAnsi" w:hAnsiTheme="minorHAnsi" w:cstheme="minorHAnsi"/>
                <w:sz w:val="12"/>
                <w:szCs w:val="12"/>
              </w:rPr>
              <w:t>t</w:t>
            </w:r>
            <w:r w:rsidRPr="00EB1B52">
              <w:rPr>
                <w:rFonts w:asciiTheme="minorHAnsi" w:hAnsiTheme="minorHAnsi" w:cstheme="minorHAnsi"/>
                <w:sz w:val="12"/>
                <w:szCs w:val="12"/>
              </w:rPr>
              <w:t xml:space="preserve">reatment of </w:t>
            </w:r>
            <w:r>
              <w:rPr>
                <w:rFonts w:asciiTheme="minorHAnsi" w:hAnsiTheme="minorHAnsi" w:cstheme="minorHAnsi"/>
                <w:sz w:val="12"/>
                <w:szCs w:val="12"/>
              </w:rPr>
              <w:t>c</w:t>
            </w:r>
            <w:r w:rsidRPr="00EB1B52">
              <w:rPr>
                <w:rFonts w:asciiTheme="minorHAnsi" w:hAnsiTheme="minorHAnsi" w:cstheme="minorHAnsi"/>
                <w:sz w:val="12"/>
                <w:szCs w:val="12"/>
              </w:rPr>
              <w:t>lients</w:t>
            </w:r>
          </w:p>
        </w:tc>
        <w:tc>
          <w:tcPr>
            <w:tcW w:w="2957" w:type="pct"/>
          </w:tcPr>
          <w:p w14:paraId="56E1176F" w14:textId="12E236E2"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client, clients, they</w:t>
            </w:r>
            <w:r>
              <w:rPr>
                <w:rFonts w:asciiTheme="minorHAnsi" w:hAnsiTheme="minorHAnsi" w:cstheme="minorHAnsi"/>
                <w:sz w:val="12"/>
                <w:szCs w:val="12"/>
              </w:rPr>
              <w:t xml:space="preserve"> </w:t>
            </w:r>
            <w:r w:rsidRPr="00EB1B52">
              <w:rPr>
                <w:rFonts w:asciiTheme="minorHAnsi" w:hAnsiTheme="minorHAnsi" w:cstheme="minorHAnsi"/>
                <w:sz w:val="12"/>
                <w:szCs w:val="12"/>
              </w:rPr>
              <w:t>would leaving, client service, client not, service, just client, minimizing, company, client abandonment</w:t>
            </w:r>
          </w:p>
        </w:tc>
        <w:tc>
          <w:tcPr>
            <w:tcW w:w="269" w:type="pct"/>
            <w:vAlign w:val="bottom"/>
          </w:tcPr>
          <w:p w14:paraId="144CDA0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42</w:t>
            </w:r>
          </w:p>
        </w:tc>
        <w:tc>
          <w:tcPr>
            <w:tcW w:w="215" w:type="pct"/>
            <w:vAlign w:val="bottom"/>
          </w:tcPr>
          <w:p w14:paraId="6354730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094DA229" w14:textId="77777777" w:rsidTr="00404E8B">
        <w:trPr>
          <w:trHeight w:val="113"/>
          <w:jc w:val="center"/>
        </w:trPr>
        <w:tc>
          <w:tcPr>
            <w:tcW w:w="215" w:type="pct"/>
          </w:tcPr>
          <w:p w14:paraId="10B82721"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44</w:t>
            </w:r>
          </w:p>
        </w:tc>
        <w:tc>
          <w:tcPr>
            <w:tcW w:w="1344" w:type="pct"/>
          </w:tcPr>
          <w:p w14:paraId="03C1D603" w14:textId="0E3A5D01"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Inadequate </w:t>
            </w:r>
            <w:r>
              <w:rPr>
                <w:rFonts w:asciiTheme="minorHAnsi" w:hAnsiTheme="minorHAnsi" w:cstheme="minorHAnsi"/>
                <w:sz w:val="12"/>
                <w:szCs w:val="12"/>
              </w:rPr>
              <w:t>b</w:t>
            </w:r>
            <w:r w:rsidRPr="00EB1B52">
              <w:rPr>
                <w:rFonts w:asciiTheme="minorHAnsi" w:hAnsiTheme="minorHAnsi" w:cstheme="minorHAnsi"/>
                <w:sz w:val="12"/>
                <w:szCs w:val="12"/>
              </w:rPr>
              <w:t xml:space="preserve">ehavior of </w:t>
            </w:r>
            <w:r>
              <w:rPr>
                <w:rFonts w:asciiTheme="minorHAnsi" w:hAnsiTheme="minorHAnsi" w:cstheme="minorHAnsi"/>
                <w:sz w:val="12"/>
                <w:szCs w:val="12"/>
              </w:rPr>
              <w:t>t</w:t>
            </w:r>
            <w:r w:rsidRPr="00EB1B52">
              <w:rPr>
                <w:rFonts w:asciiTheme="minorHAnsi" w:hAnsiTheme="minorHAnsi" w:cstheme="minorHAnsi"/>
                <w:sz w:val="12"/>
                <w:szCs w:val="12"/>
              </w:rPr>
              <w:t xml:space="preserve">herapist in </w:t>
            </w:r>
            <w:r>
              <w:rPr>
                <w:rFonts w:asciiTheme="minorHAnsi" w:hAnsiTheme="minorHAnsi" w:cstheme="minorHAnsi"/>
                <w:sz w:val="12"/>
                <w:szCs w:val="12"/>
              </w:rPr>
              <w:t>a</w:t>
            </w:r>
            <w:r w:rsidRPr="00EB1B52">
              <w:rPr>
                <w:rFonts w:asciiTheme="minorHAnsi" w:hAnsiTheme="minorHAnsi" w:cstheme="minorHAnsi"/>
                <w:sz w:val="12"/>
                <w:szCs w:val="12"/>
              </w:rPr>
              <w:t xml:space="preserve">nxiety </w:t>
            </w:r>
            <w:r>
              <w:rPr>
                <w:rFonts w:asciiTheme="minorHAnsi" w:hAnsiTheme="minorHAnsi" w:cstheme="minorHAnsi"/>
                <w:sz w:val="12"/>
                <w:szCs w:val="12"/>
              </w:rPr>
              <w:t>t</w:t>
            </w:r>
            <w:r w:rsidRPr="00EB1B52">
              <w:rPr>
                <w:rFonts w:asciiTheme="minorHAnsi" w:hAnsiTheme="minorHAnsi" w:cstheme="minorHAnsi"/>
                <w:sz w:val="12"/>
                <w:szCs w:val="12"/>
              </w:rPr>
              <w:t>reatment</w:t>
            </w:r>
          </w:p>
        </w:tc>
        <w:tc>
          <w:tcPr>
            <w:tcW w:w="2957" w:type="pct"/>
          </w:tcPr>
          <w:p w14:paraId="3E3BED5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anxiety, talking anxiety, stop talking anxiety, anxiety focusing, refused really, refused really address, therapist refused really, address issue told, really address issue, progress anxiety</w:t>
            </w:r>
          </w:p>
        </w:tc>
        <w:tc>
          <w:tcPr>
            <w:tcW w:w="269" w:type="pct"/>
            <w:vAlign w:val="bottom"/>
          </w:tcPr>
          <w:p w14:paraId="1C0CB13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38</w:t>
            </w:r>
          </w:p>
        </w:tc>
        <w:tc>
          <w:tcPr>
            <w:tcW w:w="215" w:type="pct"/>
            <w:vAlign w:val="bottom"/>
          </w:tcPr>
          <w:p w14:paraId="2DF774EE"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4AF37788" w14:textId="77777777" w:rsidTr="00404E8B">
        <w:trPr>
          <w:trHeight w:val="113"/>
          <w:jc w:val="center"/>
        </w:trPr>
        <w:tc>
          <w:tcPr>
            <w:tcW w:w="215" w:type="pct"/>
          </w:tcPr>
          <w:p w14:paraId="0252AE41"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45</w:t>
            </w:r>
          </w:p>
        </w:tc>
        <w:tc>
          <w:tcPr>
            <w:tcW w:w="1344" w:type="pct"/>
          </w:tcPr>
          <w:p w14:paraId="38F39F4C" w14:textId="160D3082"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Perceived </w:t>
            </w:r>
            <w:r>
              <w:rPr>
                <w:rFonts w:asciiTheme="minorHAnsi" w:hAnsiTheme="minorHAnsi" w:cstheme="minorHAnsi"/>
                <w:sz w:val="12"/>
                <w:szCs w:val="12"/>
              </w:rPr>
              <w:t>i</w:t>
            </w:r>
            <w:r w:rsidRPr="00EB1B52">
              <w:rPr>
                <w:rFonts w:asciiTheme="minorHAnsi" w:hAnsiTheme="minorHAnsi" w:cstheme="minorHAnsi"/>
                <w:sz w:val="12"/>
                <w:szCs w:val="12"/>
              </w:rPr>
              <w:t xml:space="preserve">ncompetence of </w:t>
            </w:r>
            <w:r>
              <w:rPr>
                <w:rFonts w:asciiTheme="minorHAnsi" w:hAnsiTheme="minorHAnsi" w:cstheme="minorHAnsi"/>
                <w:sz w:val="12"/>
                <w:szCs w:val="12"/>
              </w:rPr>
              <w:t>p</w:t>
            </w:r>
            <w:r w:rsidRPr="00EB1B52">
              <w:rPr>
                <w:rFonts w:asciiTheme="minorHAnsi" w:hAnsiTheme="minorHAnsi" w:cstheme="minorHAnsi"/>
                <w:sz w:val="12"/>
                <w:szCs w:val="12"/>
              </w:rPr>
              <w:t>rofessionals</w:t>
            </w:r>
          </w:p>
        </w:tc>
        <w:tc>
          <w:tcPr>
            <w:tcW w:w="2957" w:type="pct"/>
          </w:tcPr>
          <w:p w14:paraId="7532FC7A"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professionals, expert, supposed expert, professional, experts, unlikely, entitled, field, point entire, people man discouraging</w:t>
            </w:r>
          </w:p>
        </w:tc>
        <w:tc>
          <w:tcPr>
            <w:tcW w:w="269" w:type="pct"/>
            <w:vAlign w:val="bottom"/>
          </w:tcPr>
          <w:p w14:paraId="400CCB4F"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38</w:t>
            </w:r>
          </w:p>
        </w:tc>
        <w:tc>
          <w:tcPr>
            <w:tcW w:w="215" w:type="pct"/>
            <w:vAlign w:val="bottom"/>
          </w:tcPr>
          <w:p w14:paraId="45E05A4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71611390" w14:textId="77777777" w:rsidTr="00404E8B">
        <w:trPr>
          <w:trHeight w:val="113"/>
          <w:jc w:val="center"/>
        </w:trPr>
        <w:tc>
          <w:tcPr>
            <w:tcW w:w="215" w:type="pct"/>
          </w:tcPr>
          <w:p w14:paraId="793D8946"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46</w:t>
            </w:r>
          </w:p>
        </w:tc>
        <w:tc>
          <w:tcPr>
            <w:tcW w:w="1344" w:type="pct"/>
          </w:tcPr>
          <w:p w14:paraId="48C83FB6" w14:textId="750C2A43"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Therapy </w:t>
            </w:r>
            <w:r>
              <w:rPr>
                <w:rFonts w:asciiTheme="minorHAnsi" w:hAnsiTheme="minorHAnsi" w:cstheme="minorHAnsi"/>
                <w:sz w:val="12"/>
                <w:szCs w:val="12"/>
              </w:rPr>
              <w:t>c</w:t>
            </w:r>
            <w:r w:rsidRPr="00EB1B52">
              <w:rPr>
                <w:rFonts w:asciiTheme="minorHAnsi" w:hAnsiTheme="minorHAnsi" w:cstheme="minorHAnsi"/>
                <w:sz w:val="12"/>
                <w:szCs w:val="12"/>
              </w:rPr>
              <w:t xml:space="preserve">osts </w:t>
            </w:r>
            <w:r>
              <w:rPr>
                <w:rFonts w:asciiTheme="minorHAnsi" w:hAnsiTheme="minorHAnsi" w:cstheme="minorHAnsi"/>
                <w:sz w:val="12"/>
                <w:szCs w:val="12"/>
              </w:rPr>
              <w:t>n</w:t>
            </w:r>
            <w:r w:rsidRPr="00EB1B52">
              <w:rPr>
                <w:rFonts w:asciiTheme="minorHAnsi" w:hAnsiTheme="minorHAnsi" w:cstheme="minorHAnsi"/>
                <w:sz w:val="12"/>
                <w:szCs w:val="12"/>
              </w:rPr>
              <w:t xml:space="preserve">ot </w:t>
            </w:r>
            <w:r>
              <w:rPr>
                <w:rFonts w:asciiTheme="minorHAnsi" w:hAnsiTheme="minorHAnsi" w:cstheme="minorHAnsi"/>
                <w:sz w:val="12"/>
                <w:szCs w:val="12"/>
              </w:rPr>
              <w:t>w</w:t>
            </w:r>
            <w:r w:rsidRPr="00EB1B52">
              <w:rPr>
                <w:rFonts w:asciiTheme="minorHAnsi" w:hAnsiTheme="minorHAnsi" w:cstheme="minorHAnsi"/>
                <w:sz w:val="12"/>
                <w:szCs w:val="12"/>
              </w:rPr>
              <w:t xml:space="preserve">orth </w:t>
            </w:r>
            <w:r>
              <w:rPr>
                <w:rFonts w:asciiTheme="minorHAnsi" w:hAnsiTheme="minorHAnsi" w:cstheme="minorHAnsi"/>
                <w:sz w:val="12"/>
                <w:szCs w:val="12"/>
              </w:rPr>
              <w:t>i</w:t>
            </w:r>
            <w:r w:rsidRPr="00EB1B52">
              <w:rPr>
                <w:rFonts w:asciiTheme="minorHAnsi" w:hAnsiTheme="minorHAnsi" w:cstheme="minorHAnsi"/>
                <w:sz w:val="12"/>
                <w:szCs w:val="12"/>
              </w:rPr>
              <w:t>t</w:t>
            </w:r>
          </w:p>
        </w:tc>
        <w:tc>
          <w:tcPr>
            <w:tcW w:w="2957" w:type="pct"/>
          </w:tcPr>
          <w:p w14:paraId="4540F791"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money, loop worries anxiety, expensive unemployed cost, wasting money run, worries anxiety, worries anxiety not, cost therapy generated, work wasting money, generated, plus expensive unemployed</w:t>
            </w:r>
          </w:p>
        </w:tc>
        <w:tc>
          <w:tcPr>
            <w:tcW w:w="269" w:type="pct"/>
            <w:vAlign w:val="bottom"/>
          </w:tcPr>
          <w:p w14:paraId="6866565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37</w:t>
            </w:r>
          </w:p>
        </w:tc>
        <w:tc>
          <w:tcPr>
            <w:tcW w:w="215" w:type="pct"/>
            <w:vAlign w:val="bottom"/>
          </w:tcPr>
          <w:p w14:paraId="390AE0DB"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16946111" w14:textId="77777777" w:rsidTr="00404E8B">
        <w:trPr>
          <w:trHeight w:val="113"/>
          <w:jc w:val="center"/>
        </w:trPr>
        <w:tc>
          <w:tcPr>
            <w:tcW w:w="215" w:type="pct"/>
          </w:tcPr>
          <w:p w14:paraId="34386BA2"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47</w:t>
            </w:r>
          </w:p>
        </w:tc>
        <w:tc>
          <w:tcPr>
            <w:tcW w:w="1344" w:type="pct"/>
          </w:tcPr>
          <w:p w14:paraId="7385E41D" w14:textId="7E3F7150"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w:t>
            </w:r>
            <w:r>
              <w:rPr>
                <w:rFonts w:asciiTheme="minorHAnsi" w:hAnsiTheme="minorHAnsi" w:cstheme="minorHAnsi"/>
                <w:sz w:val="12"/>
                <w:szCs w:val="12"/>
              </w:rPr>
              <w:t>d</w:t>
            </w:r>
            <w:r w:rsidRPr="00EB1B52">
              <w:rPr>
                <w:rFonts w:asciiTheme="minorHAnsi" w:hAnsiTheme="minorHAnsi" w:cstheme="minorHAnsi"/>
                <w:sz w:val="12"/>
                <w:szCs w:val="12"/>
              </w:rPr>
              <w:t xml:space="preserve">iagnostic </w:t>
            </w:r>
            <w:r>
              <w:rPr>
                <w:rFonts w:asciiTheme="minorHAnsi" w:hAnsiTheme="minorHAnsi" w:cstheme="minorHAnsi"/>
                <w:sz w:val="12"/>
                <w:szCs w:val="12"/>
              </w:rPr>
              <w:t>p</w:t>
            </w:r>
            <w:r w:rsidRPr="00EB1B52">
              <w:rPr>
                <w:rFonts w:asciiTheme="minorHAnsi" w:hAnsiTheme="minorHAnsi" w:cstheme="minorHAnsi"/>
                <w:sz w:val="12"/>
                <w:szCs w:val="12"/>
              </w:rPr>
              <w:t xml:space="preserve">rocess and </w:t>
            </w:r>
            <w:r>
              <w:rPr>
                <w:rFonts w:asciiTheme="minorHAnsi" w:hAnsiTheme="minorHAnsi" w:cstheme="minorHAnsi"/>
                <w:sz w:val="12"/>
                <w:szCs w:val="12"/>
              </w:rPr>
              <w:t>t</w:t>
            </w:r>
            <w:r w:rsidRPr="00EB1B52">
              <w:rPr>
                <w:rFonts w:asciiTheme="minorHAnsi" w:hAnsiTheme="minorHAnsi" w:cstheme="minorHAnsi"/>
                <w:sz w:val="12"/>
                <w:szCs w:val="12"/>
              </w:rPr>
              <w:t xml:space="preserve">reatment of </w:t>
            </w:r>
            <w:r>
              <w:rPr>
                <w:rFonts w:asciiTheme="minorHAnsi" w:hAnsiTheme="minorHAnsi" w:cstheme="minorHAnsi"/>
                <w:sz w:val="12"/>
                <w:szCs w:val="12"/>
              </w:rPr>
              <w:t>n</w:t>
            </w:r>
            <w:r w:rsidRPr="00EB1B52">
              <w:rPr>
                <w:rFonts w:asciiTheme="minorHAnsi" w:hAnsiTheme="minorHAnsi" w:cstheme="minorHAnsi"/>
                <w:sz w:val="12"/>
                <w:szCs w:val="12"/>
              </w:rPr>
              <w:t xml:space="preserve">arcissistic </w:t>
            </w:r>
            <w:r>
              <w:rPr>
                <w:rFonts w:asciiTheme="minorHAnsi" w:hAnsiTheme="minorHAnsi" w:cstheme="minorHAnsi"/>
                <w:sz w:val="12"/>
                <w:szCs w:val="12"/>
              </w:rPr>
              <w:t>p</w:t>
            </w:r>
            <w:r w:rsidRPr="00EB1B52">
              <w:rPr>
                <w:rFonts w:asciiTheme="minorHAnsi" w:hAnsiTheme="minorHAnsi" w:cstheme="minorHAnsi"/>
                <w:sz w:val="12"/>
                <w:szCs w:val="12"/>
              </w:rPr>
              <w:t xml:space="preserve">ersonality </w:t>
            </w:r>
            <w:r>
              <w:rPr>
                <w:rFonts w:asciiTheme="minorHAnsi" w:hAnsiTheme="minorHAnsi" w:cstheme="minorHAnsi"/>
                <w:sz w:val="12"/>
                <w:szCs w:val="12"/>
              </w:rPr>
              <w:t>di</w:t>
            </w:r>
            <w:r w:rsidRPr="00EB1B52">
              <w:rPr>
                <w:rFonts w:asciiTheme="minorHAnsi" w:hAnsiTheme="minorHAnsi" w:cstheme="minorHAnsi"/>
                <w:sz w:val="12"/>
                <w:szCs w:val="12"/>
              </w:rPr>
              <w:t>sorder</w:t>
            </w:r>
          </w:p>
        </w:tc>
        <w:tc>
          <w:tcPr>
            <w:tcW w:w="2957" w:type="pct"/>
          </w:tcPr>
          <w:p w14:paraId="728D2A90"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narcissistic, narc, narcissism, traits, narcissistic traits, narcs, covert, narcissist, npd, narc abuse</w:t>
            </w:r>
          </w:p>
        </w:tc>
        <w:tc>
          <w:tcPr>
            <w:tcW w:w="269" w:type="pct"/>
            <w:vAlign w:val="bottom"/>
          </w:tcPr>
          <w:p w14:paraId="2CA6C43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36</w:t>
            </w:r>
          </w:p>
        </w:tc>
        <w:tc>
          <w:tcPr>
            <w:tcW w:w="215" w:type="pct"/>
            <w:vAlign w:val="bottom"/>
          </w:tcPr>
          <w:p w14:paraId="14C2F742"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6A5FB3B1" w14:textId="77777777" w:rsidTr="00404E8B">
        <w:trPr>
          <w:trHeight w:val="113"/>
          <w:jc w:val="center"/>
        </w:trPr>
        <w:tc>
          <w:tcPr>
            <w:tcW w:w="215" w:type="pct"/>
          </w:tcPr>
          <w:p w14:paraId="555C8498"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48</w:t>
            </w:r>
          </w:p>
        </w:tc>
        <w:tc>
          <w:tcPr>
            <w:tcW w:w="1344" w:type="pct"/>
          </w:tcPr>
          <w:p w14:paraId="595796A1" w14:textId="47EE5105"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Dissatisfaction with </w:t>
            </w:r>
            <w:r>
              <w:rPr>
                <w:rFonts w:asciiTheme="minorHAnsi" w:hAnsiTheme="minorHAnsi" w:cstheme="minorHAnsi"/>
                <w:sz w:val="12"/>
                <w:szCs w:val="12"/>
              </w:rPr>
              <w:t>o</w:t>
            </w:r>
            <w:r w:rsidRPr="00EB1B52">
              <w:rPr>
                <w:rFonts w:asciiTheme="minorHAnsi" w:hAnsiTheme="minorHAnsi" w:cstheme="minorHAnsi"/>
                <w:sz w:val="12"/>
                <w:szCs w:val="12"/>
              </w:rPr>
              <w:t xml:space="preserve">nline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103A8F6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online, telehealth, online therapy, online therapists, online therapies, fan felt distant, highly preferred, fan felt, therapies not massive, preferred face face</w:t>
            </w:r>
          </w:p>
        </w:tc>
        <w:tc>
          <w:tcPr>
            <w:tcW w:w="269" w:type="pct"/>
            <w:vAlign w:val="bottom"/>
          </w:tcPr>
          <w:p w14:paraId="319C585B"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35</w:t>
            </w:r>
          </w:p>
        </w:tc>
        <w:tc>
          <w:tcPr>
            <w:tcW w:w="215" w:type="pct"/>
            <w:vAlign w:val="bottom"/>
          </w:tcPr>
          <w:p w14:paraId="55F67126"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1BC39887" w14:textId="77777777" w:rsidTr="00404E8B">
        <w:trPr>
          <w:trHeight w:val="113"/>
          <w:jc w:val="center"/>
        </w:trPr>
        <w:tc>
          <w:tcPr>
            <w:tcW w:w="215" w:type="pct"/>
          </w:tcPr>
          <w:p w14:paraId="747D74EC"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49</w:t>
            </w:r>
          </w:p>
        </w:tc>
        <w:tc>
          <w:tcPr>
            <w:tcW w:w="1344" w:type="pct"/>
          </w:tcPr>
          <w:p w14:paraId="0BFB89F5" w14:textId="161741A8"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Experiences of </w:t>
            </w:r>
            <w:r>
              <w:rPr>
                <w:rFonts w:asciiTheme="minorHAnsi" w:hAnsiTheme="minorHAnsi" w:cstheme="minorHAnsi"/>
                <w:sz w:val="12"/>
                <w:szCs w:val="12"/>
              </w:rPr>
              <w:t>b</w:t>
            </w:r>
            <w:r w:rsidRPr="00EB1B52">
              <w:rPr>
                <w:rFonts w:asciiTheme="minorHAnsi" w:hAnsiTheme="minorHAnsi" w:cstheme="minorHAnsi"/>
                <w:sz w:val="12"/>
                <w:szCs w:val="12"/>
              </w:rPr>
              <w:t xml:space="preserve">eing </w:t>
            </w:r>
            <w:r>
              <w:rPr>
                <w:rFonts w:asciiTheme="minorHAnsi" w:hAnsiTheme="minorHAnsi" w:cstheme="minorHAnsi"/>
                <w:sz w:val="12"/>
                <w:szCs w:val="12"/>
              </w:rPr>
              <w:t>g</w:t>
            </w:r>
            <w:r w:rsidRPr="00EB1B52">
              <w:rPr>
                <w:rFonts w:asciiTheme="minorHAnsi" w:hAnsiTheme="minorHAnsi" w:cstheme="minorHAnsi"/>
                <w:sz w:val="12"/>
                <w:szCs w:val="12"/>
              </w:rPr>
              <w:t xml:space="preserve">hosted by </w:t>
            </w:r>
            <w:r>
              <w:rPr>
                <w:rFonts w:asciiTheme="minorHAnsi" w:hAnsiTheme="minorHAnsi" w:cstheme="minorHAnsi"/>
                <w:sz w:val="12"/>
                <w:szCs w:val="12"/>
              </w:rPr>
              <w:t>t</w:t>
            </w:r>
            <w:r w:rsidRPr="00EB1B52">
              <w:rPr>
                <w:rFonts w:asciiTheme="minorHAnsi" w:hAnsiTheme="minorHAnsi" w:cstheme="minorHAnsi"/>
                <w:sz w:val="12"/>
                <w:szCs w:val="12"/>
              </w:rPr>
              <w:t>herapist</w:t>
            </w:r>
          </w:p>
        </w:tc>
        <w:tc>
          <w:tcPr>
            <w:tcW w:w="2957" w:type="pct"/>
          </w:tcPr>
          <w:p w14:paraId="4BE8382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ghosted, therapist ghosted, ghosted therapist, ghost, ghosted therapist ghosted, ghosting, months ago felt, years therapeutic, multiple times fucking, middle virtual therapy</w:t>
            </w:r>
          </w:p>
        </w:tc>
        <w:tc>
          <w:tcPr>
            <w:tcW w:w="269" w:type="pct"/>
            <w:vAlign w:val="bottom"/>
          </w:tcPr>
          <w:p w14:paraId="26BFC45B"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34</w:t>
            </w:r>
          </w:p>
        </w:tc>
        <w:tc>
          <w:tcPr>
            <w:tcW w:w="215" w:type="pct"/>
            <w:vAlign w:val="bottom"/>
          </w:tcPr>
          <w:p w14:paraId="25DC9EC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52169CC6" w14:textId="77777777" w:rsidTr="00404E8B">
        <w:trPr>
          <w:trHeight w:val="113"/>
          <w:jc w:val="center"/>
        </w:trPr>
        <w:tc>
          <w:tcPr>
            <w:tcW w:w="215" w:type="pct"/>
          </w:tcPr>
          <w:p w14:paraId="39BF25EC"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50</w:t>
            </w:r>
          </w:p>
        </w:tc>
        <w:tc>
          <w:tcPr>
            <w:tcW w:w="1344" w:type="pct"/>
          </w:tcPr>
          <w:p w14:paraId="751E8F05" w14:textId="224150C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Frustrations with </w:t>
            </w:r>
            <w:r>
              <w:rPr>
                <w:rFonts w:asciiTheme="minorHAnsi" w:hAnsiTheme="minorHAnsi" w:cstheme="minorHAnsi"/>
                <w:sz w:val="12"/>
                <w:szCs w:val="12"/>
              </w:rPr>
              <w:t>d</w:t>
            </w:r>
            <w:r w:rsidRPr="00EB1B52">
              <w:rPr>
                <w:rFonts w:asciiTheme="minorHAnsi" w:hAnsiTheme="minorHAnsi" w:cstheme="minorHAnsi"/>
                <w:sz w:val="12"/>
                <w:szCs w:val="12"/>
              </w:rPr>
              <w:t xml:space="preserve">iagnostic </w:t>
            </w:r>
            <w:r>
              <w:rPr>
                <w:rFonts w:asciiTheme="minorHAnsi" w:hAnsiTheme="minorHAnsi" w:cstheme="minorHAnsi"/>
                <w:sz w:val="12"/>
                <w:szCs w:val="12"/>
              </w:rPr>
              <w:t>p</w:t>
            </w:r>
            <w:r w:rsidRPr="00EB1B52">
              <w:rPr>
                <w:rFonts w:asciiTheme="minorHAnsi" w:hAnsiTheme="minorHAnsi" w:cstheme="minorHAnsi"/>
                <w:sz w:val="12"/>
                <w:szCs w:val="12"/>
              </w:rPr>
              <w:t xml:space="preserve">rocess and </w:t>
            </w:r>
            <w:r>
              <w:rPr>
                <w:rFonts w:asciiTheme="minorHAnsi" w:hAnsiTheme="minorHAnsi" w:cstheme="minorHAnsi"/>
                <w:sz w:val="12"/>
                <w:szCs w:val="12"/>
              </w:rPr>
              <w:t>t</w:t>
            </w:r>
            <w:r w:rsidRPr="00EB1B52">
              <w:rPr>
                <w:rFonts w:asciiTheme="minorHAnsi" w:hAnsiTheme="minorHAnsi" w:cstheme="minorHAnsi"/>
                <w:sz w:val="12"/>
                <w:szCs w:val="12"/>
              </w:rPr>
              <w:t>reatment of AVPD</w:t>
            </w:r>
          </w:p>
        </w:tc>
        <w:tc>
          <w:tcPr>
            <w:tcW w:w="2957" w:type="pct"/>
          </w:tcPr>
          <w:p w14:paraId="3061AD2D"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avpd, avpd not, not avpd, diagnosed avpd, avpd makes, diagnosis avpd, avpd diagnosis, bpd avpd, not avoid, constantly trying</w:t>
            </w:r>
          </w:p>
        </w:tc>
        <w:tc>
          <w:tcPr>
            <w:tcW w:w="269" w:type="pct"/>
            <w:vAlign w:val="bottom"/>
          </w:tcPr>
          <w:p w14:paraId="2E3D62A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34</w:t>
            </w:r>
          </w:p>
        </w:tc>
        <w:tc>
          <w:tcPr>
            <w:tcW w:w="215" w:type="pct"/>
            <w:vAlign w:val="bottom"/>
          </w:tcPr>
          <w:p w14:paraId="03FE693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0D794ED6" w14:textId="77777777" w:rsidTr="00404E8B">
        <w:trPr>
          <w:trHeight w:val="113"/>
          <w:jc w:val="center"/>
        </w:trPr>
        <w:tc>
          <w:tcPr>
            <w:tcW w:w="215" w:type="pct"/>
          </w:tcPr>
          <w:p w14:paraId="48892A33"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51</w:t>
            </w:r>
          </w:p>
        </w:tc>
        <w:tc>
          <w:tcPr>
            <w:tcW w:w="1344" w:type="pct"/>
          </w:tcPr>
          <w:p w14:paraId="5124D14D" w14:textId="552EE24F"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Perceived </w:t>
            </w:r>
            <w:r>
              <w:rPr>
                <w:rFonts w:asciiTheme="minorHAnsi" w:hAnsiTheme="minorHAnsi" w:cstheme="minorHAnsi"/>
                <w:sz w:val="12"/>
                <w:szCs w:val="12"/>
              </w:rPr>
              <w:t>i</w:t>
            </w:r>
            <w:r w:rsidRPr="00EB1B52">
              <w:rPr>
                <w:rFonts w:asciiTheme="minorHAnsi" w:hAnsiTheme="minorHAnsi" w:cstheme="minorHAnsi"/>
                <w:sz w:val="12"/>
                <w:szCs w:val="12"/>
              </w:rPr>
              <w:t xml:space="preserve">nsensitivity of </w:t>
            </w:r>
            <w:r>
              <w:rPr>
                <w:rFonts w:asciiTheme="minorHAnsi" w:hAnsiTheme="minorHAnsi" w:cstheme="minorHAnsi"/>
                <w:sz w:val="12"/>
                <w:szCs w:val="12"/>
              </w:rPr>
              <w:t>t</w:t>
            </w:r>
            <w:r w:rsidRPr="00EB1B52">
              <w:rPr>
                <w:rFonts w:asciiTheme="minorHAnsi" w:hAnsiTheme="minorHAnsi" w:cstheme="minorHAnsi"/>
                <w:sz w:val="12"/>
                <w:szCs w:val="12"/>
              </w:rPr>
              <w:t xml:space="preserve">herapists </w:t>
            </w:r>
            <w:r>
              <w:rPr>
                <w:rFonts w:asciiTheme="minorHAnsi" w:hAnsiTheme="minorHAnsi" w:cstheme="minorHAnsi"/>
                <w:sz w:val="12"/>
                <w:szCs w:val="12"/>
              </w:rPr>
              <w:t>t</w:t>
            </w:r>
            <w:r w:rsidRPr="00EB1B52">
              <w:rPr>
                <w:rFonts w:asciiTheme="minorHAnsi" w:hAnsiTheme="minorHAnsi" w:cstheme="minorHAnsi"/>
                <w:sz w:val="12"/>
                <w:szCs w:val="12"/>
              </w:rPr>
              <w:t xml:space="preserve">oward </w:t>
            </w:r>
            <w:r>
              <w:rPr>
                <w:rFonts w:asciiTheme="minorHAnsi" w:hAnsiTheme="minorHAnsi" w:cstheme="minorHAnsi"/>
                <w:sz w:val="12"/>
                <w:szCs w:val="12"/>
              </w:rPr>
              <w:t>p</w:t>
            </w:r>
            <w:r w:rsidRPr="00EB1B52">
              <w:rPr>
                <w:rFonts w:asciiTheme="minorHAnsi" w:hAnsiTheme="minorHAnsi" w:cstheme="minorHAnsi"/>
                <w:sz w:val="12"/>
                <w:szCs w:val="12"/>
              </w:rPr>
              <w:t xml:space="preserve">atients’ </w:t>
            </w:r>
            <w:r>
              <w:rPr>
                <w:rFonts w:asciiTheme="minorHAnsi" w:hAnsiTheme="minorHAnsi" w:cstheme="minorHAnsi"/>
                <w:sz w:val="12"/>
                <w:szCs w:val="12"/>
              </w:rPr>
              <w:t>a</w:t>
            </w:r>
            <w:r w:rsidRPr="00EB1B52">
              <w:rPr>
                <w:rFonts w:asciiTheme="minorHAnsi" w:hAnsiTheme="minorHAnsi" w:cstheme="minorHAnsi"/>
                <w:sz w:val="12"/>
                <w:szCs w:val="12"/>
              </w:rPr>
              <w:t xml:space="preserve">ppearance </w:t>
            </w:r>
            <w:r>
              <w:rPr>
                <w:rFonts w:asciiTheme="minorHAnsi" w:hAnsiTheme="minorHAnsi" w:cstheme="minorHAnsi"/>
                <w:sz w:val="12"/>
                <w:szCs w:val="12"/>
              </w:rPr>
              <w:t>c</w:t>
            </w:r>
            <w:r w:rsidRPr="00EB1B52">
              <w:rPr>
                <w:rFonts w:asciiTheme="minorHAnsi" w:hAnsiTheme="minorHAnsi" w:cstheme="minorHAnsi"/>
                <w:sz w:val="12"/>
                <w:szCs w:val="12"/>
              </w:rPr>
              <w:t>oncerns</w:t>
            </w:r>
          </w:p>
        </w:tc>
        <w:tc>
          <w:tcPr>
            <w:tcW w:w="2957" w:type="pct"/>
          </w:tcPr>
          <w:p w14:paraId="0C7E4A9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appearance, dysmorphia, body, body dysmorphia, body image, image, photo, ugly, photos, height</w:t>
            </w:r>
          </w:p>
        </w:tc>
        <w:tc>
          <w:tcPr>
            <w:tcW w:w="269" w:type="pct"/>
            <w:vAlign w:val="bottom"/>
          </w:tcPr>
          <w:p w14:paraId="640077F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32</w:t>
            </w:r>
          </w:p>
        </w:tc>
        <w:tc>
          <w:tcPr>
            <w:tcW w:w="215" w:type="pct"/>
            <w:vAlign w:val="bottom"/>
          </w:tcPr>
          <w:p w14:paraId="01073B44"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69BFBD30" w14:textId="77777777" w:rsidTr="00404E8B">
        <w:trPr>
          <w:trHeight w:val="113"/>
          <w:jc w:val="center"/>
        </w:trPr>
        <w:tc>
          <w:tcPr>
            <w:tcW w:w="215" w:type="pct"/>
          </w:tcPr>
          <w:p w14:paraId="01D224E4"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52</w:t>
            </w:r>
          </w:p>
        </w:tc>
        <w:tc>
          <w:tcPr>
            <w:tcW w:w="1344" w:type="pct"/>
          </w:tcPr>
          <w:p w14:paraId="75DDDFD5" w14:textId="13920522"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Negative </w:t>
            </w:r>
            <w:r>
              <w:rPr>
                <w:rFonts w:asciiTheme="minorHAnsi" w:hAnsiTheme="minorHAnsi" w:cstheme="minorHAnsi"/>
                <w:sz w:val="12"/>
                <w:szCs w:val="12"/>
              </w:rPr>
              <w:t>e</w:t>
            </w:r>
            <w:r w:rsidRPr="00EB1B52">
              <w:rPr>
                <w:rFonts w:asciiTheme="minorHAnsi" w:hAnsiTheme="minorHAnsi" w:cstheme="minorHAnsi"/>
                <w:sz w:val="12"/>
                <w:szCs w:val="12"/>
              </w:rPr>
              <w:t xml:space="preserve">xperiences in </w:t>
            </w:r>
            <w:r>
              <w:rPr>
                <w:rFonts w:asciiTheme="minorHAnsi" w:hAnsiTheme="minorHAnsi" w:cstheme="minorHAnsi"/>
                <w:sz w:val="12"/>
                <w:szCs w:val="12"/>
              </w:rPr>
              <w:t>g</w:t>
            </w:r>
            <w:r w:rsidRPr="00EB1B52">
              <w:rPr>
                <w:rFonts w:asciiTheme="minorHAnsi" w:hAnsiTheme="minorHAnsi" w:cstheme="minorHAnsi"/>
                <w:sz w:val="12"/>
                <w:szCs w:val="12"/>
              </w:rPr>
              <w:t xml:space="preserve">roup </w:t>
            </w:r>
            <w:r>
              <w:rPr>
                <w:rFonts w:asciiTheme="minorHAnsi" w:hAnsiTheme="minorHAnsi" w:cstheme="minorHAnsi"/>
                <w:sz w:val="12"/>
                <w:szCs w:val="12"/>
              </w:rPr>
              <w:t>t</w:t>
            </w:r>
            <w:r w:rsidRPr="00EB1B52">
              <w:rPr>
                <w:rFonts w:asciiTheme="minorHAnsi" w:hAnsiTheme="minorHAnsi" w:cstheme="minorHAnsi"/>
                <w:sz w:val="12"/>
                <w:szCs w:val="12"/>
              </w:rPr>
              <w:t>herapy</w:t>
            </w:r>
          </w:p>
        </w:tc>
        <w:tc>
          <w:tcPr>
            <w:tcW w:w="2957" w:type="pct"/>
          </w:tcPr>
          <w:p w14:paraId="5BE0DBE3"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group, group therapy, going group, going group therapy, group feel like, not group, group not, group sessions, group feel, story not</w:t>
            </w:r>
          </w:p>
        </w:tc>
        <w:tc>
          <w:tcPr>
            <w:tcW w:w="269" w:type="pct"/>
            <w:vAlign w:val="bottom"/>
          </w:tcPr>
          <w:p w14:paraId="5C60832E"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28</w:t>
            </w:r>
          </w:p>
        </w:tc>
        <w:tc>
          <w:tcPr>
            <w:tcW w:w="215" w:type="pct"/>
            <w:vAlign w:val="bottom"/>
          </w:tcPr>
          <w:p w14:paraId="7D95753E"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6763B259" w14:textId="77777777" w:rsidTr="00404E8B">
        <w:trPr>
          <w:trHeight w:val="113"/>
          <w:jc w:val="center"/>
        </w:trPr>
        <w:tc>
          <w:tcPr>
            <w:tcW w:w="215" w:type="pct"/>
          </w:tcPr>
          <w:p w14:paraId="7BC9C967"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53</w:t>
            </w:r>
          </w:p>
        </w:tc>
        <w:tc>
          <w:tcPr>
            <w:tcW w:w="1344" w:type="pct"/>
          </w:tcPr>
          <w:p w14:paraId="07407500" w14:textId="2B8D2251"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 xml:space="preserve">Negative </w:t>
            </w:r>
            <w:r>
              <w:rPr>
                <w:rFonts w:asciiTheme="minorHAnsi" w:hAnsiTheme="minorHAnsi" w:cstheme="minorHAnsi"/>
                <w:sz w:val="12"/>
                <w:szCs w:val="12"/>
              </w:rPr>
              <w:t>e</w:t>
            </w:r>
            <w:r w:rsidRPr="00EB1B52">
              <w:rPr>
                <w:rFonts w:asciiTheme="minorHAnsi" w:hAnsiTheme="minorHAnsi" w:cstheme="minorHAnsi"/>
                <w:sz w:val="12"/>
                <w:szCs w:val="12"/>
              </w:rPr>
              <w:t xml:space="preserve">xperiences with </w:t>
            </w:r>
            <w:r>
              <w:rPr>
                <w:rFonts w:asciiTheme="minorHAnsi" w:hAnsiTheme="minorHAnsi" w:cstheme="minorHAnsi"/>
                <w:sz w:val="12"/>
                <w:szCs w:val="12"/>
              </w:rPr>
              <w:t>m</w:t>
            </w:r>
            <w:r w:rsidRPr="00EB1B52">
              <w:rPr>
                <w:rFonts w:asciiTheme="minorHAnsi" w:hAnsiTheme="minorHAnsi" w:cstheme="minorHAnsi"/>
                <w:sz w:val="12"/>
                <w:szCs w:val="12"/>
              </w:rPr>
              <w:t xml:space="preserve">edical </w:t>
            </w:r>
            <w:r>
              <w:rPr>
                <w:rFonts w:asciiTheme="minorHAnsi" w:hAnsiTheme="minorHAnsi" w:cstheme="minorHAnsi"/>
                <w:sz w:val="12"/>
                <w:szCs w:val="12"/>
              </w:rPr>
              <w:t>p</w:t>
            </w:r>
            <w:r w:rsidRPr="00EB1B52">
              <w:rPr>
                <w:rFonts w:asciiTheme="minorHAnsi" w:hAnsiTheme="minorHAnsi" w:cstheme="minorHAnsi"/>
                <w:sz w:val="12"/>
                <w:szCs w:val="12"/>
              </w:rPr>
              <w:t>roviders</w:t>
            </w:r>
          </w:p>
        </w:tc>
        <w:tc>
          <w:tcPr>
            <w:tcW w:w="2957" w:type="pct"/>
          </w:tcPr>
          <w:p w14:paraId="4ED528C9"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disease, feel better disease, better disease, doctors, hates, taken help treatment, knows js, knows js makes, talk quarter, yes went years</w:t>
            </w:r>
          </w:p>
        </w:tc>
        <w:tc>
          <w:tcPr>
            <w:tcW w:w="269" w:type="pct"/>
            <w:vAlign w:val="bottom"/>
          </w:tcPr>
          <w:p w14:paraId="628A922A"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25</w:t>
            </w:r>
          </w:p>
        </w:tc>
        <w:tc>
          <w:tcPr>
            <w:tcW w:w="215" w:type="pct"/>
            <w:vAlign w:val="bottom"/>
          </w:tcPr>
          <w:p w14:paraId="79164BB7"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cs="Calibri"/>
                <w:color w:val="000000"/>
                <w:sz w:val="12"/>
                <w:szCs w:val="12"/>
              </w:rPr>
              <w:t>0.1</w:t>
            </w:r>
          </w:p>
        </w:tc>
      </w:tr>
      <w:tr w:rsidR="00404E8B" w:rsidRPr="00EB1B52" w14:paraId="250DD461" w14:textId="77777777" w:rsidTr="00404E8B">
        <w:trPr>
          <w:trHeight w:val="113"/>
          <w:jc w:val="center"/>
        </w:trPr>
        <w:tc>
          <w:tcPr>
            <w:tcW w:w="215" w:type="pct"/>
            <w:tcBorders>
              <w:bottom w:val="single" w:sz="8" w:space="0" w:color="auto"/>
            </w:tcBorders>
          </w:tcPr>
          <w:p w14:paraId="76BDFEBC"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-1</w:t>
            </w:r>
          </w:p>
        </w:tc>
        <w:tc>
          <w:tcPr>
            <w:tcW w:w="1344" w:type="pct"/>
            <w:tcBorders>
              <w:bottom w:val="single" w:sz="8" w:space="0" w:color="auto"/>
            </w:tcBorders>
          </w:tcPr>
          <w:p w14:paraId="71E25C8B"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Outliers</w:t>
            </w:r>
          </w:p>
        </w:tc>
        <w:tc>
          <w:tcPr>
            <w:tcW w:w="2957" w:type="pct"/>
            <w:tcBorders>
              <w:bottom w:val="single" w:sz="8" w:space="0" w:color="auto"/>
            </w:tcBorders>
          </w:tcPr>
          <w:p w14:paraId="14053038"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therapist, therapists, feel, help, just, therapy, no, really, know, therapist not</w:t>
            </w:r>
          </w:p>
        </w:tc>
        <w:tc>
          <w:tcPr>
            <w:tcW w:w="269" w:type="pct"/>
            <w:tcBorders>
              <w:bottom w:val="single" w:sz="8" w:space="0" w:color="auto"/>
            </w:tcBorders>
          </w:tcPr>
          <w:p w14:paraId="2617813A"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8</w:t>
            </w:r>
            <w:r>
              <w:rPr>
                <w:rFonts w:asciiTheme="minorHAnsi" w:hAnsiTheme="minorHAnsi" w:cstheme="minorHAnsi"/>
                <w:sz w:val="12"/>
                <w:szCs w:val="12"/>
              </w:rPr>
              <w:t>,</w:t>
            </w:r>
            <w:r w:rsidRPr="00EB1B52">
              <w:rPr>
                <w:rFonts w:asciiTheme="minorHAnsi" w:hAnsiTheme="minorHAnsi" w:cstheme="minorHAnsi"/>
                <w:sz w:val="12"/>
                <w:szCs w:val="12"/>
              </w:rPr>
              <w:t>099</w:t>
            </w:r>
          </w:p>
        </w:tc>
        <w:tc>
          <w:tcPr>
            <w:tcW w:w="215" w:type="pct"/>
            <w:tcBorders>
              <w:bottom w:val="single" w:sz="8" w:space="0" w:color="auto"/>
            </w:tcBorders>
          </w:tcPr>
          <w:p w14:paraId="6EC56057" w14:textId="77777777" w:rsidR="00404E8B" w:rsidRPr="00EB1B52" w:rsidRDefault="00404E8B" w:rsidP="00404E8B">
            <w:pPr>
              <w:tabs>
                <w:tab w:val="clear" w:pos="3068"/>
              </w:tabs>
              <w:spacing w:line="240" w:lineRule="auto"/>
              <w:ind w:firstLine="0"/>
              <w:rPr>
                <w:rFonts w:cs="Calibri"/>
                <w:color w:val="000000"/>
                <w:sz w:val="12"/>
                <w:szCs w:val="12"/>
                <w:shd w:val="clear" w:color="auto" w:fill="auto"/>
              </w:rPr>
            </w:pPr>
            <w:r w:rsidRPr="00EB1B52">
              <w:rPr>
                <w:rFonts w:cs="Calibri"/>
                <w:color w:val="000000"/>
                <w:sz w:val="12"/>
                <w:szCs w:val="12"/>
              </w:rPr>
              <w:t>28.8</w:t>
            </w:r>
          </w:p>
        </w:tc>
      </w:tr>
      <w:tr w:rsidR="00404E8B" w:rsidRPr="00EB1B52" w14:paraId="3A300E15" w14:textId="77777777" w:rsidTr="00404E8B">
        <w:trPr>
          <w:trHeight w:val="113"/>
          <w:jc w:val="center"/>
        </w:trPr>
        <w:tc>
          <w:tcPr>
            <w:tcW w:w="215" w:type="pct"/>
            <w:tcBorders>
              <w:top w:val="single" w:sz="8" w:space="0" w:color="auto"/>
              <w:bottom w:val="single" w:sz="8" w:space="0" w:color="auto"/>
            </w:tcBorders>
          </w:tcPr>
          <w:p w14:paraId="1E9960F0" w14:textId="77777777" w:rsidR="00404E8B" w:rsidRPr="00EB1B52" w:rsidRDefault="00404E8B" w:rsidP="00404E8B">
            <w:pPr>
              <w:tabs>
                <w:tab w:val="clear" w:pos="3068"/>
              </w:tabs>
              <w:spacing w:line="360" w:lineRule="auto"/>
              <w:ind w:firstLine="0"/>
              <w:rPr>
                <w:rFonts w:asciiTheme="minorHAnsi" w:eastAsia="Times New Roman" w:hAnsiTheme="minorHAnsi" w:cstheme="minorHAnsi"/>
                <w:color w:val="000000"/>
                <w:sz w:val="12"/>
                <w:szCs w:val="12"/>
                <w:shd w:val="clear" w:color="auto" w:fill="auto"/>
              </w:rPr>
            </w:pPr>
            <w:r w:rsidRPr="00EB1B52">
              <w:rPr>
                <w:rFonts w:asciiTheme="minorHAnsi" w:eastAsia="Times New Roman" w:hAnsiTheme="minorHAnsi" w:cstheme="minorHAnsi"/>
                <w:color w:val="000000"/>
                <w:sz w:val="12"/>
                <w:szCs w:val="12"/>
                <w:shd w:val="clear" w:color="auto" w:fill="auto"/>
              </w:rPr>
              <w:t xml:space="preserve">Total </w:t>
            </w:r>
          </w:p>
        </w:tc>
        <w:tc>
          <w:tcPr>
            <w:tcW w:w="1344" w:type="pct"/>
            <w:tcBorders>
              <w:top w:val="single" w:sz="8" w:space="0" w:color="auto"/>
              <w:bottom w:val="single" w:sz="8" w:space="0" w:color="auto"/>
            </w:tcBorders>
          </w:tcPr>
          <w:p w14:paraId="7D28868A"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w:t>
            </w:r>
          </w:p>
        </w:tc>
        <w:tc>
          <w:tcPr>
            <w:tcW w:w="2957" w:type="pct"/>
            <w:tcBorders>
              <w:top w:val="single" w:sz="8" w:space="0" w:color="auto"/>
              <w:bottom w:val="single" w:sz="8" w:space="0" w:color="auto"/>
            </w:tcBorders>
          </w:tcPr>
          <w:p w14:paraId="16BE548C"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w:t>
            </w:r>
          </w:p>
        </w:tc>
        <w:tc>
          <w:tcPr>
            <w:tcW w:w="269" w:type="pct"/>
            <w:tcBorders>
              <w:top w:val="single" w:sz="8" w:space="0" w:color="auto"/>
              <w:bottom w:val="single" w:sz="8" w:space="0" w:color="auto"/>
            </w:tcBorders>
          </w:tcPr>
          <w:p w14:paraId="1EBE2E71"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28</w:t>
            </w:r>
            <w:r>
              <w:rPr>
                <w:rFonts w:asciiTheme="minorHAnsi" w:hAnsiTheme="minorHAnsi" w:cstheme="minorHAnsi"/>
                <w:sz w:val="12"/>
                <w:szCs w:val="12"/>
              </w:rPr>
              <w:t>,</w:t>
            </w:r>
            <w:r w:rsidRPr="00EB1B52">
              <w:rPr>
                <w:rFonts w:asciiTheme="minorHAnsi" w:hAnsiTheme="minorHAnsi" w:cstheme="minorHAnsi"/>
                <w:sz w:val="12"/>
                <w:szCs w:val="12"/>
              </w:rPr>
              <w:t>079</w:t>
            </w:r>
          </w:p>
        </w:tc>
        <w:tc>
          <w:tcPr>
            <w:tcW w:w="215" w:type="pct"/>
            <w:tcBorders>
              <w:top w:val="single" w:sz="8" w:space="0" w:color="auto"/>
              <w:bottom w:val="single" w:sz="8" w:space="0" w:color="auto"/>
            </w:tcBorders>
          </w:tcPr>
          <w:p w14:paraId="010865A5" w14:textId="77777777" w:rsidR="00404E8B" w:rsidRPr="00EB1B52" w:rsidRDefault="00404E8B" w:rsidP="00404E8B">
            <w:pPr>
              <w:tabs>
                <w:tab w:val="clear" w:pos="3068"/>
              </w:tabs>
              <w:spacing w:line="360" w:lineRule="auto"/>
              <w:ind w:firstLine="0"/>
              <w:rPr>
                <w:rFonts w:asciiTheme="minorHAnsi" w:hAnsiTheme="minorHAnsi" w:cstheme="minorHAnsi"/>
                <w:sz w:val="12"/>
                <w:szCs w:val="12"/>
              </w:rPr>
            </w:pPr>
            <w:r w:rsidRPr="00EB1B52">
              <w:rPr>
                <w:rFonts w:asciiTheme="minorHAnsi" w:hAnsiTheme="minorHAnsi" w:cstheme="minorHAnsi"/>
                <w:sz w:val="12"/>
                <w:szCs w:val="12"/>
              </w:rPr>
              <w:t>100.0</w:t>
            </w:r>
          </w:p>
        </w:tc>
      </w:tr>
    </w:tbl>
    <w:p w14:paraId="60991CBC" w14:textId="0BFB4B8C" w:rsidR="00DF6815" w:rsidRPr="004C2DAD" w:rsidRDefault="00DF6815" w:rsidP="00DF6815">
      <w:pPr>
        <w:tabs>
          <w:tab w:val="clear" w:pos="3068"/>
        </w:tabs>
        <w:ind w:firstLine="0"/>
        <w:contextualSpacing/>
        <w:rPr>
          <w:rFonts w:asciiTheme="minorHAnsi" w:hAnsiTheme="minorHAnsi" w:cstheme="minorHAnsi"/>
          <w:bCs/>
          <w:szCs w:val="22"/>
        </w:rPr>
      </w:pPr>
      <w:r w:rsidRPr="004C2DAD">
        <w:rPr>
          <w:rFonts w:asciiTheme="minorHAnsi" w:hAnsiTheme="minorHAnsi" w:cstheme="minorHAnsi"/>
          <w:bCs/>
          <w:szCs w:val="22"/>
        </w:rPr>
        <w:t>The numbers re</w:t>
      </w:r>
      <w:r>
        <w:rPr>
          <w:rFonts w:asciiTheme="minorHAnsi" w:hAnsiTheme="minorHAnsi" w:cstheme="minorHAnsi"/>
          <w:bCs/>
          <w:szCs w:val="22"/>
        </w:rPr>
        <w:t>present</w:t>
      </w:r>
      <w:r w:rsidRPr="004C2DAD">
        <w:rPr>
          <w:rFonts w:asciiTheme="minorHAnsi" w:hAnsiTheme="minorHAnsi" w:cstheme="minorHAnsi"/>
          <w:bCs/>
          <w:szCs w:val="22"/>
        </w:rPr>
        <w:t xml:space="preserve"> the original cluster number</w:t>
      </w:r>
      <w:r>
        <w:rPr>
          <w:rFonts w:asciiTheme="minorHAnsi" w:hAnsiTheme="minorHAnsi" w:cstheme="minorHAnsi"/>
          <w:bCs/>
          <w:szCs w:val="22"/>
        </w:rPr>
        <w:t>s generated</w:t>
      </w:r>
      <w:r w:rsidRPr="004C2DAD">
        <w:rPr>
          <w:rFonts w:asciiTheme="minorHAnsi" w:hAnsiTheme="minorHAnsi" w:cstheme="minorHAnsi"/>
          <w:bCs/>
          <w:szCs w:val="22"/>
        </w:rPr>
        <w:t xml:space="preserve"> </w:t>
      </w:r>
      <w:r>
        <w:rPr>
          <w:rFonts w:asciiTheme="minorHAnsi" w:hAnsiTheme="minorHAnsi" w:cstheme="minorHAnsi"/>
          <w:bCs/>
          <w:szCs w:val="22"/>
        </w:rPr>
        <w:t>in Python. For each topic, the ten most frequent n-grams are listed.</w:t>
      </w:r>
    </w:p>
    <w:p w14:paraId="6D354A1D" w14:textId="77777777" w:rsidR="00DF6815" w:rsidRDefault="00DF6815" w:rsidP="001A3BAD">
      <w:pPr>
        <w:tabs>
          <w:tab w:val="clear" w:pos="3068"/>
        </w:tabs>
        <w:spacing w:after="160" w:line="240" w:lineRule="auto"/>
        <w:ind w:firstLine="0"/>
        <w:rPr>
          <w:rFonts w:asciiTheme="minorHAnsi" w:hAnsiTheme="minorHAnsi" w:cstheme="minorHAnsi"/>
          <w:bCs/>
          <w:szCs w:val="22"/>
        </w:rPr>
        <w:sectPr w:rsidR="00DF6815" w:rsidSect="001A3BAD">
          <w:headerReference w:type="default" r:id="rId8"/>
          <w:pgSz w:w="15840" w:h="12240" w:orient="landscape"/>
          <w:pgMar w:top="1440" w:right="1440" w:bottom="1440" w:left="1440" w:header="720" w:footer="720" w:gutter="0"/>
          <w:cols w:space="720"/>
          <w:docGrid w:linePitch="360"/>
        </w:sectPr>
      </w:pPr>
    </w:p>
    <w:p w14:paraId="57500440" w14:textId="6D1DE733" w:rsidR="000E1913" w:rsidRPr="00D70113" w:rsidRDefault="00D70113" w:rsidP="00A60952">
      <w:pPr>
        <w:ind w:firstLine="0"/>
        <w:rPr>
          <w:b/>
          <w:bCs/>
        </w:rPr>
      </w:pPr>
      <w:r w:rsidRPr="00D70113">
        <w:rPr>
          <w:b/>
          <w:bCs/>
        </w:rPr>
        <w:lastRenderedPageBreak/>
        <w:t>Supplementary Note 1</w:t>
      </w:r>
      <w:r w:rsidR="003856DB">
        <w:rPr>
          <w:b/>
          <w:bCs/>
        </w:rPr>
        <w:t>|</w:t>
      </w:r>
      <w:r w:rsidRPr="00D70113">
        <w:rPr>
          <w:b/>
          <w:bCs/>
        </w:rPr>
        <w:t xml:space="preserve">Instruction </w:t>
      </w:r>
      <w:r>
        <w:rPr>
          <w:b/>
          <w:bCs/>
        </w:rPr>
        <w:t>prompt</w:t>
      </w:r>
      <w:r w:rsidRPr="00D70113">
        <w:rPr>
          <w:b/>
          <w:bCs/>
        </w:rPr>
        <w:t xml:space="preserve"> for classification of personal psychotherapy dissatisfaction</w:t>
      </w:r>
    </w:p>
    <w:p w14:paraId="00BC6026" w14:textId="77777777" w:rsidR="00F1594A" w:rsidRDefault="00F1594A" w:rsidP="00F1594A">
      <w:pPr>
        <w:pStyle w:val="Codeblock"/>
      </w:pPr>
      <w:r w:rsidRPr="00F1594A">
        <w:t>prompt_template = """</w:t>
      </w:r>
      <w:r w:rsidRPr="00F1594A">
        <w:br/>
        <w:t xml:space="preserve">    ### INSTRUCTION: </w:t>
      </w:r>
      <w:r w:rsidRPr="00F1594A">
        <w:br/>
        <w:t xml:space="preserve">Your task is to classify online forum posts to determine if they relate to "Personal Psychotherapy Dissatisfaction." </w:t>
      </w:r>
      <w:r w:rsidRPr="00F1594A">
        <w:br/>
        <w:t>Provide the response for each post as either "Yes" or "No" only. Please adhere to the provided definition, examples, and criteria when making your classification. Additionally, provide a brief explanation for your decision,</w:t>
      </w:r>
      <w:r>
        <w:t xml:space="preserve"> </w:t>
      </w:r>
      <w:r w:rsidRPr="00F1594A">
        <w:t>summarizing the key factors or phrases in the post that led to your conclusion with a maximum of 20 words.</w:t>
      </w:r>
    </w:p>
    <w:p w14:paraId="11957FB7" w14:textId="77777777" w:rsidR="00F1594A" w:rsidRDefault="00F1594A" w:rsidP="00F1594A">
      <w:pPr>
        <w:pStyle w:val="Codeblock"/>
      </w:pPr>
      <w:r w:rsidRPr="00F1594A">
        <w:br/>
        <w:t xml:space="preserve">    ### DEFINITION:</w:t>
      </w:r>
      <w:r w:rsidRPr="00F1594A">
        <w:br/>
        <w:t xml:space="preserve">"Personal Psychotherapy Dissatisfaction" is defined as a negative experience or a feeling of being dissatisfied with one's own personal psychotherapy experience. </w:t>
      </w:r>
      <w:r w:rsidRPr="00F1594A">
        <w:br/>
        <w:t>This negative experience may relate to the therapy setting, the therapist (e.g., characteristics or behaviors of the therapist), the therapeutic process, the therapeutic approach, the patient’s behavior in therapy, patient stagnation or deterioration, costs, or access to personal psychotherapy. Posts must clearly indicate dissatisfaction with **one's own personal experience in therapy** to be classified as "Yes."</w:t>
      </w:r>
    </w:p>
    <w:p w14:paraId="33BFDF78" w14:textId="57AEC12C" w:rsidR="000E1913" w:rsidRDefault="00F1594A" w:rsidP="00F1594A">
      <w:pPr>
        <w:pStyle w:val="Codeblock"/>
      </w:pPr>
      <w:r w:rsidRPr="00F1594A">
        <w:br/>
        <w:t xml:space="preserve">    ### IMPORTANT NOTE: </w:t>
      </w:r>
      <w:r w:rsidRPr="00F1594A">
        <w:br/>
        <w:t>Posts discussing dissatisfaction in general, therapy advice for others, or unrelated topics (e.g., childhood trauma, general life difficulties, relationship issues, abuse) **must** be classified as "No" unless they explicitly mention dissatisfaction with the user's **own psychotherapy** experience.</w:t>
      </w:r>
      <w:r>
        <w:t xml:space="preserve"> </w:t>
      </w:r>
      <w:r w:rsidRPr="00F1594A">
        <w:br/>
        <w:t>A connection to the user's own therapy must be **explicitly mentioned or at least clearly implied** in the post. If this connection is not evident, classify the post as "No."</w:t>
      </w:r>
      <w:r w:rsidRPr="00F1594A">
        <w:br/>
        <w:t xml:space="preserve">Posts that express **general frustration or dissatisfaction, relationship difficulties, or emotional pain** without explicitly or clearly implying a connection to the user's own psychotherapy **must** be classified as "No." </w:t>
      </w:r>
      <w:r w:rsidRPr="00F1594A">
        <w:br/>
        <w:t>Negative language or strong emotional expressions alone are not enough to classify a post as "Yes."</w:t>
      </w:r>
      <w:r w:rsidRPr="00F1594A">
        <w:br/>
      </w:r>
      <w:r w:rsidRPr="00F1594A">
        <w:br/>
        <w:t xml:space="preserve">    ### CRITERIA: </w:t>
      </w:r>
      <w:r w:rsidRPr="00F1594A">
        <w:br/>
        <w:t>**First person pronouns** (e.g., I, me, my) referring to the person's own therapy.</w:t>
      </w:r>
      <w:r w:rsidRPr="00F1594A">
        <w:br/>
        <w:t>**Dissatisfaction** with the user’s own psychotherapy experience.</w:t>
      </w:r>
      <w:r w:rsidRPr="00F1594A">
        <w:br/>
      </w:r>
      <w:r w:rsidRPr="00F1594A">
        <w:br/>
      </w:r>
      <w:r>
        <w:t xml:space="preserve">    </w:t>
      </w:r>
      <w:r w:rsidRPr="00F1594A">
        <w:t>### EXAMPLES OF PERSONAL PSYCHOTHERAPY DISSATISFACTION ("Yes"):</w:t>
      </w:r>
      <w:r w:rsidRPr="00F1594A">
        <w:br/>
        <w:t>- I am dissatisfied with the progress I made so far in my therapy.</w:t>
      </w:r>
      <w:r w:rsidRPr="00F1594A">
        <w:br/>
      </w:r>
      <w:r w:rsidRPr="00F1594A">
        <w:lastRenderedPageBreak/>
        <w:t>- My therapist cannot understand me during my therapy sessions.</w:t>
      </w:r>
      <w:r w:rsidRPr="00F1594A">
        <w:br/>
        <w:t>- I am so frustrated with my therapist; he never listens to what I say.</w:t>
      </w:r>
      <w:r w:rsidRPr="00F1594A">
        <w:br/>
        <w:t>- My therapy sessions make me feel worse instead of better.</w:t>
      </w:r>
      <w:r w:rsidRPr="00F1594A">
        <w:br/>
        <w:t>- The cost of my therapy is too high, and I don’t feel it's worth it.</w:t>
      </w:r>
      <w:r w:rsidRPr="00F1594A">
        <w:br/>
      </w:r>
      <w:r w:rsidRPr="00F1594A">
        <w:br/>
        <w:t xml:space="preserve">    ### EXAMPLES OF NOT RELATED TO PERSONAL PSYCHOTHERAPY DISSATISFACTION ("No"):</w:t>
      </w:r>
      <w:r w:rsidRPr="00F1594A">
        <w:br/>
        <w:t>- If I were you, I would look for a new therapist. (General advice, not personal dissatisfaction)</w:t>
      </w:r>
      <w:r w:rsidRPr="00F1594A">
        <w:br/>
        <w:t>- I had a difficult childhood and don’t trust people easily. (Childhood issues but no mention of personal therapy dissatisfaction)</w:t>
      </w:r>
      <w:r w:rsidRPr="00F1594A">
        <w:br/>
        <w:t>- My therapy sessions are going well, and I am making steady progress. (Positive experience)</w:t>
      </w:r>
      <w:r w:rsidRPr="00F1594A">
        <w:br/>
        <w:t>- Therapy in general is too expensive for most people. (General statement, no personal dissatisfaction)</w:t>
      </w:r>
      <w:r w:rsidRPr="00F1594A">
        <w:br/>
        <w:t>- My partner treats me horribly, and I don't know what to do. (Relationship issues, not therapy dissatisfaction)</w:t>
      </w:r>
      <w:r w:rsidRPr="00F1594A">
        <w:br/>
        <w:t>"""</w:t>
      </w:r>
    </w:p>
    <w:p w14:paraId="2E9F3F07" w14:textId="77777777" w:rsidR="009C507F" w:rsidRDefault="009C507F">
      <w:pPr>
        <w:tabs>
          <w:tab w:val="clear" w:pos="3068"/>
        </w:tabs>
        <w:spacing w:after="160" w:line="259" w:lineRule="auto"/>
        <w:ind w:firstLine="0"/>
      </w:pPr>
      <w:r>
        <w:br w:type="page"/>
      </w:r>
    </w:p>
    <w:p w14:paraId="43AEB5E0" w14:textId="56145E75" w:rsidR="00A60952" w:rsidRPr="00D70113" w:rsidRDefault="00D70113" w:rsidP="00A60952">
      <w:pPr>
        <w:tabs>
          <w:tab w:val="clear" w:pos="3068"/>
        </w:tabs>
        <w:spacing w:after="240" w:line="240" w:lineRule="auto"/>
        <w:ind w:firstLine="0"/>
        <w:rPr>
          <w:b/>
          <w:bCs/>
        </w:rPr>
      </w:pPr>
      <w:r w:rsidRPr="00D70113">
        <w:rPr>
          <w:b/>
          <w:bCs/>
        </w:rPr>
        <w:lastRenderedPageBreak/>
        <w:t xml:space="preserve">Supplementary Note </w:t>
      </w:r>
      <w:r>
        <w:rPr>
          <w:b/>
          <w:bCs/>
        </w:rPr>
        <w:t>2</w:t>
      </w:r>
      <w:r w:rsidRPr="00D70113">
        <w:rPr>
          <w:b/>
          <w:bCs/>
        </w:rPr>
        <w:t>|</w:t>
      </w:r>
      <w:r w:rsidR="00A60952" w:rsidRPr="00D70113">
        <w:rPr>
          <w:b/>
          <w:bCs/>
        </w:rPr>
        <w:t xml:space="preserve">LLM </w:t>
      </w:r>
      <w:r w:rsidR="000C5F69" w:rsidRPr="00D70113">
        <w:rPr>
          <w:b/>
          <w:bCs/>
        </w:rPr>
        <w:t>e</w:t>
      </w:r>
      <w:r w:rsidR="00A60952" w:rsidRPr="00D70113">
        <w:rPr>
          <w:b/>
          <w:bCs/>
        </w:rPr>
        <w:t xml:space="preserve">xtraction </w:t>
      </w:r>
      <w:r w:rsidRPr="00D70113">
        <w:rPr>
          <w:b/>
          <w:bCs/>
        </w:rPr>
        <w:t>prompt</w:t>
      </w:r>
      <w:r w:rsidR="00A60952" w:rsidRPr="00D70113">
        <w:rPr>
          <w:b/>
          <w:bCs/>
        </w:rPr>
        <w:t xml:space="preserve"> for </w:t>
      </w:r>
      <w:r w:rsidR="000C5F69" w:rsidRPr="00D70113">
        <w:rPr>
          <w:b/>
          <w:bCs/>
        </w:rPr>
        <w:t>p</w:t>
      </w:r>
      <w:r w:rsidR="00A60952" w:rsidRPr="00D70113">
        <w:rPr>
          <w:b/>
          <w:bCs/>
        </w:rPr>
        <w:t xml:space="preserve">ersonal </w:t>
      </w:r>
      <w:r w:rsidR="000C5F69" w:rsidRPr="00D70113">
        <w:rPr>
          <w:b/>
          <w:bCs/>
        </w:rPr>
        <w:t>p</w:t>
      </w:r>
      <w:r w:rsidR="00A60952" w:rsidRPr="00D70113">
        <w:rPr>
          <w:b/>
          <w:bCs/>
        </w:rPr>
        <w:t xml:space="preserve">sychotherapy </w:t>
      </w:r>
      <w:r w:rsidR="000C5F69" w:rsidRPr="00D70113">
        <w:rPr>
          <w:b/>
          <w:bCs/>
        </w:rPr>
        <w:t>d</w:t>
      </w:r>
      <w:r w:rsidR="00A60952" w:rsidRPr="00D70113">
        <w:rPr>
          <w:b/>
          <w:bCs/>
        </w:rPr>
        <w:t xml:space="preserve">issatisfaction </w:t>
      </w:r>
      <w:r w:rsidR="000C5F69" w:rsidRPr="00D70113">
        <w:rPr>
          <w:b/>
          <w:bCs/>
        </w:rPr>
        <w:t>p</w:t>
      </w:r>
      <w:r w:rsidR="00A60952" w:rsidRPr="00D70113">
        <w:rPr>
          <w:b/>
          <w:bCs/>
        </w:rPr>
        <w:t>assages</w:t>
      </w:r>
    </w:p>
    <w:p w14:paraId="60261287" w14:textId="4D171806" w:rsidR="00E272B9" w:rsidRDefault="00815B8D" w:rsidP="00F95536">
      <w:pPr>
        <w:tabs>
          <w:tab w:val="clear" w:pos="3068"/>
        </w:tabs>
        <w:spacing w:after="240" w:line="240" w:lineRule="auto"/>
        <w:ind w:firstLine="0"/>
        <w:rPr>
          <w:rStyle w:val="CodeblockZchn"/>
        </w:rPr>
      </w:pPr>
      <w:r w:rsidRPr="00815B8D">
        <w:rPr>
          <w:rStyle w:val="CodeblockZchn"/>
        </w:rPr>
        <w:t>prompt_template = """</w:t>
      </w:r>
      <w:r w:rsidRPr="00815B8D">
        <w:rPr>
          <w:rStyle w:val="CodeblockZchn"/>
        </w:rPr>
        <w:br/>
        <w:t>### INSTRUCTION:</w:t>
      </w:r>
      <w:r w:rsidRPr="00815B8D">
        <w:rPr>
          <w:rStyle w:val="CodeblockZchn"/>
        </w:rPr>
        <w:br/>
        <w:t xml:space="preserve">The following chunk has been classified as "Yes" for Personal Psychotherapy Dissatisfaction: "{chunk}".  </w:t>
      </w:r>
      <w:r w:rsidRPr="00815B8D">
        <w:rPr>
          <w:rStyle w:val="CodeblockZchn"/>
        </w:rPr>
        <w:br/>
        <w:t xml:space="preserve">Your task is to extract **only the specific text passages** that directly indicate dissatisfaction with the user's own </w:t>
      </w:r>
      <w:r w:rsidRPr="00815B8D">
        <w:rPr>
          <w:rStyle w:val="CodeblockZchn"/>
        </w:rPr>
        <w:br/>
        <w:t xml:space="preserve">psychotherapy experience.  </w:t>
      </w:r>
      <w:r w:rsidRPr="00815B8D">
        <w:rPr>
          <w:rStyle w:val="CodeblockZchn"/>
        </w:rPr>
        <w:br/>
      </w:r>
      <w:r w:rsidRPr="00815B8D">
        <w:rPr>
          <w:rStyle w:val="CodeblockZchn"/>
        </w:rPr>
        <w:br/>
        <w:t>### DEFINITION:</w:t>
      </w:r>
      <w:r w:rsidRPr="00815B8D">
        <w:rPr>
          <w:rStyle w:val="CodeblockZchn"/>
        </w:rPr>
        <w:br/>
        <w:t xml:space="preserve">"Personal Psychotherapy Dissatisfaction" is defined as a negative experience or a feeling of being dissatisfied with </w:t>
      </w:r>
      <w:r w:rsidRPr="00815B8D">
        <w:rPr>
          <w:rStyle w:val="CodeblockZchn"/>
        </w:rPr>
        <w:br/>
        <w:t xml:space="preserve">one's own personal psychotherapy experience. This negative experience may relate to the therapy setting, the therapist </w:t>
      </w:r>
      <w:r w:rsidRPr="00815B8D">
        <w:rPr>
          <w:rStyle w:val="CodeblockZchn"/>
        </w:rPr>
        <w:br/>
        <w:t xml:space="preserve">(e.g., characteristics or behaviors), the therapeutic process, the therapeutic approach, the patient’s behavior in </w:t>
      </w:r>
      <w:r w:rsidRPr="00815B8D">
        <w:rPr>
          <w:rStyle w:val="CodeblockZchn"/>
        </w:rPr>
        <w:br/>
        <w:t xml:space="preserve">therapy, patient stagnation or deterioration, costs, or access to personal psychotherapy. The extracted text must </w:t>
      </w:r>
      <w:r w:rsidRPr="00815B8D">
        <w:rPr>
          <w:rStyle w:val="CodeblockZchn"/>
        </w:rPr>
        <w:br/>
        <w:t>clearly indicate dissatisfaction with **the user's own personal therapy experience**.</w:t>
      </w:r>
      <w:r w:rsidRPr="00815B8D">
        <w:rPr>
          <w:rStyle w:val="CodeblockZchn"/>
        </w:rPr>
        <w:br/>
      </w:r>
      <w:r w:rsidRPr="00815B8D">
        <w:rPr>
          <w:rStyle w:val="CodeblockZchn"/>
        </w:rPr>
        <w:br/>
        <w:t xml:space="preserve">### IMPORTANT NOTE:  </w:t>
      </w:r>
      <w:r w:rsidRPr="00815B8D">
        <w:rPr>
          <w:rStyle w:val="CodeblockZchn"/>
        </w:rPr>
        <w:br/>
        <w:t xml:space="preserve">- Only include text passages that explicitly mention dissatisfaction with the user's **own psychotherapy** experience.  </w:t>
      </w:r>
      <w:r w:rsidRPr="00815B8D">
        <w:rPr>
          <w:rStyle w:val="CodeblockZchn"/>
        </w:rPr>
        <w:br/>
        <w:t xml:space="preserve">- Exclude statements that focus on external factors (e.g., family, friends, general life issues) unless they are directly tied to dissatisfaction with therapy.  </w:t>
      </w:r>
      <w:r w:rsidRPr="00815B8D">
        <w:rPr>
          <w:rStyle w:val="CodeblockZchn"/>
        </w:rPr>
        <w:br/>
        <w:t xml:space="preserve">- General emotional expressions (e.g., frustration, sadness) or unrelated complaints (e.g., relationship issues, childhood trauma) **must not** be included.  </w:t>
      </w:r>
      <w:r w:rsidRPr="00815B8D">
        <w:rPr>
          <w:rStyle w:val="CodeblockZchn"/>
        </w:rPr>
        <w:br/>
        <w:t>- If a text passage contains both relevant and irrelevant statements, include **only the relevant parts**.</w:t>
      </w:r>
      <w:r w:rsidRPr="00815B8D">
        <w:rPr>
          <w:rStyle w:val="CodeblockZchn"/>
        </w:rPr>
        <w:br/>
      </w:r>
      <w:r w:rsidRPr="00815B8D">
        <w:rPr>
          <w:rStyle w:val="CodeblockZchn"/>
        </w:rPr>
        <w:br/>
        <w:t xml:space="preserve">### CRITERIA: </w:t>
      </w:r>
      <w:r w:rsidRPr="00815B8D">
        <w:rPr>
          <w:rStyle w:val="CodeblockZchn"/>
        </w:rPr>
        <w:br/>
        <w:t>- Look for **first-person pronouns** (e.g., I, me, my) indicating the user's own therapy.</w:t>
      </w:r>
      <w:r w:rsidRPr="00815B8D">
        <w:rPr>
          <w:rStyle w:val="CodeblockZchn"/>
        </w:rPr>
        <w:br/>
        <w:t xml:space="preserve">- Extract **only phrases or sentences** that specifically mention dissatisfaction with the user's personal psychotherapy experience.  </w:t>
      </w:r>
      <w:r w:rsidRPr="00815B8D">
        <w:rPr>
          <w:rStyle w:val="CodeblockZchn"/>
        </w:rPr>
        <w:br/>
      </w:r>
      <w:r w:rsidRPr="00815B8D">
        <w:rPr>
          <w:rStyle w:val="CodeblockZchn"/>
        </w:rPr>
        <w:br/>
        <w:t xml:space="preserve">### EXAMPLES OF EXTRACTED TEXT PASSAGES:  </w:t>
      </w:r>
      <w:r w:rsidRPr="00815B8D">
        <w:rPr>
          <w:rStyle w:val="CodeblockZchn"/>
        </w:rPr>
        <w:br/>
        <w:t xml:space="preserve">**Yes (relevant passages):**  </w:t>
      </w:r>
      <w:r w:rsidRPr="00815B8D">
        <w:rPr>
          <w:rStyle w:val="CodeblockZchn"/>
        </w:rPr>
        <w:br/>
        <w:t xml:space="preserve">1. "I am dissatisfied with the progress I made so far in my therapy."  </w:t>
      </w:r>
      <w:r w:rsidRPr="00815B8D">
        <w:rPr>
          <w:rStyle w:val="CodeblockZchn"/>
        </w:rPr>
        <w:br/>
        <w:t xml:space="preserve">2. "My therapist cannot understand me during my therapy sessions." </w:t>
      </w:r>
      <w:r w:rsidRPr="00815B8D">
        <w:rPr>
          <w:rStyle w:val="CodeblockZchn"/>
        </w:rPr>
        <w:br/>
        <w:t>3. "I am so frustrated with my therapist; he never listens to what I say."</w:t>
      </w:r>
      <w:r w:rsidRPr="00815B8D">
        <w:rPr>
          <w:rStyle w:val="CodeblockZchn"/>
        </w:rPr>
        <w:br/>
        <w:t xml:space="preserve">4. "My therapy sessions make me feel worse instead of better."  </w:t>
      </w:r>
      <w:r w:rsidRPr="00815B8D">
        <w:rPr>
          <w:rStyle w:val="CodeblockZchn"/>
        </w:rPr>
        <w:br/>
        <w:t xml:space="preserve">5. "The cost of my therapy is too high, and I don’t feel it's worth it."  </w:t>
      </w:r>
      <w:r w:rsidRPr="00815B8D">
        <w:rPr>
          <w:rStyle w:val="CodeblockZchn"/>
        </w:rPr>
        <w:br/>
      </w:r>
      <w:r w:rsidRPr="00815B8D">
        <w:rPr>
          <w:rStyle w:val="CodeblockZchn"/>
        </w:rPr>
        <w:br/>
        <w:t xml:space="preserve">**No (irrelevant passages):**  </w:t>
      </w:r>
      <w:r w:rsidRPr="00815B8D">
        <w:rPr>
          <w:rStyle w:val="CodeblockZchn"/>
        </w:rPr>
        <w:br/>
      </w:r>
      <w:r w:rsidRPr="00815B8D">
        <w:rPr>
          <w:rStyle w:val="CodeblockZchn"/>
        </w:rPr>
        <w:lastRenderedPageBreak/>
        <w:t xml:space="preserve">1. "I had a difficult childhood and don’t trust people easily." (Childhood issues but no mention of personal therapy dissatisfaction)  </w:t>
      </w:r>
      <w:r w:rsidRPr="00815B8D">
        <w:rPr>
          <w:rStyle w:val="CodeblockZchn"/>
        </w:rPr>
        <w:br/>
        <w:t xml:space="preserve">2. "My partner treats me horribly, and I don't know what to do." (Relationship issues, not therapy dissatisfaction)  </w:t>
      </w:r>
      <w:r w:rsidRPr="00815B8D">
        <w:rPr>
          <w:rStyle w:val="CodeblockZchn"/>
        </w:rPr>
        <w:br/>
        <w:t xml:space="preserve">3. "I’ve tried lots of things but I end up not having enough motivation to consistently do it or I just can't get out of bed." (General frustration, no direct therapy mention)  </w:t>
      </w:r>
      <w:r w:rsidRPr="00815B8D">
        <w:rPr>
          <w:rStyle w:val="CodeblockZchn"/>
        </w:rPr>
        <w:br/>
        <w:t xml:space="preserve">4. "I just want my old life back." (General emotional expression, no mention of therapy)  </w:t>
      </w:r>
      <w:r w:rsidRPr="00815B8D">
        <w:rPr>
          <w:rStyle w:val="CodeblockZchn"/>
        </w:rPr>
        <w:br/>
        <w:t xml:space="preserve">5. "Therapy in general is too expensive for most people." (General statement, no personal dissatisfaction) </w:t>
      </w:r>
      <w:r w:rsidRPr="00815B8D">
        <w:rPr>
          <w:rStyle w:val="CodeblockZchn"/>
        </w:rPr>
        <w:br/>
      </w:r>
      <w:r w:rsidRPr="00815B8D">
        <w:rPr>
          <w:rStyle w:val="CodeblockZchn"/>
        </w:rPr>
        <w:br/>
        <w:t xml:space="preserve">### FORMAT: </w:t>
      </w:r>
      <w:r w:rsidRPr="00815B8D">
        <w:rPr>
          <w:rStyle w:val="CodeblockZchn"/>
        </w:rPr>
        <w:br/>
        <w:t xml:space="preserve">**Extracted text passages:**  </w:t>
      </w:r>
      <w:r w:rsidRPr="00815B8D">
        <w:rPr>
          <w:rStyle w:val="CodeblockZchn"/>
        </w:rPr>
        <w:br/>
        <w:t xml:space="preserve">1. &lt;First relevant text passage&gt;  </w:t>
      </w:r>
      <w:r w:rsidRPr="00815B8D">
        <w:rPr>
          <w:rStyle w:val="CodeblockZchn"/>
        </w:rPr>
        <w:br/>
        <w:t xml:space="preserve">2. &lt;Second relevant text passage&gt;  </w:t>
      </w:r>
      <w:r w:rsidRPr="00815B8D">
        <w:rPr>
          <w:rStyle w:val="CodeblockZchn"/>
        </w:rPr>
        <w:br/>
        <w:t>...</w:t>
      </w:r>
      <w:r w:rsidRPr="00815B8D">
        <w:rPr>
          <w:rStyle w:val="CodeblockZchn"/>
        </w:rPr>
        <w:br/>
      </w:r>
      <w:r w:rsidRPr="00815B8D">
        <w:rPr>
          <w:rStyle w:val="CodeblockZchn"/>
        </w:rPr>
        <w:br/>
        <w:t>**Number of extracted text passages:** &lt;Number of passages&gt;</w:t>
      </w:r>
      <w:r w:rsidRPr="00815B8D">
        <w:rPr>
          <w:rStyle w:val="CodeblockZchn"/>
        </w:rPr>
        <w:br/>
        <w:t>"""</w:t>
      </w:r>
    </w:p>
    <w:p w14:paraId="03132E5B" w14:textId="77777777" w:rsidR="001677BF" w:rsidRPr="00F95536" w:rsidRDefault="001677BF" w:rsidP="00F95536">
      <w:pPr>
        <w:tabs>
          <w:tab w:val="clear" w:pos="3068"/>
        </w:tabs>
        <w:spacing w:after="240" w:line="240" w:lineRule="auto"/>
        <w:ind w:firstLine="0"/>
        <w:rPr>
          <w:rFonts w:ascii="Courier New" w:hAnsi="Courier New" w:cs="Courier New"/>
        </w:rPr>
      </w:pPr>
    </w:p>
    <w:sectPr w:rsidR="001677BF" w:rsidRPr="00F95536" w:rsidSect="006B68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73DE" w14:textId="77777777" w:rsidR="00FD72C3" w:rsidRDefault="00FD72C3" w:rsidP="00E102C3">
      <w:r>
        <w:separator/>
      </w:r>
    </w:p>
    <w:p w14:paraId="07F5FFF1" w14:textId="77777777" w:rsidR="00FD72C3" w:rsidRDefault="00FD72C3" w:rsidP="00E102C3"/>
  </w:endnote>
  <w:endnote w:type="continuationSeparator" w:id="0">
    <w:p w14:paraId="58AE086C" w14:textId="77777777" w:rsidR="00FD72C3" w:rsidRDefault="00FD72C3" w:rsidP="00E102C3">
      <w:r>
        <w:continuationSeparator/>
      </w:r>
    </w:p>
    <w:p w14:paraId="2785F69F" w14:textId="77777777" w:rsidR="00FD72C3" w:rsidRDefault="00FD72C3"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CFBF" w14:textId="77777777" w:rsidR="00FD72C3" w:rsidRDefault="00FD72C3" w:rsidP="00E102C3">
      <w:r>
        <w:separator/>
      </w:r>
    </w:p>
    <w:p w14:paraId="426F8D0E" w14:textId="77777777" w:rsidR="00FD72C3" w:rsidRDefault="00FD72C3" w:rsidP="00E102C3"/>
  </w:footnote>
  <w:footnote w:type="continuationSeparator" w:id="0">
    <w:p w14:paraId="60839CE6" w14:textId="77777777" w:rsidR="00FD72C3" w:rsidRDefault="00FD72C3" w:rsidP="00E102C3">
      <w:r>
        <w:continuationSeparator/>
      </w:r>
    </w:p>
    <w:p w14:paraId="34270CAE" w14:textId="77777777" w:rsidR="00FD72C3" w:rsidRDefault="00FD72C3"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szCs w:val="22"/>
      </w:rPr>
      <w:id w:val="-1549679421"/>
      <w:docPartObj>
        <w:docPartGallery w:val="Page Numbers (Top of Page)"/>
        <w:docPartUnique/>
      </w:docPartObj>
    </w:sdtPr>
    <w:sdtEndPr>
      <w:rPr>
        <w:noProof/>
      </w:rPr>
    </w:sdtEndPr>
    <w:sdtContent>
      <w:p w14:paraId="6CB6088E" w14:textId="77777777" w:rsidR="00624938" w:rsidRPr="00222A35" w:rsidRDefault="00624938" w:rsidP="00F15D70">
        <w:pPr>
          <w:pStyle w:val="Kopfzeile"/>
          <w:ind w:firstLine="0"/>
          <w:jc w:val="right"/>
          <w:rPr>
            <w:rFonts w:cs="Calibri"/>
            <w:szCs w:val="22"/>
          </w:rPr>
        </w:pPr>
        <w:r w:rsidRPr="00222A35">
          <w:rPr>
            <w:rFonts w:cs="Calibri"/>
            <w:szCs w:val="22"/>
          </w:rPr>
          <w:fldChar w:fldCharType="begin"/>
        </w:r>
        <w:r w:rsidRPr="00222A35">
          <w:rPr>
            <w:rFonts w:cs="Calibri"/>
            <w:szCs w:val="22"/>
          </w:rPr>
          <w:instrText xml:space="preserve"> PAGE   \* MERGEFORMAT </w:instrText>
        </w:r>
        <w:r w:rsidRPr="00222A35">
          <w:rPr>
            <w:rFonts w:cs="Calibri"/>
            <w:szCs w:val="22"/>
          </w:rPr>
          <w:fldChar w:fldCharType="separate"/>
        </w:r>
        <w:r w:rsidRPr="00222A35">
          <w:rPr>
            <w:rFonts w:cs="Calibri"/>
            <w:noProof/>
            <w:szCs w:val="22"/>
          </w:rPr>
          <w:t>19</w:t>
        </w:r>
        <w:r w:rsidRPr="00222A35">
          <w:rPr>
            <w:rFonts w:cs="Calibri"/>
            <w:noProof/>
            <w:szCs w:val="22"/>
          </w:rPr>
          <w:fldChar w:fldCharType="end"/>
        </w:r>
      </w:p>
    </w:sdtContent>
  </w:sdt>
  <w:p w14:paraId="1E7313B1" w14:textId="77777777" w:rsidR="00624938" w:rsidRPr="00222A35" w:rsidRDefault="00624938" w:rsidP="00E102C3">
    <w:pPr>
      <w:pStyle w:val="Kopfzeile"/>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22D"/>
    <w:multiLevelType w:val="hybridMultilevel"/>
    <w:tmpl w:val="B8D8EFBA"/>
    <w:lvl w:ilvl="0" w:tplc="AFFCFFE2">
      <w:start w:val="1"/>
      <w:numFmt w:val="bullet"/>
      <w:lvlText w:val=""/>
      <w:lvlJc w:val="left"/>
      <w:pPr>
        <w:ind w:left="1440" w:hanging="360"/>
      </w:pPr>
      <w:rPr>
        <w:rFonts w:ascii="Symbol" w:hAnsi="Symbol"/>
      </w:rPr>
    </w:lvl>
    <w:lvl w:ilvl="1" w:tplc="3922238E">
      <w:start w:val="1"/>
      <w:numFmt w:val="bullet"/>
      <w:lvlText w:val=""/>
      <w:lvlJc w:val="left"/>
      <w:pPr>
        <w:ind w:left="2160" w:hanging="360"/>
      </w:pPr>
      <w:rPr>
        <w:rFonts w:ascii="Symbol" w:hAnsi="Symbol"/>
      </w:rPr>
    </w:lvl>
    <w:lvl w:ilvl="2" w:tplc="3188A0A6">
      <w:start w:val="1"/>
      <w:numFmt w:val="bullet"/>
      <w:lvlText w:val=""/>
      <w:lvlJc w:val="left"/>
      <w:pPr>
        <w:ind w:left="1440" w:hanging="360"/>
      </w:pPr>
      <w:rPr>
        <w:rFonts w:ascii="Symbol" w:hAnsi="Symbol"/>
      </w:rPr>
    </w:lvl>
    <w:lvl w:ilvl="3" w:tplc="95A44B3A">
      <w:start w:val="1"/>
      <w:numFmt w:val="bullet"/>
      <w:lvlText w:val=""/>
      <w:lvlJc w:val="left"/>
      <w:pPr>
        <w:ind w:left="1440" w:hanging="360"/>
      </w:pPr>
      <w:rPr>
        <w:rFonts w:ascii="Symbol" w:hAnsi="Symbol"/>
      </w:rPr>
    </w:lvl>
    <w:lvl w:ilvl="4" w:tplc="5A92091E">
      <w:start w:val="1"/>
      <w:numFmt w:val="bullet"/>
      <w:lvlText w:val=""/>
      <w:lvlJc w:val="left"/>
      <w:pPr>
        <w:ind w:left="1440" w:hanging="360"/>
      </w:pPr>
      <w:rPr>
        <w:rFonts w:ascii="Symbol" w:hAnsi="Symbol"/>
      </w:rPr>
    </w:lvl>
    <w:lvl w:ilvl="5" w:tplc="3738E6C2">
      <w:start w:val="1"/>
      <w:numFmt w:val="bullet"/>
      <w:lvlText w:val=""/>
      <w:lvlJc w:val="left"/>
      <w:pPr>
        <w:ind w:left="1440" w:hanging="360"/>
      </w:pPr>
      <w:rPr>
        <w:rFonts w:ascii="Symbol" w:hAnsi="Symbol"/>
      </w:rPr>
    </w:lvl>
    <w:lvl w:ilvl="6" w:tplc="4A5E5C30">
      <w:start w:val="1"/>
      <w:numFmt w:val="bullet"/>
      <w:lvlText w:val=""/>
      <w:lvlJc w:val="left"/>
      <w:pPr>
        <w:ind w:left="1440" w:hanging="360"/>
      </w:pPr>
      <w:rPr>
        <w:rFonts w:ascii="Symbol" w:hAnsi="Symbol"/>
      </w:rPr>
    </w:lvl>
    <w:lvl w:ilvl="7" w:tplc="1E8E8FA2">
      <w:start w:val="1"/>
      <w:numFmt w:val="bullet"/>
      <w:lvlText w:val=""/>
      <w:lvlJc w:val="left"/>
      <w:pPr>
        <w:ind w:left="1440" w:hanging="360"/>
      </w:pPr>
      <w:rPr>
        <w:rFonts w:ascii="Symbol" w:hAnsi="Symbol"/>
      </w:rPr>
    </w:lvl>
    <w:lvl w:ilvl="8" w:tplc="A8E4AAC6">
      <w:start w:val="1"/>
      <w:numFmt w:val="bullet"/>
      <w:lvlText w:val=""/>
      <w:lvlJc w:val="left"/>
      <w:pPr>
        <w:ind w:left="1440" w:hanging="360"/>
      </w:pPr>
      <w:rPr>
        <w:rFonts w:ascii="Symbol" w:hAnsi="Symbol"/>
      </w:rPr>
    </w:lvl>
  </w:abstractNum>
  <w:abstractNum w:abstractNumId="1" w15:restartNumberingAfterBreak="0">
    <w:nsid w:val="08926D0C"/>
    <w:multiLevelType w:val="hybridMultilevel"/>
    <w:tmpl w:val="4948DD84"/>
    <w:lvl w:ilvl="0" w:tplc="95648F62">
      <w:start w:val="1"/>
      <w:numFmt w:val="bullet"/>
      <w:lvlText w:val=""/>
      <w:lvlJc w:val="left"/>
      <w:pPr>
        <w:ind w:left="1800" w:hanging="360"/>
      </w:pPr>
      <w:rPr>
        <w:rFonts w:ascii="Symbol" w:hAnsi="Symbol"/>
      </w:rPr>
    </w:lvl>
    <w:lvl w:ilvl="1" w:tplc="18BC5E3E">
      <w:start w:val="1"/>
      <w:numFmt w:val="bullet"/>
      <w:lvlText w:val=""/>
      <w:lvlJc w:val="left"/>
      <w:pPr>
        <w:ind w:left="1800" w:hanging="360"/>
      </w:pPr>
      <w:rPr>
        <w:rFonts w:ascii="Symbol" w:hAnsi="Symbol"/>
      </w:rPr>
    </w:lvl>
    <w:lvl w:ilvl="2" w:tplc="C974ECB6">
      <w:start w:val="1"/>
      <w:numFmt w:val="bullet"/>
      <w:lvlText w:val=""/>
      <w:lvlJc w:val="left"/>
      <w:pPr>
        <w:ind w:left="1800" w:hanging="360"/>
      </w:pPr>
      <w:rPr>
        <w:rFonts w:ascii="Symbol" w:hAnsi="Symbol"/>
      </w:rPr>
    </w:lvl>
    <w:lvl w:ilvl="3" w:tplc="BBA08570">
      <w:start w:val="1"/>
      <w:numFmt w:val="bullet"/>
      <w:lvlText w:val=""/>
      <w:lvlJc w:val="left"/>
      <w:pPr>
        <w:ind w:left="1800" w:hanging="360"/>
      </w:pPr>
      <w:rPr>
        <w:rFonts w:ascii="Symbol" w:hAnsi="Symbol"/>
      </w:rPr>
    </w:lvl>
    <w:lvl w:ilvl="4" w:tplc="ABAECFCA">
      <w:start w:val="1"/>
      <w:numFmt w:val="bullet"/>
      <w:lvlText w:val=""/>
      <w:lvlJc w:val="left"/>
      <w:pPr>
        <w:ind w:left="1800" w:hanging="360"/>
      </w:pPr>
      <w:rPr>
        <w:rFonts w:ascii="Symbol" w:hAnsi="Symbol"/>
      </w:rPr>
    </w:lvl>
    <w:lvl w:ilvl="5" w:tplc="34FAB988">
      <w:start w:val="1"/>
      <w:numFmt w:val="bullet"/>
      <w:lvlText w:val=""/>
      <w:lvlJc w:val="left"/>
      <w:pPr>
        <w:ind w:left="1800" w:hanging="360"/>
      </w:pPr>
      <w:rPr>
        <w:rFonts w:ascii="Symbol" w:hAnsi="Symbol"/>
      </w:rPr>
    </w:lvl>
    <w:lvl w:ilvl="6" w:tplc="1E34114A">
      <w:start w:val="1"/>
      <w:numFmt w:val="bullet"/>
      <w:lvlText w:val=""/>
      <w:lvlJc w:val="left"/>
      <w:pPr>
        <w:ind w:left="1800" w:hanging="360"/>
      </w:pPr>
      <w:rPr>
        <w:rFonts w:ascii="Symbol" w:hAnsi="Symbol"/>
      </w:rPr>
    </w:lvl>
    <w:lvl w:ilvl="7" w:tplc="CAC80456">
      <w:start w:val="1"/>
      <w:numFmt w:val="bullet"/>
      <w:lvlText w:val=""/>
      <w:lvlJc w:val="left"/>
      <w:pPr>
        <w:ind w:left="1800" w:hanging="360"/>
      </w:pPr>
      <w:rPr>
        <w:rFonts w:ascii="Symbol" w:hAnsi="Symbol"/>
      </w:rPr>
    </w:lvl>
    <w:lvl w:ilvl="8" w:tplc="BEC4F1B4">
      <w:start w:val="1"/>
      <w:numFmt w:val="bullet"/>
      <w:lvlText w:val=""/>
      <w:lvlJc w:val="left"/>
      <w:pPr>
        <w:ind w:left="1800" w:hanging="360"/>
      </w:pPr>
      <w:rPr>
        <w:rFonts w:ascii="Symbol" w:hAnsi="Symbol"/>
      </w:rPr>
    </w:lvl>
  </w:abstractNum>
  <w:abstractNum w:abstractNumId="2" w15:restartNumberingAfterBreak="0">
    <w:nsid w:val="140B1C4C"/>
    <w:multiLevelType w:val="hybridMultilevel"/>
    <w:tmpl w:val="167CFBBC"/>
    <w:lvl w:ilvl="0" w:tplc="CDC207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33221"/>
    <w:multiLevelType w:val="hybridMultilevel"/>
    <w:tmpl w:val="C540CB16"/>
    <w:lvl w:ilvl="0" w:tplc="46C6691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C70ED8"/>
    <w:multiLevelType w:val="hybridMultilevel"/>
    <w:tmpl w:val="CCF46196"/>
    <w:lvl w:ilvl="0" w:tplc="51E0805C">
      <w:start w:val="1"/>
      <w:numFmt w:val="decimal"/>
      <w:lvlText w:val="%1."/>
      <w:lvlJc w:val="left"/>
      <w:pPr>
        <w:ind w:left="1080" w:hanging="360"/>
      </w:pPr>
      <w:rPr>
        <w:rFonts w:asciiTheme="minorHAnsi" w:hAnsiTheme="minorHAnsi" w:cs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412B0"/>
    <w:multiLevelType w:val="hybridMultilevel"/>
    <w:tmpl w:val="EFA06316"/>
    <w:lvl w:ilvl="0" w:tplc="7FD80E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F44BF"/>
    <w:multiLevelType w:val="hybridMultilevel"/>
    <w:tmpl w:val="477AA068"/>
    <w:lvl w:ilvl="0" w:tplc="64B4C988">
      <w:start w:val="1"/>
      <w:numFmt w:val="bullet"/>
      <w:lvlText w:val=""/>
      <w:lvlJc w:val="left"/>
      <w:pPr>
        <w:ind w:left="1800" w:hanging="360"/>
      </w:pPr>
      <w:rPr>
        <w:rFonts w:ascii="Symbol" w:hAnsi="Symbol"/>
      </w:rPr>
    </w:lvl>
    <w:lvl w:ilvl="1" w:tplc="07802214">
      <w:start w:val="1"/>
      <w:numFmt w:val="bullet"/>
      <w:lvlText w:val=""/>
      <w:lvlJc w:val="left"/>
      <w:pPr>
        <w:ind w:left="1800" w:hanging="360"/>
      </w:pPr>
      <w:rPr>
        <w:rFonts w:ascii="Symbol" w:hAnsi="Symbol"/>
      </w:rPr>
    </w:lvl>
    <w:lvl w:ilvl="2" w:tplc="BD1EDEB6">
      <w:start w:val="1"/>
      <w:numFmt w:val="bullet"/>
      <w:lvlText w:val=""/>
      <w:lvlJc w:val="left"/>
      <w:pPr>
        <w:ind w:left="1800" w:hanging="360"/>
      </w:pPr>
      <w:rPr>
        <w:rFonts w:ascii="Symbol" w:hAnsi="Symbol"/>
      </w:rPr>
    </w:lvl>
    <w:lvl w:ilvl="3" w:tplc="A1DACEF8">
      <w:start w:val="1"/>
      <w:numFmt w:val="bullet"/>
      <w:lvlText w:val=""/>
      <w:lvlJc w:val="left"/>
      <w:pPr>
        <w:ind w:left="1800" w:hanging="360"/>
      </w:pPr>
      <w:rPr>
        <w:rFonts w:ascii="Symbol" w:hAnsi="Symbol"/>
      </w:rPr>
    </w:lvl>
    <w:lvl w:ilvl="4" w:tplc="B25637A0">
      <w:start w:val="1"/>
      <w:numFmt w:val="bullet"/>
      <w:lvlText w:val=""/>
      <w:lvlJc w:val="left"/>
      <w:pPr>
        <w:ind w:left="1800" w:hanging="360"/>
      </w:pPr>
      <w:rPr>
        <w:rFonts w:ascii="Symbol" w:hAnsi="Symbol"/>
      </w:rPr>
    </w:lvl>
    <w:lvl w:ilvl="5" w:tplc="55EA5CE8">
      <w:start w:val="1"/>
      <w:numFmt w:val="bullet"/>
      <w:lvlText w:val=""/>
      <w:lvlJc w:val="left"/>
      <w:pPr>
        <w:ind w:left="1800" w:hanging="360"/>
      </w:pPr>
      <w:rPr>
        <w:rFonts w:ascii="Symbol" w:hAnsi="Symbol"/>
      </w:rPr>
    </w:lvl>
    <w:lvl w:ilvl="6" w:tplc="B0287EEA">
      <w:start w:val="1"/>
      <w:numFmt w:val="bullet"/>
      <w:lvlText w:val=""/>
      <w:lvlJc w:val="left"/>
      <w:pPr>
        <w:ind w:left="1800" w:hanging="360"/>
      </w:pPr>
      <w:rPr>
        <w:rFonts w:ascii="Symbol" w:hAnsi="Symbol"/>
      </w:rPr>
    </w:lvl>
    <w:lvl w:ilvl="7" w:tplc="6408212A">
      <w:start w:val="1"/>
      <w:numFmt w:val="bullet"/>
      <w:lvlText w:val=""/>
      <w:lvlJc w:val="left"/>
      <w:pPr>
        <w:ind w:left="1800" w:hanging="360"/>
      </w:pPr>
      <w:rPr>
        <w:rFonts w:ascii="Symbol" w:hAnsi="Symbol"/>
      </w:rPr>
    </w:lvl>
    <w:lvl w:ilvl="8" w:tplc="BC905F90">
      <w:start w:val="1"/>
      <w:numFmt w:val="bullet"/>
      <w:lvlText w:val=""/>
      <w:lvlJc w:val="left"/>
      <w:pPr>
        <w:ind w:left="1800" w:hanging="360"/>
      </w:pPr>
      <w:rPr>
        <w:rFonts w:ascii="Symbol" w:hAnsi="Symbol"/>
      </w:rPr>
    </w:lvl>
  </w:abstractNum>
  <w:abstractNum w:abstractNumId="7" w15:restartNumberingAfterBreak="0">
    <w:nsid w:val="18B519F6"/>
    <w:multiLevelType w:val="hybridMultilevel"/>
    <w:tmpl w:val="716A9204"/>
    <w:lvl w:ilvl="0" w:tplc="21FAF29E">
      <w:start w:val="1"/>
      <w:numFmt w:val="bullet"/>
      <w:lvlText w:val=""/>
      <w:lvlJc w:val="left"/>
      <w:pPr>
        <w:ind w:left="1800" w:hanging="360"/>
      </w:pPr>
      <w:rPr>
        <w:rFonts w:ascii="Symbol" w:hAnsi="Symbol"/>
      </w:rPr>
    </w:lvl>
    <w:lvl w:ilvl="1" w:tplc="1A4AC87E">
      <w:start w:val="1"/>
      <w:numFmt w:val="bullet"/>
      <w:lvlText w:val=""/>
      <w:lvlJc w:val="left"/>
      <w:pPr>
        <w:ind w:left="1800" w:hanging="360"/>
      </w:pPr>
      <w:rPr>
        <w:rFonts w:ascii="Symbol" w:hAnsi="Symbol"/>
      </w:rPr>
    </w:lvl>
    <w:lvl w:ilvl="2" w:tplc="26C4B0EE">
      <w:start w:val="1"/>
      <w:numFmt w:val="bullet"/>
      <w:lvlText w:val=""/>
      <w:lvlJc w:val="left"/>
      <w:pPr>
        <w:ind w:left="1800" w:hanging="360"/>
      </w:pPr>
      <w:rPr>
        <w:rFonts w:ascii="Symbol" w:hAnsi="Symbol"/>
      </w:rPr>
    </w:lvl>
    <w:lvl w:ilvl="3" w:tplc="3AAE93CA">
      <w:start w:val="1"/>
      <w:numFmt w:val="bullet"/>
      <w:lvlText w:val=""/>
      <w:lvlJc w:val="left"/>
      <w:pPr>
        <w:ind w:left="1800" w:hanging="360"/>
      </w:pPr>
      <w:rPr>
        <w:rFonts w:ascii="Symbol" w:hAnsi="Symbol"/>
      </w:rPr>
    </w:lvl>
    <w:lvl w:ilvl="4" w:tplc="1DC8F5CC">
      <w:start w:val="1"/>
      <w:numFmt w:val="bullet"/>
      <w:lvlText w:val=""/>
      <w:lvlJc w:val="left"/>
      <w:pPr>
        <w:ind w:left="1800" w:hanging="360"/>
      </w:pPr>
      <w:rPr>
        <w:rFonts w:ascii="Symbol" w:hAnsi="Symbol"/>
      </w:rPr>
    </w:lvl>
    <w:lvl w:ilvl="5" w:tplc="2C006C88">
      <w:start w:val="1"/>
      <w:numFmt w:val="bullet"/>
      <w:lvlText w:val=""/>
      <w:lvlJc w:val="left"/>
      <w:pPr>
        <w:ind w:left="1800" w:hanging="360"/>
      </w:pPr>
      <w:rPr>
        <w:rFonts w:ascii="Symbol" w:hAnsi="Symbol"/>
      </w:rPr>
    </w:lvl>
    <w:lvl w:ilvl="6" w:tplc="30941142">
      <w:start w:val="1"/>
      <w:numFmt w:val="bullet"/>
      <w:lvlText w:val=""/>
      <w:lvlJc w:val="left"/>
      <w:pPr>
        <w:ind w:left="1800" w:hanging="360"/>
      </w:pPr>
      <w:rPr>
        <w:rFonts w:ascii="Symbol" w:hAnsi="Symbol"/>
      </w:rPr>
    </w:lvl>
    <w:lvl w:ilvl="7" w:tplc="4CCECCC4">
      <w:start w:val="1"/>
      <w:numFmt w:val="bullet"/>
      <w:lvlText w:val=""/>
      <w:lvlJc w:val="left"/>
      <w:pPr>
        <w:ind w:left="1800" w:hanging="360"/>
      </w:pPr>
      <w:rPr>
        <w:rFonts w:ascii="Symbol" w:hAnsi="Symbol"/>
      </w:rPr>
    </w:lvl>
    <w:lvl w:ilvl="8" w:tplc="0DEA4F72">
      <w:start w:val="1"/>
      <w:numFmt w:val="bullet"/>
      <w:lvlText w:val=""/>
      <w:lvlJc w:val="left"/>
      <w:pPr>
        <w:ind w:left="1800" w:hanging="360"/>
      </w:pPr>
      <w:rPr>
        <w:rFonts w:ascii="Symbol" w:hAnsi="Symbol"/>
      </w:rPr>
    </w:lvl>
  </w:abstractNum>
  <w:abstractNum w:abstractNumId="8" w15:restartNumberingAfterBreak="0">
    <w:nsid w:val="1CC90D32"/>
    <w:multiLevelType w:val="hybridMultilevel"/>
    <w:tmpl w:val="5B425CC6"/>
    <w:lvl w:ilvl="0" w:tplc="F174A004">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EC025E"/>
    <w:multiLevelType w:val="hybridMultilevel"/>
    <w:tmpl w:val="064CCFB8"/>
    <w:lvl w:ilvl="0" w:tplc="47282EDC">
      <w:start w:val="1"/>
      <w:numFmt w:val="bullet"/>
      <w:lvlText w:val=""/>
      <w:lvlJc w:val="left"/>
      <w:pPr>
        <w:ind w:left="1440" w:hanging="360"/>
      </w:pPr>
      <w:rPr>
        <w:rFonts w:ascii="Symbol" w:hAnsi="Symbol"/>
      </w:rPr>
    </w:lvl>
    <w:lvl w:ilvl="1" w:tplc="F46C544E">
      <w:start w:val="1"/>
      <w:numFmt w:val="bullet"/>
      <w:lvlText w:val=""/>
      <w:lvlJc w:val="left"/>
      <w:pPr>
        <w:ind w:left="1440" w:hanging="360"/>
      </w:pPr>
      <w:rPr>
        <w:rFonts w:ascii="Symbol" w:hAnsi="Symbol"/>
      </w:rPr>
    </w:lvl>
    <w:lvl w:ilvl="2" w:tplc="9590411E">
      <w:start w:val="1"/>
      <w:numFmt w:val="bullet"/>
      <w:lvlText w:val=""/>
      <w:lvlJc w:val="left"/>
      <w:pPr>
        <w:ind w:left="1440" w:hanging="360"/>
      </w:pPr>
      <w:rPr>
        <w:rFonts w:ascii="Symbol" w:hAnsi="Symbol"/>
      </w:rPr>
    </w:lvl>
    <w:lvl w:ilvl="3" w:tplc="AD588CE2">
      <w:start w:val="1"/>
      <w:numFmt w:val="bullet"/>
      <w:lvlText w:val=""/>
      <w:lvlJc w:val="left"/>
      <w:pPr>
        <w:ind w:left="1440" w:hanging="360"/>
      </w:pPr>
      <w:rPr>
        <w:rFonts w:ascii="Symbol" w:hAnsi="Symbol"/>
      </w:rPr>
    </w:lvl>
    <w:lvl w:ilvl="4" w:tplc="52062954">
      <w:start w:val="1"/>
      <w:numFmt w:val="bullet"/>
      <w:lvlText w:val=""/>
      <w:lvlJc w:val="left"/>
      <w:pPr>
        <w:ind w:left="1440" w:hanging="360"/>
      </w:pPr>
      <w:rPr>
        <w:rFonts w:ascii="Symbol" w:hAnsi="Symbol"/>
      </w:rPr>
    </w:lvl>
    <w:lvl w:ilvl="5" w:tplc="D19E4594">
      <w:start w:val="1"/>
      <w:numFmt w:val="bullet"/>
      <w:lvlText w:val=""/>
      <w:lvlJc w:val="left"/>
      <w:pPr>
        <w:ind w:left="1440" w:hanging="360"/>
      </w:pPr>
      <w:rPr>
        <w:rFonts w:ascii="Symbol" w:hAnsi="Symbol"/>
      </w:rPr>
    </w:lvl>
    <w:lvl w:ilvl="6" w:tplc="9F3C31E4">
      <w:start w:val="1"/>
      <w:numFmt w:val="bullet"/>
      <w:lvlText w:val=""/>
      <w:lvlJc w:val="left"/>
      <w:pPr>
        <w:ind w:left="1440" w:hanging="360"/>
      </w:pPr>
      <w:rPr>
        <w:rFonts w:ascii="Symbol" w:hAnsi="Symbol"/>
      </w:rPr>
    </w:lvl>
    <w:lvl w:ilvl="7" w:tplc="3E48C9B6">
      <w:start w:val="1"/>
      <w:numFmt w:val="bullet"/>
      <w:lvlText w:val=""/>
      <w:lvlJc w:val="left"/>
      <w:pPr>
        <w:ind w:left="1440" w:hanging="360"/>
      </w:pPr>
      <w:rPr>
        <w:rFonts w:ascii="Symbol" w:hAnsi="Symbol"/>
      </w:rPr>
    </w:lvl>
    <w:lvl w:ilvl="8" w:tplc="E7CC216E">
      <w:start w:val="1"/>
      <w:numFmt w:val="bullet"/>
      <w:lvlText w:val=""/>
      <w:lvlJc w:val="left"/>
      <w:pPr>
        <w:ind w:left="1440" w:hanging="360"/>
      </w:pPr>
      <w:rPr>
        <w:rFonts w:ascii="Symbol" w:hAnsi="Symbol"/>
      </w:rPr>
    </w:lvl>
  </w:abstractNum>
  <w:abstractNum w:abstractNumId="10" w15:restartNumberingAfterBreak="0">
    <w:nsid w:val="245625B4"/>
    <w:multiLevelType w:val="multilevel"/>
    <w:tmpl w:val="41E8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44882"/>
    <w:multiLevelType w:val="hybridMultilevel"/>
    <w:tmpl w:val="496AB6B0"/>
    <w:lvl w:ilvl="0" w:tplc="7D4E79E8">
      <w:start w:val="6"/>
      <w:numFmt w:val="bullet"/>
      <w:lvlText w:val=""/>
      <w:lvlJc w:val="left"/>
      <w:pPr>
        <w:ind w:left="1440" w:hanging="360"/>
      </w:pPr>
      <w:rPr>
        <w:rFonts w:ascii="Wingdings" w:eastAsiaTheme="minorHAnsi"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E46B4"/>
    <w:multiLevelType w:val="hybridMultilevel"/>
    <w:tmpl w:val="413E5E4E"/>
    <w:lvl w:ilvl="0" w:tplc="3BD85C44">
      <w:start w:val="1"/>
      <w:numFmt w:val="bullet"/>
      <w:lvlText w:val=""/>
      <w:lvlJc w:val="left"/>
      <w:pPr>
        <w:ind w:left="1080" w:hanging="360"/>
      </w:pPr>
      <w:rPr>
        <w:rFonts w:ascii="Symbol" w:hAnsi="Symbol"/>
      </w:rPr>
    </w:lvl>
    <w:lvl w:ilvl="1" w:tplc="FB4E7D26">
      <w:start w:val="1"/>
      <w:numFmt w:val="bullet"/>
      <w:lvlText w:val=""/>
      <w:lvlJc w:val="left"/>
      <w:pPr>
        <w:ind w:left="1080" w:hanging="360"/>
      </w:pPr>
      <w:rPr>
        <w:rFonts w:ascii="Symbol" w:hAnsi="Symbol"/>
      </w:rPr>
    </w:lvl>
    <w:lvl w:ilvl="2" w:tplc="88246F32">
      <w:start w:val="1"/>
      <w:numFmt w:val="bullet"/>
      <w:lvlText w:val=""/>
      <w:lvlJc w:val="left"/>
      <w:pPr>
        <w:ind w:left="1080" w:hanging="360"/>
      </w:pPr>
      <w:rPr>
        <w:rFonts w:ascii="Symbol" w:hAnsi="Symbol"/>
      </w:rPr>
    </w:lvl>
    <w:lvl w:ilvl="3" w:tplc="4C024B56">
      <w:start w:val="1"/>
      <w:numFmt w:val="bullet"/>
      <w:lvlText w:val=""/>
      <w:lvlJc w:val="left"/>
      <w:pPr>
        <w:ind w:left="1080" w:hanging="360"/>
      </w:pPr>
      <w:rPr>
        <w:rFonts w:ascii="Symbol" w:hAnsi="Symbol"/>
      </w:rPr>
    </w:lvl>
    <w:lvl w:ilvl="4" w:tplc="97ECC052">
      <w:start w:val="1"/>
      <w:numFmt w:val="bullet"/>
      <w:lvlText w:val=""/>
      <w:lvlJc w:val="left"/>
      <w:pPr>
        <w:ind w:left="1080" w:hanging="360"/>
      </w:pPr>
      <w:rPr>
        <w:rFonts w:ascii="Symbol" w:hAnsi="Symbol"/>
      </w:rPr>
    </w:lvl>
    <w:lvl w:ilvl="5" w:tplc="BCEC431C">
      <w:start w:val="1"/>
      <w:numFmt w:val="bullet"/>
      <w:lvlText w:val=""/>
      <w:lvlJc w:val="left"/>
      <w:pPr>
        <w:ind w:left="1080" w:hanging="360"/>
      </w:pPr>
      <w:rPr>
        <w:rFonts w:ascii="Symbol" w:hAnsi="Symbol"/>
      </w:rPr>
    </w:lvl>
    <w:lvl w:ilvl="6" w:tplc="D654EA40">
      <w:start w:val="1"/>
      <w:numFmt w:val="bullet"/>
      <w:lvlText w:val=""/>
      <w:lvlJc w:val="left"/>
      <w:pPr>
        <w:ind w:left="1080" w:hanging="360"/>
      </w:pPr>
      <w:rPr>
        <w:rFonts w:ascii="Symbol" w:hAnsi="Symbol"/>
      </w:rPr>
    </w:lvl>
    <w:lvl w:ilvl="7" w:tplc="4634C7AE">
      <w:start w:val="1"/>
      <w:numFmt w:val="bullet"/>
      <w:lvlText w:val=""/>
      <w:lvlJc w:val="left"/>
      <w:pPr>
        <w:ind w:left="1080" w:hanging="360"/>
      </w:pPr>
      <w:rPr>
        <w:rFonts w:ascii="Symbol" w:hAnsi="Symbol"/>
      </w:rPr>
    </w:lvl>
    <w:lvl w:ilvl="8" w:tplc="E4F424D2">
      <w:start w:val="1"/>
      <w:numFmt w:val="bullet"/>
      <w:lvlText w:val=""/>
      <w:lvlJc w:val="left"/>
      <w:pPr>
        <w:ind w:left="1080" w:hanging="360"/>
      </w:pPr>
      <w:rPr>
        <w:rFonts w:ascii="Symbol" w:hAnsi="Symbol"/>
      </w:rPr>
    </w:lvl>
  </w:abstractNum>
  <w:abstractNum w:abstractNumId="13" w15:restartNumberingAfterBreak="0">
    <w:nsid w:val="2A274D48"/>
    <w:multiLevelType w:val="hybridMultilevel"/>
    <w:tmpl w:val="95FC760C"/>
    <w:lvl w:ilvl="0" w:tplc="7EA86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8234D"/>
    <w:multiLevelType w:val="hybridMultilevel"/>
    <w:tmpl w:val="8CD8DEBE"/>
    <w:lvl w:ilvl="0" w:tplc="6AE2C9D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04D7D"/>
    <w:multiLevelType w:val="hybridMultilevel"/>
    <w:tmpl w:val="EB327FF6"/>
    <w:lvl w:ilvl="0" w:tplc="FFD2B52A">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052CDD"/>
    <w:multiLevelType w:val="hybridMultilevel"/>
    <w:tmpl w:val="DE24C26C"/>
    <w:lvl w:ilvl="0" w:tplc="A0D2360A">
      <w:numFmt w:val="bullet"/>
      <w:lvlText w:val="-"/>
      <w:lvlJc w:val="left"/>
      <w:pPr>
        <w:ind w:left="720" w:hanging="360"/>
      </w:pPr>
      <w:rPr>
        <w:rFonts w:ascii="Aptos" w:eastAsiaTheme="minorHAnsi" w:hAnsi="Aptos" w:cstheme="minorBidi"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91BB1"/>
    <w:multiLevelType w:val="hybridMultilevel"/>
    <w:tmpl w:val="375873BE"/>
    <w:lvl w:ilvl="0" w:tplc="AB1A7D1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9373C"/>
    <w:multiLevelType w:val="hybridMultilevel"/>
    <w:tmpl w:val="57280850"/>
    <w:lvl w:ilvl="0" w:tplc="5CBCE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930E83"/>
    <w:multiLevelType w:val="hybridMultilevel"/>
    <w:tmpl w:val="A936E5F0"/>
    <w:lvl w:ilvl="0" w:tplc="AB1A7D12">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9C6150"/>
    <w:multiLevelType w:val="hybridMultilevel"/>
    <w:tmpl w:val="20A01B04"/>
    <w:lvl w:ilvl="0" w:tplc="33B4DC7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F227F"/>
    <w:multiLevelType w:val="hybridMultilevel"/>
    <w:tmpl w:val="02BC1D76"/>
    <w:lvl w:ilvl="0" w:tplc="D49E705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A084F"/>
    <w:multiLevelType w:val="multilevel"/>
    <w:tmpl w:val="F57C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07ECA"/>
    <w:multiLevelType w:val="hybridMultilevel"/>
    <w:tmpl w:val="063C9158"/>
    <w:lvl w:ilvl="0" w:tplc="5AAAA16A">
      <w:start w:val="1"/>
      <w:numFmt w:val="bullet"/>
      <w:lvlText w:val=""/>
      <w:lvlJc w:val="left"/>
      <w:pPr>
        <w:ind w:left="1800" w:hanging="360"/>
      </w:pPr>
      <w:rPr>
        <w:rFonts w:ascii="Symbol" w:hAnsi="Symbol"/>
      </w:rPr>
    </w:lvl>
    <w:lvl w:ilvl="1" w:tplc="69EC04F8">
      <w:start w:val="1"/>
      <w:numFmt w:val="decimal"/>
      <w:lvlText w:val="%2."/>
      <w:lvlJc w:val="left"/>
      <w:pPr>
        <w:ind w:left="2520" w:hanging="360"/>
      </w:pPr>
      <w:rPr>
        <w:rFonts w:ascii="Symbol" w:hAnsi="Symbol"/>
      </w:rPr>
    </w:lvl>
    <w:lvl w:ilvl="2" w:tplc="51BC1ADC">
      <w:start w:val="1"/>
      <w:numFmt w:val="bullet"/>
      <w:lvlText w:val=""/>
      <w:lvlJc w:val="left"/>
      <w:pPr>
        <w:ind w:left="3240" w:hanging="360"/>
      </w:pPr>
      <w:rPr>
        <w:rFonts w:ascii="Symbol" w:hAnsi="Symbol"/>
      </w:rPr>
    </w:lvl>
    <w:lvl w:ilvl="3" w:tplc="C0A02DC4">
      <w:start w:val="1"/>
      <w:numFmt w:val="bullet"/>
      <w:lvlText w:val=""/>
      <w:lvlJc w:val="left"/>
      <w:pPr>
        <w:ind w:left="1800" w:hanging="360"/>
      </w:pPr>
      <w:rPr>
        <w:rFonts w:ascii="Symbol" w:hAnsi="Symbol"/>
      </w:rPr>
    </w:lvl>
    <w:lvl w:ilvl="4" w:tplc="399EABF2">
      <w:start w:val="1"/>
      <w:numFmt w:val="bullet"/>
      <w:lvlText w:val=""/>
      <w:lvlJc w:val="left"/>
      <w:pPr>
        <w:ind w:left="1800" w:hanging="360"/>
      </w:pPr>
      <w:rPr>
        <w:rFonts w:ascii="Symbol" w:hAnsi="Symbol"/>
      </w:rPr>
    </w:lvl>
    <w:lvl w:ilvl="5" w:tplc="F57E7B14">
      <w:start w:val="1"/>
      <w:numFmt w:val="bullet"/>
      <w:lvlText w:val=""/>
      <w:lvlJc w:val="left"/>
      <w:pPr>
        <w:ind w:left="1800" w:hanging="360"/>
      </w:pPr>
      <w:rPr>
        <w:rFonts w:ascii="Symbol" w:hAnsi="Symbol"/>
      </w:rPr>
    </w:lvl>
    <w:lvl w:ilvl="6" w:tplc="3E4AEC3A">
      <w:start w:val="1"/>
      <w:numFmt w:val="bullet"/>
      <w:lvlText w:val=""/>
      <w:lvlJc w:val="left"/>
      <w:pPr>
        <w:ind w:left="1800" w:hanging="360"/>
      </w:pPr>
      <w:rPr>
        <w:rFonts w:ascii="Symbol" w:hAnsi="Symbol"/>
      </w:rPr>
    </w:lvl>
    <w:lvl w:ilvl="7" w:tplc="303E0D48">
      <w:start w:val="1"/>
      <w:numFmt w:val="bullet"/>
      <w:lvlText w:val=""/>
      <w:lvlJc w:val="left"/>
      <w:pPr>
        <w:ind w:left="1800" w:hanging="360"/>
      </w:pPr>
      <w:rPr>
        <w:rFonts w:ascii="Symbol" w:hAnsi="Symbol"/>
      </w:rPr>
    </w:lvl>
    <w:lvl w:ilvl="8" w:tplc="D98EADA0">
      <w:start w:val="1"/>
      <w:numFmt w:val="bullet"/>
      <w:lvlText w:val=""/>
      <w:lvlJc w:val="left"/>
      <w:pPr>
        <w:ind w:left="1800" w:hanging="360"/>
      </w:pPr>
      <w:rPr>
        <w:rFonts w:ascii="Symbol" w:hAnsi="Symbol"/>
      </w:rPr>
    </w:lvl>
  </w:abstractNum>
  <w:abstractNum w:abstractNumId="25" w15:restartNumberingAfterBreak="0">
    <w:nsid w:val="4E926ABB"/>
    <w:multiLevelType w:val="hybridMultilevel"/>
    <w:tmpl w:val="AFFE44B8"/>
    <w:lvl w:ilvl="0" w:tplc="43849BBE">
      <w:numFmt w:val="bullet"/>
      <w:lvlText w:val="-"/>
      <w:lvlJc w:val="left"/>
      <w:pPr>
        <w:ind w:left="1004" w:hanging="360"/>
      </w:pPr>
      <w:rPr>
        <w:rFonts w:ascii="Arial" w:eastAsiaTheme="minorHAnsi" w:hAnsi="Arial" w:cs="Aria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6" w15:restartNumberingAfterBreak="0">
    <w:nsid w:val="4ED34B9C"/>
    <w:multiLevelType w:val="hybridMultilevel"/>
    <w:tmpl w:val="E0FA6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872D4"/>
    <w:multiLevelType w:val="hybridMultilevel"/>
    <w:tmpl w:val="91BAF7D2"/>
    <w:lvl w:ilvl="0" w:tplc="B9EE81EA">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80F95"/>
    <w:multiLevelType w:val="hybridMultilevel"/>
    <w:tmpl w:val="01A6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7201A6"/>
    <w:multiLevelType w:val="hybridMultilevel"/>
    <w:tmpl w:val="CCF46196"/>
    <w:lvl w:ilvl="0" w:tplc="FFFFFFFF">
      <w:start w:val="1"/>
      <w:numFmt w:val="decimal"/>
      <w:lvlText w:val="%1."/>
      <w:lvlJc w:val="left"/>
      <w:pPr>
        <w:ind w:left="1080" w:hanging="360"/>
      </w:pPr>
      <w:rPr>
        <w:rFonts w:asciiTheme="minorHAnsi" w:hAnsiTheme="minorHAnsi" w:cstheme="minorHAnsi"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8114988"/>
    <w:multiLevelType w:val="hybridMultilevel"/>
    <w:tmpl w:val="ACAE15CC"/>
    <w:lvl w:ilvl="0" w:tplc="672CA29A">
      <w:start w:val="1"/>
      <w:numFmt w:val="bullet"/>
      <w:lvlText w:val="-"/>
      <w:lvlJc w:val="left"/>
      <w:pPr>
        <w:ind w:left="1080" w:hanging="360"/>
      </w:pPr>
      <w:rPr>
        <w:rFonts w:ascii="Aptos" w:eastAsiaTheme="minorHAnsi" w:hAnsi="Aptos" w:cstheme="minorBidi"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8830FB"/>
    <w:multiLevelType w:val="hybridMultilevel"/>
    <w:tmpl w:val="902A1DF0"/>
    <w:lvl w:ilvl="0" w:tplc="2A0C8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9835F4"/>
    <w:multiLevelType w:val="hybridMultilevel"/>
    <w:tmpl w:val="0BD447FC"/>
    <w:lvl w:ilvl="0" w:tplc="EEF61B82">
      <w:start w:val="2"/>
      <w:numFmt w:val="bullet"/>
      <w:lvlText w:val="-"/>
      <w:lvlJc w:val="left"/>
      <w:pPr>
        <w:ind w:left="1080" w:hanging="360"/>
      </w:pPr>
      <w:rPr>
        <w:rFonts w:ascii="Calibri" w:eastAsiaTheme="minorHAnsi" w:hAnsi="Calibri" w:cs="Calibri"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FE6E73"/>
    <w:multiLevelType w:val="hybridMultilevel"/>
    <w:tmpl w:val="405ED00C"/>
    <w:lvl w:ilvl="0" w:tplc="251C1D8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F8396C"/>
    <w:multiLevelType w:val="hybridMultilevel"/>
    <w:tmpl w:val="8DFEE534"/>
    <w:lvl w:ilvl="0" w:tplc="AA80A1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106B71"/>
    <w:multiLevelType w:val="hybridMultilevel"/>
    <w:tmpl w:val="21D8C1C6"/>
    <w:lvl w:ilvl="0" w:tplc="6C709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657455"/>
    <w:multiLevelType w:val="hybridMultilevel"/>
    <w:tmpl w:val="4F32C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457A3"/>
    <w:multiLevelType w:val="hybridMultilevel"/>
    <w:tmpl w:val="AA2E2E22"/>
    <w:lvl w:ilvl="0" w:tplc="FFD2B52A">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5D0AD0"/>
    <w:multiLevelType w:val="hybridMultilevel"/>
    <w:tmpl w:val="B3B6E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467D8"/>
    <w:multiLevelType w:val="hybridMultilevel"/>
    <w:tmpl w:val="20360392"/>
    <w:lvl w:ilvl="0" w:tplc="FFD2B52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130A27"/>
    <w:multiLevelType w:val="hybridMultilevel"/>
    <w:tmpl w:val="F05A5D36"/>
    <w:lvl w:ilvl="0" w:tplc="C8785C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1A33B3"/>
    <w:multiLevelType w:val="hybridMultilevel"/>
    <w:tmpl w:val="F1CE21BA"/>
    <w:lvl w:ilvl="0" w:tplc="531CD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BC6A03"/>
    <w:multiLevelType w:val="hybridMultilevel"/>
    <w:tmpl w:val="97760620"/>
    <w:lvl w:ilvl="0" w:tplc="7A9AF19E">
      <w:start w:val="1"/>
      <w:numFmt w:val="bullet"/>
      <w:lvlText w:val=""/>
      <w:lvlJc w:val="left"/>
      <w:pPr>
        <w:ind w:left="1440" w:hanging="360"/>
      </w:pPr>
      <w:rPr>
        <w:rFonts w:ascii="Symbol" w:hAnsi="Symbol"/>
      </w:rPr>
    </w:lvl>
    <w:lvl w:ilvl="1" w:tplc="E3782866">
      <w:start w:val="1"/>
      <w:numFmt w:val="bullet"/>
      <w:lvlText w:val=""/>
      <w:lvlJc w:val="left"/>
      <w:pPr>
        <w:ind w:left="1440" w:hanging="360"/>
      </w:pPr>
      <w:rPr>
        <w:rFonts w:ascii="Symbol" w:hAnsi="Symbol"/>
      </w:rPr>
    </w:lvl>
    <w:lvl w:ilvl="2" w:tplc="5CF8F766">
      <w:start w:val="1"/>
      <w:numFmt w:val="bullet"/>
      <w:lvlText w:val=""/>
      <w:lvlJc w:val="left"/>
      <w:pPr>
        <w:ind w:left="1440" w:hanging="360"/>
      </w:pPr>
      <w:rPr>
        <w:rFonts w:ascii="Symbol" w:hAnsi="Symbol"/>
      </w:rPr>
    </w:lvl>
    <w:lvl w:ilvl="3" w:tplc="C4E28A68">
      <w:start w:val="1"/>
      <w:numFmt w:val="bullet"/>
      <w:lvlText w:val=""/>
      <w:lvlJc w:val="left"/>
      <w:pPr>
        <w:ind w:left="1440" w:hanging="360"/>
      </w:pPr>
      <w:rPr>
        <w:rFonts w:ascii="Symbol" w:hAnsi="Symbol"/>
      </w:rPr>
    </w:lvl>
    <w:lvl w:ilvl="4" w:tplc="31028AC8">
      <w:start w:val="1"/>
      <w:numFmt w:val="bullet"/>
      <w:lvlText w:val=""/>
      <w:lvlJc w:val="left"/>
      <w:pPr>
        <w:ind w:left="1440" w:hanging="360"/>
      </w:pPr>
      <w:rPr>
        <w:rFonts w:ascii="Symbol" w:hAnsi="Symbol"/>
      </w:rPr>
    </w:lvl>
    <w:lvl w:ilvl="5" w:tplc="968E565E">
      <w:start w:val="1"/>
      <w:numFmt w:val="bullet"/>
      <w:lvlText w:val=""/>
      <w:lvlJc w:val="left"/>
      <w:pPr>
        <w:ind w:left="1440" w:hanging="360"/>
      </w:pPr>
      <w:rPr>
        <w:rFonts w:ascii="Symbol" w:hAnsi="Symbol"/>
      </w:rPr>
    </w:lvl>
    <w:lvl w:ilvl="6" w:tplc="BC8E1E58">
      <w:start w:val="1"/>
      <w:numFmt w:val="bullet"/>
      <w:lvlText w:val=""/>
      <w:lvlJc w:val="left"/>
      <w:pPr>
        <w:ind w:left="1440" w:hanging="360"/>
      </w:pPr>
      <w:rPr>
        <w:rFonts w:ascii="Symbol" w:hAnsi="Symbol"/>
      </w:rPr>
    </w:lvl>
    <w:lvl w:ilvl="7" w:tplc="91143C86">
      <w:start w:val="1"/>
      <w:numFmt w:val="bullet"/>
      <w:lvlText w:val=""/>
      <w:lvlJc w:val="left"/>
      <w:pPr>
        <w:ind w:left="1440" w:hanging="360"/>
      </w:pPr>
      <w:rPr>
        <w:rFonts w:ascii="Symbol" w:hAnsi="Symbol"/>
      </w:rPr>
    </w:lvl>
    <w:lvl w:ilvl="8" w:tplc="3C9C8B1E">
      <w:start w:val="1"/>
      <w:numFmt w:val="bullet"/>
      <w:lvlText w:val=""/>
      <w:lvlJc w:val="left"/>
      <w:pPr>
        <w:ind w:left="1440" w:hanging="360"/>
      </w:pPr>
      <w:rPr>
        <w:rFonts w:ascii="Symbol" w:hAnsi="Symbol"/>
      </w:rPr>
    </w:lvl>
  </w:abstractNum>
  <w:num w:numId="1" w16cid:durableId="1493835610">
    <w:abstractNumId w:val="18"/>
  </w:num>
  <w:num w:numId="2" w16cid:durableId="1913852678">
    <w:abstractNumId w:val="39"/>
  </w:num>
  <w:num w:numId="3" w16cid:durableId="323898518">
    <w:abstractNumId w:val="20"/>
  </w:num>
  <w:num w:numId="4" w16cid:durableId="1204053848">
    <w:abstractNumId w:val="8"/>
  </w:num>
  <w:num w:numId="5" w16cid:durableId="295648815">
    <w:abstractNumId w:val="38"/>
  </w:num>
  <w:num w:numId="6" w16cid:durableId="866987779">
    <w:abstractNumId w:val="30"/>
  </w:num>
  <w:num w:numId="7" w16cid:durableId="835149960">
    <w:abstractNumId w:val="24"/>
  </w:num>
  <w:num w:numId="8" w16cid:durableId="683750352">
    <w:abstractNumId w:val="22"/>
  </w:num>
  <w:num w:numId="9" w16cid:durableId="1048646397">
    <w:abstractNumId w:val="14"/>
  </w:num>
  <w:num w:numId="10" w16cid:durableId="952514201">
    <w:abstractNumId w:val="26"/>
  </w:num>
  <w:num w:numId="11" w16cid:durableId="852492703">
    <w:abstractNumId w:val="36"/>
  </w:num>
  <w:num w:numId="12" w16cid:durableId="1600406723">
    <w:abstractNumId w:val="3"/>
  </w:num>
  <w:num w:numId="13" w16cid:durableId="1017199634">
    <w:abstractNumId w:val="13"/>
  </w:num>
  <w:num w:numId="14" w16cid:durableId="1905530060">
    <w:abstractNumId w:val="31"/>
  </w:num>
  <w:num w:numId="15" w16cid:durableId="1296175277">
    <w:abstractNumId w:val="2"/>
  </w:num>
  <w:num w:numId="16" w16cid:durableId="1671172978">
    <w:abstractNumId w:val="9"/>
  </w:num>
  <w:num w:numId="17" w16cid:durableId="1313296523">
    <w:abstractNumId w:val="4"/>
  </w:num>
  <w:num w:numId="18" w16cid:durableId="920454576">
    <w:abstractNumId w:val="37"/>
  </w:num>
  <w:num w:numId="19" w16cid:durableId="1717847305">
    <w:abstractNumId w:val="29"/>
  </w:num>
  <w:num w:numId="20" w16cid:durableId="400564281">
    <w:abstractNumId w:val="28"/>
  </w:num>
  <w:num w:numId="21" w16cid:durableId="634065050">
    <w:abstractNumId w:val="7"/>
  </w:num>
  <w:num w:numId="22" w16cid:durableId="1989089307">
    <w:abstractNumId w:val="0"/>
  </w:num>
  <w:num w:numId="23" w16cid:durableId="494151143">
    <w:abstractNumId w:val="1"/>
  </w:num>
  <w:num w:numId="24" w16cid:durableId="958100913">
    <w:abstractNumId w:val="42"/>
  </w:num>
  <w:num w:numId="25" w16cid:durableId="1669213238">
    <w:abstractNumId w:val="27"/>
  </w:num>
  <w:num w:numId="26" w16cid:durableId="1383364819">
    <w:abstractNumId w:val="21"/>
  </w:num>
  <w:num w:numId="27" w16cid:durableId="179241931">
    <w:abstractNumId w:val="19"/>
  </w:num>
  <w:num w:numId="28" w16cid:durableId="1700082266">
    <w:abstractNumId w:val="25"/>
  </w:num>
  <w:num w:numId="29" w16cid:durableId="1121651927">
    <w:abstractNumId w:val="17"/>
  </w:num>
  <w:num w:numId="30" w16cid:durableId="1362853413">
    <w:abstractNumId w:val="15"/>
  </w:num>
  <w:num w:numId="31" w16cid:durableId="92895835">
    <w:abstractNumId w:val="11"/>
  </w:num>
  <w:num w:numId="32" w16cid:durableId="1614631388">
    <w:abstractNumId w:val="41"/>
  </w:num>
  <w:num w:numId="33" w16cid:durableId="377512437">
    <w:abstractNumId w:val="35"/>
  </w:num>
  <w:num w:numId="34" w16cid:durableId="67575218">
    <w:abstractNumId w:val="12"/>
  </w:num>
  <w:num w:numId="35" w16cid:durableId="1944992527">
    <w:abstractNumId w:val="23"/>
  </w:num>
  <w:num w:numId="36" w16cid:durableId="480149465">
    <w:abstractNumId w:val="10"/>
  </w:num>
  <w:num w:numId="37" w16cid:durableId="552742666">
    <w:abstractNumId w:val="16"/>
  </w:num>
  <w:num w:numId="38" w16cid:durableId="1596013597">
    <w:abstractNumId w:val="34"/>
  </w:num>
  <w:num w:numId="39" w16cid:durableId="616565023">
    <w:abstractNumId w:val="33"/>
  </w:num>
  <w:num w:numId="40" w16cid:durableId="173038512">
    <w:abstractNumId w:val="5"/>
  </w:num>
  <w:num w:numId="41" w16cid:durableId="1432966561">
    <w:abstractNumId w:val="6"/>
  </w:num>
  <w:num w:numId="42" w16cid:durableId="1616710132">
    <w:abstractNumId w:val="32"/>
  </w:num>
  <w:num w:numId="43" w16cid:durableId="7980348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00019"/>
    <w:rsid w:val="000001D8"/>
    <w:rsid w:val="00001307"/>
    <w:rsid w:val="00003CA2"/>
    <w:rsid w:val="00004697"/>
    <w:rsid w:val="000046BC"/>
    <w:rsid w:val="00006FAA"/>
    <w:rsid w:val="00013CBE"/>
    <w:rsid w:val="00015EC1"/>
    <w:rsid w:val="00016829"/>
    <w:rsid w:val="0001704D"/>
    <w:rsid w:val="00017195"/>
    <w:rsid w:val="00017418"/>
    <w:rsid w:val="00017776"/>
    <w:rsid w:val="00017F83"/>
    <w:rsid w:val="00021C41"/>
    <w:rsid w:val="0002237E"/>
    <w:rsid w:val="0002281D"/>
    <w:rsid w:val="00022AB2"/>
    <w:rsid w:val="00023F33"/>
    <w:rsid w:val="00024432"/>
    <w:rsid w:val="00024803"/>
    <w:rsid w:val="00024B52"/>
    <w:rsid w:val="000251D5"/>
    <w:rsid w:val="0002583C"/>
    <w:rsid w:val="00025DA0"/>
    <w:rsid w:val="00027BC6"/>
    <w:rsid w:val="00031342"/>
    <w:rsid w:val="00032BBF"/>
    <w:rsid w:val="00034717"/>
    <w:rsid w:val="00036533"/>
    <w:rsid w:val="00036D2E"/>
    <w:rsid w:val="000374C6"/>
    <w:rsid w:val="000378AF"/>
    <w:rsid w:val="00040409"/>
    <w:rsid w:val="00040C1E"/>
    <w:rsid w:val="000420BE"/>
    <w:rsid w:val="00043BDA"/>
    <w:rsid w:val="00043FED"/>
    <w:rsid w:val="000442F5"/>
    <w:rsid w:val="000446A4"/>
    <w:rsid w:val="00046946"/>
    <w:rsid w:val="0005075B"/>
    <w:rsid w:val="00050887"/>
    <w:rsid w:val="00051241"/>
    <w:rsid w:val="00051436"/>
    <w:rsid w:val="00052B6A"/>
    <w:rsid w:val="00052C15"/>
    <w:rsid w:val="0005327C"/>
    <w:rsid w:val="00054E77"/>
    <w:rsid w:val="00055081"/>
    <w:rsid w:val="00055284"/>
    <w:rsid w:val="000559C4"/>
    <w:rsid w:val="00057BB9"/>
    <w:rsid w:val="00057DE2"/>
    <w:rsid w:val="00060346"/>
    <w:rsid w:val="0006077B"/>
    <w:rsid w:val="00061025"/>
    <w:rsid w:val="00063B6D"/>
    <w:rsid w:val="000663FF"/>
    <w:rsid w:val="00066C3C"/>
    <w:rsid w:val="000721F6"/>
    <w:rsid w:val="000722A2"/>
    <w:rsid w:val="00072D1F"/>
    <w:rsid w:val="00073180"/>
    <w:rsid w:val="00075027"/>
    <w:rsid w:val="0007531D"/>
    <w:rsid w:val="00075E57"/>
    <w:rsid w:val="00075E89"/>
    <w:rsid w:val="00076281"/>
    <w:rsid w:val="000763B4"/>
    <w:rsid w:val="0007743B"/>
    <w:rsid w:val="0008031E"/>
    <w:rsid w:val="000804D6"/>
    <w:rsid w:val="0008088C"/>
    <w:rsid w:val="00080DAC"/>
    <w:rsid w:val="00081B36"/>
    <w:rsid w:val="000827A9"/>
    <w:rsid w:val="000840AC"/>
    <w:rsid w:val="00084614"/>
    <w:rsid w:val="00084713"/>
    <w:rsid w:val="00086FB4"/>
    <w:rsid w:val="00087166"/>
    <w:rsid w:val="0008741D"/>
    <w:rsid w:val="0009004A"/>
    <w:rsid w:val="00090585"/>
    <w:rsid w:val="00090641"/>
    <w:rsid w:val="0009129F"/>
    <w:rsid w:val="0009134D"/>
    <w:rsid w:val="00092773"/>
    <w:rsid w:val="00092AA9"/>
    <w:rsid w:val="00093264"/>
    <w:rsid w:val="0009395D"/>
    <w:rsid w:val="0009436E"/>
    <w:rsid w:val="00095CF7"/>
    <w:rsid w:val="0009623B"/>
    <w:rsid w:val="00097319"/>
    <w:rsid w:val="0009777F"/>
    <w:rsid w:val="000A17E4"/>
    <w:rsid w:val="000A3383"/>
    <w:rsid w:val="000A3709"/>
    <w:rsid w:val="000A57BB"/>
    <w:rsid w:val="000A5A29"/>
    <w:rsid w:val="000A6B36"/>
    <w:rsid w:val="000A7152"/>
    <w:rsid w:val="000B0798"/>
    <w:rsid w:val="000B21AE"/>
    <w:rsid w:val="000B2749"/>
    <w:rsid w:val="000B2A88"/>
    <w:rsid w:val="000B2BB0"/>
    <w:rsid w:val="000B4114"/>
    <w:rsid w:val="000B4457"/>
    <w:rsid w:val="000B45F9"/>
    <w:rsid w:val="000B6A48"/>
    <w:rsid w:val="000B6ACB"/>
    <w:rsid w:val="000B704B"/>
    <w:rsid w:val="000B7825"/>
    <w:rsid w:val="000C2093"/>
    <w:rsid w:val="000C2EAA"/>
    <w:rsid w:val="000C3389"/>
    <w:rsid w:val="000C35AE"/>
    <w:rsid w:val="000C35B0"/>
    <w:rsid w:val="000C4664"/>
    <w:rsid w:val="000C4EC1"/>
    <w:rsid w:val="000C5F69"/>
    <w:rsid w:val="000C6AA3"/>
    <w:rsid w:val="000C790B"/>
    <w:rsid w:val="000C7CEB"/>
    <w:rsid w:val="000D1789"/>
    <w:rsid w:val="000D1BE3"/>
    <w:rsid w:val="000D1E44"/>
    <w:rsid w:val="000D2295"/>
    <w:rsid w:val="000D237F"/>
    <w:rsid w:val="000D28E1"/>
    <w:rsid w:val="000D47DF"/>
    <w:rsid w:val="000D51CA"/>
    <w:rsid w:val="000D6D44"/>
    <w:rsid w:val="000D74A4"/>
    <w:rsid w:val="000D782B"/>
    <w:rsid w:val="000E0616"/>
    <w:rsid w:val="000E1913"/>
    <w:rsid w:val="000E26BE"/>
    <w:rsid w:val="000E3F44"/>
    <w:rsid w:val="000E3FB1"/>
    <w:rsid w:val="000E4478"/>
    <w:rsid w:val="000E4565"/>
    <w:rsid w:val="000E58C2"/>
    <w:rsid w:val="000F0304"/>
    <w:rsid w:val="000F13DF"/>
    <w:rsid w:val="000F1BE7"/>
    <w:rsid w:val="000F23AC"/>
    <w:rsid w:val="000F28E3"/>
    <w:rsid w:val="000F42F1"/>
    <w:rsid w:val="000F6347"/>
    <w:rsid w:val="000F7062"/>
    <w:rsid w:val="000F78DD"/>
    <w:rsid w:val="000F7E29"/>
    <w:rsid w:val="000F7FA3"/>
    <w:rsid w:val="00100089"/>
    <w:rsid w:val="001002C3"/>
    <w:rsid w:val="0010066F"/>
    <w:rsid w:val="00101092"/>
    <w:rsid w:val="001010A2"/>
    <w:rsid w:val="001015B0"/>
    <w:rsid w:val="00101D48"/>
    <w:rsid w:val="001032D3"/>
    <w:rsid w:val="00103344"/>
    <w:rsid w:val="00103779"/>
    <w:rsid w:val="00103A39"/>
    <w:rsid w:val="00106367"/>
    <w:rsid w:val="0010641C"/>
    <w:rsid w:val="001064EC"/>
    <w:rsid w:val="001070D0"/>
    <w:rsid w:val="00107BCF"/>
    <w:rsid w:val="00110A7A"/>
    <w:rsid w:val="00110DE2"/>
    <w:rsid w:val="00110ED0"/>
    <w:rsid w:val="001113DD"/>
    <w:rsid w:val="0011173C"/>
    <w:rsid w:val="00111C65"/>
    <w:rsid w:val="0011271C"/>
    <w:rsid w:val="00112BE3"/>
    <w:rsid w:val="00114184"/>
    <w:rsid w:val="001146BF"/>
    <w:rsid w:val="00114BFE"/>
    <w:rsid w:val="001152A7"/>
    <w:rsid w:val="001155D4"/>
    <w:rsid w:val="00116BCE"/>
    <w:rsid w:val="00116D00"/>
    <w:rsid w:val="00117FE2"/>
    <w:rsid w:val="00120035"/>
    <w:rsid w:val="0012062B"/>
    <w:rsid w:val="00120A65"/>
    <w:rsid w:val="00120B37"/>
    <w:rsid w:val="0012292F"/>
    <w:rsid w:val="00123133"/>
    <w:rsid w:val="00123FE1"/>
    <w:rsid w:val="001241A7"/>
    <w:rsid w:val="0012457B"/>
    <w:rsid w:val="001255F4"/>
    <w:rsid w:val="001263C3"/>
    <w:rsid w:val="00131D7A"/>
    <w:rsid w:val="00132323"/>
    <w:rsid w:val="00132939"/>
    <w:rsid w:val="001338B4"/>
    <w:rsid w:val="00134F07"/>
    <w:rsid w:val="0013530E"/>
    <w:rsid w:val="00135D14"/>
    <w:rsid w:val="001365AA"/>
    <w:rsid w:val="00136FC5"/>
    <w:rsid w:val="00140083"/>
    <w:rsid w:val="00140677"/>
    <w:rsid w:val="00140F3C"/>
    <w:rsid w:val="00141EE5"/>
    <w:rsid w:val="001420E6"/>
    <w:rsid w:val="00142440"/>
    <w:rsid w:val="00142DB5"/>
    <w:rsid w:val="001439C9"/>
    <w:rsid w:val="00144462"/>
    <w:rsid w:val="00145C3E"/>
    <w:rsid w:val="00145CE0"/>
    <w:rsid w:val="0014661E"/>
    <w:rsid w:val="001468DC"/>
    <w:rsid w:val="00146B1B"/>
    <w:rsid w:val="001513A4"/>
    <w:rsid w:val="001553AF"/>
    <w:rsid w:val="00156C60"/>
    <w:rsid w:val="00162FEE"/>
    <w:rsid w:val="00166805"/>
    <w:rsid w:val="00166C8A"/>
    <w:rsid w:val="001677BF"/>
    <w:rsid w:val="00167D32"/>
    <w:rsid w:val="00167F5B"/>
    <w:rsid w:val="00170042"/>
    <w:rsid w:val="0017154C"/>
    <w:rsid w:val="0017195F"/>
    <w:rsid w:val="00172A4B"/>
    <w:rsid w:val="0017323A"/>
    <w:rsid w:val="00173496"/>
    <w:rsid w:val="001738A1"/>
    <w:rsid w:val="001753D0"/>
    <w:rsid w:val="00175484"/>
    <w:rsid w:val="00177F0E"/>
    <w:rsid w:val="00177FC9"/>
    <w:rsid w:val="001801BA"/>
    <w:rsid w:val="00180CD8"/>
    <w:rsid w:val="001810DD"/>
    <w:rsid w:val="0018224F"/>
    <w:rsid w:val="001822C9"/>
    <w:rsid w:val="00182363"/>
    <w:rsid w:val="001826DA"/>
    <w:rsid w:val="00182A97"/>
    <w:rsid w:val="00183401"/>
    <w:rsid w:val="00184283"/>
    <w:rsid w:val="001844E9"/>
    <w:rsid w:val="00185B58"/>
    <w:rsid w:val="00185B5C"/>
    <w:rsid w:val="00186CF4"/>
    <w:rsid w:val="00187E1F"/>
    <w:rsid w:val="001904FD"/>
    <w:rsid w:val="0019123A"/>
    <w:rsid w:val="00191AA3"/>
    <w:rsid w:val="0019228A"/>
    <w:rsid w:val="001936E1"/>
    <w:rsid w:val="00193D2B"/>
    <w:rsid w:val="0019457A"/>
    <w:rsid w:val="00194D34"/>
    <w:rsid w:val="00195B43"/>
    <w:rsid w:val="00195FBF"/>
    <w:rsid w:val="00196BEC"/>
    <w:rsid w:val="00197DF9"/>
    <w:rsid w:val="001A0296"/>
    <w:rsid w:val="001A0E93"/>
    <w:rsid w:val="001A1144"/>
    <w:rsid w:val="001A21C3"/>
    <w:rsid w:val="001A27B1"/>
    <w:rsid w:val="001A2A0D"/>
    <w:rsid w:val="001A358C"/>
    <w:rsid w:val="001A3BAD"/>
    <w:rsid w:val="001A41D3"/>
    <w:rsid w:val="001A4876"/>
    <w:rsid w:val="001A6792"/>
    <w:rsid w:val="001A761B"/>
    <w:rsid w:val="001A7FFB"/>
    <w:rsid w:val="001B07EE"/>
    <w:rsid w:val="001B0AE2"/>
    <w:rsid w:val="001B19FA"/>
    <w:rsid w:val="001B2D62"/>
    <w:rsid w:val="001B41D1"/>
    <w:rsid w:val="001B4552"/>
    <w:rsid w:val="001B4FD4"/>
    <w:rsid w:val="001B515C"/>
    <w:rsid w:val="001B69DB"/>
    <w:rsid w:val="001B6B27"/>
    <w:rsid w:val="001B6B6B"/>
    <w:rsid w:val="001B6DD3"/>
    <w:rsid w:val="001B755A"/>
    <w:rsid w:val="001C0A38"/>
    <w:rsid w:val="001C2344"/>
    <w:rsid w:val="001C2DC4"/>
    <w:rsid w:val="001C549E"/>
    <w:rsid w:val="001C5878"/>
    <w:rsid w:val="001C59DD"/>
    <w:rsid w:val="001C5C36"/>
    <w:rsid w:val="001C6B1F"/>
    <w:rsid w:val="001C7147"/>
    <w:rsid w:val="001C7E92"/>
    <w:rsid w:val="001D0860"/>
    <w:rsid w:val="001D1CAB"/>
    <w:rsid w:val="001D261B"/>
    <w:rsid w:val="001D2709"/>
    <w:rsid w:val="001D3B29"/>
    <w:rsid w:val="001D4100"/>
    <w:rsid w:val="001D4225"/>
    <w:rsid w:val="001D44C9"/>
    <w:rsid w:val="001D7F11"/>
    <w:rsid w:val="001E19E1"/>
    <w:rsid w:val="001E1ADB"/>
    <w:rsid w:val="001E1F32"/>
    <w:rsid w:val="001E2C25"/>
    <w:rsid w:val="001E3AF0"/>
    <w:rsid w:val="001E4A26"/>
    <w:rsid w:val="001E4A71"/>
    <w:rsid w:val="001E5944"/>
    <w:rsid w:val="001E719A"/>
    <w:rsid w:val="001E728E"/>
    <w:rsid w:val="001F17FD"/>
    <w:rsid w:val="001F1BAD"/>
    <w:rsid w:val="001F3989"/>
    <w:rsid w:val="001F4777"/>
    <w:rsid w:val="001F49D6"/>
    <w:rsid w:val="001F51CD"/>
    <w:rsid w:val="001F559B"/>
    <w:rsid w:val="001F567B"/>
    <w:rsid w:val="001F5753"/>
    <w:rsid w:val="001F6C03"/>
    <w:rsid w:val="001F714F"/>
    <w:rsid w:val="001F757E"/>
    <w:rsid w:val="001F79E5"/>
    <w:rsid w:val="002003B8"/>
    <w:rsid w:val="0020064D"/>
    <w:rsid w:val="00202040"/>
    <w:rsid w:val="002035C5"/>
    <w:rsid w:val="00203AA4"/>
    <w:rsid w:val="00203E4A"/>
    <w:rsid w:val="002045F6"/>
    <w:rsid w:val="00204663"/>
    <w:rsid w:val="00205091"/>
    <w:rsid w:val="002054F0"/>
    <w:rsid w:val="00205CE7"/>
    <w:rsid w:val="002061B2"/>
    <w:rsid w:val="00206398"/>
    <w:rsid w:val="00206D08"/>
    <w:rsid w:val="00211A80"/>
    <w:rsid w:val="002134BD"/>
    <w:rsid w:val="00213745"/>
    <w:rsid w:val="00213D88"/>
    <w:rsid w:val="00213E24"/>
    <w:rsid w:val="002147B9"/>
    <w:rsid w:val="00215636"/>
    <w:rsid w:val="0021566C"/>
    <w:rsid w:val="002161EF"/>
    <w:rsid w:val="0021772D"/>
    <w:rsid w:val="002204D5"/>
    <w:rsid w:val="00220DFD"/>
    <w:rsid w:val="002211F2"/>
    <w:rsid w:val="00221AB3"/>
    <w:rsid w:val="00222A35"/>
    <w:rsid w:val="00223F0B"/>
    <w:rsid w:val="00225100"/>
    <w:rsid w:val="0022530E"/>
    <w:rsid w:val="00225414"/>
    <w:rsid w:val="00225588"/>
    <w:rsid w:val="002272D2"/>
    <w:rsid w:val="0022736C"/>
    <w:rsid w:val="00230BF6"/>
    <w:rsid w:val="00230D51"/>
    <w:rsid w:val="00231147"/>
    <w:rsid w:val="00231931"/>
    <w:rsid w:val="00232A20"/>
    <w:rsid w:val="00232C4F"/>
    <w:rsid w:val="002340C3"/>
    <w:rsid w:val="002341C5"/>
    <w:rsid w:val="002345F4"/>
    <w:rsid w:val="002352E5"/>
    <w:rsid w:val="00235403"/>
    <w:rsid w:val="00236E04"/>
    <w:rsid w:val="00237513"/>
    <w:rsid w:val="0024075A"/>
    <w:rsid w:val="002407CC"/>
    <w:rsid w:val="00241B80"/>
    <w:rsid w:val="00243E4C"/>
    <w:rsid w:val="002443EB"/>
    <w:rsid w:val="00244A11"/>
    <w:rsid w:val="00245ADC"/>
    <w:rsid w:val="00246044"/>
    <w:rsid w:val="00246AFB"/>
    <w:rsid w:val="00247F1F"/>
    <w:rsid w:val="00250197"/>
    <w:rsid w:val="0025034B"/>
    <w:rsid w:val="00250BED"/>
    <w:rsid w:val="00250E9C"/>
    <w:rsid w:val="002534FE"/>
    <w:rsid w:val="00253C74"/>
    <w:rsid w:val="002551A1"/>
    <w:rsid w:val="00255E5F"/>
    <w:rsid w:val="00255F59"/>
    <w:rsid w:val="00256398"/>
    <w:rsid w:val="002566A9"/>
    <w:rsid w:val="0025675B"/>
    <w:rsid w:val="00256EA3"/>
    <w:rsid w:val="00257002"/>
    <w:rsid w:val="002572C0"/>
    <w:rsid w:val="002611FD"/>
    <w:rsid w:val="00261367"/>
    <w:rsid w:val="002641C0"/>
    <w:rsid w:val="00265406"/>
    <w:rsid w:val="00266CEF"/>
    <w:rsid w:val="00267E38"/>
    <w:rsid w:val="0027055C"/>
    <w:rsid w:val="002724DD"/>
    <w:rsid w:val="00272790"/>
    <w:rsid w:val="0027283D"/>
    <w:rsid w:val="00272C6D"/>
    <w:rsid w:val="00272F84"/>
    <w:rsid w:val="0027370D"/>
    <w:rsid w:val="0027431C"/>
    <w:rsid w:val="00274497"/>
    <w:rsid w:val="00274CB1"/>
    <w:rsid w:val="00275BC7"/>
    <w:rsid w:val="0027636A"/>
    <w:rsid w:val="0027720F"/>
    <w:rsid w:val="00277522"/>
    <w:rsid w:val="00277AA5"/>
    <w:rsid w:val="00277B4F"/>
    <w:rsid w:val="00280392"/>
    <w:rsid w:val="00280AC7"/>
    <w:rsid w:val="00281428"/>
    <w:rsid w:val="00281E49"/>
    <w:rsid w:val="00281E8E"/>
    <w:rsid w:val="002824E0"/>
    <w:rsid w:val="00282734"/>
    <w:rsid w:val="00282A76"/>
    <w:rsid w:val="002838C3"/>
    <w:rsid w:val="00283C02"/>
    <w:rsid w:val="002843AA"/>
    <w:rsid w:val="00284406"/>
    <w:rsid w:val="00284554"/>
    <w:rsid w:val="002855BC"/>
    <w:rsid w:val="002866F7"/>
    <w:rsid w:val="0028728C"/>
    <w:rsid w:val="00290C63"/>
    <w:rsid w:val="002910B8"/>
    <w:rsid w:val="0029125E"/>
    <w:rsid w:val="00292E32"/>
    <w:rsid w:val="002940DE"/>
    <w:rsid w:val="002961FB"/>
    <w:rsid w:val="00296AC1"/>
    <w:rsid w:val="0029795F"/>
    <w:rsid w:val="002A1AF1"/>
    <w:rsid w:val="002A26BF"/>
    <w:rsid w:val="002A356D"/>
    <w:rsid w:val="002A3CB7"/>
    <w:rsid w:val="002A7049"/>
    <w:rsid w:val="002A7FFE"/>
    <w:rsid w:val="002B1891"/>
    <w:rsid w:val="002B2AA3"/>
    <w:rsid w:val="002B53DB"/>
    <w:rsid w:val="002B544C"/>
    <w:rsid w:val="002B5AF1"/>
    <w:rsid w:val="002B5B2E"/>
    <w:rsid w:val="002B6773"/>
    <w:rsid w:val="002B6868"/>
    <w:rsid w:val="002B6DB5"/>
    <w:rsid w:val="002B73EF"/>
    <w:rsid w:val="002C04ED"/>
    <w:rsid w:val="002C0652"/>
    <w:rsid w:val="002C11C5"/>
    <w:rsid w:val="002C18D1"/>
    <w:rsid w:val="002C2470"/>
    <w:rsid w:val="002C2F64"/>
    <w:rsid w:val="002C355E"/>
    <w:rsid w:val="002C3AB2"/>
    <w:rsid w:val="002C41A3"/>
    <w:rsid w:val="002C456C"/>
    <w:rsid w:val="002C4C34"/>
    <w:rsid w:val="002D1508"/>
    <w:rsid w:val="002D2D46"/>
    <w:rsid w:val="002D4E12"/>
    <w:rsid w:val="002D4E17"/>
    <w:rsid w:val="002D4FD9"/>
    <w:rsid w:val="002D5067"/>
    <w:rsid w:val="002D50E6"/>
    <w:rsid w:val="002D5322"/>
    <w:rsid w:val="002D72FE"/>
    <w:rsid w:val="002E2468"/>
    <w:rsid w:val="002E3056"/>
    <w:rsid w:val="002E4FFA"/>
    <w:rsid w:val="002E536F"/>
    <w:rsid w:val="002E54F7"/>
    <w:rsid w:val="002E581D"/>
    <w:rsid w:val="002E617F"/>
    <w:rsid w:val="002E6A8D"/>
    <w:rsid w:val="002F0005"/>
    <w:rsid w:val="002F0793"/>
    <w:rsid w:val="002F11DE"/>
    <w:rsid w:val="002F18A0"/>
    <w:rsid w:val="002F2348"/>
    <w:rsid w:val="002F2B2B"/>
    <w:rsid w:val="002F335B"/>
    <w:rsid w:val="002F3D23"/>
    <w:rsid w:val="002F4399"/>
    <w:rsid w:val="002F4DF0"/>
    <w:rsid w:val="002F5057"/>
    <w:rsid w:val="002F527F"/>
    <w:rsid w:val="002F554B"/>
    <w:rsid w:val="002F6D52"/>
    <w:rsid w:val="002F6DE2"/>
    <w:rsid w:val="002F7E04"/>
    <w:rsid w:val="00300759"/>
    <w:rsid w:val="0030078B"/>
    <w:rsid w:val="003007FA"/>
    <w:rsid w:val="0030099E"/>
    <w:rsid w:val="00301505"/>
    <w:rsid w:val="00303230"/>
    <w:rsid w:val="00303306"/>
    <w:rsid w:val="00304AE7"/>
    <w:rsid w:val="00304E6A"/>
    <w:rsid w:val="00305209"/>
    <w:rsid w:val="00305648"/>
    <w:rsid w:val="00305819"/>
    <w:rsid w:val="00305E18"/>
    <w:rsid w:val="0030643F"/>
    <w:rsid w:val="00306AE2"/>
    <w:rsid w:val="003078C8"/>
    <w:rsid w:val="003079A8"/>
    <w:rsid w:val="00310132"/>
    <w:rsid w:val="00310373"/>
    <w:rsid w:val="00310947"/>
    <w:rsid w:val="00310AE3"/>
    <w:rsid w:val="00312614"/>
    <w:rsid w:val="00312CC2"/>
    <w:rsid w:val="00312F61"/>
    <w:rsid w:val="00313624"/>
    <w:rsid w:val="00315084"/>
    <w:rsid w:val="00315243"/>
    <w:rsid w:val="0031623C"/>
    <w:rsid w:val="0031781E"/>
    <w:rsid w:val="003209EC"/>
    <w:rsid w:val="00320B39"/>
    <w:rsid w:val="00322A54"/>
    <w:rsid w:val="0032338C"/>
    <w:rsid w:val="00323C29"/>
    <w:rsid w:val="003248FC"/>
    <w:rsid w:val="00325F22"/>
    <w:rsid w:val="00325F34"/>
    <w:rsid w:val="00330643"/>
    <w:rsid w:val="00330BAF"/>
    <w:rsid w:val="00332DBC"/>
    <w:rsid w:val="00333587"/>
    <w:rsid w:val="003342A2"/>
    <w:rsid w:val="003343AC"/>
    <w:rsid w:val="0033610D"/>
    <w:rsid w:val="00336C5A"/>
    <w:rsid w:val="003372B6"/>
    <w:rsid w:val="00340295"/>
    <w:rsid w:val="00340CB1"/>
    <w:rsid w:val="00341B8D"/>
    <w:rsid w:val="00342C89"/>
    <w:rsid w:val="00342CDC"/>
    <w:rsid w:val="003440B7"/>
    <w:rsid w:val="003446BE"/>
    <w:rsid w:val="00344871"/>
    <w:rsid w:val="00345314"/>
    <w:rsid w:val="00345C47"/>
    <w:rsid w:val="003464E0"/>
    <w:rsid w:val="00350627"/>
    <w:rsid w:val="00351A81"/>
    <w:rsid w:val="0035286D"/>
    <w:rsid w:val="00353559"/>
    <w:rsid w:val="00356AF8"/>
    <w:rsid w:val="00357008"/>
    <w:rsid w:val="003571D4"/>
    <w:rsid w:val="00357698"/>
    <w:rsid w:val="0036282B"/>
    <w:rsid w:val="0036356C"/>
    <w:rsid w:val="00364873"/>
    <w:rsid w:val="003649CB"/>
    <w:rsid w:val="003658FB"/>
    <w:rsid w:val="00365ACF"/>
    <w:rsid w:val="0036634A"/>
    <w:rsid w:val="003667BE"/>
    <w:rsid w:val="00367040"/>
    <w:rsid w:val="00367357"/>
    <w:rsid w:val="003702AB"/>
    <w:rsid w:val="00370376"/>
    <w:rsid w:val="0037098A"/>
    <w:rsid w:val="00371FE5"/>
    <w:rsid w:val="003723BF"/>
    <w:rsid w:val="003723F6"/>
    <w:rsid w:val="00372AB0"/>
    <w:rsid w:val="00372B57"/>
    <w:rsid w:val="00372D72"/>
    <w:rsid w:val="00373A31"/>
    <w:rsid w:val="003741BE"/>
    <w:rsid w:val="00374868"/>
    <w:rsid w:val="00375365"/>
    <w:rsid w:val="003759EC"/>
    <w:rsid w:val="00376110"/>
    <w:rsid w:val="0037679C"/>
    <w:rsid w:val="00376FA0"/>
    <w:rsid w:val="0037758D"/>
    <w:rsid w:val="003775F2"/>
    <w:rsid w:val="0037765A"/>
    <w:rsid w:val="00377C7D"/>
    <w:rsid w:val="00380373"/>
    <w:rsid w:val="00380678"/>
    <w:rsid w:val="00380BC7"/>
    <w:rsid w:val="0038119E"/>
    <w:rsid w:val="00381AE3"/>
    <w:rsid w:val="0038252C"/>
    <w:rsid w:val="003836A3"/>
    <w:rsid w:val="0038413E"/>
    <w:rsid w:val="003847F8"/>
    <w:rsid w:val="003856DB"/>
    <w:rsid w:val="00387644"/>
    <w:rsid w:val="00387D86"/>
    <w:rsid w:val="00390459"/>
    <w:rsid w:val="00390A84"/>
    <w:rsid w:val="00391101"/>
    <w:rsid w:val="00391B72"/>
    <w:rsid w:val="00391F33"/>
    <w:rsid w:val="00393B88"/>
    <w:rsid w:val="0039610D"/>
    <w:rsid w:val="00396792"/>
    <w:rsid w:val="00396882"/>
    <w:rsid w:val="0039774A"/>
    <w:rsid w:val="003A053B"/>
    <w:rsid w:val="003A0B6E"/>
    <w:rsid w:val="003A12BC"/>
    <w:rsid w:val="003A3372"/>
    <w:rsid w:val="003A46D8"/>
    <w:rsid w:val="003A48F6"/>
    <w:rsid w:val="003A4B20"/>
    <w:rsid w:val="003A6690"/>
    <w:rsid w:val="003A6EC6"/>
    <w:rsid w:val="003A717E"/>
    <w:rsid w:val="003A71C8"/>
    <w:rsid w:val="003A776C"/>
    <w:rsid w:val="003A7D70"/>
    <w:rsid w:val="003B1C02"/>
    <w:rsid w:val="003B1F5E"/>
    <w:rsid w:val="003B4F51"/>
    <w:rsid w:val="003B70E5"/>
    <w:rsid w:val="003B71F8"/>
    <w:rsid w:val="003B7943"/>
    <w:rsid w:val="003C013E"/>
    <w:rsid w:val="003C205B"/>
    <w:rsid w:val="003C3F99"/>
    <w:rsid w:val="003C42FA"/>
    <w:rsid w:val="003C45A6"/>
    <w:rsid w:val="003C4C0F"/>
    <w:rsid w:val="003C5C48"/>
    <w:rsid w:val="003D058F"/>
    <w:rsid w:val="003D07F7"/>
    <w:rsid w:val="003D107A"/>
    <w:rsid w:val="003D24EC"/>
    <w:rsid w:val="003D4C74"/>
    <w:rsid w:val="003D4EB8"/>
    <w:rsid w:val="003D5706"/>
    <w:rsid w:val="003D5986"/>
    <w:rsid w:val="003D5BF8"/>
    <w:rsid w:val="003D5F01"/>
    <w:rsid w:val="003D6624"/>
    <w:rsid w:val="003D74EF"/>
    <w:rsid w:val="003E06FC"/>
    <w:rsid w:val="003E0A46"/>
    <w:rsid w:val="003E1128"/>
    <w:rsid w:val="003E1C1D"/>
    <w:rsid w:val="003E1F91"/>
    <w:rsid w:val="003E2B8F"/>
    <w:rsid w:val="003E5882"/>
    <w:rsid w:val="003E650A"/>
    <w:rsid w:val="003E6708"/>
    <w:rsid w:val="003E6DEA"/>
    <w:rsid w:val="003E762A"/>
    <w:rsid w:val="003F0352"/>
    <w:rsid w:val="003F1558"/>
    <w:rsid w:val="003F1DC5"/>
    <w:rsid w:val="003F3B01"/>
    <w:rsid w:val="003F45AF"/>
    <w:rsid w:val="003F5095"/>
    <w:rsid w:val="003F68E4"/>
    <w:rsid w:val="003F6D50"/>
    <w:rsid w:val="0040093E"/>
    <w:rsid w:val="00400F44"/>
    <w:rsid w:val="00401B87"/>
    <w:rsid w:val="00402771"/>
    <w:rsid w:val="0040359D"/>
    <w:rsid w:val="00403DC5"/>
    <w:rsid w:val="00404047"/>
    <w:rsid w:val="004045F7"/>
    <w:rsid w:val="0040486C"/>
    <w:rsid w:val="00404E8B"/>
    <w:rsid w:val="00405069"/>
    <w:rsid w:val="004060E7"/>
    <w:rsid w:val="00406F28"/>
    <w:rsid w:val="00407E04"/>
    <w:rsid w:val="00410136"/>
    <w:rsid w:val="0041149E"/>
    <w:rsid w:val="00411B57"/>
    <w:rsid w:val="00412043"/>
    <w:rsid w:val="00412517"/>
    <w:rsid w:val="00412EE8"/>
    <w:rsid w:val="00413184"/>
    <w:rsid w:val="00414FB3"/>
    <w:rsid w:val="004153F3"/>
    <w:rsid w:val="004161EC"/>
    <w:rsid w:val="00416392"/>
    <w:rsid w:val="004172EC"/>
    <w:rsid w:val="0041791B"/>
    <w:rsid w:val="00417BAE"/>
    <w:rsid w:val="00420A78"/>
    <w:rsid w:val="00423497"/>
    <w:rsid w:val="00424A5A"/>
    <w:rsid w:val="00424E96"/>
    <w:rsid w:val="00424F5D"/>
    <w:rsid w:val="00425084"/>
    <w:rsid w:val="0042669B"/>
    <w:rsid w:val="00426762"/>
    <w:rsid w:val="00426FEB"/>
    <w:rsid w:val="00431D86"/>
    <w:rsid w:val="0043269A"/>
    <w:rsid w:val="004338B6"/>
    <w:rsid w:val="004353E0"/>
    <w:rsid w:val="00435EB3"/>
    <w:rsid w:val="00436395"/>
    <w:rsid w:val="004379D4"/>
    <w:rsid w:val="00440351"/>
    <w:rsid w:val="0044036E"/>
    <w:rsid w:val="00440BE6"/>
    <w:rsid w:val="00440DD9"/>
    <w:rsid w:val="0044192C"/>
    <w:rsid w:val="00442FB7"/>
    <w:rsid w:val="00443276"/>
    <w:rsid w:val="00443A15"/>
    <w:rsid w:val="00444C11"/>
    <w:rsid w:val="00444EED"/>
    <w:rsid w:val="004466FF"/>
    <w:rsid w:val="00446E11"/>
    <w:rsid w:val="00447266"/>
    <w:rsid w:val="00452C57"/>
    <w:rsid w:val="0045370F"/>
    <w:rsid w:val="004549AA"/>
    <w:rsid w:val="00454FB0"/>
    <w:rsid w:val="004560CB"/>
    <w:rsid w:val="00456BED"/>
    <w:rsid w:val="00456C54"/>
    <w:rsid w:val="00457D04"/>
    <w:rsid w:val="00462E4A"/>
    <w:rsid w:val="00463081"/>
    <w:rsid w:val="004646B6"/>
    <w:rsid w:val="004647A4"/>
    <w:rsid w:val="004660EE"/>
    <w:rsid w:val="0046629B"/>
    <w:rsid w:val="00466646"/>
    <w:rsid w:val="00466CFE"/>
    <w:rsid w:val="00466F35"/>
    <w:rsid w:val="00467689"/>
    <w:rsid w:val="0047105D"/>
    <w:rsid w:val="00473B4D"/>
    <w:rsid w:val="00473C3D"/>
    <w:rsid w:val="00473F65"/>
    <w:rsid w:val="004751F4"/>
    <w:rsid w:val="0047687F"/>
    <w:rsid w:val="00477911"/>
    <w:rsid w:val="00477945"/>
    <w:rsid w:val="00477E43"/>
    <w:rsid w:val="00480A58"/>
    <w:rsid w:val="004813BC"/>
    <w:rsid w:val="00481670"/>
    <w:rsid w:val="004828AE"/>
    <w:rsid w:val="004828CC"/>
    <w:rsid w:val="00482D9A"/>
    <w:rsid w:val="00484CC5"/>
    <w:rsid w:val="00485F5D"/>
    <w:rsid w:val="00486809"/>
    <w:rsid w:val="00486B99"/>
    <w:rsid w:val="00486F8C"/>
    <w:rsid w:val="004902F6"/>
    <w:rsid w:val="00490725"/>
    <w:rsid w:val="004920CA"/>
    <w:rsid w:val="00493160"/>
    <w:rsid w:val="00493691"/>
    <w:rsid w:val="0049526E"/>
    <w:rsid w:val="004956C7"/>
    <w:rsid w:val="00495F6F"/>
    <w:rsid w:val="00496461"/>
    <w:rsid w:val="0049679E"/>
    <w:rsid w:val="00496AB9"/>
    <w:rsid w:val="00496B50"/>
    <w:rsid w:val="00496D02"/>
    <w:rsid w:val="00496DEC"/>
    <w:rsid w:val="0049725A"/>
    <w:rsid w:val="0049738F"/>
    <w:rsid w:val="004A1338"/>
    <w:rsid w:val="004A14B6"/>
    <w:rsid w:val="004A1669"/>
    <w:rsid w:val="004A1B18"/>
    <w:rsid w:val="004A1BFF"/>
    <w:rsid w:val="004A3424"/>
    <w:rsid w:val="004A381D"/>
    <w:rsid w:val="004A47FD"/>
    <w:rsid w:val="004A49A0"/>
    <w:rsid w:val="004A4AC2"/>
    <w:rsid w:val="004A5C66"/>
    <w:rsid w:val="004A76BD"/>
    <w:rsid w:val="004A7BF0"/>
    <w:rsid w:val="004A7EEF"/>
    <w:rsid w:val="004B07D1"/>
    <w:rsid w:val="004B0F5E"/>
    <w:rsid w:val="004B0F93"/>
    <w:rsid w:val="004B1202"/>
    <w:rsid w:val="004B20CE"/>
    <w:rsid w:val="004B274A"/>
    <w:rsid w:val="004B4250"/>
    <w:rsid w:val="004B51C1"/>
    <w:rsid w:val="004B579E"/>
    <w:rsid w:val="004B6C58"/>
    <w:rsid w:val="004C15C3"/>
    <w:rsid w:val="004C2B3C"/>
    <w:rsid w:val="004C2DAD"/>
    <w:rsid w:val="004C3D05"/>
    <w:rsid w:val="004C40C2"/>
    <w:rsid w:val="004C46C1"/>
    <w:rsid w:val="004C4B97"/>
    <w:rsid w:val="004D01F1"/>
    <w:rsid w:val="004D1FB9"/>
    <w:rsid w:val="004D23F2"/>
    <w:rsid w:val="004D3435"/>
    <w:rsid w:val="004D403C"/>
    <w:rsid w:val="004D4498"/>
    <w:rsid w:val="004D4C7C"/>
    <w:rsid w:val="004D5098"/>
    <w:rsid w:val="004D5952"/>
    <w:rsid w:val="004D5B2A"/>
    <w:rsid w:val="004D6015"/>
    <w:rsid w:val="004D672F"/>
    <w:rsid w:val="004D72A3"/>
    <w:rsid w:val="004D7A29"/>
    <w:rsid w:val="004D7F94"/>
    <w:rsid w:val="004E169D"/>
    <w:rsid w:val="004E17CF"/>
    <w:rsid w:val="004E22FB"/>
    <w:rsid w:val="004E341C"/>
    <w:rsid w:val="004E371F"/>
    <w:rsid w:val="004E3D84"/>
    <w:rsid w:val="004E4AD5"/>
    <w:rsid w:val="004E58EB"/>
    <w:rsid w:val="004E6B89"/>
    <w:rsid w:val="004E6F33"/>
    <w:rsid w:val="004E7CE3"/>
    <w:rsid w:val="004E7DB6"/>
    <w:rsid w:val="004F0881"/>
    <w:rsid w:val="004F0BD5"/>
    <w:rsid w:val="004F11B3"/>
    <w:rsid w:val="004F13BE"/>
    <w:rsid w:val="004F245A"/>
    <w:rsid w:val="004F25CD"/>
    <w:rsid w:val="004F2A6B"/>
    <w:rsid w:val="004F31D3"/>
    <w:rsid w:val="004F4C58"/>
    <w:rsid w:val="004F4EC3"/>
    <w:rsid w:val="004F57D4"/>
    <w:rsid w:val="004F63CE"/>
    <w:rsid w:val="004F68E1"/>
    <w:rsid w:val="004F7FDC"/>
    <w:rsid w:val="005011C5"/>
    <w:rsid w:val="005023B0"/>
    <w:rsid w:val="0050264A"/>
    <w:rsid w:val="00502DCF"/>
    <w:rsid w:val="00503F13"/>
    <w:rsid w:val="00504CEE"/>
    <w:rsid w:val="00505164"/>
    <w:rsid w:val="0050653F"/>
    <w:rsid w:val="00506E50"/>
    <w:rsid w:val="005117A1"/>
    <w:rsid w:val="00512A40"/>
    <w:rsid w:val="00512E8B"/>
    <w:rsid w:val="00513277"/>
    <w:rsid w:val="005132EB"/>
    <w:rsid w:val="00515ADA"/>
    <w:rsid w:val="00515E02"/>
    <w:rsid w:val="00515FA5"/>
    <w:rsid w:val="0051642E"/>
    <w:rsid w:val="00517B7C"/>
    <w:rsid w:val="0052061C"/>
    <w:rsid w:val="00520B4B"/>
    <w:rsid w:val="005213C2"/>
    <w:rsid w:val="0052309A"/>
    <w:rsid w:val="005230AD"/>
    <w:rsid w:val="005239F5"/>
    <w:rsid w:val="005249E8"/>
    <w:rsid w:val="0052510E"/>
    <w:rsid w:val="00525FEE"/>
    <w:rsid w:val="0052636F"/>
    <w:rsid w:val="00530837"/>
    <w:rsid w:val="00530ABB"/>
    <w:rsid w:val="0053220E"/>
    <w:rsid w:val="00532B8F"/>
    <w:rsid w:val="00532EFE"/>
    <w:rsid w:val="00534A62"/>
    <w:rsid w:val="00534F09"/>
    <w:rsid w:val="00535A27"/>
    <w:rsid w:val="00535AA0"/>
    <w:rsid w:val="00535C34"/>
    <w:rsid w:val="00536FD1"/>
    <w:rsid w:val="00537372"/>
    <w:rsid w:val="0054073A"/>
    <w:rsid w:val="00540930"/>
    <w:rsid w:val="00540C10"/>
    <w:rsid w:val="00542483"/>
    <w:rsid w:val="00542B26"/>
    <w:rsid w:val="00543154"/>
    <w:rsid w:val="00543B4D"/>
    <w:rsid w:val="00545425"/>
    <w:rsid w:val="0054657E"/>
    <w:rsid w:val="00546EC4"/>
    <w:rsid w:val="00547321"/>
    <w:rsid w:val="00547CD9"/>
    <w:rsid w:val="00550F14"/>
    <w:rsid w:val="00551329"/>
    <w:rsid w:val="00551460"/>
    <w:rsid w:val="0055168B"/>
    <w:rsid w:val="00551FEA"/>
    <w:rsid w:val="005529A1"/>
    <w:rsid w:val="005536A7"/>
    <w:rsid w:val="005545F4"/>
    <w:rsid w:val="00554723"/>
    <w:rsid w:val="00556056"/>
    <w:rsid w:val="0055638F"/>
    <w:rsid w:val="005568C8"/>
    <w:rsid w:val="00556A7E"/>
    <w:rsid w:val="00560BA1"/>
    <w:rsid w:val="005616D3"/>
    <w:rsid w:val="0056462C"/>
    <w:rsid w:val="00566CF8"/>
    <w:rsid w:val="00566EC4"/>
    <w:rsid w:val="00567FFB"/>
    <w:rsid w:val="0057269B"/>
    <w:rsid w:val="00573404"/>
    <w:rsid w:val="0057500B"/>
    <w:rsid w:val="00575062"/>
    <w:rsid w:val="0057577B"/>
    <w:rsid w:val="005762BE"/>
    <w:rsid w:val="00576F8C"/>
    <w:rsid w:val="005779CE"/>
    <w:rsid w:val="00580D21"/>
    <w:rsid w:val="00581389"/>
    <w:rsid w:val="005819C6"/>
    <w:rsid w:val="00582191"/>
    <w:rsid w:val="005824B8"/>
    <w:rsid w:val="005831A6"/>
    <w:rsid w:val="00583332"/>
    <w:rsid w:val="00583E80"/>
    <w:rsid w:val="00584C92"/>
    <w:rsid w:val="005859D6"/>
    <w:rsid w:val="00585C20"/>
    <w:rsid w:val="00586A95"/>
    <w:rsid w:val="00590773"/>
    <w:rsid w:val="00591050"/>
    <w:rsid w:val="00591703"/>
    <w:rsid w:val="0059170E"/>
    <w:rsid w:val="005919D0"/>
    <w:rsid w:val="00591A07"/>
    <w:rsid w:val="00591F82"/>
    <w:rsid w:val="005922A9"/>
    <w:rsid w:val="00593277"/>
    <w:rsid w:val="005935E9"/>
    <w:rsid w:val="00593641"/>
    <w:rsid w:val="00593C74"/>
    <w:rsid w:val="00593F79"/>
    <w:rsid w:val="00594683"/>
    <w:rsid w:val="00595C9D"/>
    <w:rsid w:val="00596A87"/>
    <w:rsid w:val="00596C57"/>
    <w:rsid w:val="005A00CC"/>
    <w:rsid w:val="005A2212"/>
    <w:rsid w:val="005A3245"/>
    <w:rsid w:val="005A3E04"/>
    <w:rsid w:val="005A3EA6"/>
    <w:rsid w:val="005A42E4"/>
    <w:rsid w:val="005A47A8"/>
    <w:rsid w:val="005A4DEB"/>
    <w:rsid w:val="005A5553"/>
    <w:rsid w:val="005A5772"/>
    <w:rsid w:val="005A579D"/>
    <w:rsid w:val="005A6235"/>
    <w:rsid w:val="005A6389"/>
    <w:rsid w:val="005A6B43"/>
    <w:rsid w:val="005A7602"/>
    <w:rsid w:val="005A7BA7"/>
    <w:rsid w:val="005A7EB3"/>
    <w:rsid w:val="005B1CCC"/>
    <w:rsid w:val="005B247D"/>
    <w:rsid w:val="005B2671"/>
    <w:rsid w:val="005B4B5B"/>
    <w:rsid w:val="005B6BD2"/>
    <w:rsid w:val="005B6E66"/>
    <w:rsid w:val="005B7121"/>
    <w:rsid w:val="005B795E"/>
    <w:rsid w:val="005C0245"/>
    <w:rsid w:val="005C0EC1"/>
    <w:rsid w:val="005C13D0"/>
    <w:rsid w:val="005C1824"/>
    <w:rsid w:val="005C1D9E"/>
    <w:rsid w:val="005C1EBE"/>
    <w:rsid w:val="005C424E"/>
    <w:rsid w:val="005C4840"/>
    <w:rsid w:val="005C57E8"/>
    <w:rsid w:val="005C5BDC"/>
    <w:rsid w:val="005C5C18"/>
    <w:rsid w:val="005C623B"/>
    <w:rsid w:val="005C63AB"/>
    <w:rsid w:val="005C791F"/>
    <w:rsid w:val="005D030C"/>
    <w:rsid w:val="005D0BFA"/>
    <w:rsid w:val="005D1031"/>
    <w:rsid w:val="005D105B"/>
    <w:rsid w:val="005D20BD"/>
    <w:rsid w:val="005D21A7"/>
    <w:rsid w:val="005D2375"/>
    <w:rsid w:val="005D35D5"/>
    <w:rsid w:val="005D3D80"/>
    <w:rsid w:val="005D3EF9"/>
    <w:rsid w:val="005D4500"/>
    <w:rsid w:val="005D5E3D"/>
    <w:rsid w:val="005D5F0F"/>
    <w:rsid w:val="005D70F7"/>
    <w:rsid w:val="005D7F70"/>
    <w:rsid w:val="005E0A2B"/>
    <w:rsid w:val="005E0D34"/>
    <w:rsid w:val="005E172B"/>
    <w:rsid w:val="005E2108"/>
    <w:rsid w:val="005E2D91"/>
    <w:rsid w:val="005E3414"/>
    <w:rsid w:val="005E484C"/>
    <w:rsid w:val="005E5606"/>
    <w:rsid w:val="005E5A70"/>
    <w:rsid w:val="005E5E48"/>
    <w:rsid w:val="005E67ED"/>
    <w:rsid w:val="005E7417"/>
    <w:rsid w:val="005E78EE"/>
    <w:rsid w:val="005F04D1"/>
    <w:rsid w:val="005F1841"/>
    <w:rsid w:val="005F233C"/>
    <w:rsid w:val="005F2714"/>
    <w:rsid w:val="005F30C0"/>
    <w:rsid w:val="005F65FE"/>
    <w:rsid w:val="005F6C2A"/>
    <w:rsid w:val="005F7362"/>
    <w:rsid w:val="005F78C9"/>
    <w:rsid w:val="00601D36"/>
    <w:rsid w:val="006029F9"/>
    <w:rsid w:val="00603BE8"/>
    <w:rsid w:val="00604DB1"/>
    <w:rsid w:val="00605E2C"/>
    <w:rsid w:val="00606BF0"/>
    <w:rsid w:val="00607AA3"/>
    <w:rsid w:val="00607B77"/>
    <w:rsid w:val="00607E6D"/>
    <w:rsid w:val="006102E6"/>
    <w:rsid w:val="006110AB"/>
    <w:rsid w:val="006117B0"/>
    <w:rsid w:val="00611B7A"/>
    <w:rsid w:val="00611BD6"/>
    <w:rsid w:val="00611E10"/>
    <w:rsid w:val="006134A9"/>
    <w:rsid w:val="0061392E"/>
    <w:rsid w:val="00614095"/>
    <w:rsid w:val="006153FA"/>
    <w:rsid w:val="00615DB1"/>
    <w:rsid w:val="00615F38"/>
    <w:rsid w:val="00616377"/>
    <w:rsid w:val="0061695E"/>
    <w:rsid w:val="00616C30"/>
    <w:rsid w:val="00616E97"/>
    <w:rsid w:val="006204A8"/>
    <w:rsid w:val="00620C96"/>
    <w:rsid w:val="0062136E"/>
    <w:rsid w:val="00622272"/>
    <w:rsid w:val="00622A4D"/>
    <w:rsid w:val="00623314"/>
    <w:rsid w:val="006247E1"/>
    <w:rsid w:val="00624938"/>
    <w:rsid w:val="00625A7C"/>
    <w:rsid w:val="00625FB1"/>
    <w:rsid w:val="00626898"/>
    <w:rsid w:val="006274E0"/>
    <w:rsid w:val="006316D6"/>
    <w:rsid w:val="00631930"/>
    <w:rsid w:val="00631ABF"/>
    <w:rsid w:val="00631F30"/>
    <w:rsid w:val="006323DF"/>
    <w:rsid w:val="006325D9"/>
    <w:rsid w:val="00632872"/>
    <w:rsid w:val="00633A5F"/>
    <w:rsid w:val="00633E41"/>
    <w:rsid w:val="006346FF"/>
    <w:rsid w:val="00634840"/>
    <w:rsid w:val="00636D8E"/>
    <w:rsid w:val="00640E77"/>
    <w:rsid w:val="00641293"/>
    <w:rsid w:val="00643113"/>
    <w:rsid w:val="00643502"/>
    <w:rsid w:val="0064386F"/>
    <w:rsid w:val="00646014"/>
    <w:rsid w:val="00646415"/>
    <w:rsid w:val="00647269"/>
    <w:rsid w:val="00647B72"/>
    <w:rsid w:val="00650D36"/>
    <w:rsid w:val="00650DF9"/>
    <w:rsid w:val="006535F2"/>
    <w:rsid w:val="0065391C"/>
    <w:rsid w:val="006553A6"/>
    <w:rsid w:val="0065576B"/>
    <w:rsid w:val="00656D3A"/>
    <w:rsid w:val="006600BA"/>
    <w:rsid w:val="00660902"/>
    <w:rsid w:val="00661418"/>
    <w:rsid w:val="006615BD"/>
    <w:rsid w:val="00661ACA"/>
    <w:rsid w:val="00661B0E"/>
    <w:rsid w:val="0066327E"/>
    <w:rsid w:val="00664EEA"/>
    <w:rsid w:val="00664FFE"/>
    <w:rsid w:val="00666591"/>
    <w:rsid w:val="00667186"/>
    <w:rsid w:val="006675B6"/>
    <w:rsid w:val="006705C3"/>
    <w:rsid w:val="006708C3"/>
    <w:rsid w:val="00670A60"/>
    <w:rsid w:val="00670FEF"/>
    <w:rsid w:val="006726A9"/>
    <w:rsid w:val="006745CF"/>
    <w:rsid w:val="00675624"/>
    <w:rsid w:val="00675B44"/>
    <w:rsid w:val="00677B09"/>
    <w:rsid w:val="00680669"/>
    <w:rsid w:val="0068185B"/>
    <w:rsid w:val="00681B4D"/>
    <w:rsid w:val="00681CD1"/>
    <w:rsid w:val="0068274A"/>
    <w:rsid w:val="00684862"/>
    <w:rsid w:val="00684C83"/>
    <w:rsid w:val="00685119"/>
    <w:rsid w:val="006853AF"/>
    <w:rsid w:val="00685D33"/>
    <w:rsid w:val="0068689B"/>
    <w:rsid w:val="00686AB4"/>
    <w:rsid w:val="00687AA2"/>
    <w:rsid w:val="00693821"/>
    <w:rsid w:val="00693870"/>
    <w:rsid w:val="00695449"/>
    <w:rsid w:val="0069611B"/>
    <w:rsid w:val="006979CB"/>
    <w:rsid w:val="00697B17"/>
    <w:rsid w:val="006A12DD"/>
    <w:rsid w:val="006A171F"/>
    <w:rsid w:val="006A1B2B"/>
    <w:rsid w:val="006A231E"/>
    <w:rsid w:val="006A250B"/>
    <w:rsid w:val="006A2CEB"/>
    <w:rsid w:val="006A34E0"/>
    <w:rsid w:val="006A474F"/>
    <w:rsid w:val="006A4DA0"/>
    <w:rsid w:val="006A51FB"/>
    <w:rsid w:val="006A557E"/>
    <w:rsid w:val="006A5BCA"/>
    <w:rsid w:val="006A63DB"/>
    <w:rsid w:val="006A687E"/>
    <w:rsid w:val="006A717B"/>
    <w:rsid w:val="006A7EB6"/>
    <w:rsid w:val="006B197D"/>
    <w:rsid w:val="006B2063"/>
    <w:rsid w:val="006B227E"/>
    <w:rsid w:val="006B25ED"/>
    <w:rsid w:val="006B2BC8"/>
    <w:rsid w:val="006B2C7E"/>
    <w:rsid w:val="006B3107"/>
    <w:rsid w:val="006B3323"/>
    <w:rsid w:val="006B5ABE"/>
    <w:rsid w:val="006B5EE6"/>
    <w:rsid w:val="006B657A"/>
    <w:rsid w:val="006B68EE"/>
    <w:rsid w:val="006B6AA8"/>
    <w:rsid w:val="006B7151"/>
    <w:rsid w:val="006C00D2"/>
    <w:rsid w:val="006C0C83"/>
    <w:rsid w:val="006C1CF4"/>
    <w:rsid w:val="006C2247"/>
    <w:rsid w:val="006C281E"/>
    <w:rsid w:val="006C2991"/>
    <w:rsid w:val="006C2A4A"/>
    <w:rsid w:val="006C5E18"/>
    <w:rsid w:val="006C6F1E"/>
    <w:rsid w:val="006C7A57"/>
    <w:rsid w:val="006D01A1"/>
    <w:rsid w:val="006D0630"/>
    <w:rsid w:val="006D1A2C"/>
    <w:rsid w:val="006D1BA2"/>
    <w:rsid w:val="006D1D6E"/>
    <w:rsid w:val="006D2564"/>
    <w:rsid w:val="006D37D0"/>
    <w:rsid w:val="006D4071"/>
    <w:rsid w:val="006D4349"/>
    <w:rsid w:val="006D475F"/>
    <w:rsid w:val="006D49D9"/>
    <w:rsid w:val="006D6F44"/>
    <w:rsid w:val="006E073A"/>
    <w:rsid w:val="006E2A2F"/>
    <w:rsid w:val="006E2EC8"/>
    <w:rsid w:val="006E338F"/>
    <w:rsid w:val="006E3A47"/>
    <w:rsid w:val="006E3FC4"/>
    <w:rsid w:val="006E539C"/>
    <w:rsid w:val="006E751D"/>
    <w:rsid w:val="006F0384"/>
    <w:rsid w:val="006F0A80"/>
    <w:rsid w:val="006F1F88"/>
    <w:rsid w:val="006F2248"/>
    <w:rsid w:val="006F3BB0"/>
    <w:rsid w:val="006F4AAC"/>
    <w:rsid w:val="006F4DA6"/>
    <w:rsid w:val="006F5C13"/>
    <w:rsid w:val="006F7153"/>
    <w:rsid w:val="00700473"/>
    <w:rsid w:val="007005A8"/>
    <w:rsid w:val="00700A29"/>
    <w:rsid w:val="00700ABE"/>
    <w:rsid w:val="00700BB3"/>
    <w:rsid w:val="00701E1B"/>
    <w:rsid w:val="0070233E"/>
    <w:rsid w:val="00702B63"/>
    <w:rsid w:val="00703710"/>
    <w:rsid w:val="00703D92"/>
    <w:rsid w:val="00704596"/>
    <w:rsid w:val="007050E7"/>
    <w:rsid w:val="007062E5"/>
    <w:rsid w:val="00706D17"/>
    <w:rsid w:val="0070748D"/>
    <w:rsid w:val="00712D21"/>
    <w:rsid w:val="0071318E"/>
    <w:rsid w:val="007138F0"/>
    <w:rsid w:val="00714417"/>
    <w:rsid w:val="007148B1"/>
    <w:rsid w:val="00714A71"/>
    <w:rsid w:val="00714CB4"/>
    <w:rsid w:val="00714E69"/>
    <w:rsid w:val="00714EA4"/>
    <w:rsid w:val="0071508B"/>
    <w:rsid w:val="007158BA"/>
    <w:rsid w:val="00716DED"/>
    <w:rsid w:val="00716F8C"/>
    <w:rsid w:val="0071718D"/>
    <w:rsid w:val="0071747A"/>
    <w:rsid w:val="00717B99"/>
    <w:rsid w:val="00720493"/>
    <w:rsid w:val="007219D7"/>
    <w:rsid w:val="00721AC9"/>
    <w:rsid w:val="0072239A"/>
    <w:rsid w:val="0072347E"/>
    <w:rsid w:val="00723F9F"/>
    <w:rsid w:val="00724CF8"/>
    <w:rsid w:val="007257C3"/>
    <w:rsid w:val="00725A6C"/>
    <w:rsid w:val="00727362"/>
    <w:rsid w:val="0073012D"/>
    <w:rsid w:val="00730C45"/>
    <w:rsid w:val="00730C93"/>
    <w:rsid w:val="007326D1"/>
    <w:rsid w:val="00735094"/>
    <w:rsid w:val="00735775"/>
    <w:rsid w:val="00735A2E"/>
    <w:rsid w:val="00736896"/>
    <w:rsid w:val="00740251"/>
    <w:rsid w:val="0074201F"/>
    <w:rsid w:val="007420C3"/>
    <w:rsid w:val="00743051"/>
    <w:rsid w:val="00743368"/>
    <w:rsid w:val="00743A1B"/>
    <w:rsid w:val="00744289"/>
    <w:rsid w:val="00746DC3"/>
    <w:rsid w:val="00750D4C"/>
    <w:rsid w:val="00750DBB"/>
    <w:rsid w:val="00752B6C"/>
    <w:rsid w:val="00752F31"/>
    <w:rsid w:val="007535DD"/>
    <w:rsid w:val="00753954"/>
    <w:rsid w:val="00753E4C"/>
    <w:rsid w:val="00755E2E"/>
    <w:rsid w:val="00755E77"/>
    <w:rsid w:val="007617BF"/>
    <w:rsid w:val="00762D92"/>
    <w:rsid w:val="00763782"/>
    <w:rsid w:val="00766E1F"/>
    <w:rsid w:val="007673AE"/>
    <w:rsid w:val="007704FA"/>
    <w:rsid w:val="007731D7"/>
    <w:rsid w:val="00774BC5"/>
    <w:rsid w:val="007764B9"/>
    <w:rsid w:val="00777032"/>
    <w:rsid w:val="007771EB"/>
    <w:rsid w:val="00780CFF"/>
    <w:rsid w:val="00780EE7"/>
    <w:rsid w:val="0078194C"/>
    <w:rsid w:val="0078202D"/>
    <w:rsid w:val="0078206E"/>
    <w:rsid w:val="00782E1C"/>
    <w:rsid w:val="0078542F"/>
    <w:rsid w:val="00785CC2"/>
    <w:rsid w:val="007863F6"/>
    <w:rsid w:val="007866E7"/>
    <w:rsid w:val="00786703"/>
    <w:rsid w:val="00786EF1"/>
    <w:rsid w:val="00790298"/>
    <w:rsid w:val="00790FDC"/>
    <w:rsid w:val="00791266"/>
    <w:rsid w:val="00792844"/>
    <w:rsid w:val="00792CB5"/>
    <w:rsid w:val="00793D8F"/>
    <w:rsid w:val="00793F86"/>
    <w:rsid w:val="0079434B"/>
    <w:rsid w:val="00794F11"/>
    <w:rsid w:val="007951CD"/>
    <w:rsid w:val="00795729"/>
    <w:rsid w:val="00796408"/>
    <w:rsid w:val="00796661"/>
    <w:rsid w:val="00796CC3"/>
    <w:rsid w:val="007A013A"/>
    <w:rsid w:val="007A03B0"/>
    <w:rsid w:val="007A10D8"/>
    <w:rsid w:val="007A2415"/>
    <w:rsid w:val="007A2664"/>
    <w:rsid w:val="007A2F9E"/>
    <w:rsid w:val="007A2FA2"/>
    <w:rsid w:val="007A6435"/>
    <w:rsid w:val="007A752C"/>
    <w:rsid w:val="007A7CE1"/>
    <w:rsid w:val="007B0172"/>
    <w:rsid w:val="007B05AC"/>
    <w:rsid w:val="007B0B3D"/>
    <w:rsid w:val="007B0C60"/>
    <w:rsid w:val="007B1737"/>
    <w:rsid w:val="007B2742"/>
    <w:rsid w:val="007B2973"/>
    <w:rsid w:val="007B40E0"/>
    <w:rsid w:val="007B42E0"/>
    <w:rsid w:val="007B4C07"/>
    <w:rsid w:val="007B4E9E"/>
    <w:rsid w:val="007B50D7"/>
    <w:rsid w:val="007B5195"/>
    <w:rsid w:val="007B58FE"/>
    <w:rsid w:val="007B7482"/>
    <w:rsid w:val="007B77AD"/>
    <w:rsid w:val="007B7AA6"/>
    <w:rsid w:val="007C0A3E"/>
    <w:rsid w:val="007C1603"/>
    <w:rsid w:val="007C1B8A"/>
    <w:rsid w:val="007C28E2"/>
    <w:rsid w:val="007C2A63"/>
    <w:rsid w:val="007C3973"/>
    <w:rsid w:val="007C3AF9"/>
    <w:rsid w:val="007C4A0E"/>
    <w:rsid w:val="007C516A"/>
    <w:rsid w:val="007C5B1E"/>
    <w:rsid w:val="007C64A2"/>
    <w:rsid w:val="007C692E"/>
    <w:rsid w:val="007C6C66"/>
    <w:rsid w:val="007C6EE5"/>
    <w:rsid w:val="007C714D"/>
    <w:rsid w:val="007D042B"/>
    <w:rsid w:val="007D1036"/>
    <w:rsid w:val="007D11B8"/>
    <w:rsid w:val="007D3AEE"/>
    <w:rsid w:val="007D501C"/>
    <w:rsid w:val="007D5184"/>
    <w:rsid w:val="007D771F"/>
    <w:rsid w:val="007E3675"/>
    <w:rsid w:val="007E381E"/>
    <w:rsid w:val="007E4A46"/>
    <w:rsid w:val="007E4AE3"/>
    <w:rsid w:val="007E536D"/>
    <w:rsid w:val="007E6EBB"/>
    <w:rsid w:val="007E79A7"/>
    <w:rsid w:val="007F0BC3"/>
    <w:rsid w:val="007F0F48"/>
    <w:rsid w:val="007F1F54"/>
    <w:rsid w:val="007F1FDB"/>
    <w:rsid w:val="007F2410"/>
    <w:rsid w:val="007F244A"/>
    <w:rsid w:val="007F35F9"/>
    <w:rsid w:val="007F3FAF"/>
    <w:rsid w:val="007F49AB"/>
    <w:rsid w:val="007F5DC6"/>
    <w:rsid w:val="007F691A"/>
    <w:rsid w:val="007F74BE"/>
    <w:rsid w:val="007F79AC"/>
    <w:rsid w:val="0080165A"/>
    <w:rsid w:val="00801DB3"/>
    <w:rsid w:val="00802ACA"/>
    <w:rsid w:val="00802CF4"/>
    <w:rsid w:val="00802EB3"/>
    <w:rsid w:val="00803D1B"/>
    <w:rsid w:val="00805717"/>
    <w:rsid w:val="008063EA"/>
    <w:rsid w:val="00806E27"/>
    <w:rsid w:val="00806FE1"/>
    <w:rsid w:val="008111E1"/>
    <w:rsid w:val="00811907"/>
    <w:rsid w:val="00811EBC"/>
    <w:rsid w:val="00813E2F"/>
    <w:rsid w:val="00813F2E"/>
    <w:rsid w:val="00813F72"/>
    <w:rsid w:val="008147ED"/>
    <w:rsid w:val="00814D7B"/>
    <w:rsid w:val="00815B8D"/>
    <w:rsid w:val="00815BB5"/>
    <w:rsid w:val="00817037"/>
    <w:rsid w:val="00817121"/>
    <w:rsid w:val="008174C8"/>
    <w:rsid w:val="0082109B"/>
    <w:rsid w:val="008219CB"/>
    <w:rsid w:val="00822745"/>
    <w:rsid w:val="0082334D"/>
    <w:rsid w:val="008244A2"/>
    <w:rsid w:val="00824F18"/>
    <w:rsid w:val="00825615"/>
    <w:rsid w:val="00826BA5"/>
    <w:rsid w:val="00827E55"/>
    <w:rsid w:val="008301DC"/>
    <w:rsid w:val="00831283"/>
    <w:rsid w:val="008313D7"/>
    <w:rsid w:val="008328EC"/>
    <w:rsid w:val="00833A57"/>
    <w:rsid w:val="008357BF"/>
    <w:rsid w:val="00836B82"/>
    <w:rsid w:val="00842A7F"/>
    <w:rsid w:val="008437A8"/>
    <w:rsid w:val="00843B18"/>
    <w:rsid w:val="00845814"/>
    <w:rsid w:val="00845DC9"/>
    <w:rsid w:val="0084774D"/>
    <w:rsid w:val="00850EFA"/>
    <w:rsid w:val="00852414"/>
    <w:rsid w:val="00852A9A"/>
    <w:rsid w:val="00852EB7"/>
    <w:rsid w:val="00855264"/>
    <w:rsid w:val="00856ABA"/>
    <w:rsid w:val="00857C03"/>
    <w:rsid w:val="00857DE2"/>
    <w:rsid w:val="00860754"/>
    <w:rsid w:val="00860780"/>
    <w:rsid w:val="00861CB8"/>
    <w:rsid w:val="00862FEE"/>
    <w:rsid w:val="00863C86"/>
    <w:rsid w:val="00864FB6"/>
    <w:rsid w:val="00866302"/>
    <w:rsid w:val="00873A2C"/>
    <w:rsid w:val="00874378"/>
    <w:rsid w:val="00876BA8"/>
    <w:rsid w:val="00877196"/>
    <w:rsid w:val="0087781F"/>
    <w:rsid w:val="0088067B"/>
    <w:rsid w:val="00880692"/>
    <w:rsid w:val="00882CEB"/>
    <w:rsid w:val="00882F46"/>
    <w:rsid w:val="00884A62"/>
    <w:rsid w:val="00884DE5"/>
    <w:rsid w:val="00884DE8"/>
    <w:rsid w:val="00886127"/>
    <w:rsid w:val="00886203"/>
    <w:rsid w:val="008863C6"/>
    <w:rsid w:val="00886A9F"/>
    <w:rsid w:val="00887419"/>
    <w:rsid w:val="00887899"/>
    <w:rsid w:val="0089098A"/>
    <w:rsid w:val="00891237"/>
    <w:rsid w:val="00891722"/>
    <w:rsid w:val="008918A8"/>
    <w:rsid w:val="008924F4"/>
    <w:rsid w:val="00893143"/>
    <w:rsid w:val="00893ABB"/>
    <w:rsid w:val="00895BBB"/>
    <w:rsid w:val="00895F21"/>
    <w:rsid w:val="0089692D"/>
    <w:rsid w:val="00896CCA"/>
    <w:rsid w:val="00896F6C"/>
    <w:rsid w:val="008A0ED1"/>
    <w:rsid w:val="008A1EB6"/>
    <w:rsid w:val="008A311B"/>
    <w:rsid w:val="008A3EF9"/>
    <w:rsid w:val="008A49D2"/>
    <w:rsid w:val="008A4A13"/>
    <w:rsid w:val="008A5298"/>
    <w:rsid w:val="008A56A9"/>
    <w:rsid w:val="008A7F97"/>
    <w:rsid w:val="008B1C5E"/>
    <w:rsid w:val="008B28F4"/>
    <w:rsid w:val="008B4578"/>
    <w:rsid w:val="008B53AC"/>
    <w:rsid w:val="008B549F"/>
    <w:rsid w:val="008B5B1D"/>
    <w:rsid w:val="008B7901"/>
    <w:rsid w:val="008C016B"/>
    <w:rsid w:val="008C09BA"/>
    <w:rsid w:val="008C100C"/>
    <w:rsid w:val="008C2828"/>
    <w:rsid w:val="008C2961"/>
    <w:rsid w:val="008C49F9"/>
    <w:rsid w:val="008C53E3"/>
    <w:rsid w:val="008C5727"/>
    <w:rsid w:val="008C6767"/>
    <w:rsid w:val="008C6CB4"/>
    <w:rsid w:val="008C6FA5"/>
    <w:rsid w:val="008D2158"/>
    <w:rsid w:val="008D2A4D"/>
    <w:rsid w:val="008D33EC"/>
    <w:rsid w:val="008D42BF"/>
    <w:rsid w:val="008D6A6B"/>
    <w:rsid w:val="008E01AF"/>
    <w:rsid w:val="008E14A2"/>
    <w:rsid w:val="008E5DF4"/>
    <w:rsid w:val="008E678D"/>
    <w:rsid w:val="008E7AD3"/>
    <w:rsid w:val="008F0B06"/>
    <w:rsid w:val="008F1C55"/>
    <w:rsid w:val="008F228C"/>
    <w:rsid w:val="008F2460"/>
    <w:rsid w:val="008F26FD"/>
    <w:rsid w:val="008F288E"/>
    <w:rsid w:val="008F37A6"/>
    <w:rsid w:val="008F3EE7"/>
    <w:rsid w:val="008F4037"/>
    <w:rsid w:val="008F40B6"/>
    <w:rsid w:val="008F5065"/>
    <w:rsid w:val="008F5999"/>
    <w:rsid w:val="008F5C74"/>
    <w:rsid w:val="008F6F34"/>
    <w:rsid w:val="008F7683"/>
    <w:rsid w:val="008F7998"/>
    <w:rsid w:val="008F7B97"/>
    <w:rsid w:val="00900D40"/>
    <w:rsid w:val="00901150"/>
    <w:rsid w:val="009014CD"/>
    <w:rsid w:val="0090170A"/>
    <w:rsid w:val="00901AF0"/>
    <w:rsid w:val="00902505"/>
    <w:rsid w:val="00902793"/>
    <w:rsid w:val="00903234"/>
    <w:rsid w:val="009033C4"/>
    <w:rsid w:val="00903B01"/>
    <w:rsid w:val="00903EED"/>
    <w:rsid w:val="00904727"/>
    <w:rsid w:val="00904914"/>
    <w:rsid w:val="009058F9"/>
    <w:rsid w:val="009064F7"/>
    <w:rsid w:val="00906704"/>
    <w:rsid w:val="00906B40"/>
    <w:rsid w:val="009073C7"/>
    <w:rsid w:val="009076D2"/>
    <w:rsid w:val="00907A28"/>
    <w:rsid w:val="009111F0"/>
    <w:rsid w:val="009115A4"/>
    <w:rsid w:val="009118B6"/>
    <w:rsid w:val="00913574"/>
    <w:rsid w:val="00913E42"/>
    <w:rsid w:val="0091406F"/>
    <w:rsid w:val="009141EC"/>
    <w:rsid w:val="00914AA6"/>
    <w:rsid w:val="00914AEC"/>
    <w:rsid w:val="009153D6"/>
    <w:rsid w:val="009157B0"/>
    <w:rsid w:val="009160E6"/>
    <w:rsid w:val="00916BFB"/>
    <w:rsid w:val="00920AF1"/>
    <w:rsid w:val="00920C8D"/>
    <w:rsid w:val="009213D8"/>
    <w:rsid w:val="00921BE1"/>
    <w:rsid w:val="009249D7"/>
    <w:rsid w:val="0092517E"/>
    <w:rsid w:val="00926264"/>
    <w:rsid w:val="00926373"/>
    <w:rsid w:val="00926EE3"/>
    <w:rsid w:val="00927449"/>
    <w:rsid w:val="00930EE5"/>
    <w:rsid w:val="0093226E"/>
    <w:rsid w:val="009325C4"/>
    <w:rsid w:val="00932C36"/>
    <w:rsid w:val="00932DD4"/>
    <w:rsid w:val="0093307F"/>
    <w:rsid w:val="00934404"/>
    <w:rsid w:val="009345D7"/>
    <w:rsid w:val="00934C4E"/>
    <w:rsid w:val="0093560F"/>
    <w:rsid w:val="0093617D"/>
    <w:rsid w:val="0093691E"/>
    <w:rsid w:val="00937099"/>
    <w:rsid w:val="009374D4"/>
    <w:rsid w:val="0094127D"/>
    <w:rsid w:val="009427E3"/>
    <w:rsid w:val="00943109"/>
    <w:rsid w:val="00946A35"/>
    <w:rsid w:val="00947D3B"/>
    <w:rsid w:val="00951644"/>
    <w:rsid w:val="00951BEC"/>
    <w:rsid w:val="00951C48"/>
    <w:rsid w:val="00951F9A"/>
    <w:rsid w:val="00952B5A"/>
    <w:rsid w:val="00954017"/>
    <w:rsid w:val="009548D0"/>
    <w:rsid w:val="00954ECD"/>
    <w:rsid w:val="009554DC"/>
    <w:rsid w:val="00955FD6"/>
    <w:rsid w:val="00956DFC"/>
    <w:rsid w:val="00957C9C"/>
    <w:rsid w:val="00957CD3"/>
    <w:rsid w:val="00961C34"/>
    <w:rsid w:val="00962A11"/>
    <w:rsid w:val="00964103"/>
    <w:rsid w:val="00966505"/>
    <w:rsid w:val="00966679"/>
    <w:rsid w:val="00966E8D"/>
    <w:rsid w:val="00967B9C"/>
    <w:rsid w:val="00970383"/>
    <w:rsid w:val="0097096B"/>
    <w:rsid w:val="0097096C"/>
    <w:rsid w:val="009716FF"/>
    <w:rsid w:val="00971869"/>
    <w:rsid w:val="00972136"/>
    <w:rsid w:val="00972AD5"/>
    <w:rsid w:val="0097330B"/>
    <w:rsid w:val="0097340C"/>
    <w:rsid w:val="0097376E"/>
    <w:rsid w:val="00973A5D"/>
    <w:rsid w:val="00973A8F"/>
    <w:rsid w:val="00974D5E"/>
    <w:rsid w:val="00980A54"/>
    <w:rsid w:val="009817DC"/>
    <w:rsid w:val="00981906"/>
    <w:rsid w:val="009819D7"/>
    <w:rsid w:val="00982F5A"/>
    <w:rsid w:val="00983944"/>
    <w:rsid w:val="00983E10"/>
    <w:rsid w:val="00984C58"/>
    <w:rsid w:val="00984E61"/>
    <w:rsid w:val="00984F8C"/>
    <w:rsid w:val="0098563F"/>
    <w:rsid w:val="0098660C"/>
    <w:rsid w:val="00986C2B"/>
    <w:rsid w:val="009877F3"/>
    <w:rsid w:val="00990D59"/>
    <w:rsid w:val="009922F0"/>
    <w:rsid w:val="009932EA"/>
    <w:rsid w:val="00993512"/>
    <w:rsid w:val="00993CBE"/>
    <w:rsid w:val="0099412A"/>
    <w:rsid w:val="00995FFF"/>
    <w:rsid w:val="00996216"/>
    <w:rsid w:val="009967F1"/>
    <w:rsid w:val="00996FA4"/>
    <w:rsid w:val="009970A5"/>
    <w:rsid w:val="00997347"/>
    <w:rsid w:val="00997AF5"/>
    <w:rsid w:val="00997ECD"/>
    <w:rsid w:val="009A1FEC"/>
    <w:rsid w:val="009A2E46"/>
    <w:rsid w:val="009A36F4"/>
    <w:rsid w:val="009A37BB"/>
    <w:rsid w:val="009A3B57"/>
    <w:rsid w:val="009A3D4E"/>
    <w:rsid w:val="009A4A6C"/>
    <w:rsid w:val="009A56F4"/>
    <w:rsid w:val="009A649F"/>
    <w:rsid w:val="009A6A15"/>
    <w:rsid w:val="009A7331"/>
    <w:rsid w:val="009A7FEA"/>
    <w:rsid w:val="009B0495"/>
    <w:rsid w:val="009B1048"/>
    <w:rsid w:val="009B1764"/>
    <w:rsid w:val="009B265D"/>
    <w:rsid w:val="009B4711"/>
    <w:rsid w:val="009B4B7E"/>
    <w:rsid w:val="009B522F"/>
    <w:rsid w:val="009B5637"/>
    <w:rsid w:val="009B613E"/>
    <w:rsid w:val="009B6A87"/>
    <w:rsid w:val="009B7A0E"/>
    <w:rsid w:val="009B7CB7"/>
    <w:rsid w:val="009C0CAF"/>
    <w:rsid w:val="009C198C"/>
    <w:rsid w:val="009C1AAF"/>
    <w:rsid w:val="009C1E50"/>
    <w:rsid w:val="009C33A8"/>
    <w:rsid w:val="009C3803"/>
    <w:rsid w:val="009C389E"/>
    <w:rsid w:val="009C3CAD"/>
    <w:rsid w:val="009C4B2F"/>
    <w:rsid w:val="009C4D33"/>
    <w:rsid w:val="009C4FCD"/>
    <w:rsid w:val="009C507F"/>
    <w:rsid w:val="009C61EA"/>
    <w:rsid w:val="009C6760"/>
    <w:rsid w:val="009C6B4B"/>
    <w:rsid w:val="009D0D06"/>
    <w:rsid w:val="009D3B9B"/>
    <w:rsid w:val="009D3C0B"/>
    <w:rsid w:val="009D4290"/>
    <w:rsid w:val="009D495E"/>
    <w:rsid w:val="009D4FBE"/>
    <w:rsid w:val="009D53A0"/>
    <w:rsid w:val="009D5A50"/>
    <w:rsid w:val="009D656E"/>
    <w:rsid w:val="009D7B8C"/>
    <w:rsid w:val="009E08EA"/>
    <w:rsid w:val="009E3565"/>
    <w:rsid w:val="009E3588"/>
    <w:rsid w:val="009E3E2D"/>
    <w:rsid w:val="009E4CC2"/>
    <w:rsid w:val="009E5627"/>
    <w:rsid w:val="009E5D98"/>
    <w:rsid w:val="009E6328"/>
    <w:rsid w:val="009E6540"/>
    <w:rsid w:val="009E6D26"/>
    <w:rsid w:val="009E72AE"/>
    <w:rsid w:val="009E7A57"/>
    <w:rsid w:val="009E7ECD"/>
    <w:rsid w:val="009F09E5"/>
    <w:rsid w:val="009F22A3"/>
    <w:rsid w:val="009F2AAF"/>
    <w:rsid w:val="009F38A4"/>
    <w:rsid w:val="009F3B5A"/>
    <w:rsid w:val="009F60D7"/>
    <w:rsid w:val="009F7361"/>
    <w:rsid w:val="00A0012C"/>
    <w:rsid w:val="00A001D2"/>
    <w:rsid w:val="00A01720"/>
    <w:rsid w:val="00A01A40"/>
    <w:rsid w:val="00A01B9E"/>
    <w:rsid w:val="00A01E49"/>
    <w:rsid w:val="00A03838"/>
    <w:rsid w:val="00A054A3"/>
    <w:rsid w:val="00A060DA"/>
    <w:rsid w:val="00A069CB"/>
    <w:rsid w:val="00A06F94"/>
    <w:rsid w:val="00A076CE"/>
    <w:rsid w:val="00A076D9"/>
    <w:rsid w:val="00A11B1C"/>
    <w:rsid w:val="00A11B8D"/>
    <w:rsid w:val="00A12428"/>
    <w:rsid w:val="00A125AD"/>
    <w:rsid w:val="00A138D1"/>
    <w:rsid w:val="00A15342"/>
    <w:rsid w:val="00A167B5"/>
    <w:rsid w:val="00A169E4"/>
    <w:rsid w:val="00A16F75"/>
    <w:rsid w:val="00A204BA"/>
    <w:rsid w:val="00A204F7"/>
    <w:rsid w:val="00A20D1A"/>
    <w:rsid w:val="00A213DD"/>
    <w:rsid w:val="00A21682"/>
    <w:rsid w:val="00A223C9"/>
    <w:rsid w:val="00A22B00"/>
    <w:rsid w:val="00A22C7D"/>
    <w:rsid w:val="00A22CB5"/>
    <w:rsid w:val="00A232B2"/>
    <w:rsid w:val="00A24448"/>
    <w:rsid w:val="00A25CAE"/>
    <w:rsid w:val="00A26284"/>
    <w:rsid w:val="00A2652F"/>
    <w:rsid w:val="00A26803"/>
    <w:rsid w:val="00A3166B"/>
    <w:rsid w:val="00A31747"/>
    <w:rsid w:val="00A3176D"/>
    <w:rsid w:val="00A32068"/>
    <w:rsid w:val="00A32492"/>
    <w:rsid w:val="00A339A8"/>
    <w:rsid w:val="00A3421C"/>
    <w:rsid w:val="00A344FB"/>
    <w:rsid w:val="00A362C0"/>
    <w:rsid w:val="00A36708"/>
    <w:rsid w:val="00A36D61"/>
    <w:rsid w:val="00A376D9"/>
    <w:rsid w:val="00A37AB4"/>
    <w:rsid w:val="00A40411"/>
    <w:rsid w:val="00A4125F"/>
    <w:rsid w:val="00A41520"/>
    <w:rsid w:val="00A42A98"/>
    <w:rsid w:val="00A42DF7"/>
    <w:rsid w:val="00A43493"/>
    <w:rsid w:val="00A4394D"/>
    <w:rsid w:val="00A43C39"/>
    <w:rsid w:val="00A44B24"/>
    <w:rsid w:val="00A4664C"/>
    <w:rsid w:val="00A475AB"/>
    <w:rsid w:val="00A50069"/>
    <w:rsid w:val="00A507D7"/>
    <w:rsid w:val="00A53C92"/>
    <w:rsid w:val="00A54D65"/>
    <w:rsid w:val="00A570B3"/>
    <w:rsid w:val="00A5744B"/>
    <w:rsid w:val="00A57AF4"/>
    <w:rsid w:val="00A60380"/>
    <w:rsid w:val="00A60952"/>
    <w:rsid w:val="00A609E9"/>
    <w:rsid w:val="00A615BA"/>
    <w:rsid w:val="00A63B34"/>
    <w:rsid w:val="00A63D99"/>
    <w:rsid w:val="00A64545"/>
    <w:rsid w:val="00A6475B"/>
    <w:rsid w:val="00A64915"/>
    <w:rsid w:val="00A64BD8"/>
    <w:rsid w:val="00A64CC4"/>
    <w:rsid w:val="00A66E09"/>
    <w:rsid w:val="00A709A6"/>
    <w:rsid w:val="00A73136"/>
    <w:rsid w:val="00A734D5"/>
    <w:rsid w:val="00A74078"/>
    <w:rsid w:val="00A74291"/>
    <w:rsid w:val="00A74C8C"/>
    <w:rsid w:val="00A763C8"/>
    <w:rsid w:val="00A76B82"/>
    <w:rsid w:val="00A77B4F"/>
    <w:rsid w:val="00A80790"/>
    <w:rsid w:val="00A813FF"/>
    <w:rsid w:val="00A81C2E"/>
    <w:rsid w:val="00A82060"/>
    <w:rsid w:val="00A82DDB"/>
    <w:rsid w:val="00A82EAC"/>
    <w:rsid w:val="00A8434F"/>
    <w:rsid w:val="00A850CF"/>
    <w:rsid w:val="00A854B6"/>
    <w:rsid w:val="00A85DBC"/>
    <w:rsid w:val="00A86CA6"/>
    <w:rsid w:val="00A8712A"/>
    <w:rsid w:val="00A87933"/>
    <w:rsid w:val="00A90779"/>
    <w:rsid w:val="00A929FD"/>
    <w:rsid w:val="00A92BA0"/>
    <w:rsid w:val="00A92FF1"/>
    <w:rsid w:val="00A93333"/>
    <w:rsid w:val="00A939DA"/>
    <w:rsid w:val="00A94B7A"/>
    <w:rsid w:val="00A94D28"/>
    <w:rsid w:val="00A9509F"/>
    <w:rsid w:val="00A9536F"/>
    <w:rsid w:val="00A9677F"/>
    <w:rsid w:val="00AA1C23"/>
    <w:rsid w:val="00AA33F1"/>
    <w:rsid w:val="00AA3573"/>
    <w:rsid w:val="00AA3FFE"/>
    <w:rsid w:val="00AA448D"/>
    <w:rsid w:val="00AA4A24"/>
    <w:rsid w:val="00AA5283"/>
    <w:rsid w:val="00AA5D41"/>
    <w:rsid w:val="00AA6231"/>
    <w:rsid w:val="00AA670C"/>
    <w:rsid w:val="00AB201C"/>
    <w:rsid w:val="00AB20DF"/>
    <w:rsid w:val="00AB235D"/>
    <w:rsid w:val="00AB392B"/>
    <w:rsid w:val="00AB3F29"/>
    <w:rsid w:val="00AB5335"/>
    <w:rsid w:val="00AB5345"/>
    <w:rsid w:val="00AB5596"/>
    <w:rsid w:val="00AB57E6"/>
    <w:rsid w:val="00AB6F27"/>
    <w:rsid w:val="00AB70B7"/>
    <w:rsid w:val="00AB7190"/>
    <w:rsid w:val="00AB76ED"/>
    <w:rsid w:val="00AC07BC"/>
    <w:rsid w:val="00AC1471"/>
    <w:rsid w:val="00AC22B5"/>
    <w:rsid w:val="00AC2B47"/>
    <w:rsid w:val="00AC2CB9"/>
    <w:rsid w:val="00AC3823"/>
    <w:rsid w:val="00AC3866"/>
    <w:rsid w:val="00AC42EB"/>
    <w:rsid w:val="00AC5108"/>
    <w:rsid w:val="00AC55C7"/>
    <w:rsid w:val="00AC597F"/>
    <w:rsid w:val="00AC62A5"/>
    <w:rsid w:val="00AC6ADA"/>
    <w:rsid w:val="00AC734E"/>
    <w:rsid w:val="00AC79D2"/>
    <w:rsid w:val="00AD09DB"/>
    <w:rsid w:val="00AD124A"/>
    <w:rsid w:val="00AD1F16"/>
    <w:rsid w:val="00AD2710"/>
    <w:rsid w:val="00AD4677"/>
    <w:rsid w:val="00AD4724"/>
    <w:rsid w:val="00AD4C72"/>
    <w:rsid w:val="00AD51BD"/>
    <w:rsid w:val="00AD5C5B"/>
    <w:rsid w:val="00AD72C5"/>
    <w:rsid w:val="00AD734C"/>
    <w:rsid w:val="00AD76B1"/>
    <w:rsid w:val="00AD7B74"/>
    <w:rsid w:val="00AD7FBE"/>
    <w:rsid w:val="00AE2151"/>
    <w:rsid w:val="00AE3C1F"/>
    <w:rsid w:val="00AE68BE"/>
    <w:rsid w:val="00AE68D9"/>
    <w:rsid w:val="00AE6A39"/>
    <w:rsid w:val="00AF03B4"/>
    <w:rsid w:val="00AF08FF"/>
    <w:rsid w:val="00AF1407"/>
    <w:rsid w:val="00AF171D"/>
    <w:rsid w:val="00AF17D2"/>
    <w:rsid w:val="00AF2786"/>
    <w:rsid w:val="00AF3893"/>
    <w:rsid w:val="00AF4200"/>
    <w:rsid w:val="00AF563C"/>
    <w:rsid w:val="00AF681B"/>
    <w:rsid w:val="00AF6DD6"/>
    <w:rsid w:val="00AF7185"/>
    <w:rsid w:val="00AF758E"/>
    <w:rsid w:val="00AF787B"/>
    <w:rsid w:val="00B000F5"/>
    <w:rsid w:val="00B00429"/>
    <w:rsid w:val="00B014DA"/>
    <w:rsid w:val="00B02A32"/>
    <w:rsid w:val="00B0352D"/>
    <w:rsid w:val="00B03BE2"/>
    <w:rsid w:val="00B03E39"/>
    <w:rsid w:val="00B03E79"/>
    <w:rsid w:val="00B04377"/>
    <w:rsid w:val="00B078A5"/>
    <w:rsid w:val="00B07F86"/>
    <w:rsid w:val="00B1007E"/>
    <w:rsid w:val="00B1029C"/>
    <w:rsid w:val="00B10390"/>
    <w:rsid w:val="00B1094B"/>
    <w:rsid w:val="00B10974"/>
    <w:rsid w:val="00B10E50"/>
    <w:rsid w:val="00B10FBE"/>
    <w:rsid w:val="00B1105C"/>
    <w:rsid w:val="00B12863"/>
    <w:rsid w:val="00B12985"/>
    <w:rsid w:val="00B12DBC"/>
    <w:rsid w:val="00B1338A"/>
    <w:rsid w:val="00B13488"/>
    <w:rsid w:val="00B1501C"/>
    <w:rsid w:val="00B1566B"/>
    <w:rsid w:val="00B15BD1"/>
    <w:rsid w:val="00B168E1"/>
    <w:rsid w:val="00B16C0D"/>
    <w:rsid w:val="00B16C5A"/>
    <w:rsid w:val="00B1769F"/>
    <w:rsid w:val="00B2031F"/>
    <w:rsid w:val="00B204B4"/>
    <w:rsid w:val="00B20B4B"/>
    <w:rsid w:val="00B210E7"/>
    <w:rsid w:val="00B21EDF"/>
    <w:rsid w:val="00B2211A"/>
    <w:rsid w:val="00B22B82"/>
    <w:rsid w:val="00B23160"/>
    <w:rsid w:val="00B24B2E"/>
    <w:rsid w:val="00B24B75"/>
    <w:rsid w:val="00B25029"/>
    <w:rsid w:val="00B266E9"/>
    <w:rsid w:val="00B26C75"/>
    <w:rsid w:val="00B30574"/>
    <w:rsid w:val="00B30696"/>
    <w:rsid w:val="00B320B9"/>
    <w:rsid w:val="00B330BC"/>
    <w:rsid w:val="00B34135"/>
    <w:rsid w:val="00B342AB"/>
    <w:rsid w:val="00B34BAC"/>
    <w:rsid w:val="00B34DFA"/>
    <w:rsid w:val="00B34EC5"/>
    <w:rsid w:val="00B34F9B"/>
    <w:rsid w:val="00B35159"/>
    <w:rsid w:val="00B3560A"/>
    <w:rsid w:val="00B3668C"/>
    <w:rsid w:val="00B36CA6"/>
    <w:rsid w:val="00B4087F"/>
    <w:rsid w:val="00B40B4F"/>
    <w:rsid w:val="00B40BBE"/>
    <w:rsid w:val="00B4157D"/>
    <w:rsid w:val="00B41745"/>
    <w:rsid w:val="00B42005"/>
    <w:rsid w:val="00B42CBF"/>
    <w:rsid w:val="00B43151"/>
    <w:rsid w:val="00B433E4"/>
    <w:rsid w:val="00B440F9"/>
    <w:rsid w:val="00B4538E"/>
    <w:rsid w:val="00B47672"/>
    <w:rsid w:val="00B50B7B"/>
    <w:rsid w:val="00B50F7B"/>
    <w:rsid w:val="00B51A55"/>
    <w:rsid w:val="00B52A46"/>
    <w:rsid w:val="00B537FB"/>
    <w:rsid w:val="00B53873"/>
    <w:rsid w:val="00B545F6"/>
    <w:rsid w:val="00B548D7"/>
    <w:rsid w:val="00B549F5"/>
    <w:rsid w:val="00B54E3A"/>
    <w:rsid w:val="00B56275"/>
    <w:rsid w:val="00B56DC6"/>
    <w:rsid w:val="00B57861"/>
    <w:rsid w:val="00B61AB0"/>
    <w:rsid w:val="00B61BFC"/>
    <w:rsid w:val="00B61F96"/>
    <w:rsid w:val="00B6262F"/>
    <w:rsid w:val="00B63338"/>
    <w:rsid w:val="00B63D7A"/>
    <w:rsid w:val="00B652A7"/>
    <w:rsid w:val="00B65426"/>
    <w:rsid w:val="00B6543C"/>
    <w:rsid w:val="00B654F7"/>
    <w:rsid w:val="00B65C6D"/>
    <w:rsid w:val="00B662AD"/>
    <w:rsid w:val="00B6642B"/>
    <w:rsid w:val="00B70786"/>
    <w:rsid w:val="00B708D8"/>
    <w:rsid w:val="00B70FD7"/>
    <w:rsid w:val="00B7132E"/>
    <w:rsid w:val="00B71B48"/>
    <w:rsid w:val="00B746BA"/>
    <w:rsid w:val="00B75A7C"/>
    <w:rsid w:val="00B75C3A"/>
    <w:rsid w:val="00B768C8"/>
    <w:rsid w:val="00B77283"/>
    <w:rsid w:val="00B7735A"/>
    <w:rsid w:val="00B81BED"/>
    <w:rsid w:val="00B824F2"/>
    <w:rsid w:val="00B83581"/>
    <w:rsid w:val="00B83736"/>
    <w:rsid w:val="00B85B4C"/>
    <w:rsid w:val="00B86DC7"/>
    <w:rsid w:val="00B86E0C"/>
    <w:rsid w:val="00B8771A"/>
    <w:rsid w:val="00B87830"/>
    <w:rsid w:val="00B906D1"/>
    <w:rsid w:val="00B907ED"/>
    <w:rsid w:val="00B91541"/>
    <w:rsid w:val="00B915DC"/>
    <w:rsid w:val="00B92171"/>
    <w:rsid w:val="00B9376A"/>
    <w:rsid w:val="00B93967"/>
    <w:rsid w:val="00B941B1"/>
    <w:rsid w:val="00B94234"/>
    <w:rsid w:val="00B954F9"/>
    <w:rsid w:val="00B95776"/>
    <w:rsid w:val="00B9602A"/>
    <w:rsid w:val="00B97476"/>
    <w:rsid w:val="00B97892"/>
    <w:rsid w:val="00B97E73"/>
    <w:rsid w:val="00B97FBA"/>
    <w:rsid w:val="00BA0032"/>
    <w:rsid w:val="00BA00A8"/>
    <w:rsid w:val="00BA03B5"/>
    <w:rsid w:val="00BA29FB"/>
    <w:rsid w:val="00BA3199"/>
    <w:rsid w:val="00BA3DFE"/>
    <w:rsid w:val="00BA4AE2"/>
    <w:rsid w:val="00BA555A"/>
    <w:rsid w:val="00BA58EC"/>
    <w:rsid w:val="00BA5EC8"/>
    <w:rsid w:val="00BA6AE6"/>
    <w:rsid w:val="00BA7E90"/>
    <w:rsid w:val="00BB0D3B"/>
    <w:rsid w:val="00BB0DCD"/>
    <w:rsid w:val="00BB0EFA"/>
    <w:rsid w:val="00BB0F0F"/>
    <w:rsid w:val="00BB191F"/>
    <w:rsid w:val="00BB1D52"/>
    <w:rsid w:val="00BB1DCA"/>
    <w:rsid w:val="00BB2D3E"/>
    <w:rsid w:val="00BB3B4A"/>
    <w:rsid w:val="00BB3BAE"/>
    <w:rsid w:val="00BB3DF9"/>
    <w:rsid w:val="00BB41EE"/>
    <w:rsid w:val="00BB429E"/>
    <w:rsid w:val="00BB4859"/>
    <w:rsid w:val="00BB62C9"/>
    <w:rsid w:val="00BB76BE"/>
    <w:rsid w:val="00BB7892"/>
    <w:rsid w:val="00BC07C2"/>
    <w:rsid w:val="00BC1D76"/>
    <w:rsid w:val="00BC4FBE"/>
    <w:rsid w:val="00BC5484"/>
    <w:rsid w:val="00BC5917"/>
    <w:rsid w:val="00BC699C"/>
    <w:rsid w:val="00BC72F2"/>
    <w:rsid w:val="00BC7365"/>
    <w:rsid w:val="00BD02D8"/>
    <w:rsid w:val="00BD0972"/>
    <w:rsid w:val="00BD131B"/>
    <w:rsid w:val="00BD1468"/>
    <w:rsid w:val="00BD16A3"/>
    <w:rsid w:val="00BD1769"/>
    <w:rsid w:val="00BD1D27"/>
    <w:rsid w:val="00BD2659"/>
    <w:rsid w:val="00BD2664"/>
    <w:rsid w:val="00BD287D"/>
    <w:rsid w:val="00BD317F"/>
    <w:rsid w:val="00BD6D44"/>
    <w:rsid w:val="00BD70D0"/>
    <w:rsid w:val="00BD7A38"/>
    <w:rsid w:val="00BD7B03"/>
    <w:rsid w:val="00BD7F1E"/>
    <w:rsid w:val="00BE0DA3"/>
    <w:rsid w:val="00BE109A"/>
    <w:rsid w:val="00BE1504"/>
    <w:rsid w:val="00BE2478"/>
    <w:rsid w:val="00BE253E"/>
    <w:rsid w:val="00BE3F16"/>
    <w:rsid w:val="00BE4E28"/>
    <w:rsid w:val="00BE5994"/>
    <w:rsid w:val="00BE5FB4"/>
    <w:rsid w:val="00BF1EB8"/>
    <w:rsid w:val="00BF4457"/>
    <w:rsid w:val="00BF497E"/>
    <w:rsid w:val="00BF4F26"/>
    <w:rsid w:val="00BF5D25"/>
    <w:rsid w:val="00BF65BE"/>
    <w:rsid w:val="00BF6844"/>
    <w:rsid w:val="00C00AC5"/>
    <w:rsid w:val="00C02A56"/>
    <w:rsid w:val="00C02A5F"/>
    <w:rsid w:val="00C02AFA"/>
    <w:rsid w:val="00C03142"/>
    <w:rsid w:val="00C0365E"/>
    <w:rsid w:val="00C0368A"/>
    <w:rsid w:val="00C03741"/>
    <w:rsid w:val="00C0379A"/>
    <w:rsid w:val="00C044E2"/>
    <w:rsid w:val="00C048E0"/>
    <w:rsid w:val="00C05B9D"/>
    <w:rsid w:val="00C060A0"/>
    <w:rsid w:val="00C0773F"/>
    <w:rsid w:val="00C1319E"/>
    <w:rsid w:val="00C1344F"/>
    <w:rsid w:val="00C14626"/>
    <w:rsid w:val="00C1493A"/>
    <w:rsid w:val="00C15E23"/>
    <w:rsid w:val="00C16CBC"/>
    <w:rsid w:val="00C17D10"/>
    <w:rsid w:val="00C2003D"/>
    <w:rsid w:val="00C21532"/>
    <w:rsid w:val="00C23377"/>
    <w:rsid w:val="00C24378"/>
    <w:rsid w:val="00C24ED1"/>
    <w:rsid w:val="00C251A2"/>
    <w:rsid w:val="00C2596E"/>
    <w:rsid w:val="00C2617B"/>
    <w:rsid w:val="00C27299"/>
    <w:rsid w:val="00C300B7"/>
    <w:rsid w:val="00C30546"/>
    <w:rsid w:val="00C311B8"/>
    <w:rsid w:val="00C3253F"/>
    <w:rsid w:val="00C35C9A"/>
    <w:rsid w:val="00C3618F"/>
    <w:rsid w:val="00C363C8"/>
    <w:rsid w:val="00C37CB2"/>
    <w:rsid w:val="00C40787"/>
    <w:rsid w:val="00C40D90"/>
    <w:rsid w:val="00C4172B"/>
    <w:rsid w:val="00C43B6F"/>
    <w:rsid w:val="00C446B0"/>
    <w:rsid w:val="00C4521A"/>
    <w:rsid w:val="00C465DC"/>
    <w:rsid w:val="00C474B3"/>
    <w:rsid w:val="00C47B69"/>
    <w:rsid w:val="00C47EA4"/>
    <w:rsid w:val="00C50B51"/>
    <w:rsid w:val="00C5114D"/>
    <w:rsid w:val="00C5191D"/>
    <w:rsid w:val="00C522B8"/>
    <w:rsid w:val="00C526E7"/>
    <w:rsid w:val="00C52CC1"/>
    <w:rsid w:val="00C533ED"/>
    <w:rsid w:val="00C53968"/>
    <w:rsid w:val="00C565DD"/>
    <w:rsid w:val="00C56A1A"/>
    <w:rsid w:val="00C57372"/>
    <w:rsid w:val="00C575D4"/>
    <w:rsid w:val="00C60411"/>
    <w:rsid w:val="00C60D17"/>
    <w:rsid w:val="00C61A70"/>
    <w:rsid w:val="00C63173"/>
    <w:rsid w:val="00C6323A"/>
    <w:rsid w:val="00C640C6"/>
    <w:rsid w:val="00C666DF"/>
    <w:rsid w:val="00C66D7D"/>
    <w:rsid w:val="00C66DC2"/>
    <w:rsid w:val="00C70727"/>
    <w:rsid w:val="00C725F4"/>
    <w:rsid w:val="00C73377"/>
    <w:rsid w:val="00C75963"/>
    <w:rsid w:val="00C75BF8"/>
    <w:rsid w:val="00C760DB"/>
    <w:rsid w:val="00C76EAD"/>
    <w:rsid w:val="00C77E60"/>
    <w:rsid w:val="00C8065D"/>
    <w:rsid w:val="00C81D35"/>
    <w:rsid w:val="00C833BC"/>
    <w:rsid w:val="00C83D76"/>
    <w:rsid w:val="00C83EBA"/>
    <w:rsid w:val="00C8401B"/>
    <w:rsid w:val="00C84E20"/>
    <w:rsid w:val="00C85CD7"/>
    <w:rsid w:val="00C876F0"/>
    <w:rsid w:val="00C87E54"/>
    <w:rsid w:val="00C907EF"/>
    <w:rsid w:val="00C92520"/>
    <w:rsid w:val="00C927D0"/>
    <w:rsid w:val="00C9317B"/>
    <w:rsid w:val="00C93626"/>
    <w:rsid w:val="00C938DF"/>
    <w:rsid w:val="00C95263"/>
    <w:rsid w:val="00C9622B"/>
    <w:rsid w:val="00C9686D"/>
    <w:rsid w:val="00C9789C"/>
    <w:rsid w:val="00CA0DFB"/>
    <w:rsid w:val="00CA1209"/>
    <w:rsid w:val="00CA1675"/>
    <w:rsid w:val="00CA1D68"/>
    <w:rsid w:val="00CA25BD"/>
    <w:rsid w:val="00CA2973"/>
    <w:rsid w:val="00CA2F66"/>
    <w:rsid w:val="00CA3A36"/>
    <w:rsid w:val="00CA49C1"/>
    <w:rsid w:val="00CA5A37"/>
    <w:rsid w:val="00CA64DA"/>
    <w:rsid w:val="00CB0240"/>
    <w:rsid w:val="00CB0AA6"/>
    <w:rsid w:val="00CB32C3"/>
    <w:rsid w:val="00CB465B"/>
    <w:rsid w:val="00CB4865"/>
    <w:rsid w:val="00CB50FB"/>
    <w:rsid w:val="00CB5BE8"/>
    <w:rsid w:val="00CB6A53"/>
    <w:rsid w:val="00CB6CD2"/>
    <w:rsid w:val="00CC029D"/>
    <w:rsid w:val="00CC09DD"/>
    <w:rsid w:val="00CC0B05"/>
    <w:rsid w:val="00CC186E"/>
    <w:rsid w:val="00CC1F36"/>
    <w:rsid w:val="00CC2A2E"/>
    <w:rsid w:val="00CC4263"/>
    <w:rsid w:val="00CC5191"/>
    <w:rsid w:val="00CC6A2B"/>
    <w:rsid w:val="00CC6E7E"/>
    <w:rsid w:val="00CC7297"/>
    <w:rsid w:val="00CC7D0E"/>
    <w:rsid w:val="00CD0040"/>
    <w:rsid w:val="00CD12DE"/>
    <w:rsid w:val="00CD1813"/>
    <w:rsid w:val="00CD279C"/>
    <w:rsid w:val="00CD32A4"/>
    <w:rsid w:val="00CD5B49"/>
    <w:rsid w:val="00CD6E14"/>
    <w:rsid w:val="00CD7C36"/>
    <w:rsid w:val="00CE19CE"/>
    <w:rsid w:val="00CE2098"/>
    <w:rsid w:val="00CE3C16"/>
    <w:rsid w:val="00CE40A4"/>
    <w:rsid w:val="00CE5378"/>
    <w:rsid w:val="00CE54BE"/>
    <w:rsid w:val="00CE7192"/>
    <w:rsid w:val="00CF083A"/>
    <w:rsid w:val="00CF0C36"/>
    <w:rsid w:val="00CF2399"/>
    <w:rsid w:val="00CF330E"/>
    <w:rsid w:val="00CF392C"/>
    <w:rsid w:val="00CF3B92"/>
    <w:rsid w:val="00CF3D1A"/>
    <w:rsid w:val="00CF40EC"/>
    <w:rsid w:val="00CF5327"/>
    <w:rsid w:val="00CF6903"/>
    <w:rsid w:val="00CF6963"/>
    <w:rsid w:val="00CF7ED7"/>
    <w:rsid w:val="00D0126A"/>
    <w:rsid w:val="00D01DD7"/>
    <w:rsid w:val="00D035C2"/>
    <w:rsid w:val="00D0376A"/>
    <w:rsid w:val="00D037A1"/>
    <w:rsid w:val="00D06D43"/>
    <w:rsid w:val="00D10BD8"/>
    <w:rsid w:val="00D10DEC"/>
    <w:rsid w:val="00D114F7"/>
    <w:rsid w:val="00D115A1"/>
    <w:rsid w:val="00D11C86"/>
    <w:rsid w:val="00D125DE"/>
    <w:rsid w:val="00D12922"/>
    <w:rsid w:val="00D12CA0"/>
    <w:rsid w:val="00D14142"/>
    <w:rsid w:val="00D15057"/>
    <w:rsid w:val="00D155A7"/>
    <w:rsid w:val="00D16434"/>
    <w:rsid w:val="00D16FC9"/>
    <w:rsid w:val="00D17972"/>
    <w:rsid w:val="00D2006F"/>
    <w:rsid w:val="00D2083D"/>
    <w:rsid w:val="00D213C8"/>
    <w:rsid w:val="00D232E0"/>
    <w:rsid w:val="00D23A8D"/>
    <w:rsid w:val="00D23B02"/>
    <w:rsid w:val="00D23BEF"/>
    <w:rsid w:val="00D24A77"/>
    <w:rsid w:val="00D250DB"/>
    <w:rsid w:val="00D2538E"/>
    <w:rsid w:val="00D25939"/>
    <w:rsid w:val="00D275C6"/>
    <w:rsid w:val="00D27A2D"/>
    <w:rsid w:val="00D32848"/>
    <w:rsid w:val="00D33240"/>
    <w:rsid w:val="00D343ED"/>
    <w:rsid w:val="00D34441"/>
    <w:rsid w:val="00D35D08"/>
    <w:rsid w:val="00D37345"/>
    <w:rsid w:val="00D37A7B"/>
    <w:rsid w:val="00D37B0A"/>
    <w:rsid w:val="00D37EA7"/>
    <w:rsid w:val="00D403D4"/>
    <w:rsid w:val="00D411FA"/>
    <w:rsid w:val="00D41904"/>
    <w:rsid w:val="00D41F31"/>
    <w:rsid w:val="00D4273A"/>
    <w:rsid w:val="00D43D82"/>
    <w:rsid w:val="00D443CB"/>
    <w:rsid w:val="00D44B52"/>
    <w:rsid w:val="00D44CDE"/>
    <w:rsid w:val="00D459D8"/>
    <w:rsid w:val="00D4650E"/>
    <w:rsid w:val="00D4750A"/>
    <w:rsid w:val="00D4789B"/>
    <w:rsid w:val="00D500B2"/>
    <w:rsid w:val="00D5082F"/>
    <w:rsid w:val="00D51768"/>
    <w:rsid w:val="00D525E0"/>
    <w:rsid w:val="00D52FD1"/>
    <w:rsid w:val="00D53D80"/>
    <w:rsid w:val="00D540A1"/>
    <w:rsid w:val="00D55030"/>
    <w:rsid w:val="00D5695D"/>
    <w:rsid w:val="00D57DA6"/>
    <w:rsid w:val="00D57F0C"/>
    <w:rsid w:val="00D6354D"/>
    <w:rsid w:val="00D63E6A"/>
    <w:rsid w:val="00D645D1"/>
    <w:rsid w:val="00D6553E"/>
    <w:rsid w:val="00D65E2E"/>
    <w:rsid w:val="00D65F14"/>
    <w:rsid w:val="00D66486"/>
    <w:rsid w:val="00D666CA"/>
    <w:rsid w:val="00D67B66"/>
    <w:rsid w:val="00D70113"/>
    <w:rsid w:val="00D724D7"/>
    <w:rsid w:val="00D73EF8"/>
    <w:rsid w:val="00D73FBB"/>
    <w:rsid w:val="00D74B7F"/>
    <w:rsid w:val="00D75509"/>
    <w:rsid w:val="00D804D0"/>
    <w:rsid w:val="00D807A0"/>
    <w:rsid w:val="00D80B9C"/>
    <w:rsid w:val="00D81581"/>
    <w:rsid w:val="00D8172A"/>
    <w:rsid w:val="00D81B63"/>
    <w:rsid w:val="00D83D16"/>
    <w:rsid w:val="00D83DCE"/>
    <w:rsid w:val="00D84CBC"/>
    <w:rsid w:val="00D87088"/>
    <w:rsid w:val="00D92B9C"/>
    <w:rsid w:val="00D92C0D"/>
    <w:rsid w:val="00D931A8"/>
    <w:rsid w:val="00D93AC3"/>
    <w:rsid w:val="00D940F2"/>
    <w:rsid w:val="00D94A79"/>
    <w:rsid w:val="00D94FD8"/>
    <w:rsid w:val="00D950AB"/>
    <w:rsid w:val="00D959E3"/>
    <w:rsid w:val="00D95E8C"/>
    <w:rsid w:val="00D9633D"/>
    <w:rsid w:val="00D96A01"/>
    <w:rsid w:val="00D978C9"/>
    <w:rsid w:val="00DA04AA"/>
    <w:rsid w:val="00DA168B"/>
    <w:rsid w:val="00DA1B03"/>
    <w:rsid w:val="00DA1FF8"/>
    <w:rsid w:val="00DA31B0"/>
    <w:rsid w:val="00DA462A"/>
    <w:rsid w:val="00DA47BC"/>
    <w:rsid w:val="00DA4D48"/>
    <w:rsid w:val="00DA66CC"/>
    <w:rsid w:val="00DA6E49"/>
    <w:rsid w:val="00DB0DEC"/>
    <w:rsid w:val="00DB2531"/>
    <w:rsid w:val="00DB2A40"/>
    <w:rsid w:val="00DB38BF"/>
    <w:rsid w:val="00DB3C3D"/>
    <w:rsid w:val="00DB6D44"/>
    <w:rsid w:val="00DC0F42"/>
    <w:rsid w:val="00DC1897"/>
    <w:rsid w:val="00DC2C3D"/>
    <w:rsid w:val="00DC2ED1"/>
    <w:rsid w:val="00DC5839"/>
    <w:rsid w:val="00DC5C78"/>
    <w:rsid w:val="00DC6CFB"/>
    <w:rsid w:val="00DC7252"/>
    <w:rsid w:val="00DD108C"/>
    <w:rsid w:val="00DD132E"/>
    <w:rsid w:val="00DD26C5"/>
    <w:rsid w:val="00DD2DE5"/>
    <w:rsid w:val="00DD2ED1"/>
    <w:rsid w:val="00DD3596"/>
    <w:rsid w:val="00DD448F"/>
    <w:rsid w:val="00DD460C"/>
    <w:rsid w:val="00DD47C8"/>
    <w:rsid w:val="00DD49CE"/>
    <w:rsid w:val="00DD4C81"/>
    <w:rsid w:val="00DD582A"/>
    <w:rsid w:val="00DD6423"/>
    <w:rsid w:val="00DD7514"/>
    <w:rsid w:val="00DE0666"/>
    <w:rsid w:val="00DE1469"/>
    <w:rsid w:val="00DE1B94"/>
    <w:rsid w:val="00DE26AD"/>
    <w:rsid w:val="00DE2C4D"/>
    <w:rsid w:val="00DE4B4D"/>
    <w:rsid w:val="00DE525E"/>
    <w:rsid w:val="00DE68C3"/>
    <w:rsid w:val="00DE6C82"/>
    <w:rsid w:val="00DE7AF4"/>
    <w:rsid w:val="00DE7B73"/>
    <w:rsid w:val="00DF03CD"/>
    <w:rsid w:val="00DF07B0"/>
    <w:rsid w:val="00DF1E01"/>
    <w:rsid w:val="00DF2781"/>
    <w:rsid w:val="00DF3606"/>
    <w:rsid w:val="00DF3AAB"/>
    <w:rsid w:val="00DF3BDB"/>
    <w:rsid w:val="00DF40A2"/>
    <w:rsid w:val="00DF4339"/>
    <w:rsid w:val="00DF6815"/>
    <w:rsid w:val="00DF6F5C"/>
    <w:rsid w:val="00DF7926"/>
    <w:rsid w:val="00E0045E"/>
    <w:rsid w:val="00E01445"/>
    <w:rsid w:val="00E01A76"/>
    <w:rsid w:val="00E02A70"/>
    <w:rsid w:val="00E0307B"/>
    <w:rsid w:val="00E03D68"/>
    <w:rsid w:val="00E04129"/>
    <w:rsid w:val="00E069E1"/>
    <w:rsid w:val="00E06CC5"/>
    <w:rsid w:val="00E102C3"/>
    <w:rsid w:val="00E104D5"/>
    <w:rsid w:val="00E10FE1"/>
    <w:rsid w:val="00E1126C"/>
    <w:rsid w:val="00E113BF"/>
    <w:rsid w:val="00E11D08"/>
    <w:rsid w:val="00E12C81"/>
    <w:rsid w:val="00E12CF0"/>
    <w:rsid w:val="00E13F5E"/>
    <w:rsid w:val="00E1496B"/>
    <w:rsid w:val="00E14AEE"/>
    <w:rsid w:val="00E214AB"/>
    <w:rsid w:val="00E22A1E"/>
    <w:rsid w:val="00E232AB"/>
    <w:rsid w:val="00E243BE"/>
    <w:rsid w:val="00E25A99"/>
    <w:rsid w:val="00E25F98"/>
    <w:rsid w:val="00E268E6"/>
    <w:rsid w:val="00E272B9"/>
    <w:rsid w:val="00E30353"/>
    <w:rsid w:val="00E3041B"/>
    <w:rsid w:val="00E320FF"/>
    <w:rsid w:val="00E32225"/>
    <w:rsid w:val="00E3318B"/>
    <w:rsid w:val="00E3330E"/>
    <w:rsid w:val="00E33A4A"/>
    <w:rsid w:val="00E33B7A"/>
    <w:rsid w:val="00E33BDF"/>
    <w:rsid w:val="00E33E6D"/>
    <w:rsid w:val="00E33EF2"/>
    <w:rsid w:val="00E3502E"/>
    <w:rsid w:val="00E35AC3"/>
    <w:rsid w:val="00E369D4"/>
    <w:rsid w:val="00E37121"/>
    <w:rsid w:val="00E37452"/>
    <w:rsid w:val="00E40411"/>
    <w:rsid w:val="00E408B8"/>
    <w:rsid w:val="00E41AE9"/>
    <w:rsid w:val="00E422E3"/>
    <w:rsid w:val="00E429C1"/>
    <w:rsid w:val="00E42E04"/>
    <w:rsid w:val="00E43466"/>
    <w:rsid w:val="00E4496B"/>
    <w:rsid w:val="00E453CA"/>
    <w:rsid w:val="00E45A56"/>
    <w:rsid w:val="00E47AAE"/>
    <w:rsid w:val="00E47CBC"/>
    <w:rsid w:val="00E47CD0"/>
    <w:rsid w:val="00E516E5"/>
    <w:rsid w:val="00E51D22"/>
    <w:rsid w:val="00E52638"/>
    <w:rsid w:val="00E53806"/>
    <w:rsid w:val="00E53D2C"/>
    <w:rsid w:val="00E54299"/>
    <w:rsid w:val="00E5434A"/>
    <w:rsid w:val="00E55E5E"/>
    <w:rsid w:val="00E566ED"/>
    <w:rsid w:val="00E60348"/>
    <w:rsid w:val="00E60AAB"/>
    <w:rsid w:val="00E63DD4"/>
    <w:rsid w:val="00E63F7D"/>
    <w:rsid w:val="00E64A41"/>
    <w:rsid w:val="00E64F35"/>
    <w:rsid w:val="00E6578A"/>
    <w:rsid w:val="00E66280"/>
    <w:rsid w:val="00E66A46"/>
    <w:rsid w:val="00E66B66"/>
    <w:rsid w:val="00E67507"/>
    <w:rsid w:val="00E70FAB"/>
    <w:rsid w:val="00E70FBB"/>
    <w:rsid w:val="00E714F1"/>
    <w:rsid w:val="00E71B3D"/>
    <w:rsid w:val="00E7378E"/>
    <w:rsid w:val="00E7384F"/>
    <w:rsid w:val="00E75663"/>
    <w:rsid w:val="00E75CF8"/>
    <w:rsid w:val="00E764F4"/>
    <w:rsid w:val="00E77C73"/>
    <w:rsid w:val="00E8002B"/>
    <w:rsid w:val="00E80BB5"/>
    <w:rsid w:val="00E80D5E"/>
    <w:rsid w:val="00E8123E"/>
    <w:rsid w:val="00E81A91"/>
    <w:rsid w:val="00E81CFC"/>
    <w:rsid w:val="00E81ECF"/>
    <w:rsid w:val="00E826F6"/>
    <w:rsid w:val="00E82962"/>
    <w:rsid w:val="00E82AEB"/>
    <w:rsid w:val="00E8339F"/>
    <w:rsid w:val="00E83FBA"/>
    <w:rsid w:val="00E8612E"/>
    <w:rsid w:val="00E87BD4"/>
    <w:rsid w:val="00E90127"/>
    <w:rsid w:val="00E904C4"/>
    <w:rsid w:val="00E9174C"/>
    <w:rsid w:val="00E91DD6"/>
    <w:rsid w:val="00E93771"/>
    <w:rsid w:val="00E94275"/>
    <w:rsid w:val="00E942ED"/>
    <w:rsid w:val="00E957AC"/>
    <w:rsid w:val="00E957F0"/>
    <w:rsid w:val="00E95A81"/>
    <w:rsid w:val="00E96445"/>
    <w:rsid w:val="00E96CCC"/>
    <w:rsid w:val="00E96D00"/>
    <w:rsid w:val="00E978CD"/>
    <w:rsid w:val="00E97F8B"/>
    <w:rsid w:val="00EA0278"/>
    <w:rsid w:val="00EA0345"/>
    <w:rsid w:val="00EA1BE1"/>
    <w:rsid w:val="00EA2C48"/>
    <w:rsid w:val="00EA3327"/>
    <w:rsid w:val="00EA443B"/>
    <w:rsid w:val="00EA44BE"/>
    <w:rsid w:val="00EA4D63"/>
    <w:rsid w:val="00EA55E9"/>
    <w:rsid w:val="00EA611F"/>
    <w:rsid w:val="00EA6322"/>
    <w:rsid w:val="00EA6ED5"/>
    <w:rsid w:val="00EA6F79"/>
    <w:rsid w:val="00EA77DE"/>
    <w:rsid w:val="00EB0845"/>
    <w:rsid w:val="00EB093E"/>
    <w:rsid w:val="00EB1B52"/>
    <w:rsid w:val="00EB1F1D"/>
    <w:rsid w:val="00EB2AB8"/>
    <w:rsid w:val="00EB42AF"/>
    <w:rsid w:val="00EB5775"/>
    <w:rsid w:val="00EB678C"/>
    <w:rsid w:val="00EB6AB6"/>
    <w:rsid w:val="00EB6B08"/>
    <w:rsid w:val="00EB71F7"/>
    <w:rsid w:val="00EB785F"/>
    <w:rsid w:val="00EC0841"/>
    <w:rsid w:val="00EC0FA8"/>
    <w:rsid w:val="00EC196F"/>
    <w:rsid w:val="00EC4C78"/>
    <w:rsid w:val="00EC520C"/>
    <w:rsid w:val="00EC531D"/>
    <w:rsid w:val="00EC63D6"/>
    <w:rsid w:val="00EC7F77"/>
    <w:rsid w:val="00ED0319"/>
    <w:rsid w:val="00ED03D2"/>
    <w:rsid w:val="00ED155C"/>
    <w:rsid w:val="00ED1D17"/>
    <w:rsid w:val="00ED4E5F"/>
    <w:rsid w:val="00ED5164"/>
    <w:rsid w:val="00ED5805"/>
    <w:rsid w:val="00ED6B6C"/>
    <w:rsid w:val="00ED7FA0"/>
    <w:rsid w:val="00EE2087"/>
    <w:rsid w:val="00EE2307"/>
    <w:rsid w:val="00EE4F39"/>
    <w:rsid w:val="00EE4FF4"/>
    <w:rsid w:val="00EF080D"/>
    <w:rsid w:val="00EF14CD"/>
    <w:rsid w:val="00EF2C15"/>
    <w:rsid w:val="00EF3842"/>
    <w:rsid w:val="00EF43F3"/>
    <w:rsid w:val="00EF4ECA"/>
    <w:rsid w:val="00EF6C5C"/>
    <w:rsid w:val="00EF7267"/>
    <w:rsid w:val="00EF76E7"/>
    <w:rsid w:val="00EF771D"/>
    <w:rsid w:val="00F00BBA"/>
    <w:rsid w:val="00F01121"/>
    <w:rsid w:val="00F018BE"/>
    <w:rsid w:val="00F01D05"/>
    <w:rsid w:val="00F02573"/>
    <w:rsid w:val="00F03831"/>
    <w:rsid w:val="00F0498C"/>
    <w:rsid w:val="00F04B77"/>
    <w:rsid w:val="00F0646B"/>
    <w:rsid w:val="00F068BA"/>
    <w:rsid w:val="00F06946"/>
    <w:rsid w:val="00F07205"/>
    <w:rsid w:val="00F07BB8"/>
    <w:rsid w:val="00F07F0E"/>
    <w:rsid w:val="00F110CD"/>
    <w:rsid w:val="00F115EF"/>
    <w:rsid w:val="00F120F2"/>
    <w:rsid w:val="00F129E3"/>
    <w:rsid w:val="00F15649"/>
    <w:rsid w:val="00F1594A"/>
    <w:rsid w:val="00F15D70"/>
    <w:rsid w:val="00F160FC"/>
    <w:rsid w:val="00F209C4"/>
    <w:rsid w:val="00F239B4"/>
    <w:rsid w:val="00F24520"/>
    <w:rsid w:val="00F2475F"/>
    <w:rsid w:val="00F251B7"/>
    <w:rsid w:val="00F251FB"/>
    <w:rsid w:val="00F25A8A"/>
    <w:rsid w:val="00F27675"/>
    <w:rsid w:val="00F27847"/>
    <w:rsid w:val="00F27DB3"/>
    <w:rsid w:val="00F30411"/>
    <w:rsid w:val="00F314EB"/>
    <w:rsid w:val="00F33127"/>
    <w:rsid w:val="00F338AC"/>
    <w:rsid w:val="00F340BD"/>
    <w:rsid w:val="00F34C23"/>
    <w:rsid w:val="00F35478"/>
    <w:rsid w:val="00F35D71"/>
    <w:rsid w:val="00F3687F"/>
    <w:rsid w:val="00F36EB2"/>
    <w:rsid w:val="00F373CE"/>
    <w:rsid w:val="00F375FE"/>
    <w:rsid w:val="00F37CFC"/>
    <w:rsid w:val="00F40D0E"/>
    <w:rsid w:val="00F413D4"/>
    <w:rsid w:val="00F41505"/>
    <w:rsid w:val="00F417BD"/>
    <w:rsid w:val="00F42339"/>
    <w:rsid w:val="00F439E5"/>
    <w:rsid w:val="00F4448B"/>
    <w:rsid w:val="00F446F6"/>
    <w:rsid w:val="00F47721"/>
    <w:rsid w:val="00F51510"/>
    <w:rsid w:val="00F51871"/>
    <w:rsid w:val="00F528D0"/>
    <w:rsid w:val="00F52F24"/>
    <w:rsid w:val="00F54B03"/>
    <w:rsid w:val="00F5556D"/>
    <w:rsid w:val="00F5631F"/>
    <w:rsid w:val="00F56E33"/>
    <w:rsid w:val="00F60488"/>
    <w:rsid w:val="00F61045"/>
    <w:rsid w:val="00F610A1"/>
    <w:rsid w:val="00F61186"/>
    <w:rsid w:val="00F61567"/>
    <w:rsid w:val="00F617BC"/>
    <w:rsid w:val="00F62148"/>
    <w:rsid w:val="00F62538"/>
    <w:rsid w:val="00F62DE6"/>
    <w:rsid w:val="00F62FF1"/>
    <w:rsid w:val="00F635D5"/>
    <w:rsid w:val="00F6364D"/>
    <w:rsid w:val="00F63C52"/>
    <w:rsid w:val="00F6476A"/>
    <w:rsid w:val="00F64BF8"/>
    <w:rsid w:val="00F64D47"/>
    <w:rsid w:val="00F65FE2"/>
    <w:rsid w:val="00F66378"/>
    <w:rsid w:val="00F663F1"/>
    <w:rsid w:val="00F66975"/>
    <w:rsid w:val="00F66A8A"/>
    <w:rsid w:val="00F67F16"/>
    <w:rsid w:val="00F70666"/>
    <w:rsid w:val="00F70EDA"/>
    <w:rsid w:val="00F71606"/>
    <w:rsid w:val="00F719C5"/>
    <w:rsid w:val="00F72C34"/>
    <w:rsid w:val="00F73FDD"/>
    <w:rsid w:val="00F75141"/>
    <w:rsid w:val="00F75D65"/>
    <w:rsid w:val="00F7711F"/>
    <w:rsid w:val="00F77CA9"/>
    <w:rsid w:val="00F77DFA"/>
    <w:rsid w:val="00F8162A"/>
    <w:rsid w:val="00F82788"/>
    <w:rsid w:val="00F827BF"/>
    <w:rsid w:val="00F83F2F"/>
    <w:rsid w:val="00F84315"/>
    <w:rsid w:val="00F84B01"/>
    <w:rsid w:val="00F9077A"/>
    <w:rsid w:val="00F91590"/>
    <w:rsid w:val="00F943F1"/>
    <w:rsid w:val="00F94C4B"/>
    <w:rsid w:val="00F95536"/>
    <w:rsid w:val="00F95772"/>
    <w:rsid w:val="00F95A77"/>
    <w:rsid w:val="00F96752"/>
    <w:rsid w:val="00F96BE5"/>
    <w:rsid w:val="00F97422"/>
    <w:rsid w:val="00FA3267"/>
    <w:rsid w:val="00FA3A11"/>
    <w:rsid w:val="00FA4AF0"/>
    <w:rsid w:val="00FA5BF7"/>
    <w:rsid w:val="00FA5D0A"/>
    <w:rsid w:val="00FA674A"/>
    <w:rsid w:val="00FA75AB"/>
    <w:rsid w:val="00FB05EC"/>
    <w:rsid w:val="00FB16C7"/>
    <w:rsid w:val="00FB1B25"/>
    <w:rsid w:val="00FB2124"/>
    <w:rsid w:val="00FB37F0"/>
    <w:rsid w:val="00FB4B14"/>
    <w:rsid w:val="00FB5B5C"/>
    <w:rsid w:val="00FB5E42"/>
    <w:rsid w:val="00FB6E06"/>
    <w:rsid w:val="00FB7783"/>
    <w:rsid w:val="00FC1831"/>
    <w:rsid w:val="00FC29A5"/>
    <w:rsid w:val="00FC3C1C"/>
    <w:rsid w:val="00FC527A"/>
    <w:rsid w:val="00FC61CD"/>
    <w:rsid w:val="00FD03C5"/>
    <w:rsid w:val="00FD0F76"/>
    <w:rsid w:val="00FD1A6D"/>
    <w:rsid w:val="00FD2F36"/>
    <w:rsid w:val="00FD432B"/>
    <w:rsid w:val="00FD4860"/>
    <w:rsid w:val="00FD4D09"/>
    <w:rsid w:val="00FD5FA5"/>
    <w:rsid w:val="00FD72C3"/>
    <w:rsid w:val="00FD741F"/>
    <w:rsid w:val="00FD79D9"/>
    <w:rsid w:val="00FE19CB"/>
    <w:rsid w:val="00FE1B25"/>
    <w:rsid w:val="00FE3106"/>
    <w:rsid w:val="00FE3135"/>
    <w:rsid w:val="00FE4BD3"/>
    <w:rsid w:val="00FE5370"/>
    <w:rsid w:val="00FE70CB"/>
    <w:rsid w:val="00FF0EF5"/>
    <w:rsid w:val="00FF12FF"/>
    <w:rsid w:val="00FF256E"/>
    <w:rsid w:val="00FF3DFF"/>
    <w:rsid w:val="00FF56EB"/>
    <w:rsid w:val="00FF65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berschrift1">
    <w:name w:val="heading 1"/>
    <w:basedOn w:val="Standard"/>
    <w:next w:val="Standard"/>
    <w:link w:val="berschrift1Zchn"/>
    <w:uiPriority w:val="9"/>
    <w:qFormat/>
    <w:rsid w:val="00CC186E"/>
    <w:pPr>
      <w:tabs>
        <w:tab w:val="clear" w:pos="3068"/>
      </w:tabs>
      <w:ind w:firstLine="0"/>
      <w:jc w:val="center"/>
      <w:outlineLvl w:val="0"/>
    </w:pPr>
    <w:rPr>
      <w:rFonts w:asciiTheme="minorHAnsi" w:hAnsiTheme="minorHAnsi" w:cstheme="minorHAnsi"/>
      <w:b/>
      <w:szCs w:val="22"/>
    </w:rPr>
  </w:style>
  <w:style w:type="paragraph" w:styleId="berschrift2">
    <w:name w:val="heading 2"/>
    <w:basedOn w:val="Standard"/>
    <w:next w:val="Standard"/>
    <w:link w:val="berschrift2Zchn"/>
    <w:uiPriority w:val="9"/>
    <w:unhideWhenUsed/>
    <w:qFormat/>
    <w:rsid w:val="00CC186E"/>
    <w:pPr>
      <w:tabs>
        <w:tab w:val="clear" w:pos="3068"/>
      </w:tabs>
      <w:ind w:firstLine="0"/>
      <w:outlineLvl w:val="1"/>
    </w:pPr>
    <w:rPr>
      <w:rFonts w:asciiTheme="minorHAnsi" w:hAnsiTheme="minorHAnsi" w:cstheme="minorHAnsi"/>
      <w:b/>
      <w:szCs w:val="22"/>
    </w:rPr>
  </w:style>
  <w:style w:type="paragraph" w:styleId="berschrift3">
    <w:name w:val="heading 3"/>
    <w:basedOn w:val="Standard"/>
    <w:next w:val="Standard"/>
    <w:link w:val="berschrift3Zchn"/>
    <w:uiPriority w:val="9"/>
    <w:unhideWhenUsed/>
    <w:qFormat/>
    <w:rsid w:val="00CC186E"/>
    <w:pPr>
      <w:ind w:firstLine="0"/>
      <w:outlineLvl w:val="2"/>
    </w:pPr>
    <w:rPr>
      <w:rFonts w:asciiTheme="minorHAnsi" w:hAnsiTheme="minorHAnsi" w:cstheme="minorHAnsi"/>
      <w:b/>
      <w:i/>
      <w:szCs w:val="22"/>
    </w:rPr>
  </w:style>
  <w:style w:type="paragraph" w:styleId="berschrift4">
    <w:name w:val="heading 4"/>
    <w:basedOn w:val="Standard"/>
    <w:next w:val="Standard"/>
    <w:link w:val="berschrift4Zchn"/>
    <w:uiPriority w:val="9"/>
    <w:unhideWhenUsed/>
    <w:qFormat/>
    <w:rsid w:val="00CC186E"/>
    <w:pPr>
      <w:tabs>
        <w:tab w:val="clear" w:pos="3068"/>
      </w:tabs>
      <w:outlineLvl w:val="3"/>
    </w:pPr>
    <w:rPr>
      <w:rFonts w:cstheme="minorHAnsi"/>
      <w:b/>
      <w:bCs/>
      <w:szCs w:val="22"/>
    </w:rPr>
  </w:style>
  <w:style w:type="paragraph" w:styleId="berschrift5">
    <w:name w:val="heading 5"/>
    <w:basedOn w:val="Standard"/>
    <w:next w:val="Standard"/>
    <w:link w:val="berschrift5Zchn"/>
    <w:uiPriority w:val="9"/>
    <w:unhideWhenUsed/>
    <w:qFormat/>
    <w:rsid w:val="00CC186E"/>
    <w:pPr>
      <w:tabs>
        <w:tab w:val="clear" w:pos="3068"/>
      </w:tabs>
      <w:outlineLvl w:val="4"/>
    </w:pPr>
    <w:rPr>
      <w:rFonts w:cs="Calibri"/>
      <w:b/>
      <w:i/>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02C3"/>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E102C3"/>
  </w:style>
  <w:style w:type="paragraph" w:styleId="Fuzeile">
    <w:name w:val="footer"/>
    <w:basedOn w:val="Standard"/>
    <w:link w:val="FuzeileZchn"/>
    <w:uiPriority w:val="99"/>
    <w:unhideWhenUsed/>
    <w:rsid w:val="00E102C3"/>
    <w:pPr>
      <w:tabs>
        <w:tab w:val="center" w:pos="4680"/>
        <w:tab w:val="right" w:pos="9360"/>
      </w:tabs>
      <w:spacing w:line="240" w:lineRule="auto"/>
    </w:pPr>
  </w:style>
  <w:style w:type="character" w:customStyle="1" w:styleId="FuzeileZchn">
    <w:name w:val="Fußzeile Zchn"/>
    <w:basedOn w:val="Absatz-Standardschriftart"/>
    <w:link w:val="Fuzeile"/>
    <w:uiPriority w:val="99"/>
    <w:rsid w:val="00E102C3"/>
  </w:style>
  <w:style w:type="character" w:customStyle="1" w:styleId="o00408">
    <w:name w:val="o00408"/>
    <w:basedOn w:val="Absatz-Standardschriftart"/>
    <w:rsid w:val="00E102C3"/>
  </w:style>
  <w:style w:type="character" w:customStyle="1" w:styleId="s01997">
    <w:name w:val="s01997"/>
    <w:basedOn w:val="Absatz-Standardschriftart"/>
    <w:rsid w:val="00E102C3"/>
  </w:style>
  <w:style w:type="character" w:customStyle="1" w:styleId="first-table-reference">
    <w:name w:val="first-table-reference"/>
    <w:basedOn w:val="Absatz-Standardschriftart"/>
    <w:rsid w:val="00E102C3"/>
  </w:style>
  <w:style w:type="character" w:styleId="Hyperlink">
    <w:name w:val="Hyperlink"/>
    <w:basedOn w:val="Absatz-Standardschriftart"/>
    <w:uiPriority w:val="99"/>
    <w:unhideWhenUsed/>
    <w:rsid w:val="00B40BBE"/>
    <w:rPr>
      <w:color w:val="0563C1" w:themeColor="hyperlink"/>
      <w:u w:val="single"/>
    </w:rPr>
  </w:style>
  <w:style w:type="character" w:customStyle="1" w:styleId="UnresolvedMention1">
    <w:name w:val="Unresolved Mention1"/>
    <w:basedOn w:val="Absatz-Standardschriftart"/>
    <w:uiPriority w:val="99"/>
    <w:semiHidden/>
    <w:unhideWhenUsed/>
    <w:rsid w:val="00B40BBE"/>
    <w:rPr>
      <w:color w:val="605E5C"/>
      <w:shd w:val="clear" w:color="auto" w:fill="E1DFDD"/>
    </w:rPr>
  </w:style>
  <w:style w:type="paragraph" w:styleId="Funotentext">
    <w:name w:val="footnote text"/>
    <w:basedOn w:val="Standard"/>
    <w:link w:val="FunotentextZchn"/>
    <w:uiPriority w:val="99"/>
    <w:semiHidden/>
    <w:unhideWhenUsed/>
    <w:rsid w:val="00B40BBE"/>
    <w:pPr>
      <w:spacing w:line="240" w:lineRule="auto"/>
    </w:pPr>
    <w:rPr>
      <w:sz w:val="20"/>
      <w:szCs w:val="20"/>
    </w:rPr>
  </w:style>
  <w:style w:type="character" w:customStyle="1" w:styleId="FunotentextZchn">
    <w:name w:val="Fußnotentext Zchn"/>
    <w:basedOn w:val="Absatz-Standardschriftart"/>
    <w:link w:val="Funotentext"/>
    <w:uiPriority w:val="99"/>
    <w:semiHidden/>
    <w:rsid w:val="00B40BBE"/>
    <w:rPr>
      <w:rFonts w:ascii="Arial" w:hAnsi="Arial" w:cs="Arial"/>
      <w:color w:val="333333"/>
      <w:sz w:val="20"/>
      <w:szCs w:val="20"/>
    </w:rPr>
  </w:style>
  <w:style w:type="character" w:styleId="Funotenzeichen">
    <w:name w:val="footnote reference"/>
    <w:basedOn w:val="Absatz-Standardschriftart"/>
    <w:uiPriority w:val="99"/>
    <w:semiHidden/>
    <w:unhideWhenUsed/>
    <w:rsid w:val="00B40BBE"/>
    <w:rPr>
      <w:vertAlign w:val="superscript"/>
    </w:rPr>
  </w:style>
  <w:style w:type="character" w:styleId="Kommentarzeichen">
    <w:name w:val="annotation reference"/>
    <w:basedOn w:val="Absatz-Standardschriftart"/>
    <w:uiPriority w:val="99"/>
    <w:semiHidden/>
    <w:unhideWhenUsed/>
    <w:rsid w:val="00955FD6"/>
    <w:rPr>
      <w:sz w:val="16"/>
      <w:szCs w:val="16"/>
    </w:rPr>
  </w:style>
  <w:style w:type="paragraph" w:styleId="Kommentartext">
    <w:name w:val="annotation text"/>
    <w:basedOn w:val="Standard"/>
    <w:link w:val="KommentartextZchn"/>
    <w:uiPriority w:val="99"/>
    <w:unhideWhenUsed/>
    <w:rsid w:val="006274E0"/>
    <w:pPr>
      <w:tabs>
        <w:tab w:val="clear" w:pos="3068"/>
      </w:tabs>
      <w:spacing w:line="240" w:lineRule="auto"/>
      <w:ind w:firstLine="0"/>
    </w:pPr>
    <w:rPr>
      <w:sz w:val="20"/>
      <w:szCs w:val="20"/>
    </w:rPr>
  </w:style>
  <w:style w:type="character" w:customStyle="1" w:styleId="KommentartextZchn">
    <w:name w:val="Kommentartext Zchn"/>
    <w:basedOn w:val="Absatz-Standardschriftart"/>
    <w:link w:val="Kommentartext"/>
    <w:uiPriority w:val="99"/>
    <w:rsid w:val="006274E0"/>
    <w:rPr>
      <w:rFonts w:ascii="Arial" w:hAnsi="Arial" w:cs="Arial"/>
      <w:color w:val="333333"/>
      <w:sz w:val="20"/>
      <w:szCs w:val="20"/>
    </w:rPr>
  </w:style>
  <w:style w:type="paragraph" w:styleId="Kommentarthema">
    <w:name w:val="annotation subject"/>
    <w:basedOn w:val="Kommentartext"/>
    <w:next w:val="Kommentartext"/>
    <w:link w:val="KommentarthemaZchn"/>
    <w:uiPriority w:val="99"/>
    <w:semiHidden/>
    <w:unhideWhenUsed/>
    <w:rsid w:val="00955FD6"/>
    <w:rPr>
      <w:b/>
      <w:bCs/>
    </w:rPr>
  </w:style>
  <w:style w:type="character" w:customStyle="1" w:styleId="KommentarthemaZchn">
    <w:name w:val="Kommentarthema Zchn"/>
    <w:basedOn w:val="KommentartextZchn"/>
    <w:link w:val="Kommentarthema"/>
    <w:uiPriority w:val="99"/>
    <w:semiHidden/>
    <w:rsid w:val="00955FD6"/>
    <w:rPr>
      <w:rFonts w:ascii="Arial" w:hAnsi="Arial" w:cs="Arial"/>
      <w:b/>
      <w:bCs/>
      <w:color w:val="333333"/>
      <w:sz w:val="20"/>
      <w:szCs w:val="20"/>
    </w:rPr>
  </w:style>
  <w:style w:type="paragraph" w:styleId="Sprechblasentext">
    <w:name w:val="Balloon Text"/>
    <w:basedOn w:val="Standard"/>
    <w:link w:val="SprechblasentextZchn"/>
    <w:uiPriority w:val="99"/>
    <w:semiHidden/>
    <w:unhideWhenUsed/>
    <w:rsid w:val="00955FD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5FD6"/>
    <w:rPr>
      <w:rFonts w:ascii="Segoe UI" w:hAnsi="Segoe UI" w:cs="Segoe UI"/>
      <w:color w:val="333333"/>
      <w:sz w:val="18"/>
      <w:szCs w:val="18"/>
    </w:rPr>
  </w:style>
  <w:style w:type="table" w:styleId="Tabellenraster">
    <w:name w:val="Table Grid"/>
    <w:basedOn w:val="NormaleTabelle"/>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21772D"/>
    <w:rPr>
      <w:color w:val="954F72" w:themeColor="followedHyperlink"/>
      <w:u w:val="single"/>
    </w:rPr>
  </w:style>
  <w:style w:type="paragraph" w:styleId="berarbeitung">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berschrift2Zchn">
    <w:name w:val="Überschrift 2 Zchn"/>
    <w:basedOn w:val="Absatz-Standardschriftart"/>
    <w:link w:val="berschrift2"/>
    <w:uiPriority w:val="9"/>
    <w:rsid w:val="00CC186E"/>
    <w:rPr>
      <w:rFonts w:cstheme="minorHAnsi"/>
      <w:b/>
    </w:rPr>
  </w:style>
  <w:style w:type="character" w:customStyle="1" w:styleId="berschrift1Zchn">
    <w:name w:val="Überschrift 1 Zchn"/>
    <w:basedOn w:val="Absatz-Standardschriftart"/>
    <w:link w:val="berschrift1"/>
    <w:uiPriority w:val="9"/>
    <w:rsid w:val="00CC186E"/>
    <w:rPr>
      <w:rFonts w:cstheme="minorHAnsi"/>
      <w:b/>
    </w:rPr>
  </w:style>
  <w:style w:type="character" w:customStyle="1" w:styleId="berschrift3Zchn">
    <w:name w:val="Überschrift 3 Zchn"/>
    <w:basedOn w:val="Absatz-Standardschriftart"/>
    <w:link w:val="berschrift3"/>
    <w:uiPriority w:val="9"/>
    <w:rsid w:val="00CC186E"/>
    <w:rPr>
      <w:rFonts w:cstheme="minorHAnsi"/>
      <w:b/>
      <w:i/>
    </w:rPr>
  </w:style>
  <w:style w:type="character" w:customStyle="1" w:styleId="berschrift4Zchn">
    <w:name w:val="Überschrift 4 Zchn"/>
    <w:basedOn w:val="Absatz-Standardschriftart"/>
    <w:link w:val="berschrift4"/>
    <w:uiPriority w:val="9"/>
    <w:rsid w:val="00CC186E"/>
    <w:rPr>
      <w:rFonts w:ascii="Calibri" w:hAnsi="Calibri" w:cstheme="minorHAnsi"/>
      <w:b/>
      <w:bCs/>
    </w:rPr>
  </w:style>
  <w:style w:type="character" w:customStyle="1" w:styleId="berschrift5Zchn">
    <w:name w:val="Überschrift 5 Zchn"/>
    <w:basedOn w:val="Absatz-Standardschriftart"/>
    <w:link w:val="berschrift5"/>
    <w:uiPriority w:val="9"/>
    <w:rsid w:val="00CC186E"/>
    <w:rPr>
      <w:rFonts w:ascii="Calibri" w:hAnsi="Calibri" w:cs="Calibri"/>
      <w:b/>
      <w:i/>
      <w:color w:val="333333"/>
    </w:rPr>
  </w:style>
  <w:style w:type="paragraph" w:styleId="Titel">
    <w:name w:val="Title"/>
    <w:basedOn w:val="berschrift1"/>
    <w:next w:val="Standard"/>
    <w:link w:val="TitelZchn"/>
    <w:uiPriority w:val="10"/>
    <w:qFormat/>
    <w:rsid w:val="00CC186E"/>
  </w:style>
  <w:style w:type="character" w:customStyle="1" w:styleId="TitelZchn">
    <w:name w:val="Titel Zchn"/>
    <w:basedOn w:val="Absatz-Standardschriftart"/>
    <w:link w:val="Titel"/>
    <w:uiPriority w:val="10"/>
    <w:rsid w:val="00CC186E"/>
    <w:rPr>
      <w:rFonts w:cstheme="minorHAnsi"/>
      <w:b/>
    </w:rPr>
  </w:style>
  <w:style w:type="paragraph" w:styleId="Zitat">
    <w:name w:val="Quote"/>
    <w:basedOn w:val="Standard"/>
    <w:next w:val="Standard"/>
    <w:link w:val="ZitatZchn"/>
    <w:uiPriority w:val="29"/>
    <w:qFormat/>
    <w:rsid w:val="00236E04"/>
    <w:pPr>
      <w:ind w:left="720" w:firstLine="0"/>
    </w:pPr>
    <w:rPr>
      <w:iCs/>
      <w:color w:val="404040" w:themeColor="text1" w:themeTint="BF"/>
    </w:rPr>
  </w:style>
  <w:style w:type="character" w:customStyle="1" w:styleId="ZitatZchn">
    <w:name w:val="Zitat Zchn"/>
    <w:basedOn w:val="Absatz-Standardschriftart"/>
    <w:link w:val="Zitat"/>
    <w:uiPriority w:val="29"/>
    <w:rsid w:val="00236E04"/>
    <w:rPr>
      <w:rFonts w:ascii="Calibri" w:hAnsi="Calibri" w:cs="Arial"/>
      <w:iCs/>
      <w:color w:val="404040" w:themeColor="text1" w:themeTint="BF"/>
      <w:szCs w:val="21"/>
    </w:rPr>
  </w:style>
  <w:style w:type="paragraph" w:styleId="Listenabsatz">
    <w:name w:val="List Paragraph"/>
    <w:basedOn w:val="Standard"/>
    <w:uiPriority w:val="34"/>
    <w:qFormat/>
    <w:rsid w:val="00AB70B7"/>
    <w:pPr>
      <w:ind w:left="720"/>
      <w:contextualSpacing/>
    </w:pPr>
  </w:style>
  <w:style w:type="paragraph" w:styleId="StandardWeb">
    <w:name w:val="Normal (Web)"/>
    <w:basedOn w:val="Standard"/>
    <w:uiPriority w:val="99"/>
    <w:semiHidden/>
    <w:unhideWhenUsed/>
    <w:rsid w:val="00704596"/>
    <w:pPr>
      <w:tabs>
        <w:tab w:val="clear" w:pos="3068"/>
      </w:tabs>
      <w:spacing w:before="100" w:beforeAutospacing="1" w:after="100" w:afterAutospacing="1" w:line="240" w:lineRule="auto"/>
      <w:ind w:firstLine="0"/>
    </w:pPr>
    <w:rPr>
      <w:rFonts w:ascii="Times New Roman" w:eastAsia="Times New Roman" w:hAnsi="Times New Roman" w:cs="Times New Roman"/>
      <w:sz w:val="24"/>
      <w:szCs w:val="24"/>
      <w:shd w:val="clear" w:color="auto" w:fill="auto"/>
    </w:rPr>
  </w:style>
  <w:style w:type="character" w:customStyle="1" w:styleId="katex-mathml">
    <w:name w:val="katex-mathml"/>
    <w:basedOn w:val="Absatz-Standardschriftart"/>
    <w:rsid w:val="00704596"/>
  </w:style>
  <w:style w:type="character" w:customStyle="1" w:styleId="mord">
    <w:name w:val="mord"/>
    <w:basedOn w:val="Absatz-Standardschriftart"/>
    <w:rsid w:val="00704596"/>
  </w:style>
  <w:style w:type="character" w:styleId="NichtaufgelsteErwhnung">
    <w:name w:val="Unresolved Mention"/>
    <w:basedOn w:val="Absatz-Standardschriftart"/>
    <w:uiPriority w:val="99"/>
    <w:semiHidden/>
    <w:unhideWhenUsed/>
    <w:rsid w:val="008F37A6"/>
    <w:rPr>
      <w:color w:val="605E5C"/>
      <w:shd w:val="clear" w:color="auto" w:fill="E1DFDD"/>
    </w:rPr>
  </w:style>
  <w:style w:type="table" w:customStyle="1" w:styleId="APAReport">
    <w:name w:val="APA Report"/>
    <w:basedOn w:val="NormaleTabelle"/>
    <w:uiPriority w:val="99"/>
    <w:rsid w:val="00027BC6"/>
    <w:pPr>
      <w:spacing w:after="0" w:line="240" w:lineRule="auto"/>
    </w:pPr>
    <w:rPr>
      <w:rFonts w:eastAsiaTheme="minorEastAsia"/>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grafik">
    <w:name w:val="grafik"/>
    <w:basedOn w:val="Standard"/>
    <w:link w:val="grafikZchn"/>
    <w:qFormat/>
    <w:rsid w:val="00ED6B6C"/>
    <w:pPr>
      <w:spacing w:line="240" w:lineRule="auto"/>
      <w:ind w:firstLine="0"/>
    </w:pPr>
    <w:rPr>
      <w:rFonts w:ascii="Arial" w:hAnsi="Arial"/>
      <w:color w:val="000000" w:themeColor="text1"/>
      <w:sz w:val="18"/>
      <w:szCs w:val="18"/>
    </w:rPr>
  </w:style>
  <w:style w:type="character" w:customStyle="1" w:styleId="grafikZchn">
    <w:name w:val="grafik Zchn"/>
    <w:basedOn w:val="Absatz-Standardschriftart"/>
    <w:link w:val="grafik"/>
    <w:rsid w:val="00ED6B6C"/>
    <w:rPr>
      <w:rFonts w:ascii="Arial" w:hAnsi="Arial" w:cs="Arial"/>
      <w:color w:val="000000" w:themeColor="text1"/>
      <w:sz w:val="18"/>
      <w:szCs w:val="18"/>
    </w:rPr>
  </w:style>
  <w:style w:type="character" w:styleId="Fett">
    <w:name w:val="Strong"/>
    <w:basedOn w:val="Absatz-Standardschriftart"/>
    <w:uiPriority w:val="22"/>
    <w:qFormat/>
    <w:rsid w:val="001B2D62"/>
    <w:rPr>
      <w:b/>
      <w:bCs/>
    </w:rPr>
  </w:style>
  <w:style w:type="paragraph" w:styleId="Literaturverzeichnis">
    <w:name w:val="Bibliography"/>
    <w:basedOn w:val="Standard"/>
    <w:next w:val="Standard"/>
    <w:uiPriority w:val="37"/>
    <w:unhideWhenUsed/>
    <w:rsid w:val="00AF03B4"/>
    <w:pPr>
      <w:tabs>
        <w:tab w:val="clear" w:pos="3068"/>
      </w:tabs>
      <w:ind w:left="720" w:hanging="720"/>
    </w:pPr>
  </w:style>
  <w:style w:type="paragraph" w:customStyle="1" w:styleId="Codeblock">
    <w:name w:val="Codeblock"/>
    <w:link w:val="CodeblockZchn"/>
    <w:qFormat/>
    <w:rsid w:val="00F1594A"/>
    <w:rPr>
      <w:rFonts w:ascii="Courier New" w:hAnsi="Courier New" w:cs="Courier New"/>
      <w:szCs w:val="21"/>
      <w:shd w:val="clear" w:color="auto" w:fill="FFFFFF"/>
    </w:rPr>
  </w:style>
  <w:style w:type="character" w:customStyle="1" w:styleId="CodeblockZchn">
    <w:name w:val="Codeblock Zchn"/>
    <w:basedOn w:val="Absatz-Standardschriftart"/>
    <w:link w:val="Codeblock"/>
    <w:rsid w:val="00F1594A"/>
    <w:rPr>
      <w:rFonts w:ascii="Courier New"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4">
      <w:bodyDiv w:val="1"/>
      <w:marLeft w:val="0"/>
      <w:marRight w:val="0"/>
      <w:marTop w:val="0"/>
      <w:marBottom w:val="0"/>
      <w:divBdr>
        <w:top w:val="none" w:sz="0" w:space="0" w:color="auto"/>
        <w:left w:val="none" w:sz="0" w:space="0" w:color="auto"/>
        <w:bottom w:val="none" w:sz="0" w:space="0" w:color="auto"/>
        <w:right w:val="none" w:sz="0" w:space="0" w:color="auto"/>
      </w:divBdr>
    </w:div>
    <w:div w:id="29693517">
      <w:bodyDiv w:val="1"/>
      <w:marLeft w:val="0"/>
      <w:marRight w:val="0"/>
      <w:marTop w:val="0"/>
      <w:marBottom w:val="0"/>
      <w:divBdr>
        <w:top w:val="none" w:sz="0" w:space="0" w:color="auto"/>
        <w:left w:val="none" w:sz="0" w:space="0" w:color="auto"/>
        <w:bottom w:val="none" w:sz="0" w:space="0" w:color="auto"/>
        <w:right w:val="none" w:sz="0" w:space="0" w:color="auto"/>
      </w:divBdr>
    </w:div>
    <w:div w:id="60443519">
      <w:bodyDiv w:val="1"/>
      <w:marLeft w:val="0"/>
      <w:marRight w:val="0"/>
      <w:marTop w:val="0"/>
      <w:marBottom w:val="0"/>
      <w:divBdr>
        <w:top w:val="none" w:sz="0" w:space="0" w:color="auto"/>
        <w:left w:val="none" w:sz="0" w:space="0" w:color="auto"/>
        <w:bottom w:val="none" w:sz="0" w:space="0" w:color="auto"/>
        <w:right w:val="none" w:sz="0" w:space="0" w:color="auto"/>
      </w:divBdr>
    </w:div>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133645130">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 w:id="1704477439">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21444358">
          <w:marLeft w:val="0"/>
          <w:marRight w:val="0"/>
          <w:marTop w:val="360"/>
          <w:marBottom w:val="0"/>
          <w:divBdr>
            <w:top w:val="none" w:sz="0" w:space="0" w:color="auto"/>
            <w:left w:val="none" w:sz="0" w:space="0" w:color="auto"/>
            <w:bottom w:val="none" w:sz="0" w:space="0" w:color="auto"/>
            <w:right w:val="none" w:sz="0" w:space="0" w:color="auto"/>
          </w:divBdr>
        </w:div>
        <w:div w:id="577374035">
          <w:marLeft w:val="0"/>
          <w:marRight w:val="0"/>
          <w:marTop w:val="360"/>
          <w:marBottom w:val="0"/>
          <w:divBdr>
            <w:top w:val="none" w:sz="0" w:space="0" w:color="auto"/>
            <w:left w:val="none" w:sz="0" w:space="0" w:color="auto"/>
            <w:bottom w:val="none" w:sz="0" w:space="0" w:color="auto"/>
            <w:right w:val="none" w:sz="0" w:space="0" w:color="auto"/>
          </w:divBdr>
        </w:div>
      </w:divsChild>
    </w:div>
    <w:div w:id="134378711">
      <w:bodyDiv w:val="1"/>
      <w:marLeft w:val="0"/>
      <w:marRight w:val="0"/>
      <w:marTop w:val="0"/>
      <w:marBottom w:val="0"/>
      <w:divBdr>
        <w:top w:val="none" w:sz="0" w:space="0" w:color="auto"/>
        <w:left w:val="none" w:sz="0" w:space="0" w:color="auto"/>
        <w:bottom w:val="none" w:sz="0" w:space="0" w:color="auto"/>
        <w:right w:val="none" w:sz="0" w:space="0" w:color="auto"/>
      </w:divBdr>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296841881">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1953659187">
          <w:marLeft w:val="0"/>
          <w:marRight w:val="0"/>
          <w:marTop w:val="360"/>
          <w:marBottom w:val="0"/>
          <w:divBdr>
            <w:top w:val="none" w:sz="0" w:space="0" w:color="auto"/>
            <w:left w:val="none" w:sz="0" w:space="0" w:color="auto"/>
            <w:bottom w:val="none" w:sz="0" w:space="0" w:color="auto"/>
            <w:right w:val="none" w:sz="0" w:space="0" w:color="auto"/>
          </w:divBdr>
        </w:div>
      </w:divsChild>
    </w:div>
    <w:div w:id="150299389">
      <w:bodyDiv w:val="1"/>
      <w:marLeft w:val="0"/>
      <w:marRight w:val="0"/>
      <w:marTop w:val="0"/>
      <w:marBottom w:val="0"/>
      <w:divBdr>
        <w:top w:val="none" w:sz="0" w:space="0" w:color="auto"/>
        <w:left w:val="none" w:sz="0" w:space="0" w:color="auto"/>
        <w:bottom w:val="none" w:sz="0" w:space="0" w:color="auto"/>
        <w:right w:val="none" w:sz="0" w:space="0" w:color="auto"/>
      </w:divBdr>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174000775">
      <w:bodyDiv w:val="1"/>
      <w:marLeft w:val="0"/>
      <w:marRight w:val="0"/>
      <w:marTop w:val="0"/>
      <w:marBottom w:val="0"/>
      <w:divBdr>
        <w:top w:val="none" w:sz="0" w:space="0" w:color="auto"/>
        <w:left w:val="none" w:sz="0" w:space="0" w:color="auto"/>
        <w:bottom w:val="none" w:sz="0" w:space="0" w:color="auto"/>
        <w:right w:val="none" w:sz="0" w:space="0" w:color="auto"/>
      </w:divBdr>
    </w:div>
    <w:div w:id="193885439">
      <w:bodyDiv w:val="1"/>
      <w:marLeft w:val="0"/>
      <w:marRight w:val="0"/>
      <w:marTop w:val="0"/>
      <w:marBottom w:val="0"/>
      <w:divBdr>
        <w:top w:val="none" w:sz="0" w:space="0" w:color="auto"/>
        <w:left w:val="none" w:sz="0" w:space="0" w:color="auto"/>
        <w:bottom w:val="none" w:sz="0" w:space="0" w:color="auto"/>
        <w:right w:val="none" w:sz="0" w:space="0" w:color="auto"/>
      </w:divBdr>
    </w:div>
    <w:div w:id="217671933">
      <w:bodyDiv w:val="1"/>
      <w:marLeft w:val="0"/>
      <w:marRight w:val="0"/>
      <w:marTop w:val="0"/>
      <w:marBottom w:val="0"/>
      <w:divBdr>
        <w:top w:val="none" w:sz="0" w:space="0" w:color="auto"/>
        <w:left w:val="none" w:sz="0" w:space="0" w:color="auto"/>
        <w:bottom w:val="none" w:sz="0" w:space="0" w:color="auto"/>
        <w:right w:val="none" w:sz="0" w:space="0" w:color="auto"/>
      </w:divBdr>
    </w:div>
    <w:div w:id="246430108">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sChild>
    </w:div>
    <w:div w:id="260335963">
      <w:bodyDiv w:val="1"/>
      <w:marLeft w:val="0"/>
      <w:marRight w:val="0"/>
      <w:marTop w:val="0"/>
      <w:marBottom w:val="0"/>
      <w:divBdr>
        <w:top w:val="none" w:sz="0" w:space="0" w:color="auto"/>
        <w:left w:val="none" w:sz="0" w:space="0" w:color="auto"/>
        <w:bottom w:val="none" w:sz="0" w:space="0" w:color="auto"/>
        <w:right w:val="none" w:sz="0" w:space="0" w:color="auto"/>
      </w:divBdr>
    </w:div>
    <w:div w:id="282152500">
      <w:bodyDiv w:val="1"/>
      <w:marLeft w:val="0"/>
      <w:marRight w:val="0"/>
      <w:marTop w:val="0"/>
      <w:marBottom w:val="0"/>
      <w:divBdr>
        <w:top w:val="none" w:sz="0" w:space="0" w:color="auto"/>
        <w:left w:val="none" w:sz="0" w:space="0" w:color="auto"/>
        <w:bottom w:val="none" w:sz="0" w:space="0" w:color="auto"/>
        <w:right w:val="none" w:sz="0" w:space="0" w:color="auto"/>
      </w:divBdr>
    </w:div>
    <w:div w:id="305015370">
      <w:bodyDiv w:val="1"/>
      <w:marLeft w:val="0"/>
      <w:marRight w:val="0"/>
      <w:marTop w:val="0"/>
      <w:marBottom w:val="0"/>
      <w:divBdr>
        <w:top w:val="none" w:sz="0" w:space="0" w:color="auto"/>
        <w:left w:val="none" w:sz="0" w:space="0" w:color="auto"/>
        <w:bottom w:val="none" w:sz="0" w:space="0" w:color="auto"/>
        <w:right w:val="none" w:sz="0" w:space="0" w:color="auto"/>
      </w:divBdr>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361905220">
          <w:marLeft w:val="0"/>
          <w:marRight w:val="0"/>
          <w:marTop w:val="360"/>
          <w:marBottom w:val="0"/>
          <w:divBdr>
            <w:top w:val="none" w:sz="0" w:space="0" w:color="auto"/>
            <w:left w:val="none" w:sz="0" w:space="0" w:color="auto"/>
            <w:bottom w:val="none" w:sz="0" w:space="0" w:color="auto"/>
            <w:right w:val="none" w:sz="0" w:space="0" w:color="auto"/>
          </w:divBdr>
        </w:div>
        <w:div w:id="902182426">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319357328">
      <w:bodyDiv w:val="1"/>
      <w:marLeft w:val="0"/>
      <w:marRight w:val="0"/>
      <w:marTop w:val="0"/>
      <w:marBottom w:val="0"/>
      <w:divBdr>
        <w:top w:val="none" w:sz="0" w:space="0" w:color="auto"/>
        <w:left w:val="none" w:sz="0" w:space="0" w:color="auto"/>
        <w:bottom w:val="none" w:sz="0" w:space="0" w:color="auto"/>
        <w:right w:val="none" w:sz="0" w:space="0" w:color="auto"/>
      </w:divBdr>
    </w:div>
    <w:div w:id="334262552">
      <w:bodyDiv w:val="1"/>
      <w:marLeft w:val="0"/>
      <w:marRight w:val="0"/>
      <w:marTop w:val="0"/>
      <w:marBottom w:val="0"/>
      <w:divBdr>
        <w:top w:val="none" w:sz="0" w:space="0" w:color="auto"/>
        <w:left w:val="none" w:sz="0" w:space="0" w:color="auto"/>
        <w:bottom w:val="none" w:sz="0" w:space="0" w:color="auto"/>
        <w:right w:val="none" w:sz="0" w:space="0" w:color="auto"/>
      </w:divBdr>
    </w:div>
    <w:div w:id="340668084">
      <w:bodyDiv w:val="1"/>
      <w:marLeft w:val="0"/>
      <w:marRight w:val="0"/>
      <w:marTop w:val="0"/>
      <w:marBottom w:val="0"/>
      <w:divBdr>
        <w:top w:val="none" w:sz="0" w:space="0" w:color="auto"/>
        <w:left w:val="none" w:sz="0" w:space="0" w:color="auto"/>
        <w:bottom w:val="none" w:sz="0" w:space="0" w:color="auto"/>
        <w:right w:val="none" w:sz="0" w:space="0" w:color="auto"/>
      </w:divBdr>
    </w:div>
    <w:div w:id="348140910">
      <w:bodyDiv w:val="1"/>
      <w:marLeft w:val="0"/>
      <w:marRight w:val="0"/>
      <w:marTop w:val="0"/>
      <w:marBottom w:val="0"/>
      <w:divBdr>
        <w:top w:val="none" w:sz="0" w:space="0" w:color="auto"/>
        <w:left w:val="none" w:sz="0" w:space="0" w:color="auto"/>
        <w:bottom w:val="none" w:sz="0" w:space="0" w:color="auto"/>
        <w:right w:val="none" w:sz="0" w:space="0" w:color="auto"/>
      </w:divBdr>
    </w:div>
    <w:div w:id="398791689">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2083408065">
          <w:marLeft w:val="0"/>
          <w:marRight w:val="0"/>
          <w:marTop w:val="360"/>
          <w:marBottom w:val="0"/>
          <w:divBdr>
            <w:top w:val="none" w:sz="0" w:space="0" w:color="auto"/>
            <w:left w:val="none" w:sz="0" w:space="0" w:color="auto"/>
            <w:bottom w:val="none" w:sz="0" w:space="0" w:color="auto"/>
            <w:right w:val="none" w:sz="0" w:space="0" w:color="auto"/>
          </w:divBdr>
        </w:div>
      </w:divsChild>
    </w:div>
    <w:div w:id="443574641">
      <w:bodyDiv w:val="1"/>
      <w:marLeft w:val="0"/>
      <w:marRight w:val="0"/>
      <w:marTop w:val="0"/>
      <w:marBottom w:val="0"/>
      <w:divBdr>
        <w:top w:val="none" w:sz="0" w:space="0" w:color="auto"/>
        <w:left w:val="none" w:sz="0" w:space="0" w:color="auto"/>
        <w:bottom w:val="none" w:sz="0" w:space="0" w:color="auto"/>
        <w:right w:val="none" w:sz="0" w:space="0" w:color="auto"/>
      </w:divBdr>
    </w:div>
    <w:div w:id="475806764">
      <w:bodyDiv w:val="1"/>
      <w:marLeft w:val="0"/>
      <w:marRight w:val="0"/>
      <w:marTop w:val="0"/>
      <w:marBottom w:val="0"/>
      <w:divBdr>
        <w:top w:val="none" w:sz="0" w:space="0" w:color="auto"/>
        <w:left w:val="none" w:sz="0" w:space="0" w:color="auto"/>
        <w:bottom w:val="none" w:sz="0" w:space="0" w:color="auto"/>
        <w:right w:val="none" w:sz="0" w:space="0" w:color="auto"/>
      </w:divBdr>
    </w:div>
    <w:div w:id="478151377">
      <w:bodyDiv w:val="1"/>
      <w:marLeft w:val="0"/>
      <w:marRight w:val="0"/>
      <w:marTop w:val="0"/>
      <w:marBottom w:val="0"/>
      <w:divBdr>
        <w:top w:val="none" w:sz="0" w:space="0" w:color="auto"/>
        <w:left w:val="none" w:sz="0" w:space="0" w:color="auto"/>
        <w:bottom w:val="none" w:sz="0" w:space="0" w:color="auto"/>
        <w:right w:val="none" w:sz="0" w:space="0" w:color="auto"/>
      </w:divBdr>
    </w:div>
    <w:div w:id="539897963">
      <w:bodyDiv w:val="1"/>
      <w:marLeft w:val="0"/>
      <w:marRight w:val="0"/>
      <w:marTop w:val="0"/>
      <w:marBottom w:val="0"/>
      <w:divBdr>
        <w:top w:val="none" w:sz="0" w:space="0" w:color="auto"/>
        <w:left w:val="none" w:sz="0" w:space="0" w:color="auto"/>
        <w:bottom w:val="none" w:sz="0" w:space="0" w:color="auto"/>
        <w:right w:val="none" w:sz="0" w:space="0" w:color="auto"/>
      </w:divBdr>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806166369">
          <w:marLeft w:val="0"/>
          <w:marRight w:val="0"/>
          <w:marTop w:val="360"/>
          <w:marBottom w:val="0"/>
          <w:divBdr>
            <w:top w:val="none" w:sz="0" w:space="0" w:color="auto"/>
            <w:left w:val="none" w:sz="0" w:space="0" w:color="auto"/>
            <w:bottom w:val="none" w:sz="0" w:space="0" w:color="auto"/>
            <w:right w:val="none" w:sz="0" w:space="0" w:color="auto"/>
          </w:divBdr>
        </w:div>
        <w:div w:id="1456559178">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567769101">
      <w:bodyDiv w:val="1"/>
      <w:marLeft w:val="0"/>
      <w:marRight w:val="0"/>
      <w:marTop w:val="0"/>
      <w:marBottom w:val="0"/>
      <w:divBdr>
        <w:top w:val="none" w:sz="0" w:space="0" w:color="auto"/>
        <w:left w:val="none" w:sz="0" w:space="0" w:color="auto"/>
        <w:bottom w:val="none" w:sz="0" w:space="0" w:color="auto"/>
        <w:right w:val="none" w:sz="0" w:space="0" w:color="auto"/>
      </w:divBdr>
    </w:div>
    <w:div w:id="584844449">
      <w:bodyDiv w:val="1"/>
      <w:marLeft w:val="0"/>
      <w:marRight w:val="0"/>
      <w:marTop w:val="0"/>
      <w:marBottom w:val="0"/>
      <w:divBdr>
        <w:top w:val="none" w:sz="0" w:space="0" w:color="auto"/>
        <w:left w:val="none" w:sz="0" w:space="0" w:color="auto"/>
        <w:bottom w:val="none" w:sz="0" w:space="0" w:color="auto"/>
        <w:right w:val="none" w:sz="0" w:space="0" w:color="auto"/>
      </w:divBdr>
    </w:div>
    <w:div w:id="597060556">
      <w:bodyDiv w:val="1"/>
      <w:marLeft w:val="0"/>
      <w:marRight w:val="0"/>
      <w:marTop w:val="0"/>
      <w:marBottom w:val="0"/>
      <w:divBdr>
        <w:top w:val="none" w:sz="0" w:space="0" w:color="auto"/>
        <w:left w:val="none" w:sz="0" w:space="0" w:color="auto"/>
        <w:bottom w:val="none" w:sz="0" w:space="0" w:color="auto"/>
        <w:right w:val="none" w:sz="0" w:space="0" w:color="auto"/>
      </w:divBdr>
    </w:div>
    <w:div w:id="669482451">
      <w:bodyDiv w:val="1"/>
      <w:marLeft w:val="0"/>
      <w:marRight w:val="0"/>
      <w:marTop w:val="0"/>
      <w:marBottom w:val="0"/>
      <w:divBdr>
        <w:top w:val="none" w:sz="0" w:space="0" w:color="auto"/>
        <w:left w:val="none" w:sz="0" w:space="0" w:color="auto"/>
        <w:bottom w:val="none" w:sz="0" w:space="0" w:color="auto"/>
        <w:right w:val="none" w:sz="0" w:space="0" w:color="auto"/>
      </w:divBdr>
    </w:div>
    <w:div w:id="723260542">
      <w:bodyDiv w:val="1"/>
      <w:marLeft w:val="0"/>
      <w:marRight w:val="0"/>
      <w:marTop w:val="0"/>
      <w:marBottom w:val="0"/>
      <w:divBdr>
        <w:top w:val="none" w:sz="0" w:space="0" w:color="auto"/>
        <w:left w:val="none" w:sz="0" w:space="0" w:color="auto"/>
        <w:bottom w:val="none" w:sz="0" w:space="0" w:color="auto"/>
        <w:right w:val="none" w:sz="0" w:space="0" w:color="auto"/>
      </w:divBdr>
    </w:div>
    <w:div w:id="735323410">
      <w:bodyDiv w:val="1"/>
      <w:marLeft w:val="0"/>
      <w:marRight w:val="0"/>
      <w:marTop w:val="0"/>
      <w:marBottom w:val="0"/>
      <w:divBdr>
        <w:top w:val="none" w:sz="0" w:space="0" w:color="auto"/>
        <w:left w:val="none" w:sz="0" w:space="0" w:color="auto"/>
        <w:bottom w:val="none" w:sz="0" w:space="0" w:color="auto"/>
        <w:right w:val="none" w:sz="0" w:space="0" w:color="auto"/>
      </w:divBdr>
    </w:div>
    <w:div w:id="735662386">
      <w:bodyDiv w:val="1"/>
      <w:marLeft w:val="0"/>
      <w:marRight w:val="0"/>
      <w:marTop w:val="0"/>
      <w:marBottom w:val="0"/>
      <w:divBdr>
        <w:top w:val="none" w:sz="0" w:space="0" w:color="auto"/>
        <w:left w:val="none" w:sz="0" w:space="0" w:color="auto"/>
        <w:bottom w:val="none" w:sz="0" w:space="0" w:color="auto"/>
        <w:right w:val="none" w:sz="0" w:space="0" w:color="auto"/>
      </w:divBdr>
    </w:div>
    <w:div w:id="755786479">
      <w:bodyDiv w:val="1"/>
      <w:marLeft w:val="0"/>
      <w:marRight w:val="0"/>
      <w:marTop w:val="0"/>
      <w:marBottom w:val="0"/>
      <w:divBdr>
        <w:top w:val="none" w:sz="0" w:space="0" w:color="auto"/>
        <w:left w:val="none" w:sz="0" w:space="0" w:color="auto"/>
        <w:bottom w:val="none" w:sz="0" w:space="0" w:color="auto"/>
        <w:right w:val="none" w:sz="0" w:space="0" w:color="auto"/>
      </w:divBdr>
    </w:div>
    <w:div w:id="768113784">
      <w:bodyDiv w:val="1"/>
      <w:marLeft w:val="0"/>
      <w:marRight w:val="0"/>
      <w:marTop w:val="0"/>
      <w:marBottom w:val="0"/>
      <w:divBdr>
        <w:top w:val="none" w:sz="0" w:space="0" w:color="auto"/>
        <w:left w:val="none" w:sz="0" w:space="0" w:color="auto"/>
        <w:bottom w:val="none" w:sz="0" w:space="0" w:color="auto"/>
        <w:right w:val="none" w:sz="0" w:space="0" w:color="auto"/>
      </w:divBdr>
    </w:div>
    <w:div w:id="776365098">
      <w:bodyDiv w:val="1"/>
      <w:marLeft w:val="0"/>
      <w:marRight w:val="0"/>
      <w:marTop w:val="0"/>
      <w:marBottom w:val="0"/>
      <w:divBdr>
        <w:top w:val="none" w:sz="0" w:space="0" w:color="auto"/>
        <w:left w:val="none" w:sz="0" w:space="0" w:color="auto"/>
        <w:bottom w:val="none" w:sz="0" w:space="0" w:color="auto"/>
        <w:right w:val="none" w:sz="0" w:space="0" w:color="auto"/>
      </w:divBdr>
    </w:div>
    <w:div w:id="791367548">
      <w:bodyDiv w:val="1"/>
      <w:marLeft w:val="0"/>
      <w:marRight w:val="0"/>
      <w:marTop w:val="0"/>
      <w:marBottom w:val="0"/>
      <w:divBdr>
        <w:top w:val="none" w:sz="0" w:space="0" w:color="auto"/>
        <w:left w:val="none" w:sz="0" w:space="0" w:color="auto"/>
        <w:bottom w:val="none" w:sz="0" w:space="0" w:color="auto"/>
        <w:right w:val="none" w:sz="0" w:space="0" w:color="auto"/>
      </w:divBdr>
    </w:div>
    <w:div w:id="803962492">
      <w:bodyDiv w:val="1"/>
      <w:marLeft w:val="0"/>
      <w:marRight w:val="0"/>
      <w:marTop w:val="0"/>
      <w:marBottom w:val="0"/>
      <w:divBdr>
        <w:top w:val="none" w:sz="0" w:space="0" w:color="auto"/>
        <w:left w:val="none" w:sz="0" w:space="0" w:color="auto"/>
        <w:bottom w:val="none" w:sz="0" w:space="0" w:color="auto"/>
        <w:right w:val="none" w:sz="0" w:space="0" w:color="auto"/>
      </w:divBdr>
    </w:div>
    <w:div w:id="859590348">
      <w:bodyDiv w:val="1"/>
      <w:marLeft w:val="0"/>
      <w:marRight w:val="0"/>
      <w:marTop w:val="0"/>
      <w:marBottom w:val="0"/>
      <w:divBdr>
        <w:top w:val="none" w:sz="0" w:space="0" w:color="auto"/>
        <w:left w:val="none" w:sz="0" w:space="0" w:color="auto"/>
        <w:bottom w:val="none" w:sz="0" w:space="0" w:color="auto"/>
        <w:right w:val="none" w:sz="0" w:space="0" w:color="auto"/>
      </w:divBdr>
    </w:div>
    <w:div w:id="863401775">
      <w:bodyDiv w:val="1"/>
      <w:marLeft w:val="0"/>
      <w:marRight w:val="0"/>
      <w:marTop w:val="0"/>
      <w:marBottom w:val="0"/>
      <w:divBdr>
        <w:top w:val="none" w:sz="0" w:space="0" w:color="auto"/>
        <w:left w:val="none" w:sz="0" w:space="0" w:color="auto"/>
        <w:bottom w:val="none" w:sz="0" w:space="0" w:color="auto"/>
        <w:right w:val="none" w:sz="0" w:space="0" w:color="auto"/>
      </w:divBdr>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21535791">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889412254">
          <w:marLeft w:val="0"/>
          <w:marRight w:val="0"/>
          <w:marTop w:val="360"/>
          <w:marBottom w:val="0"/>
          <w:divBdr>
            <w:top w:val="none" w:sz="0" w:space="0" w:color="auto"/>
            <w:left w:val="none" w:sz="0" w:space="0" w:color="auto"/>
            <w:bottom w:val="none" w:sz="0" w:space="0" w:color="auto"/>
            <w:right w:val="none" w:sz="0" w:space="0" w:color="auto"/>
          </w:divBdr>
        </w:div>
      </w:divsChild>
    </w:div>
    <w:div w:id="918252477">
      <w:bodyDiv w:val="1"/>
      <w:marLeft w:val="0"/>
      <w:marRight w:val="0"/>
      <w:marTop w:val="0"/>
      <w:marBottom w:val="0"/>
      <w:divBdr>
        <w:top w:val="none" w:sz="0" w:space="0" w:color="auto"/>
        <w:left w:val="none" w:sz="0" w:space="0" w:color="auto"/>
        <w:bottom w:val="none" w:sz="0" w:space="0" w:color="auto"/>
        <w:right w:val="none" w:sz="0" w:space="0" w:color="auto"/>
      </w:divBdr>
    </w:div>
    <w:div w:id="933052795">
      <w:bodyDiv w:val="1"/>
      <w:marLeft w:val="0"/>
      <w:marRight w:val="0"/>
      <w:marTop w:val="0"/>
      <w:marBottom w:val="0"/>
      <w:divBdr>
        <w:top w:val="none" w:sz="0" w:space="0" w:color="auto"/>
        <w:left w:val="none" w:sz="0" w:space="0" w:color="auto"/>
        <w:bottom w:val="none" w:sz="0" w:space="0" w:color="auto"/>
        <w:right w:val="none" w:sz="0" w:space="0" w:color="auto"/>
      </w:divBdr>
    </w:div>
    <w:div w:id="943850635">
      <w:bodyDiv w:val="1"/>
      <w:marLeft w:val="0"/>
      <w:marRight w:val="0"/>
      <w:marTop w:val="0"/>
      <w:marBottom w:val="0"/>
      <w:divBdr>
        <w:top w:val="none" w:sz="0" w:space="0" w:color="auto"/>
        <w:left w:val="none" w:sz="0" w:space="0" w:color="auto"/>
        <w:bottom w:val="none" w:sz="0" w:space="0" w:color="auto"/>
        <w:right w:val="none" w:sz="0" w:space="0" w:color="auto"/>
      </w:divBdr>
    </w:div>
    <w:div w:id="945965095">
      <w:bodyDiv w:val="1"/>
      <w:marLeft w:val="0"/>
      <w:marRight w:val="0"/>
      <w:marTop w:val="0"/>
      <w:marBottom w:val="0"/>
      <w:divBdr>
        <w:top w:val="none" w:sz="0" w:space="0" w:color="auto"/>
        <w:left w:val="none" w:sz="0" w:space="0" w:color="auto"/>
        <w:bottom w:val="none" w:sz="0" w:space="0" w:color="auto"/>
        <w:right w:val="none" w:sz="0" w:space="0" w:color="auto"/>
      </w:divBdr>
    </w:div>
    <w:div w:id="1037661149">
      <w:bodyDiv w:val="1"/>
      <w:marLeft w:val="0"/>
      <w:marRight w:val="0"/>
      <w:marTop w:val="0"/>
      <w:marBottom w:val="0"/>
      <w:divBdr>
        <w:top w:val="none" w:sz="0" w:space="0" w:color="auto"/>
        <w:left w:val="none" w:sz="0" w:space="0" w:color="auto"/>
        <w:bottom w:val="none" w:sz="0" w:space="0" w:color="auto"/>
        <w:right w:val="none" w:sz="0" w:space="0" w:color="auto"/>
      </w:divBdr>
    </w:div>
    <w:div w:id="1063069476">
      <w:bodyDiv w:val="1"/>
      <w:marLeft w:val="0"/>
      <w:marRight w:val="0"/>
      <w:marTop w:val="0"/>
      <w:marBottom w:val="0"/>
      <w:divBdr>
        <w:top w:val="none" w:sz="0" w:space="0" w:color="auto"/>
        <w:left w:val="none" w:sz="0" w:space="0" w:color="auto"/>
        <w:bottom w:val="none" w:sz="0" w:space="0" w:color="auto"/>
        <w:right w:val="none" w:sz="0" w:space="0" w:color="auto"/>
      </w:divBdr>
    </w:div>
    <w:div w:id="1072846255">
      <w:bodyDiv w:val="1"/>
      <w:marLeft w:val="0"/>
      <w:marRight w:val="0"/>
      <w:marTop w:val="0"/>
      <w:marBottom w:val="0"/>
      <w:divBdr>
        <w:top w:val="none" w:sz="0" w:space="0" w:color="auto"/>
        <w:left w:val="none" w:sz="0" w:space="0" w:color="auto"/>
        <w:bottom w:val="none" w:sz="0" w:space="0" w:color="auto"/>
        <w:right w:val="none" w:sz="0" w:space="0" w:color="auto"/>
      </w:divBdr>
    </w:div>
    <w:div w:id="1080832040">
      <w:bodyDiv w:val="1"/>
      <w:marLeft w:val="0"/>
      <w:marRight w:val="0"/>
      <w:marTop w:val="0"/>
      <w:marBottom w:val="0"/>
      <w:divBdr>
        <w:top w:val="none" w:sz="0" w:space="0" w:color="auto"/>
        <w:left w:val="none" w:sz="0" w:space="0" w:color="auto"/>
        <w:bottom w:val="none" w:sz="0" w:space="0" w:color="auto"/>
        <w:right w:val="none" w:sz="0" w:space="0" w:color="auto"/>
      </w:divBdr>
    </w:div>
    <w:div w:id="1085959366">
      <w:bodyDiv w:val="1"/>
      <w:marLeft w:val="0"/>
      <w:marRight w:val="0"/>
      <w:marTop w:val="0"/>
      <w:marBottom w:val="0"/>
      <w:divBdr>
        <w:top w:val="none" w:sz="0" w:space="0" w:color="auto"/>
        <w:left w:val="none" w:sz="0" w:space="0" w:color="auto"/>
        <w:bottom w:val="none" w:sz="0" w:space="0" w:color="auto"/>
        <w:right w:val="none" w:sz="0" w:space="0" w:color="auto"/>
      </w:divBdr>
    </w:div>
    <w:div w:id="1094085589">
      <w:bodyDiv w:val="1"/>
      <w:marLeft w:val="0"/>
      <w:marRight w:val="0"/>
      <w:marTop w:val="0"/>
      <w:marBottom w:val="0"/>
      <w:divBdr>
        <w:top w:val="none" w:sz="0" w:space="0" w:color="auto"/>
        <w:left w:val="none" w:sz="0" w:space="0" w:color="auto"/>
        <w:bottom w:val="none" w:sz="0" w:space="0" w:color="auto"/>
        <w:right w:val="none" w:sz="0" w:space="0" w:color="auto"/>
      </w:divBdr>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19564528">
      <w:bodyDiv w:val="1"/>
      <w:marLeft w:val="0"/>
      <w:marRight w:val="0"/>
      <w:marTop w:val="0"/>
      <w:marBottom w:val="0"/>
      <w:divBdr>
        <w:top w:val="none" w:sz="0" w:space="0" w:color="auto"/>
        <w:left w:val="none" w:sz="0" w:space="0" w:color="auto"/>
        <w:bottom w:val="none" w:sz="0" w:space="0" w:color="auto"/>
        <w:right w:val="none" w:sz="0" w:space="0" w:color="auto"/>
      </w:divBdr>
    </w:div>
    <w:div w:id="1120219250">
      <w:bodyDiv w:val="1"/>
      <w:marLeft w:val="0"/>
      <w:marRight w:val="0"/>
      <w:marTop w:val="0"/>
      <w:marBottom w:val="0"/>
      <w:divBdr>
        <w:top w:val="none" w:sz="0" w:space="0" w:color="auto"/>
        <w:left w:val="none" w:sz="0" w:space="0" w:color="auto"/>
        <w:bottom w:val="none" w:sz="0" w:space="0" w:color="auto"/>
        <w:right w:val="none" w:sz="0" w:space="0" w:color="auto"/>
      </w:divBdr>
    </w:div>
    <w:div w:id="1124739131">
      <w:bodyDiv w:val="1"/>
      <w:marLeft w:val="0"/>
      <w:marRight w:val="0"/>
      <w:marTop w:val="0"/>
      <w:marBottom w:val="0"/>
      <w:divBdr>
        <w:top w:val="none" w:sz="0" w:space="0" w:color="auto"/>
        <w:left w:val="none" w:sz="0" w:space="0" w:color="auto"/>
        <w:bottom w:val="none" w:sz="0" w:space="0" w:color="auto"/>
        <w:right w:val="none" w:sz="0" w:space="0" w:color="auto"/>
      </w:divBdr>
    </w:div>
    <w:div w:id="1146698716">
      <w:bodyDiv w:val="1"/>
      <w:marLeft w:val="0"/>
      <w:marRight w:val="0"/>
      <w:marTop w:val="0"/>
      <w:marBottom w:val="0"/>
      <w:divBdr>
        <w:top w:val="none" w:sz="0" w:space="0" w:color="auto"/>
        <w:left w:val="none" w:sz="0" w:space="0" w:color="auto"/>
        <w:bottom w:val="none" w:sz="0" w:space="0" w:color="auto"/>
        <w:right w:val="none" w:sz="0" w:space="0" w:color="auto"/>
      </w:divBdr>
    </w:div>
    <w:div w:id="1148399159">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196382970">
      <w:bodyDiv w:val="1"/>
      <w:marLeft w:val="0"/>
      <w:marRight w:val="0"/>
      <w:marTop w:val="0"/>
      <w:marBottom w:val="0"/>
      <w:divBdr>
        <w:top w:val="none" w:sz="0" w:space="0" w:color="auto"/>
        <w:left w:val="none" w:sz="0" w:space="0" w:color="auto"/>
        <w:bottom w:val="none" w:sz="0" w:space="0" w:color="auto"/>
        <w:right w:val="none" w:sz="0" w:space="0" w:color="auto"/>
      </w:divBdr>
    </w:div>
    <w:div w:id="1210846672">
      <w:bodyDiv w:val="1"/>
      <w:marLeft w:val="0"/>
      <w:marRight w:val="0"/>
      <w:marTop w:val="0"/>
      <w:marBottom w:val="0"/>
      <w:divBdr>
        <w:top w:val="none" w:sz="0" w:space="0" w:color="auto"/>
        <w:left w:val="none" w:sz="0" w:space="0" w:color="auto"/>
        <w:bottom w:val="none" w:sz="0" w:space="0" w:color="auto"/>
        <w:right w:val="none" w:sz="0" w:space="0" w:color="auto"/>
      </w:divBdr>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54704316">
      <w:bodyDiv w:val="1"/>
      <w:marLeft w:val="0"/>
      <w:marRight w:val="0"/>
      <w:marTop w:val="0"/>
      <w:marBottom w:val="0"/>
      <w:divBdr>
        <w:top w:val="none" w:sz="0" w:space="0" w:color="auto"/>
        <w:left w:val="none" w:sz="0" w:space="0" w:color="auto"/>
        <w:bottom w:val="none" w:sz="0" w:space="0" w:color="auto"/>
        <w:right w:val="none" w:sz="0" w:space="0" w:color="auto"/>
      </w:divBdr>
    </w:div>
    <w:div w:id="1257710161">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103813597">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547227131">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sChild>
    </w:div>
    <w:div w:id="1270621817">
      <w:bodyDiv w:val="1"/>
      <w:marLeft w:val="0"/>
      <w:marRight w:val="0"/>
      <w:marTop w:val="0"/>
      <w:marBottom w:val="0"/>
      <w:divBdr>
        <w:top w:val="none" w:sz="0" w:space="0" w:color="auto"/>
        <w:left w:val="none" w:sz="0" w:space="0" w:color="auto"/>
        <w:bottom w:val="none" w:sz="0" w:space="0" w:color="auto"/>
        <w:right w:val="none" w:sz="0" w:space="0" w:color="auto"/>
      </w:divBdr>
    </w:div>
    <w:div w:id="1283463101">
      <w:bodyDiv w:val="1"/>
      <w:marLeft w:val="0"/>
      <w:marRight w:val="0"/>
      <w:marTop w:val="0"/>
      <w:marBottom w:val="0"/>
      <w:divBdr>
        <w:top w:val="none" w:sz="0" w:space="0" w:color="auto"/>
        <w:left w:val="none" w:sz="0" w:space="0" w:color="auto"/>
        <w:bottom w:val="none" w:sz="0" w:space="0" w:color="auto"/>
        <w:right w:val="none" w:sz="0" w:space="0" w:color="auto"/>
      </w:divBdr>
      <w:divsChild>
        <w:div w:id="756294430">
          <w:marLeft w:val="0"/>
          <w:marRight w:val="0"/>
          <w:marTop w:val="0"/>
          <w:marBottom w:val="0"/>
          <w:divBdr>
            <w:top w:val="none" w:sz="0" w:space="0" w:color="auto"/>
            <w:left w:val="none" w:sz="0" w:space="0" w:color="auto"/>
            <w:bottom w:val="none" w:sz="0" w:space="0" w:color="auto"/>
            <w:right w:val="none" w:sz="0" w:space="0" w:color="auto"/>
          </w:divBdr>
          <w:divsChild>
            <w:div w:id="1331176582">
              <w:marLeft w:val="0"/>
              <w:marRight w:val="0"/>
              <w:marTop w:val="0"/>
              <w:marBottom w:val="0"/>
              <w:divBdr>
                <w:top w:val="none" w:sz="0" w:space="0" w:color="auto"/>
                <w:left w:val="none" w:sz="0" w:space="0" w:color="auto"/>
                <w:bottom w:val="none" w:sz="0" w:space="0" w:color="auto"/>
                <w:right w:val="none" w:sz="0" w:space="0" w:color="auto"/>
              </w:divBdr>
              <w:divsChild>
                <w:div w:id="469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6625">
      <w:bodyDiv w:val="1"/>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sChild>
            <w:div w:id="752824521">
              <w:marLeft w:val="0"/>
              <w:marRight w:val="0"/>
              <w:marTop w:val="0"/>
              <w:marBottom w:val="0"/>
              <w:divBdr>
                <w:top w:val="none" w:sz="0" w:space="0" w:color="auto"/>
                <w:left w:val="none" w:sz="0" w:space="0" w:color="auto"/>
                <w:bottom w:val="none" w:sz="0" w:space="0" w:color="auto"/>
                <w:right w:val="none" w:sz="0" w:space="0" w:color="auto"/>
              </w:divBdr>
              <w:divsChild>
                <w:div w:id="19396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5138">
      <w:bodyDiv w:val="1"/>
      <w:marLeft w:val="0"/>
      <w:marRight w:val="0"/>
      <w:marTop w:val="0"/>
      <w:marBottom w:val="0"/>
      <w:divBdr>
        <w:top w:val="none" w:sz="0" w:space="0" w:color="auto"/>
        <w:left w:val="none" w:sz="0" w:space="0" w:color="auto"/>
        <w:bottom w:val="none" w:sz="0" w:space="0" w:color="auto"/>
        <w:right w:val="none" w:sz="0" w:space="0" w:color="auto"/>
      </w:divBdr>
    </w:div>
    <w:div w:id="1372337518">
      <w:bodyDiv w:val="1"/>
      <w:marLeft w:val="0"/>
      <w:marRight w:val="0"/>
      <w:marTop w:val="0"/>
      <w:marBottom w:val="0"/>
      <w:divBdr>
        <w:top w:val="none" w:sz="0" w:space="0" w:color="auto"/>
        <w:left w:val="none" w:sz="0" w:space="0" w:color="auto"/>
        <w:bottom w:val="none" w:sz="0" w:space="0" w:color="auto"/>
        <w:right w:val="none" w:sz="0" w:space="0" w:color="auto"/>
      </w:divBdr>
    </w:div>
    <w:div w:id="1379547064">
      <w:bodyDiv w:val="1"/>
      <w:marLeft w:val="0"/>
      <w:marRight w:val="0"/>
      <w:marTop w:val="0"/>
      <w:marBottom w:val="0"/>
      <w:divBdr>
        <w:top w:val="none" w:sz="0" w:space="0" w:color="auto"/>
        <w:left w:val="none" w:sz="0" w:space="0" w:color="auto"/>
        <w:bottom w:val="none" w:sz="0" w:space="0" w:color="auto"/>
        <w:right w:val="none" w:sz="0" w:space="0" w:color="auto"/>
      </w:divBdr>
    </w:div>
    <w:div w:id="1381828183">
      <w:bodyDiv w:val="1"/>
      <w:marLeft w:val="0"/>
      <w:marRight w:val="0"/>
      <w:marTop w:val="0"/>
      <w:marBottom w:val="0"/>
      <w:divBdr>
        <w:top w:val="none" w:sz="0" w:space="0" w:color="auto"/>
        <w:left w:val="none" w:sz="0" w:space="0" w:color="auto"/>
        <w:bottom w:val="none" w:sz="0" w:space="0" w:color="auto"/>
        <w:right w:val="none" w:sz="0" w:space="0" w:color="auto"/>
      </w:divBdr>
    </w:div>
    <w:div w:id="1388721316">
      <w:bodyDiv w:val="1"/>
      <w:marLeft w:val="0"/>
      <w:marRight w:val="0"/>
      <w:marTop w:val="0"/>
      <w:marBottom w:val="0"/>
      <w:divBdr>
        <w:top w:val="none" w:sz="0" w:space="0" w:color="auto"/>
        <w:left w:val="none" w:sz="0" w:space="0" w:color="auto"/>
        <w:bottom w:val="none" w:sz="0" w:space="0" w:color="auto"/>
        <w:right w:val="none" w:sz="0" w:space="0" w:color="auto"/>
      </w:divBdr>
    </w:div>
    <w:div w:id="1395737117">
      <w:bodyDiv w:val="1"/>
      <w:marLeft w:val="0"/>
      <w:marRight w:val="0"/>
      <w:marTop w:val="0"/>
      <w:marBottom w:val="0"/>
      <w:divBdr>
        <w:top w:val="none" w:sz="0" w:space="0" w:color="auto"/>
        <w:left w:val="none" w:sz="0" w:space="0" w:color="auto"/>
        <w:bottom w:val="none" w:sz="0" w:space="0" w:color="auto"/>
        <w:right w:val="none" w:sz="0" w:space="0" w:color="auto"/>
      </w:divBdr>
    </w:div>
    <w:div w:id="1437484104">
      <w:bodyDiv w:val="1"/>
      <w:marLeft w:val="0"/>
      <w:marRight w:val="0"/>
      <w:marTop w:val="0"/>
      <w:marBottom w:val="0"/>
      <w:divBdr>
        <w:top w:val="none" w:sz="0" w:space="0" w:color="auto"/>
        <w:left w:val="none" w:sz="0" w:space="0" w:color="auto"/>
        <w:bottom w:val="none" w:sz="0" w:space="0" w:color="auto"/>
        <w:right w:val="none" w:sz="0" w:space="0" w:color="auto"/>
      </w:divBdr>
    </w:div>
    <w:div w:id="1457606952">
      <w:bodyDiv w:val="1"/>
      <w:marLeft w:val="0"/>
      <w:marRight w:val="0"/>
      <w:marTop w:val="0"/>
      <w:marBottom w:val="0"/>
      <w:divBdr>
        <w:top w:val="none" w:sz="0" w:space="0" w:color="auto"/>
        <w:left w:val="none" w:sz="0" w:space="0" w:color="auto"/>
        <w:bottom w:val="none" w:sz="0" w:space="0" w:color="auto"/>
        <w:right w:val="none" w:sz="0" w:space="0" w:color="auto"/>
      </w:divBdr>
    </w:div>
    <w:div w:id="1462771609">
      <w:bodyDiv w:val="1"/>
      <w:marLeft w:val="0"/>
      <w:marRight w:val="0"/>
      <w:marTop w:val="0"/>
      <w:marBottom w:val="0"/>
      <w:divBdr>
        <w:top w:val="none" w:sz="0" w:space="0" w:color="auto"/>
        <w:left w:val="none" w:sz="0" w:space="0" w:color="auto"/>
        <w:bottom w:val="none" w:sz="0" w:space="0" w:color="auto"/>
        <w:right w:val="none" w:sz="0" w:space="0" w:color="auto"/>
      </w:divBdr>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2054895">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104303501">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7216703">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sChild>
    </w:div>
    <w:div w:id="1516724774">
      <w:bodyDiv w:val="1"/>
      <w:marLeft w:val="0"/>
      <w:marRight w:val="0"/>
      <w:marTop w:val="0"/>
      <w:marBottom w:val="0"/>
      <w:divBdr>
        <w:top w:val="none" w:sz="0" w:space="0" w:color="auto"/>
        <w:left w:val="none" w:sz="0" w:space="0" w:color="auto"/>
        <w:bottom w:val="none" w:sz="0" w:space="0" w:color="auto"/>
        <w:right w:val="none" w:sz="0" w:space="0" w:color="auto"/>
      </w:divBdr>
    </w:div>
    <w:div w:id="1568612681">
      <w:bodyDiv w:val="1"/>
      <w:marLeft w:val="0"/>
      <w:marRight w:val="0"/>
      <w:marTop w:val="0"/>
      <w:marBottom w:val="0"/>
      <w:divBdr>
        <w:top w:val="none" w:sz="0" w:space="0" w:color="auto"/>
        <w:left w:val="none" w:sz="0" w:space="0" w:color="auto"/>
        <w:bottom w:val="none" w:sz="0" w:space="0" w:color="auto"/>
        <w:right w:val="none" w:sz="0" w:space="0" w:color="auto"/>
      </w:divBdr>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641885899">
      <w:bodyDiv w:val="1"/>
      <w:marLeft w:val="0"/>
      <w:marRight w:val="0"/>
      <w:marTop w:val="0"/>
      <w:marBottom w:val="0"/>
      <w:divBdr>
        <w:top w:val="none" w:sz="0" w:space="0" w:color="auto"/>
        <w:left w:val="none" w:sz="0" w:space="0" w:color="auto"/>
        <w:bottom w:val="none" w:sz="0" w:space="0" w:color="auto"/>
        <w:right w:val="none" w:sz="0" w:space="0" w:color="auto"/>
      </w:divBdr>
    </w:div>
    <w:div w:id="1676374064">
      <w:bodyDiv w:val="1"/>
      <w:marLeft w:val="0"/>
      <w:marRight w:val="0"/>
      <w:marTop w:val="0"/>
      <w:marBottom w:val="0"/>
      <w:divBdr>
        <w:top w:val="none" w:sz="0" w:space="0" w:color="auto"/>
        <w:left w:val="none" w:sz="0" w:space="0" w:color="auto"/>
        <w:bottom w:val="none" w:sz="0" w:space="0" w:color="auto"/>
        <w:right w:val="none" w:sz="0" w:space="0" w:color="auto"/>
      </w:divBdr>
    </w:div>
    <w:div w:id="1684815258">
      <w:bodyDiv w:val="1"/>
      <w:marLeft w:val="0"/>
      <w:marRight w:val="0"/>
      <w:marTop w:val="0"/>
      <w:marBottom w:val="0"/>
      <w:divBdr>
        <w:top w:val="none" w:sz="0" w:space="0" w:color="auto"/>
        <w:left w:val="none" w:sz="0" w:space="0" w:color="auto"/>
        <w:bottom w:val="none" w:sz="0" w:space="0" w:color="auto"/>
        <w:right w:val="none" w:sz="0" w:space="0" w:color="auto"/>
      </w:divBdr>
    </w:div>
    <w:div w:id="1701123965">
      <w:bodyDiv w:val="1"/>
      <w:marLeft w:val="0"/>
      <w:marRight w:val="0"/>
      <w:marTop w:val="0"/>
      <w:marBottom w:val="0"/>
      <w:divBdr>
        <w:top w:val="none" w:sz="0" w:space="0" w:color="auto"/>
        <w:left w:val="none" w:sz="0" w:space="0" w:color="auto"/>
        <w:bottom w:val="none" w:sz="0" w:space="0" w:color="auto"/>
        <w:right w:val="none" w:sz="0" w:space="0" w:color="auto"/>
      </w:divBdr>
    </w:div>
    <w:div w:id="1717074128">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 w:id="2059088129">
          <w:marLeft w:val="0"/>
          <w:marRight w:val="0"/>
          <w:marTop w:val="360"/>
          <w:marBottom w:val="0"/>
          <w:divBdr>
            <w:top w:val="none" w:sz="0" w:space="0" w:color="auto"/>
            <w:left w:val="none" w:sz="0" w:space="0" w:color="auto"/>
            <w:bottom w:val="none" w:sz="0" w:space="0" w:color="auto"/>
            <w:right w:val="none" w:sz="0" w:space="0" w:color="auto"/>
          </w:divBdr>
        </w:div>
      </w:divsChild>
    </w:div>
    <w:div w:id="1770925497">
      <w:bodyDiv w:val="1"/>
      <w:marLeft w:val="0"/>
      <w:marRight w:val="0"/>
      <w:marTop w:val="0"/>
      <w:marBottom w:val="0"/>
      <w:divBdr>
        <w:top w:val="none" w:sz="0" w:space="0" w:color="auto"/>
        <w:left w:val="none" w:sz="0" w:space="0" w:color="auto"/>
        <w:bottom w:val="none" w:sz="0" w:space="0" w:color="auto"/>
        <w:right w:val="none" w:sz="0" w:space="0" w:color="auto"/>
      </w:divBdr>
    </w:div>
    <w:div w:id="1841000406">
      <w:bodyDiv w:val="1"/>
      <w:marLeft w:val="0"/>
      <w:marRight w:val="0"/>
      <w:marTop w:val="0"/>
      <w:marBottom w:val="0"/>
      <w:divBdr>
        <w:top w:val="none" w:sz="0" w:space="0" w:color="auto"/>
        <w:left w:val="none" w:sz="0" w:space="0" w:color="auto"/>
        <w:bottom w:val="none" w:sz="0" w:space="0" w:color="auto"/>
        <w:right w:val="none" w:sz="0" w:space="0" w:color="auto"/>
      </w:divBdr>
    </w:div>
    <w:div w:id="1848060435">
      <w:bodyDiv w:val="1"/>
      <w:marLeft w:val="0"/>
      <w:marRight w:val="0"/>
      <w:marTop w:val="0"/>
      <w:marBottom w:val="0"/>
      <w:divBdr>
        <w:top w:val="none" w:sz="0" w:space="0" w:color="auto"/>
        <w:left w:val="none" w:sz="0" w:space="0" w:color="auto"/>
        <w:bottom w:val="none" w:sz="0" w:space="0" w:color="auto"/>
        <w:right w:val="none" w:sz="0" w:space="0" w:color="auto"/>
      </w:divBdr>
    </w:div>
    <w:div w:id="1848977762">
      <w:bodyDiv w:val="1"/>
      <w:marLeft w:val="0"/>
      <w:marRight w:val="0"/>
      <w:marTop w:val="0"/>
      <w:marBottom w:val="0"/>
      <w:divBdr>
        <w:top w:val="none" w:sz="0" w:space="0" w:color="auto"/>
        <w:left w:val="none" w:sz="0" w:space="0" w:color="auto"/>
        <w:bottom w:val="none" w:sz="0" w:space="0" w:color="auto"/>
        <w:right w:val="none" w:sz="0" w:space="0" w:color="auto"/>
      </w:divBdr>
    </w:div>
    <w:div w:id="1971009520">
      <w:bodyDiv w:val="1"/>
      <w:marLeft w:val="0"/>
      <w:marRight w:val="0"/>
      <w:marTop w:val="0"/>
      <w:marBottom w:val="0"/>
      <w:divBdr>
        <w:top w:val="none" w:sz="0" w:space="0" w:color="auto"/>
        <w:left w:val="none" w:sz="0" w:space="0" w:color="auto"/>
        <w:bottom w:val="none" w:sz="0" w:space="0" w:color="auto"/>
        <w:right w:val="none" w:sz="0" w:space="0" w:color="auto"/>
      </w:divBdr>
      <w:divsChild>
        <w:div w:id="989670913">
          <w:marLeft w:val="0"/>
          <w:marRight w:val="0"/>
          <w:marTop w:val="0"/>
          <w:marBottom w:val="0"/>
          <w:divBdr>
            <w:top w:val="none" w:sz="0" w:space="0" w:color="auto"/>
            <w:left w:val="none" w:sz="0" w:space="0" w:color="auto"/>
            <w:bottom w:val="none" w:sz="0" w:space="0" w:color="auto"/>
            <w:right w:val="none" w:sz="0" w:space="0" w:color="auto"/>
          </w:divBdr>
          <w:divsChild>
            <w:div w:id="540435544">
              <w:marLeft w:val="0"/>
              <w:marRight w:val="0"/>
              <w:marTop w:val="0"/>
              <w:marBottom w:val="0"/>
              <w:divBdr>
                <w:top w:val="none" w:sz="0" w:space="0" w:color="auto"/>
                <w:left w:val="none" w:sz="0" w:space="0" w:color="auto"/>
                <w:bottom w:val="none" w:sz="0" w:space="0" w:color="auto"/>
                <w:right w:val="none" w:sz="0" w:space="0" w:color="auto"/>
              </w:divBdr>
              <w:divsChild>
                <w:div w:id="13874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5416">
      <w:bodyDiv w:val="1"/>
      <w:marLeft w:val="0"/>
      <w:marRight w:val="0"/>
      <w:marTop w:val="0"/>
      <w:marBottom w:val="0"/>
      <w:divBdr>
        <w:top w:val="none" w:sz="0" w:space="0" w:color="auto"/>
        <w:left w:val="none" w:sz="0" w:space="0" w:color="auto"/>
        <w:bottom w:val="none" w:sz="0" w:space="0" w:color="auto"/>
        <w:right w:val="none" w:sz="0" w:space="0" w:color="auto"/>
      </w:divBdr>
    </w:div>
    <w:div w:id="1999117172">
      <w:bodyDiv w:val="1"/>
      <w:marLeft w:val="0"/>
      <w:marRight w:val="0"/>
      <w:marTop w:val="0"/>
      <w:marBottom w:val="0"/>
      <w:divBdr>
        <w:top w:val="none" w:sz="0" w:space="0" w:color="auto"/>
        <w:left w:val="none" w:sz="0" w:space="0" w:color="auto"/>
        <w:bottom w:val="none" w:sz="0" w:space="0" w:color="auto"/>
        <w:right w:val="none" w:sz="0" w:space="0" w:color="auto"/>
      </w:divBdr>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19480177">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399181156">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sChild>
    </w:div>
    <w:div w:id="2041197402">
      <w:bodyDiv w:val="1"/>
      <w:marLeft w:val="0"/>
      <w:marRight w:val="0"/>
      <w:marTop w:val="0"/>
      <w:marBottom w:val="0"/>
      <w:divBdr>
        <w:top w:val="none" w:sz="0" w:space="0" w:color="auto"/>
        <w:left w:val="none" w:sz="0" w:space="0" w:color="auto"/>
        <w:bottom w:val="none" w:sz="0" w:space="0" w:color="auto"/>
        <w:right w:val="none" w:sz="0" w:space="0" w:color="auto"/>
      </w:divBdr>
      <w:divsChild>
        <w:div w:id="1109395166">
          <w:marLeft w:val="0"/>
          <w:marRight w:val="0"/>
          <w:marTop w:val="0"/>
          <w:marBottom w:val="0"/>
          <w:divBdr>
            <w:top w:val="none" w:sz="0" w:space="0" w:color="auto"/>
            <w:left w:val="none" w:sz="0" w:space="0" w:color="auto"/>
            <w:bottom w:val="none" w:sz="0" w:space="0" w:color="auto"/>
            <w:right w:val="none" w:sz="0" w:space="0" w:color="auto"/>
          </w:divBdr>
          <w:divsChild>
            <w:div w:id="1975014471">
              <w:marLeft w:val="0"/>
              <w:marRight w:val="0"/>
              <w:marTop w:val="0"/>
              <w:marBottom w:val="0"/>
              <w:divBdr>
                <w:top w:val="none" w:sz="0" w:space="0" w:color="auto"/>
                <w:left w:val="none" w:sz="0" w:space="0" w:color="auto"/>
                <w:bottom w:val="none" w:sz="0" w:space="0" w:color="auto"/>
                <w:right w:val="none" w:sz="0" w:space="0" w:color="auto"/>
              </w:divBdr>
              <w:divsChild>
                <w:div w:id="17405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5218">
      <w:bodyDiv w:val="1"/>
      <w:marLeft w:val="0"/>
      <w:marRight w:val="0"/>
      <w:marTop w:val="0"/>
      <w:marBottom w:val="0"/>
      <w:divBdr>
        <w:top w:val="none" w:sz="0" w:space="0" w:color="auto"/>
        <w:left w:val="none" w:sz="0" w:space="0" w:color="auto"/>
        <w:bottom w:val="none" w:sz="0" w:space="0" w:color="auto"/>
        <w:right w:val="none" w:sz="0" w:space="0" w:color="auto"/>
      </w:divBdr>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127556501">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361712390">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sChild>
    </w:div>
    <w:div w:id="2096244219">
      <w:bodyDiv w:val="1"/>
      <w:marLeft w:val="0"/>
      <w:marRight w:val="0"/>
      <w:marTop w:val="0"/>
      <w:marBottom w:val="0"/>
      <w:divBdr>
        <w:top w:val="none" w:sz="0" w:space="0" w:color="auto"/>
        <w:left w:val="none" w:sz="0" w:space="0" w:color="auto"/>
        <w:bottom w:val="none" w:sz="0" w:space="0" w:color="auto"/>
        <w:right w:val="none" w:sz="0" w:space="0" w:color="auto"/>
      </w:divBdr>
    </w:div>
    <w:div w:id="2120559961">
      <w:bodyDiv w:val="1"/>
      <w:marLeft w:val="0"/>
      <w:marRight w:val="0"/>
      <w:marTop w:val="0"/>
      <w:marBottom w:val="0"/>
      <w:divBdr>
        <w:top w:val="none" w:sz="0" w:space="0" w:color="auto"/>
        <w:left w:val="none" w:sz="0" w:space="0" w:color="auto"/>
        <w:bottom w:val="none" w:sz="0" w:space="0" w:color="auto"/>
        <w:right w:val="none" w:sz="0" w:space="0" w:color="auto"/>
      </w:divBdr>
    </w:div>
    <w:div w:id="21326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14127</Characters>
  <Application>Microsoft Office Word</Application>
  <DocSecurity>0</DocSecurity>
  <Lines>455</Lines>
  <Paragraphs>343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2025-05-23T12:20:00Z</dcterms:created>
  <dcterms:modified xsi:type="dcterms:W3CDTF">2025-05-25T13:54:00Z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236808569501a91fd88a73bb18c2f8f11334e9322496574ee0f2aaab1090f587</vt:lpwstr>
  </property>
  <property fmtid="{D5CDD505-2E9C-101B-9397-08002B2CF9AE}" pid="3" name="ZOTERO_PREF_1">
    <vt:lpwstr>&lt;data data-version="3" zotero-version="6.0.36"&gt;&lt;session id="oZBUUXOZ"/&gt;&lt;style id="http://www.zotero.org/styles/apa" locale="de-DE"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