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CE545" w14:textId="16858417" w:rsidR="00220C1C" w:rsidRDefault="00220C1C">
      <w:pPr>
        <w:rPr>
          <w:rFonts w:ascii="Times New Roman" w:hAnsi="Times New Roman" w:cs="Times New Roman"/>
        </w:rPr>
      </w:pPr>
      <w:r w:rsidRPr="00F33897">
        <w:rPr>
          <w:rFonts w:ascii="Times New Roman" w:hAnsi="Times New Roman" w:cs="Times New Roman"/>
        </w:rPr>
        <w:t>Graphical abstract</w:t>
      </w:r>
    </w:p>
    <w:p w14:paraId="1B293376" w14:textId="77777777" w:rsidR="00F33897" w:rsidRPr="00F33897" w:rsidRDefault="00F33897">
      <w:pPr>
        <w:rPr>
          <w:rFonts w:ascii="Times New Roman" w:hAnsi="Times New Roman" w:cs="Times New Roman"/>
        </w:rPr>
      </w:pPr>
    </w:p>
    <w:p w14:paraId="2F3AE522" w14:textId="03705F89" w:rsidR="00C31E72" w:rsidRDefault="00F33897">
      <w:r>
        <w:rPr>
          <w:noProof/>
        </w:rPr>
        <w:drawing>
          <wp:inline distT="0" distB="0" distL="0" distR="0" wp14:anchorId="4E46D0CA" wp14:editId="513E7789">
            <wp:extent cx="5274310" cy="30226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1E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589F0" w14:textId="77777777" w:rsidR="00193C3D" w:rsidRDefault="00193C3D" w:rsidP="00F33897">
      <w:r>
        <w:separator/>
      </w:r>
    </w:p>
  </w:endnote>
  <w:endnote w:type="continuationSeparator" w:id="0">
    <w:p w14:paraId="13F7AD08" w14:textId="77777777" w:rsidR="00193C3D" w:rsidRDefault="00193C3D" w:rsidP="00F33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CFD3D" w14:textId="77777777" w:rsidR="00193C3D" w:rsidRDefault="00193C3D" w:rsidP="00F33897">
      <w:r>
        <w:separator/>
      </w:r>
    </w:p>
  </w:footnote>
  <w:footnote w:type="continuationSeparator" w:id="0">
    <w:p w14:paraId="66879FA5" w14:textId="77777777" w:rsidR="00193C3D" w:rsidRDefault="00193C3D" w:rsidP="00F33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wMjU0sTS3sDAwNDBR0lEKTi0uzszPAykwrAUAXxe1eiwAAAA="/>
  </w:docVars>
  <w:rsids>
    <w:rsidRoot w:val="007504D6"/>
    <w:rsid w:val="00193C3D"/>
    <w:rsid w:val="00220C1C"/>
    <w:rsid w:val="007504D6"/>
    <w:rsid w:val="00C31E72"/>
    <w:rsid w:val="00F3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D0FF1C"/>
  <w15:chartTrackingRefBased/>
  <w15:docId w15:val="{2497DBC3-86F2-4622-83A8-A2238E65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38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3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38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逮耗子的小蘑菇</dc:creator>
  <cp:keywords/>
  <dc:description/>
  <cp:lastModifiedBy>逮耗子的小蘑菇</cp:lastModifiedBy>
  <cp:revision>3</cp:revision>
  <dcterms:created xsi:type="dcterms:W3CDTF">2021-01-25T05:12:00Z</dcterms:created>
  <dcterms:modified xsi:type="dcterms:W3CDTF">2021-05-31T10:54:00Z</dcterms:modified>
</cp:coreProperties>
</file>