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44CBE" w14:textId="0960F86B" w:rsidR="005252B0" w:rsidRPr="00672086" w:rsidRDefault="00672086" w:rsidP="004049E4">
      <w:pPr>
        <w:jc w:val="center"/>
        <w:rPr>
          <w:b/>
          <w:sz w:val="24"/>
          <w:lang w:val="pt-PT"/>
        </w:rPr>
      </w:pPr>
      <w:r>
        <w:rPr>
          <w:b/>
          <w:sz w:val="24"/>
          <w:lang w:val="pt-PT"/>
        </w:rPr>
        <w:t xml:space="preserve">Annex: </w:t>
      </w:r>
      <w:r w:rsidRPr="00672086">
        <w:rPr>
          <w:b/>
          <w:sz w:val="24"/>
          <w:lang w:val="pt-PT"/>
        </w:rPr>
        <w:t>E-Therapy Attitudes (ETAM) results</w:t>
      </w:r>
    </w:p>
    <w:p w14:paraId="1821E969" w14:textId="7630F8A7" w:rsidR="00672086" w:rsidRPr="00672086" w:rsidRDefault="00672086" w:rsidP="00672086">
      <w:pPr>
        <w:rPr>
          <w:lang w:val="pt-PT"/>
        </w:rPr>
      </w:pPr>
      <w:r>
        <w:rPr>
          <w:lang w:val="pt-PT"/>
        </w:rPr>
        <w:t>German version: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0"/>
        <w:gridCol w:w="5792"/>
        <w:gridCol w:w="440"/>
        <w:gridCol w:w="607"/>
        <w:gridCol w:w="607"/>
        <w:gridCol w:w="571"/>
        <w:gridCol w:w="605"/>
      </w:tblGrid>
      <w:tr w:rsidR="002C3BED" w14:paraId="259ABA4B" w14:textId="77777777" w:rsidTr="002C3BED">
        <w:tc>
          <w:tcPr>
            <w:tcW w:w="0" w:type="auto"/>
          </w:tcPr>
          <w:p w14:paraId="4210F42F" w14:textId="77777777" w:rsidR="002C3BED" w:rsidRPr="00672086" w:rsidRDefault="002C3BED" w:rsidP="004049E4">
            <w:pPr>
              <w:rPr>
                <w:lang w:val="pt-PT"/>
              </w:rPr>
            </w:pPr>
          </w:p>
        </w:tc>
        <w:tc>
          <w:tcPr>
            <w:tcW w:w="0" w:type="auto"/>
          </w:tcPr>
          <w:p w14:paraId="1F747CC7" w14:textId="77777777" w:rsidR="002C3BED" w:rsidRDefault="002C3BED" w:rsidP="004049E4">
            <w:r>
              <w:t>Item</w:t>
            </w:r>
          </w:p>
        </w:tc>
        <w:tc>
          <w:tcPr>
            <w:tcW w:w="0" w:type="auto"/>
          </w:tcPr>
          <w:p w14:paraId="52E39FA1" w14:textId="77777777" w:rsidR="002C3BED" w:rsidRDefault="002C3BED" w:rsidP="004049E4">
            <w:r>
              <w:t>N</w:t>
            </w:r>
          </w:p>
        </w:tc>
        <w:tc>
          <w:tcPr>
            <w:tcW w:w="0" w:type="auto"/>
          </w:tcPr>
          <w:p w14:paraId="016FCC51" w14:textId="77777777" w:rsidR="002C3BED" w:rsidRDefault="002C3BED" w:rsidP="004049E4">
            <w:r>
              <w:t>M</w:t>
            </w:r>
          </w:p>
        </w:tc>
        <w:tc>
          <w:tcPr>
            <w:tcW w:w="0" w:type="auto"/>
          </w:tcPr>
          <w:p w14:paraId="38FDF753" w14:textId="77777777" w:rsidR="002C3BED" w:rsidRDefault="002C3BED" w:rsidP="004049E4">
            <w:r>
              <w:t>SD</w:t>
            </w:r>
          </w:p>
        </w:tc>
        <w:tc>
          <w:tcPr>
            <w:tcW w:w="0" w:type="auto"/>
          </w:tcPr>
          <w:p w14:paraId="0205F1F7" w14:textId="77777777" w:rsidR="002C3BED" w:rsidRDefault="002C3BED" w:rsidP="004049E4">
            <w:r>
              <w:t>Min</w:t>
            </w:r>
          </w:p>
        </w:tc>
        <w:tc>
          <w:tcPr>
            <w:tcW w:w="0" w:type="auto"/>
          </w:tcPr>
          <w:p w14:paraId="39204242" w14:textId="77777777" w:rsidR="002C3BED" w:rsidRDefault="002C3BED" w:rsidP="004049E4">
            <w:r>
              <w:t>Max</w:t>
            </w:r>
          </w:p>
        </w:tc>
      </w:tr>
      <w:tr w:rsidR="002C3BED" w14:paraId="7DDFB595" w14:textId="77777777" w:rsidTr="002C3BED">
        <w:tc>
          <w:tcPr>
            <w:tcW w:w="0" w:type="auto"/>
          </w:tcPr>
          <w:p w14:paraId="3BE99155" w14:textId="77777777" w:rsidR="002C3BED" w:rsidRDefault="002C3BED" w:rsidP="00F074BF">
            <w:r>
              <w:t>1</w:t>
            </w:r>
          </w:p>
        </w:tc>
        <w:tc>
          <w:tcPr>
            <w:tcW w:w="0" w:type="auto"/>
          </w:tcPr>
          <w:p w14:paraId="0A794BAA" w14:textId="77777777" w:rsidR="002C3BED" w:rsidRDefault="002C3BED" w:rsidP="00F074BF">
            <w:r>
              <w:t>Digitale Interventionen sind modern bzw. entsprechen unserer heutigen Zeit.</w:t>
            </w:r>
          </w:p>
        </w:tc>
        <w:tc>
          <w:tcPr>
            <w:tcW w:w="0" w:type="auto"/>
          </w:tcPr>
          <w:p w14:paraId="6A586DCE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5D7968C0" w14:textId="77777777" w:rsidR="002C3BED" w:rsidRDefault="002C3BED" w:rsidP="004049E4">
            <w:r>
              <w:t>3.36</w:t>
            </w:r>
          </w:p>
        </w:tc>
        <w:tc>
          <w:tcPr>
            <w:tcW w:w="0" w:type="auto"/>
          </w:tcPr>
          <w:p w14:paraId="15B483B1" w14:textId="77777777" w:rsidR="002C3BED" w:rsidRDefault="002C3BED" w:rsidP="004049E4">
            <w:r>
              <w:t>0.76</w:t>
            </w:r>
          </w:p>
        </w:tc>
        <w:tc>
          <w:tcPr>
            <w:tcW w:w="0" w:type="auto"/>
          </w:tcPr>
          <w:p w14:paraId="492CCD08" w14:textId="77777777" w:rsidR="002C3BED" w:rsidRDefault="002C3BED" w:rsidP="004049E4">
            <w:r>
              <w:t>1</w:t>
            </w:r>
          </w:p>
        </w:tc>
        <w:tc>
          <w:tcPr>
            <w:tcW w:w="0" w:type="auto"/>
          </w:tcPr>
          <w:p w14:paraId="56C27A6E" w14:textId="77777777" w:rsidR="002C3BED" w:rsidRDefault="002C3BED" w:rsidP="004049E4">
            <w:r>
              <w:t>4</w:t>
            </w:r>
          </w:p>
        </w:tc>
      </w:tr>
      <w:tr w:rsidR="002C3BED" w14:paraId="6F7BEF75" w14:textId="77777777" w:rsidTr="002C3BED">
        <w:tc>
          <w:tcPr>
            <w:tcW w:w="0" w:type="auto"/>
          </w:tcPr>
          <w:p w14:paraId="0A461D5A" w14:textId="77777777" w:rsidR="002C3BED" w:rsidRDefault="002C3BED" w:rsidP="006B6790">
            <w:r>
              <w:t>2</w:t>
            </w:r>
          </w:p>
        </w:tc>
        <w:tc>
          <w:tcPr>
            <w:tcW w:w="0" w:type="auto"/>
          </w:tcPr>
          <w:p w14:paraId="3EE0C1DD" w14:textId="77777777" w:rsidR="002C3BED" w:rsidRDefault="002C3BED" w:rsidP="006B6790">
            <w:r>
              <w:t>Digitale Interventionen werden konventionelle Psychotherapien zukünftig ersetzen können.</w:t>
            </w:r>
          </w:p>
        </w:tc>
        <w:tc>
          <w:tcPr>
            <w:tcW w:w="0" w:type="auto"/>
          </w:tcPr>
          <w:p w14:paraId="4F7A0FA7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18B767BE" w14:textId="77777777" w:rsidR="002C3BED" w:rsidRDefault="002C3BED" w:rsidP="004049E4">
            <w:r>
              <w:t>0.32</w:t>
            </w:r>
          </w:p>
        </w:tc>
        <w:tc>
          <w:tcPr>
            <w:tcW w:w="0" w:type="auto"/>
          </w:tcPr>
          <w:p w14:paraId="4F1390FB" w14:textId="77777777" w:rsidR="002C3BED" w:rsidRDefault="002C3BED" w:rsidP="004049E4">
            <w:r>
              <w:t>0.71</w:t>
            </w:r>
          </w:p>
        </w:tc>
        <w:tc>
          <w:tcPr>
            <w:tcW w:w="0" w:type="auto"/>
          </w:tcPr>
          <w:p w14:paraId="3CADC66C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71A203E2" w14:textId="77777777" w:rsidR="002C3BED" w:rsidRDefault="002C3BED" w:rsidP="004049E4">
            <w:r>
              <w:t>4</w:t>
            </w:r>
          </w:p>
        </w:tc>
      </w:tr>
      <w:tr w:rsidR="002C3BED" w14:paraId="2C0EFAC9" w14:textId="77777777" w:rsidTr="002C3BED">
        <w:tc>
          <w:tcPr>
            <w:tcW w:w="0" w:type="auto"/>
          </w:tcPr>
          <w:p w14:paraId="009E4D2D" w14:textId="77777777" w:rsidR="002C3BED" w:rsidRPr="006B6790" w:rsidRDefault="002C3BED" w:rsidP="004049E4">
            <w:r>
              <w:t>3</w:t>
            </w:r>
          </w:p>
        </w:tc>
        <w:tc>
          <w:tcPr>
            <w:tcW w:w="0" w:type="auto"/>
          </w:tcPr>
          <w:p w14:paraId="54035997" w14:textId="77777777" w:rsidR="002C3BED" w:rsidRDefault="002C3BED" w:rsidP="004049E4">
            <w:r w:rsidRPr="006B6790">
              <w:t>Digitale Interventionen lassen sich besser mit Arbeit und Privatleben vereinbaren als konventionelle Psychotherapien.</w:t>
            </w:r>
          </w:p>
        </w:tc>
        <w:tc>
          <w:tcPr>
            <w:tcW w:w="0" w:type="auto"/>
          </w:tcPr>
          <w:p w14:paraId="1F90D013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118B1C28" w14:textId="77777777" w:rsidR="002C3BED" w:rsidRDefault="002C3BED" w:rsidP="004049E4">
            <w:r>
              <w:t>2.14</w:t>
            </w:r>
          </w:p>
        </w:tc>
        <w:tc>
          <w:tcPr>
            <w:tcW w:w="0" w:type="auto"/>
          </w:tcPr>
          <w:p w14:paraId="20C3E74D" w14:textId="77777777" w:rsidR="002C3BED" w:rsidRDefault="002C3BED" w:rsidP="004049E4">
            <w:r>
              <w:t>1.01</w:t>
            </w:r>
          </w:p>
        </w:tc>
        <w:tc>
          <w:tcPr>
            <w:tcW w:w="0" w:type="auto"/>
          </w:tcPr>
          <w:p w14:paraId="168D345D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421EA0E3" w14:textId="77777777" w:rsidR="002C3BED" w:rsidRDefault="002C3BED" w:rsidP="004049E4">
            <w:r>
              <w:t>4</w:t>
            </w:r>
          </w:p>
        </w:tc>
      </w:tr>
      <w:tr w:rsidR="002C3BED" w14:paraId="209E813C" w14:textId="77777777" w:rsidTr="002C3BED">
        <w:tc>
          <w:tcPr>
            <w:tcW w:w="0" w:type="auto"/>
          </w:tcPr>
          <w:p w14:paraId="55B7AE16" w14:textId="77777777" w:rsidR="002C3BED" w:rsidRDefault="002C3BED" w:rsidP="00505FF2">
            <w:r>
              <w:t>4</w:t>
            </w:r>
          </w:p>
        </w:tc>
        <w:tc>
          <w:tcPr>
            <w:tcW w:w="0" w:type="auto"/>
          </w:tcPr>
          <w:p w14:paraId="029E5D42" w14:textId="77777777" w:rsidR="002C3BED" w:rsidRDefault="002C3BED" w:rsidP="00505FF2">
            <w:r>
              <w:t>Es macht für mich keinen Unterschied, ob eine Psychotherapie digital oder in der Praxis erfolgt.</w:t>
            </w:r>
          </w:p>
        </w:tc>
        <w:tc>
          <w:tcPr>
            <w:tcW w:w="0" w:type="auto"/>
          </w:tcPr>
          <w:p w14:paraId="106C6999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2A1BC40A" w14:textId="77777777" w:rsidR="002C3BED" w:rsidRDefault="002C3BED" w:rsidP="004049E4">
            <w:r>
              <w:t>0.3</w:t>
            </w:r>
          </w:p>
        </w:tc>
        <w:tc>
          <w:tcPr>
            <w:tcW w:w="0" w:type="auto"/>
          </w:tcPr>
          <w:p w14:paraId="063C799F" w14:textId="77777777" w:rsidR="002C3BED" w:rsidRDefault="002C3BED" w:rsidP="004049E4">
            <w:r>
              <w:t>0.55</w:t>
            </w:r>
          </w:p>
        </w:tc>
        <w:tc>
          <w:tcPr>
            <w:tcW w:w="0" w:type="auto"/>
          </w:tcPr>
          <w:p w14:paraId="59126EE6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333558DA" w14:textId="77777777" w:rsidR="002C3BED" w:rsidRDefault="002C3BED" w:rsidP="004049E4">
            <w:r>
              <w:t>2</w:t>
            </w:r>
          </w:p>
        </w:tc>
      </w:tr>
      <w:tr w:rsidR="002C3BED" w14:paraId="4559D06E" w14:textId="77777777" w:rsidTr="002C3BED">
        <w:tc>
          <w:tcPr>
            <w:tcW w:w="0" w:type="auto"/>
          </w:tcPr>
          <w:p w14:paraId="7BD08CB2" w14:textId="77777777" w:rsidR="002C3BED" w:rsidRDefault="002C3BED" w:rsidP="00FF2CDB">
            <w:bookmarkStart w:id="0" w:name="_GoBack"/>
            <w:bookmarkEnd w:id="0"/>
            <w:r>
              <w:t>5</w:t>
            </w:r>
          </w:p>
        </w:tc>
        <w:tc>
          <w:tcPr>
            <w:tcW w:w="0" w:type="auto"/>
          </w:tcPr>
          <w:p w14:paraId="0AB287D2" w14:textId="77777777" w:rsidR="002C3BED" w:rsidRDefault="002C3BED" w:rsidP="00FF2CDB">
            <w:r>
              <w:t>Digitale Interventionen werden mehr Personen mit psychischen Problemen erreichen.</w:t>
            </w:r>
          </w:p>
        </w:tc>
        <w:tc>
          <w:tcPr>
            <w:tcW w:w="0" w:type="auto"/>
          </w:tcPr>
          <w:p w14:paraId="7E114034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76D8FE94" w14:textId="77777777" w:rsidR="002C3BED" w:rsidRDefault="002C3BED" w:rsidP="004049E4">
            <w:r>
              <w:t>2.89</w:t>
            </w:r>
          </w:p>
        </w:tc>
        <w:tc>
          <w:tcPr>
            <w:tcW w:w="0" w:type="auto"/>
          </w:tcPr>
          <w:p w14:paraId="7DAB5EFC" w14:textId="77777777" w:rsidR="002C3BED" w:rsidRDefault="002C3BED" w:rsidP="004049E4">
            <w:r>
              <w:t>0.96</w:t>
            </w:r>
          </w:p>
        </w:tc>
        <w:tc>
          <w:tcPr>
            <w:tcW w:w="0" w:type="auto"/>
          </w:tcPr>
          <w:p w14:paraId="3267E70E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5717C127" w14:textId="77777777" w:rsidR="002C3BED" w:rsidRDefault="002C3BED" w:rsidP="004049E4">
            <w:r>
              <w:t>4</w:t>
            </w:r>
          </w:p>
        </w:tc>
      </w:tr>
      <w:tr w:rsidR="002C3BED" w14:paraId="450D1CBB" w14:textId="77777777" w:rsidTr="002C3BED">
        <w:tc>
          <w:tcPr>
            <w:tcW w:w="0" w:type="auto"/>
          </w:tcPr>
          <w:p w14:paraId="219DEEF2" w14:textId="77777777" w:rsidR="002C3BED" w:rsidRDefault="002C3BED" w:rsidP="00FF2CDB">
            <w:r>
              <w:t>6</w:t>
            </w:r>
          </w:p>
        </w:tc>
        <w:tc>
          <w:tcPr>
            <w:tcW w:w="0" w:type="auto"/>
          </w:tcPr>
          <w:p w14:paraId="42E46B5E" w14:textId="77777777" w:rsidR="002C3BED" w:rsidRDefault="002C3BED" w:rsidP="00FF2CDB">
            <w:r>
              <w:t>Krankenkassen sollten die Kosten für digitale Interventionen übernehmen.</w:t>
            </w:r>
          </w:p>
        </w:tc>
        <w:tc>
          <w:tcPr>
            <w:tcW w:w="0" w:type="auto"/>
          </w:tcPr>
          <w:p w14:paraId="4FF7CA7E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70201957" w14:textId="77777777" w:rsidR="002C3BED" w:rsidRDefault="002C3BED" w:rsidP="004049E4">
            <w:r>
              <w:t>3.11</w:t>
            </w:r>
          </w:p>
        </w:tc>
        <w:tc>
          <w:tcPr>
            <w:tcW w:w="0" w:type="auto"/>
          </w:tcPr>
          <w:p w14:paraId="1A790915" w14:textId="77777777" w:rsidR="002C3BED" w:rsidRDefault="002C3BED" w:rsidP="004049E4">
            <w:r>
              <w:t>0.88</w:t>
            </w:r>
          </w:p>
        </w:tc>
        <w:tc>
          <w:tcPr>
            <w:tcW w:w="0" w:type="auto"/>
          </w:tcPr>
          <w:p w14:paraId="305E2274" w14:textId="77777777" w:rsidR="002C3BED" w:rsidRDefault="002C3BED" w:rsidP="004049E4">
            <w:r>
              <w:t>1</w:t>
            </w:r>
          </w:p>
        </w:tc>
        <w:tc>
          <w:tcPr>
            <w:tcW w:w="0" w:type="auto"/>
          </w:tcPr>
          <w:p w14:paraId="265C7BFB" w14:textId="77777777" w:rsidR="002C3BED" w:rsidRDefault="002C3BED" w:rsidP="004049E4">
            <w:r>
              <w:t>4</w:t>
            </w:r>
          </w:p>
        </w:tc>
      </w:tr>
      <w:tr w:rsidR="002C3BED" w14:paraId="1BC7BF79" w14:textId="77777777" w:rsidTr="002C3BED">
        <w:tc>
          <w:tcPr>
            <w:tcW w:w="0" w:type="auto"/>
          </w:tcPr>
          <w:p w14:paraId="231415E4" w14:textId="77777777" w:rsidR="002C3BED" w:rsidRDefault="002C3BED" w:rsidP="00FF2CDB">
            <w:r>
              <w:t>7</w:t>
            </w:r>
          </w:p>
        </w:tc>
        <w:tc>
          <w:tcPr>
            <w:tcW w:w="0" w:type="auto"/>
          </w:tcPr>
          <w:p w14:paraId="54988B24" w14:textId="77777777" w:rsidR="002C3BED" w:rsidRDefault="002C3BED" w:rsidP="00FF2CDB">
            <w:r>
              <w:t>Digitale Interventionen sind vergleichbar wirksam wie konventionelle Psychotherapien.</w:t>
            </w:r>
          </w:p>
        </w:tc>
        <w:tc>
          <w:tcPr>
            <w:tcW w:w="0" w:type="auto"/>
          </w:tcPr>
          <w:p w14:paraId="7B1ED092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683471D7" w14:textId="77777777" w:rsidR="002C3BED" w:rsidRDefault="002C3BED" w:rsidP="004049E4">
            <w:r>
              <w:t>0.97</w:t>
            </w:r>
          </w:p>
        </w:tc>
        <w:tc>
          <w:tcPr>
            <w:tcW w:w="0" w:type="auto"/>
          </w:tcPr>
          <w:p w14:paraId="3F00283C" w14:textId="77777777" w:rsidR="002C3BED" w:rsidRDefault="002C3BED" w:rsidP="004049E4">
            <w:r>
              <w:t>0.94</w:t>
            </w:r>
          </w:p>
        </w:tc>
        <w:tc>
          <w:tcPr>
            <w:tcW w:w="0" w:type="auto"/>
          </w:tcPr>
          <w:p w14:paraId="04146B8E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1E6ECD54" w14:textId="77777777" w:rsidR="002C3BED" w:rsidRDefault="002C3BED" w:rsidP="004049E4">
            <w:r>
              <w:t>3</w:t>
            </w:r>
          </w:p>
        </w:tc>
      </w:tr>
      <w:tr w:rsidR="002C3BED" w14:paraId="067285AC" w14:textId="77777777" w:rsidTr="002C3BED">
        <w:tc>
          <w:tcPr>
            <w:tcW w:w="0" w:type="auto"/>
          </w:tcPr>
          <w:p w14:paraId="59094206" w14:textId="77777777" w:rsidR="002C3BED" w:rsidRPr="00FF2CDB" w:rsidRDefault="002C3BED" w:rsidP="00FF2CDB">
            <w:r>
              <w:t>8</w:t>
            </w:r>
          </w:p>
        </w:tc>
        <w:tc>
          <w:tcPr>
            <w:tcW w:w="0" w:type="auto"/>
          </w:tcPr>
          <w:p w14:paraId="5336BB71" w14:textId="77777777" w:rsidR="002C3BED" w:rsidRDefault="002C3BED" w:rsidP="00FF2CDB">
            <w:r w:rsidRPr="00FF2CDB">
              <w:t>Das Vertrauen zu einer*m Therapeut*in kann digital genauso gut aufgebaut werden wie bei konventionellen Psychotherapien.</w:t>
            </w:r>
          </w:p>
        </w:tc>
        <w:tc>
          <w:tcPr>
            <w:tcW w:w="0" w:type="auto"/>
          </w:tcPr>
          <w:p w14:paraId="75C1C107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251727B9" w14:textId="77777777" w:rsidR="002C3BED" w:rsidRDefault="002C3BED" w:rsidP="004049E4">
            <w:r>
              <w:t>1.33</w:t>
            </w:r>
          </w:p>
        </w:tc>
        <w:tc>
          <w:tcPr>
            <w:tcW w:w="0" w:type="auto"/>
          </w:tcPr>
          <w:p w14:paraId="045BB98E" w14:textId="77777777" w:rsidR="002C3BED" w:rsidRDefault="002C3BED" w:rsidP="004049E4">
            <w:r>
              <w:t>0.98</w:t>
            </w:r>
          </w:p>
        </w:tc>
        <w:tc>
          <w:tcPr>
            <w:tcW w:w="0" w:type="auto"/>
          </w:tcPr>
          <w:p w14:paraId="4DEA2BCA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2B9ECEDC" w14:textId="77777777" w:rsidR="002C3BED" w:rsidRDefault="002C3BED" w:rsidP="004049E4">
            <w:r>
              <w:t>4</w:t>
            </w:r>
          </w:p>
        </w:tc>
      </w:tr>
      <w:tr w:rsidR="002C3BED" w14:paraId="6D2DE5DC" w14:textId="77777777" w:rsidTr="002C3BED">
        <w:tc>
          <w:tcPr>
            <w:tcW w:w="0" w:type="auto"/>
          </w:tcPr>
          <w:p w14:paraId="727ED05A" w14:textId="77777777" w:rsidR="002C3BED" w:rsidRDefault="002C3BED" w:rsidP="00617F1F">
            <w:r>
              <w:t>9</w:t>
            </w:r>
          </w:p>
        </w:tc>
        <w:tc>
          <w:tcPr>
            <w:tcW w:w="0" w:type="auto"/>
          </w:tcPr>
          <w:p w14:paraId="060C07BB" w14:textId="77777777" w:rsidR="002C3BED" w:rsidRDefault="002C3BED" w:rsidP="00617F1F">
            <w:r>
              <w:t>Digitale Interventionen sind eine geeignete Alternative zu konventionellen Psychotherapien.</w:t>
            </w:r>
          </w:p>
        </w:tc>
        <w:tc>
          <w:tcPr>
            <w:tcW w:w="0" w:type="auto"/>
          </w:tcPr>
          <w:p w14:paraId="16914E4D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5F75B0BE" w14:textId="77777777" w:rsidR="002C3BED" w:rsidRDefault="002C3BED" w:rsidP="004049E4">
            <w:r>
              <w:t>1.02</w:t>
            </w:r>
          </w:p>
        </w:tc>
        <w:tc>
          <w:tcPr>
            <w:tcW w:w="0" w:type="auto"/>
          </w:tcPr>
          <w:p w14:paraId="410A61E2" w14:textId="77777777" w:rsidR="002C3BED" w:rsidRDefault="002C3BED" w:rsidP="004049E4">
            <w:r>
              <w:t>1</w:t>
            </w:r>
          </w:p>
        </w:tc>
        <w:tc>
          <w:tcPr>
            <w:tcW w:w="0" w:type="auto"/>
          </w:tcPr>
          <w:p w14:paraId="4659F46B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04027422" w14:textId="77777777" w:rsidR="002C3BED" w:rsidRDefault="002C3BED" w:rsidP="004049E4">
            <w:r>
              <w:t>3</w:t>
            </w:r>
          </w:p>
        </w:tc>
      </w:tr>
      <w:tr w:rsidR="002C3BED" w14:paraId="165BA994" w14:textId="77777777" w:rsidTr="002C3BED">
        <w:tc>
          <w:tcPr>
            <w:tcW w:w="0" w:type="auto"/>
          </w:tcPr>
          <w:p w14:paraId="14D81AE4" w14:textId="77777777" w:rsidR="002C3BED" w:rsidRDefault="002C3BED" w:rsidP="00004D98">
            <w:r>
              <w:t>10</w:t>
            </w:r>
          </w:p>
        </w:tc>
        <w:tc>
          <w:tcPr>
            <w:tcW w:w="0" w:type="auto"/>
          </w:tcPr>
          <w:p w14:paraId="418C5AF2" w14:textId="77777777" w:rsidR="002C3BED" w:rsidRDefault="002C3BED" w:rsidP="00004D98">
            <w:r>
              <w:t>Bei psychischen Problemen würde ich eine digitale Intervention in Anspruch nehmen.</w:t>
            </w:r>
          </w:p>
        </w:tc>
        <w:tc>
          <w:tcPr>
            <w:tcW w:w="0" w:type="auto"/>
          </w:tcPr>
          <w:p w14:paraId="4089BFA5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7F89EC96" w14:textId="77777777" w:rsidR="002C3BED" w:rsidRDefault="002C3BED" w:rsidP="004049E4">
            <w:r>
              <w:t>1.94</w:t>
            </w:r>
          </w:p>
        </w:tc>
        <w:tc>
          <w:tcPr>
            <w:tcW w:w="0" w:type="auto"/>
          </w:tcPr>
          <w:p w14:paraId="694639EA" w14:textId="77777777" w:rsidR="002C3BED" w:rsidRDefault="002C3BED" w:rsidP="004049E4">
            <w:r>
              <w:t>1.18</w:t>
            </w:r>
          </w:p>
        </w:tc>
        <w:tc>
          <w:tcPr>
            <w:tcW w:w="0" w:type="auto"/>
          </w:tcPr>
          <w:p w14:paraId="4628B6ED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22FE71AC" w14:textId="77777777" w:rsidR="002C3BED" w:rsidRDefault="002C3BED" w:rsidP="004049E4">
            <w:r>
              <w:t>4</w:t>
            </w:r>
          </w:p>
        </w:tc>
      </w:tr>
      <w:tr w:rsidR="002C3BED" w14:paraId="7534EAAB" w14:textId="77777777" w:rsidTr="002C3BED">
        <w:tc>
          <w:tcPr>
            <w:tcW w:w="0" w:type="auto"/>
          </w:tcPr>
          <w:p w14:paraId="5585614A" w14:textId="77777777" w:rsidR="002C3BED" w:rsidRDefault="002C3BED" w:rsidP="00AE4A04">
            <w:r>
              <w:t>11</w:t>
            </w:r>
          </w:p>
        </w:tc>
        <w:tc>
          <w:tcPr>
            <w:tcW w:w="0" w:type="auto"/>
          </w:tcPr>
          <w:p w14:paraId="78F23B81" w14:textId="77777777" w:rsidR="002C3BED" w:rsidRDefault="002C3BED" w:rsidP="00AE4A04">
            <w:r>
              <w:t>Ich würde eine digitale Intervention einer konventionellen Psychotherapie vorziehen.</w:t>
            </w:r>
          </w:p>
        </w:tc>
        <w:tc>
          <w:tcPr>
            <w:tcW w:w="0" w:type="auto"/>
          </w:tcPr>
          <w:p w14:paraId="7FE1CC14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145F242A" w14:textId="77777777" w:rsidR="002C3BED" w:rsidRDefault="002C3BED" w:rsidP="004049E4">
            <w:r>
              <w:t>0.27</w:t>
            </w:r>
          </w:p>
        </w:tc>
        <w:tc>
          <w:tcPr>
            <w:tcW w:w="0" w:type="auto"/>
          </w:tcPr>
          <w:p w14:paraId="20FB0D57" w14:textId="77777777" w:rsidR="002C3BED" w:rsidRDefault="002C3BED" w:rsidP="004049E4">
            <w:r>
              <w:t>0.54</w:t>
            </w:r>
          </w:p>
        </w:tc>
        <w:tc>
          <w:tcPr>
            <w:tcW w:w="0" w:type="auto"/>
          </w:tcPr>
          <w:p w14:paraId="5A3B9147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3A41465B" w14:textId="77777777" w:rsidR="002C3BED" w:rsidRDefault="002C3BED" w:rsidP="004049E4">
            <w:r>
              <w:t>2</w:t>
            </w:r>
          </w:p>
        </w:tc>
      </w:tr>
      <w:tr w:rsidR="002C3BED" w14:paraId="007B7DB5" w14:textId="77777777" w:rsidTr="002C3BED">
        <w:tc>
          <w:tcPr>
            <w:tcW w:w="0" w:type="auto"/>
          </w:tcPr>
          <w:p w14:paraId="0A1BAB9E" w14:textId="77777777" w:rsidR="002C3BED" w:rsidRDefault="002C3BED" w:rsidP="00AE4A04">
            <w:pPr>
              <w:tabs>
                <w:tab w:val="left" w:pos="2408"/>
              </w:tabs>
            </w:pPr>
            <w:r>
              <w:t>12</w:t>
            </w:r>
          </w:p>
        </w:tc>
        <w:tc>
          <w:tcPr>
            <w:tcW w:w="0" w:type="auto"/>
          </w:tcPr>
          <w:p w14:paraId="62938BDC" w14:textId="77777777" w:rsidR="002C3BED" w:rsidRDefault="002C3BED" w:rsidP="00AE4A04">
            <w:pPr>
              <w:tabs>
                <w:tab w:val="left" w:pos="2408"/>
              </w:tabs>
            </w:pPr>
            <w:r>
              <w:t>Digitale Interventionen werden mehr Patient*innen erreichen und ihnen helfen können.</w:t>
            </w:r>
          </w:p>
        </w:tc>
        <w:tc>
          <w:tcPr>
            <w:tcW w:w="0" w:type="auto"/>
          </w:tcPr>
          <w:p w14:paraId="5169715B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552E8241" w14:textId="77777777" w:rsidR="002C3BED" w:rsidRDefault="002C3BED" w:rsidP="004049E4">
            <w:r>
              <w:t>2.73</w:t>
            </w:r>
          </w:p>
        </w:tc>
        <w:tc>
          <w:tcPr>
            <w:tcW w:w="0" w:type="auto"/>
          </w:tcPr>
          <w:p w14:paraId="7447DB6A" w14:textId="77777777" w:rsidR="002C3BED" w:rsidRDefault="002C3BED" w:rsidP="004049E4">
            <w:r>
              <w:t>1.02</w:t>
            </w:r>
          </w:p>
        </w:tc>
        <w:tc>
          <w:tcPr>
            <w:tcW w:w="0" w:type="auto"/>
          </w:tcPr>
          <w:p w14:paraId="03B96F9E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7BFBA87B" w14:textId="77777777" w:rsidR="002C3BED" w:rsidRDefault="002C3BED" w:rsidP="004049E4">
            <w:r>
              <w:t>4</w:t>
            </w:r>
          </w:p>
        </w:tc>
      </w:tr>
      <w:tr w:rsidR="002C3BED" w14:paraId="240760E0" w14:textId="77777777" w:rsidTr="002C3BED">
        <w:tc>
          <w:tcPr>
            <w:tcW w:w="0" w:type="auto"/>
          </w:tcPr>
          <w:p w14:paraId="1C924885" w14:textId="77777777" w:rsidR="002C3BED" w:rsidRDefault="002C3BED" w:rsidP="00212251">
            <w:r>
              <w:t>13</w:t>
            </w:r>
          </w:p>
        </w:tc>
        <w:tc>
          <w:tcPr>
            <w:tcW w:w="0" w:type="auto"/>
          </w:tcPr>
          <w:p w14:paraId="32F4DFE6" w14:textId="77777777" w:rsidR="002C3BED" w:rsidRDefault="002C3BED" w:rsidP="00212251">
            <w:r>
              <w:t>Ich mache mir keine besonderen Sorgen um den Datenschutz bei digitalen Angeboten.</w:t>
            </w:r>
          </w:p>
        </w:tc>
        <w:tc>
          <w:tcPr>
            <w:tcW w:w="0" w:type="auto"/>
          </w:tcPr>
          <w:p w14:paraId="773E47C4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2B541E28" w14:textId="77777777" w:rsidR="002C3BED" w:rsidRDefault="002C3BED" w:rsidP="004049E4">
            <w:r>
              <w:t>1.47</w:t>
            </w:r>
          </w:p>
        </w:tc>
        <w:tc>
          <w:tcPr>
            <w:tcW w:w="0" w:type="auto"/>
          </w:tcPr>
          <w:p w14:paraId="5515AEA2" w14:textId="77777777" w:rsidR="002C3BED" w:rsidRDefault="002C3BED" w:rsidP="004049E4">
            <w:r>
              <w:t>1.15</w:t>
            </w:r>
          </w:p>
        </w:tc>
        <w:tc>
          <w:tcPr>
            <w:tcW w:w="0" w:type="auto"/>
          </w:tcPr>
          <w:p w14:paraId="3BD96F58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1F914B6D" w14:textId="77777777" w:rsidR="002C3BED" w:rsidRDefault="002C3BED" w:rsidP="004049E4">
            <w:r>
              <w:t>4</w:t>
            </w:r>
          </w:p>
        </w:tc>
      </w:tr>
      <w:tr w:rsidR="002C3BED" w14:paraId="17273F75" w14:textId="77777777" w:rsidTr="002C3BED">
        <w:tc>
          <w:tcPr>
            <w:tcW w:w="0" w:type="auto"/>
          </w:tcPr>
          <w:p w14:paraId="4A1C47C4" w14:textId="77777777" w:rsidR="002C3BED" w:rsidRPr="00212251" w:rsidRDefault="002C3BED" w:rsidP="00212251">
            <w:pPr>
              <w:tabs>
                <w:tab w:val="left" w:pos="2500"/>
              </w:tabs>
            </w:pPr>
            <w:r>
              <w:t>14</w:t>
            </w:r>
          </w:p>
        </w:tc>
        <w:tc>
          <w:tcPr>
            <w:tcW w:w="0" w:type="auto"/>
          </w:tcPr>
          <w:p w14:paraId="39FA149A" w14:textId="77777777" w:rsidR="002C3BED" w:rsidRDefault="002C3BED" w:rsidP="00212251">
            <w:pPr>
              <w:tabs>
                <w:tab w:val="left" w:pos="2500"/>
              </w:tabs>
            </w:pPr>
            <w:r w:rsidRPr="00212251">
              <w:t>Durch die Anonymität bei digitalen Interventionen sinkt die Hemmschwelle, offen und ehrlich über wichtige Probleme zu sprechen.</w:t>
            </w:r>
          </w:p>
        </w:tc>
        <w:tc>
          <w:tcPr>
            <w:tcW w:w="0" w:type="auto"/>
          </w:tcPr>
          <w:p w14:paraId="49F52F16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5E1C4258" w14:textId="77777777" w:rsidR="002C3BED" w:rsidRDefault="002C3BED" w:rsidP="004049E4">
            <w:r>
              <w:t>2.33</w:t>
            </w:r>
          </w:p>
        </w:tc>
        <w:tc>
          <w:tcPr>
            <w:tcW w:w="0" w:type="auto"/>
          </w:tcPr>
          <w:p w14:paraId="7D2A249F" w14:textId="77777777" w:rsidR="002C3BED" w:rsidRDefault="002C3BED" w:rsidP="004049E4">
            <w:r>
              <w:t>1.01</w:t>
            </w:r>
          </w:p>
        </w:tc>
        <w:tc>
          <w:tcPr>
            <w:tcW w:w="0" w:type="auto"/>
          </w:tcPr>
          <w:p w14:paraId="54CBF53A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2F8B8983" w14:textId="77777777" w:rsidR="002C3BED" w:rsidRDefault="002C3BED" w:rsidP="004049E4">
            <w:r>
              <w:t>4</w:t>
            </w:r>
          </w:p>
        </w:tc>
      </w:tr>
      <w:tr w:rsidR="002C3BED" w14:paraId="179D6E3C" w14:textId="77777777" w:rsidTr="002C3BED">
        <w:tc>
          <w:tcPr>
            <w:tcW w:w="0" w:type="auto"/>
          </w:tcPr>
          <w:p w14:paraId="57BA2F50" w14:textId="77777777" w:rsidR="002C3BED" w:rsidRDefault="002C3BED" w:rsidP="00212251">
            <w:r>
              <w:t>15</w:t>
            </w:r>
          </w:p>
        </w:tc>
        <w:tc>
          <w:tcPr>
            <w:tcW w:w="0" w:type="auto"/>
          </w:tcPr>
          <w:p w14:paraId="1CB5F8AA" w14:textId="77777777" w:rsidR="002C3BED" w:rsidRDefault="002C3BED" w:rsidP="00212251">
            <w:r>
              <w:t>Durch die Verbreitung von digitalen Interventionen werden sich Menschen früher professionelle Hilfe holen.</w:t>
            </w:r>
          </w:p>
        </w:tc>
        <w:tc>
          <w:tcPr>
            <w:tcW w:w="0" w:type="auto"/>
          </w:tcPr>
          <w:p w14:paraId="0C115B1E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10E13AB5" w14:textId="77777777" w:rsidR="002C3BED" w:rsidRDefault="002C3BED" w:rsidP="004049E4">
            <w:r>
              <w:t>2.7</w:t>
            </w:r>
          </w:p>
        </w:tc>
        <w:tc>
          <w:tcPr>
            <w:tcW w:w="0" w:type="auto"/>
          </w:tcPr>
          <w:p w14:paraId="2B95FD0F" w14:textId="77777777" w:rsidR="002C3BED" w:rsidRDefault="002C3BED" w:rsidP="004049E4">
            <w:r>
              <w:t>0.96</w:t>
            </w:r>
          </w:p>
        </w:tc>
        <w:tc>
          <w:tcPr>
            <w:tcW w:w="0" w:type="auto"/>
          </w:tcPr>
          <w:p w14:paraId="3419F0FB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623EA06D" w14:textId="77777777" w:rsidR="002C3BED" w:rsidRDefault="002C3BED" w:rsidP="004049E4">
            <w:r>
              <w:t>4</w:t>
            </w:r>
          </w:p>
        </w:tc>
      </w:tr>
      <w:tr w:rsidR="002C3BED" w14:paraId="3C5B92A9" w14:textId="77777777" w:rsidTr="002C3BED">
        <w:tc>
          <w:tcPr>
            <w:tcW w:w="0" w:type="auto"/>
          </w:tcPr>
          <w:p w14:paraId="0D9AB836" w14:textId="77777777" w:rsidR="002C3BED" w:rsidRPr="00F5463C" w:rsidRDefault="002C3BED" w:rsidP="00FF2CDB">
            <w:r>
              <w:t>16</w:t>
            </w:r>
          </w:p>
        </w:tc>
        <w:tc>
          <w:tcPr>
            <w:tcW w:w="0" w:type="auto"/>
          </w:tcPr>
          <w:p w14:paraId="03999CE1" w14:textId="77777777" w:rsidR="002C3BED" w:rsidRDefault="002C3BED" w:rsidP="00FF2CDB">
            <w:r w:rsidRPr="00F5463C">
              <w:t>Missverständnisse treten bei digitalen Interventionen ähnlich häufig auf wie bei konventionellen Psychotherapien.</w:t>
            </w:r>
          </w:p>
        </w:tc>
        <w:tc>
          <w:tcPr>
            <w:tcW w:w="0" w:type="auto"/>
          </w:tcPr>
          <w:p w14:paraId="37240C20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7CF1FDCA" w14:textId="77777777" w:rsidR="002C3BED" w:rsidRDefault="002C3BED" w:rsidP="004049E4">
            <w:r>
              <w:t>1.79</w:t>
            </w:r>
          </w:p>
        </w:tc>
        <w:tc>
          <w:tcPr>
            <w:tcW w:w="0" w:type="auto"/>
          </w:tcPr>
          <w:p w14:paraId="6AA22A3D" w14:textId="77777777" w:rsidR="002C3BED" w:rsidRDefault="002C3BED" w:rsidP="004049E4">
            <w:r>
              <w:t>1.02</w:t>
            </w:r>
          </w:p>
        </w:tc>
        <w:tc>
          <w:tcPr>
            <w:tcW w:w="0" w:type="auto"/>
          </w:tcPr>
          <w:p w14:paraId="6A3B49BD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7F88C0DB" w14:textId="77777777" w:rsidR="002C3BED" w:rsidRDefault="002C3BED" w:rsidP="004049E4">
            <w:r>
              <w:t>4</w:t>
            </w:r>
          </w:p>
        </w:tc>
      </w:tr>
      <w:tr w:rsidR="002C3BED" w14:paraId="4E1CB452" w14:textId="77777777" w:rsidTr="002C3BED">
        <w:tc>
          <w:tcPr>
            <w:tcW w:w="0" w:type="auto"/>
          </w:tcPr>
          <w:p w14:paraId="20163609" w14:textId="77777777" w:rsidR="002C3BED" w:rsidRDefault="002C3BED" w:rsidP="00F5463C">
            <w:r>
              <w:t>17</w:t>
            </w:r>
          </w:p>
        </w:tc>
        <w:tc>
          <w:tcPr>
            <w:tcW w:w="0" w:type="auto"/>
          </w:tcPr>
          <w:p w14:paraId="0F23CC8B" w14:textId="77777777" w:rsidR="002C3BED" w:rsidRDefault="002C3BED" w:rsidP="00F5463C">
            <w:r>
              <w:t>Digitale Interventionen eignen sich für die meisten Patient*innen, unabhängig vom persönlichen Hintergrund (Alter, Geschlecht, Bildung, etc.).</w:t>
            </w:r>
          </w:p>
        </w:tc>
        <w:tc>
          <w:tcPr>
            <w:tcW w:w="0" w:type="auto"/>
          </w:tcPr>
          <w:p w14:paraId="6B6A98BB" w14:textId="77777777" w:rsidR="002C3BED" w:rsidRDefault="002C3BED" w:rsidP="004049E4">
            <w:r>
              <w:t>66</w:t>
            </w:r>
          </w:p>
        </w:tc>
        <w:tc>
          <w:tcPr>
            <w:tcW w:w="0" w:type="auto"/>
          </w:tcPr>
          <w:p w14:paraId="73722C86" w14:textId="77777777" w:rsidR="002C3BED" w:rsidRDefault="002C3BED" w:rsidP="004049E4">
            <w:r>
              <w:t>1.36</w:t>
            </w:r>
          </w:p>
        </w:tc>
        <w:tc>
          <w:tcPr>
            <w:tcW w:w="0" w:type="auto"/>
          </w:tcPr>
          <w:p w14:paraId="7E2314C6" w14:textId="77777777" w:rsidR="002C3BED" w:rsidRDefault="002C3BED" w:rsidP="004049E4">
            <w:r>
              <w:t>1.25</w:t>
            </w:r>
          </w:p>
        </w:tc>
        <w:tc>
          <w:tcPr>
            <w:tcW w:w="0" w:type="auto"/>
          </w:tcPr>
          <w:p w14:paraId="22E0F920" w14:textId="77777777" w:rsidR="002C3BED" w:rsidRDefault="002C3BED" w:rsidP="004049E4">
            <w:r>
              <w:t>0</w:t>
            </w:r>
          </w:p>
        </w:tc>
        <w:tc>
          <w:tcPr>
            <w:tcW w:w="0" w:type="auto"/>
          </w:tcPr>
          <w:p w14:paraId="2BC20A95" w14:textId="77777777" w:rsidR="002C3BED" w:rsidRDefault="002C3BED" w:rsidP="004049E4">
            <w:r>
              <w:t>4</w:t>
            </w:r>
          </w:p>
        </w:tc>
      </w:tr>
    </w:tbl>
    <w:p w14:paraId="3E3E7E7D" w14:textId="77777777" w:rsidR="004049E4" w:rsidRDefault="004049E4" w:rsidP="004049E4"/>
    <w:p w14:paraId="7E874CEF" w14:textId="2403038D" w:rsidR="002C3BED" w:rsidRDefault="002C3BED" w:rsidP="004049E4">
      <w:r>
        <w:br w:type="page"/>
      </w:r>
    </w:p>
    <w:p w14:paraId="22ABFEE2" w14:textId="7E852AD7" w:rsidR="005B5BA9" w:rsidRPr="00672086" w:rsidRDefault="00672086" w:rsidP="004049E4">
      <w:pPr>
        <w:rPr>
          <w:lang w:val="en-US"/>
        </w:rPr>
      </w:pPr>
      <w:r w:rsidRPr="00672086">
        <w:rPr>
          <w:lang w:val="en-US"/>
        </w:rPr>
        <w:lastRenderedPageBreak/>
        <w:t xml:space="preserve">Original version [32]; </w:t>
      </w:r>
      <w:r w:rsidR="006123B3" w:rsidRPr="00672086">
        <w:rPr>
          <w:lang w:val="en-US"/>
        </w:rPr>
        <w:t xml:space="preserve">„Internet-based </w:t>
      </w:r>
      <w:proofErr w:type="gramStart"/>
      <w:r w:rsidR="006123B3" w:rsidRPr="00672086">
        <w:rPr>
          <w:lang w:val="en-US"/>
        </w:rPr>
        <w:t xml:space="preserve">therapies“ </w:t>
      </w:r>
      <w:r w:rsidRPr="00672086">
        <w:rPr>
          <w:lang w:val="en-US"/>
        </w:rPr>
        <w:t>have</w:t>
      </w:r>
      <w:proofErr w:type="gramEnd"/>
      <w:r w:rsidRPr="00672086">
        <w:rPr>
          <w:lang w:val="en-US"/>
        </w:rPr>
        <w:t xml:space="preserve"> be</w:t>
      </w:r>
      <w:r>
        <w:rPr>
          <w:lang w:val="en-US"/>
        </w:rPr>
        <w:t xml:space="preserve">en replaced by </w:t>
      </w:r>
      <w:r w:rsidR="006123B3" w:rsidRPr="00672086">
        <w:rPr>
          <w:lang w:val="en-US"/>
        </w:rPr>
        <w:t>„digital interventions“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0"/>
        <w:gridCol w:w="5792"/>
        <w:gridCol w:w="440"/>
        <w:gridCol w:w="607"/>
        <w:gridCol w:w="607"/>
        <w:gridCol w:w="571"/>
        <w:gridCol w:w="605"/>
      </w:tblGrid>
      <w:tr w:rsidR="002C3BED" w14:paraId="7D2E7471" w14:textId="77777777" w:rsidTr="00851999">
        <w:tc>
          <w:tcPr>
            <w:tcW w:w="0" w:type="auto"/>
          </w:tcPr>
          <w:p w14:paraId="279F70A0" w14:textId="77777777" w:rsidR="002C3BED" w:rsidRPr="00672086" w:rsidRDefault="002C3BED" w:rsidP="00851999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AB07115" w14:textId="77777777" w:rsidR="002C3BED" w:rsidRDefault="002C3BED" w:rsidP="00851999">
            <w:r>
              <w:t>Item</w:t>
            </w:r>
          </w:p>
        </w:tc>
        <w:tc>
          <w:tcPr>
            <w:tcW w:w="0" w:type="auto"/>
          </w:tcPr>
          <w:p w14:paraId="4DEF0CFE" w14:textId="77777777" w:rsidR="002C3BED" w:rsidRDefault="002C3BED" w:rsidP="00851999">
            <w:r>
              <w:t>N</w:t>
            </w:r>
          </w:p>
        </w:tc>
        <w:tc>
          <w:tcPr>
            <w:tcW w:w="0" w:type="auto"/>
          </w:tcPr>
          <w:p w14:paraId="66D2485C" w14:textId="77777777" w:rsidR="002C3BED" w:rsidRDefault="002C3BED" w:rsidP="00851999">
            <w:r>
              <w:t>M</w:t>
            </w:r>
          </w:p>
        </w:tc>
        <w:tc>
          <w:tcPr>
            <w:tcW w:w="0" w:type="auto"/>
          </w:tcPr>
          <w:p w14:paraId="2C2ED454" w14:textId="77777777" w:rsidR="002C3BED" w:rsidRDefault="002C3BED" w:rsidP="00851999">
            <w:r>
              <w:t>SD</w:t>
            </w:r>
          </w:p>
        </w:tc>
        <w:tc>
          <w:tcPr>
            <w:tcW w:w="0" w:type="auto"/>
          </w:tcPr>
          <w:p w14:paraId="1B946B5E" w14:textId="77777777" w:rsidR="002C3BED" w:rsidRDefault="002C3BED" w:rsidP="00851999">
            <w:r>
              <w:t>Min</w:t>
            </w:r>
          </w:p>
        </w:tc>
        <w:tc>
          <w:tcPr>
            <w:tcW w:w="0" w:type="auto"/>
          </w:tcPr>
          <w:p w14:paraId="27E7A840" w14:textId="77777777" w:rsidR="002C3BED" w:rsidRDefault="002C3BED" w:rsidP="00851999">
            <w:r>
              <w:t>Max</w:t>
            </w:r>
          </w:p>
        </w:tc>
      </w:tr>
      <w:tr w:rsidR="002C3BED" w14:paraId="2255EF55" w14:textId="77777777" w:rsidTr="00851999">
        <w:tc>
          <w:tcPr>
            <w:tcW w:w="0" w:type="auto"/>
          </w:tcPr>
          <w:p w14:paraId="7A36010B" w14:textId="77777777" w:rsidR="002C3BED" w:rsidRDefault="002C3BED" w:rsidP="00851999">
            <w:r>
              <w:t>1</w:t>
            </w:r>
          </w:p>
        </w:tc>
        <w:tc>
          <w:tcPr>
            <w:tcW w:w="0" w:type="auto"/>
          </w:tcPr>
          <w:p w14:paraId="04D2F5B7" w14:textId="20A710AD" w:rsidR="002C3BED" w:rsidRPr="00BC5753" w:rsidRDefault="00BC5753" w:rsidP="006123B3">
            <w:pPr>
              <w:rPr>
                <w:lang w:val="en-GB"/>
              </w:rPr>
            </w:pPr>
            <w:r w:rsidRPr="00BC5753">
              <w:rPr>
                <w:lang w:val="en-GB"/>
              </w:rPr>
              <w:t>Digital interventions are modern</w:t>
            </w:r>
            <w:r w:rsidR="006123B3">
              <w:rPr>
                <w:lang w:val="en-GB"/>
              </w:rPr>
              <w:t xml:space="preserve"> </w:t>
            </w:r>
            <w:r w:rsidR="006123B3" w:rsidRPr="006123B3">
              <w:rPr>
                <w:lang w:val="en-GB"/>
              </w:rPr>
              <w:t>an</w:t>
            </w:r>
            <w:r w:rsidR="00867C37">
              <w:rPr>
                <w:lang w:val="en-GB"/>
              </w:rPr>
              <w:t>d in line with our modern times</w:t>
            </w:r>
            <w:r w:rsidRPr="00BC5753">
              <w:rPr>
                <w:lang w:val="en-GB"/>
              </w:rPr>
              <w:t>.</w:t>
            </w:r>
          </w:p>
        </w:tc>
        <w:tc>
          <w:tcPr>
            <w:tcW w:w="0" w:type="auto"/>
          </w:tcPr>
          <w:p w14:paraId="2C29248E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416C2278" w14:textId="77777777" w:rsidR="002C3BED" w:rsidRDefault="002C3BED" w:rsidP="00851999">
            <w:r>
              <w:t>3.36</w:t>
            </w:r>
          </w:p>
        </w:tc>
        <w:tc>
          <w:tcPr>
            <w:tcW w:w="0" w:type="auto"/>
          </w:tcPr>
          <w:p w14:paraId="6C7328FD" w14:textId="77777777" w:rsidR="002C3BED" w:rsidRDefault="002C3BED" w:rsidP="00851999">
            <w:r>
              <w:t>0.76</w:t>
            </w:r>
          </w:p>
        </w:tc>
        <w:tc>
          <w:tcPr>
            <w:tcW w:w="0" w:type="auto"/>
          </w:tcPr>
          <w:p w14:paraId="18F8521F" w14:textId="77777777" w:rsidR="002C3BED" w:rsidRDefault="002C3BED" w:rsidP="00851999">
            <w:r>
              <w:t>1</w:t>
            </w:r>
          </w:p>
        </w:tc>
        <w:tc>
          <w:tcPr>
            <w:tcW w:w="0" w:type="auto"/>
          </w:tcPr>
          <w:p w14:paraId="09732B6F" w14:textId="77777777" w:rsidR="002C3BED" w:rsidRDefault="002C3BED" w:rsidP="00851999">
            <w:r>
              <w:t>4</w:t>
            </w:r>
          </w:p>
        </w:tc>
      </w:tr>
      <w:tr w:rsidR="002C3BED" w14:paraId="0F0F017B" w14:textId="77777777" w:rsidTr="00851999">
        <w:tc>
          <w:tcPr>
            <w:tcW w:w="0" w:type="auto"/>
          </w:tcPr>
          <w:p w14:paraId="55CB5796" w14:textId="77777777" w:rsidR="002C3BED" w:rsidRDefault="002C3BED" w:rsidP="00851999">
            <w:r>
              <w:t>2</w:t>
            </w:r>
          </w:p>
        </w:tc>
        <w:tc>
          <w:tcPr>
            <w:tcW w:w="0" w:type="auto"/>
          </w:tcPr>
          <w:p w14:paraId="74EBE8CF" w14:textId="7D2816A2" w:rsidR="002C3BED" w:rsidRPr="00BC5753" w:rsidRDefault="00BC5753" w:rsidP="00867C37">
            <w:pPr>
              <w:rPr>
                <w:lang w:val="en-GB"/>
              </w:rPr>
            </w:pPr>
            <w:r w:rsidRPr="00BC5753">
              <w:rPr>
                <w:lang w:val="en-GB"/>
              </w:rPr>
              <w:t xml:space="preserve">Digital interventions </w:t>
            </w:r>
            <w:r w:rsidR="00867C37" w:rsidRPr="00867C37">
              <w:rPr>
                <w:lang w:val="en-GB"/>
              </w:rPr>
              <w:t>will replace conventiona</w:t>
            </w:r>
            <w:r w:rsidR="00867C37">
              <w:rPr>
                <w:lang w:val="en-GB"/>
              </w:rPr>
              <w:t xml:space="preserve">l face-to-face psychotherapy in </w:t>
            </w:r>
            <w:r w:rsidR="00867C37" w:rsidRPr="00867C37">
              <w:rPr>
                <w:lang w:val="en-GB"/>
              </w:rPr>
              <w:t>the future.</w:t>
            </w:r>
          </w:p>
        </w:tc>
        <w:tc>
          <w:tcPr>
            <w:tcW w:w="0" w:type="auto"/>
          </w:tcPr>
          <w:p w14:paraId="194F4CCE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12423B34" w14:textId="77777777" w:rsidR="002C3BED" w:rsidRDefault="002C3BED" w:rsidP="00851999">
            <w:r>
              <w:t>0.32</w:t>
            </w:r>
          </w:p>
        </w:tc>
        <w:tc>
          <w:tcPr>
            <w:tcW w:w="0" w:type="auto"/>
          </w:tcPr>
          <w:p w14:paraId="11E5EE7E" w14:textId="77777777" w:rsidR="002C3BED" w:rsidRDefault="002C3BED" w:rsidP="00851999">
            <w:r>
              <w:t>0.71</w:t>
            </w:r>
          </w:p>
        </w:tc>
        <w:tc>
          <w:tcPr>
            <w:tcW w:w="0" w:type="auto"/>
          </w:tcPr>
          <w:p w14:paraId="3CFB1EE2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08DC860B" w14:textId="77777777" w:rsidR="002C3BED" w:rsidRDefault="002C3BED" w:rsidP="00851999">
            <w:r>
              <w:t>4</w:t>
            </w:r>
          </w:p>
        </w:tc>
      </w:tr>
      <w:tr w:rsidR="002C3BED" w14:paraId="37D5BFB2" w14:textId="77777777" w:rsidTr="00851999">
        <w:tc>
          <w:tcPr>
            <w:tcW w:w="0" w:type="auto"/>
          </w:tcPr>
          <w:p w14:paraId="4DB888F9" w14:textId="77777777" w:rsidR="002C3BED" w:rsidRPr="006B6790" w:rsidRDefault="002C3BED" w:rsidP="00851999">
            <w:r>
              <w:t>3</w:t>
            </w:r>
          </w:p>
        </w:tc>
        <w:tc>
          <w:tcPr>
            <w:tcW w:w="0" w:type="auto"/>
          </w:tcPr>
          <w:p w14:paraId="3B6BA8A0" w14:textId="0286AF1C" w:rsidR="002C3BED" w:rsidRPr="00BC5753" w:rsidRDefault="00BC5753" w:rsidP="00867C37">
            <w:pPr>
              <w:rPr>
                <w:lang w:val="en-GB"/>
              </w:rPr>
            </w:pPr>
            <w:r w:rsidRPr="00BC5753">
              <w:rPr>
                <w:lang w:val="en-GB"/>
              </w:rPr>
              <w:t xml:space="preserve">Digital interventions </w:t>
            </w:r>
            <w:r w:rsidR="00867C37" w:rsidRPr="00867C37">
              <w:rPr>
                <w:lang w:val="en-GB"/>
              </w:rPr>
              <w:t>is more compatible with work and private life than conventional face-to-face therapy.</w:t>
            </w:r>
          </w:p>
        </w:tc>
        <w:tc>
          <w:tcPr>
            <w:tcW w:w="0" w:type="auto"/>
          </w:tcPr>
          <w:p w14:paraId="2C30D8BE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68F7C9F6" w14:textId="77777777" w:rsidR="002C3BED" w:rsidRDefault="002C3BED" w:rsidP="00851999">
            <w:r>
              <w:t>2.14</w:t>
            </w:r>
          </w:p>
        </w:tc>
        <w:tc>
          <w:tcPr>
            <w:tcW w:w="0" w:type="auto"/>
          </w:tcPr>
          <w:p w14:paraId="050BD383" w14:textId="77777777" w:rsidR="002C3BED" w:rsidRDefault="002C3BED" w:rsidP="00851999">
            <w:r>
              <w:t>1.01</w:t>
            </w:r>
          </w:p>
        </w:tc>
        <w:tc>
          <w:tcPr>
            <w:tcW w:w="0" w:type="auto"/>
          </w:tcPr>
          <w:p w14:paraId="31BE06B5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6214177B" w14:textId="77777777" w:rsidR="002C3BED" w:rsidRDefault="002C3BED" w:rsidP="00851999">
            <w:r>
              <w:t>4</w:t>
            </w:r>
          </w:p>
        </w:tc>
      </w:tr>
      <w:tr w:rsidR="002C3BED" w14:paraId="296A0F8E" w14:textId="77777777" w:rsidTr="00851999">
        <w:tc>
          <w:tcPr>
            <w:tcW w:w="0" w:type="auto"/>
          </w:tcPr>
          <w:p w14:paraId="1E27ECBA" w14:textId="77777777" w:rsidR="002C3BED" w:rsidRDefault="002C3BED" w:rsidP="00851999">
            <w:r>
              <w:t>4</w:t>
            </w:r>
          </w:p>
        </w:tc>
        <w:tc>
          <w:tcPr>
            <w:tcW w:w="0" w:type="auto"/>
          </w:tcPr>
          <w:p w14:paraId="7CB165F9" w14:textId="3E86EEB9" w:rsidR="002C3BED" w:rsidRPr="00BC5753" w:rsidRDefault="00167091" w:rsidP="00167091">
            <w:pPr>
              <w:rPr>
                <w:lang w:val="en-GB"/>
              </w:rPr>
            </w:pPr>
            <w:r w:rsidRPr="00167091">
              <w:rPr>
                <w:lang w:val="en-GB"/>
              </w:rPr>
              <w:t>It makes no difference to me whether psychoth</w:t>
            </w:r>
            <w:r>
              <w:rPr>
                <w:lang w:val="en-GB"/>
              </w:rPr>
              <w:t xml:space="preserve">erapy is conducted through the </w:t>
            </w:r>
            <w:r w:rsidRPr="00167091">
              <w:rPr>
                <w:lang w:val="en-GB"/>
              </w:rPr>
              <w:t>internet or in a psychotherapy practice in a clinic.</w:t>
            </w:r>
          </w:p>
        </w:tc>
        <w:tc>
          <w:tcPr>
            <w:tcW w:w="0" w:type="auto"/>
          </w:tcPr>
          <w:p w14:paraId="3CA1E975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2A860BD7" w14:textId="77777777" w:rsidR="002C3BED" w:rsidRDefault="002C3BED" w:rsidP="00851999">
            <w:r>
              <w:t>0.3</w:t>
            </w:r>
          </w:p>
        </w:tc>
        <w:tc>
          <w:tcPr>
            <w:tcW w:w="0" w:type="auto"/>
          </w:tcPr>
          <w:p w14:paraId="738104E1" w14:textId="77777777" w:rsidR="002C3BED" w:rsidRDefault="002C3BED" w:rsidP="00851999">
            <w:r>
              <w:t>0.55</w:t>
            </w:r>
          </w:p>
        </w:tc>
        <w:tc>
          <w:tcPr>
            <w:tcW w:w="0" w:type="auto"/>
          </w:tcPr>
          <w:p w14:paraId="37A51A69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53F2EC8F" w14:textId="77777777" w:rsidR="002C3BED" w:rsidRDefault="002C3BED" w:rsidP="00851999">
            <w:r>
              <w:t>2</w:t>
            </w:r>
          </w:p>
        </w:tc>
      </w:tr>
      <w:tr w:rsidR="002C3BED" w14:paraId="1362EE9E" w14:textId="77777777" w:rsidTr="00851999">
        <w:tc>
          <w:tcPr>
            <w:tcW w:w="0" w:type="auto"/>
          </w:tcPr>
          <w:p w14:paraId="64E379C0" w14:textId="77777777" w:rsidR="002C3BED" w:rsidRDefault="002C3BED" w:rsidP="00851999">
            <w:r>
              <w:t>5</w:t>
            </w:r>
          </w:p>
        </w:tc>
        <w:tc>
          <w:tcPr>
            <w:tcW w:w="0" w:type="auto"/>
          </w:tcPr>
          <w:p w14:paraId="05C29950" w14:textId="7B7F0E47" w:rsidR="002C3BED" w:rsidRPr="00BC5753" w:rsidRDefault="00BC5753" w:rsidP="00167091">
            <w:pPr>
              <w:rPr>
                <w:lang w:val="en-GB"/>
              </w:rPr>
            </w:pPr>
            <w:r w:rsidRPr="00BC5753">
              <w:rPr>
                <w:lang w:val="en-GB"/>
              </w:rPr>
              <w:t xml:space="preserve">Digital interventions </w:t>
            </w:r>
            <w:r w:rsidR="00167091" w:rsidRPr="00167091">
              <w:rPr>
                <w:lang w:val="en-GB"/>
              </w:rPr>
              <w:t>will reach more individuals with mental health problems.</w:t>
            </w:r>
          </w:p>
        </w:tc>
        <w:tc>
          <w:tcPr>
            <w:tcW w:w="0" w:type="auto"/>
          </w:tcPr>
          <w:p w14:paraId="15804E62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764BC18B" w14:textId="77777777" w:rsidR="002C3BED" w:rsidRDefault="002C3BED" w:rsidP="00851999">
            <w:r>
              <w:t>2.89</w:t>
            </w:r>
          </w:p>
        </w:tc>
        <w:tc>
          <w:tcPr>
            <w:tcW w:w="0" w:type="auto"/>
          </w:tcPr>
          <w:p w14:paraId="534CD753" w14:textId="77777777" w:rsidR="002C3BED" w:rsidRDefault="002C3BED" w:rsidP="00851999">
            <w:r>
              <w:t>0.96</w:t>
            </w:r>
          </w:p>
        </w:tc>
        <w:tc>
          <w:tcPr>
            <w:tcW w:w="0" w:type="auto"/>
          </w:tcPr>
          <w:p w14:paraId="45ED5F4C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3E6DBFC6" w14:textId="77777777" w:rsidR="002C3BED" w:rsidRDefault="002C3BED" w:rsidP="00851999">
            <w:r>
              <w:t>4</w:t>
            </w:r>
          </w:p>
        </w:tc>
      </w:tr>
      <w:tr w:rsidR="002C3BED" w14:paraId="4770648D" w14:textId="77777777" w:rsidTr="00851999">
        <w:tc>
          <w:tcPr>
            <w:tcW w:w="0" w:type="auto"/>
          </w:tcPr>
          <w:p w14:paraId="5568D526" w14:textId="77777777" w:rsidR="002C3BED" w:rsidRDefault="002C3BED" w:rsidP="00851999">
            <w:r>
              <w:t>6</w:t>
            </w:r>
          </w:p>
        </w:tc>
        <w:tc>
          <w:tcPr>
            <w:tcW w:w="0" w:type="auto"/>
          </w:tcPr>
          <w:p w14:paraId="31C60406" w14:textId="31CB79C7" w:rsidR="002C3BED" w:rsidRPr="00A33B0A" w:rsidRDefault="00167091" w:rsidP="00851999">
            <w:pPr>
              <w:rPr>
                <w:lang w:val="en-GB"/>
              </w:rPr>
            </w:pPr>
            <w:r w:rsidRPr="00167091">
              <w:rPr>
                <w:lang w:val="en-GB"/>
              </w:rPr>
              <w:t>Health insurance companies should cover the costs for</w:t>
            </w:r>
            <w:r>
              <w:rPr>
                <w:lang w:val="en-GB"/>
              </w:rPr>
              <w:t xml:space="preserve"> </w:t>
            </w:r>
            <w:r w:rsidR="00A33B0A" w:rsidRPr="00A33B0A">
              <w:rPr>
                <w:lang w:val="en-GB"/>
              </w:rPr>
              <w:t>digital interventions.</w:t>
            </w:r>
          </w:p>
        </w:tc>
        <w:tc>
          <w:tcPr>
            <w:tcW w:w="0" w:type="auto"/>
          </w:tcPr>
          <w:p w14:paraId="14951F44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37DD3950" w14:textId="77777777" w:rsidR="002C3BED" w:rsidRDefault="002C3BED" w:rsidP="00851999">
            <w:r>
              <w:t>3.11</w:t>
            </w:r>
          </w:p>
        </w:tc>
        <w:tc>
          <w:tcPr>
            <w:tcW w:w="0" w:type="auto"/>
          </w:tcPr>
          <w:p w14:paraId="3CEC8216" w14:textId="77777777" w:rsidR="002C3BED" w:rsidRDefault="002C3BED" w:rsidP="00851999">
            <w:r>
              <w:t>0.88</w:t>
            </w:r>
          </w:p>
        </w:tc>
        <w:tc>
          <w:tcPr>
            <w:tcW w:w="0" w:type="auto"/>
          </w:tcPr>
          <w:p w14:paraId="58475F88" w14:textId="77777777" w:rsidR="002C3BED" w:rsidRDefault="002C3BED" w:rsidP="00851999">
            <w:r>
              <w:t>1</w:t>
            </w:r>
          </w:p>
        </w:tc>
        <w:tc>
          <w:tcPr>
            <w:tcW w:w="0" w:type="auto"/>
          </w:tcPr>
          <w:p w14:paraId="4528C091" w14:textId="77777777" w:rsidR="002C3BED" w:rsidRDefault="002C3BED" w:rsidP="00851999">
            <w:r>
              <w:t>4</w:t>
            </w:r>
          </w:p>
        </w:tc>
      </w:tr>
      <w:tr w:rsidR="002C3BED" w14:paraId="5E8E440B" w14:textId="77777777" w:rsidTr="00851999">
        <w:tc>
          <w:tcPr>
            <w:tcW w:w="0" w:type="auto"/>
          </w:tcPr>
          <w:p w14:paraId="3DCE41F3" w14:textId="77777777" w:rsidR="002C3BED" w:rsidRDefault="002C3BED" w:rsidP="00851999">
            <w:r>
              <w:t>7</w:t>
            </w:r>
          </w:p>
        </w:tc>
        <w:tc>
          <w:tcPr>
            <w:tcW w:w="0" w:type="auto"/>
          </w:tcPr>
          <w:p w14:paraId="2CC4E11E" w14:textId="6129A188" w:rsidR="002C3BED" w:rsidRPr="00A33B0A" w:rsidRDefault="00A33B0A" w:rsidP="004B68B0">
            <w:pPr>
              <w:rPr>
                <w:lang w:val="en-GB"/>
              </w:rPr>
            </w:pPr>
            <w:r w:rsidRPr="00A33B0A">
              <w:rPr>
                <w:lang w:val="en-GB"/>
              </w:rPr>
              <w:t xml:space="preserve">Digital interventions </w:t>
            </w:r>
            <w:r w:rsidR="004B68B0" w:rsidRPr="004B68B0">
              <w:rPr>
                <w:lang w:val="en-GB"/>
              </w:rPr>
              <w:t xml:space="preserve">are as effective as conventional </w:t>
            </w:r>
            <w:r w:rsidR="004B68B0">
              <w:rPr>
                <w:lang w:val="en-GB"/>
              </w:rPr>
              <w:t xml:space="preserve">face-to-face </w:t>
            </w:r>
            <w:r w:rsidR="004B68B0" w:rsidRPr="004B68B0">
              <w:rPr>
                <w:lang w:val="en-GB"/>
              </w:rPr>
              <w:t>psychotherapies.</w:t>
            </w:r>
          </w:p>
        </w:tc>
        <w:tc>
          <w:tcPr>
            <w:tcW w:w="0" w:type="auto"/>
          </w:tcPr>
          <w:p w14:paraId="17FD0D93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61FE736D" w14:textId="77777777" w:rsidR="002C3BED" w:rsidRDefault="002C3BED" w:rsidP="00851999">
            <w:r>
              <w:t>0.97</w:t>
            </w:r>
          </w:p>
        </w:tc>
        <w:tc>
          <w:tcPr>
            <w:tcW w:w="0" w:type="auto"/>
          </w:tcPr>
          <w:p w14:paraId="799F112F" w14:textId="77777777" w:rsidR="002C3BED" w:rsidRDefault="002C3BED" w:rsidP="00851999">
            <w:r>
              <w:t>0.94</w:t>
            </w:r>
          </w:p>
        </w:tc>
        <w:tc>
          <w:tcPr>
            <w:tcW w:w="0" w:type="auto"/>
          </w:tcPr>
          <w:p w14:paraId="66632A30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055665DB" w14:textId="77777777" w:rsidR="002C3BED" w:rsidRDefault="002C3BED" w:rsidP="00851999">
            <w:r>
              <w:t>3</w:t>
            </w:r>
          </w:p>
        </w:tc>
      </w:tr>
      <w:tr w:rsidR="002C3BED" w14:paraId="7D559E2A" w14:textId="77777777" w:rsidTr="00851999">
        <w:tc>
          <w:tcPr>
            <w:tcW w:w="0" w:type="auto"/>
          </w:tcPr>
          <w:p w14:paraId="12D550C3" w14:textId="77777777" w:rsidR="002C3BED" w:rsidRPr="00FF2CDB" w:rsidRDefault="002C3BED" w:rsidP="00851999">
            <w:r>
              <w:t>8</w:t>
            </w:r>
          </w:p>
        </w:tc>
        <w:tc>
          <w:tcPr>
            <w:tcW w:w="0" w:type="auto"/>
          </w:tcPr>
          <w:p w14:paraId="1C87F87F" w14:textId="35B7A8CB" w:rsidR="002C3BED" w:rsidRPr="00A33B0A" w:rsidRDefault="004B68B0" w:rsidP="004B68B0">
            <w:pPr>
              <w:rPr>
                <w:lang w:val="en-GB"/>
              </w:rPr>
            </w:pPr>
            <w:r w:rsidRPr="004B68B0">
              <w:rPr>
                <w:lang w:val="en-GB"/>
              </w:rPr>
              <w:t>Trust in a therapist can be just as easily built on the internet as in conventional face-to-face psychotherapy.</w:t>
            </w:r>
          </w:p>
        </w:tc>
        <w:tc>
          <w:tcPr>
            <w:tcW w:w="0" w:type="auto"/>
          </w:tcPr>
          <w:p w14:paraId="2754E7B2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7F495D0B" w14:textId="77777777" w:rsidR="002C3BED" w:rsidRDefault="002C3BED" w:rsidP="00851999">
            <w:r>
              <w:t>1.33</w:t>
            </w:r>
          </w:p>
        </w:tc>
        <w:tc>
          <w:tcPr>
            <w:tcW w:w="0" w:type="auto"/>
          </w:tcPr>
          <w:p w14:paraId="3C8376D7" w14:textId="77777777" w:rsidR="002C3BED" w:rsidRDefault="002C3BED" w:rsidP="00851999">
            <w:r>
              <w:t>0.98</w:t>
            </w:r>
          </w:p>
        </w:tc>
        <w:tc>
          <w:tcPr>
            <w:tcW w:w="0" w:type="auto"/>
          </w:tcPr>
          <w:p w14:paraId="1A72FC16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483D93A3" w14:textId="77777777" w:rsidR="002C3BED" w:rsidRDefault="002C3BED" w:rsidP="00851999">
            <w:r>
              <w:t>4</w:t>
            </w:r>
          </w:p>
        </w:tc>
      </w:tr>
      <w:tr w:rsidR="002C3BED" w14:paraId="09E23E67" w14:textId="77777777" w:rsidTr="00851999">
        <w:tc>
          <w:tcPr>
            <w:tcW w:w="0" w:type="auto"/>
          </w:tcPr>
          <w:p w14:paraId="58A1BC2C" w14:textId="77777777" w:rsidR="002C3BED" w:rsidRDefault="002C3BED" w:rsidP="00851999">
            <w:r>
              <w:t>9</w:t>
            </w:r>
          </w:p>
        </w:tc>
        <w:tc>
          <w:tcPr>
            <w:tcW w:w="0" w:type="auto"/>
          </w:tcPr>
          <w:p w14:paraId="4FBCDB32" w14:textId="582E62B8" w:rsidR="002C3BED" w:rsidRPr="00A33B0A" w:rsidRDefault="00A33B0A" w:rsidP="004B68B0">
            <w:pPr>
              <w:rPr>
                <w:lang w:val="en-GB"/>
              </w:rPr>
            </w:pPr>
            <w:r w:rsidRPr="00A33B0A">
              <w:rPr>
                <w:lang w:val="en-GB"/>
              </w:rPr>
              <w:t xml:space="preserve">Digital interventions </w:t>
            </w:r>
            <w:r w:rsidR="004B68B0" w:rsidRPr="004B68B0">
              <w:rPr>
                <w:lang w:val="en-GB"/>
              </w:rPr>
              <w:t>are an appropriate alternative to conventional face-to</w:t>
            </w:r>
            <w:r w:rsidR="004B68B0">
              <w:rPr>
                <w:lang w:val="en-GB"/>
              </w:rPr>
              <w:t>-</w:t>
            </w:r>
            <w:r w:rsidR="004B68B0" w:rsidRPr="004B68B0">
              <w:rPr>
                <w:lang w:val="en-GB"/>
              </w:rPr>
              <w:t>face psychotherapy</w:t>
            </w:r>
            <w:r w:rsidR="004B68B0">
              <w:rPr>
                <w:lang w:val="en-GB"/>
              </w:rPr>
              <w:t>.</w:t>
            </w:r>
          </w:p>
        </w:tc>
        <w:tc>
          <w:tcPr>
            <w:tcW w:w="0" w:type="auto"/>
          </w:tcPr>
          <w:p w14:paraId="1B31E6A2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646983AE" w14:textId="77777777" w:rsidR="002C3BED" w:rsidRDefault="002C3BED" w:rsidP="00851999">
            <w:r>
              <w:t>1.02</w:t>
            </w:r>
          </w:p>
        </w:tc>
        <w:tc>
          <w:tcPr>
            <w:tcW w:w="0" w:type="auto"/>
          </w:tcPr>
          <w:p w14:paraId="3EED9835" w14:textId="77777777" w:rsidR="002C3BED" w:rsidRDefault="002C3BED" w:rsidP="00851999">
            <w:r>
              <w:t>1</w:t>
            </w:r>
          </w:p>
        </w:tc>
        <w:tc>
          <w:tcPr>
            <w:tcW w:w="0" w:type="auto"/>
          </w:tcPr>
          <w:p w14:paraId="3BF4F59B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3F7F18AB" w14:textId="77777777" w:rsidR="002C3BED" w:rsidRDefault="002C3BED" w:rsidP="00851999">
            <w:r>
              <w:t>3</w:t>
            </w:r>
          </w:p>
        </w:tc>
      </w:tr>
      <w:tr w:rsidR="002C3BED" w14:paraId="7439A271" w14:textId="77777777" w:rsidTr="00851999">
        <w:tc>
          <w:tcPr>
            <w:tcW w:w="0" w:type="auto"/>
          </w:tcPr>
          <w:p w14:paraId="4780A692" w14:textId="77777777" w:rsidR="002C3BED" w:rsidRDefault="002C3BED" w:rsidP="00851999">
            <w:r>
              <w:t>10</w:t>
            </w:r>
          </w:p>
        </w:tc>
        <w:tc>
          <w:tcPr>
            <w:tcW w:w="0" w:type="auto"/>
          </w:tcPr>
          <w:p w14:paraId="2D830EE0" w14:textId="6FE73D59" w:rsidR="002C3BED" w:rsidRPr="00F9480F" w:rsidRDefault="004B68B0" w:rsidP="00BB6A39">
            <w:pPr>
              <w:rPr>
                <w:lang w:val="en-GB"/>
              </w:rPr>
            </w:pPr>
            <w:r w:rsidRPr="004B68B0">
              <w:rPr>
                <w:lang w:val="en-GB"/>
              </w:rPr>
              <w:t>In case of mental health problems, I would attend a</w:t>
            </w:r>
            <w:r w:rsidR="00BB6A39">
              <w:rPr>
                <w:lang w:val="en-GB"/>
              </w:rPr>
              <w:t xml:space="preserve"> </w:t>
            </w:r>
            <w:r w:rsidR="00F9480F" w:rsidRPr="00F9480F">
              <w:rPr>
                <w:lang w:val="en-GB"/>
              </w:rPr>
              <w:t>digital intervention.</w:t>
            </w:r>
          </w:p>
        </w:tc>
        <w:tc>
          <w:tcPr>
            <w:tcW w:w="0" w:type="auto"/>
          </w:tcPr>
          <w:p w14:paraId="17DE6711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4A24B9C9" w14:textId="77777777" w:rsidR="002C3BED" w:rsidRDefault="002C3BED" w:rsidP="00851999">
            <w:r>
              <w:t>1.94</w:t>
            </w:r>
          </w:p>
        </w:tc>
        <w:tc>
          <w:tcPr>
            <w:tcW w:w="0" w:type="auto"/>
          </w:tcPr>
          <w:p w14:paraId="7DF84036" w14:textId="77777777" w:rsidR="002C3BED" w:rsidRDefault="002C3BED" w:rsidP="00851999">
            <w:r>
              <w:t>1.18</w:t>
            </w:r>
          </w:p>
        </w:tc>
        <w:tc>
          <w:tcPr>
            <w:tcW w:w="0" w:type="auto"/>
          </w:tcPr>
          <w:p w14:paraId="37C462E9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041351E6" w14:textId="77777777" w:rsidR="002C3BED" w:rsidRDefault="002C3BED" w:rsidP="00851999">
            <w:r>
              <w:t>4</w:t>
            </w:r>
          </w:p>
        </w:tc>
      </w:tr>
      <w:tr w:rsidR="002C3BED" w14:paraId="03675B2A" w14:textId="77777777" w:rsidTr="00851999">
        <w:tc>
          <w:tcPr>
            <w:tcW w:w="0" w:type="auto"/>
          </w:tcPr>
          <w:p w14:paraId="6219CA9A" w14:textId="77777777" w:rsidR="002C3BED" w:rsidRDefault="002C3BED" w:rsidP="00851999">
            <w:r>
              <w:t>11</w:t>
            </w:r>
          </w:p>
        </w:tc>
        <w:tc>
          <w:tcPr>
            <w:tcW w:w="0" w:type="auto"/>
          </w:tcPr>
          <w:p w14:paraId="127E5209" w14:textId="04E5B4EC" w:rsidR="002C3BED" w:rsidRPr="00F9480F" w:rsidRDefault="00BB6A39" w:rsidP="00BB6A39">
            <w:pPr>
              <w:rPr>
                <w:lang w:val="en-GB"/>
              </w:rPr>
            </w:pPr>
            <w:r>
              <w:rPr>
                <w:lang w:val="en-GB"/>
              </w:rPr>
              <w:t>I would prefer a digital intervention</w:t>
            </w:r>
            <w:r w:rsidRPr="00A33B0A">
              <w:rPr>
                <w:lang w:val="en-GB"/>
              </w:rPr>
              <w:t xml:space="preserve"> </w:t>
            </w:r>
            <w:r w:rsidRPr="00BB6A39">
              <w:rPr>
                <w:lang w:val="en-GB"/>
              </w:rPr>
              <w:t>to a conven</w:t>
            </w:r>
            <w:r>
              <w:rPr>
                <w:lang w:val="en-GB"/>
              </w:rPr>
              <w:t>tional face-to-face psychother</w:t>
            </w:r>
            <w:r w:rsidRPr="00BB6A39">
              <w:rPr>
                <w:lang w:val="en-GB"/>
              </w:rPr>
              <w:t>apy.</w:t>
            </w:r>
          </w:p>
        </w:tc>
        <w:tc>
          <w:tcPr>
            <w:tcW w:w="0" w:type="auto"/>
          </w:tcPr>
          <w:p w14:paraId="131DDFD1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7C1FFF68" w14:textId="77777777" w:rsidR="002C3BED" w:rsidRDefault="002C3BED" w:rsidP="00851999">
            <w:r>
              <w:t>0.27</w:t>
            </w:r>
          </w:p>
        </w:tc>
        <w:tc>
          <w:tcPr>
            <w:tcW w:w="0" w:type="auto"/>
          </w:tcPr>
          <w:p w14:paraId="7296389B" w14:textId="77777777" w:rsidR="002C3BED" w:rsidRDefault="002C3BED" w:rsidP="00851999">
            <w:r>
              <w:t>0.54</w:t>
            </w:r>
          </w:p>
        </w:tc>
        <w:tc>
          <w:tcPr>
            <w:tcW w:w="0" w:type="auto"/>
          </w:tcPr>
          <w:p w14:paraId="08068E05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7E830518" w14:textId="77777777" w:rsidR="002C3BED" w:rsidRDefault="002C3BED" w:rsidP="00851999">
            <w:r>
              <w:t>2</w:t>
            </w:r>
          </w:p>
        </w:tc>
      </w:tr>
      <w:tr w:rsidR="002C3BED" w14:paraId="11220599" w14:textId="77777777" w:rsidTr="00851999">
        <w:tc>
          <w:tcPr>
            <w:tcW w:w="0" w:type="auto"/>
          </w:tcPr>
          <w:p w14:paraId="2F210E09" w14:textId="77777777" w:rsidR="002C3BED" w:rsidRDefault="002C3BED" w:rsidP="00851999">
            <w:pPr>
              <w:tabs>
                <w:tab w:val="left" w:pos="2408"/>
              </w:tabs>
            </w:pPr>
            <w:r>
              <w:t>12</w:t>
            </w:r>
          </w:p>
        </w:tc>
        <w:tc>
          <w:tcPr>
            <w:tcW w:w="0" w:type="auto"/>
          </w:tcPr>
          <w:p w14:paraId="22243674" w14:textId="4A734D88" w:rsidR="002C3BED" w:rsidRPr="00F9480F" w:rsidRDefault="00F9480F" w:rsidP="00B1418D">
            <w:pPr>
              <w:tabs>
                <w:tab w:val="left" w:pos="2408"/>
              </w:tabs>
              <w:rPr>
                <w:lang w:val="en-GB"/>
              </w:rPr>
            </w:pPr>
            <w:r w:rsidRPr="00F9480F">
              <w:rPr>
                <w:lang w:val="en-GB"/>
              </w:rPr>
              <w:t xml:space="preserve">Digital interventions </w:t>
            </w:r>
            <w:r w:rsidR="00B1418D" w:rsidRPr="00B1418D">
              <w:rPr>
                <w:lang w:val="en-GB"/>
              </w:rPr>
              <w:t>will reach more patients and help them.</w:t>
            </w:r>
          </w:p>
        </w:tc>
        <w:tc>
          <w:tcPr>
            <w:tcW w:w="0" w:type="auto"/>
          </w:tcPr>
          <w:p w14:paraId="6249C90B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43B2A115" w14:textId="77777777" w:rsidR="002C3BED" w:rsidRDefault="002C3BED" w:rsidP="00851999">
            <w:r>
              <w:t>2.73</w:t>
            </w:r>
          </w:p>
        </w:tc>
        <w:tc>
          <w:tcPr>
            <w:tcW w:w="0" w:type="auto"/>
          </w:tcPr>
          <w:p w14:paraId="36DA86A9" w14:textId="77777777" w:rsidR="002C3BED" w:rsidRDefault="002C3BED" w:rsidP="00851999">
            <w:r>
              <w:t>1.02</w:t>
            </w:r>
          </w:p>
        </w:tc>
        <w:tc>
          <w:tcPr>
            <w:tcW w:w="0" w:type="auto"/>
          </w:tcPr>
          <w:p w14:paraId="786CC7AD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0035203A" w14:textId="77777777" w:rsidR="002C3BED" w:rsidRDefault="002C3BED" w:rsidP="00851999">
            <w:r>
              <w:t>4</w:t>
            </w:r>
          </w:p>
        </w:tc>
      </w:tr>
      <w:tr w:rsidR="002C3BED" w14:paraId="48EAD00F" w14:textId="77777777" w:rsidTr="00851999">
        <w:tc>
          <w:tcPr>
            <w:tcW w:w="0" w:type="auto"/>
          </w:tcPr>
          <w:p w14:paraId="613D7EB8" w14:textId="77777777" w:rsidR="002C3BED" w:rsidRDefault="002C3BED" w:rsidP="00851999">
            <w:r>
              <w:t>13</w:t>
            </w:r>
          </w:p>
        </w:tc>
        <w:tc>
          <w:tcPr>
            <w:tcW w:w="0" w:type="auto"/>
          </w:tcPr>
          <w:p w14:paraId="0F3353A3" w14:textId="60A567C3" w:rsidR="002C3BED" w:rsidRPr="005F69D4" w:rsidRDefault="00B1418D" w:rsidP="005B39F8">
            <w:pPr>
              <w:rPr>
                <w:lang w:val="en-GB"/>
              </w:rPr>
            </w:pPr>
            <w:r w:rsidRPr="00B1418D">
              <w:rPr>
                <w:lang w:val="en-GB"/>
              </w:rPr>
              <w:t xml:space="preserve">I’m not particularly worried about data security in </w:t>
            </w:r>
            <w:r w:rsidR="005B39F8">
              <w:rPr>
                <w:lang w:val="en-GB"/>
              </w:rPr>
              <w:t>digital interventions.</w:t>
            </w:r>
          </w:p>
        </w:tc>
        <w:tc>
          <w:tcPr>
            <w:tcW w:w="0" w:type="auto"/>
          </w:tcPr>
          <w:p w14:paraId="3F1C4465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3A78A8AA" w14:textId="77777777" w:rsidR="002C3BED" w:rsidRDefault="002C3BED" w:rsidP="00851999">
            <w:r>
              <w:t>1.47</w:t>
            </w:r>
          </w:p>
        </w:tc>
        <w:tc>
          <w:tcPr>
            <w:tcW w:w="0" w:type="auto"/>
          </w:tcPr>
          <w:p w14:paraId="41EB50A8" w14:textId="77777777" w:rsidR="002C3BED" w:rsidRDefault="002C3BED" w:rsidP="00851999">
            <w:r>
              <w:t>1.15</w:t>
            </w:r>
          </w:p>
        </w:tc>
        <w:tc>
          <w:tcPr>
            <w:tcW w:w="0" w:type="auto"/>
          </w:tcPr>
          <w:p w14:paraId="7B822122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4A3E08F7" w14:textId="77777777" w:rsidR="002C3BED" w:rsidRDefault="002C3BED" w:rsidP="00851999">
            <w:r>
              <w:t>4</w:t>
            </w:r>
          </w:p>
        </w:tc>
      </w:tr>
      <w:tr w:rsidR="002C3BED" w14:paraId="5FFAFB37" w14:textId="77777777" w:rsidTr="00851999">
        <w:tc>
          <w:tcPr>
            <w:tcW w:w="0" w:type="auto"/>
          </w:tcPr>
          <w:p w14:paraId="733CB19A" w14:textId="77777777" w:rsidR="002C3BED" w:rsidRPr="00212251" w:rsidRDefault="002C3BED" w:rsidP="00851999">
            <w:pPr>
              <w:tabs>
                <w:tab w:val="left" w:pos="2500"/>
              </w:tabs>
            </w:pPr>
            <w:r>
              <w:t>14</w:t>
            </w:r>
          </w:p>
        </w:tc>
        <w:tc>
          <w:tcPr>
            <w:tcW w:w="0" w:type="auto"/>
          </w:tcPr>
          <w:p w14:paraId="7A765F32" w14:textId="0C6561F9" w:rsidR="002C3BED" w:rsidRPr="005F69D4" w:rsidRDefault="005B39F8" w:rsidP="005B39F8">
            <w:pPr>
              <w:tabs>
                <w:tab w:val="left" w:pos="2500"/>
              </w:tabs>
              <w:rPr>
                <w:lang w:val="en-GB"/>
              </w:rPr>
            </w:pPr>
            <w:r w:rsidRPr="005B39F8">
              <w:rPr>
                <w:lang w:val="en-GB"/>
              </w:rPr>
              <w:t xml:space="preserve">The anonymity in </w:t>
            </w:r>
            <w:r>
              <w:rPr>
                <w:lang w:val="en-GB"/>
              </w:rPr>
              <w:t xml:space="preserve">digital interventions </w:t>
            </w:r>
            <w:r w:rsidRPr="005B39F8">
              <w:rPr>
                <w:lang w:val="en-GB"/>
              </w:rPr>
              <w:t>decreases the threshold to speak openly and honestly about important issues.</w:t>
            </w:r>
          </w:p>
        </w:tc>
        <w:tc>
          <w:tcPr>
            <w:tcW w:w="0" w:type="auto"/>
          </w:tcPr>
          <w:p w14:paraId="2A2F03EA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68B6007F" w14:textId="77777777" w:rsidR="002C3BED" w:rsidRDefault="002C3BED" w:rsidP="00851999">
            <w:r>
              <w:t>2.33</w:t>
            </w:r>
          </w:p>
        </w:tc>
        <w:tc>
          <w:tcPr>
            <w:tcW w:w="0" w:type="auto"/>
          </w:tcPr>
          <w:p w14:paraId="293DF5D5" w14:textId="77777777" w:rsidR="002C3BED" w:rsidRDefault="002C3BED" w:rsidP="00851999">
            <w:r>
              <w:t>1.01</w:t>
            </w:r>
          </w:p>
        </w:tc>
        <w:tc>
          <w:tcPr>
            <w:tcW w:w="0" w:type="auto"/>
          </w:tcPr>
          <w:p w14:paraId="490CC338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09AA2931" w14:textId="77777777" w:rsidR="002C3BED" w:rsidRDefault="002C3BED" w:rsidP="00851999">
            <w:r>
              <w:t>4</w:t>
            </w:r>
          </w:p>
        </w:tc>
      </w:tr>
      <w:tr w:rsidR="002C3BED" w14:paraId="0812F241" w14:textId="77777777" w:rsidTr="00851999">
        <w:tc>
          <w:tcPr>
            <w:tcW w:w="0" w:type="auto"/>
          </w:tcPr>
          <w:p w14:paraId="3A845295" w14:textId="77777777" w:rsidR="002C3BED" w:rsidRDefault="002C3BED" w:rsidP="00851999">
            <w:r>
              <w:t>15</w:t>
            </w:r>
          </w:p>
        </w:tc>
        <w:tc>
          <w:tcPr>
            <w:tcW w:w="0" w:type="auto"/>
          </w:tcPr>
          <w:p w14:paraId="016103A9" w14:textId="25F96B10" w:rsidR="002C3BED" w:rsidRPr="005F69D4" w:rsidRDefault="005B39F8" w:rsidP="00225AC8">
            <w:pPr>
              <w:rPr>
                <w:lang w:val="en-GB"/>
              </w:rPr>
            </w:pPr>
            <w:r w:rsidRPr="005B39F8">
              <w:rPr>
                <w:lang w:val="en-GB"/>
              </w:rPr>
              <w:t>Through the dissemination of</w:t>
            </w:r>
            <w:r w:rsidR="00225AC8">
              <w:rPr>
                <w:lang w:val="en-GB"/>
              </w:rPr>
              <w:t xml:space="preserve"> digital interventions</w:t>
            </w:r>
            <w:r w:rsidRPr="005B39F8">
              <w:rPr>
                <w:lang w:val="en-GB"/>
              </w:rPr>
              <w:t>, persons will get profes</w:t>
            </w:r>
            <w:r w:rsidR="00225AC8">
              <w:rPr>
                <w:lang w:val="en-GB"/>
              </w:rPr>
              <w:t xml:space="preserve">sional help </w:t>
            </w:r>
            <w:r w:rsidRPr="005B39F8">
              <w:rPr>
                <w:lang w:val="en-GB"/>
              </w:rPr>
              <w:t>earlier</w:t>
            </w:r>
            <w:r w:rsidR="00225AC8">
              <w:rPr>
                <w:lang w:val="en-GB"/>
              </w:rPr>
              <w:t>.</w:t>
            </w:r>
          </w:p>
        </w:tc>
        <w:tc>
          <w:tcPr>
            <w:tcW w:w="0" w:type="auto"/>
          </w:tcPr>
          <w:p w14:paraId="01D62298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0EF9DD8A" w14:textId="77777777" w:rsidR="002C3BED" w:rsidRDefault="002C3BED" w:rsidP="00851999">
            <w:r>
              <w:t>2.7</w:t>
            </w:r>
          </w:p>
        </w:tc>
        <w:tc>
          <w:tcPr>
            <w:tcW w:w="0" w:type="auto"/>
          </w:tcPr>
          <w:p w14:paraId="22B4BE94" w14:textId="77777777" w:rsidR="002C3BED" w:rsidRDefault="002C3BED" w:rsidP="00851999">
            <w:r>
              <w:t>0.96</w:t>
            </w:r>
          </w:p>
        </w:tc>
        <w:tc>
          <w:tcPr>
            <w:tcW w:w="0" w:type="auto"/>
          </w:tcPr>
          <w:p w14:paraId="0AFFEAE1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16E270ED" w14:textId="77777777" w:rsidR="002C3BED" w:rsidRDefault="002C3BED" w:rsidP="00851999">
            <w:r>
              <w:t>4</w:t>
            </w:r>
          </w:p>
        </w:tc>
      </w:tr>
      <w:tr w:rsidR="002C3BED" w14:paraId="2FF0389D" w14:textId="77777777" w:rsidTr="00851999">
        <w:tc>
          <w:tcPr>
            <w:tcW w:w="0" w:type="auto"/>
          </w:tcPr>
          <w:p w14:paraId="59E461A5" w14:textId="77777777" w:rsidR="002C3BED" w:rsidRPr="00F5463C" w:rsidRDefault="002C3BED" w:rsidP="00851999">
            <w:r>
              <w:t>16</w:t>
            </w:r>
          </w:p>
        </w:tc>
        <w:tc>
          <w:tcPr>
            <w:tcW w:w="0" w:type="auto"/>
          </w:tcPr>
          <w:p w14:paraId="2982D7B7" w14:textId="2466952E" w:rsidR="002C3BED" w:rsidRPr="00BE33D0" w:rsidRDefault="00225AC8" w:rsidP="00225AC8">
            <w:pPr>
              <w:rPr>
                <w:lang w:val="en-GB"/>
              </w:rPr>
            </w:pPr>
            <w:r w:rsidRPr="00225AC8">
              <w:rPr>
                <w:lang w:val="en-GB"/>
              </w:rPr>
              <w:t xml:space="preserve">Misunderstandings occur in </w:t>
            </w:r>
            <w:r>
              <w:rPr>
                <w:lang w:val="en-GB"/>
              </w:rPr>
              <w:t xml:space="preserve">digital interventions </w:t>
            </w:r>
            <w:r w:rsidRPr="00225AC8">
              <w:rPr>
                <w:lang w:val="en-GB"/>
              </w:rPr>
              <w:t>as often as in conventional ps</w:t>
            </w:r>
            <w:r>
              <w:rPr>
                <w:lang w:val="en-GB"/>
              </w:rPr>
              <w:t>y</w:t>
            </w:r>
            <w:r w:rsidRPr="00225AC8">
              <w:rPr>
                <w:lang w:val="en-GB"/>
              </w:rPr>
              <w:t>chotherapies.</w:t>
            </w:r>
          </w:p>
        </w:tc>
        <w:tc>
          <w:tcPr>
            <w:tcW w:w="0" w:type="auto"/>
          </w:tcPr>
          <w:p w14:paraId="1B9A3E55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0755F4DC" w14:textId="77777777" w:rsidR="002C3BED" w:rsidRDefault="002C3BED" w:rsidP="00851999">
            <w:r>
              <w:t>1.79</w:t>
            </w:r>
          </w:p>
        </w:tc>
        <w:tc>
          <w:tcPr>
            <w:tcW w:w="0" w:type="auto"/>
          </w:tcPr>
          <w:p w14:paraId="079F5552" w14:textId="77777777" w:rsidR="002C3BED" w:rsidRDefault="002C3BED" w:rsidP="00851999">
            <w:r>
              <w:t>1.02</w:t>
            </w:r>
          </w:p>
        </w:tc>
        <w:tc>
          <w:tcPr>
            <w:tcW w:w="0" w:type="auto"/>
          </w:tcPr>
          <w:p w14:paraId="0698E383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325CDF53" w14:textId="77777777" w:rsidR="002C3BED" w:rsidRDefault="002C3BED" w:rsidP="00851999">
            <w:r>
              <w:t>4</w:t>
            </w:r>
          </w:p>
        </w:tc>
      </w:tr>
      <w:tr w:rsidR="002C3BED" w14:paraId="78BB5727" w14:textId="77777777" w:rsidTr="00851999">
        <w:tc>
          <w:tcPr>
            <w:tcW w:w="0" w:type="auto"/>
          </w:tcPr>
          <w:p w14:paraId="2DB8A120" w14:textId="77777777" w:rsidR="002C3BED" w:rsidRDefault="002C3BED" w:rsidP="00851999">
            <w:r>
              <w:t>17</w:t>
            </w:r>
          </w:p>
        </w:tc>
        <w:tc>
          <w:tcPr>
            <w:tcW w:w="0" w:type="auto"/>
          </w:tcPr>
          <w:p w14:paraId="1F0A040C" w14:textId="7FAB00E9" w:rsidR="002C3BED" w:rsidRPr="00BE33D0" w:rsidRDefault="00BE33D0" w:rsidP="00225AC8">
            <w:pPr>
              <w:rPr>
                <w:lang w:val="en-GB"/>
              </w:rPr>
            </w:pPr>
            <w:r w:rsidRPr="00BE33D0">
              <w:rPr>
                <w:lang w:val="en-GB"/>
              </w:rPr>
              <w:t xml:space="preserve">Digital interventions </w:t>
            </w:r>
            <w:r w:rsidR="00225AC8" w:rsidRPr="00225AC8">
              <w:rPr>
                <w:lang w:val="en-GB"/>
              </w:rPr>
              <w:t>are suitable for most patients, regardless of their personal background (age, sex, education, etc)</w:t>
            </w:r>
            <w:r w:rsidR="00225AC8">
              <w:rPr>
                <w:lang w:val="en-GB"/>
              </w:rPr>
              <w:t>.</w:t>
            </w:r>
          </w:p>
        </w:tc>
        <w:tc>
          <w:tcPr>
            <w:tcW w:w="0" w:type="auto"/>
          </w:tcPr>
          <w:p w14:paraId="5E49F568" w14:textId="77777777" w:rsidR="002C3BED" w:rsidRDefault="002C3BED" w:rsidP="00851999">
            <w:r>
              <w:t>66</w:t>
            </w:r>
          </w:p>
        </w:tc>
        <w:tc>
          <w:tcPr>
            <w:tcW w:w="0" w:type="auto"/>
          </w:tcPr>
          <w:p w14:paraId="565887B2" w14:textId="77777777" w:rsidR="002C3BED" w:rsidRDefault="002C3BED" w:rsidP="00851999">
            <w:r>
              <w:t>1.36</w:t>
            </w:r>
          </w:p>
        </w:tc>
        <w:tc>
          <w:tcPr>
            <w:tcW w:w="0" w:type="auto"/>
          </w:tcPr>
          <w:p w14:paraId="1D5AAD9B" w14:textId="77777777" w:rsidR="002C3BED" w:rsidRDefault="002C3BED" w:rsidP="00851999">
            <w:r>
              <w:t>1.25</w:t>
            </w:r>
          </w:p>
        </w:tc>
        <w:tc>
          <w:tcPr>
            <w:tcW w:w="0" w:type="auto"/>
          </w:tcPr>
          <w:p w14:paraId="3AC2C30A" w14:textId="77777777" w:rsidR="002C3BED" w:rsidRDefault="002C3BED" w:rsidP="00851999">
            <w:r>
              <w:t>0</w:t>
            </w:r>
          </w:p>
        </w:tc>
        <w:tc>
          <w:tcPr>
            <w:tcW w:w="0" w:type="auto"/>
          </w:tcPr>
          <w:p w14:paraId="5CC12528" w14:textId="77777777" w:rsidR="002C3BED" w:rsidRDefault="002C3BED" w:rsidP="00851999">
            <w:r>
              <w:t>4</w:t>
            </w:r>
          </w:p>
        </w:tc>
      </w:tr>
    </w:tbl>
    <w:p w14:paraId="460B7B63" w14:textId="52719C4C" w:rsidR="002C3BED" w:rsidRDefault="002C3BED" w:rsidP="004049E4"/>
    <w:p w14:paraId="6B8603AC" w14:textId="11501255" w:rsidR="005B5BA9" w:rsidRDefault="005B5BA9" w:rsidP="004049E4"/>
    <w:p w14:paraId="5550AEDD" w14:textId="2CA5630A" w:rsidR="005B5BA9" w:rsidRDefault="005B5BA9" w:rsidP="004049E4"/>
    <w:sectPr w:rsidR="005B5B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E4"/>
    <w:rsid w:val="00004D98"/>
    <w:rsid w:val="000A79B5"/>
    <w:rsid w:val="00167091"/>
    <w:rsid w:val="00212251"/>
    <w:rsid w:val="00225AC8"/>
    <w:rsid w:val="00235C16"/>
    <w:rsid w:val="002C3BED"/>
    <w:rsid w:val="002D5052"/>
    <w:rsid w:val="004049E4"/>
    <w:rsid w:val="004311FC"/>
    <w:rsid w:val="004B68B0"/>
    <w:rsid w:val="00505FF2"/>
    <w:rsid w:val="005252B0"/>
    <w:rsid w:val="005B39F8"/>
    <w:rsid w:val="005B5BA9"/>
    <w:rsid w:val="005F69D4"/>
    <w:rsid w:val="005F75B4"/>
    <w:rsid w:val="006123B3"/>
    <w:rsid w:val="00617F1F"/>
    <w:rsid w:val="006637E3"/>
    <w:rsid w:val="00672086"/>
    <w:rsid w:val="006B6790"/>
    <w:rsid w:val="00867C37"/>
    <w:rsid w:val="008E29C4"/>
    <w:rsid w:val="009E602F"/>
    <w:rsid w:val="00A33B0A"/>
    <w:rsid w:val="00AE4A04"/>
    <w:rsid w:val="00B1418D"/>
    <w:rsid w:val="00BB6A39"/>
    <w:rsid w:val="00BC5753"/>
    <w:rsid w:val="00BE33D0"/>
    <w:rsid w:val="00F074BF"/>
    <w:rsid w:val="00F5463C"/>
    <w:rsid w:val="00F9480F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80AE"/>
  <w15:chartTrackingRefBased/>
  <w15:docId w15:val="{3FC14AB4-A26C-44B6-AC83-15D0EAB0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A79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79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79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79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79B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</dc:creator>
  <cp:keywords/>
  <dc:description/>
  <cp:lastModifiedBy>Mayer, Gwendolyn</cp:lastModifiedBy>
  <cp:revision>3</cp:revision>
  <dcterms:created xsi:type="dcterms:W3CDTF">2025-05-12T08:49:00Z</dcterms:created>
  <dcterms:modified xsi:type="dcterms:W3CDTF">2025-05-12T08:55:00Z</dcterms:modified>
</cp:coreProperties>
</file>