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sz w:val="20"/>
          <w:szCs w:val="20"/>
        </w:rPr>
      </w:pPr>
      <w:r w:rsidDel="00000000" w:rsidR="00000000" w:rsidRPr="00000000">
        <w:rPr>
          <w:rtl w:val="0"/>
        </w:rPr>
      </w:r>
    </w:p>
    <w:p w:rsidR="00000000" w:rsidDel="00000000" w:rsidP="00000000" w:rsidRDefault="00000000" w:rsidRPr="00000000" w14:paraId="00000002">
      <w:pPr>
        <w:jc w:val="both"/>
        <w:rPr>
          <w:sz w:val="20"/>
          <w:szCs w:val="20"/>
        </w:rPr>
      </w:pPr>
      <w:r w:rsidDel="00000000" w:rsidR="00000000" w:rsidRPr="00000000">
        <w:rPr>
          <w:b w:val="1"/>
          <w:sz w:val="20"/>
          <w:szCs w:val="20"/>
          <w:rtl w:val="0"/>
        </w:rPr>
        <w:t xml:space="preserve">Search commands developed in the Scientific Research Methodology discipline common to the Pharmaceutical Sciences and Chemical Sciences courses and Search commands for the reformulated reviews carried out on January 31, 2025</w:t>
      </w:r>
      <w:r w:rsidDel="00000000" w:rsidR="00000000" w:rsidRPr="00000000">
        <w:rPr>
          <w:rtl w:val="0"/>
        </w:rPr>
      </w:r>
    </w:p>
    <w:p w:rsidR="00000000" w:rsidDel="00000000" w:rsidP="00000000" w:rsidRDefault="00000000" w:rsidRPr="00000000" w14:paraId="00000003">
      <w:pPr>
        <w:jc w:val="both"/>
        <w:rPr>
          <w:b w:val="1"/>
          <w:sz w:val="20"/>
          <w:szCs w:val="20"/>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jc w:val="both"/>
              <w:rPr>
                <w:b w:val="1"/>
                <w:sz w:val="20"/>
                <w:szCs w:val="20"/>
              </w:rPr>
            </w:pPr>
            <w:r w:rsidDel="00000000" w:rsidR="00000000" w:rsidRPr="00000000">
              <w:rPr>
                <w:b w:val="1"/>
                <w:sz w:val="20"/>
                <w:szCs w:val="20"/>
                <w:rtl w:val="0"/>
              </w:rPr>
              <w:t xml:space="preserve">PMID 38937399</w:t>
            </w:r>
          </w:p>
          <w:p w:rsidR="00000000" w:rsidDel="00000000" w:rsidP="00000000" w:rsidRDefault="00000000" w:rsidRPr="00000000" w14:paraId="00000005">
            <w:pPr>
              <w:jc w:val="both"/>
              <w:rPr>
                <w:b w:val="1"/>
                <w:sz w:val="20"/>
                <w:szCs w:val="20"/>
              </w:rPr>
            </w:pPr>
            <w:r w:rsidDel="00000000" w:rsidR="00000000" w:rsidRPr="00000000">
              <w:rPr>
                <w:rtl w:val="0"/>
              </w:rPr>
            </w:r>
          </w:p>
          <w:p w:rsidR="00000000" w:rsidDel="00000000" w:rsidP="00000000" w:rsidRDefault="00000000" w:rsidRPr="00000000" w14:paraId="00000006">
            <w:pPr>
              <w:jc w:val="both"/>
              <w:rPr>
                <w:b w:val="1"/>
                <w:sz w:val="20"/>
                <w:szCs w:val="20"/>
              </w:rPr>
            </w:pPr>
            <w:r w:rsidDel="00000000" w:rsidR="00000000" w:rsidRPr="00000000">
              <w:rPr>
                <w:b w:val="1"/>
                <w:sz w:val="20"/>
                <w:szCs w:val="20"/>
                <w:rtl w:val="0"/>
              </w:rPr>
              <w:t xml:space="preserve">Embase= 540</w:t>
            </w:r>
          </w:p>
          <w:p w:rsidR="00000000" w:rsidDel="00000000" w:rsidP="00000000" w:rsidRDefault="00000000" w:rsidRPr="00000000" w14:paraId="00000007">
            <w:pPr>
              <w:jc w:val="both"/>
              <w:rPr>
                <w:sz w:val="20"/>
                <w:szCs w:val="20"/>
              </w:rPr>
            </w:pPr>
            <w:r w:rsidDel="00000000" w:rsidR="00000000" w:rsidRPr="00000000">
              <w:rPr>
                <w:sz w:val="20"/>
                <w:szCs w:val="20"/>
                <w:rtl w:val="0"/>
              </w:rPr>
              <w:t xml:space="preserve">((Polyradiculoneuropathy, Chronic Inflammatory Demyelinating/exp) OR (Polyradiculoneuropathy, Chronic Inflammatory Demyelinating) OR (Chronic Inflammatory Polyradiculoneuropathy) OR (Chronic Inflammatory Polyradiculoneuropathies) OR (Inflammatory Polyradiculoneuropathies, Chronic) OR (Inflammatory Polyradiculoneuropathy, Chronic) OR (Polyradiculoneuropathies, Chronic Inflammatory) OR (CIDP) OR (Chronic Inflammatory Demyelinating Polyradiculoneuropathy) OR (Inflammatory Polyradiculopathy, Chronic) OR (Chronic Inflammatory Polyradiculopathies) OR (Chronic Inflammatory Polyradiculopathy) OR (Inflammatory Polyradiculopathies, Chronic) OR (Polyradiculopathies, Chronic Inflammatory) OR (Polyradiculopathy, Chronic Inflammatory) OR (Polyradiculoneuropathy, Chronic Inflammatory) OR (Polyneuropathy, Inflammatory Demyelinating, Chronic)) AND ((Immunoglobulins/exp) OR (Immunoglobulins) OR (Immune Globulin) OR (Globulin, Immune) OR (Immune Globulins) OR (Immunoglobulin) OR (Globulins, Immune)) AND ((Subcutaneous) OR (Subcutanea))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jc w:val="both"/>
              <w:rPr>
                <w:b w:val="1"/>
                <w:sz w:val="20"/>
                <w:szCs w:val="20"/>
              </w:rPr>
            </w:pPr>
            <w:r w:rsidDel="00000000" w:rsidR="00000000" w:rsidRPr="00000000">
              <w:rPr>
                <w:b w:val="1"/>
                <w:sz w:val="20"/>
                <w:szCs w:val="20"/>
                <w:rtl w:val="0"/>
              </w:rPr>
              <w:t xml:space="preserve">PMID 39542954</w:t>
            </w:r>
          </w:p>
          <w:p w:rsidR="00000000" w:rsidDel="00000000" w:rsidP="00000000" w:rsidRDefault="00000000" w:rsidRPr="00000000" w14:paraId="00000009">
            <w:pPr>
              <w:jc w:val="both"/>
              <w:rPr>
                <w:b w:val="1"/>
                <w:sz w:val="20"/>
                <w:szCs w:val="20"/>
              </w:rPr>
            </w:pPr>
            <w:r w:rsidDel="00000000" w:rsidR="00000000" w:rsidRPr="00000000">
              <w:rPr>
                <w:rtl w:val="0"/>
              </w:rPr>
            </w:r>
          </w:p>
          <w:p w:rsidR="00000000" w:rsidDel="00000000" w:rsidP="00000000" w:rsidRDefault="00000000" w:rsidRPr="00000000" w14:paraId="0000000A">
            <w:pPr>
              <w:jc w:val="both"/>
              <w:rPr>
                <w:b w:val="1"/>
                <w:sz w:val="20"/>
                <w:szCs w:val="20"/>
              </w:rPr>
            </w:pPr>
            <w:r w:rsidDel="00000000" w:rsidR="00000000" w:rsidRPr="00000000">
              <w:rPr>
                <w:b w:val="1"/>
                <w:sz w:val="20"/>
                <w:szCs w:val="20"/>
                <w:rtl w:val="0"/>
              </w:rPr>
              <w:t xml:space="preserve">Embase= 861</w:t>
            </w:r>
          </w:p>
          <w:p w:rsidR="00000000" w:rsidDel="00000000" w:rsidP="00000000" w:rsidRDefault="00000000" w:rsidRPr="00000000" w14:paraId="0000000B">
            <w:pPr>
              <w:jc w:val="both"/>
              <w:rPr>
                <w:sz w:val="20"/>
                <w:szCs w:val="20"/>
              </w:rPr>
            </w:pPr>
            <w:r w:rsidDel="00000000" w:rsidR="00000000" w:rsidRPr="00000000">
              <w:rPr>
                <w:sz w:val="20"/>
                <w:szCs w:val="20"/>
                <w:rtl w:val="0"/>
              </w:rPr>
              <w:t xml:space="preserve">((Laser Therapy/exp) OR (Laser Therapy) OR (Laser Therapies) OR (Therapies, Laser) OR (Therapy, Laser) OR (Laser Scalpel) OR (Laser Scalpels) OR (Scalpel, Laser) OR (Scalpels, Laser) OR (Laser Knives) OR (Knive, Laser) OR (Knives, Laser) OR (Laser Knive) OR (Laser Knife) OR (Knife, Laser) OR (Knifes, Laser) OR (Laser Knifes) OR (Laser Surgery) OR (Laser Surgeries) OR (Surgeries, Laser) OR (Surgery, Laser) OR (Vaporization, Laser) OR (Laser Vaporization) OR (Pulsed Laser Tissue Ablation) OR (Laser Photoablation of Tissue) OR (Laser Tissue Ablation) OR (Ablation, Laser Tissue) OR (Tissue Ablation, Laser) OR (Laser Ablation) OR (Ablation, Laser) OR (Nonablative Laser Treatment) OR (Laser Treatment, Nonablative) OR (Laser Treatments, Nonablative) OR (Nonablative Laser Treatments) OR (laser) OR (laser/exp)) AND  ((Peri-Implantitis/exp) OR (Peri-Implantitis) OR (Peri-Implantitides) OR (Peri implant) OR (Peri-implant) OR (Peri Implantitis) OR (Periimplantitis) OR (Periimplantitides))</w:t>
            </w:r>
          </w:p>
          <w:p w:rsidR="00000000" w:rsidDel="00000000" w:rsidP="00000000" w:rsidRDefault="00000000" w:rsidRPr="00000000" w14:paraId="0000000C">
            <w:pPr>
              <w:jc w:val="both"/>
              <w:rPr>
                <w:b w:val="1"/>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jc w:val="both"/>
              <w:rPr>
                <w:b w:val="1"/>
                <w:sz w:val="20"/>
                <w:szCs w:val="20"/>
              </w:rPr>
            </w:pPr>
            <w:r w:rsidDel="00000000" w:rsidR="00000000" w:rsidRPr="00000000">
              <w:rPr>
                <w:b w:val="1"/>
                <w:sz w:val="20"/>
                <w:szCs w:val="20"/>
                <w:rtl w:val="0"/>
              </w:rPr>
              <w:t xml:space="preserve">GROUP 4 - TITLE: Does hormone replacement therapy influence quality of life during menopause?</w:t>
            </w:r>
          </w:p>
          <w:p w:rsidR="00000000" w:rsidDel="00000000" w:rsidP="00000000" w:rsidRDefault="00000000" w:rsidRPr="00000000" w14:paraId="0000000E">
            <w:pPr>
              <w:jc w:val="both"/>
              <w:rPr>
                <w:b w:val="1"/>
                <w:sz w:val="20"/>
                <w:szCs w:val="20"/>
              </w:rPr>
            </w:pPr>
            <w:r w:rsidDel="00000000" w:rsidR="00000000" w:rsidRPr="00000000">
              <w:rPr>
                <w:rtl w:val="0"/>
              </w:rPr>
            </w:r>
          </w:p>
          <w:p w:rsidR="00000000" w:rsidDel="00000000" w:rsidP="00000000" w:rsidRDefault="00000000" w:rsidRPr="00000000" w14:paraId="0000000F">
            <w:pPr>
              <w:jc w:val="both"/>
              <w:rPr>
                <w:b w:val="1"/>
                <w:sz w:val="20"/>
                <w:szCs w:val="20"/>
              </w:rPr>
            </w:pPr>
            <w:r w:rsidDel="00000000" w:rsidR="00000000" w:rsidRPr="00000000">
              <w:rPr>
                <w:b w:val="1"/>
                <w:sz w:val="20"/>
                <w:szCs w:val="20"/>
                <w:rtl w:val="0"/>
              </w:rPr>
              <w:t xml:space="preserve">PubMed=1122</w:t>
            </w:r>
          </w:p>
          <w:p w:rsidR="00000000" w:rsidDel="00000000" w:rsidP="00000000" w:rsidRDefault="00000000" w:rsidRPr="00000000" w14:paraId="00000010">
            <w:pPr>
              <w:jc w:val="both"/>
              <w:rPr>
                <w:sz w:val="20"/>
                <w:szCs w:val="20"/>
              </w:rPr>
            </w:pPr>
            <w:r w:rsidDel="00000000" w:rsidR="00000000" w:rsidRPr="00000000">
              <w:rPr>
                <w:sz w:val="20"/>
                <w:szCs w:val="20"/>
                <w:rtl w:val="0"/>
              </w:rPr>
              <w:t xml:space="preserve">((Hormone Replacement Therapy) OR (Therapy, Hormone Replacement) OR (Hormone Replacement Therapies) OR (Replacement Therapies, Hormone) OR (Therapies, Hormone Replacement) OR (Replacement Therapy, Hormone) OR (Hormone Replacement Therapy[MeSH])) AND ((Women) OR (Girls) OR (Girl) OR (Woman) OR (Women's Groups) OR (Women Groups) OR (Women's Group) OR (Women[MeSH])) AND ((Menopause) OR (Change of Life, Female) OR (Menopause[MeSH])) AND ((Quality of life) OR (Life Quality) OR (Health-Related Quality Of Life) OR (Health Related Quality Of Life) OR (HRQOL) OR (Quality of life[MeSH]))</w:t>
            </w:r>
          </w:p>
          <w:p w:rsidR="00000000" w:rsidDel="00000000" w:rsidP="00000000" w:rsidRDefault="00000000" w:rsidRPr="00000000" w14:paraId="00000011">
            <w:pPr>
              <w:spacing w:line="240" w:lineRule="auto"/>
              <w:jc w:val="both"/>
              <w:rPr>
                <w:sz w:val="20"/>
                <w:szCs w:val="20"/>
              </w:rPr>
            </w:pPr>
            <w:r w:rsidDel="00000000" w:rsidR="00000000" w:rsidRPr="00000000">
              <w:rPr>
                <w:rtl w:val="0"/>
              </w:rPr>
            </w:r>
          </w:p>
          <w:p w:rsidR="00000000" w:rsidDel="00000000" w:rsidP="00000000" w:rsidRDefault="00000000" w:rsidRPr="00000000" w14:paraId="00000012">
            <w:pPr>
              <w:spacing w:line="240" w:lineRule="auto"/>
              <w:jc w:val="both"/>
              <w:rPr>
                <w:b w:val="1"/>
                <w:sz w:val="20"/>
                <w:szCs w:val="20"/>
              </w:rPr>
            </w:pPr>
            <w:r w:rsidDel="00000000" w:rsidR="00000000" w:rsidRPr="00000000">
              <w:rPr>
                <w:b w:val="1"/>
                <w:sz w:val="20"/>
                <w:szCs w:val="20"/>
                <w:rtl w:val="0"/>
              </w:rPr>
              <w:t xml:space="preserve">Embase= 1077</w:t>
            </w:r>
          </w:p>
          <w:p w:rsidR="00000000" w:rsidDel="00000000" w:rsidP="00000000" w:rsidRDefault="00000000" w:rsidRPr="00000000" w14:paraId="00000013">
            <w:pPr>
              <w:jc w:val="both"/>
              <w:rPr>
                <w:sz w:val="20"/>
                <w:szCs w:val="20"/>
              </w:rPr>
            </w:pPr>
            <w:r w:rsidDel="00000000" w:rsidR="00000000" w:rsidRPr="00000000">
              <w:rPr>
                <w:sz w:val="20"/>
                <w:szCs w:val="20"/>
                <w:rtl w:val="0"/>
              </w:rPr>
              <w:t xml:space="preserve">((Hormone Replacement Therapy) OR (Therapy, Hormone Replacement) OR (Hormone Replacement Therapies) OR (Replacement Therapies, Hormone) OR (Therapies, Hormone Replacement) OR (Replacement Therapy, Hormone) OR (Hormone Replacement Therapy/exp)) AND ((Women) OR (Girls) OR (Girl) OR (Woman) OR (Women s Groups) OR (Women Groups) OR (Women s Group) OR (Women/exp)) AND  ((Menopause) OR (Change of Life, Female) OR (Menopause/exp)) AND ((Quality of life) OR (Life Quality) OR (Health-Related Quality Of Life) OR (Health Related Quality Of Life) OR (HRQOL) OR (Quality of life/exp))</w:t>
            </w:r>
          </w:p>
          <w:p w:rsidR="00000000" w:rsidDel="00000000" w:rsidP="00000000" w:rsidRDefault="00000000" w:rsidRPr="00000000" w14:paraId="00000014">
            <w:pPr>
              <w:spacing w:line="240" w:lineRule="auto"/>
              <w:jc w:val="both"/>
              <w:rPr>
                <w:sz w:val="20"/>
                <w:szCs w:val="20"/>
              </w:rPr>
            </w:pPr>
            <w:r w:rsidDel="00000000" w:rsidR="00000000" w:rsidRPr="00000000">
              <w:rPr>
                <w:rtl w:val="0"/>
              </w:rPr>
            </w:r>
          </w:p>
          <w:p w:rsidR="00000000" w:rsidDel="00000000" w:rsidP="00000000" w:rsidRDefault="00000000" w:rsidRPr="00000000" w14:paraId="00000015">
            <w:pPr>
              <w:spacing w:line="240" w:lineRule="auto"/>
              <w:jc w:val="both"/>
              <w:rPr>
                <w:b w:val="1"/>
                <w:sz w:val="20"/>
                <w:szCs w:val="20"/>
              </w:rPr>
            </w:pPr>
            <w:r w:rsidDel="00000000" w:rsidR="00000000" w:rsidRPr="00000000">
              <w:rPr>
                <w:b w:val="1"/>
                <w:sz w:val="20"/>
                <w:szCs w:val="20"/>
                <w:rtl w:val="0"/>
              </w:rPr>
              <w:t xml:space="preserve">Scopus= 1291</w:t>
            </w:r>
          </w:p>
          <w:p w:rsidR="00000000" w:rsidDel="00000000" w:rsidP="00000000" w:rsidRDefault="00000000" w:rsidRPr="00000000" w14:paraId="00000016">
            <w:pPr>
              <w:jc w:val="both"/>
              <w:rPr>
                <w:sz w:val="20"/>
                <w:szCs w:val="20"/>
              </w:rPr>
            </w:pPr>
            <w:r w:rsidDel="00000000" w:rsidR="00000000" w:rsidRPr="00000000">
              <w:rPr>
                <w:sz w:val="20"/>
                <w:szCs w:val="20"/>
                <w:rtl w:val="0"/>
              </w:rPr>
              <w:t xml:space="preserve">(TITLE-ABS-KEY(Hormone Replacement Therapy) OR TITLE-ABS-KEY(Therapy, Hormone Replacement) OR TITLE-ABS-KEY(Hormone Replacement Therapies) OR TITLE-ABS-KEY(Replacement Therapies, Hormone) OR TITLE-ABS-KEY(Therapies, Hormone Replacement) OR TITLE-ABS-KEY(Replacement Therapy, Hormone)) AND (TITLE-ABS-KEY(Women) OR TITLE-ABS-KEY(Girls) OR TITLE-ABS-KEY(Girl) OR TITLE-ABS-KEY(Woman) OR TITLE-ABS-KEY(Women s Groups) OR TITLE-ABS-KEY(Women Groups) OR TITLE-ABS-KEY(Women s Group)) AND  (TITLE-ABS-KEY(Menopause) OR TITLE-ABS-KEY(Change of Life, Female)) AND (TITLE-ABS-KEY(Quality of life) OR TITLE-ABS-KEY(Life Quality) OR TITLE-ABS-KEY(Health-Related Quality Of Life) OR TITLE-ABS-KEY(Health Related Quality Of Life) OR TITLE-ABS-KEY(HRQOL))</w:t>
            </w:r>
          </w:p>
          <w:p w:rsidR="00000000" w:rsidDel="00000000" w:rsidP="00000000" w:rsidRDefault="00000000" w:rsidRPr="00000000" w14:paraId="00000017">
            <w:pPr>
              <w:spacing w:line="240" w:lineRule="auto"/>
              <w:jc w:val="both"/>
              <w:rPr>
                <w:sz w:val="20"/>
                <w:szCs w:val="20"/>
              </w:rPr>
            </w:pPr>
            <w:r w:rsidDel="00000000" w:rsidR="00000000" w:rsidRPr="00000000">
              <w:rPr>
                <w:rtl w:val="0"/>
              </w:rPr>
            </w:r>
          </w:p>
          <w:p w:rsidR="00000000" w:rsidDel="00000000" w:rsidP="00000000" w:rsidRDefault="00000000" w:rsidRPr="00000000" w14:paraId="00000018">
            <w:pPr>
              <w:spacing w:line="240" w:lineRule="auto"/>
              <w:jc w:val="both"/>
              <w:rPr>
                <w:b w:val="1"/>
                <w:sz w:val="20"/>
                <w:szCs w:val="20"/>
              </w:rPr>
            </w:pPr>
            <w:r w:rsidDel="00000000" w:rsidR="00000000" w:rsidRPr="00000000">
              <w:rPr>
                <w:b w:val="1"/>
                <w:sz w:val="20"/>
                <w:szCs w:val="20"/>
                <w:rtl w:val="0"/>
              </w:rPr>
              <w:t xml:space="preserve">Web of Science=1009</w:t>
            </w:r>
          </w:p>
          <w:p w:rsidR="00000000" w:rsidDel="00000000" w:rsidP="00000000" w:rsidRDefault="00000000" w:rsidRPr="00000000" w14:paraId="00000019">
            <w:pPr>
              <w:jc w:val="both"/>
              <w:rPr>
                <w:sz w:val="20"/>
                <w:szCs w:val="20"/>
              </w:rPr>
            </w:pPr>
            <w:r w:rsidDel="00000000" w:rsidR="00000000" w:rsidRPr="00000000">
              <w:rPr>
                <w:sz w:val="20"/>
                <w:szCs w:val="20"/>
                <w:rtl w:val="0"/>
              </w:rPr>
              <w:t xml:space="preserve">(TS=(Hormone Replacement Therapy) OR TS=(Therapy, Hormone Replacement) OR TS=(Hormone Replacement Therapies) OR TS=(Replacement Therapies, Hormone) OR TS=(Therapies, Hormone Replacement) OR TS=(Replacement Therapy, Hormone)) AND (TS=(Women) OR TS=(Girls) OR TS=(Girl) OR TS=(Woman) OR TS=(Women s Groups) OR TS=(Women Groups) OR TS=(Women s Group)) AND (TS=(Menopause) OR TS=(Change of Life, Female)) AND (TS=(Quality of life) OR TS=(Life Quality) OR TS=(Health-Related Quality Of Life) OR TS=(Health Related Quality Of Life) OR TS=(HRQOL))</w:t>
            </w:r>
          </w:p>
          <w:p w:rsidR="00000000" w:rsidDel="00000000" w:rsidP="00000000" w:rsidRDefault="00000000" w:rsidRPr="00000000" w14:paraId="0000001A">
            <w:pPr>
              <w:ind w:left="0" w:firstLine="0"/>
              <w:jc w:val="both"/>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jc w:val="both"/>
              <w:rPr>
                <w:b w:val="1"/>
                <w:sz w:val="20"/>
                <w:szCs w:val="20"/>
              </w:rPr>
            </w:pPr>
            <w:r w:rsidDel="00000000" w:rsidR="00000000" w:rsidRPr="00000000">
              <w:rPr>
                <w:b w:val="1"/>
                <w:sz w:val="20"/>
                <w:szCs w:val="20"/>
                <w:rtl w:val="0"/>
              </w:rPr>
              <w:t xml:space="preserve">GROUP 1 - TITLE: Is there a relationship between cancer rates and the use of electronic cigarettes?</w:t>
            </w:r>
          </w:p>
          <w:p w:rsidR="00000000" w:rsidDel="00000000" w:rsidP="00000000" w:rsidRDefault="00000000" w:rsidRPr="00000000" w14:paraId="0000001C">
            <w:pPr>
              <w:jc w:val="both"/>
              <w:rPr>
                <w:b w:val="1"/>
                <w:sz w:val="20"/>
                <w:szCs w:val="20"/>
              </w:rPr>
            </w:pPr>
            <w:r w:rsidDel="00000000" w:rsidR="00000000" w:rsidRPr="00000000">
              <w:rPr>
                <w:rtl w:val="0"/>
              </w:rPr>
            </w:r>
          </w:p>
          <w:p w:rsidR="00000000" w:rsidDel="00000000" w:rsidP="00000000" w:rsidRDefault="00000000" w:rsidRPr="00000000" w14:paraId="0000001D">
            <w:pPr>
              <w:jc w:val="both"/>
              <w:rPr>
                <w:b w:val="1"/>
                <w:sz w:val="20"/>
                <w:szCs w:val="20"/>
              </w:rPr>
            </w:pPr>
            <w:r w:rsidDel="00000000" w:rsidR="00000000" w:rsidRPr="00000000">
              <w:rPr>
                <w:b w:val="1"/>
                <w:sz w:val="20"/>
                <w:szCs w:val="20"/>
                <w:rtl w:val="0"/>
              </w:rPr>
              <w:t xml:space="preserve">PubMed= 286</w:t>
            </w:r>
          </w:p>
          <w:p w:rsidR="00000000" w:rsidDel="00000000" w:rsidP="00000000" w:rsidRDefault="00000000" w:rsidRPr="00000000" w14:paraId="0000001E">
            <w:pPr>
              <w:jc w:val="both"/>
              <w:rPr>
                <w:sz w:val="20"/>
                <w:szCs w:val="20"/>
              </w:rPr>
            </w:pPr>
            <w:r w:rsidDel="00000000" w:rsidR="00000000" w:rsidRPr="00000000">
              <w:rPr>
                <w:sz w:val="20"/>
                <w:szCs w:val="20"/>
                <w:rtl w:val="0"/>
              </w:rPr>
              <w:t xml:space="preserve">((Adult) OR (Adults) OR Adult[MeSH]) AND</w:t>
            </w:r>
            <w:r w:rsidDel="00000000" w:rsidR="00000000" w:rsidRPr="00000000">
              <w:rPr>
                <w:b w:val="1"/>
                <w:sz w:val="20"/>
                <w:szCs w:val="20"/>
                <w:rtl w:val="0"/>
              </w:rPr>
              <w:t xml:space="preserve"> </w:t>
            </w:r>
            <w:r w:rsidDel="00000000" w:rsidR="00000000" w:rsidRPr="00000000">
              <w:rPr>
                <w:sz w:val="20"/>
                <w:szCs w:val="20"/>
                <w:rtl w:val="0"/>
              </w:rPr>
              <w:t xml:space="preserve">((Vaping) OR (THC Vaping) OR (THC Vapings) OR (Vapings, THC) OR (Vaping, THC) OR (Ecigarette Use) OR (Ecigarette Uses) OR (Use, Ecigarette) OR (Uses, Ecigarette) OR (ECig Use) OR (ECig Uses) OR (Use, ECig) OR (Vape) OR (Vapes) OR (E-Cigarette Use) OR (E Cigarette Use) OR (E-Cigarette Uses) OR (Use, E-Cigarette) OR (Nicotine Vaping) OR (Nicotine Vapings) OR (Vaping, Nicotine) OR (Vapings, Nicotine) OR (E-Cig Use) OR (E Cig Use) OR (E-Cig Uses) OR (Use, E-Cig) OR (Electronic Cigarette Use) OR (Cigarette Use, Electronic) OR (Electronic Cigarette Uses) OR (Use, Electronic Cigarette) OR Vaping[MeSH])</w:t>
            </w:r>
            <w:r w:rsidDel="00000000" w:rsidR="00000000" w:rsidRPr="00000000">
              <w:rPr>
                <w:b w:val="1"/>
                <w:sz w:val="20"/>
                <w:szCs w:val="20"/>
                <w:rtl w:val="0"/>
              </w:rPr>
              <w:t xml:space="preserve"> </w:t>
            </w:r>
            <w:r w:rsidDel="00000000" w:rsidR="00000000" w:rsidRPr="00000000">
              <w:rPr>
                <w:sz w:val="20"/>
                <w:szCs w:val="20"/>
                <w:rtl w:val="0"/>
              </w:rPr>
              <w:t xml:space="preserve">AND ((Lung Neoplasms) OR (Neoplasms, Pulmonary) OR (Neoplasm, Pulmonary) OR (Pulmonary Neoplasm) OR (Pulmonary Neoplasms) OR (Neoplasms, Lung) OR (Lung Neoplasm) OR (Neoplasm, Lung) OR (Lung Cancer) OR (Cancer, Lung) OR (Cancers, Lung) OR (Lung Cancers) OR (Cancer of Lung) OR (Pulmonary Cancer) OR (Cancer, Pulmonary) OR (Cancers, Pulmonary) OR (Pulmonary Cancers) OR (Cancer of the Lung) OR (Lung Neoplasms[MeSH]))</w:t>
            </w:r>
          </w:p>
          <w:p w:rsidR="00000000" w:rsidDel="00000000" w:rsidP="00000000" w:rsidRDefault="00000000" w:rsidRPr="00000000" w14:paraId="0000001F">
            <w:pPr>
              <w:jc w:val="both"/>
              <w:rPr>
                <w:sz w:val="20"/>
                <w:szCs w:val="20"/>
              </w:rPr>
            </w:pPr>
            <w:r w:rsidDel="00000000" w:rsidR="00000000" w:rsidRPr="00000000">
              <w:rPr>
                <w:rtl w:val="0"/>
              </w:rPr>
            </w:r>
          </w:p>
          <w:p w:rsidR="00000000" w:rsidDel="00000000" w:rsidP="00000000" w:rsidRDefault="00000000" w:rsidRPr="00000000" w14:paraId="00000020">
            <w:pPr>
              <w:ind w:left="0" w:firstLine="0"/>
              <w:jc w:val="both"/>
              <w:rPr>
                <w:b w:val="1"/>
                <w:sz w:val="20"/>
                <w:szCs w:val="20"/>
              </w:rPr>
            </w:pPr>
            <w:r w:rsidDel="00000000" w:rsidR="00000000" w:rsidRPr="00000000">
              <w:rPr>
                <w:b w:val="1"/>
                <w:sz w:val="20"/>
                <w:szCs w:val="20"/>
                <w:rtl w:val="0"/>
              </w:rPr>
              <w:t xml:space="preserve">Embase= 1146</w:t>
            </w:r>
          </w:p>
          <w:p w:rsidR="00000000" w:rsidDel="00000000" w:rsidP="00000000" w:rsidRDefault="00000000" w:rsidRPr="00000000" w14:paraId="00000021">
            <w:pPr>
              <w:jc w:val="both"/>
              <w:rPr>
                <w:sz w:val="20"/>
                <w:szCs w:val="20"/>
              </w:rPr>
            </w:pPr>
            <w:r w:rsidDel="00000000" w:rsidR="00000000" w:rsidRPr="00000000">
              <w:rPr>
                <w:sz w:val="20"/>
                <w:szCs w:val="20"/>
                <w:rtl w:val="0"/>
              </w:rPr>
              <w:t xml:space="preserve">((Adult) OR (Adults) OR Adult/exp) AND</w:t>
            </w:r>
            <w:r w:rsidDel="00000000" w:rsidR="00000000" w:rsidRPr="00000000">
              <w:rPr>
                <w:b w:val="1"/>
                <w:sz w:val="20"/>
                <w:szCs w:val="20"/>
                <w:rtl w:val="0"/>
              </w:rPr>
              <w:t xml:space="preserve"> </w:t>
            </w:r>
            <w:r w:rsidDel="00000000" w:rsidR="00000000" w:rsidRPr="00000000">
              <w:rPr>
                <w:sz w:val="20"/>
                <w:szCs w:val="20"/>
                <w:rtl w:val="0"/>
              </w:rPr>
              <w:t xml:space="preserve">((Vaping) OR (THC Vaping) OR (THC Vapings) OR (Vapings, THC) OR (Vaping, THC) OR (Ecigarette Use) OR (Ecigarette Uses) OR (Use, Ecigarette) OR (Uses, Ecigarette) OR (ECig Use) OR (ECig Uses) OR (Use, ECig) OR (Vape) OR (Vapes) OR (E-Cigarette Use) OR (E Cigarette Use) OR (E-Cigarette Uses) OR (Use, E-Cigarette) OR (Nicotine Vaping) OR (Nicotine Vapings) OR (Vaping, Nicotine) OR (Vapings, Nicotine) OR (E-Cig Use) OR (E Cig Use) OR (E-Cig Uses) OR (Use, E-Cig) OR (Electronic Cigarette Use) OR (Cigarette Use, Electronic) OR (Electronic Cigarette Uses) OR (Use, Electronic Cigarette) OR Vaping/exp)</w:t>
            </w:r>
            <w:r w:rsidDel="00000000" w:rsidR="00000000" w:rsidRPr="00000000">
              <w:rPr>
                <w:b w:val="1"/>
                <w:sz w:val="20"/>
                <w:szCs w:val="20"/>
                <w:rtl w:val="0"/>
              </w:rPr>
              <w:t xml:space="preserve"> </w:t>
            </w:r>
            <w:r w:rsidDel="00000000" w:rsidR="00000000" w:rsidRPr="00000000">
              <w:rPr>
                <w:sz w:val="20"/>
                <w:szCs w:val="20"/>
                <w:rtl w:val="0"/>
              </w:rPr>
              <w:t xml:space="preserve">AND ((Lung Neoplasms) OR (Neoplasms, Pulmonary) OR (Neoplasm, Pulmonary) OR (Pulmonary Neoplasm) OR (Pulmonary Neoplasms) OR (Neoplasms, Lung) OR (Lung Neoplasm) OR (Neoplasm, Lung) OR (Lung Cancer) OR (Cancer, Lung) OR (Cancers, Lung) OR (Lung Cancers) OR (Cancer of Lung) OR (Pulmonary Cancer) OR (Cancer, Pulmonary) OR (Cancers, Pulmonary) OR (Pulmonary Cancers) OR (Cancer of the Lung) OR (Lung Neoplasms/exp))</w:t>
            </w:r>
          </w:p>
          <w:p w:rsidR="00000000" w:rsidDel="00000000" w:rsidP="00000000" w:rsidRDefault="00000000" w:rsidRPr="00000000" w14:paraId="00000022">
            <w:pPr>
              <w:jc w:val="both"/>
              <w:rPr>
                <w:sz w:val="20"/>
                <w:szCs w:val="20"/>
              </w:rPr>
            </w:pPr>
            <w:r w:rsidDel="00000000" w:rsidR="00000000" w:rsidRPr="00000000">
              <w:rPr>
                <w:rtl w:val="0"/>
              </w:rPr>
            </w:r>
          </w:p>
          <w:p w:rsidR="00000000" w:rsidDel="00000000" w:rsidP="00000000" w:rsidRDefault="00000000" w:rsidRPr="00000000" w14:paraId="00000023">
            <w:pPr>
              <w:jc w:val="both"/>
              <w:rPr>
                <w:b w:val="1"/>
                <w:sz w:val="20"/>
                <w:szCs w:val="20"/>
              </w:rPr>
            </w:pPr>
            <w:r w:rsidDel="00000000" w:rsidR="00000000" w:rsidRPr="00000000">
              <w:rPr>
                <w:b w:val="1"/>
                <w:sz w:val="20"/>
                <w:szCs w:val="20"/>
                <w:rtl w:val="0"/>
              </w:rPr>
              <w:t xml:space="preserve">Scopus= 468</w:t>
            </w:r>
          </w:p>
          <w:p w:rsidR="00000000" w:rsidDel="00000000" w:rsidP="00000000" w:rsidRDefault="00000000" w:rsidRPr="00000000" w14:paraId="00000024">
            <w:pPr>
              <w:jc w:val="both"/>
              <w:rPr>
                <w:sz w:val="20"/>
                <w:szCs w:val="20"/>
              </w:rPr>
            </w:pPr>
            <w:r w:rsidDel="00000000" w:rsidR="00000000" w:rsidRPr="00000000">
              <w:rPr>
                <w:sz w:val="20"/>
                <w:szCs w:val="20"/>
                <w:rtl w:val="0"/>
              </w:rPr>
              <w:t xml:space="preserve">(TITLE-ABS-KEY(Adult) OR TITLE-ABS-KEY(Adults)) AND (TITLE-ABS-KEY(Vaping) OR TITLE-ABS-KEY(THC Vaping) OR TITLE-ABS-KEY(THC Vapings) OR TITLE-ABS-KEY(Vapings, THC) OR TITLE-ABS-KEY(Vaping, THC) OR TITLE-ABS-KEY(Ecigarette Use) OR TITLE-ABS-KEY(Ecigarette Uses) OR TITLE-ABS-KEY(Use, Ecigarette) OR TITLE-ABS-KEY(Uses, Ecigarette) OR TITLE-ABS-KEY(ECig Use) OR TITLE-ABS-KEY(ECig Uses) OR TITLE-ABS-KEY(Use, ECig) OR TITLE-ABS-KEY(Vape) OR TITLE-ABS-KEY(Vapes) OR TITLE-ABS-KEY(E-Cigarette Use) OR TITLE-ABS-KEY(E Cigarette Use) OR TITLE-ABS-KEY(E-Cigarette Uses) OR TITLE-ABS-KEY(Use, E-Cigarette) OR TITLE-ABS-KEY(Nicotine Vaping) OR TITLE-ABS-KEY(Nicotine Vapings) OR TITLE-ABS-KEY(Vaping, Nicotine) OR TITLE-ABS-KEY(Vapings, Nicotine) OR TITLE-ABS-KEY(E-Cig Use) OR TITLE-ABS-KEY(E Cig Use) OR TITLE-ABS-KEY(E-Cig Uses) OR TITLE-ABS-KEY(Use, E-Cig) OR TITLE-ABS-KEY(Electronic Cigarette Use) OR TITLE-ABS-KEY(Cigarette Use, Electronic) OR TITLE-ABS-KEY(Electronic Cigarette Uses) OR TITLE-ABS-KEY(Use, Electronic Cigarette)) AND (TITLE-ABS-KEY(Lung Neoplasms) OR TITLE-ABS-KEY(Neoplasms, Pulmonary) OR TITLE-ABS-KEY(Neoplasm, Pulmonary) OR TITLE-ABS-KEY(Pulmonary Neoplasm) OR TITLE-ABS-KEY(Pulmonary Neoplasms) OR TITLE-ABS-KEY(Neoplasms, Lung) OR TITLE-ABS-KEY(Lung Neoplasm) OR TITLE-ABS-KEY(Neoplasm, Lung) OR TITLE-ABS-KEY(Lung Cancer) OR TITLE-ABS-KEY(Cancer, Lung) OR TITLE-ABS-KEY(Cancers, Lung) OR TITLE-ABS-KEY(Lung Cancers) OR TITLE-ABS-KEY(Cancer of Lung) OR TITLE-ABS-KEY(Pulmonary Cancer) OR TITLE-ABS-KEY(Cancer, Pulmonary) OR TITLE-ABS-KEY(Cancers, Pulmonary) OR TITLE-ABS-KEY(Pulmonary Cancers) OR TITLE-ABS-KEY(Cancer of the Lung))</w:t>
            </w:r>
          </w:p>
          <w:p w:rsidR="00000000" w:rsidDel="00000000" w:rsidP="00000000" w:rsidRDefault="00000000" w:rsidRPr="00000000" w14:paraId="00000025">
            <w:pPr>
              <w:jc w:val="both"/>
              <w:rPr>
                <w:sz w:val="20"/>
                <w:szCs w:val="20"/>
              </w:rPr>
            </w:pPr>
            <w:r w:rsidDel="00000000" w:rsidR="00000000" w:rsidRPr="00000000">
              <w:rPr>
                <w:rtl w:val="0"/>
              </w:rPr>
            </w:r>
          </w:p>
          <w:p w:rsidR="00000000" w:rsidDel="00000000" w:rsidP="00000000" w:rsidRDefault="00000000" w:rsidRPr="00000000" w14:paraId="00000026">
            <w:pPr>
              <w:jc w:val="both"/>
              <w:rPr>
                <w:b w:val="1"/>
                <w:sz w:val="20"/>
                <w:szCs w:val="20"/>
              </w:rPr>
            </w:pPr>
            <w:r w:rsidDel="00000000" w:rsidR="00000000" w:rsidRPr="00000000">
              <w:rPr>
                <w:b w:val="1"/>
                <w:sz w:val="20"/>
                <w:szCs w:val="20"/>
                <w:rtl w:val="0"/>
              </w:rPr>
              <w:t xml:space="preserve">Web of Science=108</w:t>
            </w:r>
          </w:p>
          <w:p w:rsidR="00000000" w:rsidDel="00000000" w:rsidP="00000000" w:rsidRDefault="00000000" w:rsidRPr="00000000" w14:paraId="00000027">
            <w:pPr>
              <w:jc w:val="both"/>
              <w:rPr>
                <w:sz w:val="20"/>
                <w:szCs w:val="20"/>
              </w:rPr>
            </w:pPr>
            <w:r w:rsidDel="00000000" w:rsidR="00000000" w:rsidRPr="00000000">
              <w:rPr>
                <w:sz w:val="20"/>
                <w:szCs w:val="20"/>
                <w:rtl w:val="0"/>
              </w:rPr>
              <w:t xml:space="preserve">(TS=(Adult) OR TS=(Adults)) AND (TS=(Vaping) OR TS=(THC Vaping) OR TS=(THC Vapings) OR TS=(Vapings, THC) OR TS=(Vaping, THC) OR TS=(Ecigarette Use) OR TS=(Ecigarette Uses) OR TS=(Use, Ecigarette) OR TS=(Uses, Ecigarette) OR TS=(ECig Use) OR TS=(ECig Uses) OR TS=(Use, ECig) OR TS=(Vape) OR TS=(Vapes) OR TS=(E-Cigarette Use) OR TS=(E Cigarette Use) OR TS=(E-Cigarette Uses) OR TS=(Use, E-Cigarette) OR TS=(Nicotine Vaping) OR TS=(Nicotine Vapings) OR TS=(Vaping, Nicotine) OR TS=(Vapings, Nicotine) OR TS=(E-Cig Use) OR TS=(E Cig Use) OR TS=(E-Cig Uses) OR TS=(Use, E-Cig) OR TS=(Electronic Cigarette Use) OR TS=(Cigarette Use, Electronic) OR TS=(Electronic Cigarette Uses) OR TS=(Use, Electronic Cigarette)) AND (TS=(Lung Neoplasms) OR TS=(Neoplasms, Pulmonary) OR TS=(Neoplasm, Pulmonary) OR TS=(Pulmonary Neoplasm) OR TS=(Pulmonary Neoplasms) OR TS=(Neoplasms, Lung) OR TS=(Lung Neoplasm) OR TS=(Neoplasm, Lung) OR TS=(Lung Cancer) OR TS=(Cancer, Lung) OR TS=(Cancers, Lung) OR TS=(Lung Cancers) OR TS=(Cancer of Lung) OR TS=(Pulmonary Cancer) OR TS=(Cancer, Pulmonary) OR TS=(Cancers, Pulmonary) OR TS=(Pulmonary Cancers) OR TS=(Cancer of the Lung))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jc w:val="both"/>
              <w:rPr>
                <w:b w:val="1"/>
                <w:sz w:val="20"/>
                <w:szCs w:val="20"/>
              </w:rPr>
            </w:pPr>
            <w:r w:rsidDel="00000000" w:rsidR="00000000" w:rsidRPr="00000000">
              <w:rPr>
                <w:b w:val="1"/>
                <w:sz w:val="20"/>
                <w:szCs w:val="20"/>
                <w:rtl w:val="0"/>
              </w:rPr>
              <w:t xml:space="preserve">GROUP 7 - Title: Does diet therapy influence aspects of quality of life in adult patients with celiac disease?</w:t>
            </w:r>
          </w:p>
          <w:p w:rsidR="00000000" w:rsidDel="00000000" w:rsidP="00000000" w:rsidRDefault="00000000" w:rsidRPr="00000000" w14:paraId="00000029">
            <w:pPr>
              <w:jc w:val="both"/>
              <w:rPr>
                <w:b w:val="1"/>
                <w:sz w:val="20"/>
                <w:szCs w:val="20"/>
              </w:rPr>
            </w:pPr>
            <w:r w:rsidDel="00000000" w:rsidR="00000000" w:rsidRPr="00000000">
              <w:rPr>
                <w:rtl w:val="0"/>
              </w:rPr>
            </w:r>
          </w:p>
          <w:p w:rsidR="00000000" w:rsidDel="00000000" w:rsidP="00000000" w:rsidRDefault="00000000" w:rsidRPr="00000000" w14:paraId="0000002A">
            <w:pPr>
              <w:jc w:val="both"/>
              <w:rPr>
                <w:b w:val="1"/>
                <w:sz w:val="20"/>
                <w:szCs w:val="20"/>
              </w:rPr>
            </w:pPr>
            <w:r w:rsidDel="00000000" w:rsidR="00000000" w:rsidRPr="00000000">
              <w:rPr>
                <w:b w:val="1"/>
                <w:sz w:val="20"/>
                <w:szCs w:val="20"/>
                <w:rtl w:val="0"/>
              </w:rPr>
              <w:t xml:space="preserve">PubMed=450</w:t>
            </w:r>
          </w:p>
          <w:p w:rsidR="00000000" w:rsidDel="00000000" w:rsidP="00000000" w:rsidRDefault="00000000" w:rsidRPr="00000000" w14:paraId="0000002B">
            <w:pPr>
              <w:jc w:val="both"/>
              <w:rPr>
                <w:sz w:val="20"/>
                <w:szCs w:val="20"/>
              </w:rPr>
            </w:pPr>
            <w:r w:rsidDel="00000000" w:rsidR="00000000" w:rsidRPr="00000000">
              <w:rPr>
                <w:sz w:val="20"/>
                <w:szCs w:val="20"/>
                <w:rtl w:val="0"/>
              </w:rPr>
              <w:t xml:space="preserve">((Celiac Disease) OR (Disease, Celiac) OR (Gluten Enteropathy) OR (Enteropathies, Gluten) OR (Enteropathy, Gluten) OR (Gluten Enteropathies) OR (Gluten-Sensitive Enteropathy) OR (Enteropathies, Gluten-Sensitive) OR (Enteropathy, Gluten-Sensitive) OR (Gluten-Sensitive Enteropathies) OR (Gluten Sensitive Enteropathy) OR (Celiac Sprue) OR (Sprue, Celiac) OR (Sprue, Nontropical) OR (Nontropical Sprue) OR (Sprue) OR (Celiac Disease[MeSH])) AND </w:t>
            </w:r>
            <w:r w:rsidDel="00000000" w:rsidR="00000000" w:rsidRPr="00000000">
              <w:rPr>
                <w:sz w:val="20"/>
                <w:szCs w:val="20"/>
                <w:rtl w:val="0"/>
              </w:rPr>
              <w:t xml:space="preserve">((Diet Therapy) OR (Diet Therapies) OR (Therapy, Diet) OR (Dietary Modification) OR (Dietary Modifications) OR (Modification, Dietary) OR (Diet Modification) OR (Diet Modifications) OR (Modification, Diet) OR (Diet Therapy, Restrictive) OR (Restriction Diet Therapies) OR (Diet Therapies, Restriction) OR (Diet Therapy, Restriction) OR (Therapy, Restriction Diet) OR (Restrictive Diet Therapies) OR (Therapy, Restrictive Diet) OR (Restriction Diet Therapy) OR (Restrictive Diet Therapy) OR (Dietary Restriction) OR (Dietary Restrictions) OR (Restriction, Dietary) OR (Diet Therapy[MeSH])) AND ((Quality of life) OR (Life Quality) OR (Health-Related Quality Of Life) OR (Health Related Quality Of Life) OR (HRQOL) OR (Quality of life[MeSH]))</w:t>
            </w:r>
          </w:p>
          <w:p w:rsidR="00000000" w:rsidDel="00000000" w:rsidP="00000000" w:rsidRDefault="00000000" w:rsidRPr="00000000" w14:paraId="0000002C">
            <w:pPr>
              <w:ind w:left="0" w:firstLine="0"/>
              <w:jc w:val="both"/>
              <w:rPr>
                <w:sz w:val="20"/>
                <w:szCs w:val="20"/>
              </w:rPr>
            </w:pPr>
            <w:r w:rsidDel="00000000" w:rsidR="00000000" w:rsidRPr="00000000">
              <w:rPr>
                <w:rtl w:val="0"/>
              </w:rPr>
            </w:r>
          </w:p>
          <w:p w:rsidR="00000000" w:rsidDel="00000000" w:rsidP="00000000" w:rsidRDefault="00000000" w:rsidRPr="00000000" w14:paraId="0000002D">
            <w:pPr>
              <w:ind w:left="0" w:firstLine="0"/>
              <w:jc w:val="both"/>
              <w:rPr>
                <w:b w:val="1"/>
                <w:sz w:val="20"/>
                <w:szCs w:val="20"/>
              </w:rPr>
            </w:pPr>
            <w:r w:rsidDel="00000000" w:rsidR="00000000" w:rsidRPr="00000000">
              <w:rPr>
                <w:b w:val="1"/>
                <w:sz w:val="20"/>
                <w:szCs w:val="20"/>
                <w:rtl w:val="0"/>
              </w:rPr>
              <w:t xml:space="preserve">Embase= 1122</w:t>
            </w:r>
          </w:p>
          <w:p w:rsidR="00000000" w:rsidDel="00000000" w:rsidP="00000000" w:rsidRDefault="00000000" w:rsidRPr="00000000" w14:paraId="0000002E">
            <w:pPr>
              <w:jc w:val="both"/>
              <w:rPr>
                <w:sz w:val="20"/>
                <w:szCs w:val="20"/>
              </w:rPr>
            </w:pPr>
            <w:r w:rsidDel="00000000" w:rsidR="00000000" w:rsidRPr="00000000">
              <w:rPr>
                <w:sz w:val="20"/>
                <w:szCs w:val="20"/>
                <w:rtl w:val="0"/>
              </w:rPr>
              <w:t xml:space="preserve">((Celiac Disease) OR (Disease, Celiac) OR (Gluten Enteropathy) OR (Enteropathies, Gluten) OR (Enteropathy, Gluten) OR (Gluten Enteropathies) OR (Gluten-Sensitive Enteropathy) OR (Enteropathies, Gluten-Sensitive) OR (Enteropathy, Gluten-Sensitive) OR (Gluten-Sensitive Enteropathies) OR (Gluten Sensitive Enteropathy) OR (Celiac Sprue) OR (Sprue, Celiac) OR (Sprue, Nontropical) OR (Nontropical Sprue) OR (Sprue) OR (Celiac Disease/exp)) AND ((Diet Therapy) OR (Diet Therapies) OR (Therapy, Diet) OR (Dietary Modification) OR (Dietary Modifications) OR (Modification, Dietary) OR (Diet Modification) OR (Diet Modifications) OR (Modification, Diet) OR (Diet Therapy, Restrictive) OR (Restriction Diet Therapies) OR (Diet Therapies, Restriction) OR (Diet Therapy, Restriction) OR (Therapy, Restriction Diet) OR (Restrictive Diet Therapies) OR (Therapy, Restrictive Diet) OR (Restriction Diet Therapy) OR (Restrictive Diet Therapy) OR (Dietary Restriction) OR (Dietary Restrictions) OR (Restriction, Dietary) OR (Diet Therapy/exp)) AND ((Quality of life) OR (Life Quality) OR (Health-Related Quality Of Life) OR (Health Related Quality Of Life) OR (HRQOL) OR (Quality of life/exp))</w:t>
            </w:r>
          </w:p>
          <w:p w:rsidR="00000000" w:rsidDel="00000000" w:rsidP="00000000" w:rsidRDefault="00000000" w:rsidRPr="00000000" w14:paraId="0000002F">
            <w:pPr>
              <w:spacing w:line="240" w:lineRule="auto"/>
              <w:jc w:val="both"/>
              <w:rPr>
                <w:sz w:val="20"/>
                <w:szCs w:val="20"/>
              </w:rPr>
            </w:pPr>
            <w:r w:rsidDel="00000000" w:rsidR="00000000" w:rsidRPr="00000000">
              <w:rPr>
                <w:rtl w:val="0"/>
              </w:rPr>
            </w:r>
          </w:p>
          <w:p w:rsidR="00000000" w:rsidDel="00000000" w:rsidP="00000000" w:rsidRDefault="00000000" w:rsidRPr="00000000" w14:paraId="00000030">
            <w:pPr>
              <w:spacing w:line="240" w:lineRule="auto"/>
              <w:jc w:val="both"/>
              <w:rPr>
                <w:b w:val="1"/>
                <w:sz w:val="20"/>
                <w:szCs w:val="20"/>
              </w:rPr>
            </w:pPr>
            <w:r w:rsidDel="00000000" w:rsidR="00000000" w:rsidRPr="00000000">
              <w:rPr>
                <w:b w:val="1"/>
                <w:sz w:val="20"/>
                <w:szCs w:val="20"/>
                <w:rtl w:val="0"/>
              </w:rPr>
              <w:t xml:space="preserve">Scopus= 458</w:t>
            </w:r>
          </w:p>
          <w:p w:rsidR="00000000" w:rsidDel="00000000" w:rsidP="00000000" w:rsidRDefault="00000000" w:rsidRPr="00000000" w14:paraId="00000031">
            <w:pPr>
              <w:jc w:val="both"/>
              <w:rPr>
                <w:sz w:val="20"/>
                <w:szCs w:val="20"/>
              </w:rPr>
            </w:pPr>
            <w:r w:rsidDel="00000000" w:rsidR="00000000" w:rsidRPr="00000000">
              <w:rPr>
                <w:sz w:val="20"/>
                <w:szCs w:val="20"/>
                <w:rtl w:val="0"/>
              </w:rPr>
              <w:t xml:space="preserve">(TITLE-ABS-KEY(Celiac Disease) OR TITLE-ABS-KEY(Disease, Celiac) OR TITLE-ABS-KEY(Gluten Enteropathy) OR TITLE-ABS-KEY(Enteropathies, Gluten) OR TITLE-ABS-KEY(Enteropathy, Gluten) OR TITLE-ABS-KEY(Gluten Enteropathies) OR TITLE-ABS-KEY(Gluten-Sensitive Enteropathy) OR TITLE-ABS-KEY(Enteropathies, Gluten-Sensitive) OR TITLE-ABS-KEY(Enteropathy, Gluten-Sensitive) OR TITLE-ABS-KEY(Gluten-Sensitive Enteropathies) OR TITLE-ABS-KEY(Gluten Sensitive Enteropathy) OR TITLE-ABS-KEY(Celiac Sprue) OR TITLE-ABS-KEY(Sprue, Celiac) OR TITLE-ABS-KEY(Sprue, Nontropical) OR TITLE-ABS-KEY(Nontropical Sprue) OR TITLE-ABS-KEY(Sprue)) AND (TITLE-ABS-KEY(Diet Therapy) OR TITLE-ABS-KEY(Diet Therapies) OR TITLE-ABS-KEY(Therapy, Diet) OR TITLE-ABS-KEY(Dietary Modification) OR TITLE-ABS-KEY(Dietary Modifications) OR TITLE-ABS-KEY(Modification, Dietary) OR TITLE-ABS-KEY(Diet Modification) OR TITLE-ABS-KEY(Diet Modifications) OR TITLE-ABS-KEY(Modification, Diet) OR TITLE-ABS-KEY(Diet Therapy, Restrictive) OR TITLE-ABS-KEY(Restriction Diet Therapies) OR TITLE-ABS-KEY(Diet Therapies, Restriction) OR TITLE-ABS-KEY(Diet Therapy, Restriction) OR TITLE-ABS-KEY(Therapy, Restriction Diet) OR TITLE-ABS-KEY(Restrictive Diet Therapies) OR TITLE-ABS-KEY(Therapy, Restrictive Diet) OR TITLE-ABS-KEY(Restriction Diet Therapy) OR TITLE-ABS-KEY(Restrictive Diet Therapy) OR TITLE-ABS-KEY(Dietary Restriction) OR TITLE-ABS-KEY(Dietary Restrictions) OR TITLE-ABS-KEY(Restriction, Dietary)) AND (TITLE-ABS-KEY(Quality of life) OR TITLE-ABS-KEY(Life Quality) OR TITLE-ABS-KEY(Health-Related Quality Of Life) OR TITLE-ABS-KEY(Health Related Quality Of Life) OR TITLE-ABS-KEY(HRQOL))</w:t>
            </w:r>
          </w:p>
          <w:p w:rsidR="00000000" w:rsidDel="00000000" w:rsidP="00000000" w:rsidRDefault="00000000" w:rsidRPr="00000000" w14:paraId="00000032">
            <w:pPr>
              <w:spacing w:line="240" w:lineRule="auto"/>
              <w:jc w:val="both"/>
              <w:rPr>
                <w:sz w:val="20"/>
                <w:szCs w:val="20"/>
              </w:rPr>
            </w:pPr>
            <w:r w:rsidDel="00000000" w:rsidR="00000000" w:rsidRPr="00000000">
              <w:rPr>
                <w:rtl w:val="0"/>
              </w:rPr>
            </w:r>
          </w:p>
          <w:p w:rsidR="00000000" w:rsidDel="00000000" w:rsidP="00000000" w:rsidRDefault="00000000" w:rsidRPr="00000000" w14:paraId="00000033">
            <w:pPr>
              <w:spacing w:line="240" w:lineRule="auto"/>
              <w:jc w:val="both"/>
              <w:rPr>
                <w:b w:val="1"/>
                <w:sz w:val="20"/>
                <w:szCs w:val="20"/>
              </w:rPr>
            </w:pPr>
            <w:r w:rsidDel="00000000" w:rsidR="00000000" w:rsidRPr="00000000">
              <w:rPr>
                <w:b w:val="1"/>
                <w:sz w:val="20"/>
                <w:szCs w:val="20"/>
                <w:rtl w:val="0"/>
              </w:rPr>
              <w:t xml:space="preserve">Web of Science=141</w:t>
            </w:r>
          </w:p>
          <w:p w:rsidR="00000000" w:rsidDel="00000000" w:rsidP="00000000" w:rsidRDefault="00000000" w:rsidRPr="00000000" w14:paraId="00000034">
            <w:pPr>
              <w:jc w:val="both"/>
              <w:rPr>
                <w:sz w:val="20"/>
                <w:szCs w:val="20"/>
              </w:rPr>
            </w:pPr>
            <w:r w:rsidDel="00000000" w:rsidR="00000000" w:rsidRPr="00000000">
              <w:rPr>
                <w:sz w:val="20"/>
                <w:szCs w:val="20"/>
                <w:rtl w:val="0"/>
              </w:rPr>
              <w:t xml:space="preserve">(TS=(Celiac Disease) OR TS=(Disease, Celiac) OR TS=(Gluten Enteropathy) OR TS=(Enteropathies, Gluten) OR TS=(Enteropathy, Gluten) OR TS=(Gluten Enteropathies) OR TS=(Gluten-Sensitive Enteropathy) OR TS=(Enteropathies, Gluten-Sensitive) OR TS=(Enteropathy, Gluten-Sensitive) OR TS=(Gluten-Sensitive Enteropathies) OR TS=(Gluten Sensitive Enteropathy) OR TS=(Celiac Sprue) OR TS=(Sprue, Celiac) OR TS=(Sprue, Nontropical) OR TS=(Nontropical Sprue) OR TS=(Sprue)) AND (TS=(Diet Therapy) OR TS=(Diet Therapies) OR TS=(Therapy, Diet) OR TS=(Dietary Modification) OR TS=(Dietary Modifications) OR TS=(Modification, Dietary) OR TS=(Diet Modification) OR TS=(Diet Modifications) OR TS=(Modification, Diet) OR TS=(Diet Therapy, Restrictive) OR TS=(Restriction Diet Therapies) OR TS=(Diet Therapies, Restriction) OR TS=(Diet Therapy, Restriction) OR TS=(Therapy, Restriction Diet) OR TS=(Restrictive Diet Therapies) OR TS=(Therapy, Restrictive Diet) OR TS=(Restriction Diet Therapy) OR TS=(Restrictive Diet Therapy) OR TS=(Dietary Restriction) OR TS=(Dietary Restrictions) OR TS=(Restriction, Dietary)) AND (TS=(Quality of life) OR TS=(Life Quality) OR TS=(Health-Related Quality Of Life) OR TS=(Health Related Quality Of Life) OR TS=(HRQOL))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jc w:val="both"/>
              <w:rPr>
                <w:b w:val="1"/>
                <w:sz w:val="20"/>
                <w:szCs w:val="20"/>
              </w:rPr>
            </w:pPr>
            <w:r w:rsidDel="00000000" w:rsidR="00000000" w:rsidRPr="00000000">
              <w:rPr>
                <w:b w:val="1"/>
                <w:sz w:val="20"/>
                <w:szCs w:val="20"/>
                <w:rtl w:val="0"/>
              </w:rPr>
              <w:t xml:space="preserve">GROUP 9 - TITLE: Does early exposure to screens have direct and indirect repercussions on the cognitive and behavioral aspects of children and adolescents?</w:t>
            </w:r>
          </w:p>
          <w:p w:rsidR="00000000" w:rsidDel="00000000" w:rsidP="00000000" w:rsidRDefault="00000000" w:rsidRPr="00000000" w14:paraId="00000036">
            <w:pPr>
              <w:jc w:val="both"/>
              <w:rPr>
                <w:b w:val="1"/>
                <w:sz w:val="20"/>
                <w:szCs w:val="20"/>
              </w:rPr>
            </w:pPr>
            <w:r w:rsidDel="00000000" w:rsidR="00000000" w:rsidRPr="00000000">
              <w:rPr>
                <w:rtl w:val="0"/>
              </w:rPr>
            </w:r>
          </w:p>
          <w:p w:rsidR="00000000" w:rsidDel="00000000" w:rsidP="00000000" w:rsidRDefault="00000000" w:rsidRPr="00000000" w14:paraId="00000037">
            <w:pPr>
              <w:jc w:val="both"/>
              <w:rPr>
                <w:b w:val="1"/>
                <w:sz w:val="20"/>
                <w:szCs w:val="20"/>
              </w:rPr>
            </w:pPr>
            <w:r w:rsidDel="00000000" w:rsidR="00000000" w:rsidRPr="00000000">
              <w:rPr>
                <w:b w:val="1"/>
                <w:sz w:val="20"/>
                <w:szCs w:val="20"/>
                <w:rtl w:val="0"/>
              </w:rPr>
              <w:t xml:space="preserve">PubMed=6,264</w:t>
            </w:r>
          </w:p>
          <w:p w:rsidR="00000000" w:rsidDel="00000000" w:rsidP="00000000" w:rsidRDefault="00000000" w:rsidRPr="00000000" w14:paraId="00000038">
            <w:pPr>
              <w:jc w:val="both"/>
              <w:rPr>
                <w:sz w:val="20"/>
                <w:szCs w:val="20"/>
              </w:rPr>
            </w:pPr>
            <w:r w:rsidDel="00000000" w:rsidR="00000000" w:rsidRPr="00000000">
              <w:rPr>
                <w:sz w:val="20"/>
                <w:szCs w:val="20"/>
                <w:rtl w:val="0"/>
              </w:rPr>
              <w:t xml:space="preserve">((Child) OR (Children) OR (Child [MeSH]) OR (Adolescents) OR (Adolescence) OR (Adolescents, Female) OR (Adolescent, Female) OR (Female Adolescent) OR (Female Adolescents) OR (Adolescents, Male) OR (Adolescent, Male) OR (Male Adolescent) OR (Male Adolescents) OR (Youth) OR (Youths) OR (Teens) OR (Teen) OR (Teenagers) OR (Teenager) OR (Adolescents[MeSH])) AND ((Screen Time) OR (Screen Times) OR (Screen Time[MeSH])) AND </w:t>
            </w:r>
            <w:r w:rsidDel="00000000" w:rsidR="00000000" w:rsidRPr="00000000">
              <w:rPr>
                <w:sz w:val="20"/>
                <w:szCs w:val="20"/>
                <w:rtl w:val="0"/>
              </w:rPr>
              <w:t xml:space="preserve">((Neurodevelopmental Disorders) OR (Disorder, Neurodevelopmental) OR (Neurodevelopmental Disorder) OR (Neurodevelopmental Disorders Usually Diagnosed in Infancy, Childhood or Adolescence) OR (Mental Disorders Usually Diagnosed in Infancy, Childhood or Adolescence) OR (Child Mental Disorders) OR (Child Mental Disorder) OR (Disorder, Child Mental) OR (Mental Disorder, Child) OR (Mental Disorders, Child) OR (Mental Disorders Diagnosed in Childhood) OR (Neurodevelopmental Disorders[MeSH]))</w:t>
            </w:r>
          </w:p>
          <w:p w:rsidR="00000000" w:rsidDel="00000000" w:rsidP="00000000" w:rsidRDefault="00000000" w:rsidRPr="00000000" w14:paraId="00000039">
            <w:pPr>
              <w:keepNext w:val="0"/>
              <w:keepLines w:val="0"/>
              <w:shd w:fill="ffffff" w:val="clear"/>
              <w:spacing w:after="0" w:before="0" w:line="276" w:lineRule="auto"/>
              <w:jc w:val="both"/>
              <w:rPr>
                <w:sz w:val="20"/>
                <w:szCs w:val="20"/>
              </w:rPr>
            </w:pPr>
            <w:r w:rsidDel="00000000" w:rsidR="00000000" w:rsidRPr="00000000">
              <w:rPr>
                <w:rtl w:val="0"/>
              </w:rPr>
            </w:r>
          </w:p>
          <w:p w:rsidR="00000000" w:rsidDel="00000000" w:rsidP="00000000" w:rsidRDefault="00000000" w:rsidRPr="00000000" w14:paraId="0000003A">
            <w:pPr>
              <w:keepNext w:val="0"/>
              <w:keepLines w:val="0"/>
              <w:shd w:fill="ffffff" w:val="clear"/>
              <w:spacing w:after="0" w:before="0" w:line="276" w:lineRule="auto"/>
              <w:jc w:val="both"/>
              <w:rPr>
                <w:b w:val="1"/>
                <w:sz w:val="20"/>
                <w:szCs w:val="20"/>
              </w:rPr>
            </w:pPr>
            <w:r w:rsidDel="00000000" w:rsidR="00000000" w:rsidRPr="00000000">
              <w:rPr>
                <w:b w:val="1"/>
                <w:sz w:val="20"/>
                <w:szCs w:val="20"/>
                <w:rtl w:val="0"/>
              </w:rPr>
              <w:t xml:space="preserve">Embase= 1731</w:t>
            </w:r>
          </w:p>
          <w:p w:rsidR="00000000" w:rsidDel="00000000" w:rsidP="00000000" w:rsidRDefault="00000000" w:rsidRPr="00000000" w14:paraId="0000003B">
            <w:pPr>
              <w:jc w:val="both"/>
              <w:rPr>
                <w:sz w:val="20"/>
                <w:szCs w:val="20"/>
              </w:rPr>
            </w:pPr>
            <w:r w:rsidDel="00000000" w:rsidR="00000000" w:rsidRPr="00000000">
              <w:rPr>
                <w:sz w:val="20"/>
                <w:szCs w:val="20"/>
                <w:rtl w:val="0"/>
              </w:rPr>
              <w:t xml:space="preserve">((Child) OR (Children) OR (Child/exp) OR (Adolescents) OR (Adolescence) OR (Adolescents, Female) OR (Adolescent, Female) OR (Female Adolescent) OR (Female Adolescents) OR (Adolescents, Male) OR (Adolescent, Male) OR (Male Adolescent) OR (Male Adolescents) OR (Youth) OR (Youths) OR (Teens) OR (Teen) OR (Teenagers) OR (Teenager) OR (Adolescents/exp)) AND ((Screen Time) OR (Screen Times) OR (Screen Time/exp)) AND ((Neurodevelopmental Disorders) OR (Disorder, Neurodevelopmental) OR (Neurodevelopmental Disorder) OR (Neurodevelopmental Disorders Usually Diagnosed in Infancy, Childhood or Adolescence) OR (Mental Disorders Usually Diagnosed in Infancy, Childhood or Adolescence) OR (Child Mental Disorders) OR (Child Mental Disorder) OR (Disorder, Child Mental) OR (Mental Disorder, Child) OR (Mental Disorders, Child) OR (Mental Disorders Diagnosed in Childhood) OR (Neurodevelopmental Disorders/exp))</w:t>
            </w:r>
          </w:p>
          <w:p w:rsidR="00000000" w:rsidDel="00000000" w:rsidP="00000000" w:rsidRDefault="00000000" w:rsidRPr="00000000" w14:paraId="0000003C">
            <w:pPr>
              <w:ind w:left="0" w:firstLine="0"/>
              <w:jc w:val="both"/>
              <w:rPr>
                <w:sz w:val="20"/>
                <w:szCs w:val="20"/>
              </w:rPr>
            </w:pPr>
            <w:r w:rsidDel="00000000" w:rsidR="00000000" w:rsidRPr="00000000">
              <w:rPr>
                <w:rtl w:val="0"/>
              </w:rPr>
            </w:r>
          </w:p>
          <w:p w:rsidR="00000000" w:rsidDel="00000000" w:rsidP="00000000" w:rsidRDefault="00000000" w:rsidRPr="00000000" w14:paraId="0000003D">
            <w:pPr>
              <w:ind w:left="0" w:firstLine="0"/>
              <w:jc w:val="both"/>
              <w:rPr>
                <w:b w:val="1"/>
                <w:sz w:val="20"/>
                <w:szCs w:val="20"/>
              </w:rPr>
            </w:pPr>
            <w:r w:rsidDel="00000000" w:rsidR="00000000" w:rsidRPr="00000000">
              <w:rPr>
                <w:b w:val="1"/>
                <w:sz w:val="20"/>
                <w:szCs w:val="20"/>
                <w:rtl w:val="0"/>
              </w:rPr>
              <w:t xml:space="preserve">Scopus=775</w:t>
            </w:r>
          </w:p>
          <w:p w:rsidR="00000000" w:rsidDel="00000000" w:rsidP="00000000" w:rsidRDefault="00000000" w:rsidRPr="00000000" w14:paraId="0000003E">
            <w:pPr>
              <w:jc w:val="both"/>
              <w:rPr>
                <w:sz w:val="20"/>
                <w:szCs w:val="20"/>
              </w:rPr>
            </w:pPr>
            <w:r w:rsidDel="00000000" w:rsidR="00000000" w:rsidRPr="00000000">
              <w:rPr>
                <w:sz w:val="20"/>
                <w:szCs w:val="20"/>
                <w:rtl w:val="0"/>
              </w:rPr>
              <w:t xml:space="preserve">(TITLE-ABS-KEY(Child) OR TITLE-ABS-KEY(Children) OR TITLE-ABS-KEY(Child) OR TITLE-ABS-KEY(Adolescents) OR TITLE-ABS-KEY(Adolescence) OR TITLE-ABS-KEY(Adolescents, Female) OR TITLE-ABS-KEY(Adolescent, Female) OR TITLE-ABS-KEY(Female Adolescent) OR TITLE-ABS-KEY(Female Adolescents) OR TITLE-ABS-KEY(Adolescents, Male) OR TITLE-ABS-KEY(Adolescent, Male) OR TITLE-ABS-KEY(Male Adolescent) OR TITLE-ABS-KEY(Male Adolescents) OR TITLE-ABS-KEY(Youth) OR TITLE-ABS-KEY(Youths) OR TITLE-ABS-KEY(Teens) OR TITLE-ABS-KEY(Teen) OR TITLE-ABS-KEY(Teenagers) OR TITLE-ABS-KEY(Teenager)) AND (TITLE-ABS-KEY(Screen Time) OR TITLE-ABS-KEY(Screen Times)) AND (TITLE-ABS-KEY(Neurodevelopmental Disorders) OR TITLE-ABS-KEY(Disorder, Neurodevelopmental) OR TITLE-ABS-KEY(Neurodevelopmental Disorder) OR TITLE-ABS-KEY(Neurodevelopmental Disorders Usually Diagnosed in Infancy, Childhood or Adolescence) OR TITLE-ABS-KEY(Mental Disorders Usually Diagnosed in Infancy, Childhood or Adolescence) OR TITLE-ABS-KEY(Child Mental Disorders) OR TITLE-ABS-KEY(Child Mental Disorder) OR TITLE-ABS-KEY(Disorder, Child Mental) OR TITLE-ABS-KEY(Mental Disorder, Child) OR TITLE-ABS-KEY(Mental Disorders, Child) OR TITLE-ABS-KEY(Mental Disorders Diagnosed in Childhood))</w:t>
            </w:r>
          </w:p>
          <w:p w:rsidR="00000000" w:rsidDel="00000000" w:rsidP="00000000" w:rsidRDefault="00000000" w:rsidRPr="00000000" w14:paraId="0000003F">
            <w:pPr>
              <w:shd w:fill="ffffff" w:val="clear"/>
              <w:jc w:val="both"/>
              <w:rPr>
                <w:sz w:val="20"/>
                <w:szCs w:val="20"/>
              </w:rPr>
            </w:pPr>
            <w:r w:rsidDel="00000000" w:rsidR="00000000" w:rsidRPr="00000000">
              <w:rPr>
                <w:rtl w:val="0"/>
              </w:rPr>
            </w:r>
          </w:p>
          <w:p w:rsidR="00000000" w:rsidDel="00000000" w:rsidP="00000000" w:rsidRDefault="00000000" w:rsidRPr="00000000" w14:paraId="00000040">
            <w:pPr>
              <w:shd w:fill="ffffff" w:val="clear"/>
              <w:jc w:val="both"/>
              <w:rPr>
                <w:b w:val="1"/>
                <w:sz w:val="20"/>
                <w:szCs w:val="20"/>
              </w:rPr>
            </w:pPr>
            <w:r w:rsidDel="00000000" w:rsidR="00000000" w:rsidRPr="00000000">
              <w:rPr>
                <w:b w:val="1"/>
                <w:sz w:val="20"/>
                <w:szCs w:val="20"/>
                <w:rtl w:val="0"/>
              </w:rPr>
              <w:t xml:space="preserve">Web of Science= 2489</w:t>
            </w:r>
          </w:p>
          <w:p w:rsidR="00000000" w:rsidDel="00000000" w:rsidP="00000000" w:rsidRDefault="00000000" w:rsidRPr="00000000" w14:paraId="00000041">
            <w:pPr>
              <w:jc w:val="both"/>
              <w:rPr>
                <w:b w:val="1"/>
                <w:sz w:val="20"/>
                <w:szCs w:val="20"/>
              </w:rPr>
            </w:pPr>
            <w:r w:rsidDel="00000000" w:rsidR="00000000" w:rsidRPr="00000000">
              <w:rPr>
                <w:sz w:val="20"/>
                <w:szCs w:val="20"/>
                <w:rtl w:val="0"/>
              </w:rPr>
              <w:t xml:space="preserve">(TS=(Child) OR TS=(Children) OR TS=(Child) OR TS=(Adolescents) OR TS=(Adolescence) OR TS=(Adolescents Female) OR TS=(Adolescent, Female) OR TS=(Female Adolescent) OR TS=(Female Adolescents) OR TS=(Adolescents Male) OR TS=(Adolescent Male) OR TS=(Male Adolescent) OR TS=(Male Adolescents) OR TS=(Youth) OR TS=(Youths) OR TS=(Teens) OR TS=(Teen) OR TS=(Teenagers) OR TS=(Teenager)) AND (TS=(Screen Time) OR TS=(Screen Times)) AND (TS=(Neurodevelopmental Disorders) OR TS=(Disorder, Neurodevelopmental) OR TS=(Neurodevelopmental Disorder) OR TS=(Neurodevelopmental Disorders Usually Diagnosed in Infancy Childhood or Adolescence) OR TS=(Mental Disorders Usually Diagnosed in Infancy Childhood or Adolescence) OR TS=(Child Mental Disorders) OR TS=(Child Mental Disorder) OR TS=(Disorder Child Mental) OR TS=(Mental Disorder Child) OR TS=(Mental Disorders Child) OR TS=(Mental Disorders Diagnosed in Childhood))</w:t>
            </w:r>
            <w:r w:rsidDel="00000000" w:rsidR="00000000" w:rsidRPr="00000000">
              <w:rPr>
                <w:rtl w:val="0"/>
              </w:rPr>
            </w:r>
          </w:p>
        </w:tc>
      </w:tr>
      <w:tr>
        <w:trPr>
          <w:cantSplit w:val="0"/>
          <w:trHeight w:val="79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jc w:val="both"/>
              <w:rPr>
                <w:b w:val="1"/>
                <w:sz w:val="20"/>
                <w:szCs w:val="20"/>
              </w:rPr>
            </w:pPr>
            <w:r w:rsidDel="00000000" w:rsidR="00000000" w:rsidRPr="00000000">
              <w:rPr>
                <w:b w:val="1"/>
                <w:sz w:val="20"/>
                <w:szCs w:val="20"/>
                <w:rtl w:val="0"/>
              </w:rPr>
              <w:t xml:space="preserve">GROUP 5 - TITLE: Is pharmacological treatment associated with physical exercise more effective for controlling arterial hypertension in elderly individuals compared to isolated treatment?</w:t>
            </w:r>
          </w:p>
          <w:p w:rsidR="00000000" w:rsidDel="00000000" w:rsidP="00000000" w:rsidRDefault="00000000" w:rsidRPr="00000000" w14:paraId="00000043">
            <w:pPr>
              <w:jc w:val="both"/>
              <w:rPr>
                <w:b w:val="1"/>
                <w:sz w:val="20"/>
                <w:szCs w:val="20"/>
              </w:rPr>
            </w:pPr>
            <w:r w:rsidDel="00000000" w:rsidR="00000000" w:rsidRPr="00000000">
              <w:rPr>
                <w:rtl w:val="0"/>
              </w:rPr>
            </w:r>
          </w:p>
          <w:p w:rsidR="00000000" w:rsidDel="00000000" w:rsidP="00000000" w:rsidRDefault="00000000" w:rsidRPr="00000000" w14:paraId="00000044">
            <w:pPr>
              <w:jc w:val="both"/>
              <w:rPr>
                <w:b w:val="1"/>
                <w:sz w:val="20"/>
                <w:szCs w:val="20"/>
              </w:rPr>
            </w:pPr>
            <w:r w:rsidDel="00000000" w:rsidR="00000000" w:rsidRPr="00000000">
              <w:rPr>
                <w:b w:val="1"/>
                <w:sz w:val="20"/>
                <w:szCs w:val="20"/>
                <w:rtl w:val="0"/>
              </w:rPr>
              <w:t xml:space="preserve">PubMed=23241</w:t>
            </w:r>
          </w:p>
          <w:p w:rsidR="00000000" w:rsidDel="00000000" w:rsidP="00000000" w:rsidRDefault="00000000" w:rsidRPr="00000000" w14:paraId="00000045">
            <w:pPr>
              <w:jc w:val="both"/>
              <w:rPr>
                <w:sz w:val="20"/>
                <w:szCs w:val="20"/>
              </w:rPr>
            </w:pPr>
            <w:r w:rsidDel="00000000" w:rsidR="00000000" w:rsidRPr="00000000">
              <w:rPr>
                <w:sz w:val="20"/>
                <w:szCs w:val="20"/>
                <w:rtl w:val="0"/>
              </w:rPr>
              <w:t xml:space="preserve">((Aged) OR (Elderly) OR (Aged[MeSH]))</w:t>
            </w:r>
            <w:r w:rsidDel="00000000" w:rsidR="00000000" w:rsidRPr="00000000">
              <w:rPr>
                <w:b w:val="1"/>
                <w:sz w:val="20"/>
                <w:szCs w:val="20"/>
                <w:rtl w:val="0"/>
              </w:rPr>
              <w:t xml:space="preserve"> </w:t>
            </w:r>
            <w:r w:rsidDel="00000000" w:rsidR="00000000" w:rsidRPr="00000000">
              <w:rPr>
                <w:sz w:val="20"/>
                <w:szCs w:val="20"/>
                <w:rtl w:val="0"/>
              </w:rPr>
              <w:t xml:space="preserve">AND ((Exercise) OR (Exercises) OR (Exercise, Physical) OR (Exercises, Physical) OR (Physical Exercise) OR (Physical Exercises) OR (Physical Activity) OR (Activities, Physical) OR (Activity, Physical) OR (Physical Activities) OR (Exercise, Aerobic) OR (Aerobic Exercise) OR (Aerobic Exercises) OR (Exercises, Aerobic) OR (Exercise, Isometric) OR (Exercises, Isometric) OR (Isometric Exercises) OR (Isometric Exercise) OR (Acute Exercise) OR (Acute Exercises) OR (Exercise, Acute) OR (Exercises, Acute) OR (Exercise Training) OR (Exercise Trainings) OR (Training, Exercise) OR (Trainings, Exercise) OR (Exercise[MeSH])) AND ((Hypertension) OR (Blood Pressure, High) OR (Blood Pressures, High) OR (High Blood Pressure) OR (High Blood Pressures) OR (Hypertension[MeSH]))</w:t>
            </w:r>
          </w:p>
          <w:p w:rsidR="00000000" w:rsidDel="00000000" w:rsidP="00000000" w:rsidRDefault="00000000" w:rsidRPr="00000000" w14:paraId="00000046">
            <w:pPr>
              <w:jc w:val="both"/>
              <w:rPr>
                <w:sz w:val="20"/>
                <w:szCs w:val="20"/>
              </w:rPr>
            </w:pPr>
            <w:r w:rsidDel="00000000" w:rsidR="00000000" w:rsidRPr="00000000">
              <w:rPr>
                <w:rtl w:val="0"/>
              </w:rPr>
            </w:r>
          </w:p>
          <w:p w:rsidR="00000000" w:rsidDel="00000000" w:rsidP="00000000" w:rsidRDefault="00000000" w:rsidRPr="00000000" w14:paraId="00000047">
            <w:pPr>
              <w:jc w:val="both"/>
              <w:rPr>
                <w:b w:val="1"/>
                <w:sz w:val="20"/>
                <w:szCs w:val="20"/>
              </w:rPr>
            </w:pPr>
            <w:r w:rsidDel="00000000" w:rsidR="00000000" w:rsidRPr="00000000">
              <w:rPr>
                <w:b w:val="1"/>
                <w:sz w:val="20"/>
                <w:szCs w:val="20"/>
                <w:rtl w:val="0"/>
              </w:rPr>
              <w:t xml:space="preserve">Embase= 46468</w:t>
            </w:r>
          </w:p>
          <w:p w:rsidR="00000000" w:rsidDel="00000000" w:rsidP="00000000" w:rsidRDefault="00000000" w:rsidRPr="00000000" w14:paraId="00000048">
            <w:pPr>
              <w:jc w:val="both"/>
              <w:rPr>
                <w:sz w:val="20"/>
                <w:szCs w:val="20"/>
              </w:rPr>
            </w:pPr>
            <w:r w:rsidDel="00000000" w:rsidR="00000000" w:rsidRPr="00000000">
              <w:rPr>
                <w:sz w:val="20"/>
                <w:szCs w:val="20"/>
                <w:rtl w:val="0"/>
              </w:rPr>
              <w:t xml:space="preserve">((Aged) OR (Elderly) OR (Aged/exp))</w:t>
            </w:r>
            <w:r w:rsidDel="00000000" w:rsidR="00000000" w:rsidRPr="00000000">
              <w:rPr>
                <w:b w:val="1"/>
                <w:sz w:val="20"/>
                <w:szCs w:val="20"/>
                <w:rtl w:val="0"/>
              </w:rPr>
              <w:t xml:space="preserve"> </w:t>
            </w:r>
            <w:r w:rsidDel="00000000" w:rsidR="00000000" w:rsidRPr="00000000">
              <w:rPr>
                <w:sz w:val="20"/>
                <w:szCs w:val="20"/>
                <w:rtl w:val="0"/>
              </w:rPr>
              <w:t xml:space="preserve">AND ((Exercise) OR (Exercises) OR (Exercise, Physical) OR (Exercises, Physical) OR (Physical Exercise) OR (Physical Exercises) OR (Physical Activity) OR (Activities Physical) OR (Activity Physical) OR (Physical Activities) OR (Exercise Aerobic) OR (Aerobic Exercise) OR (Aerobic Exercises) OR (Exercises Aerobic) OR (Exercise Isometric) OR (Exercises, Isometric) OR (Isometric Exercises) OR (Isometric Exercise) OR (Acute Exercise) OR (Acute Exercises) OR (Exercise Acute) OR (Exercises Acute) OR (Exercise Training) OR (Exercise Trainings) OR (Training Exercise) OR (Trainings, Exercise) OR (Exercise/exp)) AND ((Hypertension) OR (Blood Pressure High) OR (Blood Pressures High) OR (High Blood Pressure) OR (High Blood Pressures) OR (Hypertension/exp))</w:t>
            </w:r>
          </w:p>
          <w:p w:rsidR="00000000" w:rsidDel="00000000" w:rsidP="00000000" w:rsidRDefault="00000000" w:rsidRPr="00000000" w14:paraId="00000049">
            <w:pPr>
              <w:jc w:val="both"/>
              <w:rPr>
                <w:sz w:val="20"/>
                <w:szCs w:val="20"/>
              </w:rPr>
            </w:pPr>
            <w:r w:rsidDel="00000000" w:rsidR="00000000" w:rsidRPr="00000000">
              <w:rPr>
                <w:rtl w:val="0"/>
              </w:rPr>
            </w:r>
          </w:p>
          <w:p w:rsidR="00000000" w:rsidDel="00000000" w:rsidP="00000000" w:rsidRDefault="00000000" w:rsidRPr="00000000" w14:paraId="0000004A">
            <w:pPr>
              <w:jc w:val="both"/>
              <w:rPr>
                <w:b w:val="1"/>
                <w:sz w:val="20"/>
                <w:szCs w:val="20"/>
              </w:rPr>
            </w:pPr>
            <w:r w:rsidDel="00000000" w:rsidR="00000000" w:rsidRPr="00000000">
              <w:rPr>
                <w:b w:val="1"/>
                <w:sz w:val="20"/>
                <w:szCs w:val="20"/>
                <w:rtl w:val="0"/>
              </w:rPr>
              <w:t xml:space="preserve">Scopus=42572</w:t>
            </w:r>
          </w:p>
          <w:p w:rsidR="00000000" w:rsidDel="00000000" w:rsidP="00000000" w:rsidRDefault="00000000" w:rsidRPr="00000000" w14:paraId="0000004B">
            <w:pPr>
              <w:jc w:val="both"/>
              <w:rPr>
                <w:sz w:val="20"/>
                <w:szCs w:val="20"/>
              </w:rPr>
            </w:pPr>
            <w:r w:rsidDel="00000000" w:rsidR="00000000" w:rsidRPr="00000000">
              <w:rPr>
                <w:sz w:val="20"/>
                <w:szCs w:val="20"/>
                <w:rtl w:val="0"/>
              </w:rPr>
              <w:t xml:space="preserve">(TITLE-ABS-KEY(Aged) OR TITLE-ABS-KEY(Elderly))</w:t>
            </w:r>
            <w:r w:rsidDel="00000000" w:rsidR="00000000" w:rsidRPr="00000000">
              <w:rPr>
                <w:b w:val="1"/>
                <w:sz w:val="20"/>
                <w:szCs w:val="20"/>
                <w:rtl w:val="0"/>
              </w:rPr>
              <w:t xml:space="preserve"> </w:t>
            </w:r>
            <w:r w:rsidDel="00000000" w:rsidR="00000000" w:rsidRPr="00000000">
              <w:rPr>
                <w:sz w:val="20"/>
                <w:szCs w:val="20"/>
                <w:rtl w:val="0"/>
              </w:rPr>
              <w:t xml:space="preserve">AND (TITLE-ABS-KEY(Exercise) OR TITLE-ABS-KEY(Exercises) OR TITLE-ABS-KEY(Exercise, Physical) OR TITLE-ABS-KEY(Exercises, Physical) OR TITLE-ABS-KEY(Physical Exercise) OR TITLE-ABS-KEY(Physical Exercises) OR TITLE-ABS-KEY(Physical Activity) OR TITLE-ABS-KEY(Activities, Physical) OR TITLE-ABS-KEY(Activity, Physical) OR TITLE-ABS-KEY(Physical Activities) OR TITLE-ABS-KEY(Exercise, Aerobic) OR TITLE-ABS-KEY(Aerobic Exercise) OR TITLE-ABS-KEY(Aerobic Exercises) OR TITLE-ABS-KEY(Exercises, Aerobic) OR TITLE-ABS-KEY(Exercise, Isometric) OR TITLE-ABS-KEY(Exercises, Isometric) OR TITLE-ABS-KEY(Isometric Exercises) OR TITLE-ABS-KEY(Isometric Exercise) OR TITLE-ABS-KEY(Acute Exercise) OR TITLE-ABS-KEY(Acute Exercises) OR TITLE-ABS-KEY(Exercise, Acute) OR TITLE-ABS-KEY(Exercises, Acute) OR TITLE-ABS-KEY(Exercise Training) OR TITLE-ABS-KEY(Exercise Trainings) OR TITLE-ABS-KEY(Training, Exercise) OR TITLE-ABS-KEY(Trainings, Exercise)) AND (TITLE-ABS-KEY(Hypertension) OR TITLE-ABS-KEY(Blood Pressure, High) OR TITLE-ABS-KEY(Blood Pressures, High) OR TITLE-ABS-KEY(High Blood Pressure) OR TITLE-ABS-KEY(High Blood Pressures))</w:t>
            </w:r>
          </w:p>
          <w:p w:rsidR="00000000" w:rsidDel="00000000" w:rsidP="00000000" w:rsidRDefault="00000000" w:rsidRPr="00000000" w14:paraId="0000004C">
            <w:pPr>
              <w:jc w:val="both"/>
              <w:rPr>
                <w:sz w:val="20"/>
                <w:szCs w:val="20"/>
              </w:rPr>
            </w:pPr>
            <w:r w:rsidDel="00000000" w:rsidR="00000000" w:rsidRPr="00000000">
              <w:rPr>
                <w:rtl w:val="0"/>
              </w:rPr>
            </w:r>
          </w:p>
          <w:p w:rsidR="00000000" w:rsidDel="00000000" w:rsidP="00000000" w:rsidRDefault="00000000" w:rsidRPr="00000000" w14:paraId="0000004D">
            <w:pPr>
              <w:jc w:val="both"/>
              <w:rPr>
                <w:b w:val="1"/>
                <w:sz w:val="20"/>
                <w:szCs w:val="20"/>
              </w:rPr>
            </w:pPr>
            <w:r w:rsidDel="00000000" w:rsidR="00000000" w:rsidRPr="00000000">
              <w:rPr>
                <w:b w:val="1"/>
                <w:sz w:val="20"/>
                <w:szCs w:val="20"/>
                <w:rtl w:val="0"/>
              </w:rPr>
              <w:t xml:space="preserve">Web of Science= 22990</w:t>
            </w:r>
          </w:p>
          <w:p w:rsidR="00000000" w:rsidDel="00000000" w:rsidP="00000000" w:rsidRDefault="00000000" w:rsidRPr="00000000" w14:paraId="0000004E">
            <w:pPr>
              <w:jc w:val="both"/>
              <w:rPr>
                <w:b w:val="1"/>
                <w:sz w:val="20"/>
                <w:szCs w:val="20"/>
              </w:rPr>
            </w:pPr>
            <w:r w:rsidDel="00000000" w:rsidR="00000000" w:rsidRPr="00000000">
              <w:rPr>
                <w:sz w:val="20"/>
                <w:szCs w:val="20"/>
                <w:rtl w:val="0"/>
              </w:rPr>
              <w:t xml:space="preserve">(TS=(Aged) OR TS=(Elderly))</w:t>
            </w:r>
            <w:r w:rsidDel="00000000" w:rsidR="00000000" w:rsidRPr="00000000">
              <w:rPr>
                <w:b w:val="1"/>
                <w:sz w:val="20"/>
                <w:szCs w:val="20"/>
                <w:rtl w:val="0"/>
              </w:rPr>
              <w:t xml:space="preserve"> </w:t>
            </w:r>
            <w:r w:rsidDel="00000000" w:rsidR="00000000" w:rsidRPr="00000000">
              <w:rPr>
                <w:sz w:val="20"/>
                <w:szCs w:val="20"/>
                <w:rtl w:val="0"/>
              </w:rPr>
              <w:t xml:space="preserve">AND (TS=(Exercise) OR TS=(Exercises) OR TS=(Exercise, Physical) OR TS=(Exercises, Physical) OR TS=(Physical Exercise) OR TS=(Physical Exercises) OR TS=(Physical Activity) OR TS=(Activities, Physical) OR TS=(Activity, Physical) OR TS=(Physical Activities) OR TS=(Exercise, Aerobic) OR TS=(Aerobic Exercise) OR TS=(Aerobic Exercises) OR TS=(Exercises, Aerobic) OR TS=(Exercise, Isometric) OR TS=(Exercises, Isometric) OR TS=(Isometric Exercises) OR TS=(Isometric Exercise) OR TS=(Acute Exercise) OR TS=(Acute Exercises) OR TS=(Exercise, Acute) OR TS=(Exercises, Acute) OR TS=(Exercise Training) OR TS=(Exercise Trainings) OR TS=(Training, Exercise) OR TS=(Trainings, Exercise)) AND (TS=(Hypertension) OR TS=(Blood Pressure, High) OR TS=(Blood Pressures, High) OR TS=(High Blood Pressure) OR TS=(High Blood Pressures))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jc w:val="both"/>
              <w:rPr>
                <w:b w:val="1"/>
                <w:sz w:val="20"/>
                <w:szCs w:val="20"/>
              </w:rPr>
            </w:pPr>
            <w:r w:rsidDel="00000000" w:rsidR="00000000" w:rsidRPr="00000000">
              <w:rPr>
                <w:b w:val="1"/>
                <w:sz w:val="20"/>
                <w:szCs w:val="20"/>
                <w:rtl w:val="0"/>
              </w:rPr>
              <w:t xml:space="preserve">GROUP 3- TITLE: Does aerobic physical exercise help control the glycemic index in elderly people with type II diabetes mellitus?</w:t>
            </w:r>
          </w:p>
          <w:p w:rsidR="00000000" w:rsidDel="00000000" w:rsidP="00000000" w:rsidRDefault="00000000" w:rsidRPr="00000000" w14:paraId="00000050">
            <w:pPr>
              <w:jc w:val="both"/>
              <w:rPr>
                <w:b w:val="1"/>
                <w:sz w:val="20"/>
                <w:szCs w:val="20"/>
              </w:rPr>
            </w:pPr>
            <w:r w:rsidDel="00000000" w:rsidR="00000000" w:rsidRPr="00000000">
              <w:rPr>
                <w:rtl w:val="0"/>
              </w:rPr>
            </w:r>
          </w:p>
          <w:p w:rsidR="00000000" w:rsidDel="00000000" w:rsidP="00000000" w:rsidRDefault="00000000" w:rsidRPr="00000000" w14:paraId="00000051">
            <w:pPr>
              <w:jc w:val="both"/>
              <w:rPr>
                <w:b w:val="1"/>
                <w:sz w:val="20"/>
                <w:szCs w:val="20"/>
              </w:rPr>
            </w:pPr>
            <w:r w:rsidDel="00000000" w:rsidR="00000000" w:rsidRPr="00000000">
              <w:rPr>
                <w:b w:val="1"/>
                <w:sz w:val="20"/>
                <w:szCs w:val="20"/>
                <w:rtl w:val="0"/>
              </w:rPr>
              <w:t xml:space="preserve">PubMed=16484</w:t>
            </w:r>
          </w:p>
          <w:p w:rsidR="00000000" w:rsidDel="00000000" w:rsidP="00000000" w:rsidRDefault="00000000" w:rsidRPr="00000000" w14:paraId="00000052">
            <w:pPr>
              <w:jc w:val="both"/>
              <w:rPr>
                <w:sz w:val="20"/>
                <w:szCs w:val="20"/>
              </w:rPr>
            </w:pPr>
            <w:r w:rsidDel="00000000" w:rsidR="00000000" w:rsidRPr="00000000">
              <w:rPr>
                <w:sz w:val="20"/>
                <w:szCs w:val="20"/>
                <w:rtl w:val="0"/>
              </w:rPr>
              <w:t xml:space="preserve">((Aged) OR (Elderly) OR (Aged[MeSH])) AND</w:t>
            </w:r>
            <w:r w:rsidDel="00000000" w:rsidR="00000000" w:rsidRPr="00000000">
              <w:rPr>
                <w:b w:val="1"/>
                <w:sz w:val="20"/>
                <w:szCs w:val="20"/>
                <w:rtl w:val="0"/>
              </w:rPr>
              <w:t xml:space="preserve"> </w:t>
            </w:r>
            <w:r w:rsidDel="00000000" w:rsidR="00000000" w:rsidRPr="00000000">
              <w:rPr>
                <w:sz w:val="20"/>
                <w:szCs w:val="20"/>
                <w:rtl w:val="0"/>
              </w:rPr>
              <w:t xml:space="preserve">((Exercise) OR (Exercises) OR (Exercise, Physical) OR (Exercises, Physical) OR (Physical Exercise) OR (Physical Exercises) OR (Physical Activity) OR (Activities, Physical) OR (Activity, Physical) OR (Physical Activities) OR (Exercise, Aerobic) OR (Aerobic Exercise) OR (Aerobic Exercises) OR (Exercises, Aerobic) OR (Exercise, Isometric) OR (Exercises, Isometric) OR (Isometric Exercises) OR (Isometric Exercise) OR (Acute Exercise) OR (Acute Exercises) OR (Exercise, Acute) OR (Exercises, Acute) OR (Exercise Training) OR (Exercise Trainings) OR (Training, Exercise) OR (Trainings, Exercise) OR (Exercise[MeSH])) AND</w:t>
            </w:r>
            <w:r w:rsidDel="00000000" w:rsidR="00000000" w:rsidRPr="00000000">
              <w:rPr>
                <w:b w:val="1"/>
                <w:sz w:val="20"/>
                <w:szCs w:val="20"/>
                <w:rtl w:val="0"/>
              </w:rPr>
              <w:t xml:space="preserve"> </w:t>
            </w:r>
            <w:r w:rsidDel="00000000" w:rsidR="00000000" w:rsidRPr="00000000">
              <w:rPr>
                <w:sz w:val="20"/>
                <w:szCs w:val="20"/>
                <w:rtl w:val="0"/>
              </w:rPr>
              <w:t xml:space="preserve">((</w:t>
            </w:r>
            <w:r w:rsidDel="00000000" w:rsidR="00000000" w:rsidRPr="00000000">
              <w:rPr>
                <w:sz w:val="20"/>
                <w:szCs w:val="20"/>
                <w:rtl w:val="0"/>
              </w:rPr>
              <w:t xml:space="preserve">Diabetes Mellitus) OR (</w:t>
            </w:r>
            <w:hyperlink r:id="rId6">
              <w:r w:rsidDel="00000000" w:rsidR="00000000" w:rsidRPr="00000000">
                <w:rPr>
                  <w:sz w:val="20"/>
                  <w:szCs w:val="20"/>
                  <w:rtl w:val="0"/>
                </w:rPr>
                <w:t xml:space="preserve">Diabetes Insipidus</w:t>
              </w:r>
            </w:hyperlink>
            <w:r w:rsidDel="00000000" w:rsidR="00000000" w:rsidRPr="00000000">
              <w:rPr>
                <w:sz w:val="20"/>
                <w:szCs w:val="20"/>
                <w:rtl w:val="0"/>
              </w:rPr>
              <w:t xml:space="preserve">)</w:t>
            </w:r>
            <w:r w:rsidDel="00000000" w:rsidR="00000000" w:rsidRPr="00000000">
              <w:rPr>
                <w:sz w:val="20"/>
                <w:szCs w:val="20"/>
                <w:rtl w:val="0"/>
              </w:rPr>
              <w:t xml:space="preserve"> OR (</w:t>
            </w:r>
            <w:hyperlink r:id="rId7">
              <w:r w:rsidDel="00000000" w:rsidR="00000000" w:rsidRPr="00000000">
                <w:rPr>
                  <w:sz w:val="20"/>
                  <w:szCs w:val="20"/>
                  <w:rtl w:val="0"/>
                </w:rPr>
                <w:t xml:space="preserve">Diet, Diabetic</w:t>
              </w:r>
            </w:hyperlink>
            <w:r w:rsidDel="00000000" w:rsidR="00000000" w:rsidRPr="00000000">
              <w:rPr>
                <w:sz w:val="20"/>
                <w:szCs w:val="20"/>
                <w:rtl w:val="0"/>
              </w:rPr>
              <w:t xml:space="preserve">)</w:t>
            </w:r>
            <w:r w:rsidDel="00000000" w:rsidR="00000000" w:rsidRPr="00000000">
              <w:rPr>
                <w:sz w:val="20"/>
                <w:szCs w:val="20"/>
                <w:rtl w:val="0"/>
              </w:rPr>
              <w:t xml:space="preserve"> OR (</w:t>
            </w:r>
            <w:hyperlink r:id="rId8">
              <w:r w:rsidDel="00000000" w:rsidR="00000000" w:rsidRPr="00000000">
                <w:rPr>
                  <w:sz w:val="20"/>
                  <w:szCs w:val="20"/>
                  <w:rtl w:val="0"/>
                </w:rPr>
                <w:t xml:space="preserve">Prediabetic State</w:t>
              </w:r>
            </w:hyperlink>
            <w:r w:rsidDel="00000000" w:rsidR="00000000" w:rsidRPr="00000000">
              <w:rPr>
                <w:sz w:val="20"/>
                <w:szCs w:val="20"/>
                <w:rtl w:val="0"/>
              </w:rPr>
              <w:t xml:space="preserve">)</w:t>
            </w:r>
            <w:r w:rsidDel="00000000" w:rsidR="00000000" w:rsidRPr="00000000">
              <w:rPr>
                <w:sz w:val="20"/>
                <w:szCs w:val="20"/>
                <w:rtl w:val="0"/>
              </w:rPr>
              <w:t xml:space="preserve"> OR (</w:t>
            </w:r>
            <w:hyperlink r:id="rId9">
              <w:r w:rsidDel="00000000" w:rsidR="00000000" w:rsidRPr="00000000">
                <w:rPr>
                  <w:sz w:val="20"/>
                  <w:szCs w:val="20"/>
                  <w:rtl w:val="0"/>
                </w:rPr>
                <w:t xml:space="preserve">Scleredema Adultorum</w:t>
              </w:r>
            </w:hyperlink>
            <w:r w:rsidDel="00000000" w:rsidR="00000000" w:rsidRPr="00000000">
              <w:rPr>
                <w:sz w:val="20"/>
                <w:szCs w:val="20"/>
                <w:rtl w:val="0"/>
              </w:rPr>
              <w:t xml:space="preserve">)</w:t>
            </w:r>
            <w:r w:rsidDel="00000000" w:rsidR="00000000" w:rsidRPr="00000000">
              <w:rPr>
                <w:sz w:val="20"/>
                <w:szCs w:val="20"/>
                <w:rtl w:val="0"/>
              </w:rPr>
              <w:t xml:space="preserve"> OR (</w:t>
            </w:r>
            <w:hyperlink r:id="rId10">
              <w:r w:rsidDel="00000000" w:rsidR="00000000" w:rsidRPr="00000000">
                <w:rPr>
                  <w:sz w:val="20"/>
                  <w:szCs w:val="20"/>
                  <w:rtl w:val="0"/>
                </w:rPr>
                <w:t xml:space="preserve">Glycation End Products, Advanced</w:t>
              </w:r>
            </w:hyperlink>
            <w:r w:rsidDel="00000000" w:rsidR="00000000" w:rsidRPr="00000000">
              <w:rPr>
                <w:sz w:val="20"/>
                <w:szCs w:val="20"/>
                <w:rtl w:val="0"/>
              </w:rPr>
              <w:t xml:space="preserve">)</w:t>
            </w:r>
            <w:r w:rsidDel="00000000" w:rsidR="00000000" w:rsidRPr="00000000">
              <w:rPr>
                <w:sz w:val="20"/>
                <w:szCs w:val="20"/>
                <w:rtl w:val="0"/>
              </w:rPr>
              <w:t xml:space="preserve"> OR (</w:t>
            </w:r>
            <w:hyperlink r:id="rId11">
              <w:r w:rsidDel="00000000" w:rsidR="00000000" w:rsidRPr="00000000">
                <w:rPr>
                  <w:sz w:val="20"/>
                  <w:szCs w:val="20"/>
                  <w:rtl w:val="0"/>
                </w:rPr>
                <w:t xml:space="preserve">Glucose Intolerance</w:t>
              </w:r>
            </w:hyperlink>
            <w:r w:rsidDel="00000000" w:rsidR="00000000" w:rsidRPr="00000000">
              <w:rPr>
                <w:sz w:val="20"/>
                <w:szCs w:val="20"/>
                <w:rtl w:val="0"/>
              </w:rPr>
              <w:t xml:space="preserve">)</w:t>
            </w:r>
            <w:r w:rsidDel="00000000" w:rsidR="00000000" w:rsidRPr="00000000">
              <w:rPr>
                <w:sz w:val="20"/>
                <w:szCs w:val="20"/>
                <w:rtl w:val="0"/>
              </w:rPr>
              <w:t xml:space="preserve"> OR (</w:t>
            </w:r>
            <w:hyperlink r:id="rId12">
              <w:r w:rsidDel="00000000" w:rsidR="00000000" w:rsidRPr="00000000">
                <w:rPr>
                  <w:sz w:val="20"/>
                  <w:szCs w:val="20"/>
                  <w:rtl w:val="0"/>
                </w:rPr>
                <w:t xml:space="preserve">Gastroparesis</w:t>
              </w:r>
            </w:hyperlink>
            <w:r w:rsidDel="00000000" w:rsidR="00000000" w:rsidRPr="00000000">
              <w:rPr>
                <w:sz w:val="20"/>
                <w:szCs w:val="20"/>
                <w:rtl w:val="0"/>
              </w:rPr>
              <w:t xml:space="preserve">) OR (Diabetes Mellitus[MeSH]))</w:t>
            </w:r>
          </w:p>
          <w:p w:rsidR="00000000" w:rsidDel="00000000" w:rsidP="00000000" w:rsidRDefault="00000000" w:rsidRPr="00000000" w14:paraId="00000053">
            <w:pPr>
              <w:ind w:left="0" w:firstLine="0"/>
              <w:jc w:val="both"/>
              <w:rPr>
                <w:sz w:val="20"/>
                <w:szCs w:val="20"/>
              </w:rPr>
            </w:pPr>
            <w:r w:rsidDel="00000000" w:rsidR="00000000" w:rsidRPr="00000000">
              <w:rPr>
                <w:rtl w:val="0"/>
              </w:rPr>
            </w:r>
          </w:p>
          <w:p w:rsidR="00000000" w:rsidDel="00000000" w:rsidP="00000000" w:rsidRDefault="00000000" w:rsidRPr="00000000" w14:paraId="00000054">
            <w:pPr>
              <w:ind w:left="0" w:firstLine="0"/>
              <w:jc w:val="both"/>
              <w:rPr>
                <w:b w:val="1"/>
                <w:sz w:val="20"/>
                <w:szCs w:val="20"/>
              </w:rPr>
            </w:pPr>
            <w:r w:rsidDel="00000000" w:rsidR="00000000" w:rsidRPr="00000000">
              <w:rPr>
                <w:b w:val="1"/>
                <w:sz w:val="20"/>
                <w:szCs w:val="20"/>
                <w:rtl w:val="0"/>
              </w:rPr>
              <w:t xml:space="preserve">Embase= 35830</w:t>
            </w:r>
          </w:p>
          <w:p w:rsidR="00000000" w:rsidDel="00000000" w:rsidP="00000000" w:rsidRDefault="00000000" w:rsidRPr="00000000" w14:paraId="00000055">
            <w:pPr>
              <w:jc w:val="both"/>
              <w:rPr>
                <w:sz w:val="20"/>
                <w:szCs w:val="20"/>
              </w:rPr>
            </w:pPr>
            <w:r w:rsidDel="00000000" w:rsidR="00000000" w:rsidRPr="00000000">
              <w:rPr>
                <w:sz w:val="20"/>
                <w:szCs w:val="20"/>
                <w:rtl w:val="0"/>
              </w:rPr>
              <w:t xml:space="preserve">((Aged) OR (Elderly) OR (Aged/exp)) AND</w:t>
            </w:r>
            <w:r w:rsidDel="00000000" w:rsidR="00000000" w:rsidRPr="00000000">
              <w:rPr>
                <w:b w:val="1"/>
                <w:sz w:val="20"/>
                <w:szCs w:val="20"/>
                <w:rtl w:val="0"/>
              </w:rPr>
              <w:t xml:space="preserve"> </w:t>
            </w:r>
            <w:r w:rsidDel="00000000" w:rsidR="00000000" w:rsidRPr="00000000">
              <w:rPr>
                <w:sz w:val="20"/>
                <w:szCs w:val="20"/>
                <w:rtl w:val="0"/>
              </w:rPr>
              <w:t xml:space="preserve">((Exercise) OR (Exercises) OR (Exercise, Physical) OR (Exercises, Physical) OR (Physical Exercise) OR (Physical Exercises) OR (Physical Activity) OR (Activities, Physical) OR (Activity, Physical) OR (Physical Activities) OR (Exercise, Aerobic) OR (Aerobic Exercise) OR (Aerobic Exercises) OR (Exercises, Aerobic) OR (Exercise, Isometric) OR (Exercises, Isometric) OR (Isometric Exercises) OR (Isometric Exercise) OR (Acute Exercise) OR (Acute Exercises) OR (Exercise, Acute) OR (Exercises, Acute) OR (Exercise Training) OR (Exercise Trainings) OR (Training, Exercise) OR (Trainings, Exercise) OR (Exercise/exp)) AND</w:t>
            </w:r>
            <w:r w:rsidDel="00000000" w:rsidR="00000000" w:rsidRPr="00000000">
              <w:rPr>
                <w:b w:val="1"/>
                <w:sz w:val="20"/>
                <w:szCs w:val="20"/>
                <w:rtl w:val="0"/>
              </w:rPr>
              <w:t xml:space="preserve"> </w:t>
            </w:r>
            <w:r w:rsidDel="00000000" w:rsidR="00000000" w:rsidRPr="00000000">
              <w:rPr>
                <w:sz w:val="20"/>
                <w:szCs w:val="20"/>
                <w:rtl w:val="0"/>
              </w:rPr>
              <w:t xml:space="preserve">((Diabetes Mellitus) OR (</w:t>
            </w:r>
            <w:hyperlink r:id="rId13">
              <w:r w:rsidDel="00000000" w:rsidR="00000000" w:rsidRPr="00000000">
                <w:rPr>
                  <w:sz w:val="20"/>
                  <w:szCs w:val="20"/>
                  <w:rtl w:val="0"/>
                </w:rPr>
                <w:t xml:space="preserve">Diabetes Insipidus</w:t>
              </w:r>
            </w:hyperlink>
            <w:r w:rsidDel="00000000" w:rsidR="00000000" w:rsidRPr="00000000">
              <w:rPr>
                <w:sz w:val="20"/>
                <w:szCs w:val="20"/>
                <w:rtl w:val="0"/>
              </w:rPr>
              <w:t xml:space="preserve">) OR (</w:t>
            </w:r>
            <w:hyperlink r:id="rId14">
              <w:r w:rsidDel="00000000" w:rsidR="00000000" w:rsidRPr="00000000">
                <w:rPr>
                  <w:sz w:val="20"/>
                  <w:szCs w:val="20"/>
                  <w:rtl w:val="0"/>
                </w:rPr>
                <w:t xml:space="preserve">Diet, Diabetic</w:t>
              </w:r>
            </w:hyperlink>
            <w:r w:rsidDel="00000000" w:rsidR="00000000" w:rsidRPr="00000000">
              <w:rPr>
                <w:sz w:val="20"/>
                <w:szCs w:val="20"/>
                <w:rtl w:val="0"/>
              </w:rPr>
              <w:t xml:space="preserve">) OR (</w:t>
            </w:r>
            <w:hyperlink r:id="rId15">
              <w:r w:rsidDel="00000000" w:rsidR="00000000" w:rsidRPr="00000000">
                <w:rPr>
                  <w:sz w:val="20"/>
                  <w:szCs w:val="20"/>
                  <w:rtl w:val="0"/>
                </w:rPr>
                <w:t xml:space="preserve">Prediabetic State</w:t>
              </w:r>
            </w:hyperlink>
            <w:r w:rsidDel="00000000" w:rsidR="00000000" w:rsidRPr="00000000">
              <w:rPr>
                <w:sz w:val="20"/>
                <w:szCs w:val="20"/>
                <w:rtl w:val="0"/>
              </w:rPr>
              <w:t xml:space="preserve">) OR (</w:t>
            </w:r>
            <w:hyperlink r:id="rId16">
              <w:r w:rsidDel="00000000" w:rsidR="00000000" w:rsidRPr="00000000">
                <w:rPr>
                  <w:sz w:val="20"/>
                  <w:szCs w:val="20"/>
                  <w:rtl w:val="0"/>
                </w:rPr>
                <w:t xml:space="preserve">Scleredema Adultorum</w:t>
              </w:r>
            </w:hyperlink>
            <w:r w:rsidDel="00000000" w:rsidR="00000000" w:rsidRPr="00000000">
              <w:rPr>
                <w:sz w:val="20"/>
                <w:szCs w:val="20"/>
                <w:rtl w:val="0"/>
              </w:rPr>
              <w:t xml:space="preserve">) OR (</w:t>
            </w:r>
            <w:hyperlink r:id="rId17">
              <w:r w:rsidDel="00000000" w:rsidR="00000000" w:rsidRPr="00000000">
                <w:rPr>
                  <w:sz w:val="20"/>
                  <w:szCs w:val="20"/>
                  <w:rtl w:val="0"/>
                </w:rPr>
                <w:t xml:space="preserve">Glycation End Products, Advanced</w:t>
              </w:r>
            </w:hyperlink>
            <w:r w:rsidDel="00000000" w:rsidR="00000000" w:rsidRPr="00000000">
              <w:rPr>
                <w:sz w:val="20"/>
                <w:szCs w:val="20"/>
                <w:rtl w:val="0"/>
              </w:rPr>
              <w:t xml:space="preserve">) OR (</w:t>
            </w:r>
            <w:hyperlink r:id="rId18">
              <w:r w:rsidDel="00000000" w:rsidR="00000000" w:rsidRPr="00000000">
                <w:rPr>
                  <w:sz w:val="20"/>
                  <w:szCs w:val="20"/>
                  <w:rtl w:val="0"/>
                </w:rPr>
                <w:t xml:space="preserve">Glucose Intolerance</w:t>
              </w:r>
            </w:hyperlink>
            <w:r w:rsidDel="00000000" w:rsidR="00000000" w:rsidRPr="00000000">
              <w:rPr>
                <w:sz w:val="20"/>
                <w:szCs w:val="20"/>
                <w:rtl w:val="0"/>
              </w:rPr>
              <w:t xml:space="preserve">) OR (</w:t>
            </w:r>
            <w:hyperlink r:id="rId19">
              <w:r w:rsidDel="00000000" w:rsidR="00000000" w:rsidRPr="00000000">
                <w:rPr>
                  <w:sz w:val="20"/>
                  <w:szCs w:val="20"/>
                  <w:rtl w:val="0"/>
                </w:rPr>
                <w:t xml:space="preserve">Gastroparesis</w:t>
              </w:r>
            </w:hyperlink>
            <w:r w:rsidDel="00000000" w:rsidR="00000000" w:rsidRPr="00000000">
              <w:rPr>
                <w:sz w:val="20"/>
                <w:szCs w:val="20"/>
                <w:rtl w:val="0"/>
              </w:rPr>
              <w:t xml:space="preserve">) OR (Diabetes Mellitus/exp))</w:t>
            </w:r>
          </w:p>
          <w:p w:rsidR="00000000" w:rsidDel="00000000" w:rsidP="00000000" w:rsidRDefault="00000000" w:rsidRPr="00000000" w14:paraId="00000056">
            <w:pPr>
              <w:shd w:fill="ffffff" w:val="clear"/>
              <w:jc w:val="both"/>
              <w:rPr>
                <w:sz w:val="20"/>
                <w:szCs w:val="20"/>
              </w:rPr>
            </w:pPr>
            <w:r w:rsidDel="00000000" w:rsidR="00000000" w:rsidRPr="00000000">
              <w:rPr>
                <w:rtl w:val="0"/>
              </w:rPr>
            </w:r>
          </w:p>
          <w:p w:rsidR="00000000" w:rsidDel="00000000" w:rsidP="00000000" w:rsidRDefault="00000000" w:rsidRPr="00000000" w14:paraId="00000057">
            <w:pPr>
              <w:shd w:fill="ffffff" w:val="clear"/>
              <w:jc w:val="both"/>
              <w:rPr>
                <w:b w:val="1"/>
                <w:sz w:val="20"/>
                <w:szCs w:val="20"/>
              </w:rPr>
            </w:pPr>
            <w:r w:rsidDel="00000000" w:rsidR="00000000" w:rsidRPr="00000000">
              <w:rPr>
                <w:b w:val="1"/>
                <w:sz w:val="20"/>
                <w:szCs w:val="20"/>
                <w:rtl w:val="0"/>
              </w:rPr>
              <w:t xml:space="preserve">Scopus= 34176</w:t>
            </w:r>
          </w:p>
          <w:p w:rsidR="00000000" w:rsidDel="00000000" w:rsidP="00000000" w:rsidRDefault="00000000" w:rsidRPr="00000000" w14:paraId="00000058">
            <w:pPr>
              <w:jc w:val="both"/>
              <w:rPr>
                <w:sz w:val="20"/>
                <w:szCs w:val="20"/>
              </w:rPr>
            </w:pPr>
            <w:r w:rsidDel="00000000" w:rsidR="00000000" w:rsidRPr="00000000">
              <w:rPr>
                <w:sz w:val="20"/>
                <w:szCs w:val="20"/>
                <w:rtl w:val="0"/>
              </w:rPr>
              <w:t xml:space="preserve">(TITLE-ABS-KEY(Aged) OR TITLE-ABS-KEY(Elderly)) AND</w:t>
            </w:r>
            <w:r w:rsidDel="00000000" w:rsidR="00000000" w:rsidRPr="00000000">
              <w:rPr>
                <w:b w:val="1"/>
                <w:sz w:val="20"/>
                <w:szCs w:val="20"/>
                <w:rtl w:val="0"/>
              </w:rPr>
              <w:t xml:space="preserve"> </w:t>
            </w:r>
            <w:r w:rsidDel="00000000" w:rsidR="00000000" w:rsidRPr="00000000">
              <w:rPr>
                <w:sz w:val="20"/>
                <w:szCs w:val="20"/>
                <w:rtl w:val="0"/>
              </w:rPr>
              <w:t xml:space="preserve">(TITLE-ABS-KEY(Exercise) OR TITLE-ABS-KEY(Exercises) OR TITLE-ABS-KEY(Exercise, Physical) OR TITLE-ABS-KEY(Exercises, Physical) OR TITLE-ABS-KEY(Physical Exercise) OR TITLE-ABS-KEY(Physical Exercises) OR TITLE-ABS-KEY(Physical Activity) OR TITLE-ABS-KEY(Activities, Physical) OR TITLE-ABS-KEY(Activity, Physical) OR TITLE-ABS-KEY(Physical Activities) OR TITLE-ABS-KEY(Exercise, Aerobic) OR TITLE-ABS-KEY(Aerobic Exercise) OR TITLE-ABS-KEY(Aerobic Exercises) OR TITLE-ABS-KEY(Exercises, Aerobic) OR TITLE-ABS-KEY(Exercise, Isometric) OR TITLE-ABS-KEY(Exercises, Isometric) OR TITLE-ABS-KEY(Isometric Exercises) OR TITLE-ABS-KEY(Isometric Exercise) OR TITLE-ABS-KEY(Acute Exercise) OR TITLE-ABS-KEY(Acute Exercises) OR TITLE-ABS-KEY(Exercise, Acute) OR TITLE-ABS-KEY(Exercises, Acute) OR TITLE-ABS-KEY(Exercise Training) OR TITLE-ABS-KEY(Exercise Trainings) OR TITLE-ABS-KEY(Training, Exercise) OR TITLE-ABS-KEY(Trainings, Exercise)) AND</w:t>
            </w:r>
            <w:r w:rsidDel="00000000" w:rsidR="00000000" w:rsidRPr="00000000">
              <w:rPr>
                <w:b w:val="1"/>
                <w:sz w:val="20"/>
                <w:szCs w:val="20"/>
                <w:rtl w:val="0"/>
              </w:rPr>
              <w:t xml:space="preserve"> </w:t>
            </w:r>
            <w:r w:rsidDel="00000000" w:rsidR="00000000" w:rsidRPr="00000000">
              <w:rPr>
                <w:sz w:val="20"/>
                <w:szCs w:val="20"/>
                <w:rtl w:val="0"/>
              </w:rPr>
              <w:t xml:space="preserve">(TITLE-ABS-KEY(Diabetes Mellitus) OR TITLE-ABS-KEY(</w:t>
            </w:r>
            <w:hyperlink r:id="rId20">
              <w:r w:rsidDel="00000000" w:rsidR="00000000" w:rsidRPr="00000000">
                <w:rPr>
                  <w:sz w:val="20"/>
                  <w:szCs w:val="20"/>
                  <w:rtl w:val="0"/>
                </w:rPr>
                <w:t xml:space="preserve">Diabetes Insipidus</w:t>
              </w:r>
            </w:hyperlink>
            <w:r w:rsidDel="00000000" w:rsidR="00000000" w:rsidRPr="00000000">
              <w:rPr>
                <w:sz w:val="20"/>
                <w:szCs w:val="20"/>
                <w:rtl w:val="0"/>
              </w:rPr>
              <w:t xml:space="preserve">) OR TITLE-ABS-KEY(</w:t>
            </w:r>
            <w:hyperlink r:id="rId21">
              <w:r w:rsidDel="00000000" w:rsidR="00000000" w:rsidRPr="00000000">
                <w:rPr>
                  <w:sz w:val="20"/>
                  <w:szCs w:val="20"/>
                  <w:rtl w:val="0"/>
                </w:rPr>
                <w:t xml:space="preserve">Diet, Diabetic</w:t>
              </w:r>
            </w:hyperlink>
            <w:r w:rsidDel="00000000" w:rsidR="00000000" w:rsidRPr="00000000">
              <w:rPr>
                <w:sz w:val="20"/>
                <w:szCs w:val="20"/>
                <w:rtl w:val="0"/>
              </w:rPr>
              <w:t xml:space="preserve">) OR TITLE-ABS-KEY(</w:t>
            </w:r>
            <w:hyperlink r:id="rId22">
              <w:r w:rsidDel="00000000" w:rsidR="00000000" w:rsidRPr="00000000">
                <w:rPr>
                  <w:sz w:val="20"/>
                  <w:szCs w:val="20"/>
                  <w:rtl w:val="0"/>
                </w:rPr>
                <w:t xml:space="preserve">Prediabetic State</w:t>
              </w:r>
            </w:hyperlink>
            <w:r w:rsidDel="00000000" w:rsidR="00000000" w:rsidRPr="00000000">
              <w:rPr>
                <w:sz w:val="20"/>
                <w:szCs w:val="20"/>
                <w:rtl w:val="0"/>
              </w:rPr>
              <w:t xml:space="preserve">) OR TITLE-ABS-KEY(</w:t>
            </w:r>
            <w:hyperlink r:id="rId23">
              <w:r w:rsidDel="00000000" w:rsidR="00000000" w:rsidRPr="00000000">
                <w:rPr>
                  <w:sz w:val="20"/>
                  <w:szCs w:val="20"/>
                  <w:rtl w:val="0"/>
                </w:rPr>
                <w:t xml:space="preserve">Scleredema Adultorum</w:t>
              </w:r>
            </w:hyperlink>
            <w:r w:rsidDel="00000000" w:rsidR="00000000" w:rsidRPr="00000000">
              <w:rPr>
                <w:sz w:val="20"/>
                <w:szCs w:val="20"/>
                <w:rtl w:val="0"/>
              </w:rPr>
              <w:t xml:space="preserve">) OR TITLE-ABS-KEY(</w:t>
            </w:r>
            <w:hyperlink r:id="rId24">
              <w:r w:rsidDel="00000000" w:rsidR="00000000" w:rsidRPr="00000000">
                <w:rPr>
                  <w:sz w:val="20"/>
                  <w:szCs w:val="20"/>
                  <w:rtl w:val="0"/>
                </w:rPr>
                <w:t xml:space="preserve">Glycation End Products, Advanced</w:t>
              </w:r>
            </w:hyperlink>
            <w:r w:rsidDel="00000000" w:rsidR="00000000" w:rsidRPr="00000000">
              <w:rPr>
                <w:sz w:val="20"/>
                <w:szCs w:val="20"/>
                <w:rtl w:val="0"/>
              </w:rPr>
              <w:t xml:space="preserve">) OR TITLE-ABS-KEY(</w:t>
            </w:r>
            <w:hyperlink r:id="rId25">
              <w:r w:rsidDel="00000000" w:rsidR="00000000" w:rsidRPr="00000000">
                <w:rPr>
                  <w:sz w:val="20"/>
                  <w:szCs w:val="20"/>
                  <w:rtl w:val="0"/>
                </w:rPr>
                <w:t xml:space="preserve">Glucose Intolerance</w:t>
              </w:r>
            </w:hyperlink>
            <w:r w:rsidDel="00000000" w:rsidR="00000000" w:rsidRPr="00000000">
              <w:rPr>
                <w:sz w:val="20"/>
                <w:szCs w:val="20"/>
                <w:rtl w:val="0"/>
              </w:rPr>
              <w:t xml:space="preserve">) OR TITLE-ABS-KEY(</w:t>
            </w:r>
            <w:hyperlink r:id="rId26">
              <w:r w:rsidDel="00000000" w:rsidR="00000000" w:rsidRPr="00000000">
                <w:rPr>
                  <w:sz w:val="20"/>
                  <w:szCs w:val="20"/>
                  <w:rtl w:val="0"/>
                </w:rPr>
                <w:t xml:space="preserve">Gastroparesis</w:t>
              </w:r>
            </w:hyperlink>
            <w:r w:rsidDel="00000000" w:rsidR="00000000" w:rsidRPr="00000000">
              <w:rPr>
                <w:sz w:val="20"/>
                <w:szCs w:val="20"/>
                <w:rtl w:val="0"/>
              </w:rPr>
              <w:t xml:space="preserve">))</w:t>
            </w:r>
          </w:p>
          <w:p w:rsidR="00000000" w:rsidDel="00000000" w:rsidP="00000000" w:rsidRDefault="00000000" w:rsidRPr="00000000" w14:paraId="00000059">
            <w:pPr>
              <w:shd w:fill="ffffff" w:val="clear"/>
              <w:jc w:val="both"/>
              <w:rPr>
                <w:sz w:val="20"/>
                <w:szCs w:val="20"/>
              </w:rPr>
            </w:pPr>
            <w:r w:rsidDel="00000000" w:rsidR="00000000" w:rsidRPr="00000000">
              <w:rPr>
                <w:rtl w:val="0"/>
              </w:rPr>
            </w:r>
          </w:p>
          <w:p w:rsidR="00000000" w:rsidDel="00000000" w:rsidP="00000000" w:rsidRDefault="00000000" w:rsidRPr="00000000" w14:paraId="0000005A">
            <w:pPr>
              <w:shd w:fill="ffffff" w:val="clear"/>
              <w:jc w:val="both"/>
              <w:rPr>
                <w:b w:val="1"/>
                <w:sz w:val="20"/>
                <w:szCs w:val="20"/>
              </w:rPr>
            </w:pPr>
            <w:r w:rsidDel="00000000" w:rsidR="00000000" w:rsidRPr="00000000">
              <w:rPr>
                <w:b w:val="1"/>
                <w:sz w:val="20"/>
                <w:szCs w:val="20"/>
                <w:rtl w:val="0"/>
              </w:rPr>
              <w:t xml:space="preserve">Web of Science= 10863</w:t>
            </w:r>
          </w:p>
          <w:p w:rsidR="00000000" w:rsidDel="00000000" w:rsidP="00000000" w:rsidRDefault="00000000" w:rsidRPr="00000000" w14:paraId="0000005B">
            <w:pPr>
              <w:jc w:val="both"/>
              <w:rPr>
                <w:b w:val="1"/>
                <w:sz w:val="20"/>
                <w:szCs w:val="20"/>
              </w:rPr>
            </w:pPr>
            <w:r w:rsidDel="00000000" w:rsidR="00000000" w:rsidRPr="00000000">
              <w:rPr>
                <w:sz w:val="20"/>
                <w:szCs w:val="20"/>
                <w:rtl w:val="0"/>
              </w:rPr>
              <w:t xml:space="preserve">(TS=(Aged) OR TS=(Elderly)) AND</w:t>
            </w:r>
            <w:r w:rsidDel="00000000" w:rsidR="00000000" w:rsidRPr="00000000">
              <w:rPr>
                <w:b w:val="1"/>
                <w:sz w:val="20"/>
                <w:szCs w:val="20"/>
                <w:rtl w:val="0"/>
              </w:rPr>
              <w:t xml:space="preserve"> </w:t>
            </w:r>
            <w:r w:rsidDel="00000000" w:rsidR="00000000" w:rsidRPr="00000000">
              <w:rPr>
                <w:sz w:val="20"/>
                <w:szCs w:val="20"/>
                <w:rtl w:val="0"/>
              </w:rPr>
              <w:t xml:space="preserve">(TS=(Exercise) OR TS=(Exercises) OR TS=(Exercise, Physical) OR TS=(Exercises, Physical) OR TS=(Physical Exercise) OR TS=(Physical Exercises) OR TS=(Physical Activity) OR TS=(Activities, Physical) OR TS=(Activity, Physical) OR TS=(Physical Activities) OR TS=(Exercise, Aerobic) OR TS=(Aerobic Exercise) OR TS=(Aerobic Exercises) OR TS=(Exercises, Aerobic) OR TS=(Exercise, Isometric) OR TS=(Exercises, Isometric) OR TS=(Isometric Exercises) OR TS=(Isometric Exercise) OR TS=(Acute Exercise) OR TS=(Acute Exercises) OR TS=(Exercise, Acute) OR TS=(Exercises, Acute) OR TS=(Exercise Training) OR TS=(Exercise Trainings) OR TS=(Training, Exercise) OR TS=(Trainings, Exercise)) AND</w:t>
            </w:r>
            <w:r w:rsidDel="00000000" w:rsidR="00000000" w:rsidRPr="00000000">
              <w:rPr>
                <w:b w:val="1"/>
                <w:sz w:val="20"/>
                <w:szCs w:val="20"/>
                <w:rtl w:val="0"/>
              </w:rPr>
              <w:t xml:space="preserve"> </w:t>
            </w:r>
            <w:r w:rsidDel="00000000" w:rsidR="00000000" w:rsidRPr="00000000">
              <w:rPr>
                <w:sz w:val="20"/>
                <w:szCs w:val="20"/>
                <w:rtl w:val="0"/>
              </w:rPr>
              <w:t xml:space="preserve">(TS=(Diabetes Mellitus) OR TS=(</w:t>
            </w:r>
            <w:hyperlink r:id="rId27">
              <w:r w:rsidDel="00000000" w:rsidR="00000000" w:rsidRPr="00000000">
                <w:rPr>
                  <w:sz w:val="20"/>
                  <w:szCs w:val="20"/>
                  <w:rtl w:val="0"/>
                </w:rPr>
                <w:t xml:space="preserve">Diabetes Insipidus</w:t>
              </w:r>
            </w:hyperlink>
            <w:r w:rsidDel="00000000" w:rsidR="00000000" w:rsidRPr="00000000">
              <w:rPr>
                <w:sz w:val="20"/>
                <w:szCs w:val="20"/>
                <w:rtl w:val="0"/>
              </w:rPr>
              <w:t xml:space="preserve">) OR TS=(</w:t>
            </w:r>
            <w:hyperlink r:id="rId28">
              <w:r w:rsidDel="00000000" w:rsidR="00000000" w:rsidRPr="00000000">
                <w:rPr>
                  <w:sz w:val="20"/>
                  <w:szCs w:val="20"/>
                  <w:rtl w:val="0"/>
                </w:rPr>
                <w:t xml:space="preserve">Diet, Diabetic</w:t>
              </w:r>
            </w:hyperlink>
            <w:r w:rsidDel="00000000" w:rsidR="00000000" w:rsidRPr="00000000">
              <w:rPr>
                <w:sz w:val="20"/>
                <w:szCs w:val="20"/>
                <w:rtl w:val="0"/>
              </w:rPr>
              <w:t xml:space="preserve">) OR TS=(</w:t>
            </w:r>
            <w:hyperlink r:id="rId29">
              <w:r w:rsidDel="00000000" w:rsidR="00000000" w:rsidRPr="00000000">
                <w:rPr>
                  <w:sz w:val="20"/>
                  <w:szCs w:val="20"/>
                  <w:rtl w:val="0"/>
                </w:rPr>
                <w:t xml:space="preserve">Prediabetic State</w:t>
              </w:r>
            </w:hyperlink>
            <w:r w:rsidDel="00000000" w:rsidR="00000000" w:rsidRPr="00000000">
              <w:rPr>
                <w:sz w:val="20"/>
                <w:szCs w:val="20"/>
                <w:rtl w:val="0"/>
              </w:rPr>
              <w:t xml:space="preserve">) OR TS=(</w:t>
            </w:r>
            <w:hyperlink r:id="rId30">
              <w:r w:rsidDel="00000000" w:rsidR="00000000" w:rsidRPr="00000000">
                <w:rPr>
                  <w:sz w:val="20"/>
                  <w:szCs w:val="20"/>
                  <w:rtl w:val="0"/>
                </w:rPr>
                <w:t xml:space="preserve">Scleredema Adultorum</w:t>
              </w:r>
            </w:hyperlink>
            <w:r w:rsidDel="00000000" w:rsidR="00000000" w:rsidRPr="00000000">
              <w:rPr>
                <w:sz w:val="20"/>
                <w:szCs w:val="20"/>
                <w:rtl w:val="0"/>
              </w:rPr>
              <w:t xml:space="preserve">) OR TS=(</w:t>
            </w:r>
            <w:hyperlink r:id="rId31">
              <w:r w:rsidDel="00000000" w:rsidR="00000000" w:rsidRPr="00000000">
                <w:rPr>
                  <w:sz w:val="20"/>
                  <w:szCs w:val="20"/>
                  <w:rtl w:val="0"/>
                </w:rPr>
                <w:t xml:space="preserve">Glycation End Products, Advanced</w:t>
              </w:r>
            </w:hyperlink>
            <w:r w:rsidDel="00000000" w:rsidR="00000000" w:rsidRPr="00000000">
              <w:rPr>
                <w:sz w:val="20"/>
                <w:szCs w:val="20"/>
                <w:rtl w:val="0"/>
              </w:rPr>
              <w:t xml:space="preserve">) OR TS=(</w:t>
            </w:r>
            <w:hyperlink r:id="rId32">
              <w:r w:rsidDel="00000000" w:rsidR="00000000" w:rsidRPr="00000000">
                <w:rPr>
                  <w:sz w:val="20"/>
                  <w:szCs w:val="20"/>
                  <w:rtl w:val="0"/>
                </w:rPr>
                <w:t xml:space="preserve">Glucose Intolerance</w:t>
              </w:r>
            </w:hyperlink>
            <w:r w:rsidDel="00000000" w:rsidR="00000000" w:rsidRPr="00000000">
              <w:rPr>
                <w:sz w:val="20"/>
                <w:szCs w:val="20"/>
                <w:rtl w:val="0"/>
              </w:rPr>
              <w:t xml:space="preserve">) OR TS=(</w:t>
            </w:r>
            <w:hyperlink r:id="rId33">
              <w:r w:rsidDel="00000000" w:rsidR="00000000" w:rsidRPr="00000000">
                <w:rPr>
                  <w:sz w:val="20"/>
                  <w:szCs w:val="20"/>
                  <w:rtl w:val="0"/>
                </w:rPr>
                <w:t xml:space="preserve">Gastroparesis</w:t>
              </w:r>
            </w:hyperlink>
            <w:r w:rsidDel="00000000" w:rsidR="00000000" w:rsidRPr="00000000">
              <w:rPr>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jc w:val="both"/>
              <w:rPr>
                <w:b w:val="1"/>
                <w:sz w:val="20"/>
                <w:szCs w:val="20"/>
              </w:rPr>
            </w:pPr>
            <w:r w:rsidDel="00000000" w:rsidR="00000000" w:rsidRPr="00000000">
              <w:rPr>
                <w:b w:val="1"/>
                <w:sz w:val="20"/>
                <w:szCs w:val="20"/>
                <w:rtl w:val="0"/>
              </w:rPr>
              <w:t xml:space="preserve">GROUP 6 - TITLE:</w:t>
            </w:r>
          </w:p>
          <w:p w:rsidR="00000000" w:rsidDel="00000000" w:rsidP="00000000" w:rsidRDefault="00000000" w:rsidRPr="00000000" w14:paraId="0000005D">
            <w:pPr>
              <w:jc w:val="both"/>
              <w:rPr>
                <w:b w:val="1"/>
                <w:sz w:val="20"/>
                <w:szCs w:val="20"/>
              </w:rPr>
            </w:pPr>
            <w:r w:rsidDel="00000000" w:rsidR="00000000" w:rsidRPr="00000000">
              <w:rPr>
                <w:rtl w:val="0"/>
              </w:rPr>
            </w:r>
          </w:p>
          <w:p w:rsidR="00000000" w:rsidDel="00000000" w:rsidP="00000000" w:rsidRDefault="00000000" w:rsidRPr="00000000" w14:paraId="0000005E">
            <w:pPr>
              <w:spacing w:line="240" w:lineRule="auto"/>
              <w:jc w:val="both"/>
              <w:rPr>
                <w:b w:val="1"/>
                <w:sz w:val="20"/>
                <w:szCs w:val="20"/>
              </w:rPr>
            </w:pPr>
            <w:r w:rsidDel="00000000" w:rsidR="00000000" w:rsidRPr="00000000">
              <w:rPr>
                <w:b w:val="1"/>
                <w:sz w:val="20"/>
                <w:szCs w:val="20"/>
                <w:rtl w:val="0"/>
              </w:rPr>
              <w:t xml:space="preserve">PubMed=2</w:t>
            </w:r>
          </w:p>
          <w:p w:rsidR="00000000" w:rsidDel="00000000" w:rsidP="00000000" w:rsidRDefault="00000000" w:rsidRPr="00000000" w14:paraId="0000005F">
            <w:pPr>
              <w:spacing w:line="240" w:lineRule="auto"/>
              <w:jc w:val="both"/>
              <w:rPr>
                <w:sz w:val="20"/>
                <w:szCs w:val="20"/>
              </w:rPr>
            </w:pPr>
            <w:r w:rsidDel="00000000" w:rsidR="00000000" w:rsidRPr="00000000">
              <w:rPr>
                <w:sz w:val="20"/>
                <w:szCs w:val="20"/>
                <w:rtl w:val="0"/>
              </w:rPr>
              <w:t xml:space="preserve">((Hormone Replacement Therapy) OR (Therapy, Hormone Replacement) OR (Hormone Replacement Therapies) OR (Replacement Therapies, Hormone) OR (Therapies, Hormone Replacement) OR (Replacement Therapy, Hormone) OR (Hormone Replacement Therapy[MeSH])) AND ((Women) OR (Girls) OR (Girl) OR (Woman) OR (Women's Groups) OR (Women Groups) OR (Women's Group) OR (Women[MeSH])) AND (</w:t>
            </w:r>
            <w:r w:rsidDel="00000000" w:rsidR="00000000" w:rsidRPr="00000000">
              <w:rPr>
                <w:sz w:val="20"/>
                <w:szCs w:val="20"/>
                <w:rtl w:val="0"/>
              </w:rPr>
              <w:t xml:space="preserve">(Polycystic Ovary Syndrome) OR (Ovary Syndrome, Polycystic) OR (Syndrome, Polycystic Ovary) OR (Polycystic Ovarian Syndrome) OR (Ovarian Syndrome, Polycystic) OR (Polycystic Ovary Syndrome) OR (Sclerocystic Ovarian Degeneration) OR (Ovarian Degeneration, Sclerocystic) OR (Sclerocystic Ovary Syndrome) OR (Stein-Leventhal Syndrome) OR (Stein Leventhal Syndrome) OR (Syndrome, Stein-Leventhal) OR (Sclerocystic Ovaries) OR (Ovary, Sclerocystic) OR (Sclerocystic Ovary) OR (Polycystic Ovary Syndrome[MeSH])) </w:t>
            </w:r>
            <w:r w:rsidDel="00000000" w:rsidR="00000000" w:rsidRPr="00000000">
              <w:rPr>
                <w:sz w:val="20"/>
                <w:szCs w:val="20"/>
                <w:rtl w:val="0"/>
              </w:rPr>
              <w:t xml:space="preserve">AND ((Pain) OR (Suffering, Physical) OR (Physical Suffering) OR (Physical Sufferings) OR (Sufferings, Physical) OR (Ache) OR (Aches) OR (Pain, Burning) OR (Burning Pain) OR (Burning Pains) OR (Pains, Burning) OR (Pain, Crushing) OR (Crushing Pain) OR (Crushing Pains) OR (Pains, Crushing) OR (Pain, Migratory) OR (Migratory Pain) OR (Migratory Pains) OR (Pains, Migratory) OR (Pain, Radiating) OR (Pains, Radiating) OR (Radiating Pain) OR (Radiating Pains) OR (Pain, Splitting) OR (Pains, Splitting) OR (Splitting Pain) OR (Splitting Pains) OR (Pain[MeSH]))</w:t>
            </w:r>
          </w:p>
          <w:p w:rsidR="00000000" w:rsidDel="00000000" w:rsidP="00000000" w:rsidRDefault="00000000" w:rsidRPr="00000000" w14:paraId="00000060">
            <w:pPr>
              <w:spacing w:line="240" w:lineRule="auto"/>
              <w:jc w:val="both"/>
              <w:rPr>
                <w:sz w:val="20"/>
                <w:szCs w:val="20"/>
              </w:rPr>
            </w:pPr>
            <w:r w:rsidDel="00000000" w:rsidR="00000000" w:rsidRPr="00000000">
              <w:rPr>
                <w:rtl w:val="0"/>
              </w:rPr>
            </w:r>
          </w:p>
          <w:p w:rsidR="00000000" w:rsidDel="00000000" w:rsidP="00000000" w:rsidRDefault="00000000" w:rsidRPr="00000000" w14:paraId="00000061">
            <w:pPr>
              <w:ind w:left="0" w:firstLine="0"/>
              <w:jc w:val="both"/>
              <w:rPr>
                <w:b w:val="1"/>
                <w:sz w:val="20"/>
                <w:szCs w:val="20"/>
              </w:rPr>
            </w:pPr>
            <w:r w:rsidDel="00000000" w:rsidR="00000000" w:rsidRPr="00000000">
              <w:rPr>
                <w:b w:val="1"/>
                <w:sz w:val="20"/>
                <w:szCs w:val="20"/>
                <w:rtl w:val="0"/>
              </w:rPr>
              <w:t xml:space="preserve">Embase= 36</w:t>
            </w:r>
          </w:p>
          <w:p w:rsidR="00000000" w:rsidDel="00000000" w:rsidP="00000000" w:rsidRDefault="00000000" w:rsidRPr="00000000" w14:paraId="00000062">
            <w:pPr>
              <w:spacing w:line="240" w:lineRule="auto"/>
              <w:jc w:val="both"/>
              <w:rPr>
                <w:sz w:val="20"/>
                <w:szCs w:val="20"/>
              </w:rPr>
            </w:pPr>
            <w:r w:rsidDel="00000000" w:rsidR="00000000" w:rsidRPr="00000000">
              <w:rPr>
                <w:sz w:val="20"/>
                <w:szCs w:val="20"/>
                <w:rtl w:val="0"/>
              </w:rPr>
              <w:t xml:space="preserve">((Hormone Replacement Therapy) OR (Therapy, Hormone Replacement) OR (Hormone Replacement Therapies) OR (Replacement Therapies, Hormone) OR (Therapies, Hormone Replacement) OR (Replacement Therapy, Hormone) OR (Hormone Replacement Therapy/exp))  AND ((Women) OR (Girls) OR (Girl) OR (Woman) OR (Women s Groups) OR (Women Groups) OR (Women s Group) OR (Women/exp)) AND</w:t>
            </w:r>
          </w:p>
          <w:p w:rsidR="00000000" w:rsidDel="00000000" w:rsidP="00000000" w:rsidRDefault="00000000" w:rsidRPr="00000000" w14:paraId="00000063">
            <w:pPr>
              <w:shd w:fill="ffffff" w:val="clear"/>
              <w:spacing w:line="240" w:lineRule="auto"/>
              <w:jc w:val="both"/>
              <w:rPr>
                <w:sz w:val="20"/>
                <w:szCs w:val="20"/>
              </w:rPr>
            </w:pPr>
            <w:r w:rsidDel="00000000" w:rsidR="00000000" w:rsidRPr="00000000">
              <w:rPr>
                <w:sz w:val="20"/>
                <w:szCs w:val="20"/>
                <w:rtl w:val="0"/>
              </w:rPr>
              <w:t xml:space="preserve">((Polycystic Ovary Syndrome) OR (Ovary Syndrome, Polycystic) OR (Syndrome, Polycystic Ovary) OR (Polycystic Ovarian Syndrome) OR (Ovarian Syndrome, Polycystic) OR (Polycystic Ovary Syndrome) OR (Sclerocystic Ovarian Degeneration) OR (Ovarian Degeneration, Sclerocystic) OR (Sclerocystic Ovary Syndrome) OR (Stein-Leventhal Syndrome) OR (Stein Leventhal Syndrome) OR (Syndrome, Stein-Leventhal) OR (Sclerocystic Ovaries) OR (Ovary, Sclerocystic) OR (Sclerocystic Ovary) OR (Polycystic Ovary Syndrome/exp)) AND ((Pain) OR (Suffering, Physical) OR (Physical Suffering) OR (Physical Sufferings) OR (Sufferings, Physical) OR (Ache) OR (Aches) OR (Pain, Burning) OR (Burning Pain) OR (Burning Pains) OR (Pains, Burning) OR (Pain, Crushing) OR (Crushing Pain) OR (Crushing Pains) OR (Pains, Crushing) OR (Pain, Migratory) OR (Migratory Pain) OR (Migratory Pains) OR (Pains, Migratory) OR (Pain, Radiating) OR (Pains, Radiating) OR (Radiating Pain) OR (Radiating Pains) OR (Pain, Splitting) OR (Pains, Splitting) OR (Splitting Pain) OR (Splitting Pains) OR (Pain/exp))</w:t>
            </w:r>
          </w:p>
          <w:p w:rsidR="00000000" w:rsidDel="00000000" w:rsidP="00000000" w:rsidRDefault="00000000" w:rsidRPr="00000000" w14:paraId="00000064">
            <w:pPr>
              <w:spacing w:line="240" w:lineRule="auto"/>
              <w:jc w:val="both"/>
              <w:rPr>
                <w:sz w:val="20"/>
                <w:szCs w:val="20"/>
              </w:rPr>
            </w:pPr>
            <w:r w:rsidDel="00000000" w:rsidR="00000000" w:rsidRPr="00000000">
              <w:rPr>
                <w:rtl w:val="0"/>
              </w:rPr>
            </w:r>
          </w:p>
          <w:p w:rsidR="00000000" w:rsidDel="00000000" w:rsidP="00000000" w:rsidRDefault="00000000" w:rsidRPr="00000000" w14:paraId="00000065">
            <w:pPr>
              <w:spacing w:line="240" w:lineRule="auto"/>
              <w:jc w:val="both"/>
              <w:rPr>
                <w:b w:val="1"/>
                <w:sz w:val="20"/>
                <w:szCs w:val="20"/>
              </w:rPr>
            </w:pPr>
            <w:r w:rsidDel="00000000" w:rsidR="00000000" w:rsidRPr="00000000">
              <w:rPr>
                <w:b w:val="1"/>
                <w:sz w:val="20"/>
                <w:szCs w:val="20"/>
                <w:rtl w:val="0"/>
              </w:rPr>
              <w:t xml:space="preserve">Scopus= 13</w:t>
            </w:r>
          </w:p>
          <w:p w:rsidR="00000000" w:rsidDel="00000000" w:rsidP="00000000" w:rsidRDefault="00000000" w:rsidRPr="00000000" w14:paraId="00000066">
            <w:pPr>
              <w:spacing w:line="240" w:lineRule="auto"/>
              <w:jc w:val="both"/>
              <w:rPr>
                <w:sz w:val="20"/>
                <w:szCs w:val="20"/>
              </w:rPr>
            </w:pPr>
            <w:r w:rsidDel="00000000" w:rsidR="00000000" w:rsidRPr="00000000">
              <w:rPr>
                <w:sz w:val="20"/>
                <w:szCs w:val="20"/>
                <w:rtl w:val="0"/>
              </w:rPr>
              <w:t xml:space="preserve">(TITLE-ABS-KEY(Hormone Replacement Therapy) OR TITLE-ABS-KEY(Therapy, Hormone Replacement) OR TITLE-ABS-KEY(Hormone Replacement Therapies) OR TITLE-ABS-KEY(Replacement Therapies, Hormone) OR TITLE-ABS-KEY(Therapies, Hormone Replacement) OR TITLE-ABS-KEY(Replacement Therapy, Hormone)) AND  (TITLE-ABS-KEY(Women) OR TITLE-ABS-KEY(Girls) OR TITLE-ABS-KEY(Girl) OR TITLE-ABS-KEY(Woman) OR TITLE-ABS-KEY(Women's Groups) OR TITLE-ABS-KEY(Women Groups) OR TITLE-ABS-KEY(Women's Group)) AND (TITLE-ABS-KEY(Polycystic Ovary Syndrome) OR TITLE-ABS-KEY(Ovary Syndrome, Polycystic) OR TITLE-ABS-KEY(Syndrome, Polycystic Ovary) OR TITLE-ABS-KEY(Polycystic Ovarian Syndrome) OR TITLE-ABS-KEY(Ovarian Syndrome, Polycystic) OR TITLE-ABS-KEY(Polycystic Ovary Syndrome) OR TITLE-ABS-KEY(Sclerocystic Ovarian Degeneration) OR TITLE-ABS-KEY(Ovarian Degeneration, Sclerocystic) OR TITLE-ABS-KEY(Sclerocystic Ovary Syndrome) OR TITLE-ABS-KEY(Stein-Leventhal Syndrome) OR TITLE-ABS-KEY(Stein Leventhal Syndrome) OR TITLE-ABS-KEY(Syndrome, Stein-Leventhal) OR TITLE-ABS-KEY(Sclerocystic Ovaries) OR TITLE-ABS-KEY(Ovary, Sclerocystic) OR TITLE-ABS-KEY(Sclerocystic Ovary)) AND (TITLE-ABS-KEY(Pain) OR TITLE-ABS-KEY(Suffering, Physical) OR TITLE-ABS-KEY(Physical Suffering) OR TITLE-ABS-KEY(Physical Sufferings) OR TITLE-ABS-KEY(Sufferings, Physical) OR TITLE-ABS-KEY(Ache) OR TITLE-ABS-KEY(Aches) OR TITLE-ABS-KEY(Pain, Burning) OR TITLE-ABS-KEY(Burning Pain) OR TITLE-ABS-KEY(Burning Pains) OR TITLE-ABS-KEY(Pains, Burning) OR TITLE-ABS-KEY(Pain, Crushing) OR TITLE-ABS-KEY(Crushing Pain) OR TITLE-ABS-KEY(Crushing Pains) OR TITLE-ABS-KEY(Pains, Crushing) OR TITLE-ABS-KEY(Pain, Migratory) OR TITLE-ABS-KEY(Migratory Pain) OR TITLE-ABS-KEY(Migratory Pains) OR TITLE-ABS-KEY(Pains, Migratory) OR TITLE-ABS-KEY(Pain, Radiating) OR TITLE-ABS-KEY(Pains, Radiating) OR TITLE-ABS-KEY(Radiating Pain) OR TITLE-ABS-KEY(Radiating Pains) OR TITLE-ABS-KEY(Pain, Splitting) OR TITLE-ABS-KEY(Pains, Splitting) OR TITLE-ABS-KEY(Splitting Pain) OR TITLE-ABS-KEY(Splitting Pains))</w:t>
            </w:r>
          </w:p>
          <w:p w:rsidR="00000000" w:rsidDel="00000000" w:rsidP="00000000" w:rsidRDefault="00000000" w:rsidRPr="00000000" w14:paraId="00000067">
            <w:pPr>
              <w:ind w:left="0" w:firstLine="0"/>
              <w:jc w:val="both"/>
              <w:rPr>
                <w:b w:val="1"/>
                <w:sz w:val="20"/>
                <w:szCs w:val="20"/>
              </w:rPr>
            </w:pPr>
            <w:r w:rsidDel="00000000" w:rsidR="00000000" w:rsidRPr="00000000">
              <w:rPr>
                <w:rtl w:val="0"/>
              </w:rPr>
            </w:r>
          </w:p>
          <w:p w:rsidR="00000000" w:rsidDel="00000000" w:rsidP="00000000" w:rsidRDefault="00000000" w:rsidRPr="00000000" w14:paraId="00000068">
            <w:pPr>
              <w:ind w:left="0" w:firstLine="0"/>
              <w:jc w:val="both"/>
              <w:rPr>
                <w:b w:val="1"/>
                <w:sz w:val="20"/>
                <w:szCs w:val="20"/>
              </w:rPr>
            </w:pPr>
            <w:r w:rsidDel="00000000" w:rsidR="00000000" w:rsidRPr="00000000">
              <w:rPr>
                <w:b w:val="1"/>
                <w:sz w:val="20"/>
                <w:szCs w:val="20"/>
                <w:rtl w:val="0"/>
              </w:rPr>
              <w:t xml:space="preserve">Web of Science= 5</w:t>
            </w:r>
          </w:p>
          <w:p w:rsidR="00000000" w:rsidDel="00000000" w:rsidP="00000000" w:rsidRDefault="00000000" w:rsidRPr="00000000" w14:paraId="00000069">
            <w:pPr>
              <w:spacing w:line="240" w:lineRule="auto"/>
              <w:jc w:val="both"/>
              <w:rPr>
                <w:sz w:val="20"/>
                <w:szCs w:val="20"/>
              </w:rPr>
            </w:pPr>
            <w:r w:rsidDel="00000000" w:rsidR="00000000" w:rsidRPr="00000000">
              <w:rPr>
                <w:sz w:val="20"/>
                <w:szCs w:val="20"/>
                <w:rtl w:val="0"/>
              </w:rPr>
              <w:t xml:space="preserve">(TS=(Hormone Replacement Therapy) OR TS=(Therapy, Hormone Replacement) OR TS=(Hormone Replacement Therapies) OR TS=(Replacement Therapies, Hormone) OR TS=(Therapies, Hormone Replacement) OR TS=(Replacement Therapy, Hormone)) AND  (TS=(Women) OR TS=(Girls) OR TS=(Girl) OR TS=(Woman) OR TS=(Women s Groups) OR TS=(Women Groups) OR TS=(Women s Group)) AND (TS=(Polycystic Ovary Syndrome) OR TS=(Ovary Syndrome, Polycystic) OR TS=(Syndrome, Polycystic Ovary) OR TS=(Polycystic Ovarian Syndrome) OR TS=(Ovarian Syndrome, Polycystic) OR TS=(Polycystic Ovary Syndrome) OR TS=(Sclerocystic Ovarian Degeneration) OR TS=(Ovarian Degeneration, Sclerocystic) OR TS=(Sclerocystic Ovary Syndrome) OR TS=(Stein-Leventhal Syndrome) OR TS=(Stein Leventhal Syndrome) OR TS=(Syndrome, Stein-Leventhal) OR TS=(Sclerocystic Ovaries) OR TS=(Ovary, Sclerocystic) OR TS=(Sclerocystic Ovary)) AND (TS=(Pain) OR TS=(Suffering, Physical) OR TS=(Physical Suffering) OR TS=(Physical Sufferings) OR TS=(Sufferings, Physical) OR TS=(Ache) OR TS=(Aches) OR TS=(Pain, Burning) OR TS=(Burning Pain) OR TS=(Burning Pains) OR TS=(Pains, Burning) OR TS=(Pain, Crushing) OR TS=(Crushing Pain) OR TS=(Crushing Pains) OR TS=(Pains, Crushing) OR TS=(Pain, Migratory) OR TS=(Migratory Pain) OR TS=(Migratory Pains) OR TS=(Pains, Migratory) OR TS=(Pain, Radiating) OR TS=(Pains, Radiating) OR TS=(Radiating Pain) OR TS=(Radiating Pains) OR TS=(Pain, Splitting) OR TS=(Pains, Splitting) OR TS=(Splitting Pain) OR TS=(Splitting Pains))</w:t>
            </w:r>
          </w:p>
          <w:p w:rsidR="00000000" w:rsidDel="00000000" w:rsidP="00000000" w:rsidRDefault="00000000" w:rsidRPr="00000000" w14:paraId="0000006A">
            <w:pPr>
              <w:ind w:left="0" w:firstLine="0"/>
              <w:jc w:val="both"/>
              <w:rPr>
                <w:b w:val="1"/>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jc w:val="both"/>
              <w:rPr>
                <w:b w:val="1"/>
                <w:sz w:val="20"/>
                <w:szCs w:val="20"/>
              </w:rPr>
            </w:pPr>
            <w:r w:rsidDel="00000000" w:rsidR="00000000" w:rsidRPr="00000000">
              <w:rPr>
                <w:b w:val="1"/>
                <w:sz w:val="20"/>
                <w:szCs w:val="20"/>
                <w:rtl w:val="0"/>
              </w:rPr>
              <w:t xml:space="preserve">GROUP 2 - TITLE: How does psychotherapy treatment affect complaints of anxiety and depression in young university students?</w:t>
            </w:r>
          </w:p>
          <w:p w:rsidR="00000000" w:rsidDel="00000000" w:rsidP="00000000" w:rsidRDefault="00000000" w:rsidRPr="00000000" w14:paraId="0000006C">
            <w:pPr>
              <w:jc w:val="both"/>
              <w:rPr>
                <w:b w:val="1"/>
                <w:sz w:val="20"/>
                <w:szCs w:val="20"/>
              </w:rPr>
            </w:pPr>
            <w:r w:rsidDel="00000000" w:rsidR="00000000" w:rsidRPr="00000000">
              <w:rPr>
                <w:rtl w:val="0"/>
              </w:rPr>
            </w:r>
          </w:p>
          <w:p w:rsidR="00000000" w:rsidDel="00000000" w:rsidP="00000000" w:rsidRDefault="00000000" w:rsidRPr="00000000" w14:paraId="0000006D">
            <w:pPr>
              <w:jc w:val="both"/>
              <w:rPr>
                <w:b w:val="1"/>
                <w:sz w:val="20"/>
                <w:szCs w:val="20"/>
              </w:rPr>
            </w:pPr>
            <w:r w:rsidDel="00000000" w:rsidR="00000000" w:rsidRPr="00000000">
              <w:rPr>
                <w:b w:val="1"/>
                <w:sz w:val="20"/>
                <w:szCs w:val="20"/>
                <w:rtl w:val="0"/>
              </w:rPr>
              <w:t xml:space="preserve">PubMed=914</w:t>
            </w:r>
          </w:p>
          <w:p w:rsidR="00000000" w:rsidDel="00000000" w:rsidP="00000000" w:rsidRDefault="00000000" w:rsidRPr="00000000" w14:paraId="0000006E">
            <w:pPr>
              <w:spacing w:after="0" w:before="0" w:line="276" w:lineRule="auto"/>
              <w:jc w:val="both"/>
              <w:rPr>
                <w:sz w:val="20"/>
                <w:szCs w:val="20"/>
              </w:rPr>
            </w:pPr>
            <w:r w:rsidDel="00000000" w:rsidR="00000000" w:rsidRPr="00000000">
              <w:rPr>
                <w:sz w:val="20"/>
                <w:szCs w:val="20"/>
                <w:rtl w:val="0"/>
              </w:rPr>
              <w:t xml:space="preserve">((Students) OR (Student) OR (Students[MeSH]) OR (School Enrollment) OR (Enrollment, School) OR (Enrollments, School) OR (School Enrollments) OR (School Enrollment[MeSH])) AND </w:t>
            </w:r>
            <w:r w:rsidDel="00000000" w:rsidR="00000000" w:rsidRPr="00000000">
              <w:rPr>
                <w:sz w:val="20"/>
                <w:szCs w:val="20"/>
                <w:rtl w:val="0"/>
              </w:rPr>
              <w:t xml:space="preserve">((Psychotherapy) OR (Psychotherapies) OR (Psychotherapy[MeSH])) </w:t>
            </w:r>
            <w:r w:rsidDel="00000000" w:rsidR="00000000" w:rsidRPr="00000000">
              <w:rPr>
                <w:sz w:val="20"/>
                <w:szCs w:val="20"/>
                <w:rtl w:val="0"/>
              </w:rPr>
              <w:t xml:space="preserve">AND ((Anxiety) OR (Angst) OR (Nervousness) OR (Hypervigilance) OR (Social Anxiety) OR (Anxieties, Social) OR (Anxiety, Social) OR (Social Anxieties) OR (Anxiousness) OR (Anxiety[MeSH])) AND ((Depression) OR (Depressive Symptoms) OR (Depressive Symptom) OR (Symptom, Depressive) OR (Emotional Depression) OR (Depression, Emotional) OR (Depression[MeSH]))</w:t>
            </w:r>
          </w:p>
          <w:p w:rsidR="00000000" w:rsidDel="00000000" w:rsidP="00000000" w:rsidRDefault="00000000" w:rsidRPr="00000000" w14:paraId="0000006F">
            <w:pPr>
              <w:spacing w:after="0" w:before="0" w:line="276" w:lineRule="auto"/>
              <w:jc w:val="both"/>
              <w:rPr>
                <w:sz w:val="20"/>
                <w:szCs w:val="20"/>
              </w:rPr>
            </w:pPr>
            <w:r w:rsidDel="00000000" w:rsidR="00000000" w:rsidRPr="00000000">
              <w:rPr>
                <w:rtl w:val="0"/>
              </w:rPr>
            </w:r>
          </w:p>
          <w:p w:rsidR="00000000" w:rsidDel="00000000" w:rsidP="00000000" w:rsidRDefault="00000000" w:rsidRPr="00000000" w14:paraId="00000070">
            <w:pPr>
              <w:spacing w:after="0" w:before="0" w:line="276" w:lineRule="auto"/>
              <w:jc w:val="both"/>
              <w:rPr>
                <w:b w:val="1"/>
                <w:sz w:val="20"/>
                <w:szCs w:val="20"/>
              </w:rPr>
            </w:pPr>
            <w:r w:rsidDel="00000000" w:rsidR="00000000" w:rsidRPr="00000000">
              <w:rPr>
                <w:b w:val="1"/>
                <w:sz w:val="20"/>
                <w:szCs w:val="20"/>
                <w:rtl w:val="0"/>
              </w:rPr>
              <w:t xml:space="preserve">Embase= 2332</w:t>
            </w:r>
          </w:p>
          <w:p w:rsidR="00000000" w:rsidDel="00000000" w:rsidP="00000000" w:rsidRDefault="00000000" w:rsidRPr="00000000" w14:paraId="00000071">
            <w:pPr>
              <w:jc w:val="both"/>
              <w:rPr>
                <w:sz w:val="20"/>
                <w:szCs w:val="20"/>
              </w:rPr>
            </w:pPr>
            <w:r w:rsidDel="00000000" w:rsidR="00000000" w:rsidRPr="00000000">
              <w:rPr>
                <w:sz w:val="20"/>
                <w:szCs w:val="20"/>
                <w:rtl w:val="0"/>
              </w:rPr>
              <w:t xml:space="preserve">((Students) OR (Student) OR (Students/exp) OR (School Enrollment) OR (Enrollment, School) OR (Enrollments, School) OR (School Enrollments) OR (School Enrollment/exp)) AND ((Psychotherapy) OR (Psychotherapies) OR (Psychotherapy/exp)) AND ((Anxiety) OR (Angst) OR (Nervousness) OR (Hypervigilance) OR (Social Anxiety) OR (Anxieties, Social) OR (Anxiety, Social) OR (Social Anxieties) OR (Anxiousness) OR (Anxiety/exp)) AND ((Depression) OR (Depressive Symptoms) OR (Depressive Symptom) OR (Symptom, Depressive) OR (Emotional Depression) OR (Depression, Emotional) OR (Depression/exp))</w:t>
            </w:r>
          </w:p>
          <w:p w:rsidR="00000000" w:rsidDel="00000000" w:rsidP="00000000" w:rsidRDefault="00000000" w:rsidRPr="00000000" w14:paraId="00000072">
            <w:pPr>
              <w:jc w:val="both"/>
              <w:rPr>
                <w:sz w:val="20"/>
                <w:szCs w:val="20"/>
              </w:rPr>
            </w:pPr>
            <w:r w:rsidDel="00000000" w:rsidR="00000000" w:rsidRPr="00000000">
              <w:rPr>
                <w:rtl w:val="0"/>
              </w:rPr>
            </w:r>
          </w:p>
          <w:p w:rsidR="00000000" w:rsidDel="00000000" w:rsidP="00000000" w:rsidRDefault="00000000" w:rsidRPr="00000000" w14:paraId="00000073">
            <w:pPr>
              <w:jc w:val="both"/>
              <w:rPr>
                <w:b w:val="1"/>
                <w:sz w:val="20"/>
                <w:szCs w:val="20"/>
              </w:rPr>
            </w:pPr>
            <w:r w:rsidDel="00000000" w:rsidR="00000000" w:rsidRPr="00000000">
              <w:rPr>
                <w:b w:val="1"/>
                <w:sz w:val="20"/>
                <w:szCs w:val="20"/>
                <w:rtl w:val="0"/>
              </w:rPr>
              <w:t xml:space="preserve">Scopus= 550</w:t>
            </w:r>
          </w:p>
          <w:p w:rsidR="00000000" w:rsidDel="00000000" w:rsidP="00000000" w:rsidRDefault="00000000" w:rsidRPr="00000000" w14:paraId="00000074">
            <w:pPr>
              <w:jc w:val="both"/>
              <w:rPr>
                <w:sz w:val="20"/>
                <w:szCs w:val="20"/>
              </w:rPr>
            </w:pPr>
            <w:r w:rsidDel="00000000" w:rsidR="00000000" w:rsidRPr="00000000">
              <w:rPr>
                <w:sz w:val="20"/>
                <w:szCs w:val="20"/>
                <w:rtl w:val="0"/>
              </w:rPr>
              <w:t xml:space="preserve">(TITLE-ABS-KEY(Students) OR TITLE-ABS-KEY(Student) OR TITLE-ABS-KEY(School Enrollment) OR TITLE-ABS-KEY(Enrollment, School) OR TITLE-ABS-KEY(Enrollments, School) OR TITLE-ABS-KEY(School Enrollments)) AND (TITLE-ABS-KEY(Psychotherapy) OR TITLE-ABS-KEY(Psychotherapies)) AND (TITLE-ABS-KEY(Anxiety) OR TITLE-ABS-KEY(Angst) OR TITLE-ABS-KEY(Nervousness) OR TITLE-ABS-KEY(Hypervigilance) OR TITLE-ABS-KEY(Social Anxiety) OR TITLE-ABS-KEY(Anxieties, Social) OR TITLE-ABS-KEY(Anxiety, Social) OR TITLE-ABS-KEY(Social Anxieties) OR TITLE-ABS-KEY(Anxiousness)) AND (TITLE-ABS-KEY(Depression) OR TITLE-ABS-KEY(Depressive Symptoms) OR TITLE-ABS-KEY(Depressive Symptom) OR TITLE-ABS-KEY(Symptom, Depressive) OR TITLE-ABS-KEY(Emotional Depression) OR TITLE-ABS-KEY(Depression, Emotional))</w:t>
            </w:r>
          </w:p>
          <w:p w:rsidR="00000000" w:rsidDel="00000000" w:rsidP="00000000" w:rsidRDefault="00000000" w:rsidRPr="00000000" w14:paraId="00000075">
            <w:pPr>
              <w:jc w:val="both"/>
              <w:rPr>
                <w:sz w:val="20"/>
                <w:szCs w:val="20"/>
              </w:rPr>
            </w:pPr>
            <w:r w:rsidDel="00000000" w:rsidR="00000000" w:rsidRPr="00000000">
              <w:rPr>
                <w:rtl w:val="0"/>
              </w:rPr>
            </w:r>
          </w:p>
          <w:p w:rsidR="00000000" w:rsidDel="00000000" w:rsidP="00000000" w:rsidRDefault="00000000" w:rsidRPr="00000000" w14:paraId="00000076">
            <w:pPr>
              <w:jc w:val="both"/>
              <w:rPr>
                <w:b w:val="1"/>
                <w:sz w:val="20"/>
                <w:szCs w:val="20"/>
              </w:rPr>
            </w:pPr>
            <w:r w:rsidDel="00000000" w:rsidR="00000000" w:rsidRPr="00000000">
              <w:rPr>
                <w:b w:val="1"/>
                <w:sz w:val="20"/>
                <w:szCs w:val="20"/>
                <w:rtl w:val="0"/>
              </w:rPr>
              <w:t xml:space="preserve">Web of Science=322</w:t>
            </w:r>
          </w:p>
          <w:p w:rsidR="00000000" w:rsidDel="00000000" w:rsidP="00000000" w:rsidRDefault="00000000" w:rsidRPr="00000000" w14:paraId="00000077">
            <w:pPr>
              <w:jc w:val="both"/>
              <w:rPr>
                <w:sz w:val="20"/>
                <w:szCs w:val="20"/>
              </w:rPr>
            </w:pPr>
            <w:r w:rsidDel="00000000" w:rsidR="00000000" w:rsidRPr="00000000">
              <w:rPr>
                <w:sz w:val="20"/>
                <w:szCs w:val="20"/>
                <w:rtl w:val="0"/>
              </w:rPr>
              <w:t xml:space="preserve">(TS=(Students) OR TS=(Student) OR TS=(School Enrollment) OR TS=(Enrollment, School) OR TS=(Enrollments, School) OR TS=(School Enrollments)) AND (TS=(Psychotherapy) OR TS=(Psychotherapies)) AND (TS=(Anxiety) OR TS=(Angst) OR TS=(Nervousness) OR TS=(Hypervigilance) OR TS=(Social Anxiety) OR TS=(Anxieties, Social) OR TS=(Anxiety, Social) OR TS=(Social Anxieties) OR TS=(Anxiousness)) AND (TS=(Depression) OR TS=(Depressive Symptoms) OR TS=(Depressive Symptom) OR TS=(Symptom, Depressive) OR TS=(Emotional Depression) OR TS=(Depression, Emotional))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jc w:val="both"/>
              <w:rPr>
                <w:b w:val="1"/>
                <w:sz w:val="20"/>
                <w:szCs w:val="20"/>
              </w:rPr>
            </w:pPr>
            <w:r w:rsidDel="00000000" w:rsidR="00000000" w:rsidRPr="00000000">
              <w:rPr>
                <w:b w:val="1"/>
                <w:sz w:val="20"/>
                <w:szCs w:val="20"/>
                <w:rtl w:val="0"/>
              </w:rPr>
              <w:t xml:space="preserve">GROUP 8 - TITLE: What are the neurophysiological effects of methamphetamine/amphetamine use in people with ADHD?</w:t>
            </w:r>
          </w:p>
          <w:p w:rsidR="00000000" w:rsidDel="00000000" w:rsidP="00000000" w:rsidRDefault="00000000" w:rsidRPr="00000000" w14:paraId="00000079">
            <w:pPr>
              <w:jc w:val="both"/>
              <w:rPr>
                <w:sz w:val="20"/>
                <w:szCs w:val="20"/>
              </w:rPr>
            </w:pPr>
            <w:r w:rsidDel="00000000" w:rsidR="00000000" w:rsidRPr="00000000">
              <w:rPr>
                <w:rtl w:val="0"/>
              </w:rPr>
            </w:r>
          </w:p>
          <w:p w:rsidR="00000000" w:rsidDel="00000000" w:rsidP="00000000" w:rsidRDefault="00000000" w:rsidRPr="00000000" w14:paraId="0000007A">
            <w:pPr>
              <w:jc w:val="both"/>
              <w:rPr>
                <w:b w:val="1"/>
                <w:sz w:val="20"/>
                <w:szCs w:val="20"/>
              </w:rPr>
            </w:pPr>
            <w:r w:rsidDel="00000000" w:rsidR="00000000" w:rsidRPr="00000000">
              <w:rPr>
                <w:b w:val="1"/>
                <w:sz w:val="20"/>
                <w:szCs w:val="20"/>
                <w:rtl w:val="0"/>
              </w:rPr>
              <w:t xml:space="preserve">PubMed= 202</w:t>
            </w:r>
          </w:p>
          <w:p w:rsidR="00000000" w:rsidDel="00000000" w:rsidP="00000000" w:rsidRDefault="00000000" w:rsidRPr="00000000" w14:paraId="0000007B">
            <w:pPr>
              <w:keepNext w:val="0"/>
              <w:keepLines w:val="0"/>
              <w:shd w:fill="ffffff" w:val="clear"/>
              <w:spacing w:after="0" w:before="0" w:line="240" w:lineRule="auto"/>
              <w:jc w:val="both"/>
              <w:rPr>
                <w:sz w:val="20"/>
                <w:szCs w:val="20"/>
              </w:rPr>
            </w:pPr>
            <w:r w:rsidDel="00000000" w:rsidR="00000000" w:rsidRPr="00000000">
              <w:rPr>
                <w:sz w:val="20"/>
                <w:szCs w:val="20"/>
                <w:rtl w:val="0"/>
              </w:rPr>
              <w:t xml:space="preserve">((Methamphetamine) OR (Deoxyephedrine) OR (Desoxyephedrine) OR (Methylamphetamine) OR (N-Methylamphetamine) OR (N Methylamphetamine) OR (Metamfetamine) OR (Methamphetamine Hydrochloride) OR (Hydrochloride, Methamphetamine) OR (Desoxyn) OR (Madrine) OR (Methamphetamine[MeSH])) AND ((Attention Deficit Disorder with Hyperactivity) OR (ADHD) OR (ADDH) OR (Attention Deficit Disorders with Hyperactivity) OR (Attention Deficit Hyperactivity Disorders) OR (Attention Deficit Hyperactivity Disorder) OR (Attention Deficit-Hyperactivity Disorder) OR (Attention Deficit-Hyperactivity Disorders) OR (Deficit-Hyperactivity Disorder, Attention) OR (Deficit-Hyperactivity Disorders, Attention) OR (Disorder, Attention Deficit-Hyperactivity) OR (Disorders, Attention Deficit-Hyperactivity) OR (Hyperkinetic Syndrome) OR (Syndromes, Hyperkinetic) OR (Attention Deficit Disorder) OR (Attention Deficit Disorders) OR (Deficit Disorder, Attention) OR (Deficit Disorders, Attention) OR (Disorder, Attention Deficit) OR (Disorders, Attention Deficit) OR (Brain Dysfunction, Minimal) OR (Dysfunction, Minimal Brain) OR (Minimal Brain Dysfunction) OR (Attention Deficit Disorder with Hyperactivity[MeSH]))</w:t>
            </w:r>
          </w:p>
          <w:p w:rsidR="00000000" w:rsidDel="00000000" w:rsidP="00000000" w:rsidRDefault="00000000" w:rsidRPr="00000000" w14:paraId="0000007C">
            <w:pPr>
              <w:spacing w:line="240" w:lineRule="auto"/>
              <w:jc w:val="both"/>
              <w:rPr>
                <w:sz w:val="20"/>
                <w:szCs w:val="20"/>
              </w:rPr>
            </w:pPr>
            <w:r w:rsidDel="00000000" w:rsidR="00000000" w:rsidRPr="00000000">
              <w:rPr>
                <w:rtl w:val="0"/>
              </w:rPr>
            </w:r>
          </w:p>
          <w:p w:rsidR="00000000" w:rsidDel="00000000" w:rsidP="00000000" w:rsidRDefault="00000000" w:rsidRPr="00000000" w14:paraId="0000007D">
            <w:pPr>
              <w:ind w:left="0" w:firstLine="0"/>
              <w:jc w:val="both"/>
              <w:rPr>
                <w:b w:val="1"/>
                <w:sz w:val="20"/>
                <w:szCs w:val="20"/>
              </w:rPr>
            </w:pPr>
            <w:r w:rsidDel="00000000" w:rsidR="00000000" w:rsidRPr="00000000">
              <w:rPr>
                <w:b w:val="1"/>
                <w:sz w:val="20"/>
                <w:szCs w:val="20"/>
                <w:rtl w:val="0"/>
              </w:rPr>
              <w:t xml:space="preserve">Embase= 798</w:t>
            </w:r>
          </w:p>
          <w:p w:rsidR="00000000" w:rsidDel="00000000" w:rsidP="00000000" w:rsidRDefault="00000000" w:rsidRPr="00000000" w14:paraId="0000007E">
            <w:pPr>
              <w:keepNext w:val="0"/>
              <w:keepLines w:val="0"/>
              <w:shd w:fill="ffffff" w:val="clear"/>
              <w:spacing w:after="0" w:before="0" w:line="240" w:lineRule="auto"/>
              <w:jc w:val="both"/>
              <w:rPr>
                <w:sz w:val="20"/>
                <w:szCs w:val="20"/>
              </w:rPr>
            </w:pPr>
            <w:r w:rsidDel="00000000" w:rsidR="00000000" w:rsidRPr="00000000">
              <w:rPr>
                <w:sz w:val="20"/>
                <w:szCs w:val="20"/>
                <w:rtl w:val="0"/>
              </w:rPr>
              <w:t xml:space="preserve">((Methamphetamine) OR (Deoxyephedrine) OR (Desoxyephedrine) OR (Methylamphetamine) OR (N-Methylamphetamine) OR (N Methylamphetamine) OR (Metamfetamine) OR (Methamphetamine Hydrochloride) OR (Hydrochloride, Methamphetamine) OR (Desoxyn) OR (Madrine) OR (Methamphetamine/exp)) AND ((Attention Deficit Disorder with Hyperactivity) OR (ADHD) OR (ADDH) OR (Attention Deficit Disorders with Hyperactivity) OR (Attention Deficit Hyperactivity Disorders) OR (Attention Deficit Hyperactivity Disorder) OR (Attention Deficit-Hyperactivity Disorder) OR (Attention Deficit-Hyperactivity Disorders) OR (Deficit-Hyperactivity Disorder, Attention) OR (Deficit-Hyperactivity Disorders, Attention) OR (Disorder, Attention Deficit-Hyperactivity) OR (Disorders, Attention Deficit-Hyperactivity) OR (Hyperkinetic Syndrome) OR (Syndromes, Hyperkinetic) OR (Attention Deficit Disorder) OR (Attention Deficit Disorders) OR (Deficit Disorder, Attention) OR (Deficit Disorders, Attention) OR (Disorder, Attention Deficit) OR (Disorders, Attention Deficit) OR (Brain Dysfunction, Minimal) OR (Dysfunction, Minimal Brain) OR (Minimal Brain Dysfunction) OR (Attention Deficit Disorder with Hyperactivity/exp))</w:t>
            </w:r>
          </w:p>
          <w:p w:rsidR="00000000" w:rsidDel="00000000" w:rsidP="00000000" w:rsidRDefault="00000000" w:rsidRPr="00000000" w14:paraId="0000007F">
            <w:pPr>
              <w:spacing w:line="240" w:lineRule="auto"/>
              <w:jc w:val="both"/>
              <w:rPr>
                <w:sz w:val="20"/>
                <w:szCs w:val="20"/>
              </w:rPr>
            </w:pPr>
            <w:r w:rsidDel="00000000" w:rsidR="00000000" w:rsidRPr="00000000">
              <w:rPr>
                <w:rtl w:val="0"/>
              </w:rPr>
            </w:r>
          </w:p>
          <w:p w:rsidR="00000000" w:rsidDel="00000000" w:rsidP="00000000" w:rsidRDefault="00000000" w:rsidRPr="00000000" w14:paraId="00000080">
            <w:pPr>
              <w:spacing w:line="240" w:lineRule="auto"/>
              <w:jc w:val="both"/>
              <w:rPr>
                <w:b w:val="1"/>
                <w:sz w:val="20"/>
                <w:szCs w:val="20"/>
              </w:rPr>
            </w:pPr>
            <w:r w:rsidDel="00000000" w:rsidR="00000000" w:rsidRPr="00000000">
              <w:rPr>
                <w:b w:val="1"/>
                <w:sz w:val="20"/>
                <w:szCs w:val="20"/>
                <w:rtl w:val="0"/>
              </w:rPr>
              <w:t xml:space="preserve">Scopus=847</w:t>
            </w:r>
          </w:p>
          <w:p w:rsidR="00000000" w:rsidDel="00000000" w:rsidP="00000000" w:rsidRDefault="00000000" w:rsidRPr="00000000" w14:paraId="00000081">
            <w:pPr>
              <w:keepNext w:val="0"/>
              <w:keepLines w:val="0"/>
              <w:shd w:fill="ffffff" w:val="clear"/>
              <w:spacing w:after="0" w:before="0" w:line="240" w:lineRule="auto"/>
              <w:jc w:val="both"/>
              <w:rPr>
                <w:sz w:val="20"/>
                <w:szCs w:val="20"/>
              </w:rPr>
            </w:pPr>
            <w:r w:rsidDel="00000000" w:rsidR="00000000" w:rsidRPr="00000000">
              <w:rPr>
                <w:sz w:val="20"/>
                <w:szCs w:val="20"/>
                <w:rtl w:val="0"/>
              </w:rPr>
              <w:t xml:space="preserve">(TITLE-ABS-KEY(Methamphetamine) OR TITLE-ABS-KEY(Deoxyephedrine) OR TITLE-ABS-KEY(Desoxyephedrine) OR TITLE-ABS-KEY(Methylamphetamine) OR TITLE-ABS-KEY(N-Methylamphetamine) OR TITLE-ABS-KEY(N Methylamphetamine) OR TITLE-ABS-KEY(Metamfetamine) OR TITLE-ABS-KEY(Methamphetamine Hydrochloride) OR TITLE-ABS-KEY(Hydrochloride, Methamphetamine) OR TITLE-ABS-KEY(Desoxyn) OR TITLE-ABS-KEY(Madrine)) </w:t>
            </w:r>
            <w:r w:rsidDel="00000000" w:rsidR="00000000" w:rsidRPr="00000000">
              <w:rPr>
                <w:sz w:val="20"/>
                <w:szCs w:val="20"/>
                <w:rtl w:val="0"/>
              </w:rPr>
              <w:t xml:space="preserve">AND </w:t>
            </w:r>
            <w:r w:rsidDel="00000000" w:rsidR="00000000" w:rsidRPr="00000000">
              <w:rPr>
                <w:sz w:val="20"/>
                <w:szCs w:val="20"/>
                <w:rtl w:val="0"/>
              </w:rPr>
              <w:t xml:space="preserve">(TITLE-ABS-KEY(Attention Deficit Disorder with Hyperactivity) OR TITLE-ABS-KEY(ADHD) OR TITLE-ABS-KEY(ADDH) OR TITLE-ABS-KEY(Attention Deficit Disorders with Hyperactivity) OR TITLE-ABS-KEY(Attention Deficit Hyperactivity Disorders) OR TITLE-ABS-KEY(Attention Deficit Hyperactivity Disorder) OR TITLE-ABS-KEY(Attention Deficit-Hyperactivity Disorder) OR TITLE-ABS-KEY(Attention Deficit-Hyperactivity Disorders) OR TITLE-ABS-KEY(Deficit-Hyperactivity Disorder, Attention) OR TITLE-ABS-KEY(Deficit-Hyperactivity Disorders, Attention) OR TITLE-ABS-KEY(Disorder, Attention Deficit-Hyperactivity) OR TITLE-ABS-KEY(Disorders, Attention Deficit-Hyperactivity) OR TITLE-ABS-KEY(Hyperkinetic Syndrome) OR TITLE-ABS-KEY(Syndromes, Hyperkinetic) OR TITLE-ABS-KEY(Attention Deficit Disorder) OR TITLE-ABS-KEY(Attention Deficit Disorders) OR TITLE-ABS-KEY(Deficit Disorder, Attention) OR TITLE-ABS-KEY(Deficit Disorders, Attention) OR TITLE-ABS-KEY(Disorder, Attention Deficit) OR TITLE-ABS-KEY(Disorders, Attention Deficit) OR TITLE-ABS-KEY(Brain Dysfunction, Minimal) OR TITLE-ABS-KEY(Dysfunction, Minimal Brain) OR TITLE-ABS-KEY(Minimal Brain Dysfunction))</w:t>
            </w:r>
          </w:p>
          <w:p w:rsidR="00000000" w:rsidDel="00000000" w:rsidP="00000000" w:rsidRDefault="00000000" w:rsidRPr="00000000" w14:paraId="00000082">
            <w:pPr>
              <w:spacing w:line="240" w:lineRule="auto"/>
              <w:jc w:val="both"/>
              <w:rPr>
                <w:sz w:val="20"/>
                <w:szCs w:val="20"/>
              </w:rPr>
            </w:pPr>
            <w:r w:rsidDel="00000000" w:rsidR="00000000" w:rsidRPr="00000000">
              <w:rPr>
                <w:rtl w:val="0"/>
              </w:rPr>
            </w:r>
          </w:p>
          <w:p w:rsidR="00000000" w:rsidDel="00000000" w:rsidP="00000000" w:rsidRDefault="00000000" w:rsidRPr="00000000" w14:paraId="00000083">
            <w:pPr>
              <w:spacing w:line="240" w:lineRule="auto"/>
              <w:jc w:val="both"/>
              <w:rPr>
                <w:b w:val="1"/>
                <w:sz w:val="20"/>
                <w:szCs w:val="20"/>
              </w:rPr>
            </w:pPr>
            <w:r w:rsidDel="00000000" w:rsidR="00000000" w:rsidRPr="00000000">
              <w:rPr>
                <w:b w:val="1"/>
                <w:sz w:val="20"/>
                <w:szCs w:val="20"/>
                <w:rtl w:val="0"/>
              </w:rPr>
              <w:t xml:space="preserve">Web of Science=345</w:t>
            </w:r>
          </w:p>
          <w:p w:rsidR="00000000" w:rsidDel="00000000" w:rsidP="00000000" w:rsidRDefault="00000000" w:rsidRPr="00000000" w14:paraId="00000084">
            <w:pPr>
              <w:keepNext w:val="0"/>
              <w:keepLines w:val="0"/>
              <w:shd w:fill="ffffff" w:val="clear"/>
              <w:spacing w:after="0" w:before="0" w:line="240" w:lineRule="auto"/>
              <w:jc w:val="both"/>
              <w:rPr>
                <w:sz w:val="20"/>
                <w:szCs w:val="20"/>
              </w:rPr>
            </w:pPr>
            <w:r w:rsidDel="00000000" w:rsidR="00000000" w:rsidRPr="00000000">
              <w:rPr>
                <w:sz w:val="20"/>
                <w:szCs w:val="20"/>
                <w:rtl w:val="0"/>
              </w:rPr>
              <w:t xml:space="preserve">(TS=(Methamphetamine) OR TS=(Deoxyephedrine) OR TS=(Desoxyephedrine) OR TS=(Methylamphetamine) OR TS=(N-Methylamphetamine) OR TS=(N Methylamphetamine) OR TS=(Metamfetamine) OR TS=(Methamphetamine Hydrochloride) OR TS=(Hydrochloride, Methamphetamine) OR TS=(Desoxyn) OR TS=(Madrine)) </w:t>
            </w:r>
            <w:r w:rsidDel="00000000" w:rsidR="00000000" w:rsidRPr="00000000">
              <w:rPr>
                <w:sz w:val="20"/>
                <w:szCs w:val="20"/>
                <w:rtl w:val="0"/>
              </w:rPr>
              <w:t xml:space="preserve">AND </w:t>
            </w:r>
            <w:r w:rsidDel="00000000" w:rsidR="00000000" w:rsidRPr="00000000">
              <w:rPr>
                <w:sz w:val="20"/>
                <w:szCs w:val="20"/>
                <w:rtl w:val="0"/>
              </w:rPr>
              <w:t xml:space="preserve">(TS=(Attention Deficit Disorder with Hyperactivity) OR TS=(ADHD) OR TS=(ADDH) OR TS=(Attention Deficit Disorders with Hyperactivity) OR TS=(Attention Deficit Hyperactivity Disorders) OR TS=(Attention Deficit Hyperactivity Disorder) OR TS=(Attention Deficit-Hyperactivity Disorder) OR TS=(Attention Deficit-Hyperactivity Disorders) OR TS=(Deficit-Hyperactivity Disorder, Attention) OR TS=(Deficit-Hyperactivity Disorders, Attention) OR TS=(Disorder, Attention Deficit-Hyperactivity) OR TS=(Disorders, Attention Deficit-Hyperactivity) OR TS=(Hyperkinetic Syndrome) OR TS=(Syndromes, Hyperkinetic) OR TS=(Attention Deficit Disorder) OR TS=(Attention Deficit Disorders) OR TS=(Deficit Disorder, Attention) OR TS=(Deficit Disorders, Attention) OR TS=(Disorder, Attention Deficit) OR TS=(Disorders, Attention Deficit) OR TS=(Brain Dysfunction, Minimal) OR TS=(Dysfunction, Minimal Brain) OR TS=(Minimal Brain Dysfunction))</w:t>
            </w:r>
          </w:p>
          <w:p w:rsidR="00000000" w:rsidDel="00000000" w:rsidP="00000000" w:rsidRDefault="00000000" w:rsidRPr="00000000" w14:paraId="00000085">
            <w:pPr>
              <w:spacing w:line="240" w:lineRule="auto"/>
              <w:jc w:val="both"/>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jc w:val="both"/>
              <w:rPr>
                <w:b w:val="1"/>
                <w:sz w:val="20"/>
                <w:szCs w:val="20"/>
              </w:rPr>
            </w:pPr>
            <w:r w:rsidDel="00000000" w:rsidR="00000000" w:rsidRPr="00000000">
              <w:rPr>
                <w:b w:val="1"/>
                <w:sz w:val="20"/>
                <w:szCs w:val="20"/>
                <w:rtl w:val="0"/>
              </w:rPr>
              <w:t xml:space="preserve">CRD42024524596 - Celiac disease is increasing in Brazil? A systematic review and meta-analysis</w:t>
            </w:r>
          </w:p>
          <w:p w:rsidR="00000000" w:rsidDel="00000000" w:rsidP="00000000" w:rsidRDefault="00000000" w:rsidRPr="00000000" w14:paraId="00000087">
            <w:pPr>
              <w:jc w:val="both"/>
              <w:rPr>
                <w:b w:val="1"/>
                <w:sz w:val="20"/>
                <w:szCs w:val="20"/>
              </w:rPr>
            </w:pPr>
            <w:r w:rsidDel="00000000" w:rsidR="00000000" w:rsidRPr="00000000">
              <w:rPr>
                <w:rtl w:val="0"/>
              </w:rPr>
            </w:r>
          </w:p>
          <w:p w:rsidR="00000000" w:rsidDel="00000000" w:rsidP="00000000" w:rsidRDefault="00000000" w:rsidRPr="00000000" w14:paraId="00000088">
            <w:pPr>
              <w:jc w:val="both"/>
              <w:rPr>
                <w:b w:val="1"/>
                <w:sz w:val="20"/>
                <w:szCs w:val="20"/>
              </w:rPr>
            </w:pPr>
            <w:r w:rsidDel="00000000" w:rsidR="00000000" w:rsidRPr="00000000">
              <w:rPr>
                <w:b w:val="1"/>
                <w:sz w:val="20"/>
                <w:szCs w:val="20"/>
                <w:rtl w:val="0"/>
              </w:rPr>
              <w:t xml:space="preserve">PubMed: 112</w:t>
            </w:r>
          </w:p>
          <w:p w:rsidR="00000000" w:rsidDel="00000000" w:rsidP="00000000" w:rsidRDefault="00000000" w:rsidRPr="00000000" w14:paraId="00000089">
            <w:pPr>
              <w:jc w:val="both"/>
              <w:rPr>
                <w:sz w:val="20"/>
                <w:szCs w:val="20"/>
              </w:rPr>
            </w:pPr>
            <w:r w:rsidDel="00000000" w:rsidR="00000000" w:rsidRPr="00000000">
              <w:rPr>
                <w:sz w:val="20"/>
                <w:szCs w:val="20"/>
                <w:rtl w:val="0"/>
              </w:rPr>
              <w:t xml:space="preserve">((Disease, Celiac) OR (Gluten Enteropathy) OR (Enteropathies, Gluten) OR (Enteropathy, Gluten) OR (Gluten Enteropathies) OR (Gluten-Sensitive Enteropathy) OR (Enteropathies, Gluten-Sensitive) OR (Enteropathy, Gluten-Sensitive) OR (Gluten Sensitive Enteropathy) OR (Gluten-Sensitive Enteropathies) OR (Sprue, Celiac) OR (Sprue, Nontropical) OR (Nontropical Sprue) OR (Celiac Sprue) OR (Sprue) OR (Celiac Disease) OR (Celiac Disease[MeSH])) AND ((Prevalences) OR (Period Prevalence) OR (Period Prevalences) OR (Prevalence, Period) OR (Point Prevalence) OR (Point Prevalences) OR (Prevalence, Point) OR (Prevalence[Mesh])) AND ((Brazil) OR (Brazilian) OR (Brazilians))</w:t>
            </w:r>
          </w:p>
          <w:p w:rsidR="00000000" w:rsidDel="00000000" w:rsidP="00000000" w:rsidRDefault="00000000" w:rsidRPr="00000000" w14:paraId="0000008A">
            <w:pPr>
              <w:jc w:val="both"/>
              <w:rPr>
                <w:b w:val="1"/>
                <w:sz w:val="20"/>
                <w:szCs w:val="20"/>
              </w:rPr>
            </w:pPr>
            <w:r w:rsidDel="00000000" w:rsidR="00000000" w:rsidRPr="00000000">
              <w:rPr>
                <w:rtl w:val="0"/>
              </w:rPr>
            </w:r>
          </w:p>
          <w:p w:rsidR="00000000" w:rsidDel="00000000" w:rsidP="00000000" w:rsidRDefault="00000000" w:rsidRPr="00000000" w14:paraId="0000008B">
            <w:pPr>
              <w:jc w:val="both"/>
              <w:rPr>
                <w:b w:val="1"/>
                <w:sz w:val="20"/>
                <w:szCs w:val="20"/>
              </w:rPr>
            </w:pPr>
            <w:r w:rsidDel="00000000" w:rsidR="00000000" w:rsidRPr="00000000">
              <w:rPr>
                <w:b w:val="1"/>
                <w:sz w:val="20"/>
                <w:szCs w:val="20"/>
                <w:rtl w:val="0"/>
              </w:rPr>
              <w:t xml:space="preserve">EMBASE: 161</w:t>
            </w:r>
          </w:p>
          <w:p w:rsidR="00000000" w:rsidDel="00000000" w:rsidP="00000000" w:rsidRDefault="00000000" w:rsidRPr="00000000" w14:paraId="0000008C">
            <w:pPr>
              <w:jc w:val="both"/>
              <w:rPr>
                <w:sz w:val="20"/>
                <w:szCs w:val="20"/>
              </w:rPr>
            </w:pPr>
            <w:r w:rsidDel="00000000" w:rsidR="00000000" w:rsidRPr="00000000">
              <w:rPr>
                <w:sz w:val="20"/>
                <w:szCs w:val="20"/>
                <w:rtl w:val="0"/>
              </w:rPr>
              <w:t xml:space="preserve">((Disease, AND Celiac) OR (Gluten AND Enteropathy) OR (Enteropathies, AND Gluten) OR (Enteropathy, AND Gluten) OR (Gluten AND Enteropathies) OR (Gluten-Sensitive AND Enteropathy) OR (Enteropathies, AND Gluten-Sensitive) OR (Enteropathy, AND Gluten-Sensitive) OR (Gluten AND Sensitive AND Enteropathy) OR (Gluten-Sensitive AND Enteropathies) OR (Sprue, AND Celiac) OR (Sprue, AND Nontropical) OR (Nontropical AND Sprue) OR (Celiac AND Sprue) OR Sprue OR (Celiac AND Disease) OR (Celiac AND Disease/exp)) AND ((Prevalences) OR (Period AND Prevalence) OR (Period AND Prevalences) OR (Prevalence, AND Period) OR (Point AND Prevalence) OR (Point AND Prevalences) OR (Prevalence, AND Point) OR (Prevalence/exp)) AND ((Brazil) OR (Brazilian) OR (Brazilians))</w:t>
            </w:r>
          </w:p>
          <w:p w:rsidR="00000000" w:rsidDel="00000000" w:rsidP="00000000" w:rsidRDefault="00000000" w:rsidRPr="00000000" w14:paraId="0000008D">
            <w:pPr>
              <w:jc w:val="both"/>
              <w:rPr>
                <w:b w:val="1"/>
                <w:sz w:val="20"/>
                <w:szCs w:val="20"/>
              </w:rPr>
            </w:pPr>
            <w:r w:rsidDel="00000000" w:rsidR="00000000" w:rsidRPr="00000000">
              <w:rPr>
                <w:rtl w:val="0"/>
              </w:rPr>
            </w:r>
          </w:p>
          <w:p w:rsidR="00000000" w:rsidDel="00000000" w:rsidP="00000000" w:rsidRDefault="00000000" w:rsidRPr="00000000" w14:paraId="0000008E">
            <w:pPr>
              <w:jc w:val="both"/>
              <w:rPr>
                <w:b w:val="1"/>
                <w:sz w:val="20"/>
                <w:szCs w:val="20"/>
              </w:rPr>
            </w:pPr>
            <w:r w:rsidDel="00000000" w:rsidR="00000000" w:rsidRPr="00000000">
              <w:rPr>
                <w:b w:val="1"/>
                <w:sz w:val="20"/>
                <w:szCs w:val="20"/>
                <w:rtl w:val="0"/>
              </w:rPr>
              <w:t xml:space="preserve">Scopus: 85</w:t>
            </w:r>
          </w:p>
          <w:p w:rsidR="00000000" w:rsidDel="00000000" w:rsidP="00000000" w:rsidRDefault="00000000" w:rsidRPr="00000000" w14:paraId="0000008F">
            <w:pPr>
              <w:jc w:val="both"/>
              <w:rPr>
                <w:sz w:val="20"/>
                <w:szCs w:val="20"/>
              </w:rPr>
            </w:pPr>
            <w:r w:rsidDel="00000000" w:rsidR="00000000" w:rsidRPr="00000000">
              <w:rPr>
                <w:sz w:val="20"/>
                <w:szCs w:val="20"/>
                <w:rtl w:val="0"/>
              </w:rPr>
              <w:t xml:space="preserve">(TITLE-ABS-KEY (Disease, AND Celiac) OR TITLE-ABS-KEY (Gluten AND Enteropathy) OR TITLE-ABS-KEY (Enteropathies, AND Gluten) OR  TITLE-ABS-KEY (Enteropathy, AND Gluten) OR TITLE-ABS-KEY (Gluten AND Enteropathies) OR  TITLE-ABS-KEY (Gluten-Sensitive AND Enteropathy) OR TITLE-ABS-KEY (Enteropathies, AND Gluten-Sensitive) OR TITLE-ABS-KEY (Enteropathy, AND Gluten-Sensitive) OR TITLE-ABS-KEY (Gluten AND Sensitive AND Enteropathy) OR TITLE-ABS-KEY (Gluten-Sensitive AND Enteropathies) OR TITLE-ABS-KEY (Sprue, AND Celiac) OR TITLE-ABS-KEY (Sprue, AND Nontropical) OR TITLE-ABS-KEY (Nontropical AND Sprue) OR TITLE-ABS-KEY (Celiac AND Sprue) OR TITLE-ABS-KEY (Sprue) OR TITLE-ABS-KEY (Celiac AND Disease)) AND (TITLE-ABS-KEY (Prevalences) OR TITLE-ABS-KEY (Period AND Prevalence) OR TITLE-ABS-KEY (Period AND Prevalences) OR TITLE-ABS-KEY (Prevalence, AND Period) OR TITLE-ABS-KEY (Point AND Prevalence) OR TITLE-ABS-KEY (Point AND Prevalences) OR TITLE-ABS-KEY (Prevalence, AND Point) OR TITLE-ABS-KEY (Prevalence)) AND ( TITLE-ABS-KEY (Brazil) OR TITLE-ABS-KEY (Brazilian) OR TITLE-ABS-KEY (Brazilians))</w:t>
            </w:r>
          </w:p>
          <w:p w:rsidR="00000000" w:rsidDel="00000000" w:rsidP="00000000" w:rsidRDefault="00000000" w:rsidRPr="00000000" w14:paraId="00000090">
            <w:pPr>
              <w:jc w:val="both"/>
              <w:rPr>
                <w:b w:val="1"/>
                <w:sz w:val="20"/>
                <w:szCs w:val="20"/>
              </w:rPr>
            </w:pPr>
            <w:r w:rsidDel="00000000" w:rsidR="00000000" w:rsidRPr="00000000">
              <w:rPr>
                <w:rtl w:val="0"/>
              </w:rPr>
            </w:r>
          </w:p>
          <w:p w:rsidR="00000000" w:rsidDel="00000000" w:rsidP="00000000" w:rsidRDefault="00000000" w:rsidRPr="00000000" w14:paraId="00000091">
            <w:pPr>
              <w:jc w:val="both"/>
              <w:rPr>
                <w:b w:val="1"/>
                <w:sz w:val="20"/>
                <w:szCs w:val="20"/>
              </w:rPr>
            </w:pPr>
            <w:r w:rsidDel="00000000" w:rsidR="00000000" w:rsidRPr="00000000">
              <w:rPr>
                <w:rtl w:val="0"/>
              </w:rPr>
            </w:r>
          </w:p>
          <w:p w:rsidR="00000000" w:rsidDel="00000000" w:rsidP="00000000" w:rsidRDefault="00000000" w:rsidRPr="00000000" w14:paraId="00000092">
            <w:pPr>
              <w:jc w:val="both"/>
              <w:rPr>
                <w:b w:val="1"/>
                <w:sz w:val="20"/>
                <w:szCs w:val="20"/>
              </w:rPr>
            </w:pPr>
            <w:r w:rsidDel="00000000" w:rsidR="00000000" w:rsidRPr="00000000">
              <w:rPr>
                <w:b w:val="1"/>
                <w:sz w:val="20"/>
                <w:szCs w:val="20"/>
                <w:rtl w:val="0"/>
              </w:rPr>
              <w:t xml:space="preserve">Web Of Science: 137  </w:t>
            </w:r>
          </w:p>
          <w:p w:rsidR="00000000" w:rsidDel="00000000" w:rsidP="00000000" w:rsidRDefault="00000000" w:rsidRPr="00000000" w14:paraId="00000093">
            <w:pPr>
              <w:jc w:val="both"/>
              <w:rPr>
                <w:b w:val="1"/>
                <w:sz w:val="20"/>
                <w:szCs w:val="20"/>
              </w:rPr>
            </w:pPr>
            <w:r w:rsidDel="00000000" w:rsidR="00000000" w:rsidRPr="00000000">
              <w:rPr>
                <w:sz w:val="20"/>
                <w:szCs w:val="20"/>
                <w:rtl w:val="0"/>
              </w:rPr>
              <w:t xml:space="preserve">(ALL=(Disease, Celiac) OR ALL=(Gluten Enteropathy) OR ALL=(Enteropathies, Gluten) OR ALL=(Enteropathy, Gluten) OR ALL=(Gluten Enteropathies) OR ALL=(Gluten-Sensitive Enteropathy) OR ALL=(Enteropathies, Gluten-Sensitive) OR ALL=(Enteropathy, Gluten-Sensitive) OR ALL=(Gluten Sensitive Enteropathy) OR ALL=(Gluten-Sensitive Enteropathies) OR ALL=(Sprue, Celiac) OR ALL=(Sprue, Nontropical) OR ALL=(Nontropical Sprue) OR ALL=(Celiac Sprue) OR ALL=(Sprue) OR ALL=(Celiac Disease)) AND (ALL=(Prevalences) OR ALL=(Period Prevalence) OR ALL=(Period Prevalences) OR ALL=(Prevalence, Period) OR ALL=(Point Prevalence) OR ALL=(Point Prevalences) OR ALL=(Prevalence, Point) OR ALL=(Prevalence)) AND (ALL=(Brazil) OR ALL=(Brazilian) OR ALL=(Brazilians))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jc w:val="both"/>
              <w:rPr>
                <w:b w:val="1"/>
                <w:sz w:val="20"/>
                <w:szCs w:val="20"/>
              </w:rPr>
            </w:pPr>
            <w:r w:rsidDel="00000000" w:rsidR="00000000" w:rsidRPr="00000000">
              <w:rPr>
                <w:b w:val="1"/>
                <w:sz w:val="20"/>
                <w:szCs w:val="20"/>
                <w:rtl w:val="0"/>
              </w:rPr>
              <w:t xml:space="preserve">CRD42024559621 -  The role of lncRNA in the development of migraine: systematic review</w:t>
            </w:r>
          </w:p>
          <w:p w:rsidR="00000000" w:rsidDel="00000000" w:rsidP="00000000" w:rsidRDefault="00000000" w:rsidRPr="00000000" w14:paraId="00000095">
            <w:pPr>
              <w:jc w:val="both"/>
              <w:rPr>
                <w:b w:val="1"/>
                <w:sz w:val="20"/>
                <w:szCs w:val="20"/>
              </w:rPr>
            </w:pPr>
            <w:r w:rsidDel="00000000" w:rsidR="00000000" w:rsidRPr="00000000">
              <w:rPr>
                <w:rtl w:val="0"/>
              </w:rPr>
            </w:r>
          </w:p>
          <w:p w:rsidR="00000000" w:rsidDel="00000000" w:rsidP="00000000" w:rsidRDefault="00000000" w:rsidRPr="00000000" w14:paraId="00000096">
            <w:pPr>
              <w:jc w:val="both"/>
              <w:rPr>
                <w:b w:val="1"/>
                <w:sz w:val="20"/>
                <w:szCs w:val="20"/>
              </w:rPr>
            </w:pPr>
            <w:r w:rsidDel="00000000" w:rsidR="00000000" w:rsidRPr="00000000">
              <w:rPr>
                <w:b w:val="1"/>
                <w:sz w:val="20"/>
                <w:szCs w:val="20"/>
                <w:rtl w:val="0"/>
              </w:rPr>
              <w:t xml:space="preserve">PUBMED 6</w:t>
            </w:r>
          </w:p>
          <w:p w:rsidR="00000000" w:rsidDel="00000000" w:rsidP="00000000" w:rsidRDefault="00000000" w:rsidRPr="00000000" w14:paraId="00000097">
            <w:pPr>
              <w:jc w:val="both"/>
              <w:rPr>
                <w:sz w:val="20"/>
                <w:szCs w:val="20"/>
              </w:rPr>
            </w:pPr>
            <w:r w:rsidDel="00000000" w:rsidR="00000000" w:rsidRPr="00000000">
              <w:rPr>
                <w:sz w:val="20"/>
                <w:szCs w:val="20"/>
                <w:rtl w:val="0"/>
              </w:rPr>
              <w:t xml:space="preserve">((Noncoding RNA, Long[MeSH]) OR (Noncoding RNA, Long) OR (RNA, Long Untranslated) OR (Long Untranslated RNA) OR (Untranslated RNA, Long) OR (lncRNA) OR (Long ncRNA) OR (ncRNA, Long) OR (Long ncRNAs) OR (ncRNAs, Long) OR (Long Non-Coding RNA) OR (Long Non Coding RNA) OR (Non-Coding RNA, Long) OR (RNA, Long Non-Coding) OR (Long Non-Protein-Coding RNA) OR (Long Non Protein Coding RNA) OR (Non-Protein-Coding RNA, Long) OR (RNA, Long Non-Protein-Coding) OR (Long Noncoding RNA) OR (RNA, Long Non-Translated) OR (Long Non-Translated RNA) OR (Non-Translated RNA, Long) OR (RNA, Long Non Translated) OR (Long Intergenic Non-Protein Coding RNA) OR (Long Intergenic Non Protein Coding RNA) OR (LincRNA) OR (LINC RNA) OR (LincRNAs)) AND ((Disorder, Migraine) OR (Disorders, Migraine) OR (Migraine Disorder) OR (Headache, Migraine) OR (Headaches, Migraine) OR (Migraine Headaches) OR (Migraine) OR (Migraines) OR (Migraine Headache) OR (Acute Confusional Migraine) OR (Acute Confusional Migraines) OR (Migraine, Acute Confusional) OR (Migraines, Acute Confusional) OR (Status Migrainosus) OR (Abdominal Migraine) OR (Abdominal Migraines) OR (Migraine, Abdominal) OR (Migraines, Abdominal) OR (Cervical Migraine Syndrome) OR (Cervical Migraine Syndromes) OR (Migraine Syndrome, Cervical) OR (Migraine Syndromes, Cervical) OR (Hemicrania Migraine) OR (Hemicrania Migraines) OR (Migraine, Hemicrania) OR (Migraines, Hemicrania) OR (Migraine Variant) OR (Migraine Variants) OR (Variant, Migraine) OR (Variants, Migraine) OR (Sick Headache) OR (Headache, Sick) OR (Headaches, Sick) OR (Sick Headaches)OR (Disorder, Migraine[MeSH]))</w:t>
            </w:r>
          </w:p>
          <w:p w:rsidR="00000000" w:rsidDel="00000000" w:rsidP="00000000" w:rsidRDefault="00000000" w:rsidRPr="00000000" w14:paraId="00000098">
            <w:pPr>
              <w:jc w:val="both"/>
              <w:rPr>
                <w:b w:val="1"/>
                <w:sz w:val="20"/>
                <w:szCs w:val="20"/>
              </w:rPr>
            </w:pPr>
            <w:r w:rsidDel="00000000" w:rsidR="00000000" w:rsidRPr="00000000">
              <w:rPr>
                <w:rtl w:val="0"/>
              </w:rPr>
            </w:r>
          </w:p>
          <w:p w:rsidR="00000000" w:rsidDel="00000000" w:rsidP="00000000" w:rsidRDefault="00000000" w:rsidRPr="00000000" w14:paraId="00000099">
            <w:pPr>
              <w:jc w:val="both"/>
              <w:rPr>
                <w:b w:val="1"/>
                <w:sz w:val="20"/>
                <w:szCs w:val="20"/>
              </w:rPr>
            </w:pPr>
            <w:r w:rsidDel="00000000" w:rsidR="00000000" w:rsidRPr="00000000">
              <w:rPr>
                <w:b w:val="1"/>
                <w:sz w:val="20"/>
                <w:szCs w:val="20"/>
                <w:rtl w:val="0"/>
              </w:rPr>
              <w:t xml:space="preserve">Embase: 28</w:t>
            </w:r>
          </w:p>
          <w:p w:rsidR="00000000" w:rsidDel="00000000" w:rsidP="00000000" w:rsidRDefault="00000000" w:rsidRPr="00000000" w14:paraId="0000009A">
            <w:pPr>
              <w:jc w:val="both"/>
              <w:rPr>
                <w:sz w:val="20"/>
                <w:szCs w:val="20"/>
              </w:rPr>
            </w:pPr>
            <w:r w:rsidDel="00000000" w:rsidR="00000000" w:rsidRPr="00000000">
              <w:rPr>
                <w:sz w:val="20"/>
                <w:szCs w:val="20"/>
                <w:rtl w:val="0"/>
              </w:rPr>
              <w:t xml:space="preserve">(noncoding AND rna, AND long OR (rna, AND long AND untranslated) OR (long AND untranslated AND rna) OR (untranslated AND rna, AND long) OR lncrna OR (long AND ncrna) OR (ncrna, AND long) OR (long AND ncrnas) OR (ncrnas, AND long) OR (long AND 'non coding' AND rna) OR (long AND non AND coding AND rna) OR ('non coding' AND rna, AND long) OR (rna, AND long AND 'non coding') OR (long AND 'non protein coding' AND rna) OR (long AND non AND protein AND coding AND rna) OR ('non protein coding' AND rna, AND long) OR (rna, AND long AND 'non protein coding') OR (long AND noncoding AND rna) OR (rna, AND long AND 'non translated') OR (long AND 'non translated' AND rna) OR ('non translated' AND rna, AND long) OR (rna, AND long AND non AND translated) OR (long AND intergenic AND 'non protein' AND coding AND rna) OR (long AND intergenic AND non AND protein AND coding AND rna) OR lincrna OR (linc AND rna) OR lincrnas) AND (disorder, AND migraine OR (disorders, AND migraine) OR (migraine AND disorder) OR (headache, AND migraine) OR (headaches, AND migraine) OR (migraine AND headaches) OR migraine OR migraines OR (migraine AND headache) OR (acute AND confusional AND migraine) OR (acute AND confusional AND migraines) OR (migraine, AND acute AND confusional) OR (migraines, AND acute AND confusional) OR (status AND migrainosus) OR (abdominal AND migraine) OR (abdominal AND migraines) OR (migraine, AND abdominal) OR (migraines, AND abdominal) OR (cervical AND migraine AND syndrome) OR (cervical AND migraine AND syndromes) OR (migraine AND syndrome, AND cervical) OR (migraine AND syndromes, AND cervical) OR (hemicrania AND migraine) OR (hemicrania AND migraines) OR (migraine, AND hemicrania) OR (migraines, AND hemicrania) OR (migraine AND variant) OR (migraine AND variants) OR (variant, AND migraine) OR (variants, AND migraine) OR (sick AND headache) OR (headache, AND sick) OR (headaches, AND sick) OR (sick AND headaches))</w:t>
            </w:r>
          </w:p>
          <w:p w:rsidR="00000000" w:rsidDel="00000000" w:rsidP="00000000" w:rsidRDefault="00000000" w:rsidRPr="00000000" w14:paraId="0000009B">
            <w:pPr>
              <w:jc w:val="both"/>
              <w:rPr>
                <w:b w:val="1"/>
                <w:sz w:val="20"/>
                <w:szCs w:val="20"/>
              </w:rPr>
            </w:pPr>
            <w:r w:rsidDel="00000000" w:rsidR="00000000" w:rsidRPr="00000000">
              <w:rPr>
                <w:rtl w:val="0"/>
              </w:rPr>
            </w:r>
          </w:p>
          <w:p w:rsidR="00000000" w:rsidDel="00000000" w:rsidP="00000000" w:rsidRDefault="00000000" w:rsidRPr="00000000" w14:paraId="0000009C">
            <w:pPr>
              <w:jc w:val="both"/>
              <w:rPr>
                <w:b w:val="1"/>
                <w:sz w:val="20"/>
                <w:szCs w:val="20"/>
              </w:rPr>
            </w:pPr>
            <w:r w:rsidDel="00000000" w:rsidR="00000000" w:rsidRPr="00000000">
              <w:rPr>
                <w:b w:val="1"/>
                <w:sz w:val="20"/>
                <w:szCs w:val="20"/>
                <w:rtl w:val="0"/>
              </w:rPr>
              <w:t xml:space="preserve">Scopus: 17 </w:t>
            </w:r>
          </w:p>
          <w:p w:rsidR="00000000" w:rsidDel="00000000" w:rsidP="00000000" w:rsidRDefault="00000000" w:rsidRPr="00000000" w14:paraId="0000009D">
            <w:pPr>
              <w:jc w:val="both"/>
              <w:rPr>
                <w:sz w:val="20"/>
                <w:szCs w:val="20"/>
              </w:rPr>
            </w:pPr>
            <w:r w:rsidDel="00000000" w:rsidR="00000000" w:rsidRPr="00000000">
              <w:rPr>
                <w:sz w:val="20"/>
                <w:szCs w:val="20"/>
                <w:rtl w:val="0"/>
              </w:rPr>
              <w:t xml:space="preserve">(TITLE-ABS-KEY (Noncoding RNA, Long) OR TITLE-ABS-KEY (RNA, Long Untranslated) OR TITLE-ABS-KEY (Long Untranslated RNA) OR TITLE-ABS-KEY (Untranslated RNA, Long) OR TITLE-ABS-KEY (lncRNA) OR TITLE-ABS-KEY (Long ncRNA) OR TITLE-ABS-KEY (ncRNA, Long) OR TITLE-ABS-KEY (Long ncRNAs) OR TITLE-ABS-KEY (ncRNAs, Long) OR TITLE-ABS-KEY (Long Non-Coding RNA) OR TITLE-ABS-KEY (Long Non Coding RNA) OR TITLE-ABS-KEY (Non-Coding RNA, Long) OR TITLE-ABS-KEY (RNA, Long Non-Coding) OR TITLE-ABS-KEY (Long Non-Protein-Coding RNA) OR TITLE-ABS-KEY (Long Non Protein Coding RNA) OR TITLE-ABS-KEY (Non-Protein-Coding RNA, Long) OR TITLE-ABS-KEY (RNA, Long Non-Protein-Coding) OR TITLE-ABS-KEY (Long Noncoding RNA) OR TITLE-ABS-KEY (RNA, Long Non-Translated) OR TITLE-ABS-KEY (Long Non-Translated RNA) OR TITLE-ABS-KEY (Non-Translated RNA, Long) OR TITLE-ABS-KEY (RNA, Long Non Translated) OR TITLE-ABS-KEY (Long Intergenic Non-Protein Coding RNA) OR TITLE-ABS-KEY (Long Intergenic Non Protein Coding RNA) OR TITLE-ABS-KEY (LincRNA) OR TITLE-ABS-KEY (LINC RNA) OR TITLE-ABS-KEY (LincRNAs)) AND (TITLE-ABS-KEY (Disorder, Migraine) OR TITLE-ABS-KEY (Disorders, Migraine) OR TITLE-ABS-KEY (Migraine Disorder) OR TITLE-ABS-KEY (Headache, Migraine) OR TITLE-ABS-KEY (Headaches, Migraine)  OR TITLE-ABS-KEY (Migraine Headaches) OR TITLE-ABS-KEY (Migraine) OR TITLE-ABS-KEY (Migraines) OR TITLE-ABS-KEY (Migraine Headache) OR TITLE-ABS-KEY (Acute Confusional Migraine) OR TITLE-ABS-KEY (Acute Confusional Migraines) OR TITLE-ABS-KEY (Migraine, Acute Confusional) OR TITLE-ABS-KEY (Migraines, Acute Confusional) OR TITLE-ABS-KEY (Status Migrainosus) OR TITLE-ABS-KEY(Abdominal Migraine) OR TITLE-ABS-KEY (Abdominal Migraines) OR TITLE-ABS-KEY (Migraine, Abdominal) OR TITLE-ABS-KEY (Migraines, Abdominal) OR TITLE-ABS-KEY (Cervical Migraine Syndrome) OR TITLE-ABS-KEY (Cervical Migraine Syndromes) OR TITLE-ABS-KEY (Migraine Syndrome, Cervical) OR TITLE-ABS-KEY (Migraine Syndromes, Cervical) OR TITLE-ABS-KEY (Hemicrania Migraine) OR TITLE-ABS-KEY (Hemicrania Migraines) OR TITLE-ABS-KEY (Migraine, Hemicrania) OR TITLE-ABS-KEY (Migraines, Hemicrania) OR TITLE-ABS-KEY (Migraine Variant) OR TITLE-ABS-KEY (Migraine Variants) OR TITLE-ABS-KEY (Variant, Migraine) OR TITLE-ABS-KEY (Variants, Migraine) OR TITLE-ABS-KEY (Sick Headache) OR TITLE-ABS-KEY (Headache, Sick) OR TITLE-ABS-KEY (Headaches, Sick) OR TITLE-ABS-KEY (Sick Headaches))</w:t>
            </w:r>
          </w:p>
          <w:p w:rsidR="00000000" w:rsidDel="00000000" w:rsidP="00000000" w:rsidRDefault="00000000" w:rsidRPr="00000000" w14:paraId="0000009E">
            <w:pPr>
              <w:jc w:val="both"/>
              <w:rPr>
                <w:b w:val="1"/>
                <w:sz w:val="20"/>
                <w:szCs w:val="20"/>
              </w:rPr>
            </w:pPr>
            <w:r w:rsidDel="00000000" w:rsidR="00000000" w:rsidRPr="00000000">
              <w:rPr>
                <w:rtl w:val="0"/>
              </w:rPr>
            </w:r>
          </w:p>
          <w:p w:rsidR="00000000" w:rsidDel="00000000" w:rsidP="00000000" w:rsidRDefault="00000000" w:rsidRPr="00000000" w14:paraId="0000009F">
            <w:pPr>
              <w:jc w:val="both"/>
              <w:rPr>
                <w:sz w:val="20"/>
                <w:szCs w:val="20"/>
              </w:rPr>
            </w:pPr>
            <w:r w:rsidDel="00000000" w:rsidR="00000000" w:rsidRPr="00000000">
              <w:rPr>
                <w:b w:val="1"/>
                <w:sz w:val="20"/>
                <w:szCs w:val="20"/>
                <w:rtl w:val="0"/>
              </w:rPr>
              <w:t xml:space="preserve">Web Of Science: 15 </w:t>
            </w:r>
            <w:r w:rsidDel="00000000" w:rsidR="00000000" w:rsidRPr="00000000">
              <w:rPr>
                <w:rtl w:val="0"/>
              </w:rPr>
            </w:r>
          </w:p>
          <w:p w:rsidR="00000000" w:rsidDel="00000000" w:rsidP="00000000" w:rsidRDefault="00000000" w:rsidRPr="00000000" w14:paraId="000000A0">
            <w:pPr>
              <w:jc w:val="both"/>
              <w:rPr>
                <w:b w:val="1"/>
                <w:sz w:val="20"/>
                <w:szCs w:val="20"/>
              </w:rPr>
            </w:pPr>
            <w:r w:rsidDel="00000000" w:rsidR="00000000" w:rsidRPr="00000000">
              <w:rPr>
                <w:sz w:val="20"/>
                <w:szCs w:val="20"/>
                <w:rtl w:val="0"/>
              </w:rPr>
              <w:t xml:space="preserve">(TS=(Noncoding RNA, Long) OR TS=(RNA, Long Untranslated) OR TS=(Long Untranslated RNA) OR TS=(Untranslated RNA, Long) OR TS=(lncRNA) OR TS=(Long ncRNA) OR TS=(ncRNA, Long) OR TS=(Long ncRNAs) OR TS=(ncRNAs, Long) OR TS=(Long Non-Coding RNA) OR TS=(Long Non Coding RNA) OR TS=(Non-Coding RNA, Long) OR TS=(RNA, Long Non-Coding) OR TS=(Long Non-Protein-Coding RNA) OR TS=(Long Non Protein Coding RNA) OR TS=(Non-Protein-Coding RNA, Long) OR TS=(RNA, Long Non-Protein-Coding) OR TS=(Long Noncoding RNA) OR TS=(RNA, Long Non-Translated) OR TS=(Long Non-Translated RNA) OR TS=(Non-Translated RNA, Long) OR TS=(RNA, Long Non Translated) OR TS=(Long Intergenic Non-Protein Coding RNA) OR TS=(Long Intergenic Non Protein Coding RNA) OR TS=(LincRNA) OR TS=(LINC RNA) OR TS=(LincRNAs)) AND (TS=(Disorder, Migraine) OR TS=(Disorders, Migraine) OR TS=(Migraine Disorder) OR TS=(Headache, Migraine) OR TS=(Headaches, Migraine) OR TS=(Migraine Headaches) OR TS=(Migraine) OR TS=(Migraines) OR TS=(Migraine Headache) OR TS=(Acute Confusional Migraine) OR TS=(Acute Confusional Migraines) OR TS=(Migraine, Acute Confusional) OR TS=(Migraines, Acute Confusional) OR TS=(Status Migrainosus) OR TS=(Abdominal Migraine) OR TS=(Abdominal Migraines) OR TS=(Migraine, Abdominal) OR TS=(Migraines, Abdominal) OR TS=(Cervical Migraine Syndrome) OR TS=(Cervical Migraine Syndromes) OR TS=(Migraine Syndrome, Cervical) OR TS=(Migraine Syndromes, Cervical) OR TS=(Hemicrania Migraine) OR TS=(Hemicrania Migraines) OR TS=(Migraine, Hemicrania) OR TS=(Migraines, Hemicrania) OR TS=(Migraine Variant) OR TS=(Migraine Variants) OR TS=(Variant, Migraine) OR TS=(Variants, Migraine) OR TS=(Sick Headache) OR TS=(Headache, Sick) OR TS=(Headaches, Sick) OR TS=(Sick Headaches))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jc w:val="both"/>
              <w:rPr>
                <w:b w:val="1"/>
                <w:sz w:val="20"/>
                <w:szCs w:val="20"/>
              </w:rPr>
            </w:pPr>
            <w:r w:rsidDel="00000000" w:rsidR="00000000" w:rsidRPr="00000000">
              <w:rPr>
                <w:b w:val="1"/>
                <w:sz w:val="20"/>
                <w:szCs w:val="20"/>
                <w:rtl w:val="0"/>
              </w:rPr>
              <w:t xml:space="preserve">CRD42024603264 - Systematic review of the effects of long noncoding RNAs on different types of asthma in animal models</w:t>
            </w:r>
          </w:p>
          <w:p w:rsidR="00000000" w:rsidDel="00000000" w:rsidP="00000000" w:rsidRDefault="00000000" w:rsidRPr="00000000" w14:paraId="000000A2">
            <w:pPr>
              <w:jc w:val="both"/>
              <w:rPr>
                <w:b w:val="1"/>
                <w:sz w:val="20"/>
                <w:szCs w:val="20"/>
              </w:rPr>
            </w:pPr>
            <w:r w:rsidDel="00000000" w:rsidR="00000000" w:rsidRPr="00000000">
              <w:rPr>
                <w:rtl w:val="0"/>
              </w:rPr>
            </w:r>
          </w:p>
          <w:p w:rsidR="00000000" w:rsidDel="00000000" w:rsidP="00000000" w:rsidRDefault="00000000" w:rsidRPr="00000000" w14:paraId="000000A3">
            <w:pPr>
              <w:jc w:val="both"/>
              <w:rPr>
                <w:b w:val="1"/>
                <w:sz w:val="20"/>
                <w:szCs w:val="20"/>
              </w:rPr>
            </w:pPr>
            <w:r w:rsidDel="00000000" w:rsidR="00000000" w:rsidRPr="00000000">
              <w:rPr>
                <w:b w:val="1"/>
                <w:sz w:val="20"/>
                <w:szCs w:val="20"/>
                <w:rtl w:val="0"/>
              </w:rPr>
              <w:t xml:space="preserve">PubMed: 267</w:t>
            </w:r>
          </w:p>
          <w:p w:rsidR="00000000" w:rsidDel="00000000" w:rsidP="00000000" w:rsidRDefault="00000000" w:rsidRPr="00000000" w14:paraId="000000A4">
            <w:pPr>
              <w:jc w:val="both"/>
              <w:rPr>
                <w:sz w:val="20"/>
                <w:szCs w:val="20"/>
              </w:rPr>
            </w:pPr>
            <w:r w:rsidDel="00000000" w:rsidR="00000000" w:rsidRPr="00000000">
              <w:rPr>
                <w:sz w:val="20"/>
                <w:szCs w:val="20"/>
                <w:rtl w:val="0"/>
              </w:rPr>
              <w:t xml:space="preserve">(Asthmas OR (Asthma, Bronchial) OR (Bronchial Asthma) OR Asthma OR Asthma[MeSH]) AND ((Noncoding RNA, Long[MeSH]) OR (Noncoding RNA, Long) OR (RNA, Long Untranslated) OR (Long Untranslated RNA) OR (Untranslated RNA, Long) OR (lncRNA) OR (Long ncRNA) OR (ncRNA, Long) OR (Long ncRNAs) OR (ncRNAs, Long) OR (Long Non-Coding RNA) OR (Long Non Coding RNA) OR (Non-Coding RNA, Long) OR (RNA, Long Non-Coding) OR (Long Non-Protein-Coding RNA) OR (Long Non Protein Coding RNA) OR (Non-Protein-Coding RNA, Long) OR (RNA, Long Non-Protein-Coding) OR (Long Noncoding RNA) OR (RNA, Long Non-Translated) OR (Long Non-Translated RNA) OR (Non-Translated RNA, Long) OR (RNA, Long Non Translated) OR (Long Intergenic Non-Protein Coding RNA) OR (Long Intergenic Non Protein Coding RNA) OR (LincRNA) OR (LINC RNA) OR (LincRNAs))</w:t>
            </w:r>
          </w:p>
          <w:p w:rsidR="00000000" w:rsidDel="00000000" w:rsidP="00000000" w:rsidRDefault="00000000" w:rsidRPr="00000000" w14:paraId="000000A5">
            <w:pPr>
              <w:jc w:val="both"/>
              <w:rPr>
                <w:b w:val="1"/>
                <w:sz w:val="20"/>
                <w:szCs w:val="20"/>
              </w:rPr>
            </w:pPr>
            <w:r w:rsidDel="00000000" w:rsidR="00000000" w:rsidRPr="00000000">
              <w:rPr>
                <w:rtl w:val="0"/>
              </w:rPr>
            </w:r>
          </w:p>
          <w:p w:rsidR="00000000" w:rsidDel="00000000" w:rsidP="00000000" w:rsidRDefault="00000000" w:rsidRPr="00000000" w14:paraId="000000A6">
            <w:pPr>
              <w:jc w:val="both"/>
              <w:rPr>
                <w:b w:val="1"/>
                <w:sz w:val="20"/>
                <w:szCs w:val="20"/>
              </w:rPr>
            </w:pPr>
            <w:r w:rsidDel="00000000" w:rsidR="00000000" w:rsidRPr="00000000">
              <w:rPr>
                <w:b w:val="1"/>
                <w:sz w:val="20"/>
                <w:szCs w:val="20"/>
                <w:rtl w:val="0"/>
              </w:rPr>
              <w:t xml:space="preserve">EMBASE: 378</w:t>
            </w:r>
          </w:p>
          <w:p w:rsidR="00000000" w:rsidDel="00000000" w:rsidP="00000000" w:rsidRDefault="00000000" w:rsidRPr="00000000" w14:paraId="000000A7">
            <w:pPr>
              <w:jc w:val="both"/>
              <w:rPr>
                <w:sz w:val="20"/>
                <w:szCs w:val="20"/>
              </w:rPr>
            </w:pPr>
            <w:r w:rsidDel="00000000" w:rsidR="00000000" w:rsidRPr="00000000">
              <w:rPr>
                <w:sz w:val="20"/>
                <w:szCs w:val="20"/>
                <w:rtl w:val="0"/>
              </w:rPr>
              <w:t xml:space="preserve">(Asthmas OR (Asthma, Bronchial) OR (Bronchial Asthma) OR Asthma OR Asthma/exp) AND ((Noncoding RNA, Long/exp) OR (Noncoding RNA, Long) OR (RNA, Long Untranslated) OR (Long Untranslated RNA) OR (Untranslated RNA, Long) OR (lncRNA) OR (Long ncRNA) OR (ncRNA, Long) OR (Long ncRNAs) OR (ncRNAs, Long) OR (Long Non-Coding RNA) OR (Long Non Coding RNA) OR (Non-Coding RNA, Long) OR (RNA, Long Non-Coding) OR (Long Non-Protein-Coding RNA) OR (Long Non Protein Coding RNA) OR (Non-Protein-Coding RNA, Long) OR (RNA, Long Non-Protein-Coding) OR (Long Noncoding RNA) OR (RNA, Long Non-Translated) OR (Long Non-Translated RNA) OR (Non-Translated RNA, Long) OR (RNA, Long Non Translated) OR (Long Intergenic Non-Protein Coding RNA) OR (Long Intergenic Non Protein Coding RNA) OR (LincRNA) OR (LINC RNA) OR (LincRNAs))</w:t>
            </w:r>
          </w:p>
          <w:p w:rsidR="00000000" w:rsidDel="00000000" w:rsidP="00000000" w:rsidRDefault="00000000" w:rsidRPr="00000000" w14:paraId="000000A8">
            <w:pPr>
              <w:jc w:val="both"/>
              <w:rPr>
                <w:b w:val="1"/>
                <w:sz w:val="20"/>
                <w:szCs w:val="20"/>
              </w:rPr>
            </w:pPr>
            <w:r w:rsidDel="00000000" w:rsidR="00000000" w:rsidRPr="00000000">
              <w:rPr>
                <w:rtl w:val="0"/>
              </w:rPr>
            </w:r>
          </w:p>
          <w:p w:rsidR="00000000" w:rsidDel="00000000" w:rsidP="00000000" w:rsidRDefault="00000000" w:rsidRPr="00000000" w14:paraId="000000A9">
            <w:pPr>
              <w:jc w:val="both"/>
              <w:rPr>
                <w:b w:val="1"/>
                <w:sz w:val="20"/>
                <w:szCs w:val="20"/>
              </w:rPr>
            </w:pPr>
            <w:r w:rsidDel="00000000" w:rsidR="00000000" w:rsidRPr="00000000">
              <w:rPr>
                <w:b w:val="1"/>
                <w:sz w:val="20"/>
                <w:szCs w:val="20"/>
                <w:rtl w:val="0"/>
              </w:rPr>
              <w:t xml:space="preserve">Scopus: 330</w:t>
            </w:r>
          </w:p>
          <w:p w:rsidR="00000000" w:rsidDel="00000000" w:rsidP="00000000" w:rsidRDefault="00000000" w:rsidRPr="00000000" w14:paraId="000000AA">
            <w:pPr>
              <w:jc w:val="both"/>
              <w:rPr>
                <w:sz w:val="20"/>
                <w:szCs w:val="20"/>
              </w:rPr>
            </w:pPr>
            <w:r w:rsidDel="00000000" w:rsidR="00000000" w:rsidRPr="00000000">
              <w:rPr>
                <w:sz w:val="20"/>
                <w:szCs w:val="20"/>
                <w:rtl w:val="0"/>
              </w:rPr>
              <w:t xml:space="preserve">(TITLE-ABS-KEY (Noncoding RNA, Long) OR TITLE-ABS-KEY (RNA, Long Untranslated) OR TITLE-ABS-KEY (Long Untranslated RNA) OR TITLE-ABS-KEY (Untranslated RNA, Long) OR TITLE-ABS-KEY (lncRNA) OR TITLE-ABS-KEY (Long ncRNA) OR TITLE-ABS-KEY (ncRNA, Long) OR TITLE-ABS-KEY (Long ncRNAs) OR TITLE-ABS-KEY (ncRNAs, Long) OR TITLE-ABS-KEY (Long Non-Coding RNA) OR TITLE-ABS-KEY (Long Non Coding RNA) OR TITLE-ABS-KEY (Non-Coding RNA, Long) OR TITLE-ABS-KEY (RNA, Long Non-Coding) OR TITLE-ABS-KEY (Long Non-Protein-Coding RNA) OR TITLE-ABS-KEY (Long Non Protein Coding RNA) OR TITLE-ABS-KEY (Non-Protein-Coding RNA, Long) OR TITLE-ABS-KEY (RNA, Long Non-Protein-Coding) OR TITLE-ABS-KEY (Long Noncoding RNA) OR TITLE-ABS-KEY (RNA, Long Non-Translated) OR TITLE-ABS-KEY (Long Non-Translated RNA) OR TITLE-ABS-KEY (Non-Translated RNA, Long) OR TITLE-ABS-KEY (RNA, Long Non Translated) OR TITLE-ABS-KEY (Long Intergenic Non-Protein Coding RNA) OR TITLE-ABS-KEY (Long Intergenic Non Protein Coding RNA) OR TITLE-ABS-KEY (LincRNA) OR TITLE-ABS-KEY (LINC RNA) OR TITLE-ABS-KEY (LincRNAs)) AND (TITLE-ABS-KEY (Asthmas) OR TITLE-ABS-KEY (Asthma, Bronchial) OR TITLE-ABS-KEY (Bronchial Asthma) OR TITLE-ABS-KEY (Asthma))</w:t>
            </w:r>
          </w:p>
          <w:p w:rsidR="00000000" w:rsidDel="00000000" w:rsidP="00000000" w:rsidRDefault="00000000" w:rsidRPr="00000000" w14:paraId="000000AB">
            <w:pPr>
              <w:jc w:val="both"/>
              <w:rPr>
                <w:b w:val="1"/>
                <w:sz w:val="20"/>
                <w:szCs w:val="20"/>
              </w:rPr>
            </w:pPr>
            <w:r w:rsidDel="00000000" w:rsidR="00000000" w:rsidRPr="00000000">
              <w:rPr>
                <w:rtl w:val="0"/>
              </w:rPr>
            </w:r>
          </w:p>
          <w:p w:rsidR="00000000" w:rsidDel="00000000" w:rsidP="00000000" w:rsidRDefault="00000000" w:rsidRPr="00000000" w14:paraId="000000AC">
            <w:pPr>
              <w:jc w:val="both"/>
              <w:rPr>
                <w:b w:val="1"/>
                <w:sz w:val="20"/>
                <w:szCs w:val="20"/>
              </w:rPr>
            </w:pPr>
            <w:r w:rsidDel="00000000" w:rsidR="00000000" w:rsidRPr="00000000">
              <w:rPr>
                <w:b w:val="1"/>
                <w:sz w:val="20"/>
                <w:szCs w:val="20"/>
                <w:rtl w:val="0"/>
              </w:rPr>
              <w:t xml:space="preserve">Web of Science: 229</w:t>
            </w:r>
          </w:p>
          <w:p w:rsidR="00000000" w:rsidDel="00000000" w:rsidP="00000000" w:rsidRDefault="00000000" w:rsidRPr="00000000" w14:paraId="000000AD">
            <w:pPr>
              <w:jc w:val="both"/>
              <w:rPr>
                <w:sz w:val="20"/>
                <w:szCs w:val="20"/>
              </w:rPr>
            </w:pPr>
            <w:r w:rsidDel="00000000" w:rsidR="00000000" w:rsidRPr="00000000">
              <w:rPr>
                <w:sz w:val="20"/>
                <w:szCs w:val="20"/>
                <w:rtl w:val="0"/>
              </w:rPr>
              <w:t xml:space="preserve">(TS=(Noncoding RNA, Long) OR TS=(RNA, Long Untranslated) OR TS=(Long Untranslated RNA) OR TS=(Untranslated RNA, Long) OR TS=(lncRNA) OR TS=(Long ncRNA) OR TS=(ncRNA, Long) OR TS=(Long ncRNAs) OR TS=(ncRNAs, Long) OR TS=(Long Non-Coding RNA) OR TS=(Long Non Coding RNA) OR TS=(Non-Coding RNA, Long) OR TS=(RNA, Long Non-Coding) OR TS=(Long Non-Protein-Coding RNA) OR TS=(Long Non Protein Coding RNA) OR TS=(Non-Protein-Coding RNA, Long) OR TS=(RNA, Long Non-Protein-Coding) OR TS=(Long Noncoding RNA) OR TS=(RNA, Long Non-Translated) OR TS=(Long Non-Translated RNA) OR TS=(Non-Translated RNA, Long) OR TS=(RNA, Long Non Translated) OR TS=(Long Intergenic Non-Protein Coding RNA) OR TS=(Long Intergenic Non Protein Coding RNA) OR TS=(LincRNA) OR TS=(LINC RNA) OR TS=(LincRNAs)) AND (TS=(Asthmas) OR TS=(Asthma, Bronchial) OR TS=(Bronchial Asthma) OR TS=(Asthma))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jc w:val="both"/>
              <w:rPr>
                <w:b w:val="1"/>
                <w:sz w:val="20"/>
                <w:szCs w:val="20"/>
              </w:rPr>
            </w:pPr>
            <w:r w:rsidDel="00000000" w:rsidR="00000000" w:rsidRPr="00000000">
              <w:rPr>
                <w:b w:val="1"/>
                <w:sz w:val="20"/>
                <w:szCs w:val="20"/>
                <w:rtl w:val="0"/>
              </w:rPr>
              <w:t xml:space="preserve">CRD42023463818 - Described interactions related to the PLXNB2 gene: systematic review and meta-analysis</w:t>
            </w:r>
          </w:p>
          <w:p w:rsidR="00000000" w:rsidDel="00000000" w:rsidP="00000000" w:rsidRDefault="00000000" w:rsidRPr="00000000" w14:paraId="000000AF">
            <w:pPr>
              <w:jc w:val="both"/>
              <w:rPr>
                <w:b w:val="1"/>
                <w:sz w:val="20"/>
                <w:szCs w:val="20"/>
              </w:rPr>
            </w:pPr>
            <w:r w:rsidDel="00000000" w:rsidR="00000000" w:rsidRPr="00000000">
              <w:rPr>
                <w:rtl w:val="0"/>
              </w:rPr>
            </w:r>
          </w:p>
          <w:p w:rsidR="00000000" w:rsidDel="00000000" w:rsidP="00000000" w:rsidRDefault="00000000" w:rsidRPr="00000000" w14:paraId="000000B0">
            <w:pPr>
              <w:jc w:val="both"/>
              <w:rPr>
                <w:b w:val="1"/>
                <w:sz w:val="20"/>
                <w:szCs w:val="20"/>
              </w:rPr>
            </w:pPr>
            <w:r w:rsidDel="00000000" w:rsidR="00000000" w:rsidRPr="00000000">
              <w:rPr>
                <w:b w:val="1"/>
                <w:sz w:val="20"/>
                <w:szCs w:val="20"/>
                <w:rtl w:val="0"/>
              </w:rPr>
              <w:t xml:space="preserve">PubMed: 154</w:t>
            </w:r>
          </w:p>
          <w:p w:rsidR="00000000" w:rsidDel="00000000" w:rsidP="00000000" w:rsidRDefault="00000000" w:rsidRPr="00000000" w14:paraId="000000B1">
            <w:pPr>
              <w:jc w:val="both"/>
              <w:rPr>
                <w:sz w:val="20"/>
                <w:szCs w:val="20"/>
              </w:rPr>
            </w:pPr>
            <w:r w:rsidDel="00000000" w:rsidR="00000000" w:rsidRPr="00000000">
              <w:rPr>
                <w:sz w:val="20"/>
                <w:szCs w:val="20"/>
                <w:rtl w:val="0"/>
              </w:rPr>
              <w:t xml:space="preserve">(PLXNB2) OR (plexin B2 protein, human) OR (plexin-B2 protein, human) OR (plexin-b2) OR (plexin b2) OR (plxn b2) OR (plxn-b2) OR (plexins-b2) OR (plexins b2) OR (PLEXB2) OR (PLEX B2) OR (LncFAL) OR (PLXNB2 protein, human[MeSH]) </w:t>
            </w:r>
          </w:p>
          <w:p w:rsidR="00000000" w:rsidDel="00000000" w:rsidP="00000000" w:rsidRDefault="00000000" w:rsidRPr="00000000" w14:paraId="000000B2">
            <w:pPr>
              <w:jc w:val="both"/>
              <w:rPr>
                <w:b w:val="1"/>
                <w:sz w:val="20"/>
                <w:szCs w:val="20"/>
              </w:rPr>
            </w:pPr>
            <w:r w:rsidDel="00000000" w:rsidR="00000000" w:rsidRPr="00000000">
              <w:rPr>
                <w:rtl w:val="0"/>
              </w:rPr>
            </w:r>
          </w:p>
          <w:p w:rsidR="00000000" w:rsidDel="00000000" w:rsidP="00000000" w:rsidRDefault="00000000" w:rsidRPr="00000000" w14:paraId="000000B3">
            <w:pPr>
              <w:jc w:val="both"/>
              <w:rPr>
                <w:b w:val="1"/>
                <w:sz w:val="20"/>
                <w:szCs w:val="20"/>
              </w:rPr>
            </w:pPr>
            <w:r w:rsidDel="00000000" w:rsidR="00000000" w:rsidRPr="00000000">
              <w:rPr>
                <w:b w:val="1"/>
                <w:sz w:val="20"/>
                <w:szCs w:val="20"/>
                <w:rtl w:val="0"/>
              </w:rPr>
              <w:t xml:space="preserve">EMBASE: 305</w:t>
            </w:r>
          </w:p>
          <w:p w:rsidR="00000000" w:rsidDel="00000000" w:rsidP="00000000" w:rsidRDefault="00000000" w:rsidRPr="00000000" w14:paraId="000000B4">
            <w:pPr>
              <w:jc w:val="both"/>
              <w:rPr>
                <w:sz w:val="20"/>
                <w:szCs w:val="20"/>
              </w:rPr>
            </w:pPr>
            <w:r w:rsidDel="00000000" w:rsidR="00000000" w:rsidRPr="00000000">
              <w:rPr>
                <w:sz w:val="20"/>
                <w:szCs w:val="20"/>
                <w:rtl w:val="0"/>
              </w:rPr>
              <w:t xml:space="preserve">PLXNB2 OR (plexin AND B2 AND protein, AND human) OR (plexin-B2 AND protein, AND human) OR plexin-b2 OR (plexin AND b2) OR (plxn AND b2) OR plxn-b2 OR plexins-b2 OR (plexins AND b2) OR PLEXB2 OR (PLEX AND B2) OR LncFAL OR  (PLXNB2 AND protein, AND human/exp) </w:t>
            </w:r>
          </w:p>
          <w:p w:rsidR="00000000" w:rsidDel="00000000" w:rsidP="00000000" w:rsidRDefault="00000000" w:rsidRPr="00000000" w14:paraId="000000B5">
            <w:pPr>
              <w:jc w:val="both"/>
              <w:rPr>
                <w:b w:val="1"/>
                <w:sz w:val="20"/>
                <w:szCs w:val="20"/>
              </w:rPr>
            </w:pPr>
            <w:r w:rsidDel="00000000" w:rsidR="00000000" w:rsidRPr="00000000">
              <w:rPr>
                <w:rtl w:val="0"/>
              </w:rPr>
            </w:r>
          </w:p>
          <w:p w:rsidR="00000000" w:rsidDel="00000000" w:rsidP="00000000" w:rsidRDefault="00000000" w:rsidRPr="00000000" w14:paraId="000000B6">
            <w:pPr>
              <w:jc w:val="both"/>
              <w:rPr>
                <w:b w:val="1"/>
                <w:sz w:val="20"/>
                <w:szCs w:val="20"/>
              </w:rPr>
            </w:pPr>
            <w:r w:rsidDel="00000000" w:rsidR="00000000" w:rsidRPr="00000000">
              <w:rPr>
                <w:b w:val="1"/>
                <w:sz w:val="20"/>
                <w:szCs w:val="20"/>
                <w:rtl w:val="0"/>
              </w:rPr>
              <w:t xml:space="preserve">Scopus: 227</w:t>
            </w:r>
          </w:p>
          <w:p w:rsidR="00000000" w:rsidDel="00000000" w:rsidP="00000000" w:rsidRDefault="00000000" w:rsidRPr="00000000" w14:paraId="000000B7">
            <w:pPr>
              <w:jc w:val="both"/>
              <w:rPr>
                <w:sz w:val="20"/>
                <w:szCs w:val="20"/>
              </w:rPr>
            </w:pPr>
            <w:r w:rsidDel="00000000" w:rsidR="00000000" w:rsidRPr="00000000">
              <w:rPr>
                <w:sz w:val="20"/>
                <w:szCs w:val="20"/>
                <w:rtl w:val="0"/>
              </w:rPr>
              <w:t xml:space="preserve">TITLE-ABS-KEY (PLXNB2) OR TITLE-ABS-KEY (plexin AND B2 AND protein, AND human) OR TITLE-ABS-KEY (plexin-B2 AND protein, AND human) OR  TITLE-ABS-KEY (plexin-b2) OR TITLE-ABS-KEY (plexin AND b2) OR  TITLE-ABS-KEY (plxn AND b2) OR TITLE-ABS-KEY (plxn-b2) OR TITLE-ABS-KEY (plexins-b2) OR TITLE-ABS-KEY (plexins AND b2) OR TITLE-ABS-KEY (PLEXB2) OR TITLE-ABS-KEY (PLEX AND B2) OR TITLE-ABS-KEY (LncFAL) </w:t>
            </w:r>
          </w:p>
          <w:p w:rsidR="00000000" w:rsidDel="00000000" w:rsidP="00000000" w:rsidRDefault="00000000" w:rsidRPr="00000000" w14:paraId="000000B8">
            <w:pPr>
              <w:jc w:val="both"/>
              <w:rPr>
                <w:b w:val="1"/>
                <w:sz w:val="20"/>
                <w:szCs w:val="20"/>
              </w:rPr>
            </w:pPr>
            <w:r w:rsidDel="00000000" w:rsidR="00000000" w:rsidRPr="00000000">
              <w:rPr>
                <w:rtl w:val="0"/>
              </w:rPr>
            </w:r>
          </w:p>
          <w:p w:rsidR="00000000" w:rsidDel="00000000" w:rsidP="00000000" w:rsidRDefault="00000000" w:rsidRPr="00000000" w14:paraId="000000B9">
            <w:pPr>
              <w:jc w:val="both"/>
              <w:rPr>
                <w:b w:val="1"/>
                <w:sz w:val="20"/>
                <w:szCs w:val="20"/>
              </w:rPr>
            </w:pPr>
            <w:r w:rsidDel="00000000" w:rsidR="00000000" w:rsidRPr="00000000">
              <w:rPr>
                <w:b w:val="1"/>
                <w:sz w:val="20"/>
                <w:szCs w:val="20"/>
                <w:rtl w:val="0"/>
              </w:rPr>
              <w:t xml:space="preserve">Web Of Science: 156</w:t>
            </w:r>
          </w:p>
          <w:p w:rsidR="00000000" w:rsidDel="00000000" w:rsidP="00000000" w:rsidRDefault="00000000" w:rsidRPr="00000000" w14:paraId="000000BA">
            <w:pPr>
              <w:jc w:val="both"/>
              <w:rPr>
                <w:b w:val="1"/>
                <w:sz w:val="20"/>
                <w:szCs w:val="20"/>
              </w:rPr>
            </w:pPr>
            <w:r w:rsidDel="00000000" w:rsidR="00000000" w:rsidRPr="00000000">
              <w:rPr>
                <w:sz w:val="20"/>
                <w:szCs w:val="20"/>
                <w:rtl w:val="0"/>
              </w:rPr>
              <w:t xml:space="preserve">ALL=(PLXNB2) OR ALL=(plexin B2 protein, human) OR ALL=(plexin-B2 protein, human) OR ALL=(plexin-b2) OR ALL=(plexin b2) OR ALL=(plxn b2) OR ALL=(plxn-b2) OR ALL=(plexins-b2) OR ALL=(plexins b2) OR ALL=(PLEXB2) OR ALL=(PLEX B2) OR ALL=(LncFAL)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B">
            <w:pPr>
              <w:jc w:val="both"/>
              <w:rPr>
                <w:b w:val="1"/>
                <w:sz w:val="20"/>
                <w:szCs w:val="20"/>
              </w:rPr>
            </w:pPr>
            <w:r w:rsidDel="00000000" w:rsidR="00000000" w:rsidRPr="00000000">
              <w:rPr>
                <w:b w:val="1"/>
                <w:sz w:val="20"/>
                <w:szCs w:val="20"/>
                <w:rtl w:val="0"/>
              </w:rPr>
              <w:t xml:space="preserve">CRD42023474349 - A systematic review and meta-analysis on epigenetic modifications during the memory formation process (Search strategy executed October 17, 2023)</w:t>
            </w:r>
          </w:p>
          <w:p w:rsidR="00000000" w:rsidDel="00000000" w:rsidP="00000000" w:rsidRDefault="00000000" w:rsidRPr="00000000" w14:paraId="000000BC">
            <w:pPr>
              <w:jc w:val="both"/>
              <w:rPr>
                <w:b w:val="1"/>
                <w:sz w:val="20"/>
                <w:szCs w:val="20"/>
              </w:rPr>
            </w:pPr>
            <w:r w:rsidDel="00000000" w:rsidR="00000000" w:rsidRPr="00000000">
              <w:rPr>
                <w:rtl w:val="0"/>
              </w:rPr>
            </w:r>
          </w:p>
          <w:p w:rsidR="00000000" w:rsidDel="00000000" w:rsidP="00000000" w:rsidRDefault="00000000" w:rsidRPr="00000000" w14:paraId="000000BD">
            <w:pPr>
              <w:jc w:val="both"/>
              <w:rPr>
                <w:b w:val="1"/>
                <w:sz w:val="20"/>
                <w:szCs w:val="20"/>
              </w:rPr>
            </w:pPr>
            <w:r w:rsidDel="00000000" w:rsidR="00000000" w:rsidRPr="00000000">
              <w:rPr>
                <w:b w:val="1"/>
                <w:sz w:val="20"/>
                <w:szCs w:val="20"/>
                <w:rtl w:val="0"/>
              </w:rPr>
              <w:t xml:space="preserve">PubMed: 1467</w:t>
            </w:r>
          </w:p>
          <w:p w:rsidR="00000000" w:rsidDel="00000000" w:rsidP="00000000" w:rsidRDefault="00000000" w:rsidRPr="00000000" w14:paraId="000000BE">
            <w:pPr>
              <w:jc w:val="both"/>
              <w:rPr>
                <w:sz w:val="20"/>
                <w:szCs w:val="20"/>
              </w:rPr>
            </w:pPr>
            <w:r w:rsidDel="00000000" w:rsidR="00000000" w:rsidRPr="00000000">
              <w:rPr>
                <w:sz w:val="20"/>
                <w:szCs w:val="20"/>
                <w:rtl w:val="0"/>
              </w:rPr>
              <w:t xml:space="preserve">((Deja Vu[MeSH]) OR (Vu, Deja) OR (Episodic Memories) OR (Memories, Episodic) OR  (Episodic Memory) OR (Autobiographical Memory) OR (Autobiographical Memories) OR  (Memories, Autobiographical) OR (Memory, Autobiographical) OR (Memory, Prospective) OR (Memories, Prospective) OR (Prospective Memories) OR (Prospective Memory) OR  (Memory, Episodic[MeSH]) OR (Long-Term Memories) OR (Long-Term Memory) OR (Memories, Long-Term) OR (Memory, Long Term) OR (Memory, Longterm) OR (Longterm Memories) OR (Longterm Memory) OR (Memories, Longterm) OR (Memory, Remote) OR (Memories, Remote) OR (Remote Memories) OR (Remote Memory) OR (Memory, Long-Term[MeSH]) OR (Consolidation, Memory) OR (Consolidations, Memory) OR (Memory Consolidations) OR (Memory Consolidation[MeSH]) OR (Memories, Short-Term) OR (Memory, Short Term) OR (Short-Term Memories) OR (Short-Term Memory) OR (Memory, Shortterm) OR (Memories, Shortterm) OR (Shortterm Memories) OR (Shortterm Memory) OR (Working Memory) OR (Working Memories) OR (Memory, Immediate) OR (Immediate Memories) OR (Immediate Memory) OR (Memories, Immediate) OR (Immediate Recall) OR (Immediate Recalls) OR (Recall, Immediate) OR (Recalls, Immediate) OR (Memory, Short-Term [MeSH]) OR (Recall, Mental) OR (Mental Recall[MeSH]) OR (Psychology Recognition) OR (Recognition (Psychology)) OR (Psychological Recognition) OR (Recognition, Psychological) OR (Familiarity) OR (Recognition, Psychology[MeSH]) OR (Priming, Repetition) OR (Repetition Priming[MeSH]) OR (Psychology Retention) OR (Retention (Psychology)) OR (Psychological Retention) OR (Retention, Psychological) OR (Retention, Psychology[MeSH]) OR (Memories, Spatial) OR (Memory, Spatial) OR (Spatial Memories) OR (Spatial Memory[MeSH]) OR (memory[MeSH]) OR (memories)) AND ((Epigenomic) OR (Epigenetics) OR (Epigenetic) OR (Epigenomics[MeSH]) OR (Histone) OR (Histone H1(s)) OR (Histone H2a) OR (Histone H3.3) OR (Histone H4) OR (Histone H5) OR (Histone H7) OR (Histone H2b) OR (Histone H1) OR (Histone H3) OR (Histones[MeSH]) OR (DNA Methylations) OR (Methylation, DNA) OR (Methylations, DNA) OR (DNA Methylation[MeSH]) OR (DNA Modification) OR (DNA Modifications)) NOT ((epigenetic memory) OR (epigenetic memories) OR (transgenerational) OR (inheritance) OR (cancer))</w:t>
            </w:r>
          </w:p>
          <w:p w:rsidR="00000000" w:rsidDel="00000000" w:rsidP="00000000" w:rsidRDefault="00000000" w:rsidRPr="00000000" w14:paraId="000000BF">
            <w:pPr>
              <w:jc w:val="both"/>
              <w:rPr>
                <w:b w:val="1"/>
                <w:sz w:val="20"/>
                <w:szCs w:val="20"/>
              </w:rPr>
            </w:pPr>
            <w:r w:rsidDel="00000000" w:rsidR="00000000" w:rsidRPr="00000000">
              <w:rPr>
                <w:rtl w:val="0"/>
              </w:rPr>
            </w:r>
          </w:p>
          <w:p w:rsidR="00000000" w:rsidDel="00000000" w:rsidP="00000000" w:rsidRDefault="00000000" w:rsidRPr="00000000" w14:paraId="000000C0">
            <w:pPr>
              <w:jc w:val="both"/>
              <w:rPr>
                <w:b w:val="1"/>
                <w:sz w:val="20"/>
                <w:szCs w:val="20"/>
              </w:rPr>
            </w:pPr>
            <w:r w:rsidDel="00000000" w:rsidR="00000000" w:rsidRPr="00000000">
              <w:rPr>
                <w:b w:val="1"/>
                <w:sz w:val="20"/>
                <w:szCs w:val="20"/>
                <w:rtl w:val="0"/>
              </w:rPr>
              <w:t xml:space="preserve">Embase 2288</w:t>
            </w:r>
          </w:p>
          <w:p w:rsidR="00000000" w:rsidDel="00000000" w:rsidP="00000000" w:rsidRDefault="00000000" w:rsidRPr="00000000" w14:paraId="000000C1">
            <w:pPr>
              <w:jc w:val="both"/>
              <w:rPr>
                <w:sz w:val="20"/>
                <w:szCs w:val="20"/>
              </w:rPr>
            </w:pPr>
            <w:r w:rsidDel="00000000" w:rsidR="00000000" w:rsidRPr="00000000">
              <w:rPr>
                <w:sz w:val="20"/>
                <w:szCs w:val="20"/>
                <w:rtl w:val="0"/>
              </w:rPr>
              <w:t xml:space="preserve">((Deja AND Vu/exp) OR (Vu, AND Deja) OR (Episodic AND Memories) OR (Memories, AND Episodic) OR (Episodic AND Memory) OR (Autobiographical AND Memory) OR (Autobiographical AND Memories) OR (Memories, AND Autobiographical) OR (Memory, AND Autobiographical) OR (Memory, AND Prospective) OR (Memories, AND Prospective) OR (Prospective AND Memories) OR (Prospective AND Memory) OR  (Memory, AND Episodic/exp) OR (Long-Term AND Memories) OR (Long-Term AND Memory) OR (Memories, AND Long-Term) OR (Memory, AND Long AND Term) OR (Memory, AND Longterm) OR (Longterm AND Memories) OR (Longterm AND Memory) OR (Memories, AND Longterm) OR (Memory, AND Remote) OR (Memories, AND Remote) OR (Remote AND Memories) OR (Remote AND Memory) OR (Memory, AND Long-Term/exp) OR (Consolidation, AND Memory) OR (Consolidations, AND Memory) OR (Memory AND Consolidations) OR (Memory AND Consolidation/exp) OR (Memories, AND Short-Term) OR (Memory, AND Short AND Term) OR (Short-Term AND Memories) OR (Short-Term AND Memory) OR (Memory, AND Shortterm) OR (Memories, AND Shortterm) OR (Shortterm AND Memories) OR (Shortterm AND Memory) OR (Working AND Memory) OR (Working AND Memories) OR (Memory, AND Immediate) OR (Immediate AND Memories) OR (Immediate AND Memory) OR (Memories, AND Immediate) OR (Immediate AND Recall) OR (Immediate AND Recalls) OR (Recall, AND Immediate) OR (Recalls, AND Immediate) OR (Memory, AND Short-Term/exp) OR (Recall, AND Mental) OR (Mental AND Recall/exp) OR (Psychology AND Recognition) OR (Recognition (Psychology)) OR (Psychological AND Recognition) OR (Recognition, AND Psychological) OR (Familiarity) OR (Recognition, AND Psychology/exp) OR (Priming, AND Repetition) OR (Repetition AND Priming/exp) OR (Psychology AND Retention) OR (Retention (Psychology)) OR (Psychological AND Retention) OR (Retention, AND Psychological) OR (Retention, AND Psychology/exp) OR (memories) OR (memory/exp) OR (Memories, AND Spatial) OR (Memory, AND Spatial) OR (Spatial AND Memories) OR (Spatial AND Memory/exp)) AND ((Epigenomic) OR (Epigenetics) OR (Epigenetic) OR (Epigenomics/exp) OR (Histone) OR (Histone AND H1) OR (Histone AND H2a) OR (Histone AND H3.3) OR (Histone AND H4) OR (Histone AND H5) OR (Histone AND H7) OR (Histone AND H2b) OR (Histone AND H1) OR (Histone AND H3) OR (Histones/exp) OR (DNA AND Methylations) OR (Methylation, AND DNA) OR (Methylations, AND DNA) OR (DNA AND Methylation/exp) OR (DNA AND Modification) OR (DNA AND Modifications)) NOT ((epigenetic memory) OR (epigenetic memories) OR (transgenerational) OR (inheritance) OR (cancer))</w:t>
            </w:r>
          </w:p>
          <w:p w:rsidR="00000000" w:rsidDel="00000000" w:rsidP="00000000" w:rsidRDefault="00000000" w:rsidRPr="00000000" w14:paraId="000000C2">
            <w:pPr>
              <w:jc w:val="both"/>
              <w:rPr>
                <w:b w:val="1"/>
                <w:sz w:val="20"/>
                <w:szCs w:val="20"/>
              </w:rPr>
            </w:pPr>
            <w:r w:rsidDel="00000000" w:rsidR="00000000" w:rsidRPr="00000000">
              <w:rPr>
                <w:rtl w:val="0"/>
              </w:rPr>
            </w:r>
          </w:p>
          <w:p w:rsidR="00000000" w:rsidDel="00000000" w:rsidP="00000000" w:rsidRDefault="00000000" w:rsidRPr="00000000" w14:paraId="000000C3">
            <w:pPr>
              <w:jc w:val="both"/>
              <w:rPr>
                <w:b w:val="1"/>
                <w:sz w:val="20"/>
                <w:szCs w:val="20"/>
              </w:rPr>
            </w:pPr>
            <w:r w:rsidDel="00000000" w:rsidR="00000000" w:rsidRPr="00000000">
              <w:rPr>
                <w:b w:val="1"/>
                <w:sz w:val="20"/>
                <w:szCs w:val="20"/>
                <w:rtl w:val="0"/>
              </w:rPr>
              <w:t xml:space="preserve">Scopus 2296</w:t>
            </w:r>
          </w:p>
          <w:p w:rsidR="00000000" w:rsidDel="00000000" w:rsidP="00000000" w:rsidRDefault="00000000" w:rsidRPr="00000000" w14:paraId="000000C4">
            <w:pPr>
              <w:jc w:val="both"/>
              <w:rPr>
                <w:sz w:val="20"/>
                <w:szCs w:val="20"/>
              </w:rPr>
            </w:pPr>
            <w:r w:rsidDel="00000000" w:rsidR="00000000" w:rsidRPr="00000000">
              <w:rPr>
                <w:sz w:val="20"/>
                <w:szCs w:val="20"/>
                <w:rtl w:val="0"/>
              </w:rPr>
              <w:t xml:space="preserve">( TITLE-ABS-KEY ( recall ) OR TITLE-ABS-KEY ( memory ) OR TITLE-ABS-KEY ( memories ) OR TITLE-ABS-KEY ( reconsolidation ) OR TITLE-ABS-KEY ( consolidation ) OR TITLE-ABS-KEY ( deja AND vu ) OR TITLE-ABS-KEY ( memory AND episodic ) OR TITLE-ABS-KEY ( memory AND long-term ) OR TITLE-ABS-KEY ( memory AND consolidation ) OR TITLE-ABS-KEY ( memory AND short-term ) OR TITLE-ABS-KEY ( mental AND recall ) OR TITLE-ABS-KEY ( recognition AND psychology ) OR TITLE-ABS-KEY ( retention, AND psychology ) OR TITLE-ABS-KEY ( memories ) OR TITLE-ABS-KEY ( memory ) OR TITLE-ABS-KEY ( spatial AND memories ) OR TITLE-ABS-KEY ( spatial AND memory ) ) AND ( TITLE-ABS-KEY ( epigenomic ) OR TITLE-ABS-KEY ( epigenetics ) OR TITLE-ABS-KEY ( epigenetic ) OR TITLE-ABS-KEY ( epigenomics ) OR TITLE-ABS-KEY ( histone ) OR TITLE-ABS-KEY ( histone AND h1 ) OR TITLE-ABS-KEY ( histone AND h2a ) OR TITLE-ABS-KEY ( histone AND h3.3 ) OR TITLE-ABS-KEY ( histone AND h4 ) OR TITLE-ABS-KEY ( histone AND h5 ) OR TITLE-ABS-KEY ( histone AND h7 ) OR TITLE-ABS-KEY ( histone AND h2b ) OR TITLE-ABS-KEY ( histone AND h1 ) OR TITLE-ABS-KEY ( histone AND h3 ) OR TITLE-ABS-KEY ( histones ) OR TITLE-ABS-KEY ( dna AND methylations ) OR TITLE-ABS-KEY ( methylation AND dna ) OR TITLE-ABS-KEY ( methylations AND dna ) OR TITLE-ABS-KEY ( dna AND methylation ) OR TITLE-ABS-KEY ( dna AND modification ) OR TITLE-ABS-KEY ( dna AND modifications ) ) AND NOT ( TITLE-ABS-KEY ( epigenetic AND memory ) OR TITLE-ABS-KEY ( epigenetic AND memories ) OR TITLE-ABS-KEY ( transgenerational ) OR TITLE-ABS-KEY ( inheritance ) OR TITLE-ABS-KEY ( cancer ) ) AND ( LIMIT-TO ( DOCTYPE , "ar" ) )</w:t>
            </w:r>
          </w:p>
          <w:p w:rsidR="00000000" w:rsidDel="00000000" w:rsidP="00000000" w:rsidRDefault="00000000" w:rsidRPr="00000000" w14:paraId="000000C5">
            <w:pPr>
              <w:jc w:val="both"/>
              <w:rPr>
                <w:b w:val="1"/>
                <w:sz w:val="20"/>
                <w:szCs w:val="20"/>
              </w:rPr>
            </w:pPr>
            <w:r w:rsidDel="00000000" w:rsidR="00000000" w:rsidRPr="00000000">
              <w:rPr>
                <w:rtl w:val="0"/>
              </w:rPr>
            </w:r>
          </w:p>
          <w:p w:rsidR="00000000" w:rsidDel="00000000" w:rsidP="00000000" w:rsidRDefault="00000000" w:rsidRPr="00000000" w14:paraId="000000C6">
            <w:pPr>
              <w:jc w:val="both"/>
              <w:rPr>
                <w:b w:val="1"/>
                <w:sz w:val="20"/>
                <w:szCs w:val="20"/>
              </w:rPr>
            </w:pPr>
            <w:r w:rsidDel="00000000" w:rsidR="00000000" w:rsidRPr="00000000">
              <w:rPr>
                <w:b w:val="1"/>
                <w:sz w:val="20"/>
                <w:szCs w:val="20"/>
                <w:rtl w:val="0"/>
              </w:rPr>
              <w:t xml:space="preserve">Web Of Science 2342</w:t>
            </w:r>
          </w:p>
          <w:p w:rsidR="00000000" w:rsidDel="00000000" w:rsidP="00000000" w:rsidRDefault="00000000" w:rsidRPr="00000000" w14:paraId="000000C7">
            <w:pPr>
              <w:jc w:val="both"/>
              <w:rPr>
                <w:b w:val="1"/>
                <w:sz w:val="20"/>
                <w:szCs w:val="20"/>
              </w:rPr>
            </w:pPr>
            <w:r w:rsidDel="00000000" w:rsidR="00000000" w:rsidRPr="00000000">
              <w:rPr>
                <w:sz w:val="20"/>
                <w:szCs w:val="20"/>
                <w:rtl w:val="0"/>
              </w:rPr>
              <w:t xml:space="preserve">(ALL=(Deja AND Vu) OR ALL=(Memory) OR ALL=(Memories) OR ALL=(Memory, AND Episodic) OR ALL=(Memory, AND Long-Term) OR ALL=(Consolidation) OR ALL=(Consolidations) OR ALL=(Memory AND Consolidation) OR ALL=(Memory, AND Short-Term) OR ALL=(Mental AND Recall) OR ALL=(Recognition, AND Psychology) OR ALL=(Repetition AND Priming) OR ALL=(Retention, AND Psychology) OR ALL=(Spatial AND Memory)) AND (ALL=(Epigenomic) OR ALL=(Epigenetics) OR ALL=(Epigenetic) OR ALL=(Epigenomics) OR ALL=(Histone) OR ALL=(Histone AND H1) OR ALL=(Histone AND H2a) OR ALL=(Histone AND H3.3) OR ALL=(Histone AND H4) OR ALL=(Histone AND H5) OR ALL=(Histone AND H7) OR ALL=(Histone AND H2b) OR ALL=(Histone AND H1) OR ALL=(Histone AND H3) OR ALL=(Histones) OR ALL=(DNA AND Methylations) OR ALL=(Methylation, AND DNA) OR ALL=(Methylations, AND DNA) OR ALL=(DNA AND Methylation) OR ALL=(DNA AND Modification) OR ALL=(DNA AND Modifications)) NOT (ALL=(epigenetic AND memory) OR ALL=(epigenetic AND memories) OR ALL=(transgenerational) OR ALL=(inheritance) OR ALL=(cancer))</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jc w:val="both"/>
              <w:rPr>
                <w:b w:val="1"/>
                <w:sz w:val="20"/>
                <w:szCs w:val="20"/>
              </w:rPr>
            </w:pPr>
            <w:r w:rsidDel="00000000" w:rsidR="00000000" w:rsidRPr="00000000">
              <w:rPr>
                <w:b w:val="1"/>
                <w:sz w:val="20"/>
                <w:szCs w:val="20"/>
                <w:rtl w:val="0"/>
              </w:rPr>
              <w:t xml:space="preserve">CRD42024621202 - Effects of fecal or intestinal microbiota transplantation on sleep quality in adult and elderly individuals.</w:t>
            </w:r>
          </w:p>
          <w:p w:rsidR="00000000" w:rsidDel="00000000" w:rsidP="00000000" w:rsidRDefault="00000000" w:rsidRPr="00000000" w14:paraId="000000C9">
            <w:pPr>
              <w:jc w:val="both"/>
              <w:rPr>
                <w:b w:val="1"/>
                <w:sz w:val="20"/>
                <w:szCs w:val="20"/>
              </w:rPr>
            </w:pPr>
            <w:r w:rsidDel="00000000" w:rsidR="00000000" w:rsidRPr="00000000">
              <w:rPr>
                <w:rtl w:val="0"/>
              </w:rPr>
            </w:r>
          </w:p>
          <w:p w:rsidR="00000000" w:rsidDel="00000000" w:rsidP="00000000" w:rsidRDefault="00000000" w:rsidRPr="00000000" w14:paraId="000000CA">
            <w:pPr>
              <w:jc w:val="both"/>
              <w:rPr>
                <w:b w:val="1"/>
                <w:sz w:val="20"/>
                <w:szCs w:val="20"/>
              </w:rPr>
            </w:pPr>
            <w:r w:rsidDel="00000000" w:rsidR="00000000" w:rsidRPr="00000000">
              <w:rPr>
                <w:b w:val="1"/>
                <w:sz w:val="20"/>
                <w:szCs w:val="20"/>
                <w:rtl w:val="0"/>
              </w:rPr>
              <w:t xml:space="preserve">PubMed: 15 estudos - November 29, 2024</w:t>
            </w:r>
          </w:p>
          <w:p w:rsidR="00000000" w:rsidDel="00000000" w:rsidP="00000000" w:rsidRDefault="00000000" w:rsidRPr="00000000" w14:paraId="000000CB">
            <w:pPr>
              <w:jc w:val="both"/>
              <w:rPr>
                <w:sz w:val="20"/>
                <w:szCs w:val="20"/>
              </w:rPr>
            </w:pPr>
            <w:r w:rsidDel="00000000" w:rsidR="00000000" w:rsidRPr="00000000">
              <w:rPr>
                <w:sz w:val="20"/>
                <w:szCs w:val="20"/>
                <w:rtl w:val="0"/>
              </w:rPr>
              <w:t xml:space="preserve">((Fecal Microbiota Transplantation) OR (Fecal Microbiota Transplantations) OR (Microbiota Transplantation, Fecal) OR (Microbiota Transplantations, Fecal) OR (Transplantation, Fecal Microbiota) OR (Transplantations, Fecal Microbiota) OR (Fecal Microbiota Transplant) OR (Fecal Microbiota Transplants) OR (Microbiota Transplant, Fecal) OR Microbiota Transplants, Fecal) OR (Transplant, Fecal Microbiota) OR (Transplants, Fecal Microbiota) OR (Fecal Microbiome Transplantation) OR (Fecal Microbiome Transplantations) OR (Microbiome Transplantation, Fecal) OR (Microbiome Transplantations, Fecal) OR (Transplantation, Fecal Microbiome) OR (Transplantations, Fecal Microbiome) OR (Fecal Transplant) OR (Fecal Transplants) OR (Transplant, Fecal) OR (Transplants, Fecal) OR (Donor Feces Infusion) OR (Donor Feces Infusions) OR (Feces Infusion, Donor) OR (Feces Infusions, Donor) OR (Infusion, Donor Feces) OR (Infusions, Donor Feces) OR (Fecal Transplantation) OR (Fecal Transplantations) OR (Transplantation, Fecal) OR (Transplantations, Fecal) OR (Intestinal Microbiota Transfer) OR (Intestinal Microbiota Transfers) OR (Microbiota Transfer, Intestinal) OR (Microbiota Transfers, Intestinal) OR (Transfer, Intestinal Microbiota) OR (Transfers, Intestinal Microbiota) OR (Intestinal Microbiota Transplantation) OR (Intestinal Microbiota Transplantations) OR (Microbiota Transplantation, Intestinal) OR (Microbiota Transplantations, Intestinal) OR (Transplantation, Intestinal Microbiota) OR (Transplantations, Intestinal Microbiota) OR (Intestinal Microbiome Transplantation) OR (Intestinal Microbiome Transplantations) OR (Microbiome Transplantation, Intestinal) OR (Microbiome Transplantations, Intestinal) OR (Transplantation, Intestinal Microbiome) OR (Transplantations, Intestinal Microbiome) OR (Intestinal Microbiota Transplant) OR (Intestinal Microbiota Transplants) OR (Microbiota Transplant, Intestinal) OR (Microbiota Transplants, Intestinal) OR (Transplant, Intestinal Microbiota) OR (Transplants, Intestinal Microbiota) OR (Intestinal Microbiome Transfer) OR (Intestinal Microbiome Transfers) OR (Microbiome Transfer, Intestinal) OR (Microbiome Transfers, Intestinal) OR (Transfer, Intestinal Microbiome) OR (Transfers, Intestinal Microbiome) OR (Fecal Microbiota Transfer) OR (Fecal Microbiota Transfers) OR (Microbiota Transfer, Fecal) OR (Microbiota Transfers, Fecal) OR (Transfer, Fecal Microbiota) OR (Transfers, Fecal Microbiota) OR (Intestinal Microbiome Transplant) OR (Intestinal Microbiome Transplants) OR (Microbiome Transplant, Intestinal) OR (Microbiome Transplants, Intestinal) OR (Transplant, Intestinal Microbiome) OR (Transplants, Intestinal Microbiome) OR (Fecal Microbiota Transplantation[MeSH]) AND ((Sleep Quality) OR (Qualities, Sleep) OR (Quality, Sleep) OR (Sleep Qualities) OR (Sleep Quality[MeSH]))</w:t>
            </w:r>
          </w:p>
          <w:p w:rsidR="00000000" w:rsidDel="00000000" w:rsidP="00000000" w:rsidRDefault="00000000" w:rsidRPr="00000000" w14:paraId="000000CC">
            <w:pPr>
              <w:jc w:val="both"/>
              <w:rPr>
                <w:b w:val="1"/>
                <w:sz w:val="20"/>
                <w:szCs w:val="20"/>
              </w:rPr>
            </w:pPr>
            <w:r w:rsidDel="00000000" w:rsidR="00000000" w:rsidRPr="00000000">
              <w:rPr>
                <w:rtl w:val="0"/>
              </w:rPr>
            </w:r>
          </w:p>
          <w:p w:rsidR="00000000" w:rsidDel="00000000" w:rsidP="00000000" w:rsidRDefault="00000000" w:rsidRPr="00000000" w14:paraId="000000CD">
            <w:pPr>
              <w:jc w:val="both"/>
              <w:rPr>
                <w:b w:val="1"/>
                <w:sz w:val="20"/>
                <w:szCs w:val="20"/>
              </w:rPr>
            </w:pPr>
            <w:r w:rsidDel="00000000" w:rsidR="00000000" w:rsidRPr="00000000">
              <w:rPr>
                <w:b w:val="1"/>
                <w:sz w:val="20"/>
                <w:szCs w:val="20"/>
                <w:rtl w:val="0"/>
              </w:rPr>
              <w:t xml:space="preserve">Scopus - 59 results - December 1, 2024</w:t>
            </w:r>
          </w:p>
          <w:p w:rsidR="00000000" w:rsidDel="00000000" w:rsidP="00000000" w:rsidRDefault="00000000" w:rsidRPr="00000000" w14:paraId="000000CE">
            <w:pPr>
              <w:jc w:val="both"/>
              <w:rPr>
                <w:b w:val="1"/>
                <w:sz w:val="20"/>
                <w:szCs w:val="20"/>
              </w:rPr>
            </w:pPr>
            <w:r w:rsidDel="00000000" w:rsidR="00000000" w:rsidRPr="00000000">
              <w:rPr>
                <w:rtl w:val="0"/>
              </w:rPr>
            </w:r>
          </w:p>
          <w:p w:rsidR="00000000" w:rsidDel="00000000" w:rsidP="00000000" w:rsidRDefault="00000000" w:rsidRPr="00000000" w14:paraId="000000CF">
            <w:pPr>
              <w:jc w:val="both"/>
              <w:rPr>
                <w:sz w:val="20"/>
                <w:szCs w:val="20"/>
              </w:rPr>
            </w:pPr>
            <w:r w:rsidDel="00000000" w:rsidR="00000000" w:rsidRPr="00000000">
              <w:rPr>
                <w:sz w:val="20"/>
                <w:szCs w:val="20"/>
                <w:rtl w:val="0"/>
              </w:rPr>
              <w:t xml:space="preserve">(TITLE-ABS-KEY (Fecal Microbiota Transplantation) OR TITLE-ABS-KEY (Fecal Microbiota Transplantations) OR TITLE-ABS-KEY (Microbiota Transplantation, Fecal) OR TITLE-ABS-KEY (Microbiota Transplantations, Fecal) OR TITLE-ABS-KEY (Transplantation, Fecal Microbiota) OR TITLE-ABS-KEY (Transplantations, Fecal Microbiota) OR TITLE-ABS-KEY (Fecal Microbiota Transplant) OR TITLE-ABS-KEY (Fecal Microbiota Transplants) OR TITLE-ABS-KEY (Microbiota Transplant, Fecal) OR TITLE-ABS-KEY (Microbiota Transplants, Fecal) OR TITLE-ABS-KEY (Transplant, Fecal Microbiota) OR TITLE-ABS-KEY (Transplants, Fecal Microbiota) OR TITLE-ABS-KEY (Fecal Microbiome Transplantation) OR TITLE-ABS-KEY (Fecal Microbiome Transplantations) OR TITLE-ABS-KEY (Microbiome Transplantation, Fecal) OR TITLE-ABS-KEY (Microbiome Transplantations, Fecal) OR TITLE-ABS-KEY (Transplantation, Fecal Microbiome) OR TITLE-ABS-KEY (Transplantations, Fecal Microbiome) OR TITLE-ABS-KEY (Fecal Transplant) OR TITLE-ABS-KEY (Fecal Transplants) OR TITLE-ABS-KEY (Transplant, Fecal) OR TITLE-ABS-KEY (Transplants, Fecal) OR TITLE-ABS-KEY (Donor Feces Infusion) OR TITLE-ABS-KEY (Donor Feces Infusions) OR TITLE-ABS-KEY (Feces Infusion, Donor) OR TITLE-ABS-KEY (Feces Infusions, Donor) OR TITLE-ABS-KEY (Infusion, Donor Feces) OR TITLE-ABS-KEY (Infusions, Donor Feces) OR TITLE-ABS-KEY (Fecal Transplantation) OR TITLE-ABS-KEY (Fecal Transplantations) OR TITLE-ABS-KEY (Transplantation, Fecal) OR TITLE-ABS-KEY (Transplantations, Fecal) OR TITLE-ABS-KEY (Intestinal Microbiota Transfer) OR TITLE-ABS-KEY (Intestinal Microbiota Transfers) OR TITLE-ABS-KEY (Microbiota Transfer, Intestinal) OR TITLE-ABS-KEY (Microbiota Transfers, Intestinal) OR TITLE-ABS-KEY (Transfer, Intestinal Microbiota) OR TITLE-ABS-KEY (Transfers, Intestinal Microbiota) OR TITLE-ABS-KEY (Intestinal Microbiota Transplantation) OR TITLE-ABS-KEY (Intestinal Microbiota Transplantations) OR TITLE-ABS-KEY (Microbiota Transplantation, Intestinal) OR TITLE-ABS-KEY (Microbiota Transplantations, Intestinal) OR TITLE-ABS-KEY (Transplantation, Intestinal Microbiota) OR TITLE-ABS-KEY (Transplantations, Intestinal Microbiota) OR TITLE-ABS-KEY (Intestinal Microbiome Transplantation) OR TITLE-ABS-KEY (Intestinal Microbiome Transplantations) OR TITLE-ABS-KEY (Microbiome Transplantation, Intestinal) OR TITLE-ABS-KEY (Microbiome Transplantations, Intestinal) OR TITLE-ABS-KEY (Transplantation, Intestinal Microbiome) OR TITLE-ABS-KEY (Transplantations, Intestinal Microbiome) OR TITLE-ABS-KEY (Intestinal Microbiota Transplant) OR TITLE-ABS-KEY (Intestinal Microbiota Transplants) OR TITLE-ABS-KEY (Microbiota Transplant, Intestinal) OR TITLE-ABS-KEY (Microbiota Transplants, Intestinal) OR TITLE-ABS-KEY (Transplant, Intestinal Microbiota) OR TITLE-ABS-KEY (Transplants, Intestinal Microbiota) OR TITLE-ABS-KEY (Intestinal Microbiome Transfer) OR TITLE-ABS-KEY (Intestinal Microbiome Transfers) OR TITLE-ABS-KEY (Microbiome Transfer, Intestinal) OR TITLE-ABS-KEY (Microbiome Transfers, Intestinal) OR TITLE-ABS-KEY (Transfer, Intestinal Microbiome) OR TITLE-ABS-KEY (Transfers, Intestinal Microbiome) OR TITLE-ABS-KEY (Fecal Microbiota Transfer) OR TITLE-ABS-KEY (Fecal Microbiota Transfers) OR TITLE-ABS-KEY (Microbiota Transfer, Fecal) OR TITLE-ABS-KEY (Microbiota Transfers, Fecal) OR TITLE-ABS-KEY (Transfer, Fecal Microbiota) OR TITLE-ABS-KEY (Transfers, Fecal Microbiota) OR TITLE-ABS-KEY (Intestinal Microbiome Transplant) OR TITLE-ABS-KEY (Intestinal Microbiome Transplants) OR TITLE-ABS-KEY (Microbiome Transplant, Intestinal) OR TITLE-ABS-KEY (Microbiome Transplants, Intestinal) OR TITLE-ABS-KEY (Transplant, Intestinal Microbiome) OR TITLE-ABS-KEY (Transplants, Intestinal Microbiome)) AND (TITLE-ABS-KEY (Sleep Quality) OR TITLE-ABS-KEY (Qualities, Sleep) OR TITLE-ABS-KEY (Quality, Sleep) OR TITLE-ABS-KEY (Sleep Qualities))</w:t>
            </w:r>
          </w:p>
          <w:p w:rsidR="00000000" w:rsidDel="00000000" w:rsidP="00000000" w:rsidRDefault="00000000" w:rsidRPr="00000000" w14:paraId="000000D0">
            <w:pPr>
              <w:jc w:val="both"/>
              <w:rPr>
                <w:b w:val="1"/>
                <w:sz w:val="20"/>
                <w:szCs w:val="20"/>
              </w:rPr>
            </w:pPr>
            <w:r w:rsidDel="00000000" w:rsidR="00000000" w:rsidRPr="00000000">
              <w:rPr>
                <w:rtl w:val="0"/>
              </w:rPr>
            </w:r>
          </w:p>
          <w:p w:rsidR="00000000" w:rsidDel="00000000" w:rsidP="00000000" w:rsidRDefault="00000000" w:rsidRPr="00000000" w14:paraId="000000D1">
            <w:pPr>
              <w:jc w:val="both"/>
              <w:rPr>
                <w:b w:val="1"/>
                <w:sz w:val="20"/>
                <w:szCs w:val="20"/>
              </w:rPr>
            </w:pPr>
            <w:r w:rsidDel="00000000" w:rsidR="00000000" w:rsidRPr="00000000">
              <w:rPr>
                <w:b w:val="1"/>
                <w:sz w:val="20"/>
                <w:szCs w:val="20"/>
                <w:rtl w:val="0"/>
              </w:rPr>
              <w:t xml:space="preserve">Web of Science - 16 results - December 1, 2024</w:t>
            </w:r>
          </w:p>
          <w:p w:rsidR="00000000" w:rsidDel="00000000" w:rsidP="00000000" w:rsidRDefault="00000000" w:rsidRPr="00000000" w14:paraId="000000D2">
            <w:pPr>
              <w:jc w:val="both"/>
              <w:rPr>
                <w:sz w:val="20"/>
                <w:szCs w:val="20"/>
              </w:rPr>
            </w:pPr>
            <w:r w:rsidDel="00000000" w:rsidR="00000000" w:rsidRPr="00000000">
              <w:rPr>
                <w:sz w:val="20"/>
                <w:szCs w:val="20"/>
                <w:rtl w:val="0"/>
              </w:rPr>
              <w:t xml:space="preserve">(ALL=(Fecal Microbiota Transplantation) OR ALL=(Fecal Microbiota Transplantations) OR ALL=(Microbiota Transplantation, Fecal) OR ALL=(Fecal Microbiota Transplant) OR ALL=(Fecal Microbiota Transplants) OR ALL=(Fecal Microbiome Transplantation) OR ALL=(Fecal Microbiome Transplantations) OR ALL=(Fecal Transplant) OR ALL=(Fecal Transplants) OR ALL=(Donor Feces Infusion) OR ALL=(Donor Feces Infusions) OR ALL=(Fecal Transplantation) OR ALL=(Fecal Transplantations) OR ALL=(Intestinal Microbiota Transfer) OR ALL=(Intestinal Microbiota Transfers) OR ALL=(Intestinal Microbiota Transplantation) OR ALL=(Intestinal Microbiota Transplantations) OR ALL=(Intestinal Microbiome Transplantation) OR ALL=(Intestinal Microbiome Transplantations) OR ALL=(Intestinal Microbiota Transplant) OR ALL=(Intestinal Microbiota Transplants) OR ALL=(Intestinal Microbiome Transfer) OR ALL=(Intestinal Microbiome Transfers) OR ALL=(Fecal Microbiota Transfer) OR ALL=(Fecal Microbiota Transfers) OR ALL=(Intestinal Microbiome Transplant) OR ALL=(Intestinal Microbiome Transplants)) AND (ALL=(Sleep Quality) OR ALL=(Sleep Qualities))</w:t>
            </w:r>
          </w:p>
          <w:p w:rsidR="00000000" w:rsidDel="00000000" w:rsidP="00000000" w:rsidRDefault="00000000" w:rsidRPr="00000000" w14:paraId="000000D3">
            <w:pPr>
              <w:jc w:val="both"/>
              <w:rPr>
                <w:b w:val="1"/>
                <w:sz w:val="20"/>
                <w:szCs w:val="20"/>
              </w:rPr>
            </w:pPr>
            <w:r w:rsidDel="00000000" w:rsidR="00000000" w:rsidRPr="00000000">
              <w:rPr>
                <w:rtl w:val="0"/>
              </w:rPr>
            </w:r>
          </w:p>
          <w:p w:rsidR="00000000" w:rsidDel="00000000" w:rsidP="00000000" w:rsidRDefault="00000000" w:rsidRPr="00000000" w14:paraId="000000D4">
            <w:pPr>
              <w:jc w:val="both"/>
              <w:rPr>
                <w:b w:val="1"/>
                <w:sz w:val="20"/>
                <w:szCs w:val="20"/>
              </w:rPr>
            </w:pPr>
            <w:r w:rsidDel="00000000" w:rsidR="00000000" w:rsidRPr="00000000">
              <w:rPr>
                <w:b w:val="1"/>
                <w:sz w:val="20"/>
                <w:szCs w:val="20"/>
                <w:rtl w:val="0"/>
              </w:rPr>
              <w:t xml:space="preserve">Embase - 541 - December 9, 2024</w:t>
            </w:r>
          </w:p>
          <w:p w:rsidR="00000000" w:rsidDel="00000000" w:rsidP="00000000" w:rsidRDefault="00000000" w:rsidRPr="00000000" w14:paraId="000000D5">
            <w:pPr>
              <w:jc w:val="both"/>
              <w:rPr>
                <w:sz w:val="20"/>
                <w:szCs w:val="20"/>
              </w:rPr>
            </w:pPr>
            <w:r w:rsidDel="00000000" w:rsidR="00000000" w:rsidRPr="00000000">
              <w:rPr>
                <w:sz w:val="20"/>
                <w:szCs w:val="20"/>
                <w:rtl w:val="0"/>
              </w:rPr>
              <w:t xml:space="preserve">(Fecal Microbiota Transplantation) OR (Fecal Microbiota Transplantations) OR (Fecal Microbiota Transplant) OR (Fecal Microbiota Transplants) OR (Fecal Microbiome Transplantation) OR (Fecal Microbiome Transplantations) OR (Fecal Transplant) OR (Fecal Transplants) OR (Donor Feces Infusion) OR (Donor Feces Infusions) OR (Fecal Transplantation) OR (Fecal Transplantations) OR (Intestinal Microbiota Transfer) OR (Intestinal Microbiota Transfers) OR (Intestinal Microbiota Transplantation) OR (Intestinal Microbiota Transplantations) OR (Intestinal Microbiome Transplantation) OR (Intestinal Microbiome Transplantations) OR (Intestinal Microbiota Transplant) OR (Intestinal Microbiota Transplants) OR (Intestinal Microbiome Transfer) OR (Intestinal Microbiome Transfers) OR (Fecal Microbiota Transfer) OR (Fecal Microbiota Transfers) OR (Intestinal Microbiome Transplant) OR (Intestinal Microbiome Transplants) OR (Fecal Microbiota Transplantation/exp) AND (Sleep Quality) OR (Sleep Qualities) OR (Sleep Quality/exp)</w:t>
            </w:r>
          </w:p>
        </w:tc>
      </w:tr>
    </w:tbl>
    <w:p w:rsidR="00000000" w:rsidDel="00000000" w:rsidP="00000000" w:rsidRDefault="00000000" w:rsidRPr="00000000" w14:paraId="000000D6">
      <w:pPr>
        <w:jc w:val="both"/>
        <w:rPr>
          <w:b w:val="1"/>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ncbi.nlm.nih.gov/mesh/68003919" TargetMode="External"/><Relationship Id="rId22" Type="http://schemas.openxmlformats.org/officeDocument/2006/relationships/hyperlink" Target="https://www.ncbi.nlm.nih.gov/mesh/68011236" TargetMode="External"/><Relationship Id="rId21" Type="http://schemas.openxmlformats.org/officeDocument/2006/relationships/hyperlink" Target="https://www.ncbi.nlm.nih.gov/mesh/68003927" TargetMode="External"/><Relationship Id="rId24" Type="http://schemas.openxmlformats.org/officeDocument/2006/relationships/hyperlink" Target="https://www.ncbi.nlm.nih.gov/mesh/68017127" TargetMode="External"/><Relationship Id="rId23" Type="http://schemas.openxmlformats.org/officeDocument/2006/relationships/hyperlink" Target="https://www.ncbi.nlm.nih.gov/mesh/6801259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cbi.nlm.nih.gov/mesh/68012592" TargetMode="External"/><Relationship Id="rId26" Type="http://schemas.openxmlformats.org/officeDocument/2006/relationships/hyperlink" Target="https://www.ncbi.nlm.nih.gov/mesh/68018589" TargetMode="External"/><Relationship Id="rId25" Type="http://schemas.openxmlformats.org/officeDocument/2006/relationships/hyperlink" Target="https://www.ncbi.nlm.nih.gov/mesh/68018149" TargetMode="External"/><Relationship Id="rId28" Type="http://schemas.openxmlformats.org/officeDocument/2006/relationships/hyperlink" Target="https://www.ncbi.nlm.nih.gov/mesh/68003927" TargetMode="External"/><Relationship Id="rId27" Type="http://schemas.openxmlformats.org/officeDocument/2006/relationships/hyperlink" Target="https://www.ncbi.nlm.nih.gov/mesh/68003919" TargetMode="External"/><Relationship Id="rId5" Type="http://schemas.openxmlformats.org/officeDocument/2006/relationships/styles" Target="styles.xml"/><Relationship Id="rId6" Type="http://schemas.openxmlformats.org/officeDocument/2006/relationships/hyperlink" Target="https://www.ncbi.nlm.nih.gov/mesh/68003919" TargetMode="External"/><Relationship Id="rId29" Type="http://schemas.openxmlformats.org/officeDocument/2006/relationships/hyperlink" Target="https://www.ncbi.nlm.nih.gov/mesh/68011236" TargetMode="External"/><Relationship Id="rId7" Type="http://schemas.openxmlformats.org/officeDocument/2006/relationships/hyperlink" Target="https://www.ncbi.nlm.nih.gov/mesh/68003927" TargetMode="External"/><Relationship Id="rId8" Type="http://schemas.openxmlformats.org/officeDocument/2006/relationships/hyperlink" Target="https://www.ncbi.nlm.nih.gov/mesh/68011236" TargetMode="External"/><Relationship Id="rId31" Type="http://schemas.openxmlformats.org/officeDocument/2006/relationships/hyperlink" Target="https://www.ncbi.nlm.nih.gov/mesh/68017127" TargetMode="External"/><Relationship Id="rId30" Type="http://schemas.openxmlformats.org/officeDocument/2006/relationships/hyperlink" Target="https://www.ncbi.nlm.nih.gov/mesh/68012592" TargetMode="External"/><Relationship Id="rId11" Type="http://schemas.openxmlformats.org/officeDocument/2006/relationships/hyperlink" Target="https://www.ncbi.nlm.nih.gov/mesh/68018149" TargetMode="External"/><Relationship Id="rId33" Type="http://schemas.openxmlformats.org/officeDocument/2006/relationships/hyperlink" Target="https://www.ncbi.nlm.nih.gov/mesh/68018589" TargetMode="External"/><Relationship Id="rId10" Type="http://schemas.openxmlformats.org/officeDocument/2006/relationships/hyperlink" Target="https://www.ncbi.nlm.nih.gov/mesh/68017127" TargetMode="External"/><Relationship Id="rId32" Type="http://schemas.openxmlformats.org/officeDocument/2006/relationships/hyperlink" Target="https://www.ncbi.nlm.nih.gov/mesh/68018149" TargetMode="External"/><Relationship Id="rId13" Type="http://schemas.openxmlformats.org/officeDocument/2006/relationships/hyperlink" Target="https://www.ncbi.nlm.nih.gov/mesh/68003919" TargetMode="External"/><Relationship Id="rId12" Type="http://schemas.openxmlformats.org/officeDocument/2006/relationships/hyperlink" Target="https://www.ncbi.nlm.nih.gov/mesh/68018589" TargetMode="External"/><Relationship Id="rId15" Type="http://schemas.openxmlformats.org/officeDocument/2006/relationships/hyperlink" Target="https://www.ncbi.nlm.nih.gov/mesh/68011236" TargetMode="External"/><Relationship Id="rId14" Type="http://schemas.openxmlformats.org/officeDocument/2006/relationships/hyperlink" Target="https://www.ncbi.nlm.nih.gov/mesh/68003927" TargetMode="External"/><Relationship Id="rId17" Type="http://schemas.openxmlformats.org/officeDocument/2006/relationships/hyperlink" Target="https://www.ncbi.nlm.nih.gov/mesh/68017127" TargetMode="External"/><Relationship Id="rId16" Type="http://schemas.openxmlformats.org/officeDocument/2006/relationships/hyperlink" Target="https://www.ncbi.nlm.nih.gov/mesh/68012592" TargetMode="External"/><Relationship Id="rId19" Type="http://schemas.openxmlformats.org/officeDocument/2006/relationships/hyperlink" Target="https://www.ncbi.nlm.nih.gov/mesh/68018589" TargetMode="External"/><Relationship Id="rId18" Type="http://schemas.openxmlformats.org/officeDocument/2006/relationships/hyperlink" Target="https://www.ncbi.nlm.nih.gov/mesh/680181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