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# Load packages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library(ggplot2)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library(dplyr)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library(tidyr)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# Create the data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dados &lt;- data.frame(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 Base_de_Dados = c("PubMed", "Embase", "SCOPUS", "Web of Science"),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 Ratis_et_al = c(0.525, 1, 0.589, NA),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  CRD42024524596 = c(0.696, 1, 0.528, 0.851),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CRD42023474349 = c(0.626, 0.977, 0.980, 1),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 CRD42023463818 = c(0.505, 1, 0.744, 0.511),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CRD42024603264 = c(0.706, 1, 0.873, 0.606),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 CRD42024559621 = c(0.214, 1, 0.607, 0.536),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 CRD42024621202 = c(0.254, 1, 0.271, NA),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 PMID38937399 = c(0.261, 1, 0.319, 0.474),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 PMID39487860 = c(1, 0.120, 0.044, 0.112),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PMID39542954 = c(0.816, 0.847, 0.988, 1),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GRUPO4 = c(0.869, 0.834, 1, 0.782),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 GRUPO1 = c(0.250, 1, 0.408, 0.094),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 GRUPO7 = c(0.401, 1, 0.408, 0.126),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GRUPO9 = c(1, 0.276, 0.124, 0.397),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 GRUPO5 = c(0.500, 1, 0.916, 0.495),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GRUPO3 = c(0.460, 1, 0.954, 0.303),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GRUPO6 = c(0.056, 1, 0.361, 0.139),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GRUPO2 = c(0.392, 1, 0.236, 0.138),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 GRUPO8 = c(0.238, 0.942, 1, 0.407)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# Transform data to long format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dados_long &lt;- dados %&gt;%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 pivot_longer(cols = -Base_de_Dados, names_to = "Grupo", values_to = "Valor") %&gt;%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 drop_na()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# Calculate the average for each set of 4 values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medias_por_grupo &lt;- dados_long %&gt;%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 group_by(Grupo) %&gt;%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summarise(Media = mean(Valor, na.rm = TRUE))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#Calculate the overall mean and standard deviation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media_geral &lt;- mean(dados_long$Valor, na.rm = TRUE)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desvio_padrao_geral &lt;- sd(dados_long$Valor, na.rm = TRUE)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# Create the chart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ggplot(dados_long, aes(x = Base_de_Dados, y = Valor, group = Grupo, color = Grupo)) +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  geom_ribbon(data = faixa_tendencia, aes(x = Base_de_Dados, ymin = Min, ymax = Max, group = 1),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              fill = "green", alpha = 0.25, inherit.aes = FALSE) +  # Faixa azul de média ± 1 DP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  geom_line(alpha = 0.5, size = 1) +  # Linhas sólidas individuais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  geom_point(size = 2) +  # Pontos individuais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 # Add the dotted middle lines of each group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  geom_hline(data = medias_por_grupo, aes(yintercept = Media, color = Grupo),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             linetype = "dashed", size = 1) +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  theme_minimal() +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  labs(title = "Gráfico de Linhas com Médias Pontilhadas e Faixa Hipotética para Resultados Ideais",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       x = "Base de Dados",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       y = "Valores Normalizados") +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  theme(axis.text.x = element_text(angle = 45, hjust = 1))  # Rotacionar rótulos do eixo X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700.7874015748032" w:top="1700.7874015748032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