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7702" w14:textId="77777777" w:rsidR="007D70F5" w:rsidRPr="008D0734" w:rsidRDefault="007D70F5" w:rsidP="007D70F5">
      <w:pPr>
        <w:pStyle w:val="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8D0734">
        <w:rPr>
          <w:rFonts w:asciiTheme="minorHAnsi" w:eastAsiaTheme="minorEastAsia" w:hAnsiTheme="minorHAnsi" w:cstheme="minorBidi"/>
          <w:color w:val="auto"/>
          <w:sz w:val="22"/>
          <w:szCs w:val="22"/>
        </w:rPr>
        <w:t>Table 1. Primer sequences used for RT-qPCR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398"/>
        <w:gridCol w:w="3448"/>
        <w:gridCol w:w="3460"/>
      </w:tblGrid>
      <w:tr w:rsidR="007D70F5" w14:paraId="67A3F2C9" w14:textId="77777777" w:rsidTr="00676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14:paraId="63AB7605" w14:textId="77777777" w:rsidR="007D70F5" w:rsidRDefault="007D70F5" w:rsidP="001D2F99">
            <w:r>
              <w:t>Gene</w:t>
            </w:r>
          </w:p>
        </w:tc>
        <w:tc>
          <w:tcPr>
            <w:tcW w:w="3448" w:type="dxa"/>
            <w:tcBorders>
              <w:top w:val="single" w:sz="12" w:space="0" w:color="auto"/>
              <w:bottom w:val="single" w:sz="12" w:space="0" w:color="auto"/>
            </w:tcBorders>
          </w:tcPr>
          <w:p w14:paraId="43DB860B" w14:textId="77777777" w:rsidR="007D70F5" w:rsidRDefault="007D70F5" w:rsidP="001D2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Forward primer (5′→3′)</w:t>
            </w:r>
          </w:p>
        </w:tc>
        <w:tc>
          <w:tcPr>
            <w:tcW w:w="3460" w:type="dxa"/>
            <w:tcBorders>
              <w:top w:val="single" w:sz="12" w:space="0" w:color="auto"/>
              <w:bottom w:val="single" w:sz="12" w:space="0" w:color="auto"/>
            </w:tcBorders>
          </w:tcPr>
          <w:p w14:paraId="57B220DF" w14:textId="77777777" w:rsidR="007D70F5" w:rsidRDefault="007D70F5" w:rsidP="001D2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Reverse primer (5′→3′)</w:t>
            </w:r>
          </w:p>
        </w:tc>
      </w:tr>
      <w:tr w:rsidR="007D70F5" w14:paraId="7752554E" w14:textId="77777777" w:rsidTr="00676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tcBorders>
              <w:top w:val="single" w:sz="12" w:space="0" w:color="auto"/>
            </w:tcBorders>
          </w:tcPr>
          <w:p w14:paraId="17A5F8D1" w14:textId="77777777" w:rsidR="007D70F5" w:rsidRDefault="007D70F5" w:rsidP="001D2F99">
            <w:r>
              <w:t>SLC7A11</w:t>
            </w:r>
          </w:p>
        </w:tc>
        <w:tc>
          <w:tcPr>
            <w:tcW w:w="3448" w:type="dxa"/>
            <w:tcBorders>
              <w:top w:val="single" w:sz="12" w:space="0" w:color="auto"/>
            </w:tcBorders>
          </w:tcPr>
          <w:p w14:paraId="55471DB3" w14:textId="01D0FE97" w:rsidR="007D70F5" w:rsidRPr="00756172" w:rsidRDefault="00756172" w:rsidP="001D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CCTCTGCCAGCTGTTATTGTT</w:t>
            </w:r>
          </w:p>
        </w:tc>
        <w:tc>
          <w:tcPr>
            <w:tcW w:w="3460" w:type="dxa"/>
            <w:tcBorders>
              <w:top w:val="single" w:sz="12" w:space="0" w:color="auto"/>
            </w:tcBorders>
          </w:tcPr>
          <w:p w14:paraId="244B4993" w14:textId="76677124" w:rsidR="007D70F5" w:rsidRPr="00756172" w:rsidRDefault="00756172" w:rsidP="001D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CCTGGCAAAACTGAGGAAAT</w:t>
            </w:r>
          </w:p>
        </w:tc>
      </w:tr>
      <w:tr w:rsidR="007D70F5" w14:paraId="0E7E9813" w14:textId="77777777" w:rsidTr="00676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</w:tcPr>
          <w:p w14:paraId="2C9F876D" w14:textId="77777777" w:rsidR="007D70F5" w:rsidRDefault="007D70F5" w:rsidP="001D2F99">
            <w:r>
              <w:t>FTH1</w:t>
            </w:r>
          </w:p>
        </w:tc>
        <w:tc>
          <w:tcPr>
            <w:tcW w:w="3448" w:type="dxa"/>
          </w:tcPr>
          <w:p w14:paraId="7F1B1E43" w14:textId="451A3097" w:rsidR="007D70F5" w:rsidRPr="00756172" w:rsidRDefault="00756172" w:rsidP="001D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CCATCAACCGCCAGATCAAC</w:t>
            </w:r>
          </w:p>
        </w:tc>
        <w:tc>
          <w:tcPr>
            <w:tcW w:w="3460" w:type="dxa"/>
          </w:tcPr>
          <w:p w14:paraId="4E64DCFC" w14:textId="7DE91BA1" w:rsidR="007D70F5" w:rsidRPr="00756172" w:rsidRDefault="00756172" w:rsidP="001D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GAAACATCATCTCGGTCAAA</w:t>
            </w:r>
          </w:p>
        </w:tc>
      </w:tr>
      <w:tr w:rsidR="007D70F5" w14:paraId="17EE31D9" w14:textId="77777777" w:rsidTr="00676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</w:tcPr>
          <w:p w14:paraId="299CD34A" w14:textId="77777777" w:rsidR="007D70F5" w:rsidRDefault="007D70F5" w:rsidP="001D2F99">
            <w:r>
              <w:t>GPX4</w:t>
            </w:r>
          </w:p>
        </w:tc>
        <w:tc>
          <w:tcPr>
            <w:tcW w:w="3448" w:type="dxa"/>
          </w:tcPr>
          <w:p w14:paraId="0062952E" w14:textId="0A255345" w:rsidR="007D70F5" w:rsidRPr="00756172" w:rsidRDefault="00756172" w:rsidP="001D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GCCTGGATAAGTACAGGGGTT</w:t>
            </w:r>
          </w:p>
        </w:tc>
        <w:tc>
          <w:tcPr>
            <w:tcW w:w="3460" w:type="dxa"/>
          </w:tcPr>
          <w:p w14:paraId="6101AA46" w14:textId="67AD4B23" w:rsidR="007D70F5" w:rsidRPr="00756172" w:rsidRDefault="00756172" w:rsidP="001D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CATGCAGATCGACTAGCTGAG</w:t>
            </w:r>
          </w:p>
        </w:tc>
      </w:tr>
      <w:tr w:rsidR="007D70F5" w14:paraId="3051CAFE" w14:textId="77777777" w:rsidTr="00676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</w:tcPr>
          <w:p w14:paraId="27FB21B5" w14:textId="4E12A1E9" w:rsidR="007D70F5" w:rsidRDefault="007D70F5" w:rsidP="001D2F99">
            <w:r>
              <w:t>H</w:t>
            </w:r>
            <w:r w:rsidR="006760A7">
              <w:t>DC</w:t>
            </w:r>
          </w:p>
        </w:tc>
        <w:tc>
          <w:tcPr>
            <w:tcW w:w="3448" w:type="dxa"/>
          </w:tcPr>
          <w:p w14:paraId="6848E85B" w14:textId="54D4712F" w:rsidR="007D70F5" w:rsidRPr="00756172" w:rsidRDefault="00756172" w:rsidP="001D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ACTCCAAATGTGCAGCCTGGATACC</w:t>
            </w:r>
          </w:p>
        </w:tc>
        <w:tc>
          <w:tcPr>
            <w:tcW w:w="3460" w:type="dxa"/>
          </w:tcPr>
          <w:p w14:paraId="5006CF76" w14:textId="0C71F08E" w:rsidR="007D70F5" w:rsidRPr="00756172" w:rsidRDefault="00756172" w:rsidP="001D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GGCTAGATGCCCACGTGAATCCTAA</w:t>
            </w:r>
          </w:p>
        </w:tc>
      </w:tr>
      <w:tr w:rsidR="007D70F5" w14:paraId="06DFFFBF" w14:textId="77777777" w:rsidTr="00676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</w:tcPr>
          <w:p w14:paraId="4CE5460B" w14:textId="77777777" w:rsidR="007D70F5" w:rsidRDefault="007D70F5" w:rsidP="001D2F99">
            <w:r>
              <w:t>STAT3</w:t>
            </w:r>
          </w:p>
        </w:tc>
        <w:tc>
          <w:tcPr>
            <w:tcW w:w="3448" w:type="dxa"/>
          </w:tcPr>
          <w:p w14:paraId="12BCF0AF" w14:textId="51AEFDBB" w:rsidR="007D70F5" w:rsidRPr="00756172" w:rsidRDefault="00756172" w:rsidP="001D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GCCGCCGTAGTGACAGAGAA</w:t>
            </w:r>
          </w:p>
        </w:tc>
        <w:tc>
          <w:tcPr>
            <w:tcW w:w="3460" w:type="dxa"/>
          </w:tcPr>
          <w:p w14:paraId="756A377F" w14:textId="1C2147FB" w:rsidR="007D70F5" w:rsidRPr="00756172" w:rsidRDefault="00756172" w:rsidP="001D2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56172">
              <w:rPr>
                <w:sz w:val="21"/>
                <w:szCs w:val="21"/>
              </w:rPr>
              <w:t>GGCAGCAACATCCCCAGAGT</w:t>
            </w:r>
          </w:p>
        </w:tc>
      </w:tr>
      <w:tr w:rsidR="007D70F5" w14:paraId="6212F837" w14:textId="77777777" w:rsidTr="00676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tcBorders>
              <w:bottom w:val="single" w:sz="12" w:space="0" w:color="auto"/>
            </w:tcBorders>
          </w:tcPr>
          <w:p w14:paraId="5A62F88F" w14:textId="2EA082ED" w:rsidR="007D70F5" w:rsidRDefault="00815E02" w:rsidP="001D2F99">
            <w:r>
              <w:t>GAPDH</w:t>
            </w:r>
          </w:p>
        </w:tc>
        <w:tc>
          <w:tcPr>
            <w:tcW w:w="3448" w:type="dxa"/>
            <w:tcBorders>
              <w:bottom w:val="single" w:sz="12" w:space="0" w:color="auto"/>
            </w:tcBorders>
          </w:tcPr>
          <w:p w14:paraId="21E66C4E" w14:textId="3D3ECC0B" w:rsidR="007D70F5" w:rsidRPr="00756172" w:rsidRDefault="006760A7" w:rsidP="001D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760A7">
              <w:rPr>
                <w:sz w:val="21"/>
                <w:szCs w:val="21"/>
              </w:rPr>
              <w:t>GTGGCAAAGTGGAGATTGTTG</w:t>
            </w:r>
          </w:p>
        </w:tc>
        <w:tc>
          <w:tcPr>
            <w:tcW w:w="3460" w:type="dxa"/>
            <w:tcBorders>
              <w:bottom w:val="single" w:sz="12" w:space="0" w:color="auto"/>
            </w:tcBorders>
          </w:tcPr>
          <w:p w14:paraId="1FD5A476" w14:textId="6170A46C" w:rsidR="007D70F5" w:rsidRPr="00756172" w:rsidRDefault="006760A7" w:rsidP="001D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760A7">
              <w:rPr>
                <w:sz w:val="21"/>
                <w:szCs w:val="21"/>
              </w:rPr>
              <w:t>CGTTGAATTTGCCGTGAGTG</w:t>
            </w:r>
          </w:p>
        </w:tc>
      </w:tr>
    </w:tbl>
    <w:p w14:paraId="610E832B" w14:textId="77777777" w:rsidR="00303C96" w:rsidRDefault="00303C96"/>
    <w:sectPr w:rsidR="0030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18A0" w14:textId="77777777" w:rsidR="00B70939" w:rsidRDefault="00B70939" w:rsidP="007D70F5">
      <w:pPr>
        <w:spacing w:after="0" w:line="240" w:lineRule="auto"/>
      </w:pPr>
      <w:r>
        <w:separator/>
      </w:r>
    </w:p>
  </w:endnote>
  <w:endnote w:type="continuationSeparator" w:id="0">
    <w:p w14:paraId="49D60B05" w14:textId="77777777" w:rsidR="00B70939" w:rsidRDefault="00B70939" w:rsidP="007D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754B" w14:textId="77777777" w:rsidR="00B70939" w:rsidRDefault="00B70939" w:rsidP="007D70F5">
      <w:pPr>
        <w:spacing w:after="0" w:line="240" w:lineRule="auto"/>
      </w:pPr>
      <w:r>
        <w:separator/>
      </w:r>
    </w:p>
  </w:footnote>
  <w:footnote w:type="continuationSeparator" w:id="0">
    <w:p w14:paraId="3B3177C0" w14:textId="77777777" w:rsidR="00B70939" w:rsidRDefault="00B70939" w:rsidP="007D7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20"/>
    <w:rsid w:val="00303C96"/>
    <w:rsid w:val="005937FA"/>
    <w:rsid w:val="006760A7"/>
    <w:rsid w:val="00756172"/>
    <w:rsid w:val="007D70F5"/>
    <w:rsid w:val="00815E02"/>
    <w:rsid w:val="008D0734"/>
    <w:rsid w:val="00B70939"/>
    <w:rsid w:val="00C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916D3"/>
  <w15:chartTrackingRefBased/>
  <w15:docId w15:val="{FED50E4A-2C6A-40AD-B1E9-D4B4347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0F5"/>
    <w:pPr>
      <w:spacing w:after="200" w:line="276" w:lineRule="auto"/>
    </w:pPr>
    <w:rPr>
      <w:kern w:val="0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0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0F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7D70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0F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7D70F5"/>
    <w:rPr>
      <w:sz w:val="18"/>
      <w:szCs w:val="18"/>
    </w:rPr>
  </w:style>
  <w:style w:type="character" w:styleId="a7">
    <w:name w:val="Strong"/>
    <w:basedOn w:val="a0"/>
    <w:uiPriority w:val="22"/>
    <w:qFormat/>
    <w:rsid w:val="007D70F5"/>
    <w:rPr>
      <w:b/>
      <w:bCs/>
    </w:rPr>
  </w:style>
  <w:style w:type="character" w:customStyle="1" w:styleId="20">
    <w:name w:val="标题 2 字符"/>
    <w:basedOn w:val="a0"/>
    <w:link w:val="2"/>
    <w:uiPriority w:val="9"/>
    <w:rsid w:val="007D70F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table" w:styleId="a8">
    <w:name w:val="Table Grid"/>
    <w:basedOn w:val="a1"/>
    <w:uiPriority w:val="59"/>
    <w:rsid w:val="007D70F5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D70F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lx941229890@outlook.com</dc:creator>
  <cp:keywords/>
  <dc:description/>
  <cp:lastModifiedBy>lx941229890@outlook.com</cp:lastModifiedBy>
  <cp:revision>10</cp:revision>
  <dcterms:created xsi:type="dcterms:W3CDTF">2025-04-22T05:50:00Z</dcterms:created>
  <dcterms:modified xsi:type="dcterms:W3CDTF">2025-04-22T06:05:00Z</dcterms:modified>
</cp:coreProperties>
</file>