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4C8F" w14:textId="415707D0" w:rsidR="008050B0" w:rsidRDefault="00FD4BD5">
      <w:pPr>
        <w:rPr>
          <w:rFonts w:ascii="Times New Roman" w:hAnsi="Times New Roman" w:cs="Times New Roman"/>
          <w:b/>
          <w:bCs/>
        </w:rPr>
      </w:pPr>
      <w:r w:rsidRPr="00FD4BD5">
        <w:rPr>
          <w:rFonts w:ascii="Times New Roman" w:hAnsi="Times New Roman" w:cs="Times New Roman"/>
          <w:b/>
          <w:bCs/>
        </w:rPr>
        <w:t xml:space="preserve">Supplemental Table </w:t>
      </w:r>
      <w:r w:rsidR="00A3333F">
        <w:rPr>
          <w:rFonts w:ascii="Times New Roman" w:hAnsi="Times New Roman" w:cs="Times New Roman"/>
          <w:b/>
          <w:bCs/>
        </w:rPr>
        <w:t>2</w:t>
      </w:r>
      <w:r w:rsidRPr="00FD4BD5">
        <w:rPr>
          <w:rFonts w:ascii="Times New Roman" w:hAnsi="Times New Roman" w:cs="Times New Roman"/>
          <w:b/>
          <w:bCs/>
        </w:rPr>
        <w:t xml:space="preserve">: Reasons for Exclusion of </w:t>
      </w:r>
      <w:r w:rsidR="00926378">
        <w:rPr>
          <w:rFonts w:ascii="Times New Roman" w:hAnsi="Times New Roman" w:cs="Times New Roman"/>
          <w:b/>
          <w:bCs/>
        </w:rPr>
        <w:t>12</w:t>
      </w:r>
      <w:r w:rsidRPr="00FD4BD5">
        <w:rPr>
          <w:rFonts w:ascii="Times New Roman" w:hAnsi="Times New Roman" w:cs="Times New Roman"/>
          <w:b/>
          <w:bCs/>
        </w:rPr>
        <w:t xml:space="preserve"> Articles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833"/>
        <w:gridCol w:w="3081"/>
      </w:tblGrid>
      <w:tr w:rsidR="00FD4BD5" w14:paraId="180E5EA3" w14:textId="77777777" w:rsidTr="00FD4BD5">
        <w:tc>
          <w:tcPr>
            <w:tcW w:w="355" w:type="dxa"/>
          </w:tcPr>
          <w:p w14:paraId="279797F8" w14:textId="7DE6658D" w:rsidR="00FD4BD5" w:rsidRDefault="00FD4BD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5878" w:type="dxa"/>
          </w:tcPr>
          <w:p w14:paraId="7DADC42E" w14:textId="4CD78AB5" w:rsidR="00FD4BD5" w:rsidRDefault="00FD4BD5">
            <w:pPr>
              <w:rPr>
                <w:rFonts w:ascii="Times New Roman" w:hAnsi="Times New Roman" w:cs="Times New Roman"/>
                <w:b/>
                <w:bCs/>
              </w:rPr>
            </w:pPr>
            <w:r w:rsidRPr="00FD4BD5">
              <w:rPr>
                <w:rFonts w:ascii="Times New Roman" w:hAnsi="Times New Roman" w:cs="Times New Roman"/>
                <w:b/>
                <w:bCs/>
              </w:rPr>
              <w:t>Article</w:t>
            </w:r>
          </w:p>
        </w:tc>
        <w:tc>
          <w:tcPr>
            <w:tcW w:w="3117" w:type="dxa"/>
          </w:tcPr>
          <w:p w14:paraId="0E4C16AB" w14:textId="251A5894" w:rsidR="00FD4BD5" w:rsidRDefault="00FD4BD5">
            <w:pPr>
              <w:rPr>
                <w:rFonts w:ascii="Times New Roman" w:hAnsi="Times New Roman" w:cs="Times New Roman"/>
                <w:b/>
                <w:bCs/>
              </w:rPr>
            </w:pPr>
            <w:r w:rsidRPr="00FD4BD5">
              <w:rPr>
                <w:rFonts w:ascii="Times New Roman" w:hAnsi="Times New Roman" w:cs="Times New Roman"/>
                <w:b/>
                <w:bCs/>
              </w:rPr>
              <w:t>Inclusion criteria not fulfilled or other reasons for exclusion</w:t>
            </w:r>
          </w:p>
        </w:tc>
      </w:tr>
      <w:tr w:rsidR="00FD4BD5" w14:paraId="42E288B1" w14:textId="77777777" w:rsidTr="00FD4BD5">
        <w:tc>
          <w:tcPr>
            <w:tcW w:w="355" w:type="dxa"/>
          </w:tcPr>
          <w:p w14:paraId="50C7457A" w14:textId="0D589B2C" w:rsidR="00FD4BD5" w:rsidRDefault="008216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878" w:type="dxa"/>
          </w:tcPr>
          <w:p w14:paraId="07C13629" w14:textId="3D3415F9" w:rsidR="00FD4BD5" w:rsidRPr="00FD4BD5" w:rsidRDefault="00FD4BD5">
            <w:pPr>
              <w:rPr>
                <w:rFonts w:ascii="Times New Roman" w:hAnsi="Times New Roman" w:cs="Times New Roman"/>
              </w:rPr>
            </w:pPr>
            <w:r w:rsidRPr="00FD4BD5">
              <w:rPr>
                <w:rFonts w:ascii="Times New Roman" w:hAnsi="Times New Roman" w:cs="Times New Roman"/>
              </w:rPr>
              <w:t>Ozan U, Er K. Endodontic treatment of a large cyst-like periradicular lesion using a combination of antibiotic drugs: a case report. J Endod. 2005 Dec;31(12):898-900. doi: 10.1097/01.don.0000164129.74235.8e. PMID: 16306827.</w:t>
            </w:r>
          </w:p>
        </w:tc>
        <w:tc>
          <w:tcPr>
            <w:tcW w:w="3117" w:type="dxa"/>
          </w:tcPr>
          <w:p w14:paraId="1A477865" w14:textId="070D6E7B" w:rsidR="00FD4BD5" w:rsidRPr="00C56C85" w:rsidRDefault="00C56C85">
            <w:pPr>
              <w:rPr>
                <w:rFonts w:ascii="Times New Roman" w:hAnsi="Times New Roman" w:cs="Times New Roman"/>
              </w:rPr>
            </w:pPr>
            <w:r w:rsidRPr="00C56C85">
              <w:rPr>
                <w:rFonts w:ascii="Times New Roman" w:hAnsi="Times New Roman" w:cs="Times New Roman"/>
              </w:rPr>
              <w:t>Lesion size was not provided.</w:t>
            </w:r>
          </w:p>
        </w:tc>
      </w:tr>
      <w:tr w:rsidR="00FD4BD5" w14:paraId="5FCEBDAF" w14:textId="77777777" w:rsidTr="00FD4BD5">
        <w:tc>
          <w:tcPr>
            <w:tcW w:w="355" w:type="dxa"/>
          </w:tcPr>
          <w:p w14:paraId="7A5155BF" w14:textId="1B45B061" w:rsidR="00FD4BD5" w:rsidRDefault="008216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878" w:type="dxa"/>
          </w:tcPr>
          <w:p w14:paraId="1D538BFB" w14:textId="0F8E2EE8" w:rsidR="00FD4BD5" w:rsidRPr="00FD4BD5" w:rsidRDefault="00FD4BD5">
            <w:pPr>
              <w:rPr>
                <w:rFonts w:ascii="Times New Roman" w:hAnsi="Times New Roman" w:cs="Times New Roman"/>
              </w:rPr>
            </w:pPr>
            <w:r w:rsidRPr="00FD4BD5">
              <w:rPr>
                <w:rFonts w:ascii="Times New Roman" w:hAnsi="Times New Roman" w:cs="Times New Roman"/>
              </w:rPr>
              <w:t>Saatchi M. Healing of large periapical lesion: a non-surgical endodontic treatment approach. Aust Endod J. 2007 Dec;33(3):136-40. doi: 10.1111/j.1747-4477.2007.</w:t>
            </w:r>
            <w:proofErr w:type="gramStart"/>
            <w:r w:rsidRPr="00FD4BD5">
              <w:rPr>
                <w:rFonts w:ascii="Times New Roman" w:hAnsi="Times New Roman" w:cs="Times New Roman"/>
              </w:rPr>
              <w:t>00061.x.</w:t>
            </w:r>
            <w:proofErr w:type="gramEnd"/>
            <w:r w:rsidRPr="00FD4BD5">
              <w:rPr>
                <w:rFonts w:ascii="Times New Roman" w:hAnsi="Times New Roman" w:cs="Times New Roman"/>
              </w:rPr>
              <w:t xml:space="preserve"> PMID: 18076582.</w:t>
            </w:r>
          </w:p>
        </w:tc>
        <w:tc>
          <w:tcPr>
            <w:tcW w:w="3117" w:type="dxa"/>
          </w:tcPr>
          <w:p w14:paraId="292DDEF2" w14:textId="12652BC3" w:rsidR="00FD4BD5" w:rsidRPr="00FD4BD5" w:rsidRDefault="00C56C85">
            <w:pPr>
              <w:rPr>
                <w:rFonts w:ascii="Times New Roman" w:hAnsi="Times New Roman" w:cs="Times New Roman"/>
              </w:rPr>
            </w:pPr>
            <w:r w:rsidRPr="00C56C85">
              <w:rPr>
                <w:rFonts w:ascii="Times New Roman" w:hAnsi="Times New Roman" w:cs="Times New Roman"/>
              </w:rPr>
              <w:t>Lesion size was not provided.</w:t>
            </w:r>
          </w:p>
        </w:tc>
      </w:tr>
      <w:tr w:rsidR="00BE072D" w14:paraId="734B39EC" w14:textId="77777777" w:rsidTr="00FD4BD5">
        <w:tc>
          <w:tcPr>
            <w:tcW w:w="355" w:type="dxa"/>
          </w:tcPr>
          <w:p w14:paraId="6E02FD92" w14:textId="0B6D8382" w:rsidR="00BE072D" w:rsidRDefault="00BE072D" w:rsidP="00BE07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78" w:type="dxa"/>
          </w:tcPr>
          <w:p w14:paraId="03C6CCA5" w14:textId="23917AC2" w:rsidR="00BE072D" w:rsidRPr="00FD4BD5" w:rsidRDefault="00BE072D" w:rsidP="00BE072D">
            <w:pPr>
              <w:rPr>
                <w:rFonts w:ascii="Times New Roman" w:hAnsi="Times New Roman" w:cs="Times New Roman"/>
              </w:rPr>
            </w:pPr>
            <w:r w:rsidRPr="006D0952">
              <w:rPr>
                <w:rFonts w:ascii="Times New Roman" w:hAnsi="Times New Roman" w:cs="Times New Roman"/>
              </w:rPr>
              <w:t>Martin SA. Conventional endodontic therapy of upper central incisor combined with cyst decompression: a case report. J Endod. 2007 Jun;33(6):753-7. doi: 10.1016/j.joen.2007.01.013. Epub 2007 Mar 21. PMID: 17509421.</w:t>
            </w:r>
          </w:p>
        </w:tc>
        <w:tc>
          <w:tcPr>
            <w:tcW w:w="3117" w:type="dxa"/>
          </w:tcPr>
          <w:p w14:paraId="7CA57A21" w14:textId="4E4CA5C4" w:rsidR="00BE072D" w:rsidRPr="00FD4BD5" w:rsidRDefault="00C56C85" w:rsidP="00BE072D">
            <w:pPr>
              <w:rPr>
                <w:rFonts w:ascii="Times New Roman" w:hAnsi="Times New Roman" w:cs="Times New Roman"/>
              </w:rPr>
            </w:pPr>
            <w:r w:rsidRPr="00C56C85">
              <w:rPr>
                <w:rFonts w:ascii="Times New Roman" w:hAnsi="Times New Roman" w:cs="Times New Roman"/>
              </w:rPr>
              <w:t>Lesion size was not provided.</w:t>
            </w:r>
          </w:p>
        </w:tc>
      </w:tr>
      <w:tr w:rsidR="00BE072D" w14:paraId="035007F7" w14:textId="77777777" w:rsidTr="00FD4BD5">
        <w:tc>
          <w:tcPr>
            <w:tcW w:w="355" w:type="dxa"/>
          </w:tcPr>
          <w:p w14:paraId="2C7525EB" w14:textId="035AD2BE" w:rsidR="00BE072D" w:rsidRDefault="00BE072D" w:rsidP="00BE07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878" w:type="dxa"/>
          </w:tcPr>
          <w:p w14:paraId="253C6238" w14:textId="7DA6CD0C" w:rsidR="00BE072D" w:rsidRPr="00FD4BD5" w:rsidRDefault="00BE072D" w:rsidP="00BE072D">
            <w:pPr>
              <w:rPr>
                <w:rFonts w:ascii="Times New Roman" w:hAnsi="Times New Roman" w:cs="Times New Roman"/>
              </w:rPr>
            </w:pPr>
            <w:r w:rsidRPr="005B0A22">
              <w:rPr>
                <w:rFonts w:ascii="Times New Roman" w:hAnsi="Times New Roman" w:cs="Times New Roman"/>
              </w:rPr>
              <w:t>Kusgoz A, Yildirim T, Er K, Arslan I. Retreatment of a resected tooth associated with a large periradicular lesion by using a triple antibiotic paste and mineral trioxide aggregate: a case report with a thirty-month follow-up. J Endod. 2009 Nov;35(11):1603-6. doi: 10.1016/j.joen.2009.07.019. Epub 2009 Sep 23. PMID: 19840657.</w:t>
            </w:r>
          </w:p>
        </w:tc>
        <w:tc>
          <w:tcPr>
            <w:tcW w:w="3117" w:type="dxa"/>
          </w:tcPr>
          <w:p w14:paraId="1890BA84" w14:textId="6D802671" w:rsidR="00BE072D" w:rsidRPr="00FD4BD5" w:rsidRDefault="00C56C85" w:rsidP="00BE072D">
            <w:pPr>
              <w:rPr>
                <w:rFonts w:ascii="Times New Roman" w:hAnsi="Times New Roman" w:cs="Times New Roman"/>
              </w:rPr>
            </w:pPr>
            <w:r w:rsidRPr="00C56C85">
              <w:rPr>
                <w:rFonts w:ascii="Times New Roman" w:hAnsi="Times New Roman" w:cs="Times New Roman"/>
              </w:rPr>
              <w:t>Lesion size was not provided.</w:t>
            </w:r>
          </w:p>
        </w:tc>
      </w:tr>
      <w:tr w:rsidR="00BE072D" w14:paraId="4F9A6D59" w14:textId="77777777" w:rsidTr="00FD4BD5">
        <w:tc>
          <w:tcPr>
            <w:tcW w:w="355" w:type="dxa"/>
          </w:tcPr>
          <w:p w14:paraId="46D54D0A" w14:textId="4E53858F" w:rsidR="00BE072D" w:rsidRDefault="00BE072D" w:rsidP="00BE07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878" w:type="dxa"/>
          </w:tcPr>
          <w:p w14:paraId="7FF95384" w14:textId="73F18AD2" w:rsidR="00BE072D" w:rsidRPr="00FD4BD5" w:rsidRDefault="00BE072D" w:rsidP="00BE072D">
            <w:pPr>
              <w:rPr>
                <w:rFonts w:ascii="Times New Roman" w:hAnsi="Times New Roman" w:cs="Times New Roman"/>
              </w:rPr>
            </w:pPr>
            <w:r w:rsidRPr="008D686A">
              <w:rPr>
                <w:rFonts w:ascii="Times New Roman" w:hAnsi="Times New Roman" w:cs="Times New Roman"/>
              </w:rPr>
              <w:t>Dhillon JS, Amita, Saini SK, Bedi HS, Ratol SS, Gill B. Healing of a large periapical lesion using triple antibiotic paste and intracanal aspiration in nonsurgical endodontic retreatment. Indian J Dent. 2014 Jul;5(3):161-5. doi: 10.4103/0975-962X.140843. PMID: 25565747; PMCID: PMC4213876.</w:t>
            </w:r>
          </w:p>
        </w:tc>
        <w:tc>
          <w:tcPr>
            <w:tcW w:w="3117" w:type="dxa"/>
          </w:tcPr>
          <w:p w14:paraId="1B05FBD2" w14:textId="684FBFE0" w:rsidR="00BE072D" w:rsidRPr="00FD4BD5" w:rsidRDefault="00C56C85" w:rsidP="00BE072D">
            <w:pPr>
              <w:rPr>
                <w:rFonts w:ascii="Times New Roman" w:hAnsi="Times New Roman" w:cs="Times New Roman"/>
              </w:rPr>
            </w:pPr>
            <w:r w:rsidRPr="00C56C85">
              <w:rPr>
                <w:rFonts w:ascii="Times New Roman" w:hAnsi="Times New Roman" w:cs="Times New Roman"/>
              </w:rPr>
              <w:t>Lesion size was not provided.</w:t>
            </w:r>
          </w:p>
        </w:tc>
      </w:tr>
      <w:tr w:rsidR="00BE072D" w14:paraId="03FB0B8F" w14:textId="77777777" w:rsidTr="00FD4BD5">
        <w:tc>
          <w:tcPr>
            <w:tcW w:w="355" w:type="dxa"/>
          </w:tcPr>
          <w:p w14:paraId="3EBC10D5" w14:textId="7537A42D" w:rsidR="00BE072D" w:rsidRDefault="00BE072D" w:rsidP="00BE07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878" w:type="dxa"/>
          </w:tcPr>
          <w:p w14:paraId="4FDE8914" w14:textId="6E251182" w:rsidR="00BE072D" w:rsidRPr="008D686A" w:rsidRDefault="00BE072D" w:rsidP="00BE072D">
            <w:pPr>
              <w:rPr>
                <w:rFonts w:ascii="Times New Roman" w:hAnsi="Times New Roman" w:cs="Times New Roman"/>
              </w:rPr>
            </w:pPr>
            <w:r w:rsidRPr="004C1AB5">
              <w:rPr>
                <w:rFonts w:ascii="Times New Roman" w:hAnsi="Times New Roman" w:cs="Times New Roman"/>
              </w:rPr>
              <w:t>Saoud TM, Sigurdsson A, Rosenberg PA, Lin LM, Ricucci D. Treatment of a large cystlike inflammatory periapical lesion associated with mature necrotic teeth using regenerative endodontic therapy. J Endod. 2014 Dec;40(12):2081-6. doi: 10.1016/j.joen.2014.07.027. Epub 2014 Oct 5. PMID: 25292168.</w:t>
            </w:r>
          </w:p>
        </w:tc>
        <w:tc>
          <w:tcPr>
            <w:tcW w:w="3117" w:type="dxa"/>
          </w:tcPr>
          <w:p w14:paraId="273DABF8" w14:textId="188688AF" w:rsidR="00BE072D" w:rsidRPr="00FD4BD5" w:rsidRDefault="00BE072D" w:rsidP="00BE072D">
            <w:pPr>
              <w:rPr>
                <w:rFonts w:ascii="Times New Roman" w:hAnsi="Times New Roman" w:cs="Times New Roman"/>
              </w:rPr>
            </w:pPr>
            <w:r w:rsidRPr="00E6036C">
              <w:rPr>
                <w:rFonts w:ascii="Times New Roman" w:hAnsi="Times New Roman" w:cs="Times New Roman"/>
              </w:rPr>
              <w:t>Regenerative endodontics</w:t>
            </w:r>
            <w:r w:rsidR="00C56C85">
              <w:rPr>
                <w:rFonts w:ascii="Times New Roman" w:hAnsi="Times New Roman" w:cs="Times New Roman"/>
              </w:rPr>
              <w:t xml:space="preserve"> excluded. </w:t>
            </w:r>
          </w:p>
        </w:tc>
      </w:tr>
      <w:tr w:rsidR="00BE072D" w14:paraId="60A0A160" w14:textId="77777777" w:rsidTr="00FD4BD5">
        <w:tc>
          <w:tcPr>
            <w:tcW w:w="355" w:type="dxa"/>
          </w:tcPr>
          <w:p w14:paraId="194FBF43" w14:textId="72A23B65" w:rsidR="00BE072D" w:rsidRDefault="00BE072D" w:rsidP="00BE07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878" w:type="dxa"/>
          </w:tcPr>
          <w:p w14:paraId="23693B44" w14:textId="2E5D2845" w:rsidR="00BE072D" w:rsidRPr="00FD4BD5" w:rsidRDefault="00BE072D" w:rsidP="00BE072D">
            <w:pPr>
              <w:rPr>
                <w:rFonts w:ascii="Times New Roman" w:hAnsi="Times New Roman" w:cs="Times New Roman"/>
              </w:rPr>
            </w:pPr>
            <w:r w:rsidRPr="00FD4BD5">
              <w:rPr>
                <w:rFonts w:ascii="Times New Roman" w:hAnsi="Times New Roman" w:cs="Times New Roman"/>
              </w:rPr>
              <w:t>Kahler B. Healing of a cyst-like lesion involving an implant with nonsurgical management. J Endod. 2015 May;41(5):749-52. doi: 10.1016/j.joen.2014.12.013. Epub 2015 Jan 30. PMID: 25649297.</w:t>
            </w:r>
          </w:p>
        </w:tc>
        <w:tc>
          <w:tcPr>
            <w:tcW w:w="3117" w:type="dxa"/>
          </w:tcPr>
          <w:p w14:paraId="171375F3" w14:textId="5680D3E8" w:rsidR="00BE072D" w:rsidRPr="00FD4BD5" w:rsidRDefault="00C56C85" w:rsidP="00BE072D">
            <w:pPr>
              <w:rPr>
                <w:rFonts w:ascii="Times New Roman" w:hAnsi="Times New Roman" w:cs="Times New Roman"/>
              </w:rPr>
            </w:pPr>
            <w:r w:rsidRPr="00C56C85">
              <w:rPr>
                <w:rFonts w:ascii="Times New Roman" w:hAnsi="Times New Roman" w:cs="Times New Roman"/>
              </w:rPr>
              <w:t>Lesion size was not provided.</w:t>
            </w:r>
          </w:p>
        </w:tc>
      </w:tr>
      <w:tr w:rsidR="00BE072D" w14:paraId="5BF3032D" w14:textId="77777777" w:rsidTr="00FD4BD5">
        <w:tc>
          <w:tcPr>
            <w:tcW w:w="355" w:type="dxa"/>
          </w:tcPr>
          <w:p w14:paraId="0D5BBF43" w14:textId="54CD8501" w:rsidR="00BE072D" w:rsidRDefault="00BE072D" w:rsidP="00BE07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878" w:type="dxa"/>
          </w:tcPr>
          <w:p w14:paraId="13C52996" w14:textId="5ADBF651" w:rsidR="00BE072D" w:rsidRPr="00FD4BD5" w:rsidRDefault="00BE072D" w:rsidP="00BE072D">
            <w:pPr>
              <w:rPr>
                <w:rFonts w:ascii="Times New Roman" w:hAnsi="Times New Roman" w:cs="Times New Roman"/>
              </w:rPr>
            </w:pPr>
            <w:r w:rsidRPr="008D686A">
              <w:rPr>
                <w:rFonts w:ascii="Times New Roman" w:hAnsi="Times New Roman" w:cs="Times New Roman"/>
              </w:rPr>
              <w:t>Sood N, Maheshwari N, Gothi R, Sood N. Treatment of Large Periapical Cyst Like Lesion: A Noninvasive Approach: A Report of Two Cases. Int J Clin Pediatr Dent. 2015 May-Aug;8(2):133-7. doi: 10.5005/jp-journals-10005-1299. Epub 2015 Aug 11. PMID: 26379382; PMCID: PMC4562047.</w:t>
            </w:r>
          </w:p>
        </w:tc>
        <w:tc>
          <w:tcPr>
            <w:tcW w:w="3117" w:type="dxa"/>
          </w:tcPr>
          <w:p w14:paraId="0DD91478" w14:textId="274E5BD3" w:rsidR="00BE072D" w:rsidRPr="00FD4BD5" w:rsidRDefault="00C56C85" w:rsidP="00BE072D">
            <w:pPr>
              <w:rPr>
                <w:rFonts w:ascii="Times New Roman" w:hAnsi="Times New Roman" w:cs="Times New Roman"/>
              </w:rPr>
            </w:pPr>
            <w:r w:rsidRPr="00C56C85">
              <w:rPr>
                <w:rFonts w:ascii="Times New Roman" w:hAnsi="Times New Roman" w:cs="Times New Roman"/>
              </w:rPr>
              <w:t>Lesion size was not provided.</w:t>
            </w:r>
          </w:p>
        </w:tc>
      </w:tr>
      <w:tr w:rsidR="00BE072D" w14:paraId="0071C107" w14:textId="77777777" w:rsidTr="00FD4BD5">
        <w:tc>
          <w:tcPr>
            <w:tcW w:w="355" w:type="dxa"/>
          </w:tcPr>
          <w:p w14:paraId="1491EFEA" w14:textId="6B74662E" w:rsidR="00BE072D" w:rsidRDefault="00BE072D" w:rsidP="00BE07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878" w:type="dxa"/>
          </w:tcPr>
          <w:p w14:paraId="3DADAAD1" w14:textId="0F22ADEB" w:rsidR="00BE072D" w:rsidRPr="008D686A" w:rsidRDefault="00BE072D" w:rsidP="00BE072D">
            <w:pPr>
              <w:rPr>
                <w:rFonts w:ascii="Times New Roman" w:hAnsi="Times New Roman" w:cs="Times New Roman"/>
              </w:rPr>
            </w:pPr>
            <w:r w:rsidRPr="00E6036C">
              <w:rPr>
                <w:rFonts w:ascii="Times New Roman" w:hAnsi="Times New Roman" w:cs="Times New Roman"/>
              </w:rPr>
              <w:t>Ghorbanzadeh S, Ashraf H, Hosseinpour S, Ghorbanzadeh F. Nonsurgical Management of a Large Periapical Lesion: A Case Report. Iran Endod J. 2017 Spring;12(2):253-256. doi: 10.22037/iej.2017.49. PMID: 28512496; PMCID: PMC5431729.</w:t>
            </w:r>
          </w:p>
        </w:tc>
        <w:tc>
          <w:tcPr>
            <w:tcW w:w="3117" w:type="dxa"/>
          </w:tcPr>
          <w:p w14:paraId="4A7EE05A" w14:textId="042580C0" w:rsidR="00BE072D" w:rsidRPr="00FD4BD5" w:rsidRDefault="00C56C85" w:rsidP="00BE072D">
            <w:pPr>
              <w:rPr>
                <w:rFonts w:ascii="Times New Roman" w:hAnsi="Times New Roman" w:cs="Times New Roman"/>
              </w:rPr>
            </w:pPr>
            <w:r w:rsidRPr="00C56C85">
              <w:rPr>
                <w:rFonts w:ascii="Times New Roman" w:hAnsi="Times New Roman" w:cs="Times New Roman"/>
              </w:rPr>
              <w:t>Lesion size was not provided.</w:t>
            </w:r>
          </w:p>
        </w:tc>
      </w:tr>
      <w:tr w:rsidR="00BE072D" w14:paraId="1DCDDEBB" w14:textId="77777777" w:rsidTr="00FD4BD5">
        <w:tc>
          <w:tcPr>
            <w:tcW w:w="355" w:type="dxa"/>
          </w:tcPr>
          <w:p w14:paraId="14CDCF69" w14:textId="6B80E559" w:rsidR="00BE072D" w:rsidRDefault="00BE072D" w:rsidP="00BE07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878" w:type="dxa"/>
          </w:tcPr>
          <w:p w14:paraId="369A9E80" w14:textId="171237FC" w:rsidR="00BE072D" w:rsidRPr="00FD4BD5" w:rsidRDefault="00BE072D" w:rsidP="00BE072D">
            <w:pPr>
              <w:rPr>
                <w:rFonts w:ascii="Times New Roman" w:hAnsi="Times New Roman" w:cs="Times New Roman"/>
              </w:rPr>
            </w:pPr>
            <w:r w:rsidRPr="008D686A">
              <w:rPr>
                <w:rFonts w:ascii="Times New Roman" w:hAnsi="Times New Roman" w:cs="Times New Roman"/>
              </w:rPr>
              <w:t xml:space="preserve">Dembinskaite A, Veberiene R, Machiulskiene V. Successful treatment of dens invaginatus type 3 with infected invagination, vital pulp, and cystic lession: A case report. Clin Case Rep. </w:t>
            </w:r>
            <w:r w:rsidRPr="008D686A">
              <w:rPr>
                <w:rFonts w:ascii="Times New Roman" w:hAnsi="Times New Roman" w:cs="Times New Roman"/>
              </w:rPr>
              <w:lastRenderedPageBreak/>
              <w:t>2018 Jun 25;6(8):1565-1570. doi: 10.1002/ccr3.1647. PMID: 30147906; PMCID: PMC6099029.</w:t>
            </w:r>
          </w:p>
        </w:tc>
        <w:tc>
          <w:tcPr>
            <w:tcW w:w="3117" w:type="dxa"/>
          </w:tcPr>
          <w:p w14:paraId="64BF668B" w14:textId="2DC90A16" w:rsidR="00BE072D" w:rsidRPr="00FD4BD5" w:rsidRDefault="00C56C85" w:rsidP="00BE072D">
            <w:pPr>
              <w:rPr>
                <w:rFonts w:ascii="Times New Roman" w:hAnsi="Times New Roman" w:cs="Times New Roman"/>
              </w:rPr>
            </w:pPr>
            <w:r w:rsidRPr="00C56C85">
              <w:rPr>
                <w:rFonts w:ascii="Times New Roman" w:hAnsi="Times New Roman" w:cs="Times New Roman"/>
              </w:rPr>
              <w:lastRenderedPageBreak/>
              <w:t>Lesion size was not provided.</w:t>
            </w:r>
          </w:p>
        </w:tc>
      </w:tr>
      <w:tr w:rsidR="00BE072D" w14:paraId="5913FFB5" w14:textId="77777777" w:rsidTr="00FD4BD5">
        <w:tc>
          <w:tcPr>
            <w:tcW w:w="355" w:type="dxa"/>
          </w:tcPr>
          <w:p w14:paraId="77A2C14A" w14:textId="483CEA35" w:rsidR="00BE072D" w:rsidRDefault="00BE072D" w:rsidP="00BE07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878" w:type="dxa"/>
          </w:tcPr>
          <w:p w14:paraId="39DE39C8" w14:textId="3845C08D" w:rsidR="00BE072D" w:rsidRPr="008D686A" w:rsidRDefault="00BE072D" w:rsidP="00BE072D">
            <w:pPr>
              <w:rPr>
                <w:rFonts w:ascii="Times New Roman" w:hAnsi="Times New Roman" w:cs="Times New Roman"/>
              </w:rPr>
            </w:pPr>
            <w:r w:rsidRPr="004C1AB5">
              <w:rPr>
                <w:rFonts w:ascii="Times New Roman" w:hAnsi="Times New Roman" w:cs="Times New Roman"/>
              </w:rPr>
              <w:t>Hristov K, Gateva N. Conservative treatment of a tooth with incomplete root development and a large periapical lesion - a case report. J of IMAB. 2021 Apr-Jun;27(1):3747-3751. DOI: 10.5272/jimab.2021272.3747</w:t>
            </w:r>
          </w:p>
        </w:tc>
        <w:tc>
          <w:tcPr>
            <w:tcW w:w="3117" w:type="dxa"/>
          </w:tcPr>
          <w:p w14:paraId="1D5B77EA" w14:textId="19926FB2" w:rsidR="00BE072D" w:rsidRPr="00FD4BD5" w:rsidRDefault="00BE072D" w:rsidP="00BE072D">
            <w:pPr>
              <w:rPr>
                <w:rFonts w:ascii="Times New Roman" w:hAnsi="Times New Roman" w:cs="Times New Roman"/>
              </w:rPr>
            </w:pPr>
            <w:r w:rsidRPr="00E6036C">
              <w:rPr>
                <w:rFonts w:ascii="Times New Roman" w:hAnsi="Times New Roman" w:cs="Times New Roman"/>
              </w:rPr>
              <w:t>Regenerative endodontics</w:t>
            </w:r>
            <w:r w:rsidR="00C56C85">
              <w:rPr>
                <w:rFonts w:ascii="Times New Roman" w:hAnsi="Times New Roman" w:cs="Times New Roman"/>
              </w:rPr>
              <w:t xml:space="preserve"> excluded.</w:t>
            </w:r>
          </w:p>
        </w:tc>
      </w:tr>
      <w:tr w:rsidR="00BE072D" w14:paraId="6FD0251B" w14:textId="77777777" w:rsidTr="00FD4BD5">
        <w:tc>
          <w:tcPr>
            <w:tcW w:w="355" w:type="dxa"/>
          </w:tcPr>
          <w:p w14:paraId="17771300" w14:textId="4DBD8A3F" w:rsidR="00BE072D" w:rsidRDefault="00BE072D" w:rsidP="00BE07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878" w:type="dxa"/>
          </w:tcPr>
          <w:p w14:paraId="4E20AD5B" w14:textId="04C65C83" w:rsidR="00BE072D" w:rsidRPr="004C1AB5" w:rsidRDefault="00BE072D" w:rsidP="00BE072D">
            <w:pPr>
              <w:rPr>
                <w:rFonts w:ascii="Times New Roman" w:hAnsi="Times New Roman" w:cs="Times New Roman"/>
              </w:rPr>
            </w:pPr>
            <w:r w:rsidRPr="00D026A0">
              <w:rPr>
                <w:rFonts w:ascii="Times New Roman" w:hAnsi="Times New Roman" w:cs="Times New Roman"/>
              </w:rPr>
              <w:t>Quaresma SA, Costa RPD, Batalha B, Quaresma MCRD, Lopes FC, Mazzi-Chaves JF, Ginjeira A, Sousa-Neto MD. Management of periapical lesion with persistent exsudate. Braz Dent J. 2022 Jan-Feb;33(1):112-118. doi: 10.1590/0103-6440202204818. PMID: 35262549; PMCID: PMC9645141.</w:t>
            </w:r>
          </w:p>
        </w:tc>
        <w:tc>
          <w:tcPr>
            <w:tcW w:w="3117" w:type="dxa"/>
          </w:tcPr>
          <w:p w14:paraId="56A76B67" w14:textId="1494BAA6" w:rsidR="00BE072D" w:rsidRPr="00E6036C" w:rsidRDefault="00C56C85" w:rsidP="00BE072D">
            <w:pPr>
              <w:rPr>
                <w:rFonts w:ascii="Times New Roman" w:hAnsi="Times New Roman" w:cs="Times New Roman"/>
              </w:rPr>
            </w:pPr>
            <w:r w:rsidRPr="00C56C85">
              <w:rPr>
                <w:rFonts w:ascii="Times New Roman" w:hAnsi="Times New Roman" w:cs="Times New Roman"/>
              </w:rPr>
              <w:t>Lesion size was not provided.</w:t>
            </w:r>
          </w:p>
        </w:tc>
      </w:tr>
    </w:tbl>
    <w:p w14:paraId="1FECEE01" w14:textId="77777777" w:rsidR="00FD4BD5" w:rsidRPr="00FD4BD5" w:rsidRDefault="00FD4BD5">
      <w:pPr>
        <w:rPr>
          <w:rFonts w:ascii="Times New Roman" w:hAnsi="Times New Roman" w:cs="Times New Roman"/>
          <w:b/>
          <w:bCs/>
        </w:rPr>
      </w:pPr>
    </w:p>
    <w:sectPr w:rsidR="00FD4BD5" w:rsidRPr="00FD4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D5"/>
    <w:rsid w:val="004C1AB5"/>
    <w:rsid w:val="005B0A22"/>
    <w:rsid w:val="006D0952"/>
    <w:rsid w:val="008050B0"/>
    <w:rsid w:val="0082167D"/>
    <w:rsid w:val="008D686A"/>
    <w:rsid w:val="00926378"/>
    <w:rsid w:val="00A3333F"/>
    <w:rsid w:val="00BE072D"/>
    <w:rsid w:val="00C56C85"/>
    <w:rsid w:val="00D026A0"/>
    <w:rsid w:val="00E6036C"/>
    <w:rsid w:val="00F477FA"/>
    <w:rsid w:val="00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A808"/>
  <w15:chartTrackingRefBased/>
  <w15:docId w15:val="{4F63838A-A0BB-4766-9901-6BCC5069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Dongjia Lin</dc:creator>
  <cp:keywords/>
  <dc:description/>
  <cp:lastModifiedBy>Dongjia Lin</cp:lastModifiedBy>
  <cp:revision>13</cp:revision>
  <dcterms:created xsi:type="dcterms:W3CDTF">2023-08-26T15:10:00Z</dcterms:created>
  <dcterms:modified xsi:type="dcterms:W3CDTF">2023-09-01T09:22:00Z</dcterms:modified>
</cp:coreProperties>
</file>