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1B36" w14:textId="38B3F137" w:rsidR="00AC4FEF" w:rsidRPr="00B57889" w:rsidRDefault="00AC4FEF" w:rsidP="00AC4FEF">
      <w:pPr>
        <w:ind w:left="-426" w:right="-499"/>
        <w:jc w:val="both"/>
        <w:rPr>
          <w:rFonts w:ascii="Times New Roman" w:hAnsi="Times New Roman" w:cs="Times New Roman"/>
        </w:rPr>
      </w:pPr>
      <w:r w:rsidRPr="00B57889">
        <w:rPr>
          <w:rFonts w:ascii="Times New Roman" w:hAnsi="Times New Roman" w:cs="Times New Roman"/>
          <w:b/>
          <w:bCs/>
        </w:rPr>
        <w:t>Table 2</w:t>
      </w:r>
      <w:r w:rsidRPr="00B57889">
        <w:rPr>
          <w:rFonts w:ascii="Times New Roman" w:hAnsi="Times New Roman" w:cs="Times New Roman"/>
        </w:rPr>
        <w:t xml:space="preserve"> </w:t>
      </w:r>
      <w:r w:rsidRPr="00B57889">
        <w:rPr>
          <w:rFonts w:ascii="Times New Roman" w:hAnsi="Times New Roman" w:cs="Times New Roman"/>
          <w:i/>
          <w:iCs/>
        </w:rPr>
        <w:t>Aspergillus</w:t>
      </w:r>
      <w:r w:rsidRPr="00B57889">
        <w:rPr>
          <w:rFonts w:ascii="Times New Roman" w:hAnsi="Times New Roman" w:cs="Times New Roman"/>
        </w:rPr>
        <w:t xml:space="preserve"> species isolated from dried cocoa beans collected across various locations in Peninsular Malaysia. The table includes fungal enumeration (CFU/g), sequence similarity to reference isolates in GenBank, and fluorescence intensity on coconut cream agar (CCA)</w:t>
      </w:r>
    </w:p>
    <w:tbl>
      <w:tblPr>
        <w:tblStyle w:val="TableGrid"/>
        <w:tblW w:w="14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7"/>
        <w:gridCol w:w="1843"/>
        <w:gridCol w:w="993"/>
        <w:gridCol w:w="2976"/>
        <w:gridCol w:w="2268"/>
        <w:gridCol w:w="2127"/>
      </w:tblGrid>
      <w:tr w:rsidR="00B57889" w:rsidRPr="00B57889" w14:paraId="3D054002" w14:textId="0826156F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vAlign w:val="center"/>
          </w:tcPr>
          <w:p w14:paraId="0C76B4AB" w14:textId="0913DE13" w:rsidR="00B57889" w:rsidRPr="00B57889" w:rsidRDefault="00B57889" w:rsidP="005C5BA5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Sampling location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vAlign w:val="center"/>
          </w:tcPr>
          <w:p w14:paraId="40FDB49A" w14:textId="0D771ECE" w:rsidR="00B57889" w:rsidRPr="00B57889" w:rsidRDefault="00B57889" w:rsidP="005C5B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889">
              <w:rPr>
                <w:rFonts w:ascii="Times New Roman" w:hAnsi="Times New Roman" w:cs="Times New Roman"/>
                <w:vertAlign w:val="superscript"/>
              </w:rPr>
              <w:t>a</w:t>
            </w:r>
            <w:r w:rsidRPr="00B57889">
              <w:rPr>
                <w:rFonts w:ascii="Times New Roman" w:hAnsi="Times New Roman" w:cs="Times New Roman"/>
              </w:rPr>
              <w:t>Fungal</w:t>
            </w:r>
            <w:proofErr w:type="spellEnd"/>
            <w:r w:rsidRPr="00B57889">
              <w:rPr>
                <w:rFonts w:ascii="Times New Roman" w:hAnsi="Times New Roman" w:cs="Times New Roman"/>
              </w:rPr>
              <w:t xml:space="preserve"> enumeration (</w:t>
            </w:r>
            <w:r w:rsidRPr="00B57889">
              <w:rPr>
                <w:rFonts w:ascii="Times New Roman" w:hAnsi="Times New Roman" w:cs="Times New Roman"/>
                <w:lang w:val="en-US"/>
              </w:rPr>
              <w:t>CFU/g)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60063F6D" w14:textId="086495D9" w:rsidR="00B57889" w:rsidRPr="00B57889" w:rsidRDefault="00B57889" w:rsidP="005C5BA5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Fungal species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6ABC1D60" w14:textId="124AFCD9" w:rsidR="00B57889" w:rsidRPr="00B57889" w:rsidRDefault="00B57889" w:rsidP="005C5BA5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Fungal code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D41AD9" w14:textId="6C94E9B9" w:rsidR="00B57889" w:rsidRPr="00B57889" w:rsidRDefault="00B57889" w:rsidP="00945B10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Sequence similarity with GenBank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3810FCB8" w14:textId="279934BC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889">
              <w:rPr>
                <w:rFonts w:ascii="Times New Roman" w:hAnsi="Times New Roman" w:cs="Times New Roman"/>
                <w:vertAlign w:val="superscript"/>
              </w:rPr>
              <w:t>b</w:t>
            </w:r>
            <w:r w:rsidRPr="00B57889">
              <w:rPr>
                <w:rFonts w:ascii="Times New Roman" w:hAnsi="Times New Roman" w:cs="Times New Roman"/>
              </w:rPr>
              <w:t>Fluorescence</w:t>
            </w:r>
            <w:proofErr w:type="spellEnd"/>
            <w:r w:rsidRPr="00B57889">
              <w:rPr>
                <w:rFonts w:ascii="Times New Roman" w:hAnsi="Times New Roman" w:cs="Times New Roman"/>
              </w:rPr>
              <w:t xml:space="preserve"> on CCA</w:t>
            </w:r>
          </w:p>
        </w:tc>
      </w:tr>
      <w:tr w:rsidR="00B57889" w:rsidRPr="00B57889" w14:paraId="67EE36F4" w14:textId="7EBBFDED" w:rsidTr="00B57889">
        <w:trPr>
          <w:jc w:val="center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2D3B19AB" w14:textId="77777777" w:rsidR="00B57889" w:rsidRPr="00B57889" w:rsidRDefault="00B57889" w:rsidP="00945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14:paraId="4F5479C1" w14:textId="77777777" w:rsidR="00B57889" w:rsidRPr="00B57889" w:rsidRDefault="00B57889" w:rsidP="00945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6CFC9A3" w14:textId="77777777" w:rsidR="00B57889" w:rsidRPr="00B57889" w:rsidRDefault="00B57889" w:rsidP="00945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C775AF8" w14:textId="77777777" w:rsidR="00B57889" w:rsidRPr="00B57889" w:rsidRDefault="00B57889" w:rsidP="00945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9A9D9" w14:textId="03A3A87E" w:rsidR="00B57889" w:rsidRPr="00B57889" w:rsidRDefault="00B57889" w:rsidP="005C5BA5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ITS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5D401" w14:textId="388394A2" w:rsidR="00B57889" w:rsidRPr="00B57889" w:rsidRDefault="00B57889" w:rsidP="005C5BA5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tub2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D095A32" w14:textId="77777777" w:rsidR="00B57889" w:rsidRPr="00B57889" w:rsidRDefault="00B57889" w:rsidP="005C5BA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</w:p>
        </w:tc>
      </w:tr>
      <w:tr w:rsidR="00B57889" w:rsidRPr="00B57889" w14:paraId="5FE83938" w14:textId="3AD5F5A0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0D756F09" w14:textId="4DDD6C1C" w:rsidR="00B57889" w:rsidRPr="00B57889" w:rsidRDefault="00B57889" w:rsidP="00DA33B7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Bagan Datuk, Perak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14:paraId="6D316BBB" w14:textId="3E87D30C" w:rsidR="00B57889" w:rsidRPr="00B57889" w:rsidRDefault="00B57889" w:rsidP="00DA33B7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1.3 x 10³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BFEDF5E" w14:textId="389B8173" w:rsidR="00B57889" w:rsidRPr="00B57889" w:rsidRDefault="00B57889" w:rsidP="00DA33B7">
            <w:pPr>
              <w:rPr>
                <w:rFonts w:ascii="Times New Roman" w:hAnsi="Times New Roman" w:cs="Times New Roman"/>
                <w:highlight w:val="gree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A. flavus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BCBEB7F" w14:textId="6782A6F2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BD21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9163283" w14:textId="4AD8241F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MH864264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FF550F7" w14:textId="085F11BD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 xml:space="preserve">KJ175479 </w:t>
            </w:r>
            <w:r w:rsidRPr="00B57889">
              <w:rPr>
                <w:rFonts w:ascii="Times New Roman" w:hAnsi="Times New Roman" w:cs="Times New Roman"/>
              </w:rPr>
              <w:t>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99%)</w:t>
            </w:r>
          </w:p>
          <w:p w14:paraId="639CC173" w14:textId="423825A6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KJ175478 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D3CBD36" w14:textId="5EA7A55F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B57889" w:rsidRPr="00B57889" w14:paraId="3028CE19" w14:textId="5E33A266" w:rsidTr="00B57889">
        <w:trPr>
          <w:jc w:val="center"/>
        </w:trPr>
        <w:tc>
          <w:tcPr>
            <w:tcW w:w="2411" w:type="dxa"/>
            <w:vMerge/>
          </w:tcPr>
          <w:p w14:paraId="3ADE9ED6" w14:textId="77777777" w:rsidR="00B57889" w:rsidRPr="00B57889" w:rsidRDefault="00B57889" w:rsidP="00DA33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</w:tcPr>
          <w:p w14:paraId="098050C3" w14:textId="77777777" w:rsidR="00B57889" w:rsidRPr="00B57889" w:rsidRDefault="00B57889" w:rsidP="00DA33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1AA6F43A" w14:textId="2F3C4522" w:rsidR="00B57889" w:rsidRPr="00B57889" w:rsidRDefault="00B57889" w:rsidP="00DA33B7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1F40F11" w14:textId="7838060C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BD22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AF2C947" w14:textId="3A863CD2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MH864264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44437FB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 xml:space="preserve">KJ175479 </w:t>
            </w:r>
            <w:r w:rsidRPr="00B57889">
              <w:rPr>
                <w:rFonts w:ascii="Times New Roman" w:hAnsi="Times New Roman" w:cs="Times New Roman"/>
              </w:rPr>
              <w:t>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99%)</w:t>
            </w:r>
          </w:p>
          <w:p w14:paraId="2F209B49" w14:textId="58248A99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KJ175478 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DE9FE77" w14:textId="608019DB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B57889" w:rsidRPr="00B57889" w14:paraId="08A0113C" w14:textId="14D40C26" w:rsidTr="00B57889">
        <w:trPr>
          <w:jc w:val="center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4C26084D" w14:textId="77777777" w:rsidR="00B57889" w:rsidRPr="00B57889" w:rsidRDefault="00B57889" w:rsidP="00FA552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14:paraId="6A195C25" w14:textId="77777777" w:rsidR="00B57889" w:rsidRPr="00B57889" w:rsidRDefault="00B57889" w:rsidP="00FA55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9F0E00A" w14:textId="40C1E26F" w:rsidR="00B57889" w:rsidRPr="00B57889" w:rsidRDefault="00B57889" w:rsidP="006F7503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tamarii</w:t>
            </w:r>
            <w:proofErr w:type="spellEnd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8CFCF5A" w14:textId="4FCF57C4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BD11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75282DE" w14:textId="36A4F312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77603199"/>
            <w:r w:rsidRPr="00B57889">
              <w:rPr>
                <w:rFonts w:ascii="Times New Roman" w:hAnsi="Times New Roman" w:cs="Times New Roman"/>
              </w:rPr>
              <w:t>MH854614</w:t>
            </w:r>
            <w:bookmarkEnd w:id="0"/>
            <w:r w:rsidRPr="00B57889">
              <w:rPr>
                <w:rFonts w:ascii="Times New Roman" w:hAnsi="Times New Roman" w:cs="Times New Roman"/>
              </w:rPr>
              <w:t xml:space="preserve">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19C7E36" w14:textId="35E9DF5F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EF203122 (100%)</w:t>
            </w:r>
          </w:p>
          <w:p w14:paraId="737349F3" w14:textId="6F07AB0C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EF203123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5E2DD75" w14:textId="2D6CD96D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3DE6E99D" w14:textId="0B568835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E7FC79" w14:textId="428947DC" w:rsidR="00B57889" w:rsidRPr="00B57889" w:rsidRDefault="00B57889" w:rsidP="00FA552C">
            <w:pPr>
              <w:rPr>
                <w:rFonts w:ascii="Times New Roman" w:hAnsi="Times New Roman" w:cs="Times New Roman"/>
              </w:rPr>
            </w:pPr>
            <w:proofErr w:type="spellStart"/>
            <w:r w:rsidRPr="00B57889">
              <w:rPr>
                <w:rFonts w:ascii="Times New Roman" w:hAnsi="Times New Roman" w:cs="Times New Roman"/>
                <w:lang w:val="en-US"/>
              </w:rPr>
              <w:t>Chemor</w:t>
            </w:r>
            <w:proofErr w:type="spellEnd"/>
            <w:r w:rsidRPr="00B57889">
              <w:rPr>
                <w:rFonts w:ascii="Times New Roman" w:hAnsi="Times New Roman" w:cs="Times New Roman"/>
                <w:lang w:val="en-US"/>
              </w:rPr>
              <w:t>, Perak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CD93B5" w14:textId="7BB85357" w:rsidR="00B57889" w:rsidRPr="00B57889" w:rsidRDefault="00B57889" w:rsidP="00FA552C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1.1 x 10³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49A87A5E" w14:textId="2E77F850" w:rsidR="00B57889" w:rsidRPr="00B57889" w:rsidRDefault="00B57889" w:rsidP="006F7503">
            <w:pPr>
              <w:rPr>
                <w:rFonts w:ascii="Times New Roman" w:hAnsi="Times New Roman" w:cs="Times New Roman"/>
                <w:highlight w:val="yellow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niger</w:t>
            </w:r>
            <w:proofErr w:type="spellEnd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5F6B4C67" w14:textId="0F8CDD66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CR31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325EE69B" w14:textId="502256B6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AY585553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0C1B5B1D" w14:textId="378CCD6A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AY820002 (99%)</w:t>
            </w:r>
          </w:p>
          <w:p w14:paraId="7DC1A451" w14:textId="25DEC2E0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AY820001 (98%)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11B3FD4C" w14:textId="44C67112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++</w:t>
            </w:r>
          </w:p>
        </w:tc>
      </w:tr>
      <w:tr w:rsidR="00B57889" w:rsidRPr="00B57889" w14:paraId="32AEED6B" w14:textId="41090E3F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E788FA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7EBECD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56AB277" w14:textId="4B7DEEFA" w:rsidR="00B57889" w:rsidRPr="00B57889" w:rsidRDefault="00B57889" w:rsidP="006F7503">
            <w:pPr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tubingensis</w:t>
            </w:r>
            <w:proofErr w:type="spellEnd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94D3999" w14:textId="51F65CA9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CR41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52A78F87" w14:textId="4957EDD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FJ629354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13F293C" w14:textId="3ECA704E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FJ629305 (98%)</w:t>
            </w:r>
          </w:p>
          <w:p w14:paraId="013A0BEF" w14:textId="3A04C594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AY820009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3746539" w14:textId="43DDEF88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37B6D966" w14:textId="735C097B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9D0C17" w14:textId="2796AD06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proofErr w:type="spellStart"/>
            <w:r w:rsidRPr="00B57889">
              <w:rPr>
                <w:rFonts w:ascii="Times New Roman" w:hAnsi="Times New Roman" w:cs="Times New Roman"/>
                <w:lang w:val="en-US"/>
              </w:rPr>
              <w:t>Pokok</w:t>
            </w:r>
            <w:proofErr w:type="spellEnd"/>
            <w:r w:rsidRPr="00B57889">
              <w:rPr>
                <w:rFonts w:ascii="Times New Roman" w:hAnsi="Times New Roman" w:cs="Times New Roman"/>
                <w:lang w:val="en-US"/>
              </w:rPr>
              <w:t xml:space="preserve"> Jenerih, Penang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E5C950" w14:textId="69622498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2.9 x 10⁵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0F68DEAD" w14:textId="22F4077E" w:rsidR="00B57889" w:rsidRPr="00B57889" w:rsidRDefault="00B57889" w:rsidP="0052514A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A. flavus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53359CE" w14:textId="4D6B3F4E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PJ23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E090E33" w14:textId="78DC67C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MH864264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A209D10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 xml:space="preserve">KJ175479 </w:t>
            </w:r>
            <w:r w:rsidRPr="00B57889">
              <w:rPr>
                <w:rFonts w:ascii="Times New Roman" w:hAnsi="Times New Roman" w:cs="Times New Roman"/>
              </w:rPr>
              <w:t>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99%)</w:t>
            </w:r>
          </w:p>
          <w:p w14:paraId="1C72969E" w14:textId="60364940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KJ175478 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CE4A25B" w14:textId="343B1271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B57889" w:rsidRPr="00B57889" w14:paraId="09F484BD" w14:textId="5A353B79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0C9624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E8AA43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7FD8953E" w14:textId="1979833A" w:rsidR="00B57889" w:rsidRPr="00B57889" w:rsidRDefault="00B57889" w:rsidP="0052514A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niger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32E2619D" w14:textId="40BFE604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PJ32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31C781B4" w14:textId="06194160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AY585553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2B9CC343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AY820002 (99%)</w:t>
            </w:r>
          </w:p>
          <w:p w14:paraId="4DC79CAC" w14:textId="37FBAA8C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AY820001 (98%)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4737768F" w14:textId="0DD65AA6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++</w:t>
            </w:r>
          </w:p>
        </w:tc>
      </w:tr>
      <w:tr w:rsidR="00B57889" w:rsidRPr="00B57889" w14:paraId="75355F67" w14:textId="35CC317A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80D56F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88D511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</w:tcPr>
          <w:p w14:paraId="2962F3E6" w14:textId="77777777" w:rsidR="00B57889" w:rsidRPr="00B57889" w:rsidRDefault="00B57889" w:rsidP="00A9543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543388CF" w14:textId="6E01AE93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PJ33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58144743" w14:textId="11EDAAE3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AY585553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4CCA8218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AY820002 (99%)</w:t>
            </w:r>
          </w:p>
          <w:p w14:paraId="1CFEBBEB" w14:textId="0FEDA644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AY820001 (98%)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7592F3E0" w14:textId="0FD25E72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++</w:t>
            </w:r>
          </w:p>
        </w:tc>
      </w:tr>
      <w:tr w:rsidR="00B57889" w:rsidRPr="00B57889" w14:paraId="3E69B43E" w14:textId="21A2E16C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7D55C4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501ED6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0BBE164" w14:textId="74C8D27C" w:rsidR="00B57889" w:rsidRPr="00B57889" w:rsidRDefault="00B57889" w:rsidP="00A9543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tamarii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2C297AB" w14:textId="18278F5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PJ12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E412288" w14:textId="7A4F730C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MH854614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3177900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EF203122 (100%)</w:t>
            </w:r>
          </w:p>
          <w:p w14:paraId="23D6AA14" w14:textId="6689D92D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EF203123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0AEA842" w14:textId="593F5151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7D62AFE8" w14:textId="47798C0C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96AC67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60A830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3720F8D4" w14:textId="77777777" w:rsidR="00B57889" w:rsidRPr="00B57889" w:rsidRDefault="00B57889" w:rsidP="00A9543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6F6AA1F" w14:textId="66D5B30B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PJ13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FE91737" w14:textId="54FD9283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MH854614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15D8E01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EF203122 (100%)</w:t>
            </w:r>
          </w:p>
          <w:p w14:paraId="6C2C7C68" w14:textId="0D1DA378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EF203123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CFE7850" w14:textId="6D1F6937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7A967B33" w14:textId="695A4CBB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08EA39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0E8139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5A802C7D" w14:textId="77777777" w:rsidR="00B57889" w:rsidRPr="00B57889" w:rsidRDefault="00B57889" w:rsidP="00A9543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237ADE0" w14:textId="029B0683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PJ14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D162485" w14:textId="1EEA8EDF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MH854614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514E3AC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EF203122 (100%)</w:t>
            </w:r>
          </w:p>
          <w:p w14:paraId="4583DA5C" w14:textId="4D6F1659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EF203123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83EA090" w14:textId="6914462F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1C4A794D" w14:textId="25A28D1B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75DBC2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7C6703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2588A726" w14:textId="77777777" w:rsidR="00B57889" w:rsidRPr="00B57889" w:rsidRDefault="00B57889" w:rsidP="00A9543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681141B" w14:textId="0EA60C6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PJ15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0ED053C" w14:textId="2777CE5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MH854614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9B93E82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EF203122 (100%)</w:t>
            </w:r>
          </w:p>
          <w:p w14:paraId="3FEE95D4" w14:textId="129FC3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EF203123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80C01A6" w14:textId="49D565CB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07D34C04" w14:textId="2FA82A07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C4FD4C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362F71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1C6CBEE" w14:textId="5F0345DA" w:rsidR="00B57889" w:rsidRPr="00B57889" w:rsidRDefault="00B57889" w:rsidP="006F7503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tubingensis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28A470C" w14:textId="31C4C9D3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PJ42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DD46C2E" w14:textId="2820B8AF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FJ629354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1B0437C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FJ629305 (98%)</w:t>
            </w:r>
          </w:p>
          <w:p w14:paraId="4946EBDD" w14:textId="1219EF19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AY820009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1611785" w14:textId="1AAF0C18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7D09EA7A" w14:textId="64D0465F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BEF797" w14:textId="5A787A72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lastRenderedPageBreak/>
              <w:t xml:space="preserve">Sungai </w:t>
            </w:r>
            <w:proofErr w:type="spellStart"/>
            <w:r w:rsidRPr="00B57889">
              <w:rPr>
                <w:rFonts w:ascii="Times New Roman" w:hAnsi="Times New Roman" w:cs="Times New Roman"/>
                <w:lang w:val="en-US"/>
              </w:rPr>
              <w:t>Bakap</w:t>
            </w:r>
            <w:proofErr w:type="spellEnd"/>
            <w:r w:rsidRPr="00B57889">
              <w:rPr>
                <w:rFonts w:ascii="Times New Roman" w:hAnsi="Times New Roman" w:cs="Times New Roman"/>
                <w:lang w:val="en-US"/>
              </w:rPr>
              <w:t>, Penang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2D5E61" w14:textId="7522BBF3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1.2 x 10³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88A9942" w14:textId="6244759E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A. flavus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8267A00" w14:textId="0C8B67B2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  <w:lang w:val="en-US"/>
              </w:rPr>
              <w:t>SB24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7234A1B" w14:textId="2B47EEFE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MH864264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DA4FF4F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 xml:space="preserve">KJ175479 </w:t>
            </w:r>
            <w:r w:rsidRPr="00B57889">
              <w:rPr>
                <w:rFonts w:ascii="Times New Roman" w:hAnsi="Times New Roman" w:cs="Times New Roman"/>
              </w:rPr>
              <w:t>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99%)</w:t>
            </w:r>
          </w:p>
          <w:p w14:paraId="1FDEF49B" w14:textId="5DE3321E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KJ175478 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5288A6C" w14:textId="486FA50C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B57889" w:rsidRPr="00B57889" w14:paraId="58B462C4" w14:textId="1F5317E5" w:rsidTr="00B57889">
        <w:trPr>
          <w:trHeight w:val="675"/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A42D02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5F7E97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</w:tcPr>
          <w:p w14:paraId="49885107" w14:textId="77777777" w:rsidR="00B57889" w:rsidRPr="00B57889" w:rsidRDefault="00B57889" w:rsidP="00A9543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0D996239" w14:textId="0CBEA108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  <w:lang w:val="en-US"/>
              </w:rPr>
              <w:t>SB25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059CEAB" w14:textId="6688DB0A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MH864264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006A07B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 xml:space="preserve">KJ175479 </w:t>
            </w:r>
            <w:r w:rsidRPr="00B57889">
              <w:rPr>
                <w:rFonts w:ascii="Times New Roman" w:hAnsi="Times New Roman" w:cs="Times New Roman"/>
              </w:rPr>
              <w:t>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99%)</w:t>
            </w:r>
          </w:p>
          <w:p w14:paraId="205A452C" w14:textId="49478AFD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KJ175478 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1C86AAE" w14:textId="7E1B9D44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B57889" w:rsidRPr="00B57889" w14:paraId="4AF34079" w14:textId="10B181C9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753566" w14:textId="5AFE5B40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Tanjung Karang, Selangor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8E2CE6" w14:textId="50914639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1.8 x 10³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085D38CB" w14:textId="07A2D722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niger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7B587C6D" w14:textId="6251E920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TK34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0CAA5E65" w14:textId="65C183FB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AY585553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2B10467C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AY820002 (99%)</w:t>
            </w:r>
          </w:p>
          <w:p w14:paraId="7EF3FD10" w14:textId="2A6CDD56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AY820001 (98%)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04CCB711" w14:textId="3E64F0F3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++</w:t>
            </w:r>
          </w:p>
        </w:tc>
      </w:tr>
      <w:tr w:rsidR="00B57889" w:rsidRPr="00B57889" w14:paraId="68C45864" w14:textId="3C97BFBF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984AED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7F6793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</w:tcPr>
          <w:p w14:paraId="4DB54772" w14:textId="77777777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3E82C079" w14:textId="4543D52A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TK35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391EB68D" w14:textId="4A08D8FD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AY585553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2D74015D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AY820002 (99%)</w:t>
            </w:r>
          </w:p>
          <w:p w14:paraId="6A4E1BD5" w14:textId="56650D72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AY820001 (98%)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24A3E18C" w14:textId="5CC4C87C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++</w:t>
            </w:r>
          </w:p>
        </w:tc>
      </w:tr>
      <w:tr w:rsidR="00B57889" w:rsidRPr="00B57889" w14:paraId="2A626111" w14:textId="3E10858F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0276FF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9BE64F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FDF3E17" w14:textId="1BBA376C" w:rsidR="00B57889" w:rsidRPr="00B57889" w:rsidRDefault="00B57889" w:rsidP="006F7503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tubingensis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525DC694" w14:textId="306A34A8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TK43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2980DE1" w14:textId="0A59CBDF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FJ629354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7F66016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FJ629305 (98%)</w:t>
            </w:r>
          </w:p>
          <w:p w14:paraId="4E596314" w14:textId="11D0E2D8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AY820009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AE0A6A7" w14:textId="046D26BA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6098B3F4" w14:textId="37661721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FD42B0" w14:textId="6AFF9F68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proofErr w:type="spellStart"/>
            <w:r w:rsidRPr="00B57889">
              <w:rPr>
                <w:rFonts w:ascii="Times New Roman" w:hAnsi="Times New Roman" w:cs="Times New Roman"/>
                <w:lang w:val="en-US"/>
              </w:rPr>
              <w:t>Parit</w:t>
            </w:r>
            <w:proofErr w:type="spellEnd"/>
            <w:r w:rsidRPr="00B5788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57889">
              <w:rPr>
                <w:rFonts w:ascii="Times New Roman" w:hAnsi="Times New Roman" w:cs="Times New Roman"/>
                <w:lang w:val="en-US"/>
              </w:rPr>
              <w:t>Tujuh</w:t>
            </w:r>
            <w:proofErr w:type="spellEnd"/>
            <w:r w:rsidRPr="00B57889">
              <w:rPr>
                <w:rFonts w:ascii="Times New Roman" w:hAnsi="Times New Roman" w:cs="Times New Roman"/>
                <w:lang w:val="en-US"/>
              </w:rPr>
              <w:t>, Selangor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F446E2" w14:textId="703FD6BD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2.2 x 10³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3C502A23" w14:textId="3945C576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A. aculeatus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6A6D58FA" w14:textId="54B86155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PT51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7FFB6DF8" w14:textId="4FF8835B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FJ629320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0BA91185" w14:textId="5CB370F8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FJ629271(99%)</w:t>
            </w:r>
          </w:p>
          <w:p w14:paraId="6BB6CCA9" w14:textId="2FF14FBC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AY585538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62922B3F" w14:textId="6A736C22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+</w:t>
            </w:r>
          </w:p>
        </w:tc>
      </w:tr>
      <w:tr w:rsidR="00B57889" w:rsidRPr="00B57889" w14:paraId="711F02C3" w14:textId="1C91FD0F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0441A2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56B898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</w:tcPr>
          <w:p w14:paraId="5FF489C4" w14:textId="77777777" w:rsidR="00B57889" w:rsidRPr="00B57889" w:rsidRDefault="00B57889" w:rsidP="00A9543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4356096E" w14:textId="5001168B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PT52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56B4AA02" w14:textId="63005C2C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FJ629320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30A9277D" w14:textId="77777777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FJ629271(99%)</w:t>
            </w:r>
          </w:p>
          <w:p w14:paraId="6BEB01E4" w14:textId="645CB203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AY585538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27A5F4E1" w14:textId="690847E4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+</w:t>
            </w:r>
          </w:p>
        </w:tc>
      </w:tr>
      <w:tr w:rsidR="00B57889" w:rsidRPr="00B57889" w14:paraId="0B89E494" w14:textId="24B019B5" w:rsidTr="00B57889">
        <w:trPr>
          <w:trHeight w:val="457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3C754D" w14:textId="6B934DF7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Tanjung Ipoh, Negeri Sembilan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6CE6C2" w14:textId="229E4551" w:rsidR="00B57889" w:rsidRPr="00B57889" w:rsidRDefault="00B57889" w:rsidP="000F089D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1.4 x 10³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33DD8DDF" w14:textId="265C2D03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A. aculeatus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55988558" w14:textId="2539206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TI53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574058EF" w14:textId="1FDD0217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FJ629320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5326017E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FJ629271(99%)</w:t>
            </w:r>
          </w:p>
          <w:p w14:paraId="5AA0AC1A" w14:textId="741427E5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AY585538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12D6F08D" w14:textId="7DBAD31C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+</w:t>
            </w:r>
          </w:p>
        </w:tc>
      </w:tr>
      <w:tr w:rsidR="00B57889" w:rsidRPr="00B57889" w14:paraId="5B8E3237" w14:textId="5AD702C0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F3E84C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235F9D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</w:tcPr>
          <w:p w14:paraId="3717BFC2" w14:textId="77777777" w:rsidR="00B57889" w:rsidRPr="00B57889" w:rsidRDefault="00B57889" w:rsidP="00A9543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25245862" w14:textId="63AB21B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TI54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7E5F7872" w14:textId="7CA5FABA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FJ629320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444B7653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FJ629271(99%)</w:t>
            </w:r>
          </w:p>
          <w:p w14:paraId="2F9CAD3E" w14:textId="1E072AFE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AY585538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05915C11" w14:textId="0341DED9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+</w:t>
            </w:r>
          </w:p>
        </w:tc>
      </w:tr>
      <w:tr w:rsidR="00B57889" w:rsidRPr="00B57889" w14:paraId="086C72EB" w14:textId="3485A343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F8626A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E42D96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</w:tcPr>
          <w:p w14:paraId="60B5AC5B" w14:textId="77777777" w:rsidR="00B57889" w:rsidRPr="00B57889" w:rsidRDefault="00B57889" w:rsidP="00A9543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34A2093C" w14:textId="52FC0D00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TI55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47490509" w14:textId="0690B1A0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FJ629320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140907C6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FJ629271(99%)</w:t>
            </w:r>
          </w:p>
          <w:p w14:paraId="5752F3A0" w14:textId="397C04EE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AY585538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05D505D4" w14:textId="110EE01C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+</w:t>
            </w:r>
          </w:p>
        </w:tc>
      </w:tr>
      <w:tr w:rsidR="00B57889" w:rsidRPr="00B57889" w14:paraId="7D53E3A5" w14:textId="584D4A3D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B14426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900845" w14:textId="1BF94AB1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619A2E30" w14:textId="45B32152" w:rsidR="00B57889" w:rsidRPr="00B57889" w:rsidRDefault="00B57889" w:rsidP="006F750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niger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72EAC03A" w14:textId="16511EDD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TI36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32DD5447" w14:textId="10C3B72B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AY585553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7DC1C53F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AY820002 (99%)</w:t>
            </w:r>
          </w:p>
          <w:p w14:paraId="6FF6EE26" w14:textId="0DB9053D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AY820001 (98%)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2825F727" w14:textId="7924B0F5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++</w:t>
            </w:r>
          </w:p>
        </w:tc>
      </w:tr>
      <w:tr w:rsidR="00B57889" w:rsidRPr="00B57889" w14:paraId="4D5C8C83" w14:textId="538769B6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061DD7" w14:textId="0D23003C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proofErr w:type="spellStart"/>
            <w:r w:rsidRPr="00B57889">
              <w:rPr>
                <w:rFonts w:ascii="Times New Roman" w:hAnsi="Times New Roman" w:cs="Times New Roman"/>
                <w:lang w:val="en-US"/>
              </w:rPr>
              <w:t>Rembau</w:t>
            </w:r>
            <w:proofErr w:type="spellEnd"/>
            <w:r w:rsidRPr="00B57889">
              <w:rPr>
                <w:rFonts w:ascii="Times New Roman" w:hAnsi="Times New Roman" w:cs="Times New Roman"/>
                <w:lang w:val="en-US"/>
              </w:rPr>
              <w:t>, Negeri Sembilan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B38525" w14:textId="083D62D4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2.4 x 10³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02078D39" w14:textId="4A832684" w:rsidR="00B57889" w:rsidRPr="00B57889" w:rsidRDefault="00B57889" w:rsidP="006F7503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A. aculeatus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76C180B2" w14:textId="5186E20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RU56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787332D1" w14:textId="77FB0AEF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FJ629320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65D5FBAB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FJ629271(99%)</w:t>
            </w:r>
          </w:p>
          <w:p w14:paraId="76718112" w14:textId="5D24CDD3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AY585538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0CEF3D18" w14:textId="02B84B46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+</w:t>
            </w:r>
          </w:p>
        </w:tc>
      </w:tr>
      <w:tr w:rsidR="00B57889" w:rsidRPr="00B57889" w14:paraId="36C7731E" w14:textId="51076A41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502307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5CB176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5310E7B0" w14:textId="21A2F999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niger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4A953363" w14:textId="09C99779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RU37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58E13EBF" w14:textId="42ED3C71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AY585553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0E0AB8AD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AY820002 (99%)</w:t>
            </w:r>
          </w:p>
          <w:p w14:paraId="543100CC" w14:textId="4C5B6B36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AY820001 (98%)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248423B8" w14:textId="5FB93D42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++</w:t>
            </w:r>
          </w:p>
        </w:tc>
      </w:tr>
      <w:tr w:rsidR="00B57889" w:rsidRPr="00B57889" w14:paraId="1357DB83" w14:textId="7C5B1717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1EDDBD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2D7247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</w:tcPr>
          <w:p w14:paraId="7085E6BB" w14:textId="77777777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5BF18513" w14:textId="0CE82551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RU38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5B8B0E88" w14:textId="4275A843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AY585553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6A2CD074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AY820002 (99%)</w:t>
            </w:r>
          </w:p>
          <w:p w14:paraId="00B94F14" w14:textId="5445EA2D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AY820001 (98%)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4D91D7F9" w14:textId="44D35999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++</w:t>
            </w:r>
          </w:p>
        </w:tc>
      </w:tr>
      <w:tr w:rsidR="00B57889" w:rsidRPr="00B57889" w14:paraId="0A763031" w14:textId="6F1746CB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1FD8FA" w14:textId="257FEFFE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Durian Tunggal, Melaka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D3A957" w14:textId="3605036F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1.8 x 10³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42144320" w14:textId="41663931" w:rsidR="00B57889" w:rsidRPr="00B57889" w:rsidRDefault="00B57889" w:rsidP="006F7503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A. aculeatus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1E5FF845" w14:textId="0C18EBE4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DT57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62C43A25" w14:textId="74DF5B6C" w:rsidR="00B57889" w:rsidRPr="00B57889" w:rsidRDefault="00B57889" w:rsidP="007320F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FJ629320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67F8F769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FJ629271(99%)</w:t>
            </w:r>
          </w:p>
          <w:p w14:paraId="1CF7776F" w14:textId="5538563A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AY585538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CBF1"/>
            <w:vAlign w:val="center"/>
          </w:tcPr>
          <w:p w14:paraId="6B03C3B1" w14:textId="732C7047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lang w:val="en-MY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+</w:t>
            </w:r>
          </w:p>
        </w:tc>
      </w:tr>
      <w:tr w:rsidR="00B57889" w:rsidRPr="00B57889" w14:paraId="40B5F940" w14:textId="0A775783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FFF48D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55CCFF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0BA60B36" w14:textId="2449E856" w:rsidR="00B57889" w:rsidRPr="00B57889" w:rsidRDefault="00B57889" w:rsidP="00C66315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A. flavus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C08CF69" w14:textId="7CFD38D5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DT26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909E335" w14:textId="4DA5A3C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MH864264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4BD5BFC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 xml:space="preserve">KJ175479 </w:t>
            </w:r>
            <w:r w:rsidRPr="00B57889">
              <w:rPr>
                <w:rFonts w:ascii="Times New Roman" w:hAnsi="Times New Roman" w:cs="Times New Roman"/>
              </w:rPr>
              <w:t>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99%)</w:t>
            </w:r>
          </w:p>
          <w:p w14:paraId="0B5E5008" w14:textId="2F7EB860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KJ175478 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F64F9F5" w14:textId="0ADC4850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B57889" w:rsidRPr="00B57889" w14:paraId="14246934" w14:textId="7FD5FCC6" w:rsidTr="00B57889">
        <w:trPr>
          <w:trHeight w:val="407"/>
          <w:jc w:val="center"/>
        </w:trPr>
        <w:tc>
          <w:tcPr>
            <w:tcW w:w="2411" w:type="dxa"/>
            <w:vMerge/>
            <w:tcBorders>
              <w:top w:val="single" w:sz="4" w:space="0" w:color="auto"/>
            </w:tcBorders>
          </w:tcPr>
          <w:p w14:paraId="12D893BA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</w:tcBorders>
          </w:tcPr>
          <w:p w14:paraId="19A7FFD1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5D0DC612" w14:textId="77777777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47495E0" w14:textId="63C276B5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DT27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7A69D73" w14:textId="41A7639F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MH864264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8ABF2EF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 xml:space="preserve">KJ175479 </w:t>
            </w:r>
            <w:r w:rsidRPr="00B57889">
              <w:rPr>
                <w:rFonts w:ascii="Times New Roman" w:hAnsi="Times New Roman" w:cs="Times New Roman"/>
              </w:rPr>
              <w:t>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99%)</w:t>
            </w:r>
          </w:p>
          <w:p w14:paraId="0DF30DFC" w14:textId="5793B1A9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KJ175478 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F4F30CA" w14:textId="3FCEDA7D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B57889" w:rsidRPr="00B57889" w14:paraId="7600054A" w14:textId="2C0F8EC6" w:rsidTr="00B57889">
        <w:trPr>
          <w:jc w:val="center"/>
        </w:trPr>
        <w:tc>
          <w:tcPr>
            <w:tcW w:w="2411" w:type="dxa"/>
            <w:vMerge/>
          </w:tcPr>
          <w:p w14:paraId="4A29BD7F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</w:tcPr>
          <w:p w14:paraId="3E5780A3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3DEEBC57" w14:textId="77777777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0ABC2841" w14:textId="2D108ECA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DT28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6F610680" w14:textId="5E6F9012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MH854614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B740EF2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 xml:space="preserve">KJ175479 </w:t>
            </w:r>
            <w:r w:rsidRPr="00B57889">
              <w:rPr>
                <w:rFonts w:ascii="Times New Roman" w:hAnsi="Times New Roman" w:cs="Times New Roman"/>
              </w:rPr>
              <w:t>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99%)</w:t>
            </w:r>
          </w:p>
          <w:p w14:paraId="784341E0" w14:textId="1E6E2C1D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KJ175478 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6BE51027" w14:textId="7DA0B470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B57889" w:rsidRPr="00B57889" w14:paraId="504F58E1" w14:textId="4DA99A49" w:rsidTr="00B57889">
        <w:trPr>
          <w:jc w:val="center"/>
        </w:trPr>
        <w:tc>
          <w:tcPr>
            <w:tcW w:w="2411" w:type="dxa"/>
            <w:vMerge/>
          </w:tcPr>
          <w:p w14:paraId="0F3B63D4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</w:tcPr>
          <w:p w14:paraId="74716A9E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3E142EDA" w14:textId="106D9A21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tamarii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75639FD" w14:textId="3B80B526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DT16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1FB5BC1" w14:textId="6A39404B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MH854614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61A7597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EF203122 (100%)</w:t>
            </w:r>
          </w:p>
          <w:p w14:paraId="12FBC179" w14:textId="101DCEAA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EF203123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E90AE91" w14:textId="19373463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18559343" w14:textId="0F85FEE5" w:rsidTr="00B57889">
        <w:trPr>
          <w:jc w:val="center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3DCDB930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14:paraId="18464A05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B9264A7" w14:textId="77777777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A2C3569" w14:textId="0034663C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DT17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D09AF59" w14:textId="31647FFF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MH854614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28E1B0F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EF203122 (100%)</w:t>
            </w:r>
          </w:p>
          <w:p w14:paraId="6798B7A1" w14:textId="00B0FD59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EF203123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2904161" w14:textId="75E16BA4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41847A6A" w14:textId="1328E3D5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E9844A" w14:textId="59D0D21B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Jasin, Melaka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84CB8B" w14:textId="79617770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2.0 x 10³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03818A56" w14:textId="62193C69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A. flavus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BA4BBDE" w14:textId="7E32B834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JN29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9C7F716" w14:textId="4A93D52D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MH864264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8137D61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 xml:space="preserve">KJ175479 </w:t>
            </w:r>
            <w:r w:rsidRPr="00B57889">
              <w:rPr>
                <w:rFonts w:ascii="Times New Roman" w:hAnsi="Times New Roman" w:cs="Times New Roman"/>
              </w:rPr>
              <w:t>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99%)</w:t>
            </w:r>
          </w:p>
          <w:p w14:paraId="275ECCC1" w14:textId="7EBDDC09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KJ175478 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2B921B2" w14:textId="5C3D9D58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B57889" w:rsidRPr="00B57889" w14:paraId="0CFAEFF3" w14:textId="334E6FCC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84A8AB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478B8E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</w:tcPr>
          <w:p w14:paraId="18C17B90" w14:textId="77777777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1AE06E6" w14:textId="6B0C44A1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" w:name="OLE_LINK2"/>
            <w:r w:rsidRPr="00B57889">
              <w:rPr>
                <w:rFonts w:ascii="Times New Roman" w:hAnsi="Times New Roman" w:cs="Times New Roman"/>
                <w:lang w:val="en-US"/>
              </w:rPr>
              <w:t>JN210</w:t>
            </w:r>
            <w:bookmarkEnd w:id="1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C4B7941" w14:textId="41ADBFE4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MH864264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3A35656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 xml:space="preserve">KJ175479 </w:t>
            </w:r>
            <w:r w:rsidRPr="00B57889">
              <w:rPr>
                <w:rFonts w:ascii="Times New Roman" w:hAnsi="Times New Roman" w:cs="Times New Roman"/>
              </w:rPr>
              <w:t>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99%)</w:t>
            </w:r>
          </w:p>
          <w:p w14:paraId="167761F9" w14:textId="3C341515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KJ175478 (</w:t>
            </w:r>
            <w:r w:rsidRPr="00B57889">
              <w:rPr>
                <w:rFonts w:ascii="Times New Roman" w:hAnsi="Times New Roman" w:cs="Times New Roman"/>
                <w:color w:val="000000" w:themeColor="text1"/>
              </w:rPr>
              <w:t>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6323BF8C" w14:textId="42CA132F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B57889" w:rsidRPr="00B57889" w14:paraId="6FF08803" w14:textId="6D7840EA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EFF3C5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67A62F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435F15D7" w14:textId="360CC826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tubingensis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1D5BEDC" w14:textId="1C3195EF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JN44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007CB05" w14:textId="6415EE56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FJ629354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59B2A73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FJ629305 (98%)</w:t>
            </w:r>
          </w:p>
          <w:p w14:paraId="76047B7E" w14:textId="7CB8372B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AY820009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95F2FCB" w14:textId="5D4EC039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4DB97050" w14:textId="13B9500C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84749D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7A76A4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</w:tcPr>
          <w:p w14:paraId="5C262F9E" w14:textId="77777777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FFDA986" w14:textId="7CA00A14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JN45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15D4D74" w14:textId="35858122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FJ629354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42297212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FJ629305 (98%)</w:t>
            </w:r>
          </w:p>
          <w:p w14:paraId="73711176" w14:textId="4B09E359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AY820009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474092E8" w14:textId="313135DB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1D7EF5FB" w14:textId="1350B11D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33B6BE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F65D87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</w:tcPr>
          <w:p w14:paraId="586F0152" w14:textId="77777777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5929B9A" w14:textId="29D914CD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JN46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5468439A" w14:textId="2B716EEA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FJ629354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556399C2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FJ629305 (98%)</w:t>
            </w:r>
          </w:p>
          <w:p w14:paraId="3EF650EC" w14:textId="690E8BCE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AY820009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9A76F6B" w14:textId="47EBE2A8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5446771B" w14:textId="476A1318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5F07D9" w14:textId="19D81715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Batu Pahat, Johor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7BCD8D0" w14:textId="55C6BCE3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1"/>
            <w:r w:rsidRPr="00B57889">
              <w:rPr>
                <w:rFonts w:ascii="Times New Roman" w:hAnsi="Times New Roman" w:cs="Times New Roman"/>
                <w:lang w:val="en-US"/>
              </w:rPr>
              <w:t>1.8 x 10</w:t>
            </w:r>
            <w:bookmarkEnd w:id="2"/>
            <w:r w:rsidRPr="00B57889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12D67A42" w14:textId="796C7708" w:rsidR="00B57889" w:rsidRPr="00B57889" w:rsidRDefault="00B57889" w:rsidP="006F7503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niger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491CEF85" w14:textId="6785CF5F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BP39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761DAE56" w14:textId="512B90FD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AY585553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5B716214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AY820002 (99%)</w:t>
            </w:r>
          </w:p>
          <w:p w14:paraId="6BB5FE18" w14:textId="27CC75F4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AY820001 (98%)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E5C1"/>
            <w:vAlign w:val="center"/>
          </w:tcPr>
          <w:p w14:paraId="4B6B548A" w14:textId="35B43D7D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7889">
              <w:rPr>
                <w:rFonts w:ascii="Times New Roman" w:hAnsi="Times New Roman" w:cs="Times New Roman"/>
                <w:color w:val="000000" w:themeColor="text1"/>
              </w:rPr>
              <w:t>++</w:t>
            </w:r>
          </w:p>
        </w:tc>
      </w:tr>
      <w:tr w:rsidR="00B57889" w:rsidRPr="00B57889" w14:paraId="1CF64933" w14:textId="6F96FD49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B2083E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F2E374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F0CA411" w14:textId="689D196E" w:rsidR="00B57889" w:rsidRPr="00B57889" w:rsidRDefault="00B57889" w:rsidP="00A9543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tubingensis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52FF1297" w14:textId="7BCC4F8C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BP47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E7912C9" w14:textId="2CEE3C21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FJ629354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E163FFD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FJ629305 (98%)</w:t>
            </w:r>
          </w:p>
          <w:p w14:paraId="25D25A06" w14:textId="66A1CB2A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AY820009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E7FBA7B" w14:textId="3F63278A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4D4E0AF8" w14:textId="5521B5F5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C1F5E9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03E16F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</w:tcPr>
          <w:p w14:paraId="09EC277C" w14:textId="77777777" w:rsidR="00B57889" w:rsidRPr="00B57889" w:rsidRDefault="00B57889" w:rsidP="00A9543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43B37073" w14:textId="12425D4A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BP48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55EDD2A7" w14:textId="2B105780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FJ629354 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7FBE6A4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FJ629305 (98%)</w:t>
            </w:r>
          </w:p>
          <w:p w14:paraId="1FB73992" w14:textId="45CC205B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MY"/>
              </w:rPr>
              <w:t>AY820009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94E5777" w14:textId="59F0B12C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335AEE79" w14:textId="1D7E3372" w:rsidTr="00B57889">
        <w:trPr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098819" w14:textId="1CB9C5B9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proofErr w:type="spellStart"/>
            <w:r w:rsidRPr="00B57889">
              <w:rPr>
                <w:rFonts w:ascii="Times New Roman" w:hAnsi="Times New Roman" w:cs="Times New Roman"/>
                <w:lang w:val="en-US"/>
              </w:rPr>
              <w:t>Tangkak</w:t>
            </w:r>
            <w:proofErr w:type="spellEnd"/>
            <w:r w:rsidRPr="00B57889">
              <w:rPr>
                <w:rFonts w:ascii="Times New Roman" w:hAnsi="Times New Roman" w:cs="Times New Roman"/>
                <w:lang w:val="en-US"/>
              </w:rPr>
              <w:t>, Johor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B72483" w14:textId="69A80F4E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1.4 x 10³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F009220" w14:textId="39D8967E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A. </w:t>
            </w:r>
            <w:proofErr w:type="spellStart"/>
            <w:r w:rsidRPr="00B57889">
              <w:rPr>
                <w:rFonts w:ascii="Times New Roman" w:hAnsi="Times New Roman" w:cs="Times New Roman"/>
                <w:i/>
                <w:iCs/>
                <w:lang w:val="en-US"/>
              </w:rPr>
              <w:t>tamarii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3F2BBFB" w14:textId="5513FB4C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TA18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222444E" w14:textId="1F04CFC2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MH854614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CA35EF8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EF203122 (100%)</w:t>
            </w:r>
          </w:p>
          <w:p w14:paraId="57A3400C" w14:textId="427F23F0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EF203123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D884D45" w14:textId="01C9CF3D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  <w:tr w:rsidR="00B57889" w:rsidRPr="00B57889" w14:paraId="5ED7C5F9" w14:textId="41091407" w:rsidTr="00B57889">
        <w:trPr>
          <w:jc w:val="center"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F23941" w14:textId="77777777" w:rsidR="00B57889" w:rsidRPr="00B57889" w:rsidRDefault="00B57889" w:rsidP="00A9543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8B3201" w14:textId="77777777" w:rsidR="00B57889" w:rsidRPr="00B57889" w:rsidRDefault="00B57889" w:rsidP="00A954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010A1D78" w14:textId="77777777" w:rsidR="00B57889" w:rsidRPr="00B57889" w:rsidRDefault="00B57889" w:rsidP="00A95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C19348B" w14:textId="62D46405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  <w:lang w:val="en-US"/>
              </w:rPr>
              <w:t>TA19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E01C24A" w14:textId="309DA333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MH854614 (99%)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29291D8" w14:textId="77777777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EF203122 (100%)</w:t>
            </w:r>
          </w:p>
          <w:p w14:paraId="548777C2" w14:textId="6BF1D545" w:rsidR="00B57889" w:rsidRPr="00B57889" w:rsidRDefault="00B57889" w:rsidP="006F7503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EF203123 (99%)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45220B8" w14:textId="361FFA01" w:rsidR="00B57889" w:rsidRPr="00B57889" w:rsidRDefault="00B57889" w:rsidP="003E25A8">
            <w:pPr>
              <w:jc w:val="center"/>
              <w:rPr>
                <w:rFonts w:ascii="Times New Roman" w:hAnsi="Times New Roman" w:cs="Times New Roman"/>
              </w:rPr>
            </w:pPr>
            <w:r w:rsidRPr="00B57889">
              <w:rPr>
                <w:rFonts w:ascii="Times New Roman" w:hAnsi="Times New Roman" w:cs="Times New Roman"/>
              </w:rPr>
              <w:t>+</w:t>
            </w:r>
          </w:p>
        </w:tc>
      </w:tr>
    </w:tbl>
    <w:p w14:paraId="3F24DB24" w14:textId="1DE31656" w:rsidR="00B57889" w:rsidRPr="00B57889" w:rsidRDefault="003A131F" w:rsidP="00B57889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ABB26" wp14:editId="4BC50813">
                <wp:simplePos x="0" y="0"/>
                <wp:positionH relativeFrom="column">
                  <wp:posOffset>-429260</wp:posOffset>
                </wp:positionH>
                <wp:positionV relativeFrom="paragraph">
                  <wp:posOffset>52070</wp:posOffset>
                </wp:positionV>
                <wp:extent cx="9571990" cy="485775"/>
                <wp:effectExtent l="0" t="0" r="0" b="0"/>
                <wp:wrapNone/>
                <wp:docPr id="115457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199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56489" w14:textId="6A399130" w:rsidR="00B57889" w:rsidRPr="00DB04A9" w:rsidRDefault="00B57889" w:rsidP="00B57889">
                            <w:pPr>
                              <w:ind w:left="-5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DB04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a</w:t>
                            </w:r>
                            <w:r w:rsidRPr="00DB04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Maximum</w:t>
                            </w:r>
                            <w:proofErr w:type="spellEnd"/>
                            <w:r w:rsidRPr="00DB04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limit (1 x 10⁴ CFU/g) according to the hygienic quality of food (Good Manufacturing Practice 2008).</w:t>
                            </w:r>
                          </w:p>
                          <w:p w14:paraId="7B8EEA94" w14:textId="77777777" w:rsidR="00B57889" w:rsidRPr="00DB04A9" w:rsidRDefault="00B57889" w:rsidP="00B57889">
                            <w:pPr>
                              <w:ind w:left="-5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DB04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b</w:t>
                            </w:r>
                            <w:r w:rsidRPr="00DB04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Fluorescence</w:t>
                            </w:r>
                            <w:proofErr w:type="spellEnd"/>
                            <w:r w:rsidRPr="00DB04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intensity levels observed: ‘+’ indicates low intensity, and ‘++’ indicates moderate intensity. No high intensity fluorescence was detected.</w:t>
                            </w:r>
                          </w:p>
                          <w:p w14:paraId="3F65AD81" w14:textId="77777777" w:rsidR="00B57889" w:rsidRDefault="00B578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ABB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8pt;margin-top:4.1pt;width:753.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" filled="f" stroked="f" strokeweight=".5pt">
                <v:textbox>
                  <w:txbxContent>
                    <w:p w14:paraId="7E256489" w14:textId="6A399130" w:rsidR="00B57889" w:rsidRPr="00DB04A9" w:rsidRDefault="00B57889" w:rsidP="00B57889">
                      <w:pPr>
                        <w:ind w:left="-5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DB04A9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  <w:lang w:val="en-US"/>
                        </w:rPr>
                        <w:t>a</w:t>
                      </w:r>
                      <w:r w:rsidRPr="00DB04A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Maximum</w:t>
                      </w:r>
                      <w:proofErr w:type="spellEnd"/>
                      <w:r w:rsidRPr="00DB04A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limit (1 x 10⁴ CFU/g) according to the hygienic quality of food (Good Manufacturing Practice 2008).</w:t>
                      </w:r>
                    </w:p>
                    <w:p w14:paraId="7B8EEA94" w14:textId="77777777" w:rsidR="00B57889" w:rsidRPr="00DB04A9" w:rsidRDefault="00B57889" w:rsidP="00B57889">
                      <w:pPr>
                        <w:ind w:left="-5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DB04A9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  <w:lang w:val="en-US"/>
                        </w:rPr>
                        <w:t>b</w:t>
                      </w:r>
                      <w:r w:rsidRPr="00DB04A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Fluorescence</w:t>
                      </w:r>
                      <w:proofErr w:type="spellEnd"/>
                      <w:r w:rsidRPr="00DB04A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intensity levels observed: ‘+’ indicates low intensity, and ‘++’ indicates moderate intensity. No high intensity fluorescence was detected.</w:t>
                      </w:r>
                    </w:p>
                    <w:p w14:paraId="3F65AD81" w14:textId="77777777" w:rsidR="00B57889" w:rsidRDefault="00B57889"/>
                  </w:txbxContent>
                </v:textbox>
              </v:shape>
            </w:pict>
          </mc:Fallback>
        </mc:AlternateContent>
      </w:r>
    </w:p>
    <w:sectPr w:rsidR="00B57889" w:rsidRPr="00B57889" w:rsidSect="00B57889">
      <w:pgSz w:w="16840" w:h="11900" w:orient="landscape"/>
      <w:pgMar w:top="1664" w:right="1440" w:bottom="151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0"/>
    <w:rsid w:val="00022024"/>
    <w:rsid w:val="000F089D"/>
    <w:rsid w:val="000F21F4"/>
    <w:rsid w:val="00110BFC"/>
    <w:rsid w:val="00155E55"/>
    <w:rsid w:val="00160F4C"/>
    <w:rsid w:val="001845D4"/>
    <w:rsid w:val="00191B8E"/>
    <w:rsid w:val="00193C93"/>
    <w:rsid w:val="001D7A2B"/>
    <w:rsid w:val="001D7E3A"/>
    <w:rsid w:val="001F0EE3"/>
    <w:rsid w:val="00215B34"/>
    <w:rsid w:val="002766F0"/>
    <w:rsid w:val="002D6A5B"/>
    <w:rsid w:val="002E1555"/>
    <w:rsid w:val="002F1568"/>
    <w:rsid w:val="00320E66"/>
    <w:rsid w:val="00350B84"/>
    <w:rsid w:val="003616CC"/>
    <w:rsid w:val="00362DF1"/>
    <w:rsid w:val="00371CA2"/>
    <w:rsid w:val="003A131F"/>
    <w:rsid w:val="003C35D8"/>
    <w:rsid w:val="003D56D2"/>
    <w:rsid w:val="003E25A8"/>
    <w:rsid w:val="00402AD0"/>
    <w:rsid w:val="00424C13"/>
    <w:rsid w:val="00433E93"/>
    <w:rsid w:val="00457057"/>
    <w:rsid w:val="004C1C92"/>
    <w:rsid w:val="005006B6"/>
    <w:rsid w:val="00511E01"/>
    <w:rsid w:val="00517807"/>
    <w:rsid w:val="0052514A"/>
    <w:rsid w:val="00560F3F"/>
    <w:rsid w:val="005851DB"/>
    <w:rsid w:val="00595DC3"/>
    <w:rsid w:val="005C5BA5"/>
    <w:rsid w:val="005D6D6F"/>
    <w:rsid w:val="006D74D9"/>
    <w:rsid w:val="006F7503"/>
    <w:rsid w:val="00715C2F"/>
    <w:rsid w:val="007320F8"/>
    <w:rsid w:val="00736062"/>
    <w:rsid w:val="0074764F"/>
    <w:rsid w:val="00761517"/>
    <w:rsid w:val="007A2F56"/>
    <w:rsid w:val="007B7735"/>
    <w:rsid w:val="007D52FF"/>
    <w:rsid w:val="007D544F"/>
    <w:rsid w:val="007E3080"/>
    <w:rsid w:val="007F3ECF"/>
    <w:rsid w:val="00814D28"/>
    <w:rsid w:val="0082269B"/>
    <w:rsid w:val="0084741B"/>
    <w:rsid w:val="00863EBD"/>
    <w:rsid w:val="00873B39"/>
    <w:rsid w:val="008B34C3"/>
    <w:rsid w:val="008C4C9F"/>
    <w:rsid w:val="008F22FC"/>
    <w:rsid w:val="0092328C"/>
    <w:rsid w:val="00945B10"/>
    <w:rsid w:val="00954F3D"/>
    <w:rsid w:val="00980428"/>
    <w:rsid w:val="009917E8"/>
    <w:rsid w:val="00993912"/>
    <w:rsid w:val="009A4715"/>
    <w:rsid w:val="009F5FE4"/>
    <w:rsid w:val="00A03102"/>
    <w:rsid w:val="00A07923"/>
    <w:rsid w:val="00A25271"/>
    <w:rsid w:val="00A62D72"/>
    <w:rsid w:val="00A634C8"/>
    <w:rsid w:val="00A95434"/>
    <w:rsid w:val="00AA679A"/>
    <w:rsid w:val="00AC4FEF"/>
    <w:rsid w:val="00AF692F"/>
    <w:rsid w:val="00B57889"/>
    <w:rsid w:val="00B811D1"/>
    <w:rsid w:val="00B84541"/>
    <w:rsid w:val="00BC3422"/>
    <w:rsid w:val="00BE5806"/>
    <w:rsid w:val="00C274CC"/>
    <w:rsid w:val="00C334DF"/>
    <w:rsid w:val="00C3583E"/>
    <w:rsid w:val="00C66315"/>
    <w:rsid w:val="00C840C8"/>
    <w:rsid w:val="00CC63F9"/>
    <w:rsid w:val="00CF5F46"/>
    <w:rsid w:val="00D1399E"/>
    <w:rsid w:val="00D662C4"/>
    <w:rsid w:val="00D7453D"/>
    <w:rsid w:val="00D97595"/>
    <w:rsid w:val="00DA33B7"/>
    <w:rsid w:val="00DB04A9"/>
    <w:rsid w:val="00E102F4"/>
    <w:rsid w:val="00E61747"/>
    <w:rsid w:val="00E82A19"/>
    <w:rsid w:val="00EA3BF3"/>
    <w:rsid w:val="00EE4103"/>
    <w:rsid w:val="00F27D08"/>
    <w:rsid w:val="00F6638B"/>
    <w:rsid w:val="00FA2568"/>
    <w:rsid w:val="00FA552C"/>
    <w:rsid w:val="00FB7656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A0D4E"/>
  <w14:defaultImageDpi w14:val="32767"/>
  <w15:chartTrackingRefBased/>
  <w15:docId w15:val="{5DDC52FD-DEA0-4E41-8A03-C97B0D33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0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0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0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0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0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0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0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Masratul Hawa Mohd</dc:creator>
  <cp:keywords/>
  <dc:description/>
  <cp:lastModifiedBy>Masratul Hawa Mohd</cp:lastModifiedBy>
  <cp:revision>14</cp:revision>
  <dcterms:created xsi:type="dcterms:W3CDTF">2025-05-15T00:55:00Z</dcterms:created>
  <dcterms:modified xsi:type="dcterms:W3CDTF">2025-05-27T13:22:00Z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b29bd1fd-96bb-4f85-aa7e-090eb01a3a0a</vt:lpwstr>
  </property>
</Properties>
</file>