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4A28"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-14605</wp:posOffset>
                </wp:positionV>
                <wp:extent cx="285750" cy="31115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8561F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-1.15pt;height:24.5pt;width:22.5pt;z-index:251662336;mso-width-relative:page;mso-height-relative:page;" filled="f" stroked="f" coordsize="21600,21600" o:gfxdata="UEsDBAoAAAAAAIdO4kAAAAAAAAAAAAAAAAAEAAAAZHJzL1BLAwQUAAAACACHTuJAs5MlRdgAAAAH&#10;AQAADwAAAGRycy9kb3ducmV2LnhtbE2PzUvDQBDF74L/wzKCt3aTVGtJsykSKILoobUXb5PsNAnd&#10;j5jdfuhf73iqp8fwHm9+r1hdrBEnGkPvnYJ0moAg13jdu1bB7mM9WYAIEZ1G4x0p+KYAq/L2psBc&#10;+7Pb0GkbW8ElLuSooItxyKUMTUcWw9QP5Njb+9Fi5HNspR7xzOXWyCxJ5tJi7/hDhwNVHTWH7dEq&#10;eK3W77ipM7v4MdXL2/55+Np9Pip1f5cmSxCRLvEahj98RoeSmWp/dDoIo2CSZpxkzWYg2H+Y8ZKa&#10;df4Esizkf/7yF1BLAwQUAAAACACHTuJAswK9gToCAABnBAAADgAAAGRycy9lMm9Eb2MueG1srVTB&#10;bhMxEL0j8Q+W73SzadqGqJsqNCpCqmilgDg7Xm93JdtjbKe75QPgDzhx4c535Tt43k3aUjj0wMUZ&#10;z0ze+L2Z2dOzzmh2q3xoyBY8PxhxpqyksrE3Bf/44eLVlLMQhS2FJqsKfqcCP5u/fHHaupkaU026&#10;VJ4BxIZZ6wpex+hmWRZkrYwIB+SURbAib0TE1d9kpRct0I3OxqPRcdaSL50nqUKAdzkE+Q7RPweQ&#10;qqqRaklyY5SNA6pXWkRQCnXjAp/3r60qJeNVVQUVmS44mMb+RBHY63Rm81Mxu/HC1Y3cPUE85wlP&#10;OBnRWBS9h1qKKNjGN39BmUZ6ClTFA0kmG4j0ioBFPnqizaoWTvVcIHVw96KH/wcr399ee9aUBZ+e&#10;cGaFQce3379tf/za/vzK4INArQsz5K0cMmP3hjqMzd4f4Ey8u8qb9AtGDHHIe3cvr+oik3COp0cn&#10;R4hIhA7zPIcN9Ozhz86H+FaRYckouEf3elHF7WWIQ+o+JdWydNFo3XdQW9YW/PgQkH9EAK4taiQK&#10;w1OTFbt1t+O1pvIOtDwNkxGcvGhQ/FKEeC08RgHvxbLEKxyVJhShncVZTf7Lv/wpHx1ClLMWo1Xw&#10;8HkjvOJMv7Po3et8MgFs7C+To5MxLv5xZP04YjfmnDC9OdbSyd5M+VHvzcqT+YSdWqSqCAkrUbvg&#10;cW+ex2HgsZNSLRZ9EqbPiXhpV04m6EG0xSZS1fRKJ5kGbXbqYf76Xu12JQ3443uf9fB9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5MlRdgAAAAHAQAADwAAAAAAAAABACAAAAAiAAAAZHJzL2Rv&#10;d25yZXYueG1sUEsBAhQAFAAAAAgAh07iQLMCvYE6AgAAZwQAAA4AAAAAAAAAAQAgAAAAJw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08561F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10795</wp:posOffset>
                </wp:positionV>
                <wp:extent cx="285750" cy="31115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B116D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4pt;margin-top:0.85pt;height:24.5pt;width:22.5pt;z-index:251659264;mso-width-relative:page;mso-height-relative:page;" filled="f" stroked="f" coordsize="21600,21600" o:gfxdata="UEsDBAoAAAAAAIdO4kAAAAAAAAAAAAAAAAAEAAAAZHJzL1BLAwQUAAAACACHTuJALgYLptgAAAAI&#10;AQAADwAAAGRycy9kb3ducmV2LnhtbE2Py07DMBBF90j8gzVI7KidKn2lcSoUqUJCsGjphp0TT5OI&#10;eBxi9wFfz7CC5dUZ3Xsm31xdL844hs6ThmSiQCDV3nbUaDi8bR+WIEI0ZE3vCTV8YYBNcXuTm8z6&#10;C+3wvI+N4BIKmdHQxjhkUoa6RWfCxA9IzI5+dCZyHBtpR3PhctfLqVJz6UxHvNCaAcsW64/9yWl4&#10;LrevZldN3fK7L59ejo/D5+F9pvX9XaLWICJe498x/OqzOhTsVPkT2SB6DWk6Z/XIYAGCebpKOFca&#10;ZmoBssjl/weKH1BLAwQUAAAACACHTuJA9KVpBjoCAABnBAAADgAAAGRycy9lMm9Eb2MueG1srVTB&#10;bhMxEL0j8Q+W73SzadOUqJsqtApCqmilgjg7Xm93JdtjbKe75QPgDzhx4c539Tt43k3SUDj0wMUZ&#10;z0ze+L2Z2dOzzmh2p3xoyBY8PxhxpqyksrG3Bf/4YfnqhLMQhS2FJqsKfq8CP5u/fHHaupkaU026&#10;VJ4BxIZZ6wpex+hmWRZkrYwIB+SURbAib0TE1d9mpRct0I3OxqPRcdaSL50nqUKA92II8g2ifw4g&#10;VVUj1QXJtVE2DqheaRFBKdSNC3zev7aqlIxXVRVUZLrgYBr7E0Vgr9KZzU/F7NYLVzdy8wTxnCc8&#10;4WREY1F0B3UhomBr3/wFZRrpKVAVDySZbCDSKwIW+eiJNje1cKrnAqmD24ke/h+sfH937VlTFnw6&#10;5cwKg44/fP/28OPXw8+vDD4I1LowQ96NQ2bs3lCHsdn6A5yJd1d5k37BiCEOee938qouMgnn+GQy&#10;nSAiETrM8xw20LPHPzsf4ltFhiWj4B7d60UVd5chDqnblFTL0rLRuu+gtqwt+PEhIP+IAFxb1EgU&#10;hqcmK3arbsNrReU9aHkaJiM4uWxQ/FKEeC08RgHvxbLEKxyVJhShjcVZTf7Lv/wpHx1ClLMWo1Xw&#10;8HktvOJMv7Po3ev86Aiwsb8cTaZjXPx+ZLUfsWtzTpjeHGvpZG+m/Ki3ZuXJfMJOLVJVhISVqF3w&#10;uDXP4zDw2EmpFos+CdPnRLy0N04m6EG0xTpS1fRKJ5kGbTbqYf76Xm12JQ34/r3Pevw+z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gYLptgAAAAIAQAADwAAAAAAAAABACAAAAAiAAAAZHJzL2Rv&#10;d25yZXYueG1sUEsBAhQAFAAAAAgAh07iQPSlaQY6AgAAZwQAAA4AAAAAAAAAAQAgAAAAJw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9B116D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26557D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2562860</wp:posOffset>
                </wp:positionV>
                <wp:extent cx="285750" cy="2857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B9D65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6pt;margin-top:201.8pt;height:22.5pt;width:22.5pt;z-index:251660288;mso-width-relative:page;mso-height-relative:page;" filled="f" stroked="f" coordsize="21600,21600" o:gfxdata="UEsDBAoAAAAAAIdO4kAAAAAAAAAAAAAAAAAEAAAAZHJzL1BLAwQUAAAACACHTuJAfK06d9oAAAAJ&#10;AQAADwAAAGRycy9kb3ducmV2LnhtbE2PTUvDQBCG74L/YRnBW7ubNIYQsykSKILoobUXb5vsNAnu&#10;R8xuP/TXO57saRjm4Z3nrdYXa9gJ5zB6JyFZCmDoOq9H10vYv28WBbAQldPKeIcSvjHAur69qVSp&#10;/dlt8bSLPaMQF0olYYhxKjkP3YBWhaWf0NHt4GerIq1zz/WszhRuDU+FyLlVo6MPg5qwGbD73B2t&#10;hJdm86a2bWqLH9M8vx6epq/9x4OU93eJeAQW8RL/YfjTJ3Woyan1R6cDMxIWq5RICZlY5cAIyBKq&#10;0tLMihx4XfHrBvUvUEsDBBQAAAAIAIdO4kAfpmGsNgIAAGcEAAAOAAAAZHJzL2Uyb0RvYy54bWyt&#10;VM1uEzEQviPxDpbvZJPQP6JuqtAqCKmilQLi7Hi93ZVsj7Gd7pYHgDfoiQt3nivPwefdTVoKhx64&#10;OOOZyTf+vpnZ07PWaHarfKjJ5nwyGnOmrKSitjc5//Rx+eqEsxCFLYQmq3J+pwI/m798cdq4mZpS&#10;RbpQngHEhlnjcl7F6GZZFmSljAgjcsoiWJI3IuLqb7LCiwboRmfT8fgoa8gXzpNUIcB70Qf5gOif&#10;A0hlWUt1QXJjlI09qldaRFAKVe0Cn3evLUsl41VZBhWZzjmYxu5EEdjrdGbzUzG78cJVtRyeIJ7z&#10;hCecjKgtiu6hLkQUbOPrv6BMLT0FKuNIksl6Ip0iYDEZP9FmVQmnOi6QOri96OH/wcoPt9ee1UXO&#10;j9F3Kww6vr3/vv3xa/vzG4MPAjUuzJC3csiM7VtqMTY7f4Az8W5Lb9IvGDHEIe/dXl7VRibhnJ4c&#10;Hh8iIhEabKBnD392PsR3igxLRs49uteJKm4vQ+xTdymplqVlrXXXQW1Zk/Oj14D/IwJwbVEjUeif&#10;mqzYrtuB15qKO9Dy1E9GcHJZo/ilCPFaeIwC3otliVc4Sk0oQoPFWUX+67/8KR8dQpSzBqOV8/Bl&#10;I7ziTL+36N2bycEBYGN3OTg8nuLiH0fWjyN2Y84J0zvBWjrZmSk/6p1ZejKfsVOLVBUhYSVq5zzu&#10;zPPYDzx2UqrFokvC9DkRL+3KyQTdi7bYRCrrTukkU6/NoB7mr+vVsCtpwB/fu6yH78P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ytOnfaAAAACQEAAA8AAAAAAAAAAQAgAAAAIgAAAGRycy9kb3du&#10;cmV2LnhtbFBLAQIUABQAAAAIAIdO4kAfpmGsNgIAAGc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7B9D65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2575560</wp:posOffset>
                </wp:positionV>
                <wp:extent cx="285750" cy="2857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52A56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4pt;margin-top:202.8pt;height:22.5pt;width:22.5pt;z-index:251661312;mso-width-relative:page;mso-height-relative:page;" filled="f" stroked="f" coordsize="21600,21600" o:gfxdata="UEsDBAoAAAAAAIdO4kAAAAAAAAAAAAAAAAAEAAAAZHJzL1BLAwQUAAAACACHTuJAc7TKyNsAAAAL&#10;AQAADwAAAGRycy9kb3ducmV2LnhtbE2PzU7DMBCE70i8g7VI3Kid0kRRiFOhSBUSgkNLL9w2sZtE&#10;xOsQuz/w9CwnuM3ujGa/LdcXN4qTncPgSUOyUCAstd4M1GnYv23uchAhIhkcPVkNXzbAurq+KrEw&#10;/kxbe9rFTnAJhQI19DFOhZSh7a3DsPCTJfYOfnYYeZw7aWY8c7kb5VKpTDociC/0ONm6t+3H7ug0&#10;PNebV9w2S5d/j/XTy+Fx+ty/p1rf3iTqAUS0l/gXhl98RoeKmRp/JBPEqGF1nzF6ZKHSDAQnVnnC&#10;m4ZFqjKQVSn//1D9AFBLAwQUAAAACACHTuJAeRqdCjcCAABnBAAADgAAAGRycy9lMm9Eb2MueG1s&#10;rVTBbhMxEL0j8Q+W73STkLYh6qYKjYqQKlopIM6O19tdyfYY2+lu+QD4g564cOe78h08727aUjj0&#10;wMUZz0ze+L2Z2ZPT1mh2o3yoyeZ8fDDiTFlJRW2vc/7p4/mrGWchClsITVbl/FYFfrp4+eKkcXM1&#10;oYp0oTwDiA3zxuW8itHNsyzIShkRDsgpi2BJ3oiIq7/OCi8aoBudTUajo6whXzhPUoUA76oP8gHR&#10;PweQyrKWakVya5SNPapXWkRQClXtAl90ry1LJeNlWQYVmc45mMbuRBHYm3RmixMxv/bCVbUcniCe&#10;84QnnIyoLYreQ61EFGzr67+gTC09BSrjgSST9UQ6RcBiPHqizboSTnVcIHVw96KH/wcrP9xceVYX&#10;OZ9NOLPCoOO7u++7H792P78x+CBQ48IceWuHzNi+pRZjs/cHOBPvtvQm/YIRQxzy3t7Lq9rIJJyT&#10;2eHxISISocEGevbwZ+dDfKfIsGTk3KN7naji5iLEPnWfkmpZOq+17jqoLWtyfvQa8H9EAK4taiQK&#10;/VOTFdtNO/DaUHELWp76yQhOntcofiFCvBIeo4D3YlniJY5SE4rQYHFWkf/6L3/KR4cQ5azBaOU8&#10;fNkKrzjT7y1692Y8nQI2dpfp4fEEF/84snkcsVtzRpjeMdbSyc5M+VHvzdKT+YydWqaqCAkrUTvn&#10;cW+exX7gsZNSLZddEqbPiXhh104m6F605TZSWXdKJ5l6bQb1MH9dr4ZdSQP++N5lPXwf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7TKyNsAAAALAQAADwAAAAAAAAABACAAAAAiAAAAZHJzL2Rv&#10;d25yZXYueG1sUEsBAhQAFAAAAAgAh07iQHkanQo3AgAAZwQAAA4AAAAAAAAAAQAgAAAAK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552A56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22525" cy="2386965"/>
            <wp:effectExtent l="0" t="0" r="3175" b="635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373630" cy="2380615"/>
            <wp:effectExtent l="0" t="0" r="1270" b="6985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E6A2">
      <w:pPr>
        <w:rPr>
          <w:rFonts w:hint="default" w:ascii="Times New Roman" w:hAnsi="Times New Roman" w:cs="Times New Roman"/>
          <w:sz w:val="24"/>
          <w:szCs w:val="24"/>
        </w:rPr>
      </w:pPr>
    </w:p>
    <w:p w14:paraId="4F5CE24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397760" cy="2393950"/>
            <wp:effectExtent l="0" t="0" r="2540" b="635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44115" cy="2446020"/>
            <wp:effectExtent l="0" t="0" r="6985" b="508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F6B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27940</wp:posOffset>
                </wp:positionV>
                <wp:extent cx="285750" cy="28575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B905C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2.2pt;height:22.5pt;width:22.5pt;z-index:251663360;mso-width-relative:page;mso-height-relative:page;" filled="f" stroked="f" coordsize="21600,21600" o:gfxdata="UEsDBAoAAAAAAIdO4kAAAAAAAAAAAAAAAAAEAAAAZHJzL1BLAwQUAAAACACHTuJALuP9NdgAAAAG&#10;AQAADwAAAGRycy9kb3ducmV2LnhtbE2PzU7DMBCE70i8g7VI3FonIaAS4lQoUoWEyqGlF25OvE0i&#10;7HWI3R94erYnOI1WM5r5tlyenRVHnMLgSUE6T0Agtd4M1CnYva9mCxAhajLaekIF3xhgWV1flbow&#10;/kQbPG5jJ7iEQqEV9DGOhZSh7dHpMPcjEnt7Pzkd+Zw6aSZ94nJnZZYkD9LpgXih1yPWPbaf24NT&#10;8Fqv3vSmydzix9Yv6/3z+LX7uFfq9iZNnkBEPMe/MFzwGR0qZmr8gUwQVsEszTipIM9BsJ3f8SMN&#10;62MOsirlf/zqF1BLAwQUAAAACACHTuJAWAG1KzYCAABnBAAADgAAAGRycy9lMm9Eb2MueG1srVTB&#10;bhMxEL0j8Q+W73STkLYh6qYKjYqQKlopIM6O19tdyfYY2+lu+QD4g564cOe78h08727aUjj0wMUZ&#10;z0ze+L2Z2ZPT1mh2o3yoyeZ8fDDiTFlJRW2vc/7p4/mrGWchClsITVbl/FYFfrp4+eKkcXM1oYp0&#10;oTwDiA3zxuW8itHNsyzIShkRDsgpi2BJ3oiIq7/OCi8aoBudTUajo6whXzhPUoUA76oP8gHRPweQ&#10;yrKWakVya5SNPapXWkRQClXtAl90ry1LJeNlWQYVmc45mMbuRBHYm3RmixMxv/bCVbUcniCe84Qn&#10;nIyoLYreQ61EFGzr67+gTC09BSrjgSST9UQ6RcBiPHqizboSTnVcIHVw96KH/wcrP9xceVYXOZ+h&#10;71YYdHx3933349fu5zcGHwRqXJgjb+2QGdu31GJs9v4AZ+Ldlt6kXzBiiEPe23t5VRuZhHMyOzw+&#10;REQiNNhAzx7+7HyI7xQZloyce3SvE1XcXITYp+5TUi1L57XWXQe1ZU3Oj14D/o8IwLVFjUShf2qy&#10;YrtpB14bKm5By1M/GcHJ8xrFL0SIV8JjFPBeLEu8xFFqQhEaLM4q8l//5U/56BCinDUYrZyHL1vh&#10;FWf6vUXv3oynU8DG7jI9PJ7g4h9HNo8jdmvOCNM7xlo62ZkpP+q9WXoyn7FTy1QVIWElauc87s2z&#10;2A88dlKq5bJLwvQ5ES/s2skE3Yu23EYq607pJFOvzaAe5q/r1bAracAf37ush+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4/012AAAAAYBAAAPAAAAAAAAAAEAIAAAACIAAABkcnMvZG93bnJl&#10;di54bWxQSwECFAAUAAAACACHTuJAWAG1KzYCAABn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BB905C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5080</wp:posOffset>
                </wp:positionV>
                <wp:extent cx="285750" cy="28575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424C5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9pt;margin-top:0.4pt;height:22.5pt;width:22.5pt;z-index:251664384;mso-width-relative:page;mso-height-relative:page;" filled="f" stroked="f" coordsize="21600,21600" o:gfxdata="UEsDBAoAAAAAAIdO4kAAAAAAAAAAAAAAAAAEAAAAZHJzL1BLAwQUAAAACACHTuJAs22xfdcAAAAH&#10;AQAADwAAAGRycy9kb3ducmV2LnhtbE2OzWrDMBCE74W+g9hAb43s4ATjWg7BEAqlPSTNpbe1pdim&#10;0sq1lJ/26bs9NZdhhllmv3J9dVaczRQGTwrSeQLCUOv1QJ2Cw/v2MQcRIpJG68ko+DYB1tX9XYmF&#10;9hfamfM+doJHKBSooI9xLKQMbW8chrkfDXF39JPDyHHqpJ7wwuPOykWSrKTDgfhDj6Ope9N+7k9O&#10;wUu9fcNds3D5j62fX4+b8evwsVTqYZYmTyCiucb/Y/jDZ3SomKnxJ9JBWAVZljJ6VMDKdZav2DRs&#10;ljnIqpS3/NUvUEsDBBQAAAAIAIdO4kACfnbDNwIAAGcEAAAOAAAAZHJzL2Uyb0RvYy54bWytVM1u&#10;EzEQviPxDpbvdJPQnzTqpgqtipAiWikgzo7X213J9hjb6W54AHgDTly481x5Dj7vbtpSOPTAxRnP&#10;TL7x983Mnp23RrM75UNNNufjgxFnykoqanub848frl5NOQtR2EJosirnWxX4+fzli7PGzdSEKtKF&#10;8gwgNswal/MqRjfLsiArZUQ4IKcsgiV5IyKu/jYrvGiAbnQ2GY2Os4Z84TxJFQK8l32QD4j+OYBU&#10;lrVUlyQ3RtnYo3qlRQSlUNUu8Hn32rJUMl6XZVCR6ZyDaexOFIG9Tmc2PxOzWy9cVcvhCeI5T3jC&#10;yYjaoug91KWIgm18/ReUqaWnQGU8kGSynkinCFiMR0+0WVXCqY4LpA7uXvTw/2Dl+7sbz+oi59NT&#10;zqww6Pju+7fdj1+7n18ZfBCocWGGvJVDZmzfUIux2fsDnIl3W3qTfsGIIQ55t/fyqjYyCedkenRy&#10;hIhEaLCBnj382fkQ3yoyLBk59+heJ6q4W4bYp+5TUi1LV7XWXQe1ZU3Oj18D/o8IwLVFjUShf2qy&#10;YrtuB15rKrag5amfjODkVY3iSxHijfAYBbwXyxKvcZSaUIQGi7OK/Jd/+VM+OoQoZw1GK+fh80Z4&#10;xZl+Z9G70/HhIWBjdzk8Opng4h9H1o8jdmMuCNM7xlo62ZkpP+q9WXoyn7BTi1QVIWElauc87s2L&#10;2A88dlKqxaJLwvQ5EZd25WSC7kVbbCKVdad0kqnXZlAP89f1atiVNOCP713Ww/dh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zbbF91wAAAAcBAAAPAAAAAAAAAAEAIAAAACIAAABkcnMvZG93bnJl&#10;di54bWxQSwECFAAUAAAACACHTuJAAn52wzcCAABnBAAADgAAAAAAAAABACAAAAAm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B424C5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3465330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21255" cy="2408555"/>
            <wp:effectExtent l="0" t="0" r="4445" b="444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06650" cy="2452370"/>
            <wp:effectExtent l="0" t="0" r="6350" b="1143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rcRect l="1839"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</w:t>
      </w:r>
    </w:p>
    <w:p w14:paraId="7D9F0B1E">
      <w:pPr>
        <w:rPr>
          <w:rFonts w:hint="default" w:ascii="Times New Roman" w:hAnsi="Times New Roman" w:cs="Times New Roman"/>
          <w:sz w:val="24"/>
          <w:szCs w:val="24"/>
        </w:rPr>
      </w:pPr>
    </w:p>
    <w:p w14:paraId="33E02590">
      <w:pPr>
        <w:rPr>
          <w:rFonts w:hint="default" w:ascii="Times New Roman" w:hAnsi="Times New Roman" w:cs="Times New Roman"/>
          <w:sz w:val="24"/>
          <w:szCs w:val="24"/>
        </w:rPr>
      </w:pPr>
    </w:p>
    <w:p w14:paraId="3C18C2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-26035</wp:posOffset>
                </wp:positionV>
                <wp:extent cx="285750" cy="28575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E4D10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4pt;margin-top:-2.05pt;height:22.5pt;width:22.5pt;z-index:251666432;mso-width-relative:page;mso-height-relative:page;" filled="f" stroked="f" coordsize="21600,21600" o:gfxdata="UEsDBAoAAAAAAIdO4kAAAAAAAAAAAAAAAAAEAAAAZHJzL1BLAwQUAAAACACHTuJAjdsG7NoAAAAJ&#10;AQAADwAAAGRycy9kb3ducmV2LnhtbE2PzU7DMBCE70i8g7VI3Fo7bUAhxKlQpAoJwaGlF26beJtE&#10;xHaI3R94epZTue3Ojma+LVZnO4gjTaH3TkMyVyDINd70rtWwe1/PMhAhojM4eEcavinAqry+KjA3&#10;/uQ2dNzGVnCICzlq6GIccylD05HFMPcjOb7t/WQx8jq10kx44nA7yIVS99Ji77ihw5GqjprP7cFq&#10;eKnWb7ipFzb7Garn1/3T+LX7uNP69iZRjyAinePFDH/4jA4lM9X+4EwQg4Z0mTF61DBLExBsSLMl&#10;CzUP6gFkWcj/H5S/UEsDBBQAAAAIAIdO4kAGkCSUNwIAAGcEAAAOAAAAZHJzL2Uyb0RvYy54bWyt&#10;VMFuEzEQvSPxD5bvZJPQpm3UTRVaBSFVtFJBnB2vt7uS7TG2k93yAfAHnLhw57vyHTzvbtpSOPTA&#10;xRnPTN74vZnZ07PWaLZVPtRkcz4ZjTlTVlJR29ucf/ywenXMWYjCFkKTVTm/U4GfLV6+OG3cXE2p&#10;Il0ozwBiw7xxOa9idPMsC7JSRoQROWURLMkbEXH1t1nhRQN0o7PpeDzLGvKF8yRVCPBe9EE+IPrn&#10;AFJZ1lJdkNwYZWOP6pUWEZRCVbvAF91ry1LJeFWWQUWmcw6msTtRBPY6ndniVMxvvXBVLYcniOc8&#10;4QknI2qLovdQFyIKtvH1X1Cmlp4ClXEkyWQ9kU4RsJiMn2hzUwmnOi6QOrh70cP/g5Xvt9ee1UXO&#10;T2acWWHQ8d33b7sfv3Y/vzL4IFDjwhx5Nw6ZsX1DLcZm7w9wJt5t6U36BSOGOOS9u5dXtZFJOKfH&#10;h0eHiEiEBhvo2cOfnQ/xrSLDkpFzj+51oortZYh96j4l1bK0qrXuOqgta3I+ew34PyIA1xY1EoX+&#10;qcmK7bodeK2puAMtT/1kBCdXNYpfihCvhcco4L1YlniFo9SEIjRYnFXkv/zLn/LRIUQ5azBaOQ+f&#10;N8IrzvQ7i96dTA4OABu7y8Hh0RQX/ziyfhyxG3NOmN4J1tLJzkz5Ue/N0pP5hJ1apqoICStRO+dx&#10;b57HfuCxk1Itl10Sps+JeGlvnEzQvWjLTaSy7pROMvXaDOph/rpeDbuSBvzxvct6+D4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N2wbs2gAAAAkBAAAPAAAAAAAAAAEAIAAAACIAAABkcnMvZG93&#10;bnJldi54bWxQSwECFAAUAAAACACHTuJABpAklDcCAABn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EE4D10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18415</wp:posOffset>
                </wp:positionV>
                <wp:extent cx="285750" cy="28575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A7D0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1.45pt;height:22.5pt;width:22.5pt;z-index:251665408;mso-width-relative:page;mso-height-relative:page;" filled="f" stroked="f" coordsize="21600,21600" o:gfxdata="UEsDBAoAAAAAAIdO4kAAAAAAAAAAAAAAAAAEAAAAZHJzL1BLAwQUAAAACACHTuJA5SqvX9gAAAAG&#10;AQAADwAAAGRycy9kb3ducmV2LnhtbE2PS0/DMBCE70j8B2uRuLVOwqtN41QoUoWE6KGll942sZtE&#10;2OsQuw/49SwnOI1WM5r5tlhenBUnM4bek4J0moAw1HjdU6tg976azECEiKTRejIKvkyAZXl9VWCu&#10;/Zk25rSNreASCjkq6GIccilD0xmHYeoHQ+wd/Ogw8jm2Uo945nJnZZYkj9JhT7zQ4WCqzjQf26NT&#10;8Fqt1ripMzf7ttXL2+F5+NztH5S6vUmTBYhoLvEvDL/4jA4lM9X+SDoIq2CSZpxUkM1BsH1/x4/U&#10;rE9zkGUh/+OXP1BLAwQUAAAACACHTuJA82jTnjcCAABnBAAADgAAAGRycy9lMm9Eb2MueG1srVTN&#10;bhMxEL4j8Q6W72STkPQn6qYKjYKQKlqpIM6O19tdyfYY2+lueQB4A05cuPNcfQ4+727aUjj0wMUZ&#10;z0y+8ffNzJ6ctkazG+VDTTbnk9GYM2UlFbW9zvnHD5tXR5yFKGwhNFmV81sV+Ony5YuTxi3UlCrS&#10;hfIMIDYsGpfzKka3yLIgK2VEGJFTFsGSvBERV3+dFV40QDc6m47HB1lDvnCepAoB3nUf5AOifw4g&#10;lWUt1Zrkzigbe1SvtIigFKraBb7sXluWSsaLsgwqMp1zMI3diSKwt+nMlidice2Fq2o5PEE85wlP&#10;OBlRWxS9h1qLKNjO139BmVp6ClTGkSST9UQ6RcBiMn6izVUlnOq4QOrg7kUP/w9Wvr+59Kwucn48&#10;48wKg47fff929+PX3c+vDD4I1LiwQN6VQ2Zs31CLsdn7A5yJd1t6k37BiCEOeW/v5VVtZBLO6dH8&#10;cI6IRGiwgZ49/Nn5EN8qMiwZOffoXiequDkPsU/dp6Ralja11l0HtWVNzg9eA/6PCMC1RY1EoX9q&#10;smK7bQdeWypuQctTPxnByU2N4ucixEvhMQp4L5YlXuAoNaEIDRZnFfkv//KnfHQIUc4ajFbOw+ed&#10;8Ioz/c6id8eT2QywsbvM5odTXPzjyPZxxO7MGWF6J1hLJzsz5Ue9N0tP5hN2apWqIiSsRO2cx715&#10;FvuBx05KtVp1SZg+J+K5vXIyQfeirXaRyrpTOsnUazOoh/nrejXsShrwx/cu6+H7sP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5SqvX9gAAAAGAQAADwAAAAAAAAABACAAAAAiAAAAZHJzL2Rvd25y&#10;ZXYueG1sUEsBAhQAFAAAAAgAh07iQPNo0543AgAAZwQAAA4AAAAAAAAAAQAgAAAAJ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F6A7D0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214907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02840" cy="2390140"/>
            <wp:effectExtent l="0" t="0" r="10160" b="1016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39035" cy="2440940"/>
            <wp:effectExtent l="0" t="0" r="12065" b="1016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17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 S2. Mendelian randomization (MR) analysis of causal effects between NLRC5 expression quantitative trait loci (eQTL) and protein quantitative trait loci (pQTL) from UKB-PPP cohort.</w:t>
      </w:r>
    </w:p>
    <w:p w14:paraId="670E7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(a)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Scatterplot of genetic variant associations between NLRC5 eQTL (x-axis) and GABARAP pQTL (y-axis). Each point represents a single nucleotide polymorphism (SNP), with slopes of regression lines indicating causal effect estimates (β) from inverse-variance weighted (IVW), MR-Egger, and weighted median methods. Error bars denote 95% confidence intervals (CI). </w:t>
      </w:r>
    </w:p>
    <w:p w14:paraId="4B510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(b) Forest plot of individual SNP-specific and IVW-combined MR effect sizes (β ± 95% CI) for NLRC5 eQTL on GABARAP pQTL.</w:t>
      </w:r>
    </w:p>
    <w:p w14:paraId="0F564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(c-d) Corresponding scatterplot (c) and forest plot (d) for NLRC5 eQTL effects on BRSK2 pQTL.</w:t>
      </w:r>
    </w:p>
    <w:p w14:paraId="3F69B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(e-f) Scatterplot (e) and forest plot (f) for NLRC5 eQTL effects on TNFSF12 pQTL.</w:t>
      </w:r>
    </w:p>
    <w:p w14:paraId="2E55E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(g-h) Scatterplot (g) and forest plot (h) for NLRC5 eQTL effects on BCL2 pQTL.</w:t>
      </w:r>
    </w:p>
    <w:p w14:paraId="5368F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B1902"/>
    <w:rsid w:val="548529F8"/>
    <w:rsid w:val="5CC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788</Characters>
  <Lines>0</Lines>
  <Paragraphs>0</Paragraphs>
  <TotalTime>0</TotalTime>
  <ScaleCrop>false</ScaleCrop>
  <LinksUpToDate>false</LinksUpToDate>
  <CharactersWithSpaces>945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2025-05-16T07:48:00Z</dcterms:created>
  <dc:creator>键弘</dc:creator>
  <cp:lastModifiedBy>JHong</cp:lastModifiedBy>
  <dcterms:modified xsi:type="dcterms:W3CDTF">2025-05-16T12:43:14Z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eyJoZGlkIjoiZWQyY2ExZmRkMDNkMDIwMGJlMjNmNzYzMzJmYzFmZjEiLCJ1c2VySWQiOiI0MDYxMjM2NzUifQ==</vt:lpwstr>
  </property>
  <property fmtid="{D5CDD505-2E9C-101B-9397-08002B2CF9AE}" pid="4" name="ICV">
    <vt:lpwstr>CD234B302E0A4FEA91B5E5210CED90F0_12</vt:lpwstr>
  </property>
</Properties>
</file>