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9DCD4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-59055</wp:posOffset>
                </wp:positionV>
                <wp:extent cx="285750" cy="31115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227E1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pt;margin-top:-4.65pt;height:24.5pt;width:22.5pt;z-index:251662336;mso-width-relative:page;mso-height-relative:page;" filled="f" stroked="f" coordsize="21600,21600" o:gfxdata="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QRrFu2AAAAAYBAAAPAAAAAAAAAAEAIAAAACIAAABkcnMvZG93&#10;bnJldi54bWxQSwECFAAUAAAACACHTuJAJnnrCjkCAABnBAAADgAAAAAAAAABACAAAAAn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0227E1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-59055</wp:posOffset>
                </wp:positionV>
                <wp:extent cx="285750" cy="31115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E8048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4pt;margin-top:-4.65pt;height:24.5pt;width:22.5pt;z-index:251659264;mso-width-relative:page;mso-height-relative:page;" filled="f" stroked="f" coordsize="21600,21600" o:gfxdata="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9HZVb9sAAAAJAQAADwAAAAAAAAABACAAAAAiAAAAZHJz&#10;L2Rvd25yZXYueG1sUEsBAhQAFAAAAAgAh07iQLfs79Y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CE8048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05F2147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2562860</wp:posOffset>
                </wp:positionV>
                <wp:extent cx="285750" cy="28575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60542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6pt;margin-top:201.8pt;height:22.5pt;width:22.5pt;z-index:251660288;mso-width-relative:page;mso-height-relative:page;" filled="f" stroked="f" coordsize="21600,21600" o:gfxdata="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8rTp32gAAAAkBAAAPAAAAAAAAAAEAIAAAACIAAABkcnMvZG93&#10;bnJldi54bWxQSwECFAAUAAAACACHTuJAlwUgSDcCAABnBAAADgAAAAAAAAABACAAAAAp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660542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2575560</wp:posOffset>
                </wp:positionV>
                <wp:extent cx="285750" cy="28575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7C805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4pt;margin-top:202.8pt;height:22.5pt;width:22.5pt;z-index:251661312;mso-width-relative:page;mso-height-relative:page;" filled="f" stroked="f" coordsize="21600,21600" o:gfxdata="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ztMrI2wAAAAsBAAAPAAAAAAAAAAEAIAAAACIAAABkcnMvZG93&#10;bnJldi54bWxQSwECFAAUAAAACACHTuJA+kVOQDYCAABpBAAADgAAAAAAAAABACAAAAAq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D7C805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13000" cy="2393950"/>
            <wp:effectExtent l="0" t="0" r="0" b="635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511425" cy="2523490"/>
            <wp:effectExtent l="0" t="0" r="3175" b="381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1DBFA">
      <w:pPr>
        <w:rPr>
          <w:rFonts w:hint="default" w:ascii="Times New Roman" w:hAnsi="Times New Roman" w:cs="Times New Roman"/>
          <w:sz w:val="24"/>
          <w:szCs w:val="24"/>
        </w:rPr>
      </w:pPr>
    </w:p>
    <w:p w14:paraId="1C0C748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58720" cy="2494280"/>
            <wp:effectExtent l="0" t="0" r="5080" b="762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249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47290" cy="2469515"/>
            <wp:effectExtent l="0" t="0" r="3810" b="698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BD0D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138430</wp:posOffset>
                </wp:positionV>
                <wp:extent cx="285750" cy="285750"/>
                <wp:effectExtent l="0" t="0" r="0" b="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A8DC6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10.9pt;height:22.5pt;width:22.5pt;z-index:251663360;mso-width-relative:page;mso-height-relative:page;" filled="f" stroked="f" coordsize="21600,21600" o:gfxdata="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c1tMtgAAAAHAQAADwAAAAAAAAABACAAAAAiAAAAZHJzL2Rvd25y&#10;ZXYueG1sUEsBAhQAFAAAAAgAh07iQEN0Nq43AgAAaQQAAA4AAAAAAAAAAQAgAAAAJw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8A8DC6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140970</wp:posOffset>
                </wp:positionV>
                <wp:extent cx="285750" cy="285750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04223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4pt;margin-top:11.1pt;height:22.5pt;width:22.5pt;z-index:251664384;mso-width-relative:page;mso-height-relative:page;" filled="f" stroked="f" coordsize="21600,21600" o:gfxdata="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YOjzS2gAAAAkBAAAPAAAAAAAAAAEAIAAAACIAAABkcnMvZG93&#10;bnJldi54bWxQSwECFAAUAAAACACHTuJA1GQe9DcCAABpBAAADgAAAAAAAAABACAAAAAp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B504223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7CC5E4EB">
      <w:pPr>
        <w:rPr>
          <w:rFonts w:hint="default" w:ascii="Times New Roman" w:hAnsi="Times New Roman" w:cs="Times New Roman"/>
          <w:sz w:val="24"/>
          <w:szCs w:val="24"/>
        </w:rPr>
      </w:pPr>
    </w:p>
    <w:p w14:paraId="3ED1CDE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04745" cy="2426335"/>
            <wp:effectExtent l="0" t="0" r="8255" b="1206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87930" cy="2496820"/>
            <wp:effectExtent l="0" t="0" r="1270" b="508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</w:t>
      </w:r>
    </w:p>
    <w:p w14:paraId="2F1A9FF5">
      <w:pPr>
        <w:rPr>
          <w:rFonts w:hint="default" w:ascii="Times New Roman" w:hAnsi="Times New Roman" w:cs="Times New Roman"/>
          <w:sz w:val="24"/>
          <w:szCs w:val="24"/>
        </w:rPr>
      </w:pPr>
    </w:p>
    <w:p w14:paraId="55DB438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-57785</wp:posOffset>
                </wp:positionV>
                <wp:extent cx="285750" cy="285750"/>
                <wp:effectExtent l="0" t="0" r="0" b="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2BC01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-4.55pt;height:22.5pt;width:22.5pt;z-index:251665408;mso-width-relative:page;mso-height-relative:page;" filled="f" stroked="f" coordsize="21600,21600" o:gfxdata="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RjWONkAAAAHAQAADwAAAAAAAAABACAAAAAiAAAAZHJzL2Rvd25y&#10;ZXYueG1sUEsBAhQAFAAAAAgAh07iQOWtaeU2AgAAa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02BC01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-26035</wp:posOffset>
                </wp:positionV>
                <wp:extent cx="285750" cy="285750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6622C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4pt;margin-top:-2.05pt;height:22.5pt;width:22.5pt;z-index:251666432;mso-width-relative:page;mso-height-relative:page;" filled="f" stroked="f" coordsize="21600,21600" o:gfxdata="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3bBuzaAAAACQEAAA8AAAAAAAAAAQAgAAAAIgAAAGRycy9kb3du&#10;cmV2LnhtbFBLAQIUABQAAAAIAIdO4kBeMOcdNgIAAGk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E6622C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130B1FC6">
      <w:pPr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51735" cy="2471420"/>
            <wp:effectExtent l="0" t="0" r="12065" b="508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47290" cy="2456180"/>
            <wp:effectExtent l="0" t="0" r="3810" b="762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B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 S3. Leave-one-out sensitivity analyses of NLRC5 eQTL effects on pQTLs across cohorts.</w:t>
      </w:r>
    </w:p>
    <w:p w14:paraId="6F9E6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(a–d) Leave-one-out analysis for the causal effects of NLRC5 eQTL on pQTLs of GABARAP, BRSK2, TNFSF12, and BCL2 in the deCODE Iceland cohort. Each panel displays the inverse-variance weighted (IVW) estimate (solid horizontal line) with 95% confidence intervals (shaded area) after iteratively excluding individual single nucleotide polymorphisms (SNPs). The vertical dashed line represents the null effect (β = 0).</w:t>
      </w:r>
    </w:p>
    <w:p w14:paraId="1C2B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(e–h) Corresponding leave-one-out analysis for NLRC5 eQTL effects on pQTLs of GABARAP, BRSK2, TNFSF12, and BCL2 in the UKB-PPP cohort.</w:t>
      </w:r>
    </w:p>
    <w:p w14:paraId="549184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E6D9A"/>
    <w:rsid w:val="3654465B"/>
    <w:rsid w:val="48C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551</Characters>
  <Lines>0</Lines>
  <Paragraphs>0</Paragraphs>
  <TotalTime>0</TotalTime>
  <ScaleCrop>false</ScaleCrop>
  <LinksUpToDate>false</LinksUpToDate>
  <CharactersWithSpaces>667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2025-05-16T07:48:00Z</dcterms:created>
  <dc:creator>键弘</dc:creator>
  <cp:lastModifiedBy>JHong</cp:lastModifiedBy>
  <dcterms:modified xsi:type="dcterms:W3CDTF">2025-05-16T12:58:30Z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eyJoZGlkIjoiZWQyY2ExZmRkMDNkMDIwMGJlMjNmNzYzMzJmYzFmZjEiLCJ1c2VySWQiOiI0MDYxMjM2NzUifQ==</vt:lpwstr>
  </property>
  <property fmtid="{D5CDD505-2E9C-101B-9397-08002B2CF9AE}" pid="4" name="ICV">
    <vt:lpwstr>1F57F92C03F649A488F16643150DE968_12</vt:lpwstr>
  </property>
</Properties>
</file>