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82" w:rsidRPr="00A76582" w:rsidRDefault="00A76582">
      <w:pPr>
        <w:rPr>
          <w:rFonts w:ascii="Ebrima" w:hAnsi="Ebrima"/>
          <w:noProof/>
          <w:sz w:val="24"/>
          <w:szCs w:val="24"/>
          <w:lang w:eastAsia="es-ES"/>
        </w:rPr>
      </w:pPr>
      <w:r w:rsidRPr="00A76582">
        <w:rPr>
          <w:rFonts w:ascii="Ebrima" w:hAnsi="Ebrima" w:cs="Arial"/>
          <w:b/>
          <w:bCs/>
          <w:sz w:val="24"/>
          <w:szCs w:val="24"/>
          <w:lang w:val="en-US"/>
        </w:rPr>
        <w:t>S2 Methods. Primers and further information regarding the NGS and WES</w:t>
      </w:r>
      <w:bookmarkStart w:id="0" w:name="_GoBack"/>
      <w:bookmarkEnd w:id="0"/>
    </w:p>
    <w:p w:rsidR="008B6155" w:rsidRDefault="0024335A">
      <w:r w:rsidRPr="0024335A">
        <w:rPr>
          <w:noProof/>
          <w:lang w:eastAsia="es-ES"/>
        </w:rPr>
        <w:drawing>
          <wp:inline distT="0" distB="0" distL="0" distR="0">
            <wp:extent cx="5887803" cy="254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29" cy="254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5A" w:rsidRDefault="0024335A"/>
    <w:p w:rsidR="0024335A" w:rsidRPr="00A76582" w:rsidRDefault="0024335A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-BoldMT"/>
          <w:b/>
          <w:bCs/>
          <w:sz w:val="24"/>
          <w:szCs w:val="24"/>
        </w:rPr>
      </w:pPr>
      <w:proofErr w:type="spellStart"/>
      <w:r w:rsidRPr="00A76582">
        <w:rPr>
          <w:rFonts w:ascii="Ebrima" w:hAnsi="Ebrima" w:cs="Arial-BoldMT"/>
          <w:b/>
          <w:bCs/>
          <w:sz w:val="24"/>
          <w:szCs w:val="24"/>
        </w:rPr>
        <w:t>Next</w:t>
      </w:r>
      <w:proofErr w:type="spellEnd"/>
      <w:r w:rsidRPr="00A76582">
        <w:rPr>
          <w:rFonts w:ascii="Ebrima" w:hAnsi="Ebrima" w:cs="Arial-BoldMT"/>
          <w:b/>
          <w:bCs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-BoldMT"/>
          <w:b/>
          <w:bCs/>
          <w:sz w:val="24"/>
          <w:szCs w:val="24"/>
        </w:rPr>
        <w:t>generation</w:t>
      </w:r>
      <w:proofErr w:type="spellEnd"/>
      <w:r w:rsidRPr="00A76582">
        <w:rPr>
          <w:rFonts w:ascii="Ebrima" w:hAnsi="Ebrima" w:cs="Arial-BoldMT"/>
          <w:b/>
          <w:bCs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-BoldMT"/>
          <w:b/>
          <w:bCs/>
          <w:sz w:val="24"/>
          <w:szCs w:val="24"/>
        </w:rPr>
        <w:t>sequencing</w:t>
      </w:r>
      <w:proofErr w:type="spellEnd"/>
      <w:r w:rsidRPr="00A76582">
        <w:rPr>
          <w:rFonts w:ascii="Ebrima" w:hAnsi="Ebrima" w:cs="Arial-BoldMT"/>
          <w:b/>
          <w:bCs/>
          <w:sz w:val="24"/>
          <w:szCs w:val="24"/>
        </w:rPr>
        <w:t xml:space="preserve"> (NGS) panel</w:t>
      </w:r>
    </w:p>
    <w:p w:rsidR="00A76582" w:rsidRPr="00A76582" w:rsidRDefault="00A76582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-BoldMT"/>
          <w:b/>
          <w:bCs/>
          <w:sz w:val="24"/>
          <w:szCs w:val="24"/>
        </w:rPr>
      </w:pPr>
    </w:p>
    <w:p w:rsidR="0024335A" w:rsidRPr="00A76582" w:rsidRDefault="0024335A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MT"/>
          <w:sz w:val="24"/>
          <w:szCs w:val="24"/>
        </w:rPr>
      </w:pPr>
      <w:r w:rsidRPr="00A76582">
        <w:rPr>
          <w:rFonts w:ascii="Ebrima" w:hAnsi="Ebrima" w:cs="ArialMT"/>
          <w:sz w:val="24"/>
          <w:szCs w:val="24"/>
        </w:rPr>
        <w:t xml:space="preserve">In </w:t>
      </w:r>
      <w:proofErr w:type="spellStart"/>
      <w:r w:rsidRPr="00A76582">
        <w:rPr>
          <w:rFonts w:ascii="Ebrima" w:hAnsi="Ebrima" w:cs="ArialMT"/>
          <w:sz w:val="24"/>
          <w:szCs w:val="24"/>
        </w:rPr>
        <w:t>order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to </w:t>
      </w:r>
      <w:proofErr w:type="spellStart"/>
      <w:r w:rsidRPr="00A76582">
        <w:rPr>
          <w:rFonts w:ascii="Ebrima" w:hAnsi="Ebrima" w:cs="ArialMT"/>
          <w:sz w:val="24"/>
          <w:szCs w:val="24"/>
        </w:rPr>
        <w:t>obtain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good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yields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NGS, DNA </w:t>
      </w:r>
      <w:proofErr w:type="spellStart"/>
      <w:r w:rsidRPr="00A76582">
        <w:rPr>
          <w:rFonts w:ascii="Ebrima" w:hAnsi="Ebrima" w:cs="ArialMT"/>
          <w:sz w:val="24"/>
          <w:szCs w:val="24"/>
        </w:rPr>
        <w:t>samples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prepared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as </w:t>
      </w:r>
      <w:proofErr w:type="spellStart"/>
      <w:r w:rsidRPr="00A76582">
        <w:rPr>
          <w:rFonts w:ascii="Ebrima" w:hAnsi="Ebrima" w:cs="ArialMT"/>
          <w:sz w:val="24"/>
          <w:szCs w:val="24"/>
        </w:rPr>
        <w:t>follows</w:t>
      </w:r>
      <w:proofErr w:type="spellEnd"/>
      <w:r w:rsidRPr="00A76582">
        <w:rPr>
          <w:rFonts w:ascii="Ebrima" w:hAnsi="Ebrima" w:cs="ArialMT"/>
          <w:sz w:val="24"/>
          <w:szCs w:val="24"/>
        </w:rPr>
        <w:t>.</w:t>
      </w:r>
    </w:p>
    <w:p w:rsidR="0024335A" w:rsidRDefault="0024335A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MT"/>
          <w:sz w:val="24"/>
          <w:szCs w:val="24"/>
        </w:rPr>
      </w:pPr>
      <w:proofErr w:type="spellStart"/>
      <w:r w:rsidRPr="00A76582">
        <w:rPr>
          <w:rFonts w:ascii="Ebrima" w:hAnsi="Ebrima" w:cs="ArialMT"/>
          <w:sz w:val="24"/>
          <w:szCs w:val="24"/>
        </w:rPr>
        <w:t>Whenever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samples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eluted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in EDTA and </w:t>
      </w:r>
      <w:proofErr w:type="spellStart"/>
      <w:r w:rsidRPr="00A76582">
        <w:rPr>
          <w:rFonts w:ascii="Ebrima" w:hAnsi="Ebrima" w:cs="ArialMT"/>
          <w:sz w:val="24"/>
          <w:szCs w:val="24"/>
        </w:rPr>
        <w:t>corresponding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blood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samples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available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DNA </w:t>
      </w:r>
      <w:proofErr w:type="spellStart"/>
      <w:r w:rsidRPr="00A76582">
        <w:rPr>
          <w:rFonts w:ascii="Ebrima" w:hAnsi="Ebrima" w:cs="ArialMT"/>
          <w:sz w:val="24"/>
          <w:szCs w:val="24"/>
        </w:rPr>
        <w:t>was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re-</w:t>
      </w:r>
      <w:proofErr w:type="spellStart"/>
      <w:r w:rsidRPr="00A76582">
        <w:rPr>
          <w:rFonts w:ascii="Ebrima" w:hAnsi="Ebrima" w:cs="ArialMT"/>
          <w:sz w:val="24"/>
          <w:szCs w:val="24"/>
        </w:rPr>
        <w:t>extracted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using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Maxwell® 16 </w:t>
      </w:r>
      <w:proofErr w:type="spellStart"/>
      <w:r w:rsidRPr="00A76582">
        <w:rPr>
          <w:rFonts w:ascii="Ebrima" w:hAnsi="Ebrima" w:cs="ArialMT"/>
          <w:sz w:val="24"/>
          <w:szCs w:val="24"/>
        </w:rPr>
        <w:t>Blood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DNA </w:t>
      </w:r>
      <w:proofErr w:type="spellStart"/>
      <w:r w:rsidRPr="00A76582">
        <w:rPr>
          <w:rFonts w:ascii="Ebrima" w:hAnsi="Ebrima" w:cs="ArialMT"/>
          <w:sz w:val="24"/>
          <w:szCs w:val="24"/>
        </w:rPr>
        <w:t>Purification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Kit in</w:t>
      </w:r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combination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with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Maxwell® 16 </w:t>
      </w:r>
      <w:proofErr w:type="spellStart"/>
      <w:r w:rsidRPr="00A76582">
        <w:rPr>
          <w:rFonts w:ascii="Ebrima" w:hAnsi="Ebrima" w:cs="ArialMT"/>
          <w:sz w:val="24"/>
          <w:szCs w:val="24"/>
        </w:rPr>
        <w:t>Instrument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(</w:t>
      </w:r>
      <w:proofErr w:type="spellStart"/>
      <w:r w:rsidRPr="00A76582">
        <w:rPr>
          <w:rFonts w:ascii="Ebrima" w:hAnsi="Ebrima" w:cs="ArialMT"/>
          <w:sz w:val="24"/>
          <w:szCs w:val="24"/>
        </w:rPr>
        <w:t>Promega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) and </w:t>
      </w:r>
      <w:proofErr w:type="spellStart"/>
      <w:r w:rsidRPr="00A76582">
        <w:rPr>
          <w:rFonts w:ascii="Ebrima" w:hAnsi="Ebrima" w:cs="ArialMT"/>
          <w:sz w:val="24"/>
          <w:szCs w:val="24"/>
        </w:rPr>
        <w:t>eluted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in 0.1 M Tris-</w:t>
      </w:r>
      <w:proofErr w:type="spellStart"/>
      <w:r w:rsidRPr="00A76582">
        <w:rPr>
          <w:rFonts w:ascii="Ebrima" w:hAnsi="Ebrima" w:cs="ArialMT"/>
          <w:sz w:val="24"/>
          <w:szCs w:val="24"/>
        </w:rPr>
        <w:t>HCl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t xml:space="preserve">pH=8.0. DNA </w:t>
      </w:r>
      <w:proofErr w:type="spellStart"/>
      <w:r w:rsidRPr="00A76582">
        <w:rPr>
          <w:rFonts w:ascii="Ebrima" w:hAnsi="Ebrima" w:cs="ArialMT"/>
          <w:sz w:val="24"/>
          <w:szCs w:val="24"/>
        </w:rPr>
        <w:t>samples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referred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from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outside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our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laboratory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</w:t>
      </w:r>
      <w:proofErr w:type="spellStart"/>
      <w:r w:rsidRPr="00A76582">
        <w:rPr>
          <w:rFonts w:ascii="Ebrima" w:hAnsi="Ebrima" w:cs="ArialMT"/>
          <w:sz w:val="24"/>
          <w:szCs w:val="24"/>
        </w:rPr>
        <w:t>with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no </w:t>
      </w:r>
      <w:proofErr w:type="spellStart"/>
      <w:r w:rsidRPr="00A76582">
        <w:rPr>
          <w:rFonts w:ascii="Ebrima" w:hAnsi="Ebrima" w:cs="ArialMT"/>
          <w:sz w:val="24"/>
          <w:szCs w:val="24"/>
        </w:rPr>
        <w:t>knowledge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of </w:t>
      </w:r>
      <w:proofErr w:type="spellStart"/>
      <w:r w:rsidRPr="00A76582">
        <w:rPr>
          <w:rFonts w:ascii="Ebrima" w:hAnsi="Ebrima" w:cs="ArialMT"/>
          <w:sz w:val="24"/>
          <w:szCs w:val="24"/>
        </w:rPr>
        <w:t>their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elution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buffer,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purified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using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 ratio of 1.6X </w:t>
      </w:r>
      <w:proofErr w:type="spellStart"/>
      <w:r w:rsidRPr="00A76582">
        <w:rPr>
          <w:rFonts w:ascii="Ebrima" w:hAnsi="Ebrima" w:cs="ArialMT"/>
          <w:sz w:val="24"/>
          <w:szCs w:val="24"/>
        </w:rPr>
        <w:t>Promega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magnetic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beads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. </w:t>
      </w:r>
      <w:proofErr w:type="spellStart"/>
      <w:r w:rsidRPr="00A76582">
        <w:rPr>
          <w:rFonts w:ascii="Ebrima" w:hAnsi="Ebrima" w:cs="ArialMT"/>
          <w:sz w:val="24"/>
          <w:szCs w:val="24"/>
        </w:rPr>
        <w:t>Quant-iT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PicoGreen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dsDNA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reagent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(</w:t>
      </w:r>
      <w:proofErr w:type="spellStart"/>
      <w:r w:rsidRPr="00A76582">
        <w:rPr>
          <w:rFonts w:ascii="Ebrima" w:hAnsi="Ebrima" w:cs="ArialMT"/>
          <w:sz w:val="24"/>
          <w:szCs w:val="24"/>
        </w:rPr>
        <w:t>Thermo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Fisher) </w:t>
      </w:r>
      <w:proofErr w:type="spellStart"/>
      <w:r w:rsidRPr="00A76582">
        <w:rPr>
          <w:rFonts w:ascii="Ebrima" w:hAnsi="Ebrima" w:cs="ArialMT"/>
          <w:sz w:val="24"/>
          <w:szCs w:val="24"/>
        </w:rPr>
        <w:t>was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used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to </w:t>
      </w:r>
      <w:proofErr w:type="spellStart"/>
      <w:r w:rsidRPr="00A76582">
        <w:rPr>
          <w:rFonts w:ascii="Ebrima" w:hAnsi="Ebrima" w:cs="ArialMT"/>
          <w:sz w:val="24"/>
          <w:szCs w:val="24"/>
        </w:rPr>
        <w:t>quantify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dsDNA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concentration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each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sample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.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library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was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prepared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following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SeqCap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EZ</w:t>
      </w:r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HyperCap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Workflow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User’s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Guide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(Roche), </w:t>
      </w:r>
      <w:proofErr w:type="spellStart"/>
      <w:r w:rsidRPr="00A76582">
        <w:rPr>
          <w:rFonts w:ascii="Ebrima" w:hAnsi="Ebrima" w:cs="ArialMT"/>
          <w:sz w:val="24"/>
          <w:szCs w:val="24"/>
        </w:rPr>
        <w:t>using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250 </w:t>
      </w:r>
      <w:proofErr w:type="spellStart"/>
      <w:r w:rsidRPr="00A76582">
        <w:rPr>
          <w:rFonts w:ascii="Ebrima" w:hAnsi="Ebrima" w:cs="ArialMT"/>
          <w:sz w:val="24"/>
          <w:szCs w:val="24"/>
        </w:rPr>
        <w:t>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of input </w:t>
      </w:r>
      <w:proofErr w:type="spellStart"/>
      <w:r w:rsidRPr="00A76582">
        <w:rPr>
          <w:rFonts w:ascii="Ebrima" w:hAnsi="Ebrima" w:cs="ArialMT"/>
          <w:sz w:val="24"/>
          <w:szCs w:val="24"/>
        </w:rPr>
        <w:t>germline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genomic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DNA.</w:t>
      </w:r>
    </w:p>
    <w:p w:rsidR="00A76582" w:rsidRPr="00A76582" w:rsidRDefault="00A76582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MT"/>
          <w:sz w:val="24"/>
          <w:szCs w:val="24"/>
        </w:rPr>
      </w:pPr>
    </w:p>
    <w:p w:rsidR="0024335A" w:rsidRPr="00A76582" w:rsidRDefault="0024335A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MT"/>
          <w:sz w:val="24"/>
          <w:szCs w:val="24"/>
        </w:rPr>
      </w:pPr>
      <w:r w:rsidRPr="00A76582">
        <w:rPr>
          <w:rFonts w:ascii="Ebrima" w:hAnsi="Ebrima" w:cs="ArialMT"/>
          <w:sz w:val="24"/>
          <w:szCs w:val="24"/>
        </w:rPr>
        <w:t xml:space="preserve">Library </w:t>
      </w:r>
      <w:proofErr w:type="spellStart"/>
      <w:r w:rsidRPr="00A76582">
        <w:rPr>
          <w:rFonts w:ascii="Ebrima" w:hAnsi="Ebrima" w:cs="ArialMT"/>
          <w:sz w:val="24"/>
          <w:szCs w:val="24"/>
        </w:rPr>
        <w:t>sequencing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was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performed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in a </w:t>
      </w:r>
      <w:proofErr w:type="spellStart"/>
      <w:r w:rsidRPr="00A76582">
        <w:rPr>
          <w:rFonts w:ascii="Ebrima" w:hAnsi="Ebrima" w:cs="ArialMT"/>
          <w:sz w:val="24"/>
          <w:szCs w:val="24"/>
        </w:rPr>
        <w:t>HiSeq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2500 </w:t>
      </w:r>
      <w:proofErr w:type="spellStart"/>
      <w:r w:rsidRPr="00A76582">
        <w:rPr>
          <w:rFonts w:ascii="Ebrima" w:hAnsi="Ebrima" w:cs="ArialMT"/>
          <w:sz w:val="24"/>
          <w:szCs w:val="24"/>
        </w:rPr>
        <w:t>Illumina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Sequencing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Instrument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with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t xml:space="preserve">a </w:t>
      </w:r>
      <w:proofErr w:type="spellStart"/>
      <w:r w:rsidRPr="00A76582">
        <w:rPr>
          <w:rFonts w:ascii="Ebrima" w:hAnsi="Ebrima" w:cs="ArialMT"/>
          <w:sz w:val="24"/>
          <w:szCs w:val="24"/>
        </w:rPr>
        <w:t>resultant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coverage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of up to 900X </w:t>
      </w:r>
      <w:proofErr w:type="spellStart"/>
      <w:r w:rsidRPr="00A76582">
        <w:rPr>
          <w:rFonts w:ascii="Ebrima" w:hAnsi="Ebrima" w:cs="ArialMT"/>
          <w:sz w:val="24"/>
          <w:szCs w:val="24"/>
        </w:rPr>
        <w:t>for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blood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samples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and 700X </w:t>
      </w:r>
      <w:proofErr w:type="spellStart"/>
      <w:r w:rsidRPr="00A76582">
        <w:rPr>
          <w:rFonts w:ascii="Ebrima" w:hAnsi="Ebrima" w:cs="ArialMT"/>
          <w:sz w:val="24"/>
          <w:szCs w:val="24"/>
        </w:rPr>
        <w:t>for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tumor </w:t>
      </w:r>
      <w:proofErr w:type="spellStart"/>
      <w:r w:rsidRPr="00A76582">
        <w:rPr>
          <w:rFonts w:ascii="Ebrima" w:hAnsi="Ebrima" w:cs="ArialMT"/>
          <w:sz w:val="24"/>
          <w:szCs w:val="24"/>
        </w:rPr>
        <w:t>samples</w:t>
      </w:r>
      <w:proofErr w:type="spellEnd"/>
      <w:r w:rsidRPr="00A76582">
        <w:rPr>
          <w:rFonts w:ascii="Ebrima" w:hAnsi="Ebrima" w:cs="ArialMT"/>
          <w:sz w:val="24"/>
          <w:szCs w:val="24"/>
        </w:rPr>
        <w:t>, 4</w:t>
      </w:r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million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paired-end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reads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and 15% of </w:t>
      </w:r>
      <w:proofErr w:type="spellStart"/>
      <w:r w:rsidRPr="00A76582">
        <w:rPr>
          <w:rFonts w:ascii="Ebrima" w:hAnsi="Ebrima" w:cs="ArialMT"/>
          <w:sz w:val="24"/>
          <w:szCs w:val="24"/>
        </w:rPr>
        <w:t>duplicates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approximately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each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sample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. </w:t>
      </w:r>
      <w:proofErr w:type="spellStart"/>
      <w:r w:rsidRPr="00A76582">
        <w:rPr>
          <w:rFonts w:ascii="Ebrima" w:hAnsi="Ebrima" w:cs="ArialMT"/>
          <w:sz w:val="24"/>
          <w:szCs w:val="24"/>
        </w:rPr>
        <w:t>Another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quality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control </w:t>
      </w:r>
      <w:proofErr w:type="spellStart"/>
      <w:r w:rsidRPr="00A76582">
        <w:rPr>
          <w:rFonts w:ascii="Ebrima" w:hAnsi="Ebrima" w:cs="ArialMT"/>
          <w:sz w:val="24"/>
          <w:szCs w:val="24"/>
        </w:rPr>
        <w:t>was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performed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using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FASTQC software to </w:t>
      </w:r>
      <w:proofErr w:type="spellStart"/>
      <w:r w:rsidRPr="00A76582">
        <w:rPr>
          <w:rFonts w:ascii="Ebrima" w:hAnsi="Ebrima" w:cs="ArialMT"/>
          <w:sz w:val="24"/>
          <w:szCs w:val="24"/>
        </w:rPr>
        <w:t>check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correct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sequencing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of</w:t>
      </w:r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every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sample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(</w:t>
      </w:r>
      <w:proofErr w:type="spellStart"/>
      <w:r w:rsidRPr="00A76582">
        <w:rPr>
          <w:rFonts w:ascii="Ebrima" w:hAnsi="Ebrima" w:cs="ArialMT"/>
          <w:sz w:val="24"/>
          <w:szCs w:val="24"/>
        </w:rPr>
        <w:t>coverage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</w:t>
      </w:r>
      <w:proofErr w:type="spellStart"/>
      <w:r w:rsidRPr="00A76582">
        <w:rPr>
          <w:rFonts w:ascii="Ebrima" w:hAnsi="Ebrima" w:cs="ArialMT"/>
          <w:sz w:val="24"/>
          <w:szCs w:val="24"/>
        </w:rPr>
        <w:t>duplicates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</w:t>
      </w:r>
      <w:proofErr w:type="spellStart"/>
      <w:r w:rsidRPr="00A76582">
        <w:rPr>
          <w:rFonts w:ascii="Ebrima" w:hAnsi="Ebrima" w:cs="ArialMT"/>
          <w:sz w:val="24"/>
          <w:szCs w:val="24"/>
        </w:rPr>
        <w:t>phred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etc.).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Integrative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Genomics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Viewer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(IGV;</w:t>
      </w:r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Broad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Institute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) </w:t>
      </w:r>
      <w:proofErr w:type="spellStart"/>
      <w:r w:rsidRPr="00A76582">
        <w:rPr>
          <w:rFonts w:ascii="Ebrima" w:hAnsi="Ebrima" w:cs="ArialMT"/>
          <w:sz w:val="24"/>
          <w:szCs w:val="24"/>
        </w:rPr>
        <w:t>was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used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to </w:t>
      </w:r>
      <w:proofErr w:type="spellStart"/>
      <w:r w:rsidRPr="00A76582">
        <w:rPr>
          <w:rFonts w:ascii="Ebrima" w:hAnsi="Ebrima" w:cs="ArialMT"/>
          <w:sz w:val="24"/>
          <w:szCs w:val="24"/>
        </w:rPr>
        <w:t>visually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check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NGS data </w:t>
      </w:r>
      <w:proofErr w:type="spellStart"/>
      <w:r w:rsidRPr="00A76582">
        <w:rPr>
          <w:rFonts w:ascii="Ebrima" w:hAnsi="Ebrima" w:cs="ArialMT"/>
          <w:sz w:val="24"/>
          <w:szCs w:val="24"/>
        </w:rPr>
        <w:t>for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possible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artifacts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t>(</w:t>
      </w:r>
      <w:proofErr w:type="spellStart"/>
      <w:r w:rsidRPr="00A76582">
        <w:rPr>
          <w:rFonts w:ascii="Ebrima" w:hAnsi="Ebrima" w:cs="ArialMT"/>
          <w:sz w:val="24"/>
          <w:szCs w:val="24"/>
        </w:rPr>
        <w:t>duplicates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</w:t>
      </w:r>
      <w:proofErr w:type="spellStart"/>
      <w:r w:rsidRPr="00A76582">
        <w:rPr>
          <w:rFonts w:ascii="Ebrima" w:hAnsi="Ebrima" w:cs="ArialMT"/>
          <w:sz w:val="24"/>
          <w:szCs w:val="24"/>
        </w:rPr>
        <w:t>repetitive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regions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</w:t>
      </w:r>
      <w:proofErr w:type="spellStart"/>
      <w:r w:rsidRPr="00A76582">
        <w:rPr>
          <w:rFonts w:ascii="Ebrima" w:hAnsi="Ebrima" w:cs="ArialMT"/>
          <w:sz w:val="24"/>
          <w:szCs w:val="24"/>
        </w:rPr>
        <w:t>low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read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depth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poor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coverage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). </w:t>
      </w:r>
      <w:proofErr w:type="spellStart"/>
      <w:r w:rsidRPr="00A76582">
        <w:rPr>
          <w:rFonts w:ascii="Ebrima" w:hAnsi="Ebrima" w:cs="ArialMT"/>
          <w:sz w:val="24"/>
          <w:szCs w:val="24"/>
        </w:rPr>
        <w:t>Germline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variant</w:t>
      </w:r>
      <w:proofErr w:type="spellEnd"/>
      <w:r w:rsid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annotation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was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performed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separately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SNVs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and </w:t>
      </w:r>
      <w:proofErr w:type="spellStart"/>
      <w:r w:rsidRPr="00A76582">
        <w:rPr>
          <w:rFonts w:ascii="Ebrima" w:hAnsi="Ebrima" w:cs="ArialMT"/>
          <w:sz w:val="24"/>
          <w:szCs w:val="24"/>
        </w:rPr>
        <w:t>indels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</w:t>
      </w:r>
      <w:proofErr w:type="spellStart"/>
      <w:r w:rsidRPr="00A76582">
        <w:rPr>
          <w:rFonts w:ascii="Ebrima" w:hAnsi="Ebrima" w:cs="ArialMT"/>
          <w:sz w:val="24"/>
          <w:szCs w:val="24"/>
        </w:rPr>
        <w:t>using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following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tools</w:t>
      </w:r>
      <w:proofErr w:type="spellEnd"/>
      <w:r w:rsidRPr="00A76582">
        <w:rPr>
          <w:rFonts w:ascii="Ebrima" w:hAnsi="Ebrima" w:cs="ArialMT"/>
          <w:sz w:val="24"/>
          <w:szCs w:val="24"/>
        </w:rPr>
        <w:t>:</w:t>
      </w:r>
      <w:r w:rsidR="00A76582"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t xml:space="preserve">BWA, SAM, PICARD, GATK, </w:t>
      </w:r>
      <w:proofErr w:type="spellStart"/>
      <w:r w:rsidRPr="00A76582">
        <w:rPr>
          <w:rFonts w:ascii="Ebrima" w:hAnsi="Ebrima" w:cs="ArialMT"/>
          <w:sz w:val="24"/>
          <w:szCs w:val="24"/>
        </w:rPr>
        <w:t>HaplotypeCaller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and VEP.</w:t>
      </w:r>
    </w:p>
    <w:p w:rsidR="00A76582" w:rsidRDefault="00A76582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-BoldMT"/>
          <w:b/>
          <w:bCs/>
          <w:sz w:val="24"/>
          <w:szCs w:val="24"/>
        </w:rPr>
      </w:pPr>
    </w:p>
    <w:p w:rsidR="00A76582" w:rsidRPr="00A76582" w:rsidRDefault="00A76582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-BoldMT"/>
          <w:b/>
          <w:bCs/>
          <w:sz w:val="24"/>
          <w:szCs w:val="24"/>
        </w:rPr>
      </w:pPr>
      <w:proofErr w:type="spellStart"/>
      <w:r w:rsidRPr="00A76582">
        <w:rPr>
          <w:rFonts w:ascii="Ebrima" w:hAnsi="Ebrima" w:cs="Arial-BoldMT"/>
          <w:b/>
          <w:bCs/>
          <w:sz w:val="24"/>
          <w:szCs w:val="24"/>
        </w:rPr>
        <w:t>Whole</w:t>
      </w:r>
      <w:proofErr w:type="spellEnd"/>
      <w:r w:rsidRPr="00A76582">
        <w:rPr>
          <w:rFonts w:ascii="Ebrima" w:hAnsi="Ebrima" w:cs="Arial-BoldMT"/>
          <w:b/>
          <w:bCs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-BoldMT"/>
          <w:b/>
          <w:bCs/>
          <w:sz w:val="24"/>
          <w:szCs w:val="24"/>
        </w:rPr>
        <w:t>exome</w:t>
      </w:r>
      <w:proofErr w:type="spellEnd"/>
      <w:r w:rsidRPr="00A76582">
        <w:rPr>
          <w:rFonts w:ascii="Ebrima" w:hAnsi="Ebrima" w:cs="Arial-BoldMT"/>
          <w:b/>
          <w:bCs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-BoldMT"/>
          <w:b/>
          <w:bCs/>
          <w:sz w:val="24"/>
          <w:szCs w:val="24"/>
        </w:rPr>
        <w:t>sequencing</w:t>
      </w:r>
      <w:proofErr w:type="spellEnd"/>
      <w:r w:rsidRPr="00A76582">
        <w:rPr>
          <w:rFonts w:ascii="Ebrima" w:hAnsi="Ebrima" w:cs="Arial-BoldMT"/>
          <w:b/>
          <w:bCs/>
          <w:sz w:val="24"/>
          <w:szCs w:val="24"/>
        </w:rPr>
        <w:t xml:space="preserve"> (WES)</w:t>
      </w:r>
    </w:p>
    <w:p w:rsidR="00A76582" w:rsidRPr="00A76582" w:rsidRDefault="00A76582" w:rsidP="00A7658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ArialMT"/>
          <w:sz w:val="24"/>
          <w:szCs w:val="24"/>
        </w:rPr>
      </w:pPr>
      <w:proofErr w:type="spellStart"/>
      <w:r w:rsidRPr="00A76582">
        <w:rPr>
          <w:rFonts w:ascii="Ebrima" w:hAnsi="Ebrima" w:cs="ArialMT"/>
          <w:sz w:val="24"/>
          <w:szCs w:val="24"/>
        </w:rPr>
        <w:t>Sequencing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libraries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generated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using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Agilent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SureSelect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Human </w:t>
      </w:r>
      <w:proofErr w:type="spellStart"/>
      <w:r w:rsidRPr="00A76582">
        <w:rPr>
          <w:rFonts w:ascii="Ebrima" w:hAnsi="Ebrima" w:cs="ArialMT"/>
          <w:sz w:val="24"/>
          <w:szCs w:val="24"/>
        </w:rPr>
        <w:t>All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Exon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kit</w:t>
      </w:r>
      <w:r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t>(</w:t>
      </w:r>
      <w:proofErr w:type="spellStart"/>
      <w:r w:rsidRPr="00A76582">
        <w:rPr>
          <w:rFonts w:ascii="Ebrima" w:hAnsi="Ebrima" w:cs="ArialMT"/>
          <w:sz w:val="24"/>
          <w:szCs w:val="24"/>
        </w:rPr>
        <w:t>Agilent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Technologies).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probands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’ WES data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grouped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as </w:t>
      </w:r>
      <w:proofErr w:type="spellStart"/>
      <w:r w:rsidRPr="00A76582">
        <w:rPr>
          <w:rFonts w:ascii="Ebrima" w:hAnsi="Ebrima" w:cs="ArialMT"/>
          <w:sz w:val="24"/>
          <w:szCs w:val="24"/>
        </w:rPr>
        <w:t>shown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in </w:t>
      </w:r>
      <w:proofErr w:type="spellStart"/>
      <w:r w:rsidRPr="00A76582">
        <w:rPr>
          <w:rFonts w:ascii="Ebrima" w:hAnsi="Ebrima" w:cs="ArialMT"/>
          <w:sz w:val="24"/>
          <w:szCs w:val="24"/>
        </w:rPr>
        <w:t>Fig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lastRenderedPageBreak/>
        <w:t>S1 in</w:t>
      </w:r>
      <w:r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order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to </w:t>
      </w:r>
      <w:proofErr w:type="spellStart"/>
      <w:r w:rsidRPr="00A76582">
        <w:rPr>
          <w:rFonts w:ascii="Ebrima" w:hAnsi="Ebrima" w:cs="ArialMT"/>
          <w:sz w:val="24"/>
          <w:szCs w:val="24"/>
        </w:rPr>
        <w:t>search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shared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variants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genes </w:t>
      </w:r>
      <w:proofErr w:type="spellStart"/>
      <w:r w:rsidRPr="00A76582">
        <w:rPr>
          <w:rFonts w:ascii="Ebrima" w:hAnsi="Ebrima" w:cs="ArialMT"/>
          <w:sz w:val="24"/>
          <w:szCs w:val="24"/>
        </w:rPr>
        <w:t>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pathways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affected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. In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variant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filtering</w:t>
      </w:r>
      <w:proofErr w:type="spellEnd"/>
      <w:r w:rsidRPr="00A76582">
        <w:rPr>
          <w:rFonts w:ascii="Ebrima" w:hAnsi="Ebrima" w:cs="ArialMT"/>
          <w:sz w:val="24"/>
          <w:szCs w:val="24"/>
        </w:rPr>
        <w:t>,</w:t>
      </w:r>
      <w:r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assumed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 </w:t>
      </w:r>
      <w:proofErr w:type="spellStart"/>
      <w:r w:rsidRPr="00A76582">
        <w:rPr>
          <w:rFonts w:ascii="Ebrima" w:hAnsi="Ebrima" w:cs="ArialMT"/>
          <w:sz w:val="24"/>
          <w:szCs w:val="24"/>
        </w:rPr>
        <w:t>monogenic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model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of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disease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and </w:t>
      </w:r>
      <w:proofErr w:type="spellStart"/>
      <w:r w:rsidRPr="00A76582">
        <w:rPr>
          <w:rFonts w:ascii="Ebrima" w:hAnsi="Ebrima" w:cs="ArialMT"/>
          <w:sz w:val="24"/>
          <w:szCs w:val="24"/>
        </w:rPr>
        <w:t>excluded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variants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that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in</w:t>
      </w:r>
      <w:r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t xml:space="preserve">non-canonical </w:t>
      </w:r>
      <w:proofErr w:type="spellStart"/>
      <w:r w:rsidRPr="00A76582">
        <w:rPr>
          <w:rFonts w:ascii="Ebrima" w:hAnsi="Ebrima" w:cs="ArialMT"/>
          <w:sz w:val="24"/>
          <w:szCs w:val="24"/>
        </w:rPr>
        <w:t>transcripts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in non-</w:t>
      </w:r>
      <w:proofErr w:type="spellStart"/>
      <w:r w:rsidRPr="00A76582">
        <w:rPr>
          <w:rFonts w:ascii="Ebrima" w:hAnsi="Ebrima" w:cs="ArialMT"/>
          <w:sz w:val="24"/>
          <w:szCs w:val="24"/>
        </w:rPr>
        <w:t>exonic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regions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; </w:t>
      </w:r>
      <w:proofErr w:type="spellStart"/>
      <w:r w:rsidRPr="00A76582">
        <w:rPr>
          <w:rFonts w:ascii="Ebrima" w:hAnsi="Ebrima" w:cs="ArialMT"/>
          <w:sz w:val="24"/>
          <w:szCs w:val="24"/>
        </w:rPr>
        <w:t>synonymous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variants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</w:t>
      </w:r>
      <w:proofErr w:type="spellStart"/>
      <w:r w:rsidRPr="00A76582">
        <w:rPr>
          <w:rFonts w:ascii="Ebrima" w:hAnsi="Ebrima" w:cs="ArialMT"/>
          <w:sz w:val="24"/>
          <w:szCs w:val="24"/>
        </w:rPr>
        <w:t>variants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with</w:t>
      </w:r>
      <w:proofErr w:type="spellEnd"/>
      <w:r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low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read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depth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 MAF &gt; 0.001 in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European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population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(</w:t>
      </w:r>
      <w:proofErr w:type="spellStart"/>
      <w:r w:rsidRPr="00A76582">
        <w:rPr>
          <w:rFonts w:ascii="Ebrima" w:hAnsi="Ebrima" w:cs="ArialMT"/>
          <w:sz w:val="24"/>
          <w:szCs w:val="24"/>
        </w:rPr>
        <w:t>according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to </w:t>
      </w:r>
      <w:proofErr w:type="spellStart"/>
      <w:r w:rsidRPr="00A76582">
        <w:rPr>
          <w:rFonts w:ascii="Ebrima" w:hAnsi="Ebrima" w:cs="ArialMT"/>
          <w:sz w:val="24"/>
          <w:szCs w:val="24"/>
        </w:rPr>
        <w:t>gnomAD</w:t>
      </w:r>
      <w:proofErr w:type="spellEnd"/>
      <w:r w:rsidRPr="00A76582">
        <w:rPr>
          <w:rFonts w:ascii="Ebrima" w:hAnsi="Ebrima" w:cs="ArialMT"/>
          <w:sz w:val="24"/>
          <w:szCs w:val="24"/>
        </w:rPr>
        <w:t>,</w:t>
      </w:r>
      <w:r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ExAC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and </w:t>
      </w:r>
      <w:proofErr w:type="spellStart"/>
      <w:r w:rsidRPr="00A76582">
        <w:rPr>
          <w:rFonts w:ascii="Ebrima" w:hAnsi="Ebrima" w:cs="ArialMT"/>
          <w:sz w:val="24"/>
          <w:szCs w:val="24"/>
        </w:rPr>
        <w:t>dbSNP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)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also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excluded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. </w:t>
      </w:r>
      <w:proofErr w:type="spellStart"/>
      <w:r w:rsidRPr="00A76582">
        <w:rPr>
          <w:rFonts w:ascii="Ebrima" w:hAnsi="Ebrima" w:cs="ArialMT"/>
          <w:sz w:val="24"/>
          <w:szCs w:val="24"/>
        </w:rPr>
        <w:t>We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prioritized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variants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with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-ItalicMT"/>
          <w:i/>
          <w:iCs/>
          <w:sz w:val="24"/>
          <w:szCs w:val="24"/>
        </w:rPr>
        <w:t xml:space="preserve">in </w:t>
      </w:r>
      <w:proofErr w:type="spellStart"/>
      <w:r w:rsidRPr="00A76582">
        <w:rPr>
          <w:rFonts w:ascii="Ebrima" w:hAnsi="Ebrima" w:cs="Arial-ItalicMT"/>
          <w:i/>
          <w:iCs/>
          <w:sz w:val="24"/>
          <w:szCs w:val="24"/>
        </w:rPr>
        <w:t>silico</w:t>
      </w:r>
      <w:r w:rsidRPr="00A76582">
        <w:rPr>
          <w:rFonts w:ascii="Ebrima" w:hAnsi="Ebrima" w:cs="ArialMT"/>
          <w:sz w:val="24"/>
          <w:szCs w:val="24"/>
        </w:rPr>
        <w:t>-predicted</w:t>
      </w:r>
      <w:proofErr w:type="spellEnd"/>
      <w:r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deleteriousness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(</w:t>
      </w:r>
      <w:proofErr w:type="spellStart"/>
      <w:r w:rsidRPr="00A76582">
        <w:rPr>
          <w:rFonts w:ascii="Ebrima" w:hAnsi="Ebrima" w:cs="ArialMT"/>
          <w:sz w:val="24"/>
          <w:szCs w:val="24"/>
        </w:rPr>
        <w:t>through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SIFT, Polyphen2, </w:t>
      </w:r>
      <w:proofErr w:type="spellStart"/>
      <w:r w:rsidRPr="00A76582">
        <w:rPr>
          <w:rFonts w:ascii="Ebrima" w:hAnsi="Ebrima" w:cs="ArialMT"/>
          <w:sz w:val="24"/>
          <w:szCs w:val="24"/>
        </w:rPr>
        <w:t>Condel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FATHMMM, </w:t>
      </w:r>
      <w:proofErr w:type="spellStart"/>
      <w:r w:rsidRPr="00A76582">
        <w:rPr>
          <w:rFonts w:ascii="Ebrima" w:hAnsi="Ebrima" w:cs="ArialMT"/>
          <w:sz w:val="24"/>
          <w:szCs w:val="24"/>
        </w:rPr>
        <w:t>MutationTaster</w:t>
      </w:r>
      <w:proofErr w:type="spellEnd"/>
      <w:r w:rsidRPr="00A76582">
        <w:rPr>
          <w:rFonts w:ascii="Ebrima" w:hAnsi="Ebrima" w:cs="ArialMT"/>
          <w:sz w:val="24"/>
          <w:szCs w:val="24"/>
        </w:rPr>
        <w:t>, and</w:t>
      </w:r>
      <w:r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MutationAssessor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) and </w:t>
      </w:r>
      <w:proofErr w:type="spellStart"/>
      <w:r w:rsidRPr="00A76582">
        <w:rPr>
          <w:rFonts w:ascii="Ebrima" w:hAnsi="Ebrima" w:cs="ArialMT"/>
          <w:sz w:val="24"/>
          <w:szCs w:val="24"/>
        </w:rPr>
        <w:t>that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appeared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in genes </w:t>
      </w:r>
      <w:proofErr w:type="spellStart"/>
      <w:r w:rsidRPr="00A76582">
        <w:rPr>
          <w:rFonts w:ascii="Ebrima" w:hAnsi="Ebrima" w:cs="ArialMT"/>
          <w:sz w:val="24"/>
          <w:szCs w:val="24"/>
        </w:rPr>
        <w:t>related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with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PTEN </w:t>
      </w:r>
      <w:proofErr w:type="spellStart"/>
      <w:r w:rsidRPr="00A76582">
        <w:rPr>
          <w:rFonts w:ascii="Ebrima" w:hAnsi="Ebrima" w:cs="ArialMT"/>
          <w:sz w:val="24"/>
          <w:szCs w:val="24"/>
        </w:rPr>
        <w:t>function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pathway</w:t>
      </w:r>
      <w:proofErr w:type="spellEnd"/>
      <w:r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t>(</w:t>
      </w:r>
      <w:proofErr w:type="spellStart"/>
      <w:r w:rsidRPr="00A76582">
        <w:rPr>
          <w:rFonts w:ascii="Ebrima" w:hAnsi="Ebrima" w:cs="ArialMT"/>
          <w:sz w:val="24"/>
          <w:szCs w:val="24"/>
        </w:rPr>
        <w:t>using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STRING, </w:t>
      </w:r>
      <w:proofErr w:type="spellStart"/>
      <w:r w:rsidRPr="00A76582">
        <w:rPr>
          <w:rFonts w:ascii="Ebrima" w:hAnsi="Ebrima" w:cs="ArialMT"/>
          <w:sz w:val="24"/>
          <w:szCs w:val="24"/>
        </w:rPr>
        <w:t>Reactome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and </w:t>
      </w:r>
      <w:proofErr w:type="spellStart"/>
      <w:r w:rsidRPr="00A76582">
        <w:rPr>
          <w:rFonts w:ascii="Ebrima" w:hAnsi="Ebrima" w:cs="ArialMT"/>
          <w:sz w:val="24"/>
          <w:szCs w:val="24"/>
        </w:rPr>
        <w:t>Kegg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pathway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), </w:t>
      </w:r>
      <w:proofErr w:type="spellStart"/>
      <w:r w:rsidRPr="00A76582">
        <w:rPr>
          <w:rFonts w:ascii="Ebrima" w:hAnsi="Ebrima" w:cs="ArialMT"/>
          <w:sz w:val="24"/>
          <w:szCs w:val="24"/>
        </w:rPr>
        <w:t>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in </w:t>
      </w:r>
      <w:proofErr w:type="spellStart"/>
      <w:r w:rsidRPr="00A76582">
        <w:rPr>
          <w:rFonts w:ascii="Ebrima" w:hAnsi="Ebrima" w:cs="ArialMT"/>
          <w:sz w:val="24"/>
          <w:szCs w:val="24"/>
        </w:rPr>
        <w:t>known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cancer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genes, </w:t>
      </w:r>
      <w:proofErr w:type="spellStart"/>
      <w:r w:rsidRPr="00A76582">
        <w:rPr>
          <w:rFonts w:ascii="Ebrima" w:hAnsi="Ebrima" w:cs="ArialMT"/>
          <w:sz w:val="24"/>
          <w:szCs w:val="24"/>
        </w:rPr>
        <w:t>or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that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were</w:t>
      </w:r>
      <w:proofErr w:type="spellEnd"/>
      <w:r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related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with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the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patient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phenotype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, </w:t>
      </w:r>
      <w:proofErr w:type="spellStart"/>
      <w:r w:rsidRPr="00A76582">
        <w:rPr>
          <w:rFonts w:ascii="Ebrima" w:hAnsi="Ebrima" w:cs="ArialMT"/>
          <w:sz w:val="24"/>
          <w:szCs w:val="24"/>
        </w:rPr>
        <w:t>such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as </w:t>
      </w:r>
      <w:proofErr w:type="spellStart"/>
      <w:r w:rsidRPr="00A76582">
        <w:rPr>
          <w:rFonts w:ascii="Ebrima" w:hAnsi="Ebrima" w:cs="ArialMT"/>
          <w:sz w:val="24"/>
          <w:szCs w:val="24"/>
        </w:rPr>
        <w:t>autism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genes (</w:t>
      </w:r>
      <w:proofErr w:type="spellStart"/>
      <w:r w:rsidRPr="00A76582">
        <w:rPr>
          <w:rFonts w:ascii="Ebrima" w:hAnsi="Ebrima" w:cs="ArialMT"/>
          <w:sz w:val="24"/>
          <w:szCs w:val="24"/>
        </w:rPr>
        <w:t>using</w:t>
      </w:r>
      <w:proofErr w:type="spellEnd"/>
      <w:r w:rsidRPr="00A76582">
        <w:rPr>
          <w:rFonts w:ascii="Ebrima" w:hAnsi="Ebrima" w:cs="ArialMT"/>
          <w:sz w:val="24"/>
          <w:szCs w:val="24"/>
        </w:rPr>
        <w:t xml:space="preserve"> </w:t>
      </w:r>
      <w:proofErr w:type="spellStart"/>
      <w:r w:rsidRPr="00A76582">
        <w:rPr>
          <w:rFonts w:ascii="Ebrima" w:hAnsi="Ebrima" w:cs="ArialMT"/>
          <w:sz w:val="24"/>
          <w:szCs w:val="24"/>
        </w:rPr>
        <w:t>ClinVar</w:t>
      </w:r>
      <w:proofErr w:type="spellEnd"/>
      <w:r w:rsidRPr="00A76582">
        <w:rPr>
          <w:rFonts w:ascii="Ebrima" w:hAnsi="Ebrima" w:cs="ArialMT"/>
          <w:sz w:val="24"/>
          <w:szCs w:val="24"/>
        </w:rPr>
        <w:t>, OMIM and</w:t>
      </w:r>
      <w:r>
        <w:rPr>
          <w:rFonts w:ascii="Ebrima" w:hAnsi="Ebrima" w:cs="ArialMT"/>
          <w:sz w:val="24"/>
          <w:szCs w:val="24"/>
        </w:rPr>
        <w:t xml:space="preserve"> </w:t>
      </w:r>
      <w:r w:rsidRPr="00A76582">
        <w:rPr>
          <w:rFonts w:ascii="Ebrima" w:hAnsi="Ebrima" w:cs="ArialMT"/>
          <w:sz w:val="24"/>
          <w:szCs w:val="24"/>
        </w:rPr>
        <w:t>HPO).</w:t>
      </w:r>
    </w:p>
    <w:p w:rsidR="00A76582" w:rsidRDefault="00A76582" w:rsidP="00A76582">
      <w:pPr>
        <w:rPr>
          <w:rFonts w:ascii="ArialMT" w:hAnsi="ArialMT" w:cs="ArialMT"/>
        </w:rPr>
      </w:pPr>
    </w:p>
    <w:sectPr w:rsidR="00A765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5A"/>
    <w:rsid w:val="00003120"/>
    <w:rsid w:val="000031B7"/>
    <w:rsid w:val="00012A59"/>
    <w:rsid w:val="00014274"/>
    <w:rsid w:val="0001489E"/>
    <w:rsid w:val="000210EA"/>
    <w:rsid w:val="00022F09"/>
    <w:rsid w:val="00022F18"/>
    <w:rsid w:val="00022F7F"/>
    <w:rsid w:val="00025ACF"/>
    <w:rsid w:val="00031010"/>
    <w:rsid w:val="0003187D"/>
    <w:rsid w:val="00032247"/>
    <w:rsid w:val="000336B9"/>
    <w:rsid w:val="00035A68"/>
    <w:rsid w:val="000366D3"/>
    <w:rsid w:val="00036D81"/>
    <w:rsid w:val="00037C22"/>
    <w:rsid w:val="00037EAB"/>
    <w:rsid w:val="00041C8C"/>
    <w:rsid w:val="000435D4"/>
    <w:rsid w:val="00043A52"/>
    <w:rsid w:val="0004446B"/>
    <w:rsid w:val="00046A7C"/>
    <w:rsid w:val="000526D5"/>
    <w:rsid w:val="00052FAF"/>
    <w:rsid w:val="000533AD"/>
    <w:rsid w:val="00053C4A"/>
    <w:rsid w:val="00055DFF"/>
    <w:rsid w:val="0005653B"/>
    <w:rsid w:val="000605A9"/>
    <w:rsid w:val="0006234B"/>
    <w:rsid w:val="00062B3B"/>
    <w:rsid w:val="00063226"/>
    <w:rsid w:val="000658D8"/>
    <w:rsid w:val="00065BFD"/>
    <w:rsid w:val="00065C46"/>
    <w:rsid w:val="000669D9"/>
    <w:rsid w:val="00067F52"/>
    <w:rsid w:val="00071BD0"/>
    <w:rsid w:val="00072DD5"/>
    <w:rsid w:val="00074B47"/>
    <w:rsid w:val="00077926"/>
    <w:rsid w:val="00077EED"/>
    <w:rsid w:val="00082FBE"/>
    <w:rsid w:val="000849D7"/>
    <w:rsid w:val="000874C7"/>
    <w:rsid w:val="00090783"/>
    <w:rsid w:val="00092022"/>
    <w:rsid w:val="00093435"/>
    <w:rsid w:val="00094AD6"/>
    <w:rsid w:val="000A0511"/>
    <w:rsid w:val="000A1EE1"/>
    <w:rsid w:val="000A25FF"/>
    <w:rsid w:val="000A3FEA"/>
    <w:rsid w:val="000A6A6D"/>
    <w:rsid w:val="000B0785"/>
    <w:rsid w:val="000B506E"/>
    <w:rsid w:val="000C1E05"/>
    <w:rsid w:val="000C27E9"/>
    <w:rsid w:val="000C3A82"/>
    <w:rsid w:val="000C575F"/>
    <w:rsid w:val="000C6F1D"/>
    <w:rsid w:val="000C7BBA"/>
    <w:rsid w:val="000D1DB0"/>
    <w:rsid w:val="000D3969"/>
    <w:rsid w:val="000D60A4"/>
    <w:rsid w:val="000D6DBF"/>
    <w:rsid w:val="000D7EC2"/>
    <w:rsid w:val="000E24C4"/>
    <w:rsid w:val="000E2E14"/>
    <w:rsid w:val="000E5AF4"/>
    <w:rsid w:val="000E6D79"/>
    <w:rsid w:val="000F09DF"/>
    <w:rsid w:val="000F7240"/>
    <w:rsid w:val="00104275"/>
    <w:rsid w:val="00105471"/>
    <w:rsid w:val="00105D0F"/>
    <w:rsid w:val="001114C9"/>
    <w:rsid w:val="00113D62"/>
    <w:rsid w:val="0011481A"/>
    <w:rsid w:val="00114CB3"/>
    <w:rsid w:val="00120CBB"/>
    <w:rsid w:val="001212FA"/>
    <w:rsid w:val="00123D48"/>
    <w:rsid w:val="00124839"/>
    <w:rsid w:val="0012486B"/>
    <w:rsid w:val="001261AB"/>
    <w:rsid w:val="00127F2D"/>
    <w:rsid w:val="00132597"/>
    <w:rsid w:val="00132A15"/>
    <w:rsid w:val="00135CD3"/>
    <w:rsid w:val="001444B9"/>
    <w:rsid w:val="001518DE"/>
    <w:rsid w:val="00152446"/>
    <w:rsid w:val="00153425"/>
    <w:rsid w:val="0015670F"/>
    <w:rsid w:val="00160549"/>
    <w:rsid w:val="00166763"/>
    <w:rsid w:val="00166BD6"/>
    <w:rsid w:val="00167EE2"/>
    <w:rsid w:val="00170B0E"/>
    <w:rsid w:val="00170C19"/>
    <w:rsid w:val="00171654"/>
    <w:rsid w:val="00172424"/>
    <w:rsid w:val="00172612"/>
    <w:rsid w:val="00175554"/>
    <w:rsid w:val="00176128"/>
    <w:rsid w:val="0017734E"/>
    <w:rsid w:val="001776EC"/>
    <w:rsid w:val="00177B8F"/>
    <w:rsid w:val="00185007"/>
    <w:rsid w:val="00190092"/>
    <w:rsid w:val="001903EA"/>
    <w:rsid w:val="0019091B"/>
    <w:rsid w:val="00190D41"/>
    <w:rsid w:val="001916C5"/>
    <w:rsid w:val="001923E8"/>
    <w:rsid w:val="00192AC8"/>
    <w:rsid w:val="00193021"/>
    <w:rsid w:val="00193135"/>
    <w:rsid w:val="0019513D"/>
    <w:rsid w:val="001A29A5"/>
    <w:rsid w:val="001A2F23"/>
    <w:rsid w:val="001A5A00"/>
    <w:rsid w:val="001A5B7A"/>
    <w:rsid w:val="001B17A1"/>
    <w:rsid w:val="001B26C3"/>
    <w:rsid w:val="001B334F"/>
    <w:rsid w:val="001B3B6E"/>
    <w:rsid w:val="001B4DE0"/>
    <w:rsid w:val="001B77F2"/>
    <w:rsid w:val="001C1353"/>
    <w:rsid w:val="001C1FBF"/>
    <w:rsid w:val="001C2110"/>
    <w:rsid w:val="001C29B1"/>
    <w:rsid w:val="001C2CC0"/>
    <w:rsid w:val="001C345D"/>
    <w:rsid w:val="001C5C4C"/>
    <w:rsid w:val="001C6573"/>
    <w:rsid w:val="001C6A39"/>
    <w:rsid w:val="001C79F6"/>
    <w:rsid w:val="001C7C84"/>
    <w:rsid w:val="001D0B13"/>
    <w:rsid w:val="001D5AFD"/>
    <w:rsid w:val="001E0EDB"/>
    <w:rsid w:val="001E2E8A"/>
    <w:rsid w:val="001E63FA"/>
    <w:rsid w:val="001F1DAF"/>
    <w:rsid w:val="001F53CA"/>
    <w:rsid w:val="001F73AA"/>
    <w:rsid w:val="001F7BF8"/>
    <w:rsid w:val="00200B2E"/>
    <w:rsid w:val="00201FD4"/>
    <w:rsid w:val="00204B81"/>
    <w:rsid w:val="002068D2"/>
    <w:rsid w:val="00207C16"/>
    <w:rsid w:val="00207F11"/>
    <w:rsid w:val="00210B46"/>
    <w:rsid w:val="00212066"/>
    <w:rsid w:val="00212A97"/>
    <w:rsid w:val="00214EE6"/>
    <w:rsid w:val="0021567F"/>
    <w:rsid w:val="00222724"/>
    <w:rsid w:val="0022460F"/>
    <w:rsid w:val="002261E6"/>
    <w:rsid w:val="00227D24"/>
    <w:rsid w:val="0023176D"/>
    <w:rsid w:val="00231AE4"/>
    <w:rsid w:val="00234B30"/>
    <w:rsid w:val="00234EDE"/>
    <w:rsid w:val="002402F5"/>
    <w:rsid w:val="00242FE0"/>
    <w:rsid w:val="0024335A"/>
    <w:rsid w:val="00244EC7"/>
    <w:rsid w:val="0024548D"/>
    <w:rsid w:val="002469E4"/>
    <w:rsid w:val="002515D3"/>
    <w:rsid w:val="00251B87"/>
    <w:rsid w:val="00251E81"/>
    <w:rsid w:val="002524E6"/>
    <w:rsid w:val="002526A2"/>
    <w:rsid w:val="00252D4B"/>
    <w:rsid w:val="00254262"/>
    <w:rsid w:val="002546EE"/>
    <w:rsid w:val="002576BF"/>
    <w:rsid w:val="00260F2C"/>
    <w:rsid w:val="00261414"/>
    <w:rsid w:val="002615D3"/>
    <w:rsid w:val="002627E3"/>
    <w:rsid w:val="00263C4A"/>
    <w:rsid w:val="0026446E"/>
    <w:rsid w:val="002668F2"/>
    <w:rsid w:val="0026707A"/>
    <w:rsid w:val="002710E0"/>
    <w:rsid w:val="00274D20"/>
    <w:rsid w:val="00275E43"/>
    <w:rsid w:val="0027690C"/>
    <w:rsid w:val="002774F1"/>
    <w:rsid w:val="00281AF9"/>
    <w:rsid w:val="002833CA"/>
    <w:rsid w:val="0028366B"/>
    <w:rsid w:val="00283C06"/>
    <w:rsid w:val="00285EBB"/>
    <w:rsid w:val="00287B0D"/>
    <w:rsid w:val="002903D4"/>
    <w:rsid w:val="00290F70"/>
    <w:rsid w:val="002927A1"/>
    <w:rsid w:val="0029361C"/>
    <w:rsid w:val="00294CCC"/>
    <w:rsid w:val="002961B8"/>
    <w:rsid w:val="00296431"/>
    <w:rsid w:val="0029793B"/>
    <w:rsid w:val="00297DB2"/>
    <w:rsid w:val="00297E34"/>
    <w:rsid w:val="002A01A6"/>
    <w:rsid w:val="002A03EF"/>
    <w:rsid w:val="002A1546"/>
    <w:rsid w:val="002A1DF5"/>
    <w:rsid w:val="002A2C47"/>
    <w:rsid w:val="002A47F8"/>
    <w:rsid w:val="002A5348"/>
    <w:rsid w:val="002A6BFE"/>
    <w:rsid w:val="002A7DD9"/>
    <w:rsid w:val="002B08E9"/>
    <w:rsid w:val="002B3D09"/>
    <w:rsid w:val="002B6086"/>
    <w:rsid w:val="002B7908"/>
    <w:rsid w:val="002C16E1"/>
    <w:rsid w:val="002C1E57"/>
    <w:rsid w:val="002C32B1"/>
    <w:rsid w:val="002C36FF"/>
    <w:rsid w:val="002C5C28"/>
    <w:rsid w:val="002C6417"/>
    <w:rsid w:val="002D38CE"/>
    <w:rsid w:val="002D4557"/>
    <w:rsid w:val="002D4D87"/>
    <w:rsid w:val="002D52A2"/>
    <w:rsid w:val="002D531C"/>
    <w:rsid w:val="002D58B1"/>
    <w:rsid w:val="002D6B86"/>
    <w:rsid w:val="002D7D22"/>
    <w:rsid w:val="002E0411"/>
    <w:rsid w:val="002E329C"/>
    <w:rsid w:val="002E4FF1"/>
    <w:rsid w:val="002E5DA0"/>
    <w:rsid w:val="002E6A6C"/>
    <w:rsid w:val="002F1C84"/>
    <w:rsid w:val="002F24BD"/>
    <w:rsid w:val="002F3A26"/>
    <w:rsid w:val="002F5E47"/>
    <w:rsid w:val="002F658C"/>
    <w:rsid w:val="002F66D8"/>
    <w:rsid w:val="002F69A2"/>
    <w:rsid w:val="002F77D2"/>
    <w:rsid w:val="00300889"/>
    <w:rsid w:val="00303525"/>
    <w:rsid w:val="003036B7"/>
    <w:rsid w:val="003102FF"/>
    <w:rsid w:val="00310CB3"/>
    <w:rsid w:val="003150FC"/>
    <w:rsid w:val="00316745"/>
    <w:rsid w:val="00316DF6"/>
    <w:rsid w:val="003175A3"/>
    <w:rsid w:val="00321557"/>
    <w:rsid w:val="00323A07"/>
    <w:rsid w:val="00324B00"/>
    <w:rsid w:val="003250B8"/>
    <w:rsid w:val="0033235F"/>
    <w:rsid w:val="003325CC"/>
    <w:rsid w:val="00333E0E"/>
    <w:rsid w:val="00335F55"/>
    <w:rsid w:val="003365EF"/>
    <w:rsid w:val="00337320"/>
    <w:rsid w:val="0034086D"/>
    <w:rsid w:val="00340D9C"/>
    <w:rsid w:val="00341C82"/>
    <w:rsid w:val="00341F5B"/>
    <w:rsid w:val="00342212"/>
    <w:rsid w:val="00346521"/>
    <w:rsid w:val="003466A3"/>
    <w:rsid w:val="003474DE"/>
    <w:rsid w:val="003508B9"/>
    <w:rsid w:val="00351A95"/>
    <w:rsid w:val="00353614"/>
    <w:rsid w:val="003545A4"/>
    <w:rsid w:val="00356D44"/>
    <w:rsid w:val="0035771C"/>
    <w:rsid w:val="0036081C"/>
    <w:rsid w:val="003609BF"/>
    <w:rsid w:val="00366C63"/>
    <w:rsid w:val="00370347"/>
    <w:rsid w:val="00370E4D"/>
    <w:rsid w:val="0037121A"/>
    <w:rsid w:val="00372274"/>
    <w:rsid w:val="00372956"/>
    <w:rsid w:val="00375E67"/>
    <w:rsid w:val="00376016"/>
    <w:rsid w:val="00376C27"/>
    <w:rsid w:val="0037742F"/>
    <w:rsid w:val="0037778F"/>
    <w:rsid w:val="00381125"/>
    <w:rsid w:val="003811F9"/>
    <w:rsid w:val="00383770"/>
    <w:rsid w:val="00383D0B"/>
    <w:rsid w:val="00383D53"/>
    <w:rsid w:val="00384FE5"/>
    <w:rsid w:val="00385934"/>
    <w:rsid w:val="00386BE8"/>
    <w:rsid w:val="00387CC1"/>
    <w:rsid w:val="00394C1D"/>
    <w:rsid w:val="00397440"/>
    <w:rsid w:val="003A0DF4"/>
    <w:rsid w:val="003A1280"/>
    <w:rsid w:val="003B14A2"/>
    <w:rsid w:val="003B1684"/>
    <w:rsid w:val="003B3D0D"/>
    <w:rsid w:val="003B628F"/>
    <w:rsid w:val="003C02E4"/>
    <w:rsid w:val="003C137B"/>
    <w:rsid w:val="003C40E8"/>
    <w:rsid w:val="003C4877"/>
    <w:rsid w:val="003C54AE"/>
    <w:rsid w:val="003C556D"/>
    <w:rsid w:val="003C651D"/>
    <w:rsid w:val="003D0D82"/>
    <w:rsid w:val="003D255F"/>
    <w:rsid w:val="003D2C0C"/>
    <w:rsid w:val="003D37E2"/>
    <w:rsid w:val="003D463F"/>
    <w:rsid w:val="003D51BE"/>
    <w:rsid w:val="003D55AD"/>
    <w:rsid w:val="003D5AAB"/>
    <w:rsid w:val="003D6AE5"/>
    <w:rsid w:val="003D7C86"/>
    <w:rsid w:val="003E0545"/>
    <w:rsid w:val="003E1C19"/>
    <w:rsid w:val="003E3318"/>
    <w:rsid w:val="003E39FE"/>
    <w:rsid w:val="003E522D"/>
    <w:rsid w:val="003E6775"/>
    <w:rsid w:val="003E6915"/>
    <w:rsid w:val="003E7426"/>
    <w:rsid w:val="003E7544"/>
    <w:rsid w:val="003F0164"/>
    <w:rsid w:val="003F08E0"/>
    <w:rsid w:val="003F1A24"/>
    <w:rsid w:val="003F2EA5"/>
    <w:rsid w:val="003F2FA0"/>
    <w:rsid w:val="003F37F1"/>
    <w:rsid w:val="003F5690"/>
    <w:rsid w:val="003F6647"/>
    <w:rsid w:val="003F6E0C"/>
    <w:rsid w:val="003F7B82"/>
    <w:rsid w:val="00402A03"/>
    <w:rsid w:val="00402E1C"/>
    <w:rsid w:val="004049ED"/>
    <w:rsid w:val="00406F42"/>
    <w:rsid w:val="00407EC6"/>
    <w:rsid w:val="004165C5"/>
    <w:rsid w:val="004170B9"/>
    <w:rsid w:val="00417814"/>
    <w:rsid w:val="00417CDE"/>
    <w:rsid w:val="00420406"/>
    <w:rsid w:val="00421480"/>
    <w:rsid w:val="00422120"/>
    <w:rsid w:val="00422366"/>
    <w:rsid w:val="00422C3D"/>
    <w:rsid w:val="004245C8"/>
    <w:rsid w:val="00425EFD"/>
    <w:rsid w:val="00427A0A"/>
    <w:rsid w:val="00427FCF"/>
    <w:rsid w:val="00430B31"/>
    <w:rsid w:val="0043134D"/>
    <w:rsid w:val="004321BB"/>
    <w:rsid w:val="004332DF"/>
    <w:rsid w:val="00433F5A"/>
    <w:rsid w:val="00434FC5"/>
    <w:rsid w:val="004355DC"/>
    <w:rsid w:val="004357A5"/>
    <w:rsid w:val="00435FD3"/>
    <w:rsid w:val="00440DEF"/>
    <w:rsid w:val="004412F3"/>
    <w:rsid w:val="0044164A"/>
    <w:rsid w:val="00442BD4"/>
    <w:rsid w:val="00443CB5"/>
    <w:rsid w:val="00450860"/>
    <w:rsid w:val="00451CDD"/>
    <w:rsid w:val="0045212D"/>
    <w:rsid w:val="00452670"/>
    <w:rsid w:val="004536C8"/>
    <w:rsid w:val="0045585E"/>
    <w:rsid w:val="004562F4"/>
    <w:rsid w:val="00457762"/>
    <w:rsid w:val="00463824"/>
    <w:rsid w:val="00466BF2"/>
    <w:rsid w:val="00467867"/>
    <w:rsid w:val="00467F64"/>
    <w:rsid w:val="00471D8A"/>
    <w:rsid w:val="0047342B"/>
    <w:rsid w:val="004802D9"/>
    <w:rsid w:val="004806EC"/>
    <w:rsid w:val="00480E73"/>
    <w:rsid w:val="00481285"/>
    <w:rsid w:val="004866BC"/>
    <w:rsid w:val="00490AF8"/>
    <w:rsid w:val="00491159"/>
    <w:rsid w:val="004928F5"/>
    <w:rsid w:val="00495E6C"/>
    <w:rsid w:val="00496EE0"/>
    <w:rsid w:val="004977DF"/>
    <w:rsid w:val="004A0971"/>
    <w:rsid w:val="004A3848"/>
    <w:rsid w:val="004A55DA"/>
    <w:rsid w:val="004B00D9"/>
    <w:rsid w:val="004B1930"/>
    <w:rsid w:val="004B4720"/>
    <w:rsid w:val="004B764B"/>
    <w:rsid w:val="004C2880"/>
    <w:rsid w:val="004C6DEB"/>
    <w:rsid w:val="004C7045"/>
    <w:rsid w:val="004C7060"/>
    <w:rsid w:val="004C7618"/>
    <w:rsid w:val="004D01DE"/>
    <w:rsid w:val="004D035E"/>
    <w:rsid w:val="004D0814"/>
    <w:rsid w:val="004D1DDE"/>
    <w:rsid w:val="004D313B"/>
    <w:rsid w:val="004D3B21"/>
    <w:rsid w:val="004D69D5"/>
    <w:rsid w:val="004E1076"/>
    <w:rsid w:val="004E2221"/>
    <w:rsid w:val="004E3F69"/>
    <w:rsid w:val="004F28E2"/>
    <w:rsid w:val="004F43D8"/>
    <w:rsid w:val="004F4EEF"/>
    <w:rsid w:val="004F4FDD"/>
    <w:rsid w:val="004F619E"/>
    <w:rsid w:val="004F6DC4"/>
    <w:rsid w:val="00500CE4"/>
    <w:rsid w:val="0050339A"/>
    <w:rsid w:val="00503850"/>
    <w:rsid w:val="005108A9"/>
    <w:rsid w:val="00512E26"/>
    <w:rsid w:val="005149FB"/>
    <w:rsid w:val="005179C7"/>
    <w:rsid w:val="00520DBF"/>
    <w:rsid w:val="005225AF"/>
    <w:rsid w:val="0052376B"/>
    <w:rsid w:val="00524241"/>
    <w:rsid w:val="0052458B"/>
    <w:rsid w:val="005252EE"/>
    <w:rsid w:val="005262BD"/>
    <w:rsid w:val="00534EA9"/>
    <w:rsid w:val="00536BFA"/>
    <w:rsid w:val="00540368"/>
    <w:rsid w:val="005427B1"/>
    <w:rsid w:val="0055034E"/>
    <w:rsid w:val="00551252"/>
    <w:rsid w:val="00552F3F"/>
    <w:rsid w:val="0055460D"/>
    <w:rsid w:val="00556A04"/>
    <w:rsid w:val="00560778"/>
    <w:rsid w:val="00561AB9"/>
    <w:rsid w:val="00571761"/>
    <w:rsid w:val="00572094"/>
    <w:rsid w:val="00572A43"/>
    <w:rsid w:val="0057467D"/>
    <w:rsid w:val="005752BE"/>
    <w:rsid w:val="00576A0A"/>
    <w:rsid w:val="00576D6A"/>
    <w:rsid w:val="0057722E"/>
    <w:rsid w:val="00577A13"/>
    <w:rsid w:val="005866C8"/>
    <w:rsid w:val="00590526"/>
    <w:rsid w:val="00590CEC"/>
    <w:rsid w:val="00590EA4"/>
    <w:rsid w:val="005970BD"/>
    <w:rsid w:val="005A0632"/>
    <w:rsid w:val="005A2C86"/>
    <w:rsid w:val="005A6D6C"/>
    <w:rsid w:val="005B23BF"/>
    <w:rsid w:val="005B4321"/>
    <w:rsid w:val="005C1A3F"/>
    <w:rsid w:val="005C2E5E"/>
    <w:rsid w:val="005C43FF"/>
    <w:rsid w:val="005C4444"/>
    <w:rsid w:val="005C5A88"/>
    <w:rsid w:val="005C60E3"/>
    <w:rsid w:val="005C6EE4"/>
    <w:rsid w:val="005D2E1D"/>
    <w:rsid w:val="005D4DC8"/>
    <w:rsid w:val="005D6A22"/>
    <w:rsid w:val="005E0DE5"/>
    <w:rsid w:val="005E1FCC"/>
    <w:rsid w:val="005E4A99"/>
    <w:rsid w:val="005E4E28"/>
    <w:rsid w:val="005E6DCE"/>
    <w:rsid w:val="005E716D"/>
    <w:rsid w:val="005F1820"/>
    <w:rsid w:val="005F5155"/>
    <w:rsid w:val="005F5F68"/>
    <w:rsid w:val="00601186"/>
    <w:rsid w:val="00601FD4"/>
    <w:rsid w:val="00602F93"/>
    <w:rsid w:val="0060459C"/>
    <w:rsid w:val="00606A37"/>
    <w:rsid w:val="006076B0"/>
    <w:rsid w:val="00610136"/>
    <w:rsid w:val="00611FCF"/>
    <w:rsid w:val="006141A7"/>
    <w:rsid w:val="00614DEA"/>
    <w:rsid w:val="00614E7B"/>
    <w:rsid w:val="006160F5"/>
    <w:rsid w:val="00616591"/>
    <w:rsid w:val="00623AA4"/>
    <w:rsid w:val="006269FC"/>
    <w:rsid w:val="0064078D"/>
    <w:rsid w:val="00640D99"/>
    <w:rsid w:val="00644477"/>
    <w:rsid w:val="006449EA"/>
    <w:rsid w:val="00644DA2"/>
    <w:rsid w:val="006505A3"/>
    <w:rsid w:val="006517DA"/>
    <w:rsid w:val="0065218D"/>
    <w:rsid w:val="00656599"/>
    <w:rsid w:val="0065669E"/>
    <w:rsid w:val="00656EFE"/>
    <w:rsid w:val="006572A7"/>
    <w:rsid w:val="006605BB"/>
    <w:rsid w:val="00660A85"/>
    <w:rsid w:val="00661AF1"/>
    <w:rsid w:val="00661DAD"/>
    <w:rsid w:val="00663184"/>
    <w:rsid w:val="00663A66"/>
    <w:rsid w:val="006662E6"/>
    <w:rsid w:val="006717D3"/>
    <w:rsid w:val="00673B7F"/>
    <w:rsid w:val="00673CB9"/>
    <w:rsid w:val="006748EC"/>
    <w:rsid w:val="00681BD9"/>
    <w:rsid w:val="006824B5"/>
    <w:rsid w:val="00682E77"/>
    <w:rsid w:val="00683621"/>
    <w:rsid w:val="00684A90"/>
    <w:rsid w:val="00691BB8"/>
    <w:rsid w:val="006934D9"/>
    <w:rsid w:val="00696058"/>
    <w:rsid w:val="00697735"/>
    <w:rsid w:val="006A1BAB"/>
    <w:rsid w:val="006A3969"/>
    <w:rsid w:val="006A3ACD"/>
    <w:rsid w:val="006A3AF0"/>
    <w:rsid w:val="006A3EED"/>
    <w:rsid w:val="006A55F4"/>
    <w:rsid w:val="006A5715"/>
    <w:rsid w:val="006A6FEE"/>
    <w:rsid w:val="006B1DB8"/>
    <w:rsid w:val="006B36E0"/>
    <w:rsid w:val="006B7228"/>
    <w:rsid w:val="006B72D0"/>
    <w:rsid w:val="006B78F0"/>
    <w:rsid w:val="006C01F4"/>
    <w:rsid w:val="006C45A1"/>
    <w:rsid w:val="006C4BC0"/>
    <w:rsid w:val="006D2DF1"/>
    <w:rsid w:val="006D2E7E"/>
    <w:rsid w:val="006D3984"/>
    <w:rsid w:val="006D3D39"/>
    <w:rsid w:val="006D6C51"/>
    <w:rsid w:val="006D7EA0"/>
    <w:rsid w:val="006E1057"/>
    <w:rsid w:val="006E183D"/>
    <w:rsid w:val="006E3B29"/>
    <w:rsid w:val="006E49D3"/>
    <w:rsid w:val="006E6D72"/>
    <w:rsid w:val="006F01E7"/>
    <w:rsid w:val="006F0740"/>
    <w:rsid w:val="006F3811"/>
    <w:rsid w:val="006F3F89"/>
    <w:rsid w:val="006F5FEA"/>
    <w:rsid w:val="0070187E"/>
    <w:rsid w:val="00702533"/>
    <w:rsid w:val="0070254C"/>
    <w:rsid w:val="0070628E"/>
    <w:rsid w:val="007104BD"/>
    <w:rsid w:val="00716DD6"/>
    <w:rsid w:val="00721696"/>
    <w:rsid w:val="00722B6A"/>
    <w:rsid w:val="00726FF3"/>
    <w:rsid w:val="0072729F"/>
    <w:rsid w:val="007304C2"/>
    <w:rsid w:val="00730590"/>
    <w:rsid w:val="00731EDC"/>
    <w:rsid w:val="007324B6"/>
    <w:rsid w:val="00733222"/>
    <w:rsid w:val="0073330B"/>
    <w:rsid w:val="00733589"/>
    <w:rsid w:val="00733D8B"/>
    <w:rsid w:val="007348E4"/>
    <w:rsid w:val="007372E0"/>
    <w:rsid w:val="007403F2"/>
    <w:rsid w:val="00740B94"/>
    <w:rsid w:val="00742082"/>
    <w:rsid w:val="00742A67"/>
    <w:rsid w:val="00743F7E"/>
    <w:rsid w:val="00746483"/>
    <w:rsid w:val="007466D1"/>
    <w:rsid w:val="00746726"/>
    <w:rsid w:val="00746DF1"/>
    <w:rsid w:val="007471B5"/>
    <w:rsid w:val="00747DFD"/>
    <w:rsid w:val="0075088E"/>
    <w:rsid w:val="00750A67"/>
    <w:rsid w:val="007542C9"/>
    <w:rsid w:val="00754A60"/>
    <w:rsid w:val="00754CE2"/>
    <w:rsid w:val="00755B6D"/>
    <w:rsid w:val="00756410"/>
    <w:rsid w:val="007621CF"/>
    <w:rsid w:val="007634C5"/>
    <w:rsid w:val="007654B3"/>
    <w:rsid w:val="0076645A"/>
    <w:rsid w:val="00775E68"/>
    <w:rsid w:val="00776852"/>
    <w:rsid w:val="00780548"/>
    <w:rsid w:val="007814B4"/>
    <w:rsid w:val="00782D58"/>
    <w:rsid w:val="0078386A"/>
    <w:rsid w:val="00783DFF"/>
    <w:rsid w:val="00784EC0"/>
    <w:rsid w:val="00785424"/>
    <w:rsid w:val="007915FD"/>
    <w:rsid w:val="00791EEA"/>
    <w:rsid w:val="0079244F"/>
    <w:rsid w:val="007940C9"/>
    <w:rsid w:val="00794EB5"/>
    <w:rsid w:val="007A2B66"/>
    <w:rsid w:val="007A7E23"/>
    <w:rsid w:val="007B417B"/>
    <w:rsid w:val="007B7821"/>
    <w:rsid w:val="007C080B"/>
    <w:rsid w:val="007C138A"/>
    <w:rsid w:val="007C205E"/>
    <w:rsid w:val="007C36C5"/>
    <w:rsid w:val="007C51E4"/>
    <w:rsid w:val="007C615E"/>
    <w:rsid w:val="007C6F8A"/>
    <w:rsid w:val="007D5942"/>
    <w:rsid w:val="007D7957"/>
    <w:rsid w:val="007D7F50"/>
    <w:rsid w:val="007E23A7"/>
    <w:rsid w:val="007E3912"/>
    <w:rsid w:val="007E60E8"/>
    <w:rsid w:val="007E78EE"/>
    <w:rsid w:val="007E7C2C"/>
    <w:rsid w:val="007F60A9"/>
    <w:rsid w:val="008039E3"/>
    <w:rsid w:val="00804F07"/>
    <w:rsid w:val="00805945"/>
    <w:rsid w:val="00806711"/>
    <w:rsid w:val="00806736"/>
    <w:rsid w:val="00810510"/>
    <w:rsid w:val="0081305A"/>
    <w:rsid w:val="00813C46"/>
    <w:rsid w:val="00814066"/>
    <w:rsid w:val="008207B0"/>
    <w:rsid w:val="00825675"/>
    <w:rsid w:val="008318CD"/>
    <w:rsid w:val="00834C5D"/>
    <w:rsid w:val="00834F9B"/>
    <w:rsid w:val="008352A9"/>
    <w:rsid w:val="00841E3C"/>
    <w:rsid w:val="008422EC"/>
    <w:rsid w:val="00843020"/>
    <w:rsid w:val="00843633"/>
    <w:rsid w:val="00844764"/>
    <w:rsid w:val="008453AD"/>
    <w:rsid w:val="00847CC8"/>
    <w:rsid w:val="00850D90"/>
    <w:rsid w:val="0085221D"/>
    <w:rsid w:val="00854B50"/>
    <w:rsid w:val="00855F7F"/>
    <w:rsid w:val="00862908"/>
    <w:rsid w:val="008659CE"/>
    <w:rsid w:val="00866D62"/>
    <w:rsid w:val="00867FCD"/>
    <w:rsid w:val="00871C81"/>
    <w:rsid w:val="00872DC7"/>
    <w:rsid w:val="00872FDD"/>
    <w:rsid w:val="00874762"/>
    <w:rsid w:val="00877D23"/>
    <w:rsid w:val="00877F3A"/>
    <w:rsid w:val="00880988"/>
    <w:rsid w:val="008828DD"/>
    <w:rsid w:val="00883650"/>
    <w:rsid w:val="00886323"/>
    <w:rsid w:val="0088772D"/>
    <w:rsid w:val="00887751"/>
    <w:rsid w:val="00891FDD"/>
    <w:rsid w:val="00892A6D"/>
    <w:rsid w:val="0089533B"/>
    <w:rsid w:val="00895ABD"/>
    <w:rsid w:val="008A08C7"/>
    <w:rsid w:val="008A2AF6"/>
    <w:rsid w:val="008A4E38"/>
    <w:rsid w:val="008A59ED"/>
    <w:rsid w:val="008A6A9C"/>
    <w:rsid w:val="008A6BBE"/>
    <w:rsid w:val="008B04A4"/>
    <w:rsid w:val="008B2601"/>
    <w:rsid w:val="008B4396"/>
    <w:rsid w:val="008B49A6"/>
    <w:rsid w:val="008B6155"/>
    <w:rsid w:val="008B7E18"/>
    <w:rsid w:val="008C12B0"/>
    <w:rsid w:val="008C3CC7"/>
    <w:rsid w:val="008C6E9D"/>
    <w:rsid w:val="008D2327"/>
    <w:rsid w:val="008D4889"/>
    <w:rsid w:val="008D4DC9"/>
    <w:rsid w:val="008D57AD"/>
    <w:rsid w:val="008D5C61"/>
    <w:rsid w:val="008E15D2"/>
    <w:rsid w:val="008E1C55"/>
    <w:rsid w:val="008E41DE"/>
    <w:rsid w:val="008E49C6"/>
    <w:rsid w:val="008E4D28"/>
    <w:rsid w:val="008E5E67"/>
    <w:rsid w:val="008F128D"/>
    <w:rsid w:val="008F16D0"/>
    <w:rsid w:val="008F18F1"/>
    <w:rsid w:val="008F2179"/>
    <w:rsid w:val="008F4192"/>
    <w:rsid w:val="008F48E4"/>
    <w:rsid w:val="008F4F7A"/>
    <w:rsid w:val="008F53F1"/>
    <w:rsid w:val="00902A56"/>
    <w:rsid w:val="00913C8B"/>
    <w:rsid w:val="009145FE"/>
    <w:rsid w:val="00914BB8"/>
    <w:rsid w:val="00915044"/>
    <w:rsid w:val="0091510C"/>
    <w:rsid w:val="009172A8"/>
    <w:rsid w:val="0092060A"/>
    <w:rsid w:val="00921DA6"/>
    <w:rsid w:val="009222C3"/>
    <w:rsid w:val="00922658"/>
    <w:rsid w:val="00922683"/>
    <w:rsid w:val="00922A15"/>
    <w:rsid w:val="00923C0D"/>
    <w:rsid w:val="00926C1A"/>
    <w:rsid w:val="00933633"/>
    <w:rsid w:val="009402A2"/>
    <w:rsid w:val="009411B1"/>
    <w:rsid w:val="00941C32"/>
    <w:rsid w:val="009438F4"/>
    <w:rsid w:val="00944E4D"/>
    <w:rsid w:val="00946977"/>
    <w:rsid w:val="0094729F"/>
    <w:rsid w:val="0094785D"/>
    <w:rsid w:val="00950787"/>
    <w:rsid w:val="00950DD3"/>
    <w:rsid w:val="00951553"/>
    <w:rsid w:val="00952232"/>
    <w:rsid w:val="0095384F"/>
    <w:rsid w:val="00955299"/>
    <w:rsid w:val="00960A94"/>
    <w:rsid w:val="00961AE8"/>
    <w:rsid w:val="00963469"/>
    <w:rsid w:val="00963A6C"/>
    <w:rsid w:val="0096545C"/>
    <w:rsid w:val="00966C25"/>
    <w:rsid w:val="00967952"/>
    <w:rsid w:val="0097100E"/>
    <w:rsid w:val="00973A1F"/>
    <w:rsid w:val="00974830"/>
    <w:rsid w:val="0098099A"/>
    <w:rsid w:val="00980B57"/>
    <w:rsid w:val="009831E4"/>
    <w:rsid w:val="009846A8"/>
    <w:rsid w:val="0098746A"/>
    <w:rsid w:val="00987B0B"/>
    <w:rsid w:val="00987D41"/>
    <w:rsid w:val="00987D48"/>
    <w:rsid w:val="00993D7A"/>
    <w:rsid w:val="00994CA8"/>
    <w:rsid w:val="009A16C6"/>
    <w:rsid w:val="009A1BCD"/>
    <w:rsid w:val="009A4069"/>
    <w:rsid w:val="009A6D3A"/>
    <w:rsid w:val="009A77BB"/>
    <w:rsid w:val="009B0F34"/>
    <w:rsid w:val="009B2CBC"/>
    <w:rsid w:val="009B4D0D"/>
    <w:rsid w:val="009C180B"/>
    <w:rsid w:val="009C2483"/>
    <w:rsid w:val="009C3274"/>
    <w:rsid w:val="009C431D"/>
    <w:rsid w:val="009C66EB"/>
    <w:rsid w:val="009C7C55"/>
    <w:rsid w:val="009D0763"/>
    <w:rsid w:val="009D139A"/>
    <w:rsid w:val="009D4C23"/>
    <w:rsid w:val="009D4D7D"/>
    <w:rsid w:val="009D561F"/>
    <w:rsid w:val="009D6359"/>
    <w:rsid w:val="009E0AE0"/>
    <w:rsid w:val="009E2676"/>
    <w:rsid w:val="009E38FF"/>
    <w:rsid w:val="009E465C"/>
    <w:rsid w:val="009E4ECC"/>
    <w:rsid w:val="009F088A"/>
    <w:rsid w:val="009F7D71"/>
    <w:rsid w:val="00A00BB9"/>
    <w:rsid w:val="00A01E70"/>
    <w:rsid w:val="00A03863"/>
    <w:rsid w:val="00A03B09"/>
    <w:rsid w:val="00A03D44"/>
    <w:rsid w:val="00A04204"/>
    <w:rsid w:val="00A04841"/>
    <w:rsid w:val="00A0545F"/>
    <w:rsid w:val="00A073D6"/>
    <w:rsid w:val="00A13DA6"/>
    <w:rsid w:val="00A154B5"/>
    <w:rsid w:val="00A206D8"/>
    <w:rsid w:val="00A21BEC"/>
    <w:rsid w:val="00A23DD1"/>
    <w:rsid w:val="00A26483"/>
    <w:rsid w:val="00A3059E"/>
    <w:rsid w:val="00A309A4"/>
    <w:rsid w:val="00A30AFF"/>
    <w:rsid w:val="00A31FA2"/>
    <w:rsid w:val="00A3477D"/>
    <w:rsid w:val="00A347B9"/>
    <w:rsid w:val="00A354EC"/>
    <w:rsid w:val="00A37121"/>
    <w:rsid w:val="00A37B7E"/>
    <w:rsid w:val="00A4021F"/>
    <w:rsid w:val="00A407A5"/>
    <w:rsid w:val="00A40885"/>
    <w:rsid w:val="00A45AA0"/>
    <w:rsid w:val="00A46799"/>
    <w:rsid w:val="00A4683E"/>
    <w:rsid w:val="00A468D3"/>
    <w:rsid w:val="00A546A8"/>
    <w:rsid w:val="00A55B04"/>
    <w:rsid w:val="00A56935"/>
    <w:rsid w:val="00A60730"/>
    <w:rsid w:val="00A61AFC"/>
    <w:rsid w:val="00A64070"/>
    <w:rsid w:val="00A6516B"/>
    <w:rsid w:val="00A66CC0"/>
    <w:rsid w:val="00A67339"/>
    <w:rsid w:val="00A75016"/>
    <w:rsid w:val="00A750D6"/>
    <w:rsid w:val="00A75DF2"/>
    <w:rsid w:val="00A76544"/>
    <w:rsid w:val="00A76582"/>
    <w:rsid w:val="00A7740D"/>
    <w:rsid w:val="00A824EA"/>
    <w:rsid w:val="00A829D3"/>
    <w:rsid w:val="00A83937"/>
    <w:rsid w:val="00A87E28"/>
    <w:rsid w:val="00A92869"/>
    <w:rsid w:val="00A9586C"/>
    <w:rsid w:val="00A96779"/>
    <w:rsid w:val="00AA091A"/>
    <w:rsid w:val="00AA2443"/>
    <w:rsid w:val="00AA2A9B"/>
    <w:rsid w:val="00AA4026"/>
    <w:rsid w:val="00AA519F"/>
    <w:rsid w:val="00AA5732"/>
    <w:rsid w:val="00AA5B72"/>
    <w:rsid w:val="00AA6B76"/>
    <w:rsid w:val="00AB16D7"/>
    <w:rsid w:val="00AB268A"/>
    <w:rsid w:val="00AB35A6"/>
    <w:rsid w:val="00AB37CF"/>
    <w:rsid w:val="00AB5105"/>
    <w:rsid w:val="00AB609E"/>
    <w:rsid w:val="00AC051F"/>
    <w:rsid w:val="00AC17E9"/>
    <w:rsid w:val="00AC2138"/>
    <w:rsid w:val="00AC2199"/>
    <w:rsid w:val="00AC3992"/>
    <w:rsid w:val="00AC3994"/>
    <w:rsid w:val="00AC3C68"/>
    <w:rsid w:val="00AC44B6"/>
    <w:rsid w:val="00AC579B"/>
    <w:rsid w:val="00AC5D5A"/>
    <w:rsid w:val="00AC66B7"/>
    <w:rsid w:val="00AC7762"/>
    <w:rsid w:val="00AC7AAA"/>
    <w:rsid w:val="00AD5910"/>
    <w:rsid w:val="00AD5942"/>
    <w:rsid w:val="00AE0B58"/>
    <w:rsid w:val="00AE12B5"/>
    <w:rsid w:val="00AE15E0"/>
    <w:rsid w:val="00AE5011"/>
    <w:rsid w:val="00AF08FF"/>
    <w:rsid w:val="00AF314B"/>
    <w:rsid w:val="00AF31B4"/>
    <w:rsid w:val="00AF4B44"/>
    <w:rsid w:val="00AF5BCF"/>
    <w:rsid w:val="00AF72FB"/>
    <w:rsid w:val="00B02757"/>
    <w:rsid w:val="00B03097"/>
    <w:rsid w:val="00B04818"/>
    <w:rsid w:val="00B0595A"/>
    <w:rsid w:val="00B102FD"/>
    <w:rsid w:val="00B1449E"/>
    <w:rsid w:val="00B21188"/>
    <w:rsid w:val="00B21A0C"/>
    <w:rsid w:val="00B2377C"/>
    <w:rsid w:val="00B2605B"/>
    <w:rsid w:val="00B3371E"/>
    <w:rsid w:val="00B35619"/>
    <w:rsid w:val="00B359E8"/>
    <w:rsid w:val="00B36900"/>
    <w:rsid w:val="00B370D4"/>
    <w:rsid w:val="00B40787"/>
    <w:rsid w:val="00B40AE3"/>
    <w:rsid w:val="00B40B4B"/>
    <w:rsid w:val="00B501ED"/>
    <w:rsid w:val="00B50AA4"/>
    <w:rsid w:val="00B51675"/>
    <w:rsid w:val="00B52484"/>
    <w:rsid w:val="00B536CC"/>
    <w:rsid w:val="00B54D65"/>
    <w:rsid w:val="00B559BB"/>
    <w:rsid w:val="00B57AFC"/>
    <w:rsid w:val="00B6031A"/>
    <w:rsid w:val="00B61672"/>
    <w:rsid w:val="00B6370A"/>
    <w:rsid w:val="00B64806"/>
    <w:rsid w:val="00B657FF"/>
    <w:rsid w:val="00B67F8A"/>
    <w:rsid w:val="00B719D6"/>
    <w:rsid w:val="00B72B22"/>
    <w:rsid w:val="00B73F17"/>
    <w:rsid w:val="00B74D8B"/>
    <w:rsid w:val="00B75966"/>
    <w:rsid w:val="00B76118"/>
    <w:rsid w:val="00B84021"/>
    <w:rsid w:val="00B84AEE"/>
    <w:rsid w:val="00B86FAF"/>
    <w:rsid w:val="00B90E43"/>
    <w:rsid w:val="00B9118D"/>
    <w:rsid w:val="00B91B91"/>
    <w:rsid w:val="00B94298"/>
    <w:rsid w:val="00B94B32"/>
    <w:rsid w:val="00B9517F"/>
    <w:rsid w:val="00BA2B01"/>
    <w:rsid w:val="00BA42F6"/>
    <w:rsid w:val="00BA5830"/>
    <w:rsid w:val="00BA6E4C"/>
    <w:rsid w:val="00BA7332"/>
    <w:rsid w:val="00BA7863"/>
    <w:rsid w:val="00BB06AE"/>
    <w:rsid w:val="00BB128E"/>
    <w:rsid w:val="00BB2AF1"/>
    <w:rsid w:val="00BB2CEE"/>
    <w:rsid w:val="00BC0452"/>
    <w:rsid w:val="00BC287A"/>
    <w:rsid w:val="00BC2F11"/>
    <w:rsid w:val="00BC3ABB"/>
    <w:rsid w:val="00BC5505"/>
    <w:rsid w:val="00BC576B"/>
    <w:rsid w:val="00BC7AAF"/>
    <w:rsid w:val="00BD0613"/>
    <w:rsid w:val="00BD0A54"/>
    <w:rsid w:val="00BD25B8"/>
    <w:rsid w:val="00BD2F8F"/>
    <w:rsid w:val="00BD497D"/>
    <w:rsid w:val="00BD7A51"/>
    <w:rsid w:val="00BE2934"/>
    <w:rsid w:val="00BE31FD"/>
    <w:rsid w:val="00BE5ADA"/>
    <w:rsid w:val="00BF13A3"/>
    <w:rsid w:val="00BF1DC4"/>
    <w:rsid w:val="00BF4148"/>
    <w:rsid w:val="00BF4B2E"/>
    <w:rsid w:val="00BF68FA"/>
    <w:rsid w:val="00BF6E84"/>
    <w:rsid w:val="00BF74E3"/>
    <w:rsid w:val="00C012B2"/>
    <w:rsid w:val="00C04055"/>
    <w:rsid w:val="00C048A2"/>
    <w:rsid w:val="00C04C20"/>
    <w:rsid w:val="00C071DB"/>
    <w:rsid w:val="00C07400"/>
    <w:rsid w:val="00C113F9"/>
    <w:rsid w:val="00C12710"/>
    <w:rsid w:val="00C13419"/>
    <w:rsid w:val="00C154C5"/>
    <w:rsid w:val="00C17158"/>
    <w:rsid w:val="00C202C3"/>
    <w:rsid w:val="00C2175B"/>
    <w:rsid w:val="00C255EF"/>
    <w:rsid w:val="00C27635"/>
    <w:rsid w:val="00C32958"/>
    <w:rsid w:val="00C33744"/>
    <w:rsid w:val="00C34D9E"/>
    <w:rsid w:val="00C3509F"/>
    <w:rsid w:val="00C353E2"/>
    <w:rsid w:val="00C35A3C"/>
    <w:rsid w:val="00C36B3A"/>
    <w:rsid w:val="00C37249"/>
    <w:rsid w:val="00C37F1F"/>
    <w:rsid w:val="00C4081F"/>
    <w:rsid w:val="00C4218F"/>
    <w:rsid w:val="00C4374D"/>
    <w:rsid w:val="00C45293"/>
    <w:rsid w:val="00C47CE4"/>
    <w:rsid w:val="00C52F31"/>
    <w:rsid w:val="00C537A7"/>
    <w:rsid w:val="00C543BB"/>
    <w:rsid w:val="00C6031C"/>
    <w:rsid w:val="00C615AD"/>
    <w:rsid w:val="00C61A9B"/>
    <w:rsid w:val="00C63862"/>
    <w:rsid w:val="00C63A4B"/>
    <w:rsid w:val="00C640B2"/>
    <w:rsid w:val="00C6555D"/>
    <w:rsid w:val="00C7089A"/>
    <w:rsid w:val="00C70A3A"/>
    <w:rsid w:val="00C7172E"/>
    <w:rsid w:val="00C71B5F"/>
    <w:rsid w:val="00C7257C"/>
    <w:rsid w:val="00C8002C"/>
    <w:rsid w:val="00C80634"/>
    <w:rsid w:val="00C83C5B"/>
    <w:rsid w:val="00C84E2A"/>
    <w:rsid w:val="00C85172"/>
    <w:rsid w:val="00C85AD7"/>
    <w:rsid w:val="00C86B4B"/>
    <w:rsid w:val="00C90CCB"/>
    <w:rsid w:val="00C920E6"/>
    <w:rsid w:val="00C940F2"/>
    <w:rsid w:val="00C94BB1"/>
    <w:rsid w:val="00C9748B"/>
    <w:rsid w:val="00C97645"/>
    <w:rsid w:val="00C97D0D"/>
    <w:rsid w:val="00CA3AE8"/>
    <w:rsid w:val="00CA6977"/>
    <w:rsid w:val="00CA6D31"/>
    <w:rsid w:val="00CB2DD4"/>
    <w:rsid w:val="00CB2F6D"/>
    <w:rsid w:val="00CB3F9B"/>
    <w:rsid w:val="00CB79AD"/>
    <w:rsid w:val="00CB7E2F"/>
    <w:rsid w:val="00CC12D8"/>
    <w:rsid w:val="00CC20EC"/>
    <w:rsid w:val="00CC49DF"/>
    <w:rsid w:val="00CD33F7"/>
    <w:rsid w:val="00CD3993"/>
    <w:rsid w:val="00CD4492"/>
    <w:rsid w:val="00CD4519"/>
    <w:rsid w:val="00CD5AB8"/>
    <w:rsid w:val="00CE0609"/>
    <w:rsid w:val="00CE19E2"/>
    <w:rsid w:val="00CE41DE"/>
    <w:rsid w:val="00CE44ED"/>
    <w:rsid w:val="00CE6FB3"/>
    <w:rsid w:val="00CF0FD5"/>
    <w:rsid w:val="00CF19B5"/>
    <w:rsid w:val="00CF2FAA"/>
    <w:rsid w:val="00CF33A6"/>
    <w:rsid w:val="00CF7EC9"/>
    <w:rsid w:val="00D01A15"/>
    <w:rsid w:val="00D01DBB"/>
    <w:rsid w:val="00D02703"/>
    <w:rsid w:val="00D03490"/>
    <w:rsid w:val="00D052F6"/>
    <w:rsid w:val="00D061C2"/>
    <w:rsid w:val="00D10FB5"/>
    <w:rsid w:val="00D117E3"/>
    <w:rsid w:val="00D1770F"/>
    <w:rsid w:val="00D2053F"/>
    <w:rsid w:val="00D20823"/>
    <w:rsid w:val="00D226DB"/>
    <w:rsid w:val="00D2435A"/>
    <w:rsid w:val="00D2436E"/>
    <w:rsid w:val="00D2680B"/>
    <w:rsid w:val="00D333E9"/>
    <w:rsid w:val="00D40821"/>
    <w:rsid w:val="00D40A77"/>
    <w:rsid w:val="00D41C31"/>
    <w:rsid w:val="00D424DC"/>
    <w:rsid w:val="00D42D15"/>
    <w:rsid w:val="00D44612"/>
    <w:rsid w:val="00D53141"/>
    <w:rsid w:val="00D533CD"/>
    <w:rsid w:val="00D55D2A"/>
    <w:rsid w:val="00D55EDF"/>
    <w:rsid w:val="00D6265D"/>
    <w:rsid w:val="00D64B1F"/>
    <w:rsid w:val="00D64C4E"/>
    <w:rsid w:val="00D650E9"/>
    <w:rsid w:val="00D71F43"/>
    <w:rsid w:val="00D72946"/>
    <w:rsid w:val="00D75934"/>
    <w:rsid w:val="00D77133"/>
    <w:rsid w:val="00D84321"/>
    <w:rsid w:val="00D866C7"/>
    <w:rsid w:val="00D90621"/>
    <w:rsid w:val="00D91339"/>
    <w:rsid w:val="00D91675"/>
    <w:rsid w:val="00D92C0E"/>
    <w:rsid w:val="00D94C3E"/>
    <w:rsid w:val="00D954C8"/>
    <w:rsid w:val="00D95F38"/>
    <w:rsid w:val="00D96510"/>
    <w:rsid w:val="00DA0C4F"/>
    <w:rsid w:val="00DA2F2F"/>
    <w:rsid w:val="00DA775E"/>
    <w:rsid w:val="00DB01DF"/>
    <w:rsid w:val="00DB0CC4"/>
    <w:rsid w:val="00DB4EE0"/>
    <w:rsid w:val="00DB72B1"/>
    <w:rsid w:val="00DB7A9A"/>
    <w:rsid w:val="00DC08A9"/>
    <w:rsid w:val="00DC0C4C"/>
    <w:rsid w:val="00DC146F"/>
    <w:rsid w:val="00DC32A3"/>
    <w:rsid w:val="00DC51A7"/>
    <w:rsid w:val="00DD0B66"/>
    <w:rsid w:val="00DD31B2"/>
    <w:rsid w:val="00DD3ABE"/>
    <w:rsid w:val="00DD4621"/>
    <w:rsid w:val="00DD59AE"/>
    <w:rsid w:val="00DE0726"/>
    <w:rsid w:val="00DE4DDA"/>
    <w:rsid w:val="00DE5C3E"/>
    <w:rsid w:val="00DE613A"/>
    <w:rsid w:val="00DE6285"/>
    <w:rsid w:val="00DE7E1A"/>
    <w:rsid w:val="00DF00FC"/>
    <w:rsid w:val="00DF14D8"/>
    <w:rsid w:val="00DF1E43"/>
    <w:rsid w:val="00DF1F3D"/>
    <w:rsid w:val="00DF29D3"/>
    <w:rsid w:val="00DF4316"/>
    <w:rsid w:val="00DF790F"/>
    <w:rsid w:val="00DF7CD6"/>
    <w:rsid w:val="00E0202A"/>
    <w:rsid w:val="00E02B91"/>
    <w:rsid w:val="00E03274"/>
    <w:rsid w:val="00E11F78"/>
    <w:rsid w:val="00E13AEB"/>
    <w:rsid w:val="00E2005C"/>
    <w:rsid w:val="00E20D1C"/>
    <w:rsid w:val="00E22CCD"/>
    <w:rsid w:val="00E24185"/>
    <w:rsid w:val="00E319D3"/>
    <w:rsid w:val="00E348B6"/>
    <w:rsid w:val="00E40CC7"/>
    <w:rsid w:val="00E437D0"/>
    <w:rsid w:val="00E44D1A"/>
    <w:rsid w:val="00E451AE"/>
    <w:rsid w:val="00E4732C"/>
    <w:rsid w:val="00E50047"/>
    <w:rsid w:val="00E52645"/>
    <w:rsid w:val="00E632FE"/>
    <w:rsid w:val="00E64BD5"/>
    <w:rsid w:val="00E64E35"/>
    <w:rsid w:val="00E70E66"/>
    <w:rsid w:val="00E71DCA"/>
    <w:rsid w:val="00E73313"/>
    <w:rsid w:val="00E74002"/>
    <w:rsid w:val="00E75109"/>
    <w:rsid w:val="00E75D1E"/>
    <w:rsid w:val="00E77064"/>
    <w:rsid w:val="00E8137F"/>
    <w:rsid w:val="00E8223D"/>
    <w:rsid w:val="00E84F12"/>
    <w:rsid w:val="00E86F57"/>
    <w:rsid w:val="00E9088D"/>
    <w:rsid w:val="00E932FF"/>
    <w:rsid w:val="00E944AC"/>
    <w:rsid w:val="00E9469F"/>
    <w:rsid w:val="00E96DAC"/>
    <w:rsid w:val="00E97ABE"/>
    <w:rsid w:val="00EA2238"/>
    <w:rsid w:val="00EA3316"/>
    <w:rsid w:val="00EA3A58"/>
    <w:rsid w:val="00EA3E75"/>
    <w:rsid w:val="00EB1134"/>
    <w:rsid w:val="00EB489D"/>
    <w:rsid w:val="00EB56DD"/>
    <w:rsid w:val="00EC3FC4"/>
    <w:rsid w:val="00EC553E"/>
    <w:rsid w:val="00EC6B68"/>
    <w:rsid w:val="00ED04BF"/>
    <w:rsid w:val="00ED22DE"/>
    <w:rsid w:val="00ED2304"/>
    <w:rsid w:val="00ED57E1"/>
    <w:rsid w:val="00ED6A7F"/>
    <w:rsid w:val="00EE08AD"/>
    <w:rsid w:val="00EE2A71"/>
    <w:rsid w:val="00EE2EA0"/>
    <w:rsid w:val="00EE3B1F"/>
    <w:rsid w:val="00EE4429"/>
    <w:rsid w:val="00EE7031"/>
    <w:rsid w:val="00EF0078"/>
    <w:rsid w:val="00EF2B19"/>
    <w:rsid w:val="00EF4AD0"/>
    <w:rsid w:val="00EF651D"/>
    <w:rsid w:val="00F01B15"/>
    <w:rsid w:val="00F028F6"/>
    <w:rsid w:val="00F04804"/>
    <w:rsid w:val="00F07263"/>
    <w:rsid w:val="00F07CBF"/>
    <w:rsid w:val="00F07E1B"/>
    <w:rsid w:val="00F110DC"/>
    <w:rsid w:val="00F147EA"/>
    <w:rsid w:val="00F16C2F"/>
    <w:rsid w:val="00F201BC"/>
    <w:rsid w:val="00F20D7F"/>
    <w:rsid w:val="00F214D9"/>
    <w:rsid w:val="00F22460"/>
    <w:rsid w:val="00F22EDD"/>
    <w:rsid w:val="00F2380E"/>
    <w:rsid w:val="00F23DCE"/>
    <w:rsid w:val="00F24A40"/>
    <w:rsid w:val="00F24F42"/>
    <w:rsid w:val="00F279EB"/>
    <w:rsid w:val="00F32E0C"/>
    <w:rsid w:val="00F3415C"/>
    <w:rsid w:val="00F366D6"/>
    <w:rsid w:val="00F40B13"/>
    <w:rsid w:val="00F43328"/>
    <w:rsid w:val="00F4720D"/>
    <w:rsid w:val="00F518CA"/>
    <w:rsid w:val="00F52912"/>
    <w:rsid w:val="00F54B98"/>
    <w:rsid w:val="00F65852"/>
    <w:rsid w:val="00F66478"/>
    <w:rsid w:val="00F721D3"/>
    <w:rsid w:val="00F77BA4"/>
    <w:rsid w:val="00F81400"/>
    <w:rsid w:val="00F90A76"/>
    <w:rsid w:val="00F92C9C"/>
    <w:rsid w:val="00F951AC"/>
    <w:rsid w:val="00FA0329"/>
    <w:rsid w:val="00FA27FF"/>
    <w:rsid w:val="00FA33A0"/>
    <w:rsid w:val="00FA3E9C"/>
    <w:rsid w:val="00FA78F7"/>
    <w:rsid w:val="00FB07CA"/>
    <w:rsid w:val="00FB1009"/>
    <w:rsid w:val="00FB2289"/>
    <w:rsid w:val="00FB3030"/>
    <w:rsid w:val="00FB4DC9"/>
    <w:rsid w:val="00FB5BEC"/>
    <w:rsid w:val="00FC3CF5"/>
    <w:rsid w:val="00FC5465"/>
    <w:rsid w:val="00FC5EEC"/>
    <w:rsid w:val="00FC6423"/>
    <w:rsid w:val="00FC6AC2"/>
    <w:rsid w:val="00FC7D97"/>
    <w:rsid w:val="00FD034A"/>
    <w:rsid w:val="00FD080E"/>
    <w:rsid w:val="00FD0D1D"/>
    <w:rsid w:val="00FD0EA6"/>
    <w:rsid w:val="00FD1002"/>
    <w:rsid w:val="00FD53E0"/>
    <w:rsid w:val="00FD64F0"/>
    <w:rsid w:val="00FD7BC4"/>
    <w:rsid w:val="00FE519A"/>
    <w:rsid w:val="00FF09F3"/>
    <w:rsid w:val="00FF0D1D"/>
    <w:rsid w:val="00FF11C3"/>
    <w:rsid w:val="00FF2193"/>
    <w:rsid w:val="00FF5486"/>
    <w:rsid w:val="00FF6469"/>
    <w:rsid w:val="00FF78AC"/>
    <w:rsid w:val="00FF79A5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0CB5"/>
  <w15:chartTrackingRefBased/>
  <w15:docId w15:val="{050A3622-6B79-404B-98FA-D26EC91A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Urioste.Miguel</dc:creator>
  <cp:keywords/>
  <dc:description/>
  <cp:lastModifiedBy>Urioste.Miguel</cp:lastModifiedBy>
  <cp:revision>1</cp:revision>
  <dcterms:created xsi:type="dcterms:W3CDTF">2021-06-30T10:53:00Z</dcterms:created>
  <dcterms:modified xsi:type="dcterms:W3CDTF">2021-06-30T11:10:00Z</dcterms:modified>
</cp:coreProperties>
</file>