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D78" w:rsidRPr="009E53F2" w:rsidRDefault="00540D78" w:rsidP="00540D78">
      <w:pPr>
        <w:autoSpaceDE w:val="0"/>
        <w:autoSpaceDN w:val="0"/>
        <w:adjustRightInd w:val="0"/>
        <w:spacing w:after="0" w:line="240" w:lineRule="auto"/>
        <w:rPr>
          <w:rFonts w:ascii="Ebrima" w:hAnsi="Ebrima" w:cs="ArialMT"/>
          <w:b/>
          <w:sz w:val="24"/>
          <w:szCs w:val="24"/>
        </w:rPr>
      </w:pPr>
      <w:r w:rsidRPr="009E53F2">
        <w:rPr>
          <w:rFonts w:ascii="Ebrima" w:hAnsi="Ebrima" w:cs="ArialMT"/>
          <w:b/>
          <w:sz w:val="24"/>
          <w:szCs w:val="24"/>
        </w:rPr>
        <w:t xml:space="preserve">S2 </w:t>
      </w:r>
      <w:proofErr w:type="spellStart"/>
      <w:r w:rsidRPr="009E53F2">
        <w:rPr>
          <w:rFonts w:ascii="Ebrima" w:hAnsi="Ebrima" w:cs="ArialMT"/>
          <w:b/>
          <w:sz w:val="24"/>
          <w:szCs w:val="24"/>
        </w:rPr>
        <w:t>Appendix</w:t>
      </w:r>
      <w:proofErr w:type="spellEnd"/>
      <w:r w:rsidRPr="009E53F2">
        <w:rPr>
          <w:rFonts w:ascii="Ebrima" w:hAnsi="Ebrima" w:cs="ArialMT"/>
          <w:b/>
          <w:sz w:val="24"/>
          <w:szCs w:val="24"/>
        </w:rPr>
        <w:t xml:space="preserve">. </w:t>
      </w:r>
      <w:proofErr w:type="spellStart"/>
      <w:r w:rsidRPr="009E53F2">
        <w:rPr>
          <w:rFonts w:ascii="Ebrima" w:hAnsi="Ebrima" w:cs="ArialMT"/>
          <w:b/>
          <w:sz w:val="24"/>
          <w:szCs w:val="24"/>
        </w:rPr>
        <w:t>References</w:t>
      </w:r>
      <w:proofErr w:type="spellEnd"/>
      <w:r w:rsidRPr="009E53F2">
        <w:rPr>
          <w:rFonts w:ascii="Ebrima" w:hAnsi="Ebrima" w:cs="ArialMT"/>
          <w:b/>
          <w:sz w:val="24"/>
          <w:szCs w:val="24"/>
        </w:rPr>
        <w:t xml:space="preserve"> </w:t>
      </w:r>
      <w:proofErr w:type="spellStart"/>
      <w:r w:rsidRPr="009E53F2">
        <w:rPr>
          <w:rFonts w:ascii="Ebrima" w:hAnsi="Ebrima" w:cs="ArialMT"/>
          <w:b/>
          <w:sz w:val="24"/>
          <w:szCs w:val="24"/>
        </w:rPr>
        <w:t>related</w:t>
      </w:r>
      <w:proofErr w:type="spellEnd"/>
      <w:r w:rsidRPr="009E53F2">
        <w:rPr>
          <w:rFonts w:ascii="Ebrima" w:hAnsi="Ebrima" w:cs="ArialMT"/>
          <w:b/>
          <w:sz w:val="24"/>
          <w:szCs w:val="24"/>
        </w:rPr>
        <w:t xml:space="preserve"> to </w:t>
      </w:r>
      <w:proofErr w:type="spellStart"/>
      <w:r w:rsidRPr="009E53F2">
        <w:rPr>
          <w:rFonts w:ascii="Ebrima" w:hAnsi="Ebrima" w:cs="ArialMT"/>
          <w:b/>
          <w:sz w:val="24"/>
          <w:szCs w:val="24"/>
        </w:rPr>
        <w:t>sup</w:t>
      </w:r>
      <w:r w:rsidR="009E53F2">
        <w:rPr>
          <w:rFonts w:ascii="Ebrima" w:hAnsi="Ebrima" w:cs="ArialMT"/>
          <w:b/>
          <w:sz w:val="24"/>
          <w:szCs w:val="24"/>
        </w:rPr>
        <w:t>p</w:t>
      </w:r>
      <w:bookmarkStart w:id="0" w:name="_GoBack"/>
      <w:bookmarkEnd w:id="0"/>
      <w:r w:rsidRPr="009E53F2">
        <w:rPr>
          <w:rFonts w:ascii="Ebrima" w:hAnsi="Ebrima" w:cs="ArialMT"/>
          <w:b/>
          <w:sz w:val="24"/>
          <w:szCs w:val="24"/>
        </w:rPr>
        <w:t>orting</w:t>
      </w:r>
      <w:proofErr w:type="spellEnd"/>
      <w:r w:rsidRPr="009E53F2">
        <w:rPr>
          <w:rFonts w:ascii="Ebrima" w:hAnsi="Ebrima" w:cs="ArialMT"/>
          <w:b/>
          <w:sz w:val="24"/>
          <w:szCs w:val="24"/>
        </w:rPr>
        <w:t xml:space="preserve"> </w:t>
      </w:r>
      <w:proofErr w:type="spellStart"/>
      <w:r w:rsidRPr="009E53F2">
        <w:rPr>
          <w:rFonts w:ascii="Ebrima" w:hAnsi="Ebrima" w:cs="ArialMT"/>
          <w:b/>
          <w:sz w:val="24"/>
          <w:szCs w:val="24"/>
        </w:rPr>
        <w:t>information</w:t>
      </w:r>
      <w:proofErr w:type="spellEnd"/>
    </w:p>
    <w:p w:rsidR="00540D78" w:rsidRPr="009E53F2" w:rsidRDefault="00540D78" w:rsidP="00540D78">
      <w:pPr>
        <w:autoSpaceDE w:val="0"/>
        <w:autoSpaceDN w:val="0"/>
        <w:adjustRightInd w:val="0"/>
        <w:spacing w:after="0" w:line="240" w:lineRule="auto"/>
        <w:rPr>
          <w:rFonts w:ascii="Ebrima" w:hAnsi="Ebrima" w:cs="ArialMT"/>
          <w:sz w:val="24"/>
          <w:szCs w:val="24"/>
        </w:rPr>
      </w:pPr>
    </w:p>
    <w:p w:rsidR="00540D78" w:rsidRPr="009E53F2" w:rsidRDefault="00540D78" w:rsidP="00540D78">
      <w:pPr>
        <w:autoSpaceDE w:val="0"/>
        <w:autoSpaceDN w:val="0"/>
        <w:adjustRightInd w:val="0"/>
        <w:spacing w:after="0" w:line="240" w:lineRule="auto"/>
        <w:rPr>
          <w:rFonts w:ascii="Ebrima" w:hAnsi="Ebrima" w:cs="ArialMT"/>
          <w:sz w:val="24"/>
          <w:szCs w:val="24"/>
        </w:rPr>
      </w:pPr>
      <w:r w:rsidRPr="009E53F2">
        <w:rPr>
          <w:rFonts w:ascii="Ebrima" w:hAnsi="Ebrima" w:cs="ArialMT"/>
          <w:sz w:val="24"/>
          <w:szCs w:val="24"/>
        </w:rPr>
        <w:t xml:space="preserve">1. Tan MH, Mester J, Peterson C, Yang Y, </w:t>
      </w:r>
      <w:proofErr w:type="spellStart"/>
      <w:r w:rsidRPr="009E53F2">
        <w:rPr>
          <w:rFonts w:ascii="Ebrima" w:hAnsi="Ebrima" w:cs="ArialMT"/>
          <w:sz w:val="24"/>
          <w:szCs w:val="24"/>
        </w:rPr>
        <w:t>Chen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JL, </w:t>
      </w:r>
      <w:proofErr w:type="spellStart"/>
      <w:r w:rsidRPr="009E53F2">
        <w:rPr>
          <w:rFonts w:ascii="Ebrima" w:hAnsi="Ebrima" w:cs="ArialMT"/>
          <w:sz w:val="24"/>
          <w:szCs w:val="24"/>
        </w:rPr>
        <w:t>Rybicki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LA, et al. A </w:t>
      </w:r>
      <w:proofErr w:type="spellStart"/>
      <w:r w:rsidRPr="009E53F2">
        <w:rPr>
          <w:rFonts w:ascii="Ebrima" w:hAnsi="Ebrima" w:cs="ArialMT"/>
          <w:sz w:val="24"/>
          <w:szCs w:val="24"/>
        </w:rPr>
        <w:t>clinical</w:t>
      </w:r>
      <w:proofErr w:type="spellEnd"/>
    </w:p>
    <w:p w:rsidR="00540D78" w:rsidRPr="009E53F2" w:rsidRDefault="00540D78" w:rsidP="00540D78">
      <w:pPr>
        <w:autoSpaceDE w:val="0"/>
        <w:autoSpaceDN w:val="0"/>
        <w:adjustRightInd w:val="0"/>
        <w:spacing w:after="0" w:line="240" w:lineRule="auto"/>
        <w:rPr>
          <w:rFonts w:ascii="Ebrima" w:hAnsi="Ebrima" w:cs="ArialMT"/>
          <w:sz w:val="24"/>
          <w:szCs w:val="24"/>
        </w:rPr>
      </w:pPr>
      <w:proofErr w:type="spellStart"/>
      <w:r w:rsidRPr="009E53F2">
        <w:rPr>
          <w:rFonts w:ascii="Ebrima" w:hAnsi="Ebrima" w:cs="ArialMT"/>
          <w:sz w:val="24"/>
          <w:szCs w:val="24"/>
        </w:rPr>
        <w:t>scoring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9E53F2">
        <w:rPr>
          <w:rFonts w:ascii="Ebrima" w:hAnsi="Ebrima" w:cs="ArialMT"/>
          <w:sz w:val="24"/>
          <w:szCs w:val="24"/>
        </w:rPr>
        <w:t>system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9E53F2">
        <w:rPr>
          <w:rFonts w:ascii="Ebrima" w:hAnsi="Ebrima" w:cs="ArialMT"/>
          <w:sz w:val="24"/>
          <w:szCs w:val="24"/>
        </w:rPr>
        <w:t>for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9E53F2">
        <w:rPr>
          <w:rFonts w:ascii="Ebrima" w:hAnsi="Ebrima" w:cs="ArialMT"/>
          <w:sz w:val="24"/>
          <w:szCs w:val="24"/>
        </w:rPr>
        <w:t>selection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of </w:t>
      </w:r>
      <w:proofErr w:type="spellStart"/>
      <w:r w:rsidRPr="009E53F2">
        <w:rPr>
          <w:rFonts w:ascii="Ebrima" w:hAnsi="Ebrima" w:cs="ArialMT"/>
          <w:sz w:val="24"/>
          <w:szCs w:val="24"/>
        </w:rPr>
        <w:t>patients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9E53F2">
        <w:rPr>
          <w:rFonts w:ascii="Ebrima" w:hAnsi="Ebrima" w:cs="ArialMT"/>
          <w:sz w:val="24"/>
          <w:szCs w:val="24"/>
        </w:rPr>
        <w:t>for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PTEN </w:t>
      </w:r>
      <w:proofErr w:type="spellStart"/>
      <w:r w:rsidRPr="009E53F2">
        <w:rPr>
          <w:rFonts w:ascii="Ebrima" w:hAnsi="Ebrima" w:cs="ArialMT"/>
          <w:sz w:val="24"/>
          <w:szCs w:val="24"/>
        </w:rPr>
        <w:t>mutation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9E53F2">
        <w:rPr>
          <w:rFonts w:ascii="Ebrima" w:hAnsi="Ebrima" w:cs="ArialMT"/>
          <w:sz w:val="24"/>
          <w:szCs w:val="24"/>
        </w:rPr>
        <w:t>testing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9E53F2">
        <w:rPr>
          <w:rFonts w:ascii="Ebrima" w:hAnsi="Ebrima" w:cs="ArialMT"/>
          <w:sz w:val="24"/>
          <w:szCs w:val="24"/>
        </w:rPr>
        <w:t>is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9E53F2">
        <w:rPr>
          <w:rFonts w:ascii="Ebrima" w:hAnsi="Ebrima" w:cs="ArialMT"/>
          <w:sz w:val="24"/>
          <w:szCs w:val="24"/>
        </w:rPr>
        <w:t>proposed</w:t>
      </w:r>
      <w:proofErr w:type="spellEnd"/>
    </w:p>
    <w:p w:rsidR="00540D78" w:rsidRPr="009E53F2" w:rsidRDefault="00540D78" w:rsidP="00540D78">
      <w:pPr>
        <w:autoSpaceDE w:val="0"/>
        <w:autoSpaceDN w:val="0"/>
        <w:adjustRightInd w:val="0"/>
        <w:spacing w:after="0" w:line="240" w:lineRule="auto"/>
        <w:rPr>
          <w:rFonts w:ascii="Ebrima" w:hAnsi="Ebrima" w:cs="ArialMT"/>
          <w:sz w:val="24"/>
          <w:szCs w:val="24"/>
        </w:rPr>
      </w:pPr>
      <w:proofErr w:type="spellStart"/>
      <w:r w:rsidRPr="009E53F2">
        <w:rPr>
          <w:rFonts w:ascii="Ebrima" w:hAnsi="Ebrima" w:cs="ArialMT"/>
          <w:sz w:val="24"/>
          <w:szCs w:val="24"/>
        </w:rPr>
        <w:t>on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9E53F2">
        <w:rPr>
          <w:rFonts w:ascii="Ebrima" w:hAnsi="Ebrima" w:cs="ArialMT"/>
          <w:sz w:val="24"/>
          <w:szCs w:val="24"/>
        </w:rPr>
        <w:t>the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9E53F2">
        <w:rPr>
          <w:rFonts w:ascii="Ebrima" w:hAnsi="Ebrima" w:cs="ArialMT"/>
          <w:sz w:val="24"/>
          <w:szCs w:val="24"/>
        </w:rPr>
        <w:t>basis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of a </w:t>
      </w:r>
      <w:proofErr w:type="spellStart"/>
      <w:r w:rsidRPr="009E53F2">
        <w:rPr>
          <w:rFonts w:ascii="Ebrima" w:hAnsi="Ebrima" w:cs="ArialMT"/>
          <w:sz w:val="24"/>
          <w:szCs w:val="24"/>
        </w:rPr>
        <w:t>prospective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9E53F2">
        <w:rPr>
          <w:rFonts w:ascii="Ebrima" w:hAnsi="Ebrima" w:cs="ArialMT"/>
          <w:sz w:val="24"/>
          <w:szCs w:val="24"/>
        </w:rPr>
        <w:t>study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of 3042 </w:t>
      </w:r>
      <w:proofErr w:type="spellStart"/>
      <w:r w:rsidRPr="009E53F2">
        <w:rPr>
          <w:rFonts w:ascii="Ebrima" w:hAnsi="Ebrima" w:cs="ArialMT"/>
          <w:sz w:val="24"/>
          <w:szCs w:val="24"/>
        </w:rPr>
        <w:t>probands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. Am J </w:t>
      </w:r>
      <w:proofErr w:type="spellStart"/>
      <w:r w:rsidRPr="009E53F2">
        <w:rPr>
          <w:rFonts w:ascii="Ebrima" w:hAnsi="Ebrima" w:cs="ArialMT"/>
          <w:sz w:val="24"/>
          <w:szCs w:val="24"/>
        </w:rPr>
        <w:t>Hum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9E53F2">
        <w:rPr>
          <w:rFonts w:ascii="Ebrima" w:hAnsi="Ebrima" w:cs="ArialMT"/>
          <w:sz w:val="24"/>
          <w:szCs w:val="24"/>
        </w:rPr>
        <w:t>Genet</w:t>
      </w:r>
      <w:proofErr w:type="spellEnd"/>
      <w:r w:rsidRPr="009E53F2">
        <w:rPr>
          <w:rFonts w:ascii="Ebrima" w:hAnsi="Ebrima" w:cs="ArialMT"/>
          <w:sz w:val="24"/>
          <w:szCs w:val="24"/>
        </w:rPr>
        <w:t>.</w:t>
      </w:r>
    </w:p>
    <w:p w:rsidR="00540D78" w:rsidRPr="009E53F2" w:rsidRDefault="00540D78" w:rsidP="00540D78">
      <w:pPr>
        <w:autoSpaceDE w:val="0"/>
        <w:autoSpaceDN w:val="0"/>
        <w:adjustRightInd w:val="0"/>
        <w:spacing w:after="0" w:line="240" w:lineRule="auto"/>
        <w:rPr>
          <w:rFonts w:ascii="Ebrima" w:hAnsi="Ebrima" w:cs="ArialMT"/>
          <w:sz w:val="24"/>
          <w:szCs w:val="24"/>
        </w:rPr>
      </w:pPr>
      <w:r w:rsidRPr="009E53F2">
        <w:rPr>
          <w:rFonts w:ascii="Ebrima" w:hAnsi="Ebrima" w:cs="ArialMT"/>
          <w:sz w:val="24"/>
          <w:szCs w:val="24"/>
        </w:rPr>
        <w:t>2011;88(1):42–56.</w:t>
      </w:r>
    </w:p>
    <w:p w:rsidR="00540D78" w:rsidRPr="009E53F2" w:rsidRDefault="00540D78" w:rsidP="00540D78">
      <w:pPr>
        <w:autoSpaceDE w:val="0"/>
        <w:autoSpaceDN w:val="0"/>
        <w:adjustRightInd w:val="0"/>
        <w:spacing w:after="0" w:line="240" w:lineRule="auto"/>
        <w:rPr>
          <w:rFonts w:ascii="Ebrima" w:hAnsi="Ebrima" w:cs="ArialMT"/>
          <w:sz w:val="24"/>
          <w:szCs w:val="24"/>
        </w:rPr>
      </w:pPr>
    </w:p>
    <w:p w:rsidR="00540D78" w:rsidRPr="009E53F2" w:rsidRDefault="00540D78" w:rsidP="00540D78">
      <w:pPr>
        <w:autoSpaceDE w:val="0"/>
        <w:autoSpaceDN w:val="0"/>
        <w:adjustRightInd w:val="0"/>
        <w:spacing w:after="0" w:line="240" w:lineRule="auto"/>
        <w:rPr>
          <w:rFonts w:ascii="Ebrima" w:hAnsi="Ebrima" w:cs="ArialMT"/>
          <w:sz w:val="24"/>
          <w:szCs w:val="24"/>
        </w:rPr>
      </w:pPr>
      <w:r w:rsidRPr="009E53F2">
        <w:rPr>
          <w:rFonts w:ascii="Ebrima" w:hAnsi="Ebrima" w:cs="ArialMT"/>
          <w:sz w:val="24"/>
          <w:szCs w:val="24"/>
        </w:rPr>
        <w:t xml:space="preserve">2. </w:t>
      </w:r>
      <w:proofErr w:type="spellStart"/>
      <w:r w:rsidRPr="009E53F2">
        <w:rPr>
          <w:rFonts w:ascii="Ebrima" w:hAnsi="Ebrima" w:cs="ArialMT"/>
          <w:sz w:val="24"/>
          <w:szCs w:val="24"/>
        </w:rPr>
        <w:t>Pilarski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R, </w:t>
      </w:r>
      <w:proofErr w:type="spellStart"/>
      <w:r w:rsidRPr="009E53F2">
        <w:rPr>
          <w:rFonts w:ascii="Ebrima" w:hAnsi="Ebrima" w:cs="ArialMT"/>
          <w:sz w:val="24"/>
          <w:szCs w:val="24"/>
        </w:rPr>
        <w:t>Burt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R, </w:t>
      </w:r>
      <w:proofErr w:type="spellStart"/>
      <w:r w:rsidRPr="009E53F2">
        <w:rPr>
          <w:rFonts w:ascii="Ebrima" w:hAnsi="Ebrima" w:cs="ArialMT"/>
          <w:sz w:val="24"/>
          <w:szCs w:val="24"/>
        </w:rPr>
        <w:t>Kohlman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W, </w:t>
      </w:r>
      <w:proofErr w:type="spellStart"/>
      <w:r w:rsidRPr="009E53F2">
        <w:rPr>
          <w:rFonts w:ascii="Ebrima" w:hAnsi="Ebrima" w:cs="ArialMT"/>
          <w:sz w:val="24"/>
          <w:szCs w:val="24"/>
        </w:rPr>
        <w:t>Pho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L, Shannon KM, </w:t>
      </w:r>
      <w:proofErr w:type="spellStart"/>
      <w:r w:rsidRPr="009E53F2">
        <w:rPr>
          <w:rFonts w:ascii="Ebrima" w:hAnsi="Ebrima" w:cs="ArialMT"/>
          <w:sz w:val="24"/>
          <w:szCs w:val="24"/>
        </w:rPr>
        <w:t>Swisher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E. </w:t>
      </w:r>
      <w:proofErr w:type="spellStart"/>
      <w:r w:rsidRPr="009E53F2">
        <w:rPr>
          <w:rFonts w:ascii="Ebrima" w:hAnsi="Ebrima" w:cs="ArialMT"/>
          <w:sz w:val="24"/>
          <w:szCs w:val="24"/>
        </w:rPr>
        <w:t>Cowden</w:t>
      </w:r>
      <w:proofErr w:type="spellEnd"/>
    </w:p>
    <w:p w:rsidR="00540D78" w:rsidRPr="009E53F2" w:rsidRDefault="00540D78" w:rsidP="00540D78">
      <w:pPr>
        <w:autoSpaceDE w:val="0"/>
        <w:autoSpaceDN w:val="0"/>
        <w:adjustRightInd w:val="0"/>
        <w:spacing w:after="0" w:line="240" w:lineRule="auto"/>
        <w:rPr>
          <w:rFonts w:ascii="Ebrima" w:hAnsi="Ebrima" w:cs="ArialMT"/>
          <w:sz w:val="24"/>
          <w:szCs w:val="24"/>
        </w:rPr>
      </w:pPr>
      <w:proofErr w:type="spellStart"/>
      <w:r w:rsidRPr="009E53F2">
        <w:rPr>
          <w:rFonts w:ascii="Ebrima" w:hAnsi="Ebrima" w:cs="ArialMT"/>
          <w:sz w:val="24"/>
          <w:szCs w:val="24"/>
        </w:rPr>
        <w:t>syndrome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and </w:t>
      </w:r>
      <w:proofErr w:type="spellStart"/>
      <w:r w:rsidRPr="009E53F2">
        <w:rPr>
          <w:rFonts w:ascii="Ebrima" w:hAnsi="Ebrima" w:cs="ArialMT"/>
          <w:sz w:val="24"/>
          <w:szCs w:val="24"/>
        </w:rPr>
        <w:t>the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PTEN </w:t>
      </w:r>
      <w:proofErr w:type="spellStart"/>
      <w:r w:rsidRPr="009E53F2">
        <w:rPr>
          <w:rFonts w:ascii="Ebrima" w:hAnsi="Ebrima" w:cs="ArialMT"/>
          <w:sz w:val="24"/>
          <w:szCs w:val="24"/>
        </w:rPr>
        <w:t>hamartoma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tumor </w:t>
      </w:r>
      <w:proofErr w:type="spellStart"/>
      <w:r w:rsidRPr="009E53F2">
        <w:rPr>
          <w:rFonts w:ascii="Ebrima" w:hAnsi="Ebrima" w:cs="ArialMT"/>
          <w:sz w:val="24"/>
          <w:szCs w:val="24"/>
        </w:rPr>
        <w:t>syndrome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: </w:t>
      </w:r>
      <w:proofErr w:type="spellStart"/>
      <w:r w:rsidRPr="009E53F2">
        <w:rPr>
          <w:rFonts w:ascii="Ebrima" w:hAnsi="Ebrima" w:cs="ArialMT"/>
          <w:sz w:val="24"/>
          <w:szCs w:val="24"/>
        </w:rPr>
        <w:t>systematic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9E53F2">
        <w:rPr>
          <w:rFonts w:ascii="Ebrima" w:hAnsi="Ebrima" w:cs="ArialMT"/>
          <w:sz w:val="24"/>
          <w:szCs w:val="24"/>
        </w:rPr>
        <w:t>review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and</w:t>
      </w:r>
    </w:p>
    <w:p w:rsidR="008B6155" w:rsidRPr="009E53F2" w:rsidRDefault="00540D78" w:rsidP="00540D78">
      <w:pPr>
        <w:rPr>
          <w:rFonts w:ascii="Ebrima" w:hAnsi="Ebrima"/>
          <w:sz w:val="24"/>
          <w:szCs w:val="24"/>
        </w:rPr>
      </w:pPr>
      <w:proofErr w:type="spellStart"/>
      <w:r w:rsidRPr="009E53F2">
        <w:rPr>
          <w:rFonts w:ascii="Ebrima" w:hAnsi="Ebrima" w:cs="ArialMT"/>
          <w:sz w:val="24"/>
          <w:szCs w:val="24"/>
        </w:rPr>
        <w:t>revised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9E53F2">
        <w:rPr>
          <w:rFonts w:ascii="Ebrima" w:hAnsi="Ebrima" w:cs="ArialMT"/>
          <w:sz w:val="24"/>
          <w:szCs w:val="24"/>
        </w:rPr>
        <w:t>diagnostic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9E53F2">
        <w:rPr>
          <w:rFonts w:ascii="Ebrima" w:hAnsi="Ebrima" w:cs="ArialMT"/>
          <w:sz w:val="24"/>
          <w:szCs w:val="24"/>
        </w:rPr>
        <w:t>criteria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. J </w:t>
      </w:r>
      <w:proofErr w:type="spellStart"/>
      <w:r w:rsidRPr="009E53F2">
        <w:rPr>
          <w:rFonts w:ascii="Ebrima" w:hAnsi="Ebrima" w:cs="ArialMT"/>
          <w:sz w:val="24"/>
          <w:szCs w:val="24"/>
        </w:rPr>
        <w:t>Natl</w:t>
      </w:r>
      <w:proofErr w:type="spellEnd"/>
      <w:r w:rsidRPr="009E53F2">
        <w:rPr>
          <w:rFonts w:ascii="Ebrima" w:hAnsi="Ebrima" w:cs="ArialMT"/>
          <w:sz w:val="24"/>
          <w:szCs w:val="24"/>
        </w:rPr>
        <w:t xml:space="preserve"> Cancer Inst. 2013;105(21):1607–16.</w:t>
      </w:r>
    </w:p>
    <w:sectPr w:rsidR="008B6155" w:rsidRPr="009E53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D78"/>
    <w:rsid w:val="00003120"/>
    <w:rsid w:val="000031B7"/>
    <w:rsid w:val="00012A59"/>
    <w:rsid w:val="00014274"/>
    <w:rsid w:val="0001489E"/>
    <w:rsid w:val="000210EA"/>
    <w:rsid w:val="00022F09"/>
    <w:rsid w:val="00022F18"/>
    <w:rsid w:val="00022F7F"/>
    <w:rsid w:val="00025ACF"/>
    <w:rsid w:val="00031010"/>
    <w:rsid w:val="0003187D"/>
    <w:rsid w:val="00032247"/>
    <w:rsid w:val="000336B9"/>
    <w:rsid w:val="00035A68"/>
    <w:rsid w:val="000366D3"/>
    <w:rsid w:val="00036D81"/>
    <w:rsid w:val="00037C22"/>
    <w:rsid w:val="00037EAB"/>
    <w:rsid w:val="00041C8C"/>
    <w:rsid w:val="000435D4"/>
    <w:rsid w:val="00043A52"/>
    <w:rsid w:val="0004446B"/>
    <w:rsid w:val="00046A7C"/>
    <w:rsid w:val="000526D5"/>
    <w:rsid w:val="00052FAF"/>
    <w:rsid w:val="000533AD"/>
    <w:rsid w:val="00053C4A"/>
    <w:rsid w:val="00055DFF"/>
    <w:rsid w:val="0005653B"/>
    <w:rsid w:val="000605A9"/>
    <w:rsid w:val="0006234B"/>
    <w:rsid w:val="00062B3B"/>
    <w:rsid w:val="00063226"/>
    <w:rsid w:val="000658D8"/>
    <w:rsid w:val="00065BFD"/>
    <w:rsid w:val="00065C46"/>
    <w:rsid w:val="000669D9"/>
    <w:rsid w:val="00067F52"/>
    <w:rsid w:val="00071BD0"/>
    <w:rsid w:val="00072DD5"/>
    <w:rsid w:val="00074B47"/>
    <w:rsid w:val="00077926"/>
    <w:rsid w:val="00077EED"/>
    <w:rsid w:val="00082FBE"/>
    <w:rsid w:val="000849D7"/>
    <w:rsid w:val="000874C7"/>
    <w:rsid w:val="00090783"/>
    <w:rsid w:val="00092022"/>
    <w:rsid w:val="00093435"/>
    <w:rsid w:val="00094AD6"/>
    <w:rsid w:val="000A0511"/>
    <w:rsid w:val="000A1EE1"/>
    <w:rsid w:val="000A25FF"/>
    <w:rsid w:val="000A3FEA"/>
    <w:rsid w:val="000A6A6D"/>
    <w:rsid w:val="000B0785"/>
    <w:rsid w:val="000B506E"/>
    <w:rsid w:val="000C1E05"/>
    <w:rsid w:val="000C27E9"/>
    <w:rsid w:val="000C3A82"/>
    <w:rsid w:val="000C575F"/>
    <w:rsid w:val="000C6F1D"/>
    <w:rsid w:val="000C7BBA"/>
    <w:rsid w:val="000D1DB0"/>
    <w:rsid w:val="000D3969"/>
    <w:rsid w:val="000D60A4"/>
    <w:rsid w:val="000D6DBF"/>
    <w:rsid w:val="000D7EC2"/>
    <w:rsid w:val="000E24C4"/>
    <w:rsid w:val="000E2E14"/>
    <w:rsid w:val="000E5AF4"/>
    <w:rsid w:val="000E6D79"/>
    <w:rsid w:val="000F09DF"/>
    <w:rsid w:val="000F7240"/>
    <w:rsid w:val="00104275"/>
    <w:rsid w:val="00105471"/>
    <w:rsid w:val="00105D0F"/>
    <w:rsid w:val="001114C9"/>
    <w:rsid w:val="00113D62"/>
    <w:rsid w:val="0011481A"/>
    <w:rsid w:val="00114CB3"/>
    <w:rsid w:val="00120CBB"/>
    <w:rsid w:val="001212FA"/>
    <w:rsid w:val="00123D48"/>
    <w:rsid w:val="00124839"/>
    <w:rsid w:val="0012486B"/>
    <w:rsid w:val="001261AB"/>
    <w:rsid w:val="00127F2D"/>
    <w:rsid w:val="00132597"/>
    <w:rsid w:val="00132A15"/>
    <w:rsid w:val="00135CD3"/>
    <w:rsid w:val="001444B9"/>
    <w:rsid w:val="001518DE"/>
    <w:rsid w:val="00152446"/>
    <w:rsid w:val="00153425"/>
    <w:rsid w:val="0015670F"/>
    <w:rsid w:val="00160549"/>
    <w:rsid w:val="00166763"/>
    <w:rsid w:val="00166BD6"/>
    <w:rsid w:val="00167EE2"/>
    <w:rsid w:val="00170B0E"/>
    <w:rsid w:val="00170C19"/>
    <w:rsid w:val="00171654"/>
    <w:rsid w:val="00172424"/>
    <w:rsid w:val="00172612"/>
    <w:rsid w:val="00175554"/>
    <w:rsid w:val="00176128"/>
    <w:rsid w:val="0017734E"/>
    <w:rsid w:val="001776EC"/>
    <w:rsid w:val="00177B8F"/>
    <w:rsid w:val="00185007"/>
    <w:rsid w:val="00190092"/>
    <w:rsid w:val="001903EA"/>
    <w:rsid w:val="0019091B"/>
    <w:rsid w:val="00190D41"/>
    <w:rsid w:val="001916C5"/>
    <w:rsid w:val="001923E8"/>
    <w:rsid w:val="00192AC8"/>
    <w:rsid w:val="00193021"/>
    <w:rsid w:val="00193135"/>
    <w:rsid w:val="0019513D"/>
    <w:rsid w:val="001A29A5"/>
    <w:rsid w:val="001A2F23"/>
    <w:rsid w:val="001A5A00"/>
    <w:rsid w:val="001A5B7A"/>
    <w:rsid w:val="001B17A1"/>
    <w:rsid w:val="001B26C3"/>
    <w:rsid w:val="001B334F"/>
    <w:rsid w:val="001B3B6E"/>
    <w:rsid w:val="001B4DE0"/>
    <w:rsid w:val="001B77F2"/>
    <w:rsid w:val="001C1353"/>
    <w:rsid w:val="001C1FBF"/>
    <w:rsid w:val="001C2110"/>
    <w:rsid w:val="001C29B1"/>
    <w:rsid w:val="001C2CC0"/>
    <w:rsid w:val="001C345D"/>
    <w:rsid w:val="001C5C4C"/>
    <w:rsid w:val="001C6573"/>
    <w:rsid w:val="001C6A39"/>
    <w:rsid w:val="001C79F6"/>
    <w:rsid w:val="001C7C84"/>
    <w:rsid w:val="001D0B13"/>
    <w:rsid w:val="001D5AFD"/>
    <w:rsid w:val="001E0EDB"/>
    <w:rsid w:val="001E2E8A"/>
    <w:rsid w:val="001E63FA"/>
    <w:rsid w:val="001F1DAF"/>
    <w:rsid w:val="001F53CA"/>
    <w:rsid w:val="001F73AA"/>
    <w:rsid w:val="001F7BF8"/>
    <w:rsid w:val="00200B2E"/>
    <w:rsid w:val="00201FD4"/>
    <w:rsid w:val="00204B81"/>
    <w:rsid w:val="002068D2"/>
    <w:rsid w:val="00207C16"/>
    <w:rsid w:val="00207F11"/>
    <w:rsid w:val="00210B46"/>
    <w:rsid w:val="00212066"/>
    <w:rsid w:val="00212A97"/>
    <w:rsid w:val="00214EE6"/>
    <w:rsid w:val="0021567F"/>
    <w:rsid w:val="00222724"/>
    <w:rsid w:val="0022460F"/>
    <w:rsid w:val="002261E6"/>
    <w:rsid w:val="00227D24"/>
    <w:rsid w:val="0023176D"/>
    <w:rsid w:val="00231AE4"/>
    <w:rsid w:val="00234B30"/>
    <w:rsid w:val="00234EDE"/>
    <w:rsid w:val="002402F5"/>
    <w:rsid w:val="00242FE0"/>
    <w:rsid w:val="00244EC7"/>
    <w:rsid w:val="0024548D"/>
    <w:rsid w:val="002469E4"/>
    <w:rsid w:val="002515D3"/>
    <w:rsid w:val="00251B87"/>
    <w:rsid w:val="00251E81"/>
    <w:rsid w:val="002524E6"/>
    <w:rsid w:val="002526A2"/>
    <w:rsid w:val="00252D4B"/>
    <w:rsid w:val="00254262"/>
    <w:rsid w:val="002546EE"/>
    <w:rsid w:val="002576BF"/>
    <w:rsid w:val="00260F2C"/>
    <w:rsid w:val="00261414"/>
    <w:rsid w:val="002615D3"/>
    <w:rsid w:val="002627E3"/>
    <w:rsid w:val="00263C4A"/>
    <w:rsid w:val="0026446E"/>
    <w:rsid w:val="002668F2"/>
    <w:rsid w:val="0026707A"/>
    <w:rsid w:val="002710E0"/>
    <w:rsid w:val="00274D20"/>
    <w:rsid w:val="00275E43"/>
    <w:rsid w:val="0027690C"/>
    <w:rsid w:val="002774F1"/>
    <w:rsid w:val="00281AF9"/>
    <w:rsid w:val="002833CA"/>
    <w:rsid w:val="0028366B"/>
    <w:rsid w:val="00283C06"/>
    <w:rsid w:val="00285EBB"/>
    <w:rsid w:val="00287B0D"/>
    <w:rsid w:val="002903D4"/>
    <w:rsid w:val="00290F70"/>
    <w:rsid w:val="002927A1"/>
    <w:rsid w:val="0029361C"/>
    <w:rsid w:val="00294CCC"/>
    <w:rsid w:val="002961B8"/>
    <w:rsid w:val="00296431"/>
    <w:rsid w:val="0029793B"/>
    <w:rsid w:val="00297DB2"/>
    <w:rsid w:val="00297E34"/>
    <w:rsid w:val="002A01A6"/>
    <w:rsid w:val="002A03EF"/>
    <w:rsid w:val="002A1546"/>
    <w:rsid w:val="002A1DF5"/>
    <w:rsid w:val="002A2C47"/>
    <w:rsid w:val="002A47F8"/>
    <w:rsid w:val="002A5348"/>
    <w:rsid w:val="002A6BFE"/>
    <w:rsid w:val="002A7DD9"/>
    <w:rsid w:val="002B08E9"/>
    <w:rsid w:val="002B3D09"/>
    <w:rsid w:val="002B6086"/>
    <w:rsid w:val="002B7908"/>
    <w:rsid w:val="002C16E1"/>
    <w:rsid w:val="002C1E57"/>
    <w:rsid w:val="002C32B1"/>
    <w:rsid w:val="002C36FF"/>
    <w:rsid w:val="002C5C28"/>
    <w:rsid w:val="002C6417"/>
    <w:rsid w:val="002D38CE"/>
    <w:rsid w:val="002D4557"/>
    <w:rsid w:val="002D4D87"/>
    <w:rsid w:val="002D52A2"/>
    <w:rsid w:val="002D531C"/>
    <w:rsid w:val="002D58B1"/>
    <w:rsid w:val="002D6B86"/>
    <w:rsid w:val="002D7D22"/>
    <w:rsid w:val="002E0411"/>
    <w:rsid w:val="002E329C"/>
    <w:rsid w:val="002E4FF1"/>
    <w:rsid w:val="002E5DA0"/>
    <w:rsid w:val="002E6A6C"/>
    <w:rsid w:val="002F1C84"/>
    <w:rsid w:val="002F24BD"/>
    <w:rsid w:val="002F3A26"/>
    <w:rsid w:val="002F5E47"/>
    <w:rsid w:val="002F658C"/>
    <w:rsid w:val="002F66D8"/>
    <w:rsid w:val="002F69A2"/>
    <w:rsid w:val="002F77D2"/>
    <w:rsid w:val="00300889"/>
    <w:rsid w:val="00303525"/>
    <w:rsid w:val="003036B7"/>
    <w:rsid w:val="003102FF"/>
    <w:rsid w:val="00310CB3"/>
    <w:rsid w:val="003150FC"/>
    <w:rsid w:val="00316745"/>
    <w:rsid w:val="00316DF6"/>
    <w:rsid w:val="003175A3"/>
    <w:rsid w:val="00321557"/>
    <w:rsid w:val="00323A07"/>
    <w:rsid w:val="00324B00"/>
    <w:rsid w:val="003250B8"/>
    <w:rsid w:val="0033235F"/>
    <w:rsid w:val="003325CC"/>
    <w:rsid w:val="00333E0E"/>
    <w:rsid w:val="00335F55"/>
    <w:rsid w:val="003365EF"/>
    <w:rsid w:val="00337320"/>
    <w:rsid w:val="0034086D"/>
    <w:rsid w:val="00340D9C"/>
    <w:rsid w:val="00341C82"/>
    <w:rsid w:val="00341F5B"/>
    <w:rsid w:val="00342212"/>
    <w:rsid w:val="00346521"/>
    <w:rsid w:val="003466A3"/>
    <w:rsid w:val="003474DE"/>
    <w:rsid w:val="003508B9"/>
    <w:rsid w:val="00351A95"/>
    <w:rsid w:val="00353614"/>
    <w:rsid w:val="003545A4"/>
    <w:rsid w:val="00356D44"/>
    <w:rsid w:val="0035771C"/>
    <w:rsid w:val="0036081C"/>
    <w:rsid w:val="003609BF"/>
    <w:rsid w:val="00366C63"/>
    <w:rsid w:val="00370347"/>
    <w:rsid w:val="00370E4D"/>
    <w:rsid w:val="0037121A"/>
    <w:rsid w:val="00372274"/>
    <w:rsid w:val="00372956"/>
    <w:rsid w:val="00375E67"/>
    <w:rsid w:val="00376016"/>
    <w:rsid w:val="00376C27"/>
    <w:rsid w:val="0037742F"/>
    <w:rsid w:val="0037778F"/>
    <w:rsid w:val="00381125"/>
    <w:rsid w:val="003811F9"/>
    <w:rsid w:val="00383770"/>
    <w:rsid w:val="00383D0B"/>
    <w:rsid w:val="00383D53"/>
    <w:rsid w:val="00384FE5"/>
    <w:rsid w:val="00385934"/>
    <w:rsid w:val="00386BE8"/>
    <w:rsid w:val="00387CC1"/>
    <w:rsid w:val="00394C1D"/>
    <w:rsid w:val="00397440"/>
    <w:rsid w:val="003A0DF4"/>
    <w:rsid w:val="003A1280"/>
    <w:rsid w:val="003B14A2"/>
    <w:rsid w:val="003B1684"/>
    <w:rsid w:val="003B3D0D"/>
    <w:rsid w:val="003B628F"/>
    <w:rsid w:val="003C02E4"/>
    <w:rsid w:val="003C137B"/>
    <w:rsid w:val="003C40E8"/>
    <w:rsid w:val="003C4877"/>
    <w:rsid w:val="003C54AE"/>
    <w:rsid w:val="003C556D"/>
    <w:rsid w:val="003C651D"/>
    <w:rsid w:val="003D0D82"/>
    <w:rsid w:val="003D255F"/>
    <w:rsid w:val="003D2C0C"/>
    <w:rsid w:val="003D37E2"/>
    <w:rsid w:val="003D463F"/>
    <w:rsid w:val="003D51BE"/>
    <w:rsid w:val="003D55AD"/>
    <w:rsid w:val="003D5AAB"/>
    <w:rsid w:val="003D6AE5"/>
    <w:rsid w:val="003D7C86"/>
    <w:rsid w:val="003E0545"/>
    <w:rsid w:val="003E1C19"/>
    <w:rsid w:val="003E3318"/>
    <w:rsid w:val="003E39FE"/>
    <w:rsid w:val="003E522D"/>
    <w:rsid w:val="003E6775"/>
    <w:rsid w:val="003E6915"/>
    <w:rsid w:val="003E7426"/>
    <w:rsid w:val="003E7544"/>
    <w:rsid w:val="003F0164"/>
    <w:rsid w:val="003F08E0"/>
    <w:rsid w:val="003F1A24"/>
    <w:rsid w:val="003F2EA5"/>
    <w:rsid w:val="003F2FA0"/>
    <w:rsid w:val="003F37F1"/>
    <w:rsid w:val="003F5690"/>
    <w:rsid w:val="003F6647"/>
    <w:rsid w:val="003F6E0C"/>
    <w:rsid w:val="003F7B82"/>
    <w:rsid w:val="00402A03"/>
    <w:rsid w:val="00402E1C"/>
    <w:rsid w:val="004049ED"/>
    <w:rsid w:val="00406F42"/>
    <w:rsid w:val="00407EC6"/>
    <w:rsid w:val="004165C5"/>
    <w:rsid w:val="004170B9"/>
    <w:rsid w:val="00417814"/>
    <w:rsid w:val="00417CDE"/>
    <w:rsid w:val="00420406"/>
    <w:rsid w:val="00421480"/>
    <w:rsid w:val="00422120"/>
    <w:rsid w:val="00422366"/>
    <w:rsid w:val="00422C3D"/>
    <w:rsid w:val="004245C8"/>
    <w:rsid w:val="00425EFD"/>
    <w:rsid w:val="00427A0A"/>
    <w:rsid w:val="00427FCF"/>
    <w:rsid w:val="00430B31"/>
    <w:rsid w:val="0043134D"/>
    <w:rsid w:val="004321BB"/>
    <w:rsid w:val="004332DF"/>
    <w:rsid w:val="00433F5A"/>
    <w:rsid w:val="00434FC5"/>
    <w:rsid w:val="004355DC"/>
    <w:rsid w:val="004357A5"/>
    <w:rsid w:val="00435FD3"/>
    <w:rsid w:val="00440DEF"/>
    <w:rsid w:val="004412F3"/>
    <w:rsid w:val="0044164A"/>
    <w:rsid w:val="00442BD4"/>
    <w:rsid w:val="00443CB5"/>
    <w:rsid w:val="00450860"/>
    <w:rsid w:val="00451CDD"/>
    <w:rsid w:val="0045212D"/>
    <w:rsid w:val="00452670"/>
    <w:rsid w:val="004536C8"/>
    <w:rsid w:val="0045585E"/>
    <w:rsid w:val="004562F4"/>
    <w:rsid w:val="00457762"/>
    <w:rsid w:val="00463824"/>
    <w:rsid w:val="00466BF2"/>
    <w:rsid w:val="00467867"/>
    <w:rsid w:val="00467F64"/>
    <w:rsid w:val="00471D8A"/>
    <w:rsid w:val="0047342B"/>
    <w:rsid w:val="004802D9"/>
    <w:rsid w:val="004806EC"/>
    <w:rsid w:val="00480E73"/>
    <w:rsid w:val="00481285"/>
    <w:rsid w:val="004866BC"/>
    <w:rsid w:val="00490AF8"/>
    <w:rsid w:val="00491159"/>
    <w:rsid w:val="004928F5"/>
    <w:rsid w:val="00495E6C"/>
    <w:rsid w:val="00496EE0"/>
    <w:rsid w:val="004977DF"/>
    <w:rsid w:val="004A0971"/>
    <w:rsid w:val="004A3848"/>
    <w:rsid w:val="004A55DA"/>
    <w:rsid w:val="004B00D9"/>
    <w:rsid w:val="004B1930"/>
    <w:rsid w:val="004B4720"/>
    <w:rsid w:val="004B764B"/>
    <w:rsid w:val="004C2880"/>
    <w:rsid w:val="004C6DEB"/>
    <w:rsid w:val="004C7045"/>
    <w:rsid w:val="004C7060"/>
    <w:rsid w:val="004C7618"/>
    <w:rsid w:val="004D01DE"/>
    <w:rsid w:val="004D035E"/>
    <w:rsid w:val="004D0814"/>
    <w:rsid w:val="004D1DDE"/>
    <w:rsid w:val="004D313B"/>
    <w:rsid w:val="004D3B21"/>
    <w:rsid w:val="004D69D5"/>
    <w:rsid w:val="004E1076"/>
    <w:rsid w:val="004E2221"/>
    <w:rsid w:val="004E3F69"/>
    <w:rsid w:val="004F28E2"/>
    <w:rsid w:val="004F43D8"/>
    <w:rsid w:val="004F4EEF"/>
    <w:rsid w:val="004F4FDD"/>
    <w:rsid w:val="004F619E"/>
    <w:rsid w:val="004F6DC4"/>
    <w:rsid w:val="00500CE4"/>
    <w:rsid w:val="0050339A"/>
    <w:rsid w:val="00503850"/>
    <w:rsid w:val="005108A9"/>
    <w:rsid w:val="00512E26"/>
    <w:rsid w:val="005149FB"/>
    <w:rsid w:val="005179C7"/>
    <w:rsid w:val="00520DBF"/>
    <w:rsid w:val="005225AF"/>
    <w:rsid w:val="0052376B"/>
    <w:rsid w:val="00524241"/>
    <w:rsid w:val="0052458B"/>
    <w:rsid w:val="005252EE"/>
    <w:rsid w:val="005262BD"/>
    <w:rsid w:val="00534EA9"/>
    <w:rsid w:val="00536BFA"/>
    <w:rsid w:val="00540368"/>
    <w:rsid w:val="00540D78"/>
    <w:rsid w:val="005427B1"/>
    <w:rsid w:val="0055034E"/>
    <w:rsid w:val="00551252"/>
    <w:rsid w:val="00552F3F"/>
    <w:rsid w:val="0055460D"/>
    <w:rsid w:val="00556A04"/>
    <w:rsid w:val="00560778"/>
    <w:rsid w:val="00561AB9"/>
    <w:rsid w:val="00571761"/>
    <w:rsid w:val="00572094"/>
    <w:rsid w:val="00572A43"/>
    <w:rsid w:val="0057467D"/>
    <w:rsid w:val="005752BE"/>
    <w:rsid w:val="00576A0A"/>
    <w:rsid w:val="00576D6A"/>
    <w:rsid w:val="0057722E"/>
    <w:rsid w:val="00577A13"/>
    <w:rsid w:val="005866C8"/>
    <w:rsid w:val="00590526"/>
    <w:rsid w:val="00590CEC"/>
    <w:rsid w:val="00590EA4"/>
    <w:rsid w:val="005970BD"/>
    <w:rsid w:val="005A0632"/>
    <w:rsid w:val="005A2C86"/>
    <w:rsid w:val="005A6D6C"/>
    <w:rsid w:val="005B23BF"/>
    <w:rsid w:val="005B4321"/>
    <w:rsid w:val="005C1A3F"/>
    <w:rsid w:val="005C2E5E"/>
    <w:rsid w:val="005C43FF"/>
    <w:rsid w:val="005C4444"/>
    <w:rsid w:val="005C5A88"/>
    <w:rsid w:val="005C60E3"/>
    <w:rsid w:val="005C6EE4"/>
    <w:rsid w:val="005D2E1D"/>
    <w:rsid w:val="005D4DC8"/>
    <w:rsid w:val="005D6A22"/>
    <w:rsid w:val="005E0DE5"/>
    <w:rsid w:val="005E1FCC"/>
    <w:rsid w:val="005E4A99"/>
    <w:rsid w:val="005E4E28"/>
    <w:rsid w:val="005E6DCE"/>
    <w:rsid w:val="005E716D"/>
    <w:rsid w:val="005F1820"/>
    <w:rsid w:val="005F5155"/>
    <w:rsid w:val="005F5F68"/>
    <w:rsid w:val="00601186"/>
    <w:rsid w:val="00601FD4"/>
    <w:rsid w:val="00602F93"/>
    <w:rsid w:val="0060459C"/>
    <w:rsid w:val="00606A37"/>
    <w:rsid w:val="006076B0"/>
    <w:rsid w:val="00610136"/>
    <w:rsid w:val="00611FCF"/>
    <w:rsid w:val="006141A7"/>
    <w:rsid w:val="00614DEA"/>
    <w:rsid w:val="00614E7B"/>
    <w:rsid w:val="006160F5"/>
    <w:rsid w:val="00616591"/>
    <w:rsid w:val="00623AA4"/>
    <w:rsid w:val="006269FC"/>
    <w:rsid w:val="0064078D"/>
    <w:rsid w:val="00640D99"/>
    <w:rsid w:val="00644477"/>
    <w:rsid w:val="006449EA"/>
    <w:rsid w:val="00644DA2"/>
    <w:rsid w:val="006505A3"/>
    <w:rsid w:val="006517DA"/>
    <w:rsid w:val="0065218D"/>
    <w:rsid w:val="00656599"/>
    <w:rsid w:val="0065669E"/>
    <w:rsid w:val="00656EFE"/>
    <w:rsid w:val="006572A7"/>
    <w:rsid w:val="006605BB"/>
    <w:rsid w:val="00660A85"/>
    <w:rsid w:val="00661AF1"/>
    <w:rsid w:val="00661DAD"/>
    <w:rsid w:val="00663184"/>
    <w:rsid w:val="00663A66"/>
    <w:rsid w:val="006662E6"/>
    <w:rsid w:val="006717D3"/>
    <w:rsid w:val="00673B7F"/>
    <w:rsid w:val="00673CB9"/>
    <w:rsid w:val="006748EC"/>
    <w:rsid w:val="00681BD9"/>
    <w:rsid w:val="006824B5"/>
    <w:rsid w:val="00682E77"/>
    <w:rsid w:val="00683621"/>
    <w:rsid w:val="00684A90"/>
    <w:rsid w:val="00691BB8"/>
    <w:rsid w:val="006934D9"/>
    <w:rsid w:val="00696058"/>
    <w:rsid w:val="00697735"/>
    <w:rsid w:val="006A1BAB"/>
    <w:rsid w:val="006A3969"/>
    <w:rsid w:val="006A3ACD"/>
    <w:rsid w:val="006A3AF0"/>
    <w:rsid w:val="006A3EED"/>
    <w:rsid w:val="006A55F4"/>
    <w:rsid w:val="006A5715"/>
    <w:rsid w:val="006A6FEE"/>
    <w:rsid w:val="006B1DB8"/>
    <w:rsid w:val="006B36E0"/>
    <w:rsid w:val="006B7228"/>
    <w:rsid w:val="006B72D0"/>
    <w:rsid w:val="006B78F0"/>
    <w:rsid w:val="006C01F4"/>
    <w:rsid w:val="006C45A1"/>
    <w:rsid w:val="006C4BC0"/>
    <w:rsid w:val="006D2DF1"/>
    <w:rsid w:val="006D2E7E"/>
    <w:rsid w:val="006D3984"/>
    <w:rsid w:val="006D3D39"/>
    <w:rsid w:val="006D6C51"/>
    <w:rsid w:val="006D7EA0"/>
    <w:rsid w:val="006E1057"/>
    <w:rsid w:val="006E183D"/>
    <w:rsid w:val="006E3B29"/>
    <w:rsid w:val="006E49D3"/>
    <w:rsid w:val="006E6D72"/>
    <w:rsid w:val="006F01E7"/>
    <w:rsid w:val="006F0740"/>
    <w:rsid w:val="006F3811"/>
    <w:rsid w:val="006F3F89"/>
    <w:rsid w:val="006F5FEA"/>
    <w:rsid w:val="0070187E"/>
    <w:rsid w:val="00702533"/>
    <w:rsid w:val="0070254C"/>
    <w:rsid w:val="0070628E"/>
    <w:rsid w:val="007104BD"/>
    <w:rsid w:val="00716DD6"/>
    <w:rsid w:val="00721696"/>
    <w:rsid w:val="00722B6A"/>
    <w:rsid w:val="00726FF3"/>
    <w:rsid w:val="0072729F"/>
    <w:rsid w:val="007304C2"/>
    <w:rsid w:val="00730590"/>
    <w:rsid w:val="00731EDC"/>
    <w:rsid w:val="007324B6"/>
    <w:rsid w:val="00733222"/>
    <w:rsid w:val="0073330B"/>
    <w:rsid w:val="00733589"/>
    <w:rsid w:val="00733D8B"/>
    <w:rsid w:val="007348E4"/>
    <w:rsid w:val="007372E0"/>
    <w:rsid w:val="007403F2"/>
    <w:rsid w:val="00740B94"/>
    <w:rsid w:val="00742082"/>
    <w:rsid w:val="00742A67"/>
    <w:rsid w:val="00743F7E"/>
    <w:rsid w:val="00746483"/>
    <w:rsid w:val="007466D1"/>
    <w:rsid w:val="00746726"/>
    <w:rsid w:val="00746DF1"/>
    <w:rsid w:val="007471B5"/>
    <w:rsid w:val="00747DFD"/>
    <w:rsid w:val="0075088E"/>
    <w:rsid w:val="00750A67"/>
    <w:rsid w:val="007542C9"/>
    <w:rsid w:val="00754A60"/>
    <w:rsid w:val="00754CE2"/>
    <w:rsid w:val="00755B6D"/>
    <w:rsid w:val="00756410"/>
    <w:rsid w:val="007621CF"/>
    <w:rsid w:val="007634C5"/>
    <w:rsid w:val="007654B3"/>
    <w:rsid w:val="0076645A"/>
    <w:rsid w:val="00775E68"/>
    <w:rsid w:val="00776852"/>
    <w:rsid w:val="00780548"/>
    <w:rsid w:val="007814B4"/>
    <w:rsid w:val="00782D58"/>
    <w:rsid w:val="0078386A"/>
    <w:rsid w:val="00783DFF"/>
    <w:rsid w:val="00784EC0"/>
    <w:rsid w:val="00785424"/>
    <w:rsid w:val="007915FD"/>
    <w:rsid w:val="00791EEA"/>
    <w:rsid w:val="0079244F"/>
    <w:rsid w:val="007940C9"/>
    <w:rsid w:val="00794EB5"/>
    <w:rsid w:val="007A2B66"/>
    <w:rsid w:val="007A7E23"/>
    <w:rsid w:val="007B417B"/>
    <w:rsid w:val="007B7821"/>
    <w:rsid w:val="007C080B"/>
    <w:rsid w:val="007C138A"/>
    <w:rsid w:val="007C205E"/>
    <w:rsid w:val="007C36C5"/>
    <w:rsid w:val="007C51E4"/>
    <w:rsid w:val="007C615E"/>
    <w:rsid w:val="007C6F8A"/>
    <w:rsid w:val="007D5942"/>
    <w:rsid w:val="007D7957"/>
    <w:rsid w:val="007D7F50"/>
    <w:rsid w:val="007E23A7"/>
    <w:rsid w:val="007E3912"/>
    <w:rsid w:val="007E60E8"/>
    <w:rsid w:val="007E78EE"/>
    <w:rsid w:val="007E7C2C"/>
    <w:rsid w:val="007F60A9"/>
    <w:rsid w:val="008039E3"/>
    <w:rsid w:val="00804F07"/>
    <w:rsid w:val="00805945"/>
    <w:rsid w:val="00806711"/>
    <w:rsid w:val="00806736"/>
    <w:rsid w:val="00810510"/>
    <w:rsid w:val="0081305A"/>
    <w:rsid w:val="00813C46"/>
    <w:rsid w:val="00814066"/>
    <w:rsid w:val="008207B0"/>
    <w:rsid w:val="00825675"/>
    <w:rsid w:val="008318CD"/>
    <w:rsid w:val="00834C5D"/>
    <w:rsid w:val="00834F9B"/>
    <w:rsid w:val="008352A9"/>
    <w:rsid w:val="00841E3C"/>
    <w:rsid w:val="008422EC"/>
    <w:rsid w:val="00843020"/>
    <w:rsid w:val="00843633"/>
    <w:rsid w:val="00844764"/>
    <w:rsid w:val="008453AD"/>
    <w:rsid w:val="00847CC8"/>
    <w:rsid w:val="00850D90"/>
    <w:rsid w:val="0085221D"/>
    <w:rsid w:val="00854B50"/>
    <w:rsid w:val="00855F7F"/>
    <w:rsid w:val="00862908"/>
    <w:rsid w:val="008659CE"/>
    <w:rsid w:val="00866D62"/>
    <w:rsid w:val="00867FCD"/>
    <w:rsid w:val="00871C81"/>
    <w:rsid w:val="00872DC7"/>
    <w:rsid w:val="00872FDD"/>
    <w:rsid w:val="00874762"/>
    <w:rsid w:val="00877D23"/>
    <w:rsid w:val="00877F3A"/>
    <w:rsid w:val="00880988"/>
    <w:rsid w:val="008828DD"/>
    <w:rsid w:val="00883650"/>
    <w:rsid w:val="00886323"/>
    <w:rsid w:val="0088772D"/>
    <w:rsid w:val="00887751"/>
    <w:rsid w:val="00891FDD"/>
    <w:rsid w:val="00892A6D"/>
    <w:rsid w:val="0089533B"/>
    <w:rsid w:val="00895ABD"/>
    <w:rsid w:val="008A08C7"/>
    <w:rsid w:val="008A2AF6"/>
    <w:rsid w:val="008A4E38"/>
    <w:rsid w:val="008A59ED"/>
    <w:rsid w:val="008A6A9C"/>
    <w:rsid w:val="008A6BBE"/>
    <w:rsid w:val="008B04A4"/>
    <w:rsid w:val="008B2601"/>
    <w:rsid w:val="008B4396"/>
    <w:rsid w:val="008B49A6"/>
    <w:rsid w:val="008B6155"/>
    <w:rsid w:val="008B7E18"/>
    <w:rsid w:val="008C12B0"/>
    <w:rsid w:val="008C3CC7"/>
    <w:rsid w:val="008C6E9D"/>
    <w:rsid w:val="008D2327"/>
    <w:rsid w:val="008D4889"/>
    <w:rsid w:val="008D4DC9"/>
    <w:rsid w:val="008D57AD"/>
    <w:rsid w:val="008D5C61"/>
    <w:rsid w:val="008E15D2"/>
    <w:rsid w:val="008E1C55"/>
    <w:rsid w:val="008E41DE"/>
    <w:rsid w:val="008E49C6"/>
    <w:rsid w:val="008E4D28"/>
    <w:rsid w:val="008E5E67"/>
    <w:rsid w:val="008F128D"/>
    <w:rsid w:val="008F16D0"/>
    <w:rsid w:val="008F18F1"/>
    <w:rsid w:val="008F2179"/>
    <w:rsid w:val="008F4192"/>
    <w:rsid w:val="008F48E4"/>
    <w:rsid w:val="008F4F7A"/>
    <w:rsid w:val="008F53F1"/>
    <w:rsid w:val="00902A56"/>
    <w:rsid w:val="00913C8B"/>
    <w:rsid w:val="009145FE"/>
    <w:rsid w:val="00914BB8"/>
    <w:rsid w:val="00915044"/>
    <w:rsid w:val="0091510C"/>
    <w:rsid w:val="009172A8"/>
    <w:rsid w:val="0092060A"/>
    <w:rsid w:val="00921DA6"/>
    <w:rsid w:val="009222C3"/>
    <w:rsid w:val="00922658"/>
    <w:rsid w:val="00922683"/>
    <w:rsid w:val="00922A15"/>
    <w:rsid w:val="00923C0D"/>
    <w:rsid w:val="00926C1A"/>
    <w:rsid w:val="00933633"/>
    <w:rsid w:val="009402A2"/>
    <w:rsid w:val="009411B1"/>
    <w:rsid w:val="00941C32"/>
    <w:rsid w:val="009438F4"/>
    <w:rsid w:val="00944E4D"/>
    <w:rsid w:val="00946977"/>
    <w:rsid w:val="0094729F"/>
    <w:rsid w:val="0094785D"/>
    <w:rsid w:val="00950787"/>
    <w:rsid w:val="00950DD3"/>
    <w:rsid w:val="00951553"/>
    <w:rsid w:val="00952232"/>
    <w:rsid w:val="0095384F"/>
    <w:rsid w:val="00955299"/>
    <w:rsid w:val="00960A94"/>
    <w:rsid w:val="00961AE8"/>
    <w:rsid w:val="00963469"/>
    <w:rsid w:val="00963A6C"/>
    <w:rsid w:val="0096545C"/>
    <w:rsid w:val="00966C25"/>
    <w:rsid w:val="00967952"/>
    <w:rsid w:val="0097100E"/>
    <w:rsid w:val="00973A1F"/>
    <w:rsid w:val="00974830"/>
    <w:rsid w:val="0098099A"/>
    <w:rsid w:val="00980B57"/>
    <w:rsid w:val="009831E4"/>
    <w:rsid w:val="009846A8"/>
    <w:rsid w:val="0098746A"/>
    <w:rsid w:val="00987B0B"/>
    <w:rsid w:val="00987D41"/>
    <w:rsid w:val="00987D48"/>
    <w:rsid w:val="00993D7A"/>
    <w:rsid w:val="00994CA8"/>
    <w:rsid w:val="009A16C6"/>
    <w:rsid w:val="009A1BCD"/>
    <w:rsid w:val="009A4069"/>
    <w:rsid w:val="009A6D3A"/>
    <w:rsid w:val="009A77BB"/>
    <w:rsid w:val="009B0F34"/>
    <w:rsid w:val="009B2CBC"/>
    <w:rsid w:val="009B4D0D"/>
    <w:rsid w:val="009C180B"/>
    <w:rsid w:val="009C2483"/>
    <w:rsid w:val="009C3274"/>
    <w:rsid w:val="009C431D"/>
    <w:rsid w:val="009C66EB"/>
    <w:rsid w:val="009C7C55"/>
    <w:rsid w:val="009D0763"/>
    <w:rsid w:val="009D139A"/>
    <w:rsid w:val="009D4C23"/>
    <w:rsid w:val="009D4D7D"/>
    <w:rsid w:val="009D561F"/>
    <w:rsid w:val="009D6359"/>
    <w:rsid w:val="009E0AE0"/>
    <w:rsid w:val="009E2676"/>
    <w:rsid w:val="009E38FF"/>
    <w:rsid w:val="009E465C"/>
    <w:rsid w:val="009E4ECC"/>
    <w:rsid w:val="009E53F2"/>
    <w:rsid w:val="009F088A"/>
    <w:rsid w:val="009F7D71"/>
    <w:rsid w:val="00A00BB9"/>
    <w:rsid w:val="00A01E70"/>
    <w:rsid w:val="00A03863"/>
    <w:rsid w:val="00A03B09"/>
    <w:rsid w:val="00A03D44"/>
    <w:rsid w:val="00A04204"/>
    <w:rsid w:val="00A04841"/>
    <w:rsid w:val="00A0545F"/>
    <w:rsid w:val="00A073D6"/>
    <w:rsid w:val="00A13DA6"/>
    <w:rsid w:val="00A154B5"/>
    <w:rsid w:val="00A206D8"/>
    <w:rsid w:val="00A21BEC"/>
    <w:rsid w:val="00A23DD1"/>
    <w:rsid w:val="00A26483"/>
    <w:rsid w:val="00A3059E"/>
    <w:rsid w:val="00A309A4"/>
    <w:rsid w:val="00A30AFF"/>
    <w:rsid w:val="00A31FA2"/>
    <w:rsid w:val="00A3477D"/>
    <w:rsid w:val="00A347B9"/>
    <w:rsid w:val="00A354EC"/>
    <w:rsid w:val="00A37121"/>
    <w:rsid w:val="00A37B7E"/>
    <w:rsid w:val="00A4021F"/>
    <w:rsid w:val="00A407A5"/>
    <w:rsid w:val="00A40885"/>
    <w:rsid w:val="00A45AA0"/>
    <w:rsid w:val="00A46799"/>
    <w:rsid w:val="00A4683E"/>
    <w:rsid w:val="00A468D3"/>
    <w:rsid w:val="00A546A8"/>
    <w:rsid w:val="00A55B04"/>
    <w:rsid w:val="00A56935"/>
    <w:rsid w:val="00A60730"/>
    <w:rsid w:val="00A61AFC"/>
    <w:rsid w:val="00A64070"/>
    <w:rsid w:val="00A6516B"/>
    <w:rsid w:val="00A66CC0"/>
    <w:rsid w:val="00A67339"/>
    <w:rsid w:val="00A75016"/>
    <w:rsid w:val="00A750D6"/>
    <w:rsid w:val="00A75DF2"/>
    <w:rsid w:val="00A76544"/>
    <w:rsid w:val="00A7740D"/>
    <w:rsid w:val="00A824EA"/>
    <w:rsid w:val="00A829D3"/>
    <w:rsid w:val="00A83937"/>
    <w:rsid w:val="00A87E28"/>
    <w:rsid w:val="00A92869"/>
    <w:rsid w:val="00A9586C"/>
    <w:rsid w:val="00A96779"/>
    <w:rsid w:val="00AA091A"/>
    <w:rsid w:val="00AA2443"/>
    <w:rsid w:val="00AA2A9B"/>
    <w:rsid w:val="00AA4026"/>
    <w:rsid w:val="00AA519F"/>
    <w:rsid w:val="00AA5732"/>
    <w:rsid w:val="00AA5B72"/>
    <w:rsid w:val="00AA6B76"/>
    <w:rsid w:val="00AB16D7"/>
    <w:rsid w:val="00AB268A"/>
    <w:rsid w:val="00AB35A6"/>
    <w:rsid w:val="00AB37CF"/>
    <w:rsid w:val="00AB5105"/>
    <w:rsid w:val="00AB609E"/>
    <w:rsid w:val="00AC051F"/>
    <w:rsid w:val="00AC17E9"/>
    <w:rsid w:val="00AC2138"/>
    <w:rsid w:val="00AC2199"/>
    <w:rsid w:val="00AC3992"/>
    <w:rsid w:val="00AC3994"/>
    <w:rsid w:val="00AC3C68"/>
    <w:rsid w:val="00AC44B6"/>
    <w:rsid w:val="00AC579B"/>
    <w:rsid w:val="00AC5D5A"/>
    <w:rsid w:val="00AC66B7"/>
    <w:rsid w:val="00AC7762"/>
    <w:rsid w:val="00AC7AAA"/>
    <w:rsid w:val="00AD5910"/>
    <w:rsid w:val="00AD5942"/>
    <w:rsid w:val="00AE0B58"/>
    <w:rsid w:val="00AE12B5"/>
    <w:rsid w:val="00AE15E0"/>
    <w:rsid w:val="00AE5011"/>
    <w:rsid w:val="00AF08FF"/>
    <w:rsid w:val="00AF314B"/>
    <w:rsid w:val="00AF31B4"/>
    <w:rsid w:val="00AF4B44"/>
    <w:rsid w:val="00AF5BCF"/>
    <w:rsid w:val="00AF72FB"/>
    <w:rsid w:val="00B02757"/>
    <w:rsid w:val="00B03097"/>
    <w:rsid w:val="00B04818"/>
    <w:rsid w:val="00B0595A"/>
    <w:rsid w:val="00B102FD"/>
    <w:rsid w:val="00B1449E"/>
    <w:rsid w:val="00B21188"/>
    <w:rsid w:val="00B21A0C"/>
    <w:rsid w:val="00B2377C"/>
    <w:rsid w:val="00B2605B"/>
    <w:rsid w:val="00B3371E"/>
    <w:rsid w:val="00B35619"/>
    <w:rsid w:val="00B359E8"/>
    <w:rsid w:val="00B36900"/>
    <w:rsid w:val="00B370D4"/>
    <w:rsid w:val="00B40787"/>
    <w:rsid w:val="00B40AE3"/>
    <w:rsid w:val="00B40B4B"/>
    <w:rsid w:val="00B501ED"/>
    <w:rsid w:val="00B50AA4"/>
    <w:rsid w:val="00B51675"/>
    <w:rsid w:val="00B52484"/>
    <w:rsid w:val="00B536CC"/>
    <w:rsid w:val="00B54D65"/>
    <w:rsid w:val="00B559BB"/>
    <w:rsid w:val="00B57AFC"/>
    <w:rsid w:val="00B6031A"/>
    <w:rsid w:val="00B61672"/>
    <w:rsid w:val="00B6370A"/>
    <w:rsid w:val="00B64806"/>
    <w:rsid w:val="00B657FF"/>
    <w:rsid w:val="00B67F8A"/>
    <w:rsid w:val="00B719D6"/>
    <w:rsid w:val="00B72B22"/>
    <w:rsid w:val="00B73F17"/>
    <w:rsid w:val="00B74D8B"/>
    <w:rsid w:val="00B75966"/>
    <w:rsid w:val="00B76118"/>
    <w:rsid w:val="00B84021"/>
    <w:rsid w:val="00B84AEE"/>
    <w:rsid w:val="00B86FAF"/>
    <w:rsid w:val="00B90E43"/>
    <w:rsid w:val="00B9118D"/>
    <w:rsid w:val="00B91B91"/>
    <w:rsid w:val="00B94298"/>
    <w:rsid w:val="00B94B32"/>
    <w:rsid w:val="00B9517F"/>
    <w:rsid w:val="00BA2B01"/>
    <w:rsid w:val="00BA42F6"/>
    <w:rsid w:val="00BA5830"/>
    <w:rsid w:val="00BA6E4C"/>
    <w:rsid w:val="00BA7332"/>
    <w:rsid w:val="00BA7863"/>
    <w:rsid w:val="00BB06AE"/>
    <w:rsid w:val="00BB128E"/>
    <w:rsid w:val="00BB2AF1"/>
    <w:rsid w:val="00BB2CEE"/>
    <w:rsid w:val="00BC0452"/>
    <w:rsid w:val="00BC287A"/>
    <w:rsid w:val="00BC2F11"/>
    <w:rsid w:val="00BC3ABB"/>
    <w:rsid w:val="00BC5505"/>
    <w:rsid w:val="00BC576B"/>
    <w:rsid w:val="00BC7AAF"/>
    <w:rsid w:val="00BD0613"/>
    <w:rsid w:val="00BD0A54"/>
    <w:rsid w:val="00BD25B8"/>
    <w:rsid w:val="00BD2F8F"/>
    <w:rsid w:val="00BD497D"/>
    <w:rsid w:val="00BD7A51"/>
    <w:rsid w:val="00BE2934"/>
    <w:rsid w:val="00BE31FD"/>
    <w:rsid w:val="00BE5ADA"/>
    <w:rsid w:val="00BF13A3"/>
    <w:rsid w:val="00BF1DC4"/>
    <w:rsid w:val="00BF4148"/>
    <w:rsid w:val="00BF4B2E"/>
    <w:rsid w:val="00BF68FA"/>
    <w:rsid w:val="00BF6E84"/>
    <w:rsid w:val="00BF74E3"/>
    <w:rsid w:val="00C012B2"/>
    <w:rsid w:val="00C04055"/>
    <w:rsid w:val="00C048A2"/>
    <w:rsid w:val="00C04C20"/>
    <w:rsid w:val="00C071DB"/>
    <w:rsid w:val="00C07400"/>
    <w:rsid w:val="00C113F9"/>
    <w:rsid w:val="00C12710"/>
    <w:rsid w:val="00C13419"/>
    <w:rsid w:val="00C154C5"/>
    <w:rsid w:val="00C17158"/>
    <w:rsid w:val="00C202C3"/>
    <w:rsid w:val="00C2175B"/>
    <w:rsid w:val="00C255EF"/>
    <w:rsid w:val="00C27635"/>
    <w:rsid w:val="00C32958"/>
    <w:rsid w:val="00C33744"/>
    <w:rsid w:val="00C34D9E"/>
    <w:rsid w:val="00C3509F"/>
    <w:rsid w:val="00C353E2"/>
    <w:rsid w:val="00C35A3C"/>
    <w:rsid w:val="00C36B3A"/>
    <w:rsid w:val="00C37249"/>
    <w:rsid w:val="00C37F1F"/>
    <w:rsid w:val="00C4081F"/>
    <w:rsid w:val="00C4218F"/>
    <w:rsid w:val="00C4374D"/>
    <w:rsid w:val="00C45293"/>
    <w:rsid w:val="00C47CE4"/>
    <w:rsid w:val="00C52F31"/>
    <w:rsid w:val="00C537A7"/>
    <w:rsid w:val="00C543BB"/>
    <w:rsid w:val="00C6031C"/>
    <w:rsid w:val="00C615AD"/>
    <w:rsid w:val="00C61A9B"/>
    <w:rsid w:val="00C63862"/>
    <w:rsid w:val="00C63A4B"/>
    <w:rsid w:val="00C640B2"/>
    <w:rsid w:val="00C6555D"/>
    <w:rsid w:val="00C7089A"/>
    <w:rsid w:val="00C70A3A"/>
    <w:rsid w:val="00C7172E"/>
    <w:rsid w:val="00C71B5F"/>
    <w:rsid w:val="00C7257C"/>
    <w:rsid w:val="00C8002C"/>
    <w:rsid w:val="00C80634"/>
    <w:rsid w:val="00C83C5B"/>
    <w:rsid w:val="00C84E2A"/>
    <w:rsid w:val="00C85172"/>
    <w:rsid w:val="00C85AD7"/>
    <w:rsid w:val="00C86B4B"/>
    <w:rsid w:val="00C90CCB"/>
    <w:rsid w:val="00C920E6"/>
    <w:rsid w:val="00C940F2"/>
    <w:rsid w:val="00C94BB1"/>
    <w:rsid w:val="00C9748B"/>
    <w:rsid w:val="00C97645"/>
    <w:rsid w:val="00C97D0D"/>
    <w:rsid w:val="00CA3AE8"/>
    <w:rsid w:val="00CA6977"/>
    <w:rsid w:val="00CA6D31"/>
    <w:rsid w:val="00CB2DD4"/>
    <w:rsid w:val="00CB2F6D"/>
    <w:rsid w:val="00CB3F9B"/>
    <w:rsid w:val="00CB79AD"/>
    <w:rsid w:val="00CB7E2F"/>
    <w:rsid w:val="00CC12D8"/>
    <w:rsid w:val="00CC20EC"/>
    <w:rsid w:val="00CC49DF"/>
    <w:rsid w:val="00CD33F7"/>
    <w:rsid w:val="00CD3993"/>
    <w:rsid w:val="00CD4492"/>
    <w:rsid w:val="00CD4519"/>
    <w:rsid w:val="00CD5AB8"/>
    <w:rsid w:val="00CE0609"/>
    <w:rsid w:val="00CE19E2"/>
    <w:rsid w:val="00CE41DE"/>
    <w:rsid w:val="00CE44ED"/>
    <w:rsid w:val="00CE6FB3"/>
    <w:rsid w:val="00CF0FD5"/>
    <w:rsid w:val="00CF19B5"/>
    <w:rsid w:val="00CF2FAA"/>
    <w:rsid w:val="00CF33A6"/>
    <w:rsid w:val="00CF7EC9"/>
    <w:rsid w:val="00D01A15"/>
    <w:rsid w:val="00D01DBB"/>
    <w:rsid w:val="00D02703"/>
    <w:rsid w:val="00D03490"/>
    <w:rsid w:val="00D052F6"/>
    <w:rsid w:val="00D061C2"/>
    <w:rsid w:val="00D10FB5"/>
    <w:rsid w:val="00D117E3"/>
    <w:rsid w:val="00D1770F"/>
    <w:rsid w:val="00D2053F"/>
    <w:rsid w:val="00D20823"/>
    <w:rsid w:val="00D226DB"/>
    <w:rsid w:val="00D2435A"/>
    <w:rsid w:val="00D2436E"/>
    <w:rsid w:val="00D2680B"/>
    <w:rsid w:val="00D333E9"/>
    <w:rsid w:val="00D40821"/>
    <w:rsid w:val="00D40A77"/>
    <w:rsid w:val="00D41C31"/>
    <w:rsid w:val="00D424DC"/>
    <w:rsid w:val="00D42D15"/>
    <w:rsid w:val="00D44612"/>
    <w:rsid w:val="00D53141"/>
    <w:rsid w:val="00D533CD"/>
    <w:rsid w:val="00D55D2A"/>
    <w:rsid w:val="00D55EDF"/>
    <w:rsid w:val="00D6265D"/>
    <w:rsid w:val="00D64B1F"/>
    <w:rsid w:val="00D64C4E"/>
    <w:rsid w:val="00D650E9"/>
    <w:rsid w:val="00D71F43"/>
    <w:rsid w:val="00D72946"/>
    <w:rsid w:val="00D75934"/>
    <w:rsid w:val="00D77133"/>
    <w:rsid w:val="00D84321"/>
    <w:rsid w:val="00D866C7"/>
    <w:rsid w:val="00D90621"/>
    <w:rsid w:val="00D91339"/>
    <w:rsid w:val="00D91675"/>
    <w:rsid w:val="00D92C0E"/>
    <w:rsid w:val="00D94C3E"/>
    <w:rsid w:val="00D954C8"/>
    <w:rsid w:val="00D95F38"/>
    <w:rsid w:val="00D96510"/>
    <w:rsid w:val="00DA0C4F"/>
    <w:rsid w:val="00DA2F2F"/>
    <w:rsid w:val="00DA775E"/>
    <w:rsid w:val="00DB01DF"/>
    <w:rsid w:val="00DB0CC4"/>
    <w:rsid w:val="00DB4EE0"/>
    <w:rsid w:val="00DB72B1"/>
    <w:rsid w:val="00DB7A9A"/>
    <w:rsid w:val="00DC08A9"/>
    <w:rsid w:val="00DC0C4C"/>
    <w:rsid w:val="00DC146F"/>
    <w:rsid w:val="00DC32A3"/>
    <w:rsid w:val="00DC51A7"/>
    <w:rsid w:val="00DD0B66"/>
    <w:rsid w:val="00DD31B2"/>
    <w:rsid w:val="00DD3ABE"/>
    <w:rsid w:val="00DD4621"/>
    <w:rsid w:val="00DD59AE"/>
    <w:rsid w:val="00DE0726"/>
    <w:rsid w:val="00DE4DDA"/>
    <w:rsid w:val="00DE5C3E"/>
    <w:rsid w:val="00DE613A"/>
    <w:rsid w:val="00DE6285"/>
    <w:rsid w:val="00DE7E1A"/>
    <w:rsid w:val="00DF00FC"/>
    <w:rsid w:val="00DF14D8"/>
    <w:rsid w:val="00DF1E43"/>
    <w:rsid w:val="00DF1F3D"/>
    <w:rsid w:val="00DF29D3"/>
    <w:rsid w:val="00DF4316"/>
    <w:rsid w:val="00DF790F"/>
    <w:rsid w:val="00DF7CD6"/>
    <w:rsid w:val="00E0202A"/>
    <w:rsid w:val="00E02B91"/>
    <w:rsid w:val="00E03274"/>
    <w:rsid w:val="00E11F78"/>
    <w:rsid w:val="00E13AEB"/>
    <w:rsid w:val="00E2005C"/>
    <w:rsid w:val="00E20D1C"/>
    <w:rsid w:val="00E22CCD"/>
    <w:rsid w:val="00E24185"/>
    <w:rsid w:val="00E319D3"/>
    <w:rsid w:val="00E348B6"/>
    <w:rsid w:val="00E40CC7"/>
    <w:rsid w:val="00E437D0"/>
    <w:rsid w:val="00E44D1A"/>
    <w:rsid w:val="00E451AE"/>
    <w:rsid w:val="00E4732C"/>
    <w:rsid w:val="00E50047"/>
    <w:rsid w:val="00E52645"/>
    <w:rsid w:val="00E632FE"/>
    <w:rsid w:val="00E64BD5"/>
    <w:rsid w:val="00E64E35"/>
    <w:rsid w:val="00E70E66"/>
    <w:rsid w:val="00E71DCA"/>
    <w:rsid w:val="00E73313"/>
    <w:rsid w:val="00E74002"/>
    <w:rsid w:val="00E75109"/>
    <w:rsid w:val="00E75D1E"/>
    <w:rsid w:val="00E77064"/>
    <w:rsid w:val="00E8137F"/>
    <w:rsid w:val="00E8223D"/>
    <w:rsid w:val="00E84F12"/>
    <w:rsid w:val="00E86F57"/>
    <w:rsid w:val="00E9088D"/>
    <w:rsid w:val="00E932FF"/>
    <w:rsid w:val="00E944AC"/>
    <w:rsid w:val="00E9469F"/>
    <w:rsid w:val="00E96DAC"/>
    <w:rsid w:val="00E97ABE"/>
    <w:rsid w:val="00EA2238"/>
    <w:rsid w:val="00EA3316"/>
    <w:rsid w:val="00EA3A58"/>
    <w:rsid w:val="00EA3E75"/>
    <w:rsid w:val="00EB1134"/>
    <w:rsid w:val="00EB489D"/>
    <w:rsid w:val="00EB56DD"/>
    <w:rsid w:val="00EC3FC4"/>
    <w:rsid w:val="00EC553E"/>
    <w:rsid w:val="00EC6B68"/>
    <w:rsid w:val="00ED04BF"/>
    <w:rsid w:val="00ED22DE"/>
    <w:rsid w:val="00ED2304"/>
    <w:rsid w:val="00ED57E1"/>
    <w:rsid w:val="00ED6A7F"/>
    <w:rsid w:val="00EE08AD"/>
    <w:rsid w:val="00EE2EA0"/>
    <w:rsid w:val="00EE3B1F"/>
    <w:rsid w:val="00EE4429"/>
    <w:rsid w:val="00EE7031"/>
    <w:rsid w:val="00EF0078"/>
    <w:rsid w:val="00EF2B19"/>
    <w:rsid w:val="00EF4AD0"/>
    <w:rsid w:val="00EF651D"/>
    <w:rsid w:val="00F01B15"/>
    <w:rsid w:val="00F028F6"/>
    <w:rsid w:val="00F04804"/>
    <w:rsid w:val="00F07263"/>
    <w:rsid w:val="00F07CBF"/>
    <w:rsid w:val="00F07E1B"/>
    <w:rsid w:val="00F110DC"/>
    <w:rsid w:val="00F147EA"/>
    <w:rsid w:val="00F16C2F"/>
    <w:rsid w:val="00F201BC"/>
    <w:rsid w:val="00F20D7F"/>
    <w:rsid w:val="00F214D9"/>
    <w:rsid w:val="00F22460"/>
    <w:rsid w:val="00F22EDD"/>
    <w:rsid w:val="00F2380E"/>
    <w:rsid w:val="00F23DCE"/>
    <w:rsid w:val="00F24A40"/>
    <w:rsid w:val="00F24F42"/>
    <w:rsid w:val="00F279EB"/>
    <w:rsid w:val="00F32E0C"/>
    <w:rsid w:val="00F3415C"/>
    <w:rsid w:val="00F366D6"/>
    <w:rsid w:val="00F40B13"/>
    <w:rsid w:val="00F43328"/>
    <w:rsid w:val="00F4720D"/>
    <w:rsid w:val="00F518CA"/>
    <w:rsid w:val="00F52912"/>
    <w:rsid w:val="00F54B98"/>
    <w:rsid w:val="00F65852"/>
    <w:rsid w:val="00F66478"/>
    <w:rsid w:val="00F721D3"/>
    <w:rsid w:val="00F77BA4"/>
    <w:rsid w:val="00F81400"/>
    <w:rsid w:val="00F90A76"/>
    <w:rsid w:val="00F92C9C"/>
    <w:rsid w:val="00F951AC"/>
    <w:rsid w:val="00FA0329"/>
    <w:rsid w:val="00FA27FF"/>
    <w:rsid w:val="00FA33A0"/>
    <w:rsid w:val="00FA3E9C"/>
    <w:rsid w:val="00FA78F7"/>
    <w:rsid w:val="00FB07CA"/>
    <w:rsid w:val="00FB1009"/>
    <w:rsid w:val="00FB2289"/>
    <w:rsid w:val="00FB3030"/>
    <w:rsid w:val="00FB4DC9"/>
    <w:rsid w:val="00FB5BEC"/>
    <w:rsid w:val="00FC3CF5"/>
    <w:rsid w:val="00FC5465"/>
    <w:rsid w:val="00FC5EEC"/>
    <w:rsid w:val="00FC6423"/>
    <w:rsid w:val="00FC6AC2"/>
    <w:rsid w:val="00FC7D97"/>
    <w:rsid w:val="00FD034A"/>
    <w:rsid w:val="00FD080E"/>
    <w:rsid w:val="00FD0D1D"/>
    <w:rsid w:val="00FD0EA6"/>
    <w:rsid w:val="00FD1002"/>
    <w:rsid w:val="00FD53E0"/>
    <w:rsid w:val="00FD64F0"/>
    <w:rsid w:val="00FD7BC4"/>
    <w:rsid w:val="00FE519A"/>
    <w:rsid w:val="00FF09F3"/>
    <w:rsid w:val="00FF0D1D"/>
    <w:rsid w:val="00FF11C3"/>
    <w:rsid w:val="00FF2193"/>
    <w:rsid w:val="00FF5486"/>
    <w:rsid w:val="00FF6469"/>
    <w:rsid w:val="00FF78AC"/>
    <w:rsid w:val="00FF79A5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A2CE"/>
  <w15:chartTrackingRefBased/>
  <w15:docId w15:val="{8AE438F0-951F-435B-9F66-41DF4FD6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Urioste.Miguel</dc:creator>
  <cp:keywords/>
  <dc:description/>
  <cp:lastModifiedBy>Urioste.Miguel</cp:lastModifiedBy>
  <cp:revision>2</cp:revision>
  <dcterms:created xsi:type="dcterms:W3CDTF">2021-06-30T10:37:00Z</dcterms:created>
  <dcterms:modified xsi:type="dcterms:W3CDTF">2021-06-30T10:41:00Z</dcterms:modified>
</cp:coreProperties>
</file>