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EF205" w14:textId="77777777" w:rsidR="00CB35BD" w:rsidRPr="001F268D" w:rsidRDefault="00CB35BD" w:rsidP="00CB35BD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The a</w:t>
      </w:r>
      <w:r w:rsidRPr="001F268D">
        <w:rPr>
          <w:rFonts w:ascii="Times New Roman" w:hAnsi="Times New Roman" w:cs="Times New Roman"/>
          <w:b/>
          <w:sz w:val="28"/>
          <w:szCs w:val="24"/>
        </w:rPr>
        <w:t xml:space="preserve">ssociation between blood concentrations of PCDD/DFs, DL-PCBs and </w:t>
      </w:r>
      <w:r>
        <w:rPr>
          <w:rFonts w:ascii="Times New Roman" w:hAnsi="Times New Roman" w:cs="Times New Roman"/>
          <w:b/>
          <w:sz w:val="28"/>
          <w:szCs w:val="24"/>
        </w:rPr>
        <w:t xml:space="preserve">risk of </w:t>
      </w:r>
      <w:r w:rsidRPr="001F268D">
        <w:rPr>
          <w:rFonts w:ascii="Times New Roman" w:hAnsi="Times New Roman" w:cs="Times New Roman"/>
          <w:b/>
          <w:sz w:val="28"/>
          <w:szCs w:val="24"/>
        </w:rPr>
        <w:t>Type 2 Diabetes mellitus and Thyroid cancer</w:t>
      </w:r>
    </w:p>
    <w:p w14:paraId="50455CEE" w14:textId="77777777" w:rsidR="00862D7C" w:rsidRPr="007B1605" w:rsidRDefault="00862D7C" w:rsidP="00862D7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0AFA45" w14:textId="6B6FFCFF" w:rsidR="00862D7C" w:rsidRPr="00591D84" w:rsidRDefault="00862D7C" w:rsidP="00862D7C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591D84">
        <w:rPr>
          <w:rFonts w:ascii="Times New Roman" w:hAnsi="Times New Roman" w:cs="Times New Roman"/>
          <w:sz w:val="22"/>
          <w:szCs w:val="24"/>
        </w:rPr>
        <w:t>Su Hyun Lee, MPH</w:t>
      </w:r>
      <w:r w:rsidRPr="00591D84">
        <w:rPr>
          <w:rFonts w:ascii="Times New Roman" w:eastAsia="맑은 고딕" w:hAnsi="Times New Roman" w:cs="Times New Roman"/>
          <w:sz w:val="22"/>
          <w:szCs w:val="24"/>
          <w:vertAlign w:val="superscript"/>
        </w:rPr>
        <w:t>1,2</w:t>
      </w:r>
      <w:r w:rsidRPr="00591D84">
        <w:rPr>
          <w:rFonts w:ascii="Times New Roman" w:hAnsi="Times New Roman" w:cs="Times New Roman"/>
          <w:sz w:val="22"/>
          <w:szCs w:val="24"/>
        </w:rPr>
        <w:t xml:space="preserve">, Joyce </w:t>
      </w:r>
      <w:r w:rsidRPr="00591D84">
        <w:rPr>
          <w:rFonts w:ascii="Times New Roman" w:hAnsi="Times New Roman" w:cs="Times New Roman" w:hint="eastAsia"/>
          <w:sz w:val="22"/>
          <w:szCs w:val="24"/>
        </w:rPr>
        <w:t>M</w:t>
      </w:r>
      <w:r w:rsidRPr="00591D84">
        <w:rPr>
          <w:rFonts w:ascii="Times New Roman" w:hAnsi="Times New Roman" w:cs="Times New Roman"/>
          <w:sz w:val="22"/>
          <w:szCs w:val="24"/>
        </w:rPr>
        <w:t>ary Kim, BSc</w:t>
      </w:r>
      <w:r w:rsidRPr="00591D84">
        <w:rPr>
          <w:rFonts w:ascii="Times New Roman" w:eastAsia="맑은 고딕" w:hAnsi="Times New Roman" w:cs="Times New Roman"/>
          <w:sz w:val="22"/>
          <w:szCs w:val="24"/>
          <w:vertAlign w:val="superscript"/>
        </w:rPr>
        <w:t>1,2</w:t>
      </w:r>
      <w:r w:rsidRPr="00591D84">
        <w:rPr>
          <w:rFonts w:ascii="Times New Roman" w:hAnsi="Times New Roman" w:cs="Times New Roman"/>
          <w:sz w:val="22"/>
          <w:szCs w:val="24"/>
        </w:rPr>
        <w:t xml:space="preserve">, Young </w:t>
      </w:r>
      <w:proofErr w:type="spellStart"/>
      <w:r w:rsidRPr="00591D84">
        <w:rPr>
          <w:rFonts w:ascii="Times New Roman" w:hAnsi="Times New Roman" w:cs="Times New Roman"/>
          <w:sz w:val="22"/>
          <w:szCs w:val="24"/>
        </w:rPr>
        <w:t>Wook</w:t>
      </w:r>
      <w:proofErr w:type="spellEnd"/>
      <w:r w:rsidRPr="00591D84">
        <w:rPr>
          <w:rFonts w:ascii="Times New Roman" w:hAnsi="Times New Roman" w:cs="Times New Roman"/>
          <w:sz w:val="22"/>
          <w:szCs w:val="24"/>
        </w:rPr>
        <w:t xml:space="preserve"> Lim, </w:t>
      </w:r>
      <w:r w:rsidRPr="003E3AB1">
        <w:rPr>
          <w:rFonts w:ascii="Times New Roman" w:hAnsi="Times New Roman" w:cs="Times New Roman"/>
          <w:sz w:val="22"/>
          <w:szCs w:val="24"/>
        </w:rPr>
        <w:t>PhD</w:t>
      </w:r>
      <w:r w:rsidRPr="003E3AB1">
        <w:rPr>
          <w:rFonts w:ascii="Times New Roman" w:hAnsi="Times New Roman" w:cs="Times New Roman"/>
          <w:sz w:val="22"/>
          <w:szCs w:val="24"/>
          <w:vertAlign w:val="superscript"/>
        </w:rPr>
        <w:t>3</w:t>
      </w:r>
      <w:r w:rsidRPr="003E3AB1">
        <w:rPr>
          <w:rFonts w:ascii="Times New Roman" w:hAnsi="Times New Roman" w:cs="Times New Roman"/>
          <w:sz w:val="22"/>
          <w:szCs w:val="24"/>
        </w:rPr>
        <w:t xml:space="preserve">, </w:t>
      </w:r>
      <w:proofErr w:type="spellStart"/>
      <w:r w:rsidRPr="003E3AB1">
        <w:rPr>
          <w:rFonts w:ascii="Times New Roman" w:hAnsi="Times New Roman" w:cs="Times New Roman"/>
          <w:sz w:val="22"/>
          <w:szCs w:val="24"/>
        </w:rPr>
        <w:t>Youn</w:t>
      </w:r>
      <w:proofErr w:type="spellEnd"/>
      <w:r w:rsidRPr="003E3AB1">
        <w:rPr>
          <w:rFonts w:ascii="Times New Roman" w:hAnsi="Times New Roman" w:cs="Times New Roman"/>
          <w:sz w:val="22"/>
          <w:szCs w:val="24"/>
        </w:rPr>
        <w:t xml:space="preserve"> </w:t>
      </w:r>
      <w:proofErr w:type="spellStart"/>
      <w:r w:rsidRPr="003E3AB1">
        <w:rPr>
          <w:rFonts w:ascii="Times New Roman" w:hAnsi="Times New Roman" w:cs="Times New Roman"/>
          <w:sz w:val="22"/>
          <w:szCs w:val="24"/>
        </w:rPr>
        <w:t>Seok</w:t>
      </w:r>
      <w:proofErr w:type="spellEnd"/>
      <w:r w:rsidRPr="003E3AB1">
        <w:rPr>
          <w:rFonts w:ascii="Times New Roman" w:hAnsi="Times New Roman" w:cs="Times New Roman"/>
          <w:sz w:val="22"/>
          <w:szCs w:val="24"/>
        </w:rPr>
        <w:t xml:space="preserve"> Kang, PhD</w:t>
      </w:r>
      <w:r w:rsidRPr="003E3AB1">
        <w:rPr>
          <w:rFonts w:ascii="Times New Roman" w:hAnsi="Times New Roman" w:cs="Times New Roman"/>
          <w:sz w:val="22"/>
          <w:szCs w:val="24"/>
          <w:vertAlign w:val="superscript"/>
        </w:rPr>
        <w:t>4</w:t>
      </w:r>
      <w:r w:rsidRPr="003E3AB1">
        <w:rPr>
          <w:rFonts w:ascii="Times New Roman" w:hAnsi="Times New Roman" w:cs="Times New Roman"/>
          <w:sz w:val="22"/>
          <w:szCs w:val="24"/>
        </w:rPr>
        <w:t>,</w:t>
      </w:r>
      <w:r w:rsidRPr="00591D84">
        <w:rPr>
          <w:rFonts w:ascii="Times New Roman" w:hAnsi="Times New Roman" w:cs="Times New Roman"/>
          <w:sz w:val="22"/>
          <w:szCs w:val="24"/>
        </w:rPr>
        <w:t xml:space="preserve"> </w:t>
      </w:r>
      <w:proofErr w:type="spellStart"/>
      <w:r w:rsidRPr="00591D84">
        <w:rPr>
          <w:rFonts w:ascii="Times New Roman" w:hAnsi="Times New Roman" w:cs="Times New Roman"/>
          <w:sz w:val="22"/>
          <w:szCs w:val="24"/>
        </w:rPr>
        <w:t>Keum</w:t>
      </w:r>
      <w:proofErr w:type="spellEnd"/>
      <w:r w:rsidRPr="00591D84">
        <w:rPr>
          <w:rFonts w:ascii="Times New Roman" w:hAnsi="Times New Roman" w:cs="Times New Roman"/>
          <w:sz w:val="22"/>
          <w:szCs w:val="24"/>
        </w:rPr>
        <w:t xml:space="preserve"> Ji Jung, PhD</w:t>
      </w:r>
      <w:r w:rsidRPr="00591D84">
        <w:rPr>
          <w:rFonts w:ascii="Times New Roman" w:eastAsia="맑은 고딕" w:hAnsi="Times New Roman" w:cs="Times New Roman"/>
          <w:sz w:val="22"/>
          <w:szCs w:val="24"/>
        </w:rPr>
        <w:t>¹</w:t>
      </w:r>
      <w:r w:rsidR="00196C30" w:rsidRPr="007B1605">
        <w:rPr>
          <w:rFonts w:ascii="Times New Roman" w:eastAsia="맑은 고딕" w:hAnsi="Times New Roman" w:cs="Times New Roman"/>
          <w:sz w:val="22"/>
          <w:szCs w:val="24"/>
          <w:vertAlign w:val="superscript"/>
        </w:rPr>
        <w:t>,5</w:t>
      </w:r>
      <w:r w:rsidRPr="00591D84">
        <w:rPr>
          <w:rFonts w:ascii="Times New Roman" w:eastAsia="맑은 고딕" w:hAnsi="Times New Roman" w:cs="Times New Roman"/>
          <w:sz w:val="22"/>
          <w:szCs w:val="24"/>
        </w:rPr>
        <w:t>*</w:t>
      </w:r>
      <w:r w:rsidRPr="00591D84">
        <w:rPr>
          <w:rFonts w:ascii="Times New Roman" w:hAnsi="Times New Roman" w:cs="Times New Roman"/>
          <w:sz w:val="22"/>
          <w:szCs w:val="24"/>
        </w:rPr>
        <w:t>, Sun Ha Jee, PhD</w:t>
      </w:r>
      <w:r w:rsidRPr="00591D84">
        <w:rPr>
          <w:rFonts w:ascii="Times New Roman" w:eastAsia="맑은 고딕" w:hAnsi="Times New Roman" w:cs="Times New Roman"/>
          <w:sz w:val="22"/>
          <w:szCs w:val="24"/>
          <w:vertAlign w:val="superscript"/>
        </w:rPr>
        <w:t>1,2</w:t>
      </w:r>
    </w:p>
    <w:p w14:paraId="51AEFC29" w14:textId="77777777" w:rsidR="00DE4F6F" w:rsidRPr="00C04A4E" w:rsidRDefault="00DE4F6F" w:rsidP="002D2F59">
      <w:pPr>
        <w:rPr>
          <w:color w:val="000000" w:themeColor="text1"/>
          <w:sz w:val="24"/>
          <w:szCs w:val="24"/>
        </w:rPr>
        <w:sectPr w:rsidR="00DE4F6F" w:rsidRPr="00C04A4E" w:rsidSect="00AD36CF">
          <w:footerReference w:type="default" r:id="rId8"/>
          <w:pgSz w:w="11906" w:h="16838"/>
          <w:pgMar w:top="1276" w:right="1440" w:bottom="567" w:left="1440" w:header="851" w:footer="992" w:gutter="0"/>
          <w:cols w:space="425"/>
          <w:docGrid w:linePitch="360"/>
        </w:sectPr>
      </w:pPr>
    </w:p>
    <w:p w14:paraId="41404CF5" w14:textId="0671F6EA" w:rsidR="00B36BC8" w:rsidRDefault="002F55CA" w:rsidP="002F55CA">
      <w:pPr>
        <w:pStyle w:val="ab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E67833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Supplementary Table Legends</w:t>
      </w:r>
    </w:p>
    <w:p w14:paraId="5B26138D" w14:textId="77777777" w:rsidR="008566B2" w:rsidRPr="00202BBA" w:rsidRDefault="008566B2" w:rsidP="008566B2">
      <w:pPr>
        <w:pStyle w:val="ab"/>
        <w:spacing w:line="480" w:lineRule="auto"/>
        <w:ind w:leftChars="100" w:left="200"/>
        <w:rPr>
          <w:rFonts w:ascii="Times New Roman" w:eastAsia="HeiT" w:hAnsi="Times New Roman" w:cs="Times New Roman"/>
          <w:color w:val="000000" w:themeColor="text1"/>
          <w:sz w:val="24"/>
        </w:rPr>
      </w:pPr>
      <w:r w:rsidRPr="00202BBA">
        <w:rPr>
          <w:rFonts w:ascii="Times New Roman" w:eastAsia="HeiT" w:hAnsi="Times New Roman" w:cs="Times New Roman"/>
          <w:color w:val="000000" w:themeColor="text1"/>
          <w:sz w:val="24"/>
        </w:rPr>
        <w:t>Supplementary Table 1. Serum concentrations for homologue of PCDD/DFs, DL-PCBs of the study group</w:t>
      </w:r>
    </w:p>
    <w:p w14:paraId="7F3E6517" w14:textId="72CEACBD" w:rsidR="00B92606" w:rsidRDefault="00B92606" w:rsidP="00C25215">
      <w:pPr>
        <w:pStyle w:val="ab"/>
        <w:spacing w:line="480" w:lineRule="auto"/>
        <w:ind w:leftChars="100" w:left="200"/>
        <w:rPr>
          <w:rFonts w:ascii="Times New Roman" w:eastAsia="HeiT" w:hAnsi="Times New Roman" w:cs="Times New Roman"/>
          <w:sz w:val="24"/>
        </w:rPr>
      </w:pPr>
      <w:r w:rsidRPr="00B92606">
        <w:rPr>
          <w:rFonts w:ascii="Times New Roman" w:eastAsia="HeiT" w:hAnsi="Times New Roman" w:cs="Times New Roman"/>
          <w:sz w:val="24"/>
        </w:rPr>
        <w:t xml:space="preserve">Supplementary Table </w:t>
      </w:r>
      <w:r w:rsidR="008566B2">
        <w:rPr>
          <w:rFonts w:ascii="Times New Roman" w:eastAsia="HeiT" w:hAnsi="Times New Roman" w:cs="Times New Roman"/>
          <w:sz w:val="24"/>
        </w:rPr>
        <w:t>2</w:t>
      </w:r>
      <w:r w:rsidRPr="00B92606">
        <w:rPr>
          <w:rFonts w:ascii="Times New Roman" w:eastAsia="HeiT" w:hAnsi="Times New Roman" w:cs="Times New Roman"/>
          <w:sz w:val="24"/>
        </w:rPr>
        <w:t xml:space="preserve">. </w:t>
      </w:r>
      <w:r w:rsidR="00CA2F98" w:rsidRPr="00CA2F98">
        <w:rPr>
          <w:rFonts w:ascii="Times New Roman" w:eastAsia="HeiT" w:hAnsi="Times New Roman" w:cs="Times New Roman"/>
          <w:sz w:val="24"/>
        </w:rPr>
        <w:t xml:space="preserve">Odds Ratios of </w:t>
      </w:r>
      <w:r w:rsidRPr="00B92606">
        <w:rPr>
          <w:rFonts w:ascii="Times New Roman" w:eastAsia="HeiT" w:hAnsi="Times New Roman" w:cs="Times New Roman"/>
          <w:sz w:val="24"/>
        </w:rPr>
        <w:t xml:space="preserve">blood concentrations for homologue of PCDD/DFs, DL-PCBs </w:t>
      </w:r>
      <w:r w:rsidR="00E8094E" w:rsidRPr="00E8094E">
        <w:rPr>
          <w:rFonts w:ascii="Times New Roman" w:eastAsia="HeiT" w:hAnsi="Times New Roman" w:cs="Times New Roman"/>
          <w:sz w:val="24"/>
        </w:rPr>
        <w:t>(</w:t>
      </w:r>
      <w:r w:rsidR="00367670" w:rsidRPr="00367670">
        <w:rPr>
          <w:rFonts w:ascii="Times New Roman" w:eastAsia="HeiT" w:hAnsi="Times New Roman" w:cs="Times New Roman"/>
          <w:sz w:val="24"/>
        </w:rPr>
        <w:t>per 1 SD</w:t>
      </w:r>
      <w:r w:rsidR="00E8094E" w:rsidRPr="00E8094E">
        <w:rPr>
          <w:rFonts w:ascii="Times New Roman" w:eastAsia="HeiT" w:hAnsi="Times New Roman" w:cs="Times New Roman"/>
          <w:sz w:val="24"/>
        </w:rPr>
        <w:t>)</w:t>
      </w:r>
      <w:r w:rsidR="00E8094E">
        <w:rPr>
          <w:rFonts w:ascii="Times New Roman" w:eastAsia="HeiT" w:hAnsi="Times New Roman" w:cs="Times New Roman"/>
          <w:sz w:val="24"/>
        </w:rPr>
        <w:t xml:space="preserve"> </w:t>
      </w:r>
      <w:r w:rsidRPr="00B92606">
        <w:rPr>
          <w:rFonts w:ascii="Times New Roman" w:eastAsia="HeiT" w:hAnsi="Times New Roman" w:cs="Times New Roman"/>
          <w:sz w:val="24"/>
        </w:rPr>
        <w:t xml:space="preserve">and </w:t>
      </w:r>
      <w:r w:rsidR="00877F5D" w:rsidRPr="00877F5D">
        <w:rPr>
          <w:rFonts w:ascii="Times New Roman" w:eastAsia="HeiT" w:hAnsi="Times New Roman" w:cs="Times New Roman"/>
          <w:sz w:val="24"/>
        </w:rPr>
        <w:t>Type 2 Diabetes mellitus</w:t>
      </w:r>
    </w:p>
    <w:p w14:paraId="50FF7B4E" w14:textId="6726690E" w:rsidR="00B36BC8" w:rsidRDefault="00C25215" w:rsidP="00202BBA">
      <w:pPr>
        <w:pStyle w:val="ab"/>
        <w:spacing w:line="480" w:lineRule="auto"/>
        <w:ind w:leftChars="100" w:left="200"/>
        <w:rPr>
          <w:rFonts w:ascii="Times New Roman" w:eastAsia="HeiT" w:hAnsi="Times New Roman" w:cs="Times New Roman"/>
          <w:sz w:val="24"/>
        </w:rPr>
      </w:pPr>
      <w:r w:rsidRPr="00E67833">
        <w:rPr>
          <w:rFonts w:ascii="Times New Roman" w:eastAsia="HeiT" w:hAnsi="Times New Roman" w:cs="Times New Roman"/>
          <w:sz w:val="24"/>
        </w:rPr>
        <w:t xml:space="preserve">Supplementary Table </w:t>
      </w:r>
      <w:r w:rsidR="008566B2">
        <w:rPr>
          <w:rFonts w:ascii="Times New Roman" w:eastAsia="HeiT" w:hAnsi="Times New Roman" w:cs="Times New Roman"/>
          <w:sz w:val="24"/>
        </w:rPr>
        <w:t>3</w:t>
      </w:r>
      <w:r w:rsidRPr="00E67833">
        <w:rPr>
          <w:rFonts w:ascii="Times New Roman" w:eastAsia="HeiT" w:hAnsi="Times New Roman" w:cs="Times New Roman"/>
          <w:sz w:val="24"/>
        </w:rPr>
        <w:t xml:space="preserve">. </w:t>
      </w:r>
      <w:r w:rsidR="00CA2F98" w:rsidRPr="00CA2F98">
        <w:rPr>
          <w:rFonts w:ascii="Times New Roman" w:eastAsia="HeiT" w:hAnsi="Times New Roman" w:cs="Times New Roman"/>
          <w:sz w:val="24"/>
        </w:rPr>
        <w:t xml:space="preserve">Odds Ratios of </w:t>
      </w:r>
      <w:r w:rsidR="00B92606" w:rsidRPr="00B92606">
        <w:rPr>
          <w:rFonts w:ascii="Times New Roman" w:eastAsia="HeiT" w:hAnsi="Times New Roman" w:cs="Times New Roman"/>
          <w:sz w:val="24"/>
        </w:rPr>
        <w:t xml:space="preserve">blood concentrations for homologue of PCDD/DFs, DL-PCBs </w:t>
      </w:r>
      <w:r w:rsidR="00E8094E" w:rsidRPr="00E8094E">
        <w:rPr>
          <w:rFonts w:ascii="Times New Roman" w:eastAsia="HeiT" w:hAnsi="Times New Roman" w:cs="Times New Roman"/>
          <w:sz w:val="24"/>
        </w:rPr>
        <w:t>(</w:t>
      </w:r>
      <w:r w:rsidR="00367670" w:rsidRPr="00367670">
        <w:rPr>
          <w:rFonts w:ascii="Times New Roman" w:eastAsia="HeiT" w:hAnsi="Times New Roman" w:cs="Times New Roman"/>
          <w:sz w:val="24"/>
        </w:rPr>
        <w:t>per 1 SD</w:t>
      </w:r>
      <w:r w:rsidR="00E8094E" w:rsidRPr="00E8094E">
        <w:rPr>
          <w:rFonts w:ascii="Times New Roman" w:eastAsia="HeiT" w:hAnsi="Times New Roman" w:cs="Times New Roman"/>
          <w:sz w:val="24"/>
        </w:rPr>
        <w:t>)</w:t>
      </w:r>
      <w:r w:rsidR="00E8094E">
        <w:rPr>
          <w:rFonts w:ascii="Times New Roman" w:eastAsia="HeiT" w:hAnsi="Times New Roman" w:cs="Times New Roman"/>
          <w:sz w:val="24"/>
        </w:rPr>
        <w:t xml:space="preserve"> </w:t>
      </w:r>
      <w:r w:rsidR="00B92606" w:rsidRPr="00B92606">
        <w:rPr>
          <w:rFonts w:ascii="Times New Roman" w:eastAsia="HeiT" w:hAnsi="Times New Roman" w:cs="Times New Roman"/>
          <w:sz w:val="24"/>
        </w:rPr>
        <w:t xml:space="preserve">and </w:t>
      </w:r>
      <w:r w:rsidR="00E31CCB" w:rsidRPr="00E31CCB">
        <w:rPr>
          <w:rFonts w:ascii="Times New Roman" w:eastAsia="HeiT" w:hAnsi="Times New Roman" w:cs="Times New Roman"/>
          <w:sz w:val="24"/>
        </w:rPr>
        <w:t xml:space="preserve">Thyroid </w:t>
      </w:r>
      <w:r w:rsidR="004B5D49">
        <w:rPr>
          <w:rFonts w:ascii="Times New Roman" w:eastAsia="HeiT" w:hAnsi="Times New Roman" w:cs="Times New Roman"/>
          <w:sz w:val="24"/>
        </w:rPr>
        <w:t>C</w:t>
      </w:r>
      <w:r w:rsidR="00202BBA">
        <w:rPr>
          <w:rFonts w:ascii="Times New Roman" w:eastAsia="HeiT" w:hAnsi="Times New Roman" w:cs="Times New Roman"/>
          <w:sz w:val="24"/>
        </w:rPr>
        <w:t>ancer</w:t>
      </w:r>
    </w:p>
    <w:p w14:paraId="47993D04" w14:textId="00B5B077" w:rsidR="00202BBA" w:rsidRDefault="00202BBA" w:rsidP="00202BBA">
      <w:pPr>
        <w:pStyle w:val="ab"/>
        <w:spacing w:line="480" w:lineRule="auto"/>
        <w:ind w:leftChars="100" w:left="200"/>
        <w:rPr>
          <w:rFonts w:ascii="Times New Roman" w:eastAsia="HeiT" w:hAnsi="Times New Roman" w:cs="Times New Roman"/>
          <w:sz w:val="24"/>
        </w:rPr>
      </w:pPr>
    </w:p>
    <w:p w14:paraId="553F7E53" w14:textId="5D7F581A" w:rsidR="00202BBA" w:rsidRDefault="00202BBA" w:rsidP="00202BBA">
      <w:pPr>
        <w:pStyle w:val="ab"/>
        <w:spacing w:line="480" w:lineRule="auto"/>
        <w:ind w:leftChars="100" w:left="200"/>
        <w:rPr>
          <w:rFonts w:ascii="Times New Roman" w:eastAsia="HeiT" w:hAnsi="Times New Roman" w:cs="Times New Roman"/>
          <w:sz w:val="24"/>
        </w:rPr>
      </w:pPr>
    </w:p>
    <w:p w14:paraId="69AAE59C" w14:textId="16FD6112" w:rsidR="00F23A8A" w:rsidRDefault="00F23A8A" w:rsidP="00F23A8A">
      <w:pPr>
        <w:pStyle w:val="ab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E67833">
        <w:rPr>
          <w:rFonts w:ascii="Times New Roman" w:hAnsi="Times New Roman" w:cs="Times New Roman"/>
          <w:b/>
          <w:color w:val="000000" w:themeColor="text1"/>
          <w:sz w:val="24"/>
        </w:rPr>
        <w:t xml:space="preserve">Supplementary </w:t>
      </w:r>
      <w:r>
        <w:rPr>
          <w:rFonts w:ascii="Times New Roman" w:hAnsi="Times New Roman" w:cs="Times New Roman"/>
          <w:b/>
          <w:color w:val="000000" w:themeColor="text1"/>
          <w:sz w:val="24"/>
        </w:rPr>
        <w:t>Figure</w:t>
      </w:r>
      <w:r w:rsidRPr="00E67833">
        <w:rPr>
          <w:rFonts w:ascii="Times New Roman" w:hAnsi="Times New Roman" w:cs="Times New Roman"/>
          <w:b/>
          <w:color w:val="000000" w:themeColor="text1"/>
          <w:sz w:val="24"/>
        </w:rPr>
        <w:t xml:space="preserve"> Legends</w:t>
      </w:r>
    </w:p>
    <w:p w14:paraId="59D55B85" w14:textId="00A7A928" w:rsidR="00202BBA" w:rsidRPr="00F23A8A" w:rsidRDefault="00F23A8A" w:rsidP="00CD2141">
      <w:pPr>
        <w:pStyle w:val="ab"/>
        <w:spacing w:line="480" w:lineRule="auto"/>
        <w:ind w:leftChars="100" w:left="200"/>
        <w:rPr>
          <w:rFonts w:ascii="Times New Roman" w:eastAsia="HeiT" w:hAnsi="Times New Roman" w:cs="Times New Roman"/>
          <w:b/>
          <w:sz w:val="24"/>
        </w:rPr>
        <w:sectPr w:rsidR="00202BBA" w:rsidRPr="00F23A8A" w:rsidSect="00B36BC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202BBA">
        <w:rPr>
          <w:rFonts w:ascii="Times New Roman" w:eastAsia="HeiT" w:hAnsi="Times New Roman" w:cs="Times New Roman"/>
          <w:color w:val="000000" w:themeColor="text1"/>
          <w:sz w:val="24"/>
        </w:rPr>
        <w:t xml:space="preserve">Supplementary </w:t>
      </w:r>
      <w:r w:rsidRPr="00F23A8A">
        <w:rPr>
          <w:rFonts w:ascii="Times New Roman" w:eastAsia="HeiT" w:hAnsi="Times New Roman" w:cs="Times New Roman"/>
          <w:color w:val="000000" w:themeColor="text1"/>
          <w:sz w:val="24"/>
        </w:rPr>
        <w:t>Figure</w:t>
      </w:r>
      <w:r w:rsidRPr="00202BBA">
        <w:rPr>
          <w:rFonts w:ascii="Times New Roman" w:eastAsia="HeiT" w:hAnsi="Times New Roman" w:cs="Times New Roman"/>
          <w:color w:val="000000" w:themeColor="text1"/>
          <w:sz w:val="24"/>
        </w:rPr>
        <w:t xml:space="preserve"> 1. </w:t>
      </w:r>
      <w:r w:rsidR="00FE62E5">
        <w:rPr>
          <w:rFonts w:ascii="Times New Roman" w:eastAsia="HeiT" w:hAnsi="Times New Roman" w:cs="Times New Roman"/>
          <w:color w:val="000000" w:themeColor="text1"/>
          <w:sz w:val="24"/>
        </w:rPr>
        <w:t xml:space="preserve">Flow Chart: Sample for the Analysis, </w:t>
      </w:r>
      <w:r w:rsidR="00CD2141" w:rsidRPr="00D84670">
        <w:rPr>
          <w:rFonts w:ascii="Times New Roman" w:hAnsi="Times New Roman" w:cs="Times New Roman"/>
          <w:color w:val="000000" w:themeColor="text1"/>
          <w:sz w:val="24"/>
          <w:szCs w:val="24"/>
        </w:rPr>
        <w:t>KCPS</w:t>
      </w:r>
      <w:r w:rsidR="00CD2141" w:rsidRPr="00DD040E">
        <w:rPr>
          <w:rFonts w:ascii="Times New Roman" w:hAnsi="Times New Roman" w:cs="Times New Roman"/>
          <w:color w:val="000000" w:themeColor="text1"/>
          <w:sz w:val="24"/>
          <w:szCs w:val="24"/>
        </w:rPr>
        <w:t>-II</w:t>
      </w:r>
      <w:r w:rsidR="00CD2141" w:rsidDel="00CD2141">
        <w:rPr>
          <w:rFonts w:ascii="Times New Roman" w:eastAsia="HeiT" w:hAnsi="Times New Roman" w:cs="Times New Roman"/>
          <w:color w:val="000000" w:themeColor="text1"/>
          <w:sz w:val="24"/>
        </w:rPr>
        <w:t xml:space="preserve"> </w:t>
      </w:r>
    </w:p>
    <w:p w14:paraId="72CC287F" w14:textId="49D05EE5" w:rsidR="00202BBA" w:rsidRPr="007B39AD" w:rsidRDefault="00202BBA" w:rsidP="00202BBA">
      <w:pPr>
        <w:pStyle w:val="ab"/>
        <w:spacing w:line="480" w:lineRule="auto"/>
        <w:rPr>
          <w:rFonts w:ascii="Times New Roman" w:eastAsia="HeiT" w:hAnsi="Times New Roman" w:cs="Times New Roman"/>
          <w:b/>
          <w:sz w:val="24"/>
        </w:rPr>
      </w:pPr>
      <w:r w:rsidRPr="007B39AD">
        <w:rPr>
          <w:rFonts w:ascii="Times New Roman" w:eastAsia="HeiT" w:hAnsi="Times New Roman" w:cs="Times New Roman"/>
          <w:b/>
          <w:sz w:val="24"/>
        </w:rPr>
        <w:lastRenderedPageBreak/>
        <w:t>Supplementary Table 1. Serum concentrations for homologue of PCDD/DFs, DL-PCBs of the study group</w:t>
      </w:r>
    </w:p>
    <w:tbl>
      <w:tblPr>
        <w:tblW w:w="1363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73"/>
        <w:gridCol w:w="2320"/>
        <w:gridCol w:w="2231"/>
        <w:gridCol w:w="2332"/>
        <w:gridCol w:w="2188"/>
        <w:gridCol w:w="1195"/>
      </w:tblGrid>
      <w:tr w:rsidR="00202BBA" w:rsidRPr="00852C77" w14:paraId="5EC5842A" w14:textId="77777777" w:rsidTr="00F23A8A">
        <w:trPr>
          <w:trHeight w:val="323"/>
        </w:trPr>
        <w:tc>
          <w:tcPr>
            <w:tcW w:w="3373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A749E" w14:textId="0C6B81BE" w:rsidR="00202BBA" w:rsidRPr="00432EA8" w:rsidRDefault="00903A7C" w:rsidP="00903A7C">
            <w:pPr>
              <w:pStyle w:val="ab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03A7C">
              <w:rPr>
                <w:rFonts w:ascii="Times New Roman" w:hAnsi="Times New Roman" w:cs="Times New Roman"/>
                <w:b/>
                <w:szCs w:val="20"/>
              </w:rPr>
              <w:t>Congener</w:t>
            </w:r>
          </w:p>
        </w:tc>
        <w:tc>
          <w:tcPr>
            <w:tcW w:w="9071" w:type="dxa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89B3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Mean(SD)</w:t>
            </w:r>
          </w:p>
        </w:tc>
        <w:tc>
          <w:tcPr>
            <w:tcW w:w="1195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6F08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P-value</w:t>
            </w:r>
          </w:p>
        </w:tc>
      </w:tr>
      <w:tr w:rsidR="00202BBA" w:rsidRPr="00852C77" w14:paraId="18E7847A" w14:textId="77777777" w:rsidTr="00F23A8A">
        <w:trPr>
          <w:trHeight w:val="352"/>
        </w:trPr>
        <w:tc>
          <w:tcPr>
            <w:tcW w:w="3373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6C306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99D8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Overall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D5A8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Control</w:t>
            </w:r>
          </w:p>
          <w:p w14:paraId="6B35B02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(n=55)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37EDF" w14:textId="7D2AC1C6" w:rsidR="00202BBA" w:rsidRPr="00432EA8" w:rsidRDefault="00CB35BD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 xml:space="preserve">Type 2 </w:t>
            </w:r>
            <w:r w:rsidR="00202BBA" w:rsidRPr="00432EA8">
              <w:rPr>
                <w:rFonts w:ascii="Times New Roman" w:hAnsi="Times New Roman" w:cs="Times New Roman"/>
                <w:b/>
                <w:szCs w:val="20"/>
              </w:rPr>
              <w:t>Diabetes</w:t>
            </w:r>
          </w:p>
          <w:p w14:paraId="5216D53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(n=30)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DFB7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Thyroid Cancer</w:t>
            </w:r>
          </w:p>
          <w:p w14:paraId="3AA4DA5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(n=15)</w:t>
            </w:r>
          </w:p>
        </w:tc>
        <w:tc>
          <w:tcPr>
            <w:tcW w:w="119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15870AD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2BBA" w:rsidRPr="00852C77" w14:paraId="061CC8F2" w14:textId="77777777" w:rsidTr="00F23A8A">
        <w:trPr>
          <w:trHeight w:val="323"/>
        </w:trPr>
        <w:tc>
          <w:tcPr>
            <w:tcW w:w="1363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1F7D1" w14:textId="77777777" w:rsidR="00202BBA" w:rsidRPr="00432EA8" w:rsidRDefault="00202BBA" w:rsidP="00F23A8A">
            <w:pPr>
              <w:pStyle w:val="ab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PCDDs (</w:t>
            </w:r>
            <w:proofErr w:type="spellStart"/>
            <w:r w:rsidRPr="00432EA8">
              <w:rPr>
                <w:rFonts w:ascii="Times New Roman" w:hAnsi="Times New Roman" w:cs="Times New Roman"/>
                <w:b/>
                <w:szCs w:val="20"/>
              </w:rPr>
              <w:t>pg</w:t>
            </w:r>
            <w:proofErr w:type="spellEnd"/>
            <w:r w:rsidRPr="00432EA8">
              <w:rPr>
                <w:rFonts w:ascii="Times New Roman" w:hAnsi="Times New Roman" w:cs="Times New Roman"/>
                <w:b/>
                <w:szCs w:val="20"/>
              </w:rPr>
              <w:t>/g-lipid)</w:t>
            </w:r>
          </w:p>
        </w:tc>
      </w:tr>
      <w:tr w:rsidR="00202BBA" w:rsidRPr="00852C77" w14:paraId="5926C016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5B259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2378-TCDD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7D04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0.46(1.16)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E2CB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0.43(1.34)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6BBD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0.27(0.59)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183B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0.97(1.24)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613E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0.1546</w:t>
            </w:r>
          </w:p>
        </w:tc>
      </w:tr>
      <w:tr w:rsidR="00202BBA" w:rsidRPr="00852C77" w14:paraId="4B0AA49C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4024E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12378-PeCDD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93CE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1.98(5.2)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2709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</w:t>
            </w:r>
            <w:r>
              <w:rPr>
                <w:rFonts w:ascii="Times New Roman" w:eastAsia="함초롬바탕" w:hAnsi="Times New Roman" w:cs="Times New Roman"/>
                <w:szCs w:val="20"/>
              </w:rPr>
              <w:t>0</w:t>
            </w:r>
            <w:r w:rsidRPr="00432EA8">
              <w:rPr>
                <w:rFonts w:ascii="Times New Roman" w:eastAsia="함초롬바탕" w:hAnsi="Times New Roman" w:cs="Times New Roman"/>
                <w:szCs w:val="20"/>
              </w:rPr>
              <w:t>(1.49)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52DCF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2.59(4.96)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B54D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7.25(9.43)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177B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&lt;.0001</w:t>
            </w:r>
          </w:p>
        </w:tc>
      </w:tr>
      <w:tr w:rsidR="00202BBA" w:rsidRPr="00852C77" w14:paraId="2B43BD2A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9DBB2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123478-HxCDD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E327F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0.8</w:t>
            </w:r>
            <w:r>
              <w:rPr>
                <w:rFonts w:ascii="Times New Roman" w:eastAsia="함초롬바탕" w:hAnsi="Times New Roman" w:cs="Times New Roman"/>
                <w:szCs w:val="20"/>
              </w:rPr>
              <w:t>0</w:t>
            </w:r>
            <w:r w:rsidRPr="00432EA8">
              <w:rPr>
                <w:rFonts w:ascii="Times New Roman" w:eastAsia="함초롬바탕" w:hAnsi="Times New Roman" w:cs="Times New Roman"/>
                <w:szCs w:val="20"/>
              </w:rPr>
              <w:t>(2.15)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435A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</w:t>
            </w:r>
            <w:r>
              <w:rPr>
                <w:rFonts w:ascii="Times New Roman" w:eastAsia="함초롬바탕" w:hAnsi="Times New Roman" w:cs="Times New Roman"/>
                <w:szCs w:val="20"/>
              </w:rPr>
              <w:t>0</w:t>
            </w:r>
            <w:r w:rsidRPr="00432EA8">
              <w:rPr>
                <w:rFonts w:ascii="Times New Roman" w:eastAsia="함초롬바탕" w:hAnsi="Times New Roman" w:cs="Times New Roman"/>
                <w:szCs w:val="20"/>
              </w:rPr>
              <w:t>(1.98)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A7FA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1.06(2.24)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0613E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1.38(2.53)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F621E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0.2792</w:t>
            </w:r>
          </w:p>
        </w:tc>
      </w:tr>
      <w:tr w:rsidR="00202BBA" w:rsidRPr="00852C77" w14:paraId="5D2371E4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CCACC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 xml:space="preserve">123678-HxCDD 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CEC7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5.36(6.2)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7A04F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4.77(6.94)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E012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6.27(4.7)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F9BE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5.72(6.06)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B9E4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0.5540</w:t>
            </w:r>
          </w:p>
        </w:tc>
      </w:tr>
      <w:tr w:rsidR="00202BBA" w:rsidRPr="00852C77" w14:paraId="3D2D7680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513D7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123789-HxCDD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6FB0C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2.1(4.54)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9A9F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1.39(4.45)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A41D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3.08(4.71)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BEE0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2.73(4.35)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6789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0.2204</w:t>
            </w:r>
          </w:p>
        </w:tc>
      </w:tr>
      <w:tr w:rsidR="00202BBA" w:rsidRPr="00852C77" w14:paraId="2B0C21BD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7DC27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1234678-HpCDD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357ADD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19.92(11.98)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7610E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16.86(13.74)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317B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21.54(8.3)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1F28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27.88(5.72)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28C4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0.0038</w:t>
            </w:r>
          </w:p>
        </w:tc>
      </w:tr>
      <w:tr w:rsidR="00202BBA" w:rsidRPr="00852C77" w14:paraId="0EDD298B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770E02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OCDD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10BA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pacing w:val="-10"/>
                <w:szCs w:val="20"/>
              </w:rPr>
              <w:t>175.66(120.92)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84CCC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pacing w:val="-10"/>
                <w:szCs w:val="20"/>
              </w:rPr>
              <w:t>187.58(147.08)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70D31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pacing w:val="-10"/>
                <w:w w:val="95"/>
                <w:szCs w:val="20"/>
              </w:rPr>
              <w:t>135.01(58.19)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1FDE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pacing w:val="-10"/>
                <w:szCs w:val="20"/>
              </w:rPr>
              <w:t>213.26(85.58)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6260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0.0667</w:t>
            </w:r>
          </w:p>
        </w:tc>
      </w:tr>
      <w:tr w:rsidR="00202BBA" w:rsidRPr="00852C77" w14:paraId="7B85106B" w14:textId="77777777" w:rsidTr="00F23A8A">
        <w:trPr>
          <w:trHeight w:val="323"/>
        </w:trPr>
        <w:tc>
          <w:tcPr>
            <w:tcW w:w="1363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F74EA" w14:textId="77777777" w:rsidR="00202BBA" w:rsidRPr="00432EA8" w:rsidRDefault="00202BBA" w:rsidP="00F23A8A">
            <w:pPr>
              <w:pStyle w:val="ab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PCDFs (</w:t>
            </w:r>
            <w:proofErr w:type="spellStart"/>
            <w:r w:rsidRPr="00432EA8">
              <w:rPr>
                <w:rFonts w:ascii="Times New Roman" w:hAnsi="Times New Roman" w:cs="Times New Roman"/>
                <w:b/>
                <w:szCs w:val="20"/>
              </w:rPr>
              <w:t>pg</w:t>
            </w:r>
            <w:proofErr w:type="spellEnd"/>
            <w:r w:rsidRPr="00432EA8">
              <w:rPr>
                <w:rFonts w:ascii="Times New Roman" w:hAnsi="Times New Roman" w:cs="Times New Roman"/>
                <w:b/>
                <w:szCs w:val="20"/>
              </w:rPr>
              <w:t>/g-lipid)</w:t>
            </w:r>
          </w:p>
        </w:tc>
      </w:tr>
      <w:tr w:rsidR="00202BBA" w:rsidRPr="00852C77" w14:paraId="299ECE80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3C9CA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2378-TCDF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F11A0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0.47(0.96)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081F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0.24(0.8)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6D18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0.68(1.06)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FDD2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0.92(1.11)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3660D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0.0168</w:t>
            </w:r>
          </w:p>
        </w:tc>
      </w:tr>
      <w:tr w:rsidR="00202BBA" w:rsidRPr="00852C77" w14:paraId="6C91AA78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4CCCE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12378-PeCDF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1DF8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1.48(2.61)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98FC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1.42(2.91)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D3BD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1.3(2.18)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DF86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2.03(2.31)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E878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0.6638</w:t>
            </w:r>
          </w:p>
        </w:tc>
      </w:tr>
      <w:tr w:rsidR="00202BBA" w:rsidRPr="00852C77" w14:paraId="50365159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59D6E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23478-PeCDF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544B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5.15(5.36)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A5D2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4.96(5.94)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462E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5.04(4.35)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2370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6.07(5.16)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66AA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0.7743</w:t>
            </w:r>
          </w:p>
        </w:tc>
      </w:tr>
      <w:tr w:rsidR="00202BBA" w:rsidRPr="00852C77" w14:paraId="24C6B0AE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A483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123478-HxCDF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325F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0.91(3.61)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14F9B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1.24(4.2)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C615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0.78(3.3)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EEC5C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0(0)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6639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0.4892</w:t>
            </w:r>
          </w:p>
        </w:tc>
      </w:tr>
      <w:tr w:rsidR="00202BBA" w:rsidRPr="00852C77" w14:paraId="7E4A1C54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4D87A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123678-HxCDF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1B54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1.92(5.49)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479D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1.09(4.69)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2785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2.3(4.89)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019B1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4.21(8.37)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6850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0.1337</w:t>
            </w:r>
          </w:p>
        </w:tc>
      </w:tr>
      <w:tr w:rsidR="00202BBA" w:rsidRPr="00852C77" w14:paraId="760D1759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DCAF5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234678-HxCDF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0105E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0.21(1.61)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0A74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0.38(2.16)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D894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0(0)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7939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0(0)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640B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0.5024</w:t>
            </w:r>
          </w:p>
        </w:tc>
      </w:tr>
      <w:tr w:rsidR="00202BBA" w:rsidRPr="00852C77" w14:paraId="11D7374C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5A8FD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123789-HxCDF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0F54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1.56(5.71)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7DCED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1.79(6.34)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54DEC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0.71(3.87)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B309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2.39(6.46)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3491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0.5871</w:t>
            </w:r>
          </w:p>
        </w:tc>
      </w:tr>
      <w:tr w:rsidR="00202BBA" w:rsidRPr="00852C77" w14:paraId="4C05F4DC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71067A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1234678-HpCDF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21BB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7.93(5.93)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DE11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7.39(6.89)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136C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8.52(4.15)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E463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8.7</w:t>
            </w:r>
            <w:r>
              <w:rPr>
                <w:rFonts w:ascii="Times New Roman" w:eastAsia="함초롬바탕" w:hAnsi="Times New Roman" w:cs="Times New Roman"/>
                <w:szCs w:val="20"/>
              </w:rPr>
              <w:t>0</w:t>
            </w:r>
            <w:r w:rsidRPr="00432EA8">
              <w:rPr>
                <w:rFonts w:ascii="Times New Roman" w:eastAsia="함초롬바탕" w:hAnsi="Times New Roman" w:cs="Times New Roman"/>
                <w:szCs w:val="20"/>
              </w:rPr>
              <w:t>(5.26)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82CA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0.6101</w:t>
            </w:r>
          </w:p>
        </w:tc>
      </w:tr>
      <w:tr w:rsidR="00202BBA" w:rsidRPr="00852C77" w14:paraId="4360C9F3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F6EDF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1234789-HpCDF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D176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1.04(3.45)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7EC0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0.81(3.44)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70DC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1.64(3.8)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781F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0.71(2.76)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1233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0.5310</w:t>
            </w:r>
          </w:p>
        </w:tc>
      </w:tr>
      <w:tr w:rsidR="00202BBA" w:rsidRPr="00852C77" w14:paraId="3CB90AA2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30485D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OCDF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516DE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2.69(6.36)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AF88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2.93(7.15)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CF72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1.98(5.19)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2A880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3.21(5.58)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710B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0.7589</w:t>
            </w:r>
          </w:p>
        </w:tc>
      </w:tr>
      <w:tr w:rsidR="00202BBA" w:rsidRPr="00852C77" w14:paraId="36E9F62F" w14:textId="77777777" w:rsidTr="00F23A8A">
        <w:trPr>
          <w:trHeight w:val="323"/>
        </w:trPr>
        <w:tc>
          <w:tcPr>
            <w:tcW w:w="1363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9ADB6" w14:textId="77777777" w:rsidR="00202BBA" w:rsidRPr="00432EA8" w:rsidRDefault="00202BBA" w:rsidP="00F23A8A">
            <w:pPr>
              <w:pStyle w:val="ab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Non-</w:t>
            </w:r>
            <w:proofErr w:type="spellStart"/>
            <w:r w:rsidRPr="00432EA8">
              <w:rPr>
                <w:rFonts w:ascii="Times New Roman" w:hAnsi="Times New Roman" w:cs="Times New Roman"/>
                <w:b/>
                <w:szCs w:val="20"/>
              </w:rPr>
              <w:t>ortho</w:t>
            </w:r>
            <w:proofErr w:type="spellEnd"/>
            <w:r w:rsidRPr="00432EA8">
              <w:rPr>
                <w:rFonts w:ascii="Times New Roman" w:hAnsi="Times New Roman" w:cs="Times New Roman"/>
                <w:b/>
                <w:szCs w:val="20"/>
              </w:rPr>
              <w:t xml:space="preserve"> PCBs (</w:t>
            </w:r>
            <w:proofErr w:type="spellStart"/>
            <w:r w:rsidRPr="00432EA8">
              <w:rPr>
                <w:rFonts w:ascii="Times New Roman" w:hAnsi="Times New Roman" w:cs="Times New Roman"/>
                <w:b/>
                <w:szCs w:val="20"/>
              </w:rPr>
              <w:t>pg</w:t>
            </w:r>
            <w:proofErr w:type="spellEnd"/>
            <w:r w:rsidRPr="00432EA8">
              <w:rPr>
                <w:rFonts w:ascii="Times New Roman" w:hAnsi="Times New Roman" w:cs="Times New Roman"/>
                <w:b/>
                <w:szCs w:val="20"/>
              </w:rPr>
              <w:t>/g-lipid)</w:t>
            </w:r>
          </w:p>
        </w:tc>
      </w:tr>
      <w:tr w:rsidR="00202BBA" w:rsidRPr="00852C77" w14:paraId="6D313659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64576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4CB-77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3984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20.1(21.13)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5E8E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14.83(18.04)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40111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27.76(27.78)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9B04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24.14(7.26)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CA27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0.0176</w:t>
            </w:r>
          </w:p>
        </w:tc>
      </w:tr>
      <w:tr w:rsidR="00202BBA" w:rsidRPr="00852C77" w14:paraId="132E41D7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ED811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lastRenderedPageBreak/>
              <w:t>4CB-81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3AEA9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0.18(0.8)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062DC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0(0)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D671D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0.31(1.01)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09B18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0.55(1.47)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7AC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0.0346</w:t>
            </w:r>
          </w:p>
        </w:tc>
      </w:tr>
      <w:tr w:rsidR="00202BBA" w:rsidRPr="00852C77" w14:paraId="1B570870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09504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5CB-126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1B855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27.05(13.66)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974B7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25.14(15.17)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F502C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28.99(10.36)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36A98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30.13(13.34)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D356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0.2983</w:t>
            </w:r>
          </w:p>
        </w:tc>
      </w:tr>
      <w:tr w:rsidR="00202BBA" w:rsidRPr="00852C77" w14:paraId="49751C91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B7DDC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6CB-169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8649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16.85(11.56)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7146C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14.92(12.81)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755D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18.72(9.25)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4F47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20.2(10.07)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27D13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0.1687</w:t>
            </w:r>
          </w:p>
        </w:tc>
      </w:tr>
      <w:tr w:rsidR="00202BBA" w:rsidRPr="00852C77" w14:paraId="1E0B27DA" w14:textId="77777777" w:rsidTr="00F23A8A">
        <w:trPr>
          <w:trHeight w:val="323"/>
        </w:trPr>
        <w:tc>
          <w:tcPr>
            <w:tcW w:w="1363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5B846" w14:textId="77777777" w:rsidR="00202BBA" w:rsidRPr="00432EA8" w:rsidRDefault="00202BBA" w:rsidP="00F23A8A">
            <w:pPr>
              <w:pStyle w:val="ab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32EA8">
              <w:rPr>
                <w:rFonts w:ascii="Times New Roman" w:hAnsi="Times New Roman" w:cs="Times New Roman"/>
                <w:b/>
                <w:szCs w:val="20"/>
              </w:rPr>
              <w:t>Mono-</w:t>
            </w:r>
            <w:proofErr w:type="spellStart"/>
            <w:r w:rsidRPr="00432EA8">
              <w:rPr>
                <w:rFonts w:ascii="Times New Roman" w:hAnsi="Times New Roman" w:cs="Times New Roman"/>
                <w:b/>
                <w:szCs w:val="20"/>
              </w:rPr>
              <w:t>ortho</w:t>
            </w:r>
            <w:proofErr w:type="spellEnd"/>
            <w:r w:rsidRPr="00432EA8">
              <w:rPr>
                <w:rFonts w:ascii="Times New Roman" w:hAnsi="Times New Roman" w:cs="Times New Roman"/>
                <w:b/>
                <w:szCs w:val="20"/>
              </w:rPr>
              <w:t xml:space="preserve"> PCBs (</w:t>
            </w:r>
            <w:proofErr w:type="spellStart"/>
            <w:r w:rsidRPr="00432EA8">
              <w:rPr>
                <w:rFonts w:ascii="Times New Roman" w:hAnsi="Times New Roman" w:cs="Times New Roman"/>
                <w:b/>
                <w:szCs w:val="20"/>
              </w:rPr>
              <w:t>pg</w:t>
            </w:r>
            <w:proofErr w:type="spellEnd"/>
            <w:r w:rsidRPr="00432EA8">
              <w:rPr>
                <w:rFonts w:ascii="Times New Roman" w:hAnsi="Times New Roman" w:cs="Times New Roman"/>
                <w:b/>
                <w:szCs w:val="20"/>
              </w:rPr>
              <w:t>/g-lipid)</w:t>
            </w:r>
          </w:p>
        </w:tc>
      </w:tr>
      <w:tr w:rsidR="00202BBA" w:rsidRPr="00852C77" w14:paraId="6CE179AD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4A88B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5CB-105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2A7E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1398.23(700.32)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F0BE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1379.68(637.16)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75F8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1357.08(499.87)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78426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1548.52(1164.26)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566B2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0.6638</w:t>
            </w:r>
          </w:p>
        </w:tc>
      </w:tr>
      <w:tr w:rsidR="00202BBA" w:rsidRPr="00852C77" w14:paraId="5D77B8AA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5D8D6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5CB-114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C4E4C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257.75(122.06)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4C188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276.16(136.34)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1451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230.75(81.2)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35BAB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244.26(130.04)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0757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0.2362</w:t>
            </w:r>
          </w:p>
        </w:tc>
      </w:tr>
      <w:tr w:rsidR="00202BBA" w:rsidRPr="00852C77" w14:paraId="3C2D13B3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42873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5CB-118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0A3B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6619.94(3294.99)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45D98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6450.87(2957.3)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77512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6481.58(2334.79)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3201C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7516.62(5543.86)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3B394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0.5245</w:t>
            </w:r>
          </w:p>
        </w:tc>
      </w:tr>
      <w:tr w:rsidR="00202BBA" w:rsidRPr="00852C77" w14:paraId="3CE2E40C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99943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5CB-123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97403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104.37(50.78)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4544E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96.59(46.39)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31D89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109.93(42.46)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0EB82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121.8</w:t>
            </w:r>
            <w:r>
              <w:rPr>
                <w:rFonts w:ascii="Times New Roman" w:eastAsia="함초롬바탕" w:hAnsi="Times New Roman" w:cs="Times New Roman"/>
              </w:rPr>
              <w:t>0</w:t>
            </w:r>
            <w:r w:rsidRPr="00432EA8">
              <w:rPr>
                <w:rFonts w:ascii="Times New Roman" w:eastAsia="함초롬바탕" w:hAnsi="Times New Roman" w:cs="Times New Roman"/>
              </w:rPr>
              <w:t>(74.63)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7B2C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0.1821</w:t>
            </w:r>
          </w:p>
        </w:tc>
      </w:tr>
      <w:tr w:rsidR="00202BBA" w:rsidRPr="00852C77" w14:paraId="0A0F188E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537314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6CB-156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2B47D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2039.34(1034.15)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2DA4E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2121.21(1092.27)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FDB355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1909.91(833.27)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5AB48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1998.04(1207.69)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8B61B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0.6620</w:t>
            </w:r>
          </w:p>
        </w:tc>
      </w:tr>
      <w:tr w:rsidR="00202BBA" w:rsidRPr="00852C77" w14:paraId="7C88792D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DC50C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6CB-157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D1F71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583.97(281.45)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C3A33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586.22(274.94)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17A09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558.15(239.89)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39E5D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627.33(381.99)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F2056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0.7403</w:t>
            </w:r>
          </w:p>
        </w:tc>
      </w:tr>
      <w:tr w:rsidR="00202BBA" w:rsidRPr="00852C77" w14:paraId="49BB9C04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DAFCE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6CB-167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E407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1026.99(562.15)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AD0EB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980.54(472.17)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1DA51B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1000.27(419.33)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3DF90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1250.74(973.04)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480BD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0.2462</w:t>
            </w:r>
          </w:p>
        </w:tc>
      </w:tr>
      <w:tr w:rsidR="00202BBA" w:rsidRPr="00852C77" w14:paraId="0F1DF8A5" w14:textId="77777777" w:rsidTr="00F23A8A">
        <w:trPr>
          <w:trHeight w:val="323"/>
        </w:trPr>
        <w:tc>
          <w:tcPr>
            <w:tcW w:w="3373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D18A0" w14:textId="77777777" w:rsidR="00202BBA" w:rsidRPr="00432EA8" w:rsidRDefault="00202BBA" w:rsidP="00F23A8A">
            <w:pPr>
              <w:pStyle w:val="ab"/>
              <w:ind w:leftChars="100" w:left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b/>
                <w:bCs/>
                <w:szCs w:val="20"/>
              </w:rPr>
              <w:t>7CB-189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67D6E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282.71(157.16)</w:t>
            </w:r>
          </w:p>
        </w:tc>
        <w:tc>
          <w:tcPr>
            <w:tcW w:w="2231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6AD7E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288.68(160.78)</w:t>
            </w:r>
          </w:p>
        </w:tc>
        <w:tc>
          <w:tcPr>
            <w:tcW w:w="2332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A8E04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274.87(141.31)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72816" w14:textId="77777777" w:rsidR="00202BBA" w:rsidRPr="00432EA8" w:rsidRDefault="00202BBA" w:rsidP="00F23A8A">
            <w:pPr>
              <w:pStyle w:val="td"/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432EA8">
              <w:rPr>
                <w:rFonts w:ascii="Times New Roman" w:eastAsia="함초롬바탕" w:hAnsi="Times New Roman" w:cs="Times New Roman"/>
              </w:rPr>
              <w:t>276.48(182.41)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9BEEA" w14:textId="77777777" w:rsidR="00202BBA" w:rsidRPr="00432EA8" w:rsidRDefault="00202BBA" w:rsidP="00F23A8A">
            <w:pPr>
              <w:pStyle w:val="ab"/>
              <w:jc w:val="center"/>
              <w:rPr>
                <w:rFonts w:ascii="Times New Roman" w:hAnsi="Times New Roman" w:cs="Times New Roman"/>
                <w:szCs w:val="20"/>
              </w:rPr>
            </w:pPr>
            <w:r w:rsidRPr="00432EA8">
              <w:rPr>
                <w:rFonts w:ascii="Times New Roman" w:eastAsia="함초롬바탕" w:hAnsi="Times New Roman" w:cs="Times New Roman"/>
                <w:szCs w:val="20"/>
              </w:rPr>
              <w:t>0.9166</w:t>
            </w:r>
          </w:p>
        </w:tc>
      </w:tr>
    </w:tbl>
    <w:p w14:paraId="0BD8790F" w14:textId="77777777" w:rsidR="00202BBA" w:rsidRPr="005F7F4A" w:rsidRDefault="00202BBA" w:rsidP="00202BBA">
      <w:pPr>
        <w:pStyle w:val="ab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0"/>
        </w:rPr>
      </w:pPr>
      <w:r w:rsidRPr="005F7F4A">
        <w:rPr>
          <w:rFonts w:ascii="Times New Roman" w:hAnsi="Times New Roman" w:cs="Times New Roman"/>
          <w:color w:val="000000"/>
          <w:kern w:val="0"/>
          <w:sz w:val="24"/>
          <w:szCs w:val="20"/>
        </w:rPr>
        <w:t>SD, standard deviation</w:t>
      </w:r>
    </w:p>
    <w:p w14:paraId="14A4BD3D" w14:textId="61FB327B" w:rsidR="00202BBA" w:rsidRPr="00202BBA" w:rsidRDefault="00202BBA" w:rsidP="00202BB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202BBA" w:rsidRPr="00202BBA" w:rsidSect="00B36BC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0EFC782C" w14:textId="3621CC82" w:rsidR="00202BBA" w:rsidRPr="00781F50" w:rsidRDefault="00202BBA" w:rsidP="00202BBA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E67833">
        <w:rPr>
          <w:rFonts w:ascii="Times New Roman" w:eastAsia="HeiT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eastAsia="HeiT" w:hAnsi="Times New Roman" w:cs="Times New Roman"/>
          <w:b/>
          <w:sz w:val="24"/>
          <w:szCs w:val="24"/>
        </w:rPr>
        <w:t>2</w:t>
      </w:r>
      <w:r w:rsidRPr="00E367EA">
        <w:rPr>
          <w:rFonts w:ascii="Times New Roman" w:eastAsia="HeiT" w:hAnsi="Times New Roman" w:cs="Times New Roman"/>
          <w:b/>
          <w:sz w:val="24"/>
        </w:rPr>
        <w:t xml:space="preserve">. </w:t>
      </w:r>
      <w:r>
        <w:rPr>
          <w:rFonts w:ascii="Times New Roman" w:eastAsia="HeiT" w:hAnsi="Times New Roman" w:cs="Times New Roman"/>
          <w:b/>
          <w:sz w:val="24"/>
        </w:rPr>
        <w:t>Odds Ratios of</w:t>
      </w:r>
      <w:r w:rsidRPr="000D3CFA">
        <w:rPr>
          <w:rFonts w:ascii="Times New Roman" w:eastAsia="HeiT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blood</w:t>
      </w:r>
      <w:r w:rsidRPr="00703B92">
        <w:rPr>
          <w:rFonts w:ascii="Times New Roman" w:hAnsi="Times New Roman" w:cs="Times New Roman"/>
          <w:b/>
          <w:sz w:val="24"/>
        </w:rPr>
        <w:t xml:space="preserve"> concentration</w:t>
      </w:r>
      <w:r>
        <w:rPr>
          <w:rFonts w:ascii="Times New Roman" w:hAnsi="Times New Roman" w:cs="Times New Roman"/>
          <w:b/>
          <w:sz w:val="24"/>
        </w:rPr>
        <w:t xml:space="preserve">s for </w:t>
      </w:r>
      <w:r w:rsidRPr="0050311E">
        <w:rPr>
          <w:rFonts w:ascii="Times New Roman" w:hAnsi="Times New Roman" w:cs="Times New Roman"/>
          <w:b/>
          <w:sz w:val="24"/>
        </w:rPr>
        <w:t xml:space="preserve">homologue of </w:t>
      </w:r>
      <w:r w:rsidRPr="00703B92">
        <w:rPr>
          <w:rFonts w:ascii="Times New Roman" w:hAnsi="Times New Roman" w:cs="Times New Roman"/>
          <w:b/>
          <w:sz w:val="24"/>
        </w:rPr>
        <w:t xml:space="preserve">PCDD/DFs, </w:t>
      </w:r>
      <w:r w:rsidRPr="00703B92">
        <w:rPr>
          <w:rFonts w:ascii="Times New Roman" w:hAnsi="Times New Roman" w:cs="Times New Roman" w:hint="eastAsia"/>
          <w:b/>
          <w:sz w:val="24"/>
        </w:rPr>
        <w:t>DL-</w:t>
      </w:r>
      <w:r w:rsidRPr="00703B92">
        <w:rPr>
          <w:rFonts w:ascii="Times New Roman" w:hAnsi="Times New Roman" w:cs="Times New Roman"/>
          <w:b/>
          <w:sz w:val="24"/>
        </w:rPr>
        <w:t>PCBs</w:t>
      </w:r>
      <w:r>
        <w:rPr>
          <w:rFonts w:ascii="Times New Roman" w:hAnsi="Times New Roman" w:cs="Times New Roman"/>
          <w:b/>
          <w:sz w:val="24"/>
        </w:rPr>
        <w:t xml:space="preserve"> (per 1 SD</w:t>
      </w:r>
      <w:r w:rsidRPr="003B24B8">
        <w:rPr>
          <w:rFonts w:ascii="Times New Roman" w:hAnsi="Times New Roman" w:cs="Times New Roman"/>
          <w:b/>
          <w:sz w:val="24"/>
        </w:rPr>
        <w:t>)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D3CFA">
        <w:rPr>
          <w:rFonts w:ascii="Times New Roman" w:eastAsia="HeiT" w:hAnsi="Times New Roman" w:cs="Times New Roman"/>
          <w:b/>
          <w:sz w:val="24"/>
        </w:rPr>
        <w:t xml:space="preserve">and </w:t>
      </w:r>
      <w:r w:rsidR="00877F5D" w:rsidRPr="00E70BF9">
        <w:rPr>
          <w:rFonts w:ascii="Times New Roman" w:hAnsi="Times New Roman" w:cs="Times New Roman"/>
          <w:b/>
          <w:sz w:val="24"/>
          <w:szCs w:val="24"/>
        </w:rPr>
        <w:t>Type 2 Diabetes mellitus</w:t>
      </w:r>
    </w:p>
    <w:tbl>
      <w:tblPr>
        <w:tblW w:w="1368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94"/>
        <w:gridCol w:w="2851"/>
        <w:gridCol w:w="3920"/>
        <w:gridCol w:w="3923"/>
      </w:tblGrid>
      <w:tr w:rsidR="00202BBA" w:rsidRPr="00310ABA" w14:paraId="083D42FC" w14:textId="77777777" w:rsidTr="00877F5D">
        <w:trPr>
          <w:trHeight w:val="363"/>
        </w:trPr>
        <w:tc>
          <w:tcPr>
            <w:tcW w:w="2994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9AED81" w14:textId="77777777" w:rsidR="00202BBA" w:rsidRPr="00310ABA" w:rsidRDefault="00202BBA" w:rsidP="00903A7C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Exposure</w:t>
            </w:r>
          </w:p>
        </w:tc>
        <w:tc>
          <w:tcPr>
            <w:tcW w:w="2851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962637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Dataset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44AFE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 1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1BD814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 2</w:t>
            </w:r>
          </w:p>
        </w:tc>
      </w:tr>
      <w:tr w:rsidR="00202BBA" w:rsidRPr="00310ABA" w14:paraId="5D76CDA5" w14:textId="77777777" w:rsidTr="00877F5D">
        <w:trPr>
          <w:trHeight w:val="348"/>
        </w:trPr>
        <w:tc>
          <w:tcPr>
            <w:tcW w:w="2994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3F72D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2631A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84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4CDAE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 (95% CI)</w:t>
            </w:r>
          </w:p>
        </w:tc>
      </w:tr>
      <w:tr w:rsidR="00202BBA" w:rsidRPr="00310ABA" w14:paraId="1AD231D3" w14:textId="77777777" w:rsidTr="00877F5D">
        <w:trPr>
          <w:trHeight w:val="363"/>
        </w:trPr>
        <w:tc>
          <w:tcPr>
            <w:tcW w:w="1368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1BC2B34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PCDDs</w:t>
            </w:r>
          </w:p>
        </w:tc>
      </w:tr>
      <w:tr w:rsidR="00202BBA" w:rsidRPr="00310ABA" w14:paraId="6D2B3097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CE2D8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2378_TCDD</w:t>
            </w:r>
          </w:p>
          <w:p w14:paraId="5CB4EDD4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14C5C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4C62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 (0.50-1.39)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3867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 (0.42-1.59)</w:t>
            </w:r>
          </w:p>
        </w:tc>
      </w:tr>
      <w:tr w:rsidR="00202BBA" w:rsidRPr="00310ABA" w14:paraId="412173D4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F40020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B59B6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8693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 (0.41-1.76)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9E4F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0.32 (0.10-1.01)</w:t>
            </w:r>
          </w:p>
        </w:tc>
      </w:tr>
      <w:tr w:rsidR="00202BBA" w:rsidRPr="00310ABA" w14:paraId="22093644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656A47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AAEC9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39C6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 (0.39-1.66)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2CCD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1.32 (0.57-3.07)</w:t>
            </w:r>
          </w:p>
        </w:tc>
      </w:tr>
      <w:tr w:rsidR="00202BBA" w:rsidRPr="00310ABA" w14:paraId="08C67607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73803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12378_PeCDD</w:t>
            </w:r>
          </w:p>
          <w:p w14:paraId="280B33BF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CCF7D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C913A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FF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3.38 (1.27-9.00)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C38A9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FF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4.21 (1.09-16.30)</w:t>
            </w:r>
          </w:p>
        </w:tc>
      </w:tr>
      <w:tr w:rsidR="00202BBA" w:rsidRPr="00310ABA" w14:paraId="28B12F6B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AA9AB9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FE7D2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51C9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1.64 (0.67-4.04)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770D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1.25 (0.47-3.35)</w:t>
            </w:r>
          </w:p>
        </w:tc>
      </w:tr>
      <w:tr w:rsidR="00202BBA" w:rsidRPr="00310ABA" w14:paraId="4B85105A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4D5A4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4D02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21CD9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D8215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3611E5BA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D13A8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123478_HxCDD</w:t>
            </w:r>
          </w:p>
          <w:p w14:paraId="57BFA4E9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26643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0AA6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1.29 (0.83-2.01)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6832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1.55 (0.93-2.57)</w:t>
            </w:r>
          </w:p>
        </w:tc>
      </w:tr>
      <w:tr w:rsidR="00202BBA" w:rsidRPr="00310ABA" w14:paraId="41FAB8D3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A6EEC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22485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D1BF9" w14:textId="06B928DB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(0.25-1.96)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7036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 (0.27-2.87)</w:t>
            </w:r>
          </w:p>
        </w:tc>
      </w:tr>
      <w:tr w:rsidR="00202BBA" w:rsidRPr="00310ABA" w14:paraId="47DC7585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913CC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5C57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4FC8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 (0.92-3.51)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9D8B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2.32 (0.96-5.60)</w:t>
            </w:r>
          </w:p>
        </w:tc>
      </w:tr>
      <w:tr w:rsidR="00202BBA" w:rsidRPr="00310ABA" w14:paraId="7F4D184E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95454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123678_HxCDD</w:t>
            </w:r>
          </w:p>
          <w:p w14:paraId="4C8EDBED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98031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C5E9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1.29 (0.82-2.03)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534F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1.31 (0.79-2.17)</w:t>
            </w:r>
          </w:p>
        </w:tc>
      </w:tr>
      <w:tr w:rsidR="00202BBA" w:rsidRPr="00310ABA" w14:paraId="1AA74BB9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AA53DC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5FEB9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D394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1.39 (0.72-2.67)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B083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1.47 (0.68-3.20)</w:t>
            </w:r>
          </w:p>
        </w:tc>
      </w:tr>
      <w:tr w:rsidR="00202BBA" w:rsidRPr="00310ABA" w14:paraId="5D37C2A4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10C9F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075F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BA81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1.25 (0.66-2.37)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CDFE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1.26 (0.62-2.54)</w:t>
            </w:r>
          </w:p>
        </w:tc>
      </w:tr>
      <w:tr w:rsidR="00202BBA" w:rsidRPr="00310ABA" w14:paraId="53614918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33003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123789_HxCDD</w:t>
            </w:r>
          </w:p>
          <w:p w14:paraId="229C3ABD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8628B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40BC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1.45 (0.90-2.34)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5C13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1.52 (0.90-2.57)</w:t>
            </w:r>
          </w:p>
        </w:tc>
      </w:tr>
      <w:tr w:rsidR="00202BBA" w:rsidRPr="00310ABA" w14:paraId="34BBB347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3E04E5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4EA39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71FB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1.05 (0.59-1.90)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78D7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0.35 (0.11-1.14)</w:t>
            </w:r>
          </w:p>
        </w:tc>
      </w:tr>
      <w:tr w:rsidR="00202BBA" w:rsidRPr="00310ABA" w14:paraId="4106872D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D96D8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CB45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FE3BE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FF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3.48 (1.04-11.63)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0E463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FF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3.89 (1.04-14.60)</w:t>
            </w:r>
          </w:p>
        </w:tc>
      </w:tr>
      <w:tr w:rsidR="00202BBA" w:rsidRPr="00310ABA" w14:paraId="037F7835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7CA1B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1234678_HpCDD</w:t>
            </w:r>
          </w:p>
          <w:p w14:paraId="7253BCB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7AD7C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3A78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1.46 (0.92-2.34)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FE55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1.61 (0.94-2.77)</w:t>
            </w:r>
          </w:p>
        </w:tc>
      </w:tr>
      <w:tr w:rsidR="00202BBA" w:rsidRPr="00310ABA" w14:paraId="56D659B1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33451F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EF951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89E74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1.55 (0.85-2.84)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399F7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2.09 (0.92-4.74)</w:t>
            </w:r>
          </w:p>
        </w:tc>
      </w:tr>
      <w:tr w:rsidR="00202BBA" w:rsidRPr="00310ABA" w14:paraId="38EAE31F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BC7A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66F7C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D853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1.63 (0.67-3.96)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C2743" w14:textId="08611475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(0.54-4.18)</w:t>
            </w:r>
          </w:p>
        </w:tc>
      </w:tr>
      <w:tr w:rsidR="00202BBA" w:rsidRPr="00310ABA" w14:paraId="0922F716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17F56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OCDD</w:t>
            </w:r>
          </w:p>
          <w:p w14:paraId="002F44AC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6A2771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7F34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0.46 (0.21-1.01)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D52EB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0.34 (0.14-0.85)</w:t>
            </w:r>
          </w:p>
        </w:tc>
      </w:tr>
      <w:tr w:rsidR="00202BBA" w:rsidRPr="00310ABA" w14:paraId="54E9C731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6DC82F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A5679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43F16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0.07 (0.01-0.74)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4F50D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0.03 (0.00-0.51)</w:t>
            </w:r>
          </w:p>
        </w:tc>
      </w:tr>
      <w:tr w:rsidR="00202BBA" w:rsidRPr="00310ABA" w14:paraId="6AB0CC44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B89F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391A3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01E2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 (0.38-2.14)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28EE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 (0.24-1.66)</w:t>
            </w:r>
          </w:p>
        </w:tc>
      </w:tr>
      <w:tr w:rsidR="00202BBA" w:rsidRPr="00310ABA" w14:paraId="63590FC1" w14:textId="77777777" w:rsidTr="00877F5D">
        <w:trPr>
          <w:trHeight w:val="348"/>
        </w:trPr>
        <w:tc>
          <w:tcPr>
            <w:tcW w:w="13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B994E2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PCDFs</w:t>
            </w:r>
          </w:p>
        </w:tc>
      </w:tr>
      <w:tr w:rsidR="00202BBA" w:rsidRPr="00310ABA" w14:paraId="04499049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BE3F2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2378-TCDF</w:t>
            </w:r>
          </w:p>
          <w:p w14:paraId="1F8A4F95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1BBD61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CF931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1.61 (1.01-2.57)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0CD86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1.71 (1.00-2.91)</w:t>
            </w:r>
          </w:p>
        </w:tc>
      </w:tr>
      <w:tr w:rsidR="00202BBA" w:rsidRPr="00310ABA" w14:paraId="3EAB7B9B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30E4B6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2E9B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C0165" w14:textId="1DDCE5B3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</w:t>
            </w:r>
            <w:r w:rsidR="00CB35B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(0.84-2.67)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E4E37" w14:textId="27858736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</w:t>
            </w:r>
            <w:r w:rsidR="00CB35B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(0.76-3.78)</w:t>
            </w:r>
          </w:p>
        </w:tc>
      </w:tr>
      <w:tr w:rsidR="00202BBA" w:rsidRPr="00310ABA" w14:paraId="4D93C693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B1CB3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CECC8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87FE7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2.29 (0.95-5.51)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F913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2.6 (0.82-8.23)</w:t>
            </w:r>
          </w:p>
        </w:tc>
      </w:tr>
      <w:tr w:rsidR="00202BBA" w:rsidRPr="00310ABA" w14:paraId="7F02F415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35C11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12378-PeCDF</w:t>
            </w:r>
          </w:p>
          <w:p w14:paraId="5E3D07A3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5ADD37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5817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 (0.60-1.50)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5719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1.03 (0.61-1.72)</w:t>
            </w:r>
          </w:p>
        </w:tc>
      </w:tr>
      <w:tr w:rsidR="00202BBA" w:rsidRPr="00310ABA" w14:paraId="5F4196AD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5AC82F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BE84F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00C6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 (0.45-1.85)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81A3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 (0.39-2.23)</w:t>
            </w:r>
          </w:p>
        </w:tc>
      </w:tr>
      <w:tr w:rsidR="00202BBA" w:rsidRPr="00310ABA" w14:paraId="31A9AD05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3E529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48D8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75AB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 (0.53-1.78)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058C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1.05 (0.52-2.13)</w:t>
            </w:r>
          </w:p>
        </w:tc>
      </w:tr>
      <w:tr w:rsidR="00202BBA" w:rsidRPr="00310ABA" w14:paraId="2F9B34D1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5F689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23478-PeCDF</w:t>
            </w:r>
          </w:p>
          <w:p w14:paraId="483D3A08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E82D6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3BDB6" w14:textId="06F39B44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CB35B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(0.64-1.58)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1C68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1.38 (0.81-2.38)</w:t>
            </w:r>
          </w:p>
        </w:tc>
      </w:tr>
      <w:tr w:rsidR="00202BBA" w:rsidRPr="00310ABA" w14:paraId="17A7B33B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45F9BC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8A89E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905E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1.08 (0.53-2.21)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48ED1" w14:textId="1789DDC1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 w:rsidR="00CB35B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(0.68-5.35)</w:t>
            </w:r>
          </w:p>
        </w:tc>
      </w:tr>
      <w:tr w:rsidR="00202BBA" w:rsidRPr="00310ABA" w14:paraId="0FAF939D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93A6F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7924F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C5D1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(0.54-1.85)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C262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1.12 (0.55-2.28)</w:t>
            </w:r>
          </w:p>
        </w:tc>
      </w:tr>
      <w:tr w:rsidR="00202BBA" w:rsidRPr="00310ABA" w14:paraId="42A84AF7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BE966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123478-HxCDF</w:t>
            </w:r>
          </w:p>
          <w:p w14:paraId="739D8366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C6DBE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F5D3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 (0.53-1.48)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83CF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0.74 (0.42-1.30)</w:t>
            </w:r>
          </w:p>
        </w:tc>
      </w:tr>
      <w:tr w:rsidR="00202BBA" w:rsidRPr="00310ABA" w14:paraId="32C61DB8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50C124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0E72F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5E703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039DB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0B1F6F3A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6EE42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336A8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9DBDC" w14:textId="48D3F70A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(0.54-1.52)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4709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 (0.39-1.29)</w:t>
            </w:r>
          </w:p>
        </w:tc>
      </w:tr>
      <w:tr w:rsidR="00202BBA" w:rsidRPr="00310ABA" w14:paraId="396DFC4A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FAC3E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123678-HxCDF</w:t>
            </w:r>
          </w:p>
          <w:p w14:paraId="623A9DB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081F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5D0F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1.34 (0.84-2.14)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D980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1.34 (0.82-2.19)</w:t>
            </w:r>
          </w:p>
        </w:tc>
      </w:tr>
      <w:tr w:rsidR="00202BBA" w:rsidRPr="00310ABA" w14:paraId="4179234D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74821E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B08D91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33D74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D5C1D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5D91953C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C198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C917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4220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1.18 (0.71-1.97)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AEE37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1.09 (0.64-1.85)</w:t>
            </w:r>
          </w:p>
        </w:tc>
      </w:tr>
      <w:tr w:rsidR="00202BBA" w:rsidRPr="00310ABA" w14:paraId="3164D11F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17162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234678-HxCDF</w:t>
            </w:r>
          </w:p>
          <w:p w14:paraId="51B9E3EE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A14C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ABDEA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A582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34473E05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B75CE5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736D5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37A77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210EF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7A3068DC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3131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9F576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E9F22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FB77D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472C6FFC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33BB5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123789-HxCDF</w:t>
            </w:r>
          </w:p>
          <w:p w14:paraId="11A665A7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66CD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B5924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 (0.43-1.44)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7816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 (0.51-1.82)</w:t>
            </w:r>
          </w:p>
        </w:tc>
      </w:tr>
      <w:tr w:rsidR="00202BBA" w:rsidRPr="00310ABA" w14:paraId="3941040B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D10465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A2551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7D26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1.05 (0.57-1.92)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FEBA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1.33 (0.70-2.52)</w:t>
            </w:r>
          </w:p>
        </w:tc>
      </w:tr>
      <w:tr w:rsidR="00202BBA" w:rsidRPr="00310ABA" w14:paraId="089DBFF4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4FCA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9E5B2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1BCCF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9426B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5F922BB8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D9B11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1234678-HpCDF</w:t>
            </w:r>
          </w:p>
          <w:p w14:paraId="086B615E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83093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5255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1.21 (0.77-1.90)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625B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1.33 (0.78-2.27)</w:t>
            </w:r>
          </w:p>
        </w:tc>
      </w:tr>
      <w:tr w:rsidR="00202BBA" w:rsidRPr="00310ABA" w14:paraId="217E52D6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A41D98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00B57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FC824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 (0.34-1.34)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E0E7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0.48 (0.18-1.28)</w:t>
            </w:r>
          </w:p>
        </w:tc>
      </w:tr>
      <w:tr w:rsidR="00202BBA" w:rsidRPr="00310ABA" w14:paraId="538719A7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3CA08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E72B24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EE495" w14:textId="75AEAA9B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4.2</w:t>
            </w:r>
            <w:r w:rsidR="00196C30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0</w:t>
            </w: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 xml:space="preserve"> (1.51-11.66)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42688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6.56 (1.59-27.01)</w:t>
            </w:r>
          </w:p>
        </w:tc>
      </w:tr>
      <w:tr w:rsidR="00202BBA" w:rsidRPr="00310ABA" w14:paraId="77388F81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F00B3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1234789-HpCDF</w:t>
            </w:r>
          </w:p>
          <w:p w14:paraId="13EBE866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F3E3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37D7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1.34 (0.83-2.14)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040F4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1.93 (1.11-3.34)</w:t>
            </w:r>
          </w:p>
        </w:tc>
      </w:tr>
      <w:tr w:rsidR="00202BBA" w:rsidRPr="00310ABA" w14:paraId="5FE751CC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E63C6A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A889F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2CD2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2.12 (0.54-8.27)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5695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2.14 (0.47-9.76)</w:t>
            </w:r>
          </w:p>
        </w:tc>
      </w:tr>
      <w:tr w:rsidR="00202BBA" w:rsidRPr="00310ABA" w14:paraId="6C44EAA1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39F0A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D10B14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3001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1.27 (0.77-2.08)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8507F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2.09 (1.05-4.18)</w:t>
            </w:r>
          </w:p>
        </w:tc>
      </w:tr>
      <w:tr w:rsidR="00202BBA" w:rsidRPr="00310ABA" w14:paraId="70A70E4D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EA222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OCDF</w:t>
            </w:r>
          </w:p>
          <w:p w14:paraId="732D92E0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8919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6FFC9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1.61 (1.01-2.57)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FB45B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1.71 (1.00-2.91)</w:t>
            </w:r>
          </w:p>
        </w:tc>
      </w:tr>
      <w:tr w:rsidR="00202BBA" w:rsidRPr="00310ABA" w14:paraId="63569ACF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DC9AEE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30792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474BB" w14:textId="3C21BF24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(0.84-2.67)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F002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 (0.76-3.78)</w:t>
            </w:r>
          </w:p>
        </w:tc>
      </w:tr>
      <w:tr w:rsidR="00202BBA" w:rsidRPr="00310ABA" w14:paraId="0026EDE9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7DD6B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A3B47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F7F6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2.29 (0.95-5.51)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7F03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2.6 (0.82-8.23)</w:t>
            </w:r>
          </w:p>
        </w:tc>
      </w:tr>
      <w:tr w:rsidR="00202BBA" w:rsidRPr="00310ABA" w14:paraId="3A4F9DF7" w14:textId="77777777" w:rsidTr="00877F5D">
        <w:trPr>
          <w:trHeight w:val="348"/>
        </w:trPr>
        <w:tc>
          <w:tcPr>
            <w:tcW w:w="13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081B02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Non-ortho PCBs</w:t>
            </w:r>
          </w:p>
        </w:tc>
      </w:tr>
      <w:tr w:rsidR="00202BBA" w:rsidRPr="00310ABA" w14:paraId="72FD630A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6BCDD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4CB-77</w:t>
            </w:r>
          </w:p>
          <w:p w14:paraId="11C4AB64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EFDF97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1698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 (0.52-1.43)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AAA2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1.09 (0.63-1.88)</w:t>
            </w:r>
          </w:p>
        </w:tc>
      </w:tr>
      <w:tr w:rsidR="00202BBA" w:rsidRPr="00310ABA" w14:paraId="35D370C9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CD7987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BC3CD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69CE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1.41 (0.63-3.16)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E4ED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1.88 (0.70-5.04)</w:t>
            </w:r>
          </w:p>
        </w:tc>
      </w:tr>
      <w:tr w:rsidR="00202BBA" w:rsidRPr="00310ABA" w14:paraId="6A07BF00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9AB154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91A2F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64B4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 (0.26-1.45)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1CEC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 (0.26-1.73)</w:t>
            </w:r>
          </w:p>
        </w:tc>
      </w:tr>
      <w:tr w:rsidR="00202BBA" w:rsidRPr="00310ABA" w14:paraId="41A5AAC4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37611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4CB-81</w:t>
            </w:r>
          </w:p>
          <w:p w14:paraId="5595172F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A73FC3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605F0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1.82 (1.07-3.08)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EA9D1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1.81 (1.02-3.24)</w:t>
            </w:r>
          </w:p>
        </w:tc>
      </w:tr>
      <w:tr w:rsidR="00202BBA" w:rsidRPr="00310ABA" w14:paraId="05CA7AF1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94F40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172D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EE5C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1.06 (0.59-1.92)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247D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 (0.36-1.57)</w:t>
            </w:r>
          </w:p>
        </w:tc>
      </w:tr>
      <w:tr w:rsidR="00202BBA" w:rsidRPr="00310ABA" w14:paraId="686A5F6B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DB2AB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3A7E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4CD31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4BA79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46951D57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DB71D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5CB-126</w:t>
            </w:r>
          </w:p>
          <w:p w14:paraId="24AB73D7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7C90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39290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E6DC1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4FBCF75A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93700A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E1CE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E6B72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0C73A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702F0F50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A07F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F96F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10846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5815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-</w:t>
            </w:r>
          </w:p>
        </w:tc>
      </w:tr>
      <w:tr w:rsidR="00202BBA" w:rsidRPr="00310ABA" w14:paraId="39B6B4FB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6B58D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6CB-169</w:t>
            </w:r>
          </w:p>
          <w:p w14:paraId="293AFB0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BC2E3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513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1.32 (0.83-2.10)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7A02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1.43 (0.85-2.41)</w:t>
            </w:r>
          </w:p>
        </w:tc>
      </w:tr>
      <w:tr w:rsidR="00202BBA" w:rsidRPr="00310ABA" w14:paraId="333377A7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49D45B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47DD3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BEE87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1.53 (0.82-2.84)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A9A0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1.66 (0.79-3.49)</w:t>
            </w:r>
          </w:p>
        </w:tc>
      </w:tr>
      <w:tr w:rsidR="00202BBA" w:rsidRPr="00310ABA" w14:paraId="302BD784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82003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FCAF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A8FB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1.13 (0.53-2.40)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94B5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1.21 (0.52-2.81)</w:t>
            </w:r>
          </w:p>
        </w:tc>
      </w:tr>
      <w:tr w:rsidR="00202BBA" w:rsidRPr="00310ABA" w14:paraId="67EA1FB7" w14:textId="77777777" w:rsidTr="00877F5D">
        <w:trPr>
          <w:trHeight w:val="348"/>
        </w:trPr>
        <w:tc>
          <w:tcPr>
            <w:tcW w:w="13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CF7C26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Mono-ortho PCBs</w:t>
            </w:r>
          </w:p>
        </w:tc>
      </w:tr>
      <w:tr w:rsidR="00202BBA" w:rsidRPr="00310ABA" w14:paraId="139FD82A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CFAD1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5CB-105</w:t>
            </w:r>
          </w:p>
          <w:p w14:paraId="092F02C7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8A361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A6AE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 (0.61-1.52)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4B3BB" w14:textId="5A586EA8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(0.60-1.66)</w:t>
            </w:r>
          </w:p>
        </w:tc>
      </w:tr>
      <w:tr w:rsidR="00202BBA" w:rsidRPr="00310ABA" w14:paraId="4D19DF56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3484D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D843A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8561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1.27 (0.70-2.33)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B132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1.38 (0.68-2.80)</w:t>
            </w:r>
          </w:p>
        </w:tc>
      </w:tr>
      <w:tr w:rsidR="00202BBA" w:rsidRPr="00310ABA" w14:paraId="691FDB96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99B3D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962C61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1724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 (0.28-1.36)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932D4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 (0.26-1.58)</w:t>
            </w:r>
          </w:p>
        </w:tc>
      </w:tr>
      <w:tr w:rsidR="00202BBA" w:rsidRPr="00310ABA" w14:paraId="1B907F28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37EAF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5CB-114</w:t>
            </w:r>
          </w:p>
          <w:p w14:paraId="2A3E385C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04FC7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608F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 (0.36-1.09)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1E9BA" w14:textId="4A367C40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(0.39-1.27)</w:t>
            </w:r>
          </w:p>
        </w:tc>
      </w:tr>
      <w:tr w:rsidR="00202BBA" w:rsidRPr="00310ABA" w14:paraId="5246AE53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6ADB4E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BF489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10443" w14:textId="5A5A031E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(0.49-2.04)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D45A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 (0.44-2.19)</w:t>
            </w:r>
          </w:p>
        </w:tc>
      </w:tr>
      <w:tr w:rsidR="00202BBA" w:rsidRPr="00310ABA" w14:paraId="2ABD087B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9A93F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2C826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40230" w14:textId="77777777" w:rsidR="00202BBA" w:rsidRPr="004021DF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kern w:val="0"/>
                <w:szCs w:val="20"/>
              </w:rPr>
              <w:t>0.34 (0.12-0.98)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4B192" w14:textId="274981BD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(0.13-1.23)</w:t>
            </w:r>
          </w:p>
        </w:tc>
      </w:tr>
      <w:tr w:rsidR="00202BBA" w:rsidRPr="00310ABA" w14:paraId="2B3D7E53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FB1360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5CB-118</w:t>
            </w:r>
          </w:p>
          <w:p w14:paraId="2B2328A9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BAC9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9FF57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1.01 (0.64-1.59)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593A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1.05 (0.63-1.75)</w:t>
            </w:r>
          </w:p>
        </w:tc>
      </w:tr>
      <w:tr w:rsidR="00202BBA" w:rsidRPr="00310ABA" w14:paraId="50266715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241349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4CF4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FD4A5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1.42 (0.77-2.61)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D8439" w14:textId="4A02E502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(0.73-3.04)</w:t>
            </w:r>
          </w:p>
        </w:tc>
      </w:tr>
      <w:tr w:rsidR="00202BBA" w:rsidRPr="00310ABA" w14:paraId="40D2BC3A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4D6B71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FAD95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31DBE" w14:textId="1A7CADBC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(0.27-1.33)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9028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 (0.25-1.62)</w:t>
            </w:r>
          </w:p>
        </w:tc>
      </w:tr>
      <w:tr w:rsidR="00202BBA" w:rsidRPr="00310ABA" w14:paraId="3C211C26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8BC61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5CB-123</w:t>
            </w:r>
          </w:p>
          <w:p w14:paraId="603C9749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84A776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9087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1.34 (0.85-2.11)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6E30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1.44 (0.88-2.37)</w:t>
            </w:r>
          </w:p>
        </w:tc>
      </w:tr>
      <w:tr w:rsidR="00202BBA" w:rsidRPr="00310ABA" w14:paraId="2F87C888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41C102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965673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F42C2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1.49 (0.80-2.79)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0E32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1.65 (0.82-3.30)</w:t>
            </w:r>
          </w:p>
        </w:tc>
      </w:tr>
      <w:tr w:rsidR="00202BBA" w:rsidRPr="00310ABA" w14:paraId="1B68CFAC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24D011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4EDAA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79855" w14:textId="2F2BBFDE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(0.61-2.39)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BAFE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1.43 (0.64-3.19)</w:t>
            </w:r>
          </w:p>
        </w:tc>
      </w:tr>
      <w:tr w:rsidR="00202BBA" w:rsidRPr="00310ABA" w14:paraId="118B2AFA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F3B24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6CB-156</w:t>
            </w:r>
          </w:p>
          <w:p w14:paraId="060B41DC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A564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C0AC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 (0.48-1.28)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738C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 (0.50-1.46)</w:t>
            </w:r>
          </w:p>
        </w:tc>
      </w:tr>
      <w:tr w:rsidR="00202BBA" w:rsidRPr="00310ABA" w14:paraId="4F66DC10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FC8147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F84D1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181EF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1.22 (0.66-2.26)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271D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1.24 (0.61-2.50)</w:t>
            </w:r>
          </w:p>
        </w:tc>
      </w:tr>
      <w:tr w:rsidR="00202BBA" w:rsidRPr="00310ABA" w14:paraId="2857FAE7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5352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586EB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5A61D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 (0.12-1.01)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2579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0.37 (0.11-1.22)</w:t>
            </w:r>
          </w:p>
        </w:tc>
      </w:tr>
      <w:tr w:rsidR="00202BBA" w:rsidRPr="00310ABA" w14:paraId="3462DF1D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4133B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6CB-157</w:t>
            </w:r>
          </w:p>
          <w:p w14:paraId="2A6A4F2C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C1457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520C8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 (0.56-1.42)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73D99" w14:textId="35FBD881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(0.59-1.69)</w:t>
            </w:r>
          </w:p>
        </w:tc>
      </w:tr>
      <w:tr w:rsidR="00202BBA" w:rsidRPr="00310ABA" w14:paraId="06A8597A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162EC8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0D80E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7EED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1.64 (0.85-3.15)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3B4B6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1.72 (0.79-3.72)</w:t>
            </w:r>
          </w:p>
        </w:tc>
      </w:tr>
      <w:tr w:rsidR="00202BBA" w:rsidRPr="00310ABA" w14:paraId="5350BABD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D490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6813A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8946C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0.35 (0.13-0.95)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29A93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 (0.13-1.19)</w:t>
            </w:r>
          </w:p>
        </w:tc>
      </w:tr>
      <w:tr w:rsidR="00202BBA" w:rsidRPr="00310ABA" w14:paraId="4CBBC1A3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18CD7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  <w:p w14:paraId="618FEC4E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6CB-167</w:t>
            </w:r>
          </w:p>
          <w:p w14:paraId="69695981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9B9CA8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5970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1.04 (0.66-1.65)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E96C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1.15 (0.68-1.93)</w:t>
            </w:r>
          </w:p>
        </w:tc>
      </w:tr>
      <w:tr w:rsidR="00202BBA" w:rsidRPr="00310ABA" w14:paraId="76636360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006686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A1A7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7184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1.66 (0.88-3.13)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A7690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1.85 (0.88-3.89)</w:t>
            </w:r>
          </w:p>
        </w:tc>
      </w:tr>
      <w:tr w:rsidR="00202BBA" w:rsidRPr="00310ABA" w14:paraId="427A45AE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E85DD2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43C8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398FB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0.49 (0.19-1.24)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0B204" w14:textId="19AD9B51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(0.17-1.48)</w:t>
            </w:r>
          </w:p>
        </w:tc>
      </w:tr>
      <w:tr w:rsidR="00202BBA" w:rsidRPr="00310ABA" w14:paraId="1300F91A" w14:textId="77777777" w:rsidTr="00877F5D">
        <w:trPr>
          <w:trHeight w:val="348"/>
        </w:trPr>
        <w:tc>
          <w:tcPr>
            <w:tcW w:w="29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CFF25C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7CB-189</w:t>
            </w:r>
          </w:p>
          <w:p w14:paraId="2F919E92" w14:textId="77777777" w:rsidR="00202BBA" w:rsidRPr="00310ABA" w:rsidRDefault="00202BBA" w:rsidP="00F23A8A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D1724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D7A39" w14:textId="1DBC74D3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(0.56-1.44)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6B4C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0.94 (0.55-1.61)</w:t>
            </w:r>
          </w:p>
        </w:tc>
      </w:tr>
      <w:tr w:rsidR="00202BBA" w:rsidRPr="00310ABA" w14:paraId="63A494E5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611BA2" w14:textId="77777777" w:rsidR="00202BBA" w:rsidRPr="00310ABA" w:rsidRDefault="00202BBA" w:rsidP="00F23A8A">
            <w:pPr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DF0BD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9692A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1.62 (0.85-3.07)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43651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1.73 (0.78-3.85)</w:t>
            </w:r>
          </w:p>
        </w:tc>
      </w:tr>
      <w:tr w:rsidR="00202BBA" w:rsidRPr="00310ABA" w14:paraId="41096C0F" w14:textId="77777777" w:rsidTr="00877F5D">
        <w:trPr>
          <w:trHeight w:val="348"/>
        </w:trPr>
        <w:tc>
          <w:tcPr>
            <w:tcW w:w="299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F0FC5E" w14:textId="77777777" w:rsidR="00202BBA" w:rsidRPr="00310ABA" w:rsidRDefault="00202BBA" w:rsidP="00F23A8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0E808F" w14:textId="77777777" w:rsidR="00202BBA" w:rsidRPr="00310ABA" w:rsidRDefault="00202BBA" w:rsidP="00F23A8A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6C2B1" w14:textId="342C2CB9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</w:t>
            </w:r>
            <w:r w:rsidR="00196C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(0.09-1.00)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7EAD9" w14:textId="77777777" w:rsidR="00202BBA" w:rsidRPr="00310ABA" w:rsidRDefault="00202BBA" w:rsidP="00F23A8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0.28 (0.07-1.13)</w:t>
            </w:r>
          </w:p>
        </w:tc>
      </w:tr>
    </w:tbl>
    <w:p w14:paraId="21836493" w14:textId="77777777" w:rsidR="00202BBA" w:rsidRPr="000D3CFA" w:rsidRDefault="00202BBA" w:rsidP="00202BBA">
      <w:pPr>
        <w:spacing w:line="360" w:lineRule="auto"/>
        <w:rPr>
          <w:rFonts w:ascii="Times New Roman" w:eastAsia="바탕체" w:hAnsi="Times New Roman" w:cs="Times New Roman"/>
          <w:szCs w:val="20"/>
        </w:rPr>
      </w:pPr>
      <w:r w:rsidRPr="000D3CFA">
        <w:rPr>
          <w:rFonts w:ascii="Times New Roman" w:eastAsia="바탕체" w:hAnsi="Times New Roman" w:cs="Times New Roman"/>
          <w:szCs w:val="20"/>
        </w:rPr>
        <w:lastRenderedPageBreak/>
        <w:t>OR, Odds ratio; CI,</w:t>
      </w:r>
      <w:r>
        <w:rPr>
          <w:rFonts w:ascii="Times New Roman" w:eastAsia="바탕체" w:hAnsi="Times New Roman" w:cs="Times New Roman"/>
          <w:szCs w:val="20"/>
        </w:rPr>
        <w:t xml:space="preserve"> confidence interval.</w:t>
      </w:r>
    </w:p>
    <w:p w14:paraId="48B62F2C" w14:textId="77777777" w:rsidR="00202BBA" w:rsidRPr="000D3CFA" w:rsidRDefault="00202BBA" w:rsidP="00202BBA">
      <w:pPr>
        <w:spacing w:line="360" w:lineRule="auto"/>
        <w:rPr>
          <w:rFonts w:ascii="Times New Roman" w:eastAsia="바탕체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*</w:t>
      </w:r>
      <w:r w:rsidRPr="000D3CFA">
        <w:rPr>
          <w:rFonts w:ascii="Times New Roman" w:hAnsi="Times New Roman" w:cs="Times New Roman"/>
          <w:szCs w:val="20"/>
        </w:rPr>
        <w:t xml:space="preserve">Model 1: Adjusted for age and sex </w:t>
      </w:r>
    </w:p>
    <w:p w14:paraId="7D2D9F68" w14:textId="422AA3B8" w:rsidR="00202BBA" w:rsidRDefault="00202BBA" w:rsidP="00966B16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*</w:t>
      </w:r>
      <w:r w:rsidRPr="000D3CFA">
        <w:rPr>
          <w:rFonts w:ascii="Times New Roman" w:hAnsi="Times New Roman" w:cs="Times New Roman"/>
          <w:szCs w:val="20"/>
        </w:rPr>
        <w:t>Model 2: Adjusted for the model 1 variable</w:t>
      </w:r>
      <w:r>
        <w:rPr>
          <w:rFonts w:ascii="Times New Roman" w:hAnsi="Times New Roman" w:cs="Times New Roman"/>
          <w:szCs w:val="20"/>
        </w:rPr>
        <w:t>s</w:t>
      </w:r>
      <w:r w:rsidRPr="000D3CFA">
        <w:rPr>
          <w:rFonts w:ascii="Times New Roman" w:hAnsi="Times New Roman" w:cs="Times New Roman"/>
          <w:szCs w:val="20"/>
        </w:rPr>
        <w:t>, body mass index, systolic blood pressure and high-density lipoprotein</w:t>
      </w:r>
    </w:p>
    <w:p w14:paraId="5F3EA38A" w14:textId="4E49DEBC" w:rsidR="00BC3C75" w:rsidRDefault="004B01CB" w:rsidP="004B01CB">
      <w:pPr>
        <w:pStyle w:val="ab"/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</w:rPr>
        <w:t>*</w:t>
      </w:r>
      <w:r>
        <w:rPr>
          <w:rFonts w:ascii="Times New Roman" w:hAnsi="Times New Roman" w:cs="Times New Roman"/>
          <w:szCs w:val="20"/>
        </w:rPr>
        <w:t>M</w:t>
      </w:r>
      <w:r w:rsidRPr="004B01CB">
        <w:rPr>
          <w:rFonts w:ascii="Times New Roman" w:hAnsi="Times New Roman" w:cs="Times New Roman"/>
          <w:szCs w:val="20"/>
        </w:rPr>
        <w:t>arked red based on p values</w:t>
      </w:r>
    </w:p>
    <w:p w14:paraId="02F2AAB7" w14:textId="1DDF0FD9" w:rsidR="00BC3C75" w:rsidRDefault="00BC3C75" w:rsidP="004B01CB">
      <w:pPr>
        <w:pStyle w:val="ab"/>
        <w:spacing w:line="480" w:lineRule="auto"/>
        <w:rPr>
          <w:rFonts w:ascii="Times New Roman" w:hAnsi="Times New Roman" w:cs="Times New Roman"/>
          <w:szCs w:val="20"/>
        </w:rPr>
      </w:pPr>
    </w:p>
    <w:p w14:paraId="5C20A628" w14:textId="63D5407E" w:rsidR="00BC3C75" w:rsidRPr="00BC3C75" w:rsidRDefault="00BC3C75" w:rsidP="004B01CB">
      <w:pPr>
        <w:pStyle w:val="ab"/>
        <w:spacing w:line="480" w:lineRule="auto"/>
        <w:rPr>
          <w:rFonts w:ascii="Times New Roman" w:hAnsi="Times New Roman" w:cs="Times New Roman"/>
          <w:szCs w:val="20"/>
        </w:rPr>
        <w:sectPr w:rsidR="00BC3C75" w:rsidRPr="00BC3C75" w:rsidSect="00B36BC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5A495563" w14:textId="77777777" w:rsidR="00202BBA" w:rsidRPr="00B92606" w:rsidRDefault="00202BBA" w:rsidP="00202BBA">
      <w:pPr>
        <w:spacing w:line="480" w:lineRule="auto"/>
        <w:rPr>
          <w:rFonts w:ascii="Times New Roman" w:eastAsia="HeiT" w:hAnsi="Times New Roman" w:cs="Times New Roman"/>
          <w:b/>
          <w:sz w:val="24"/>
        </w:rPr>
      </w:pPr>
      <w:r w:rsidRPr="00E67833">
        <w:rPr>
          <w:rFonts w:ascii="Times New Roman" w:eastAsia="HeiT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eastAsia="HeiT" w:hAnsi="Times New Roman" w:cs="Times New Roman"/>
          <w:b/>
          <w:sz w:val="24"/>
          <w:szCs w:val="24"/>
        </w:rPr>
        <w:t>3</w:t>
      </w:r>
      <w:r w:rsidRPr="00E367EA">
        <w:rPr>
          <w:rFonts w:ascii="Times New Roman" w:eastAsia="HeiT" w:hAnsi="Times New Roman" w:cs="Times New Roman"/>
          <w:b/>
          <w:sz w:val="24"/>
        </w:rPr>
        <w:t xml:space="preserve">. </w:t>
      </w:r>
      <w:r>
        <w:rPr>
          <w:rFonts w:ascii="Times New Roman" w:eastAsia="HeiT" w:hAnsi="Times New Roman" w:cs="Times New Roman"/>
          <w:b/>
          <w:sz w:val="24"/>
        </w:rPr>
        <w:t>Odds Ratios of</w:t>
      </w:r>
      <w:r w:rsidRPr="000D3CFA">
        <w:rPr>
          <w:rFonts w:ascii="Times New Roman" w:eastAsia="HeiT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blood</w:t>
      </w:r>
      <w:r w:rsidRPr="00703B92">
        <w:rPr>
          <w:rFonts w:ascii="Times New Roman" w:hAnsi="Times New Roman" w:cs="Times New Roman"/>
          <w:b/>
          <w:sz w:val="24"/>
        </w:rPr>
        <w:t xml:space="preserve"> concentration</w:t>
      </w:r>
      <w:r>
        <w:rPr>
          <w:rFonts w:ascii="Times New Roman" w:hAnsi="Times New Roman" w:cs="Times New Roman"/>
          <w:b/>
          <w:sz w:val="24"/>
        </w:rPr>
        <w:t xml:space="preserve">s for </w:t>
      </w:r>
      <w:r w:rsidRPr="0050311E">
        <w:rPr>
          <w:rFonts w:ascii="Times New Roman" w:hAnsi="Times New Roman" w:cs="Times New Roman"/>
          <w:b/>
          <w:sz w:val="24"/>
        </w:rPr>
        <w:t xml:space="preserve">homologue of </w:t>
      </w:r>
      <w:r w:rsidRPr="00703B92">
        <w:rPr>
          <w:rFonts w:ascii="Times New Roman" w:hAnsi="Times New Roman" w:cs="Times New Roman"/>
          <w:b/>
          <w:sz w:val="24"/>
        </w:rPr>
        <w:t xml:space="preserve">PCDD/DFs, </w:t>
      </w:r>
      <w:r w:rsidRPr="00703B92">
        <w:rPr>
          <w:rFonts w:ascii="Times New Roman" w:hAnsi="Times New Roman" w:cs="Times New Roman" w:hint="eastAsia"/>
          <w:b/>
          <w:sz w:val="24"/>
        </w:rPr>
        <w:t>DL-</w:t>
      </w:r>
      <w:r w:rsidRPr="00703B92">
        <w:rPr>
          <w:rFonts w:ascii="Times New Roman" w:hAnsi="Times New Roman" w:cs="Times New Roman"/>
          <w:b/>
          <w:sz w:val="24"/>
        </w:rPr>
        <w:t>PCBs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B24B8">
        <w:rPr>
          <w:rFonts w:ascii="Times New Roman" w:hAnsi="Times New Roman" w:cs="Times New Roman"/>
          <w:b/>
          <w:sz w:val="24"/>
        </w:rPr>
        <w:t>(</w:t>
      </w:r>
      <w:r>
        <w:rPr>
          <w:rFonts w:ascii="Times New Roman" w:hAnsi="Times New Roman" w:cs="Times New Roman"/>
          <w:b/>
          <w:sz w:val="24"/>
        </w:rPr>
        <w:t>per 1 SD</w:t>
      </w:r>
      <w:r w:rsidRPr="003B24B8">
        <w:rPr>
          <w:rFonts w:ascii="Times New Roman" w:hAnsi="Times New Roman" w:cs="Times New Roman"/>
          <w:b/>
          <w:sz w:val="24"/>
        </w:rPr>
        <w:t>)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B24B8">
        <w:rPr>
          <w:rFonts w:ascii="Times New Roman" w:hAnsi="Times New Roman" w:cs="Times New Roman"/>
          <w:b/>
          <w:sz w:val="24"/>
        </w:rPr>
        <w:t>a</w:t>
      </w:r>
      <w:r w:rsidRPr="000D3CFA">
        <w:rPr>
          <w:rFonts w:ascii="Times New Roman" w:eastAsia="HeiT" w:hAnsi="Times New Roman" w:cs="Times New Roman"/>
          <w:b/>
          <w:sz w:val="24"/>
        </w:rPr>
        <w:t xml:space="preserve">nd </w:t>
      </w:r>
      <w:r>
        <w:rPr>
          <w:rFonts w:ascii="Times New Roman" w:eastAsia="HeiT" w:hAnsi="Times New Roman" w:cs="Times New Roman"/>
          <w:b/>
          <w:sz w:val="24"/>
        </w:rPr>
        <w:t>Thyroid Cancer</w:t>
      </w:r>
    </w:p>
    <w:tbl>
      <w:tblPr>
        <w:tblStyle w:val="21"/>
        <w:tblW w:w="14658" w:type="dxa"/>
        <w:tblBorders>
          <w:top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377"/>
        <w:gridCol w:w="2113"/>
        <w:gridCol w:w="3056"/>
        <w:gridCol w:w="3056"/>
        <w:gridCol w:w="3056"/>
      </w:tblGrid>
      <w:tr w:rsidR="00202BBA" w:rsidRPr="00B95F31" w14:paraId="582A2CA5" w14:textId="77777777" w:rsidTr="00F23A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A5D938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Exposure</w:t>
            </w:r>
          </w:p>
        </w:tc>
        <w:tc>
          <w:tcPr>
            <w:tcW w:w="2113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02F07BDB" w14:textId="77777777" w:rsidR="00202BBA" w:rsidRPr="00310ABA" w:rsidRDefault="00202BBA" w:rsidP="00F23A8A">
            <w:pPr>
              <w:pStyle w:val="a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Dataset</w:t>
            </w:r>
          </w:p>
        </w:tc>
        <w:tc>
          <w:tcPr>
            <w:tcW w:w="3056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5ECC38AE" w14:textId="77777777" w:rsidR="00202BBA" w:rsidRPr="00310ABA" w:rsidRDefault="00202BBA" w:rsidP="00F23A8A">
            <w:pPr>
              <w:pStyle w:val="a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Model 1</w:t>
            </w:r>
          </w:p>
        </w:tc>
        <w:tc>
          <w:tcPr>
            <w:tcW w:w="305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A746ED" w14:textId="77777777" w:rsidR="00202BBA" w:rsidRPr="00310ABA" w:rsidRDefault="00202BBA" w:rsidP="00F23A8A">
            <w:pPr>
              <w:pStyle w:val="a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Model 2</w:t>
            </w:r>
          </w:p>
        </w:tc>
        <w:tc>
          <w:tcPr>
            <w:tcW w:w="305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58C92A" w14:textId="77777777" w:rsidR="00202BBA" w:rsidRPr="00310ABA" w:rsidRDefault="00202BBA" w:rsidP="00F23A8A">
            <w:pPr>
              <w:pStyle w:val="a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Model 3</w:t>
            </w:r>
          </w:p>
        </w:tc>
      </w:tr>
      <w:tr w:rsidR="00202BBA" w:rsidRPr="00B95F31" w14:paraId="1AAD56A8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64FF8E5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3B051FC9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/>
                <w:szCs w:val="20"/>
              </w:rPr>
            </w:pPr>
          </w:p>
        </w:tc>
        <w:tc>
          <w:tcPr>
            <w:tcW w:w="9168" w:type="dxa"/>
            <w:gridSpan w:val="3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4EA13CF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/>
                <w:szCs w:val="20"/>
              </w:rPr>
            </w:pPr>
            <w:r w:rsidRPr="00310ABA">
              <w:rPr>
                <w:rFonts w:ascii="Times New Roman" w:hAnsi="Times New Roman" w:cs="Times New Roman"/>
                <w:b/>
                <w:szCs w:val="20"/>
              </w:rPr>
              <w:t>OR (95% CI)</w:t>
            </w:r>
          </w:p>
        </w:tc>
      </w:tr>
      <w:tr w:rsidR="00202BBA" w:rsidRPr="00B95F31" w14:paraId="2DE3F9F1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8" w:type="dxa"/>
            <w:gridSpan w:val="5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6E22CF9" w14:textId="77777777" w:rsidR="00202BBA" w:rsidRPr="00310ABA" w:rsidRDefault="00202BBA" w:rsidP="00F23A8A">
            <w:pPr>
              <w:pStyle w:val="ab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PCDDs</w:t>
            </w:r>
          </w:p>
        </w:tc>
      </w:tr>
      <w:tr w:rsidR="00202BBA" w:rsidRPr="00B95F31" w14:paraId="5BBB0A1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DF84FD8" w14:textId="2E9C580A" w:rsidR="00202BBA" w:rsidRPr="00310ABA" w:rsidRDefault="00C94EC9" w:rsidP="00C94EC9">
            <w:pPr>
              <w:pStyle w:val="ab"/>
              <w:jc w:val="left"/>
              <w:rPr>
                <w:rFonts w:ascii="Times New Roman" w:eastAsia="굴림" w:hAnsi="Times New Roman" w:cs="Times New Roman"/>
                <w:szCs w:val="20"/>
              </w:rPr>
            </w:pPr>
            <w:r w:rsidRPr="00C94EC9">
              <w:rPr>
                <w:rFonts w:ascii="Times New Roman" w:hAnsi="Times New Roman" w:cs="Times New Roman"/>
                <w:szCs w:val="20"/>
              </w:rPr>
              <w:t>2,3,7,8-TCDD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A1BDB46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B7E30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1.47 (0.86-2.49)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8E1C4D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 (0.87-2.56)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E080D3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1.50 (0.87-2.58)</w:t>
            </w:r>
          </w:p>
        </w:tc>
      </w:tr>
      <w:tr w:rsidR="00202BBA" w:rsidRPr="00B95F31" w14:paraId="76C75AAE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317F4D0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7BBBE21B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vAlign w:val="center"/>
          </w:tcPr>
          <w:p w14:paraId="71DE25B5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 (0.64-3.07)</w:t>
            </w:r>
          </w:p>
        </w:tc>
        <w:tc>
          <w:tcPr>
            <w:tcW w:w="3056" w:type="dxa"/>
            <w:vAlign w:val="center"/>
          </w:tcPr>
          <w:p w14:paraId="7259935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 (0.64-3.06)</w:t>
            </w:r>
          </w:p>
        </w:tc>
        <w:tc>
          <w:tcPr>
            <w:tcW w:w="3056" w:type="dxa"/>
            <w:vAlign w:val="center"/>
          </w:tcPr>
          <w:p w14:paraId="7176D49C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 (0.65-3.38)</w:t>
            </w:r>
          </w:p>
        </w:tc>
      </w:tr>
      <w:tr w:rsidR="00202BBA" w:rsidRPr="00B95F31" w14:paraId="1BA2E764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8EEC8B5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B96BF90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3FE229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1.51 (0.73-3.13)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D4197C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1.59 (0.75-3.39)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E274AD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1.94 (0.80-4.72)</w:t>
            </w:r>
          </w:p>
        </w:tc>
      </w:tr>
      <w:tr w:rsidR="00202BBA" w:rsidRPr="00B95F31" w14:paraId="4349ECA3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5393B94C" w14:textId="60DCFC45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C94EC9">
              <w:rPr>
                <w:rFonts w:ascii="Times New Roman" w:hAnsi="Times New Roman" w:cs="Times New Roman"/>
                <w:szCs w:val="20"/>
              </w:rPr>
              <w:t>1,2,3,7,8-PeCDD</w:t>
            </w:r>
          </w:p>
        </w:tc>
        <w:tc>
          <w:tcPr>
            <w:tcW w:w="2113" w:type="dxa"/>
            <w:vAlign w:val="center"/>
            <w:hideMark/>
          </w:tcPr>
          <w:p w14:paraId="65388DDF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45A7881E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5.31 (1.72-16.32)</w:t>
            </w:r>
          </w:p>
        </w:tc>
        <w:tc>
          <w:tcPr>
            <w:tcW w:w="3056" w:type="dxa"/>
            <w:vAlign w:val="center"/>
          </w:tcPr>
          <w:p w14:paraId="471DB426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5.61 (1.80-17.46)</w:t>
            </w:r>
          </w:p>
        </w:tc>
        <w:tc>
          <w:tcPr>
            <w:tcW w:w="3056" w:type="dxa"/>
            <w:vAlign w:val="center"/>
          </w:tcPr>
          <w:p w14:paraId="5994FA0F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5.55 (1.77-17.39)</w:t>
            </w:r>
          </w:p>
        </w:tc>
      </w:tr>
      <w:tr w:rsidR="00202BBA" w:rsidRPr="00B95F31" w14:paraId="06AB790A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608053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CBD5E01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CC47B3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3.23 (1.10-9.48)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E750E7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3.23 (1.11-9.35)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179492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3.36 (1.12-10.09)</w:t>
            </w:r>
          </w:p>
        </w:tc>
      </w:tr>
      <w:tr w:rsidR="00202BBA" w:rsidRPr="00B95F31" w14:paraId="63880072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7B4F197F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24920510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vAlign w:val="center"/>
          </w:tcPr>
          <w:p w14:paraId="10D90E42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7204AC7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3859AE7F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</w:tr>
      <w:tr w:rsidR="00202BBA" w:rsidRPr="00B95F31" w14:paraId="1E998968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3860C19" w14:textId="51410D77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C94EC9">
              <w:rPr>
                <w:rFonts w:ascii="Times New Roman" w:hAnsi="Times New Roman" w:cs="Times New Roman"/>
                <w:szCs w:val="20"/>
              </w:rPr>
              <w:t>1,2,3,4,7,8-HxCDD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88B107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04A3E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1.44 (0.87-2.38)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102DE1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 (0.88-2.51)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BCF896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 (0.88-2.53)</w:t>
            </w:r>
          </w:p>
        </w:tc>
      </w:tr>
      <w:tr w:rsidR="00202BBA" w:rsidRPr="00B95F31" w14:paraId="1EE0E4E9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0339186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4068DA31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vAlign w:val="center"/>
          </w:tcPr>
          <w:p w14:paraId="11874FF0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1.41 (0.68-2.92)</w:t>
            </w:r>
          </w:p>
        </w:tc>
        <w:tc>
          <w:tcPr>
            <w:tcW w:w="3056" w:type="dxa"/>
            <w:vAlign w:val="center"/>
          </w:tcPr>
          <w:p w14:paraId="0F127545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 (0.69-3.16)</w:t>
            </w:r>
          </w:p>
        </w:tc>
        <w:tc>
          <w:tcPr>
            <w:tcW w:w="3056" w:type="dxa"/>
            <w:vAlign w:val="center"/>
          </w:tcPr>
          <w:p w14:paraId="52298BB1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1.46 (0.68-3.14)</w:t>
            </w:r>
          </w:p>
        </w:tc>
      </w:tr>
      <w:tr w:rsidR="00202BBA" w:rsidRPr="00B95F31" w14:paraId="764E488B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4BA8FC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42B2DB8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85D6E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1.46 (0.73-2.92)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92BE94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 (0.72-3.08)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A5F900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 (0.69-3.19)</w:t>
            </w:r>
          </w:p>
        </w:tc>
      </w:tr>
      <w:tr w:rsidR="00202BBA" w:rsidRPr="00B95F31" w14:paraId="4DAD0D01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3441EAA4" w14:textId="5C7B145D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C94EC9">
              <w:rPr>
                <w:rFonts w:ascii="Times New Roman" w:hAnsi="Times New Roman" w:cs="Times New Roman"/>
                <w:szCs w:val="20"/>
              </w:rPr>
              <w:t>1,2,3,6,7,8-HxCDD</w:t>
            </w:r>
          </w:p>
        </w:tc>
        <w:tc>
          <w:tcPr>
            <w:tcW w:w="2113" w:type="dxa"/>
            <w:vAlign w:val="center"/>
            <w:hideMark/>
          </w:tcPr>
          <w:p w14:paraId="5FD37004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4D7D2C82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 (0.66-2.06)</w:t>
            </w:r>
          </w:p>
        </w:tc>
        <w:tc>
          <w:tcPr>
            <w:tcW w:w="3056" w:type="dxa"/>
            <w:vAlign w:val="center"/>
          </w:tcPr>
          <w:p w14:paraId="5621560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 (0.66-2.07)</w:t>
            </w:r>
          </w:p>
        </w:tc>
        <w:tc>
          <w:tcPr>
            <w:tcW w:w="3056" w:type="dxa"/>
            <w:vAlign w:val="center"/>
          </w:tcPr>
          <w:p w14:paraId="57ED8250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 (0.66-2.09)</w:t>
            </w:r>
          </w:p>
        </w:tc>
      </w:tr>
      <w:tr w:rsidR="00202BBA" w:rsidRPr="00B95F31" w14:paraId="79B25334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2D8C652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13CDAE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A7BD92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1.38 (0.59-3.21)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20641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1.36 (0.59-3.17)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AD2005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1.46 (0.61-3.51)</w:t>
            </w:r>
          </w:p>
        </w:tc>
      </w:tr>
      <w:tr w:rsidR="00202BBA" w:rsidRPr="00B95F31" w14:paraId="2A9FF5B1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492EE79A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2777E693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vAlign w:val="center"/>
          </w:tcPr>
          <w:p w14:paraId="3DD550E5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0.98 (0.43-2.26)</w:t>
            </w:r>
          </w:p>
        </w:tc>
        <w:tc>
          <w:tcPr>
            <w:tcW w:w="3056" w:type="dxa"/>
            <w:vAlign w:val="center"/>
          </w:tcPr>
          <w:p w14:paraId="3B8D439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0.79 (0.31-2.03)</w:t>
            </w:r>
          </w:p>
        </w:tc>
        <w:tc>
          <w:tcPr>
            <w:tcW w:w="3056" w:type="dxa"/>
            <w:vAlign w:val="center"/>
          </w:tcPr>
          <w:p w14:paraId="356624D6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0.79 (0.31-2.07)</w:t>
            </w:r>
          </w:p>
        </w:tc>
      </w:tr>
      <w:tr w:rsidR="00202BBA" w:rsidRPr="00B95F31" w14:paraId="62D1F968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5A159DF" w14:textId="4AF77B9E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C94EC9">
              <w:rPr>
                <w:rFonts w:ascii="Times New Roman" w:hAnsi="Times New Roman" w:cs="Times New Roman"/>
                <w:szCs w:val="20"/>
              </w:rPr>
              <w:t>1,2,3,7,8,9-HxCDD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A01A04C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6F46BF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1.33 (0.80-2.20)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F9DDA3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1.36 (0.81-2.28)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B87E4D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1.41 (0.83-2.40)</w:t>
            </w:r>
          </w:p>
        </w:tc>
      </w:tr>
      <w:tr w:rsidR="00202BBA" w:rsidRPr="00B95F31" w14:paraId="770539C7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2C59F5C8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1236BBD2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vAlign w:val="center"/>
          </w:tcPr>
          <w:p w14:paraId="58D029AD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 (0.48-2.07)</w:t>
            </w:r>
          </w:p>
        </w:tc>
        <w:tc>
          <w:tcPr>
            <w:tcW w:w="3056" w:type="dxa"/>
            <w:vAlign w:val="center"/>
          </w:tcPr>
          <w:p w14:paraId="44DBA92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0.99 (0.48-2.06)</w:t>
            </w:r>
          </w:p>
        </w:tc>
        <w:tc>
          <w:tcPr>
            <w:tcW w:w="3056" w:type="dxa"/>
            <w:vAlign w:val="center"/>
          </w:tcPr>
          <w:p w14:paraId="39F49502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 (0.46-2.04)</w:t>
            </w:r>
          </w:p>
        </w:tc>
      </w:tr>
      <w:tr w:rsidR="00202BBA" w:rsidRPr="00B95F31" w14:paraId="662967B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E866F25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662AEF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E003D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2.49 (0.86-7.21)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011AF6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2.45 (0.80-7.53)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0743BDD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3.10 (1.01-9.44)</w:t>
            </w:r>
          </w:p>
        </w:tc>
      </w:tr>
      <w:tr w:rsidR="00202BBA" w:rsidRPr="00B95F31" w14:paraId="35EE1B9B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5D7D0743" w14:textId="3F4ABDD8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C94EC9">
              <w:rPr>
                <w:rFonts w:ascii="Times New Roman" w:hAnsi="Times New Roman" w:cs="Times New Roman"/>
                <w:szCs w:val="20"/>
              </w:rPr>
              <w:t>1,2,3,4,6,7,8-HpCDD</w:t>
            </w:r>
          </w:p>
        </w:tc>
        <w:tc>
          <w:tcPr>
            <w:tcW w:w="2113" w:type="dxa"/>
            <w:vAlign w:val="center"/>
            <w:hideMark/>
          </w:tcPr>
          <w:p w14:paraId="208C7420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474FC0D9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2.60 (1.29-5.21)</w:t>
            </w:r>
          </w:p>
        </w:tc>
        <w:tc>
          <w:tcPr>
            <w:tcW w:w="3056" w:type="dxa"/>
            <w:vAlign w:val="center"/>
          </w:tcPr>
          <w:p w14:paraId="59A61AC6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2.77 (1.34-5.72)</w:t>
            </w:r>
          </w:p>
        </w:tc>
        <w:tc>
          <w:tcPr>
            <w:tcW w:w="3056" w:type="dxa"/>
            <w:vAlign w:val="center"/>
          </w:tcPr>
          <w:p w14:paraId="545E04E1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2.80 (1.35-5.79)</w:t>
            </w:r>
          </w:p>
        </w:tc>
      </w:tr>
      <w:tr w:rsidR="00202BBA" w:rsidRPr="00B95F31" w14:paraId="0452811D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AA5EA6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A1ECDEF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CF131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1.72 (0.74-3.98)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1CBF02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1.69 (0.73-3.92)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D8A584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20"/>
              </w:rPr>
              <w:t>1.72 (0.72-4.07)</w:t>
            </w:r>
          </w:p>
        </w:tc>
      </w:tr>
      <w:tr w:rsidR="00202BBA" w:rsidRPr="00B95F31" w14:paraId="42CA79D2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6C2FE5F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04950F11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vAlign w:val="center"/>
          </w:tcPr>
          <w:p w14:paraId="656FC1C9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6.34 (1.60-25.19)</w:t>
            </w:r>
          </w:p>
        </w:tc>
        <w:tc>
          <w:tcPr>
            <w:tcW w:w="3056" w:type="dxa"/>
            <w:vAlign w:val="center"/>
          </w:tcPr>
          <w:p w14:paraId="0B6A2838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6.36 (1.56-25.98)</w:t>
            </w:r>
          </w:p>
        </w:tc>
        <w:tc>
          <w:tcPr>
            <w:tcW w:w="3056" w:type="dxa"/>
            <w:vAlign w:val="center"/>
          </w:tcPr>
          <w:p w14:paraId="0295AAEA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6.51 (1.56-27.18)</w:t>
            </w:r>
          </w:p>
        </w:tc>
      </w:tr>
      <w:tr w:rsidR="00202BBA" w:rsidRPr="00B95F31" w14:paraId="62F2F6E6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5B78422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OCDD</w:t>
            </w:r>
          </w:p>
        </w:tc>
        <w:tc>
          <w:tcPr>
            <w:tcW w:w="2113" w:type="dxa"/>
            <w:vAlign w:val="center"/>
            <w:hideMark/>
          </w:tcPr>
          <w:p w14:paraId="2F8DACE1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692DF2C0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1.21 (0.71-2.08)</w:t>
            </w:r>
          </w:p>
        </w:tc>
        <w:tc>
          <w:tcPr>
            <w:tcW w:w="3056" w:type="dxa"/>
            <w:vAlign w:val="center"/>
          </w:tcPr>
          <w:p w14:paraId="22C6A6BD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1.24 (0.72-2.14)</w:t>
            </w:r>
          </w:p>
        </w:tc>
        <w:tc>
          <w:tcPr>
            <w:tcW w:w="3056" w:type="dxa"/>
            <w:vAlign w:val="center"/>
          </w:tcPr>
          <w:p w14:paraId="39F76538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1.24 (0.72-2.15)</w:t>
            </w:r>
          </w:p>
        </w:tc>
      </w:tr>
      <w:tr w:rsidR="00202BBA" w:rsidRPr="00B95F31" w14:paraId="74A6E3BE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1DF6C26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1E8DA684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3056" w:type="dxa"/>
            <w:vAlign w:val="center"/>
          </w:tcPr>
          <w:p w14:paraId="3B39E467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0.82 (0.29-2.27)</w:t>
            </w:r>
          </w:p>
        </w:tc>
        <w:tc>
          <w:tcPr>
            <w:tcW w:w="3056" w:type="dxa"/>
            <w:vAlign w:val="center"/>
          </w:tcPr>
          <w:p w14:paraId="36FC241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0.82 (0.30-2.27)</w:t>
            </w:r>
          </w:p>
        </w:tc>
        <w:tc>
          <w:tcPr>
            <w:tcW w:w="3056" w:type="dxa"/>
            <w:vAlign w:val="center"/>
          </w:tcPr>
          <w:p w14:paraId="0200D2E2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0.85 (0.31-2.32)</w:t>
            </w:r>
          </w:p>
        </w:tc>
      </w:tr>
      <w:tr w:rsidR="00202BBA" w:rsidRPr="00B95F31" w14:paraId="0122D0D2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/>
            <w:vAlign w:val="center"/>
            <w:hideMark/>
          </w:tcPr>
          <w:p w14:paraId="417BE058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szCs w:val="20"/>
              </w:rPr>
            </w:pPr>
          </w:p>
        </w:tc>
        <w:tc>
          <w:tcPr>
            <w:tcW w:w="2113" w:type="dxa"/>
            <w:vAlign w:val="center"/>
            <w:hideMark/>
          </w:tcPr>
          <w:p w14:paraId="485A6529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3056" w:type="dxa"/>
            <w:vAlign w:val="center"/>
          </w:tcPr>
          <w:p w14:paraId="4EE7C3E4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2.01 (0.78-5.17)</w:t>
            </w:r>
          </w:p>
        </w:tc>
        <w:tc>
          <w:tcPr>
            <w:tcW w:w="3056" w:type="dxa"/>
            <w:vAlign w:val="center"/>
          </w:tcPr>
          <w:p w14:paraId="2C52CE2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1.86 (0.73-4.79)</w:t>
            </w:r>
          </w:p>
        </w:tc>
        <w:tc>
          <w:tcPr>
            <w:tcW w:w="3056" w:type="dxa"/>
            <w:vAlign w:val="center"/>
          </w:tcPr>
          <w:p w14:paraId="7FBC9811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1.86 (0.71-4.89)</w:t>
            </w:r>
          </w:p>
        </w:tc>
      </w:tr>
      <w:tr w:rsidR="00C94EC9" w:rsidRPr="00B95F31" w14:paraId="3A5F9F0E" w14:textId="77777777" w:rsidTr="00C94EC9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8" w:type="dxa"/>
            <w:gridSpan w:val="5"/>
            <w:shd w:val="clear" w:color="auto" w:fill="F2F2F2" w:themeFill="background1" w:themeFillShade="F2"/>
            <w:vAlign w:val="center"/>
          </w:tcPr>
          <w:p w14:paraId="4B6D4793" w14:textId="73BECC41" w:rsidR="00C94EC9" w:rsidRPr="002C0432" w:rsidRDefault="00C94EC9" w:rsidP="00C94EC9">
            <w:pPr>
              <w:pStyle w:val="ab"/>
              <w:rPr>
                <w:rFonts w:ascii="Times New Roman" w:eastAsia="맑은 고딕" w:hAnsi="Times New Roman" w:cs="Times New Roman"/>
                <w:color w:val="FF0000"/>
                <w:szCs w:val="18"/>
              </w:rPr>
            </w:pPr>
            <w:r w:rsidRPr="00310ABA">
              <w:rPr>
                <w:rFonts w:ascii="Times New Roman" w:hAnsi="Times New Roman" w:cs="Times New Roman"/>
                <w:szCs w:val="20"/>
              </w:rPr>
              <w:lastRenderedPageBreak/>
              <w:t>PCDFs</w:t>
            </w:r>
          </w:p>
        </w:tc>
      </w:tr>
      <w:tr w:rsidR="00202BBA" w:rsidRPr="00B95F31" w14:paraId="6371EE13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FB1B985" w14:textId="033D6E0A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2,3,7,8-TCDF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026E3C1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FC508B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2.01 (1.16-3.47)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AADC88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2.16 (1.21-3.87)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DB26F3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18"/>
              </w:rPr>
              <w:t>2.17 (1.21-3.87)</w:t>
            </w:r>
          </w:p>
        </w:tc>
      </w:tr>
      <w:tr w:rsidR="00202BBA" w:rsidRPr="00B95F31" w14:paraId="204822E2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4C738C7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09D9F706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09E654A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1.57 (0.75-3.30)</w:t>
            </w:r>
          </w:p>
        </w:tc>
        <w:tc>
          <w:tcPr>
            <w:tcW w:w="3056" w:type="dxa"/>
            <w:vAlign w:val="center"/>
          </w:tcPr>
          <w:p w14:paraId="644A82B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1.55 (0.72-3.32)</w:t>
            </w:r>
          </w:p>
        </w:tc>
        <w:tc>
          <w:tcPr>
            <w:tcW w:w="3056" w:type="dxa"/>
            <w:vAlign w:val="center"/>
          </w:tcPr>
          <w:p w14:paraId="19850CC8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1.57 (0.72-3.44)</w:t>
            </w:r>
          </w:p>
        </w:tc>
      </w:tr>
      <w:tr w:rsidR="00202BBA" w:rsidRPr="00B95F31" w14:paraId="4F116AC8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A6F03DC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FF3B489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61CCA7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2.96 (1.13-7.75)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F4F72F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4.22 (1.24-14.43)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BBC215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18"/>
              </w:rPr>
              <w:t>4.75 (1.39-16.21)</w:t>
            </w:r>
          </w:p>
        </w:tc>
      </w:tr>
      <w:tr w:rsidR="00202BBA" w:rsidRPr="00B95F31" w14:paraId="16AE46B2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6A3A5B9C" w14:textId="1699D091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1,2,3,7,8-PeCDF</w:t>
            </w:r>
          </w:p>
        </w:tc>
        <w:tc>
          <w:tcPr>
            <w:tcW w:w="2113" w:type="dxa"/>
            <w:hideMark/>
          </w:tcPr>
          <w:p w14:paraId="5BD97185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3FE4F33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1.24 (0.73-2.12)</w:t>
            </w:r>
          </w:p>
        </w:tc>
        <w:tc>
          <w:tcPr>
            <w:tcW w:w="3056" w:type="dxa"/>
            <w:vAlign w:val="center"/>
          </w:tcPr>
          <w:p w14:paraId="4D52DD58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1.23 (0.72-2.11)</w:t>
            </w:r>
          </w:p>
        </w:tc>
        <w:tc>
          <w:tcPr>
            <w:tcW w:w="3056" w:type="dxa"/>
            <w:vAlign w:val="center"/>
          </w:tcPr>
          <w:p w14:paraId="7F024F6F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1.23 (0.72-2.11)</w:t>
            </w:r>
          </w:p>
        </w:tc>
      </w:tr>
      <w:tr w:rsidR="00202BBA" w:rsidRPr="00B95F31" w14:paraId="25462F0D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6DAC76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2205865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EBC0F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2.22 (0.96-5.11)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57300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2.19 (0.94-5.11)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DB75E2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18"/>
              </w:rPr>
              <w:t>2.48 (1.01-6.11)</w:t>
            </w:r>
          </w:p>
        </w:tc>
      </w:tr>
      <w:tr w:rsidR="00202BBA" w:rsidRPr="00B95F31" w14:paraId="08773344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087D84C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46819587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7452458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0.73 (0.29-1.83)</w:t>
            </w:r>
          </w:p>
        </w:tc>
        <w:tc>
          <w:tcPr>
            <w:tcW w:w="3056" w:type="dxa"/>
            <w:vAlign w:val="center"/>
          </w:tcPr>
          <w:p w14:paraId="1342B5BF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0.70 (0.26-1.83)</w:t>
            </w:r>
          </w:p>
        </w:tc>
        <w:tc>
          <w:tcPr>
            <w:tcW w:w="3056" w:type="dxa"/>
            <w:vAlign w:val="center"/>
          </w:tcPr>
          <w:p w14:paraId="0143288C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0.69 (0.25-1.88)</w:t>
            </w:r>
          </w:p>
        </w:tc>
      </w:tr>
      <w:tr w:rsidR="00202BBA" w:rsidRPr="00B95F31" w14:paraId="1FC64B3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FF67837" w14:textId="26E4314C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2,3,4,7,8-PeCDF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D6ECA63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56DF13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1.22 (0.68-2.17)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B8D510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 (0.69-2.24)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D295B6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1.24 (0.69-2.24)</w:t>
            </w:r>
          </w:p>
        </w:tc>
      </w:tr>
      <w:tr w:rsidR="00202BBA" w:rsidRPr="00B95F31" w14:paraId="345A4568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54096F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69EC1941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2191D42B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2.20 (0.76-6.38)</w:t>
            </w:r>
          </w:p>
        </w:tc>
        <w:tc>
          <w:tcPr>
            <w:tcW w:w="3056" w:type="dxa"/>
            <w:vAlign w:val="center"/>
          </w:tcPr>
          <w:p w14:paraId="72852B4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2.24 (0.73-6.81)</w:t>
            </w:r>
          </w:p>
        </w:tc>
        <w:tc>
          <w:tcPr>
            <w:tcW w:w="3056" w:type="dxa"/>
            <w:vAlign w:val="center"/>
          </w:tcPr>
          <w:p w14:paraId="79D9D200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2.26 (0.73-7.01)</w:t>
            </w:r>
          </w:p>
        </w:tc>
      </w:tr>
      <w:tr w:rsidR="00202BBA" w:rsidRPr="00B95F31" w14:paraId="2528C05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62586E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8B59A91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F7AB88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0.86 (0.39-1.87)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7C47BD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0.92 (0.42-2.02)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D8F481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0.88 (0.39-1.98)</w:t>
            </w:r>
          </w:p>
        </w:tc>
      </w:tr>
      <w:tr w:rsidR="00202BBA" w:rsidRPr="00B95F31" w14:paraId="14A9F5FC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2767D4C0" w14:textId="072CC8A2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1,2,3,4,7,8-HxCDF</w:t>
            </w:r>
          </w:p>
        </w:tc>
        <w:tc>
          <w:tcPr>
            <w:tcW w:w="2113" w:type="dxa"/>
            <w:hideMark/>
          </w:tcPr>
          <w:p w14:paraId="555988FD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66E93770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1C00A240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5F5D2D91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1969B57C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4E8403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2B3B28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896617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1E643D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F83082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043E0DC9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76409C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23D6CAF7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023532C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4DE90BD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00778536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42C2D7D5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BA38F17" w14:textId="6FEA1489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1,2,3,6,7,8-HxCDF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CB55E19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E7BF8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1.55 (0.92-2.61)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9AB3460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1.64 (0.96-2.80)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04FF4D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1.74 (0.99-3.07)</w:t>
            </w:r>
          </w:p>
        </w:tc>
      </w:tr>
      <w:tr w:rsidR="00202BBA" w:rsidRPr="00B95F31" w14:paraId="7CA511B6" w14:textId="77777777" w:rsidTr="00F23A8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7DEDC52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4BB71CBD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4AD66E87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1F5B1227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03D4253C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5FE4162F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3A565A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B3ABA12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013A06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0.67 (0.18-2.47)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1BF131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0.68 (0.17-2.77)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00A5C4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0.72 (0.17-3.04)</w:t>
            </w:r>
          </w:p>
        </w:tc>
      </w:tr>
      <w:tr w:rsidR="00202BBA" w:rsidRPr="00B95F31" w14:paraId="2037F69B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4C33FBF0" w14:textId="742D561A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2,3,4,6,7,8-HxCDF</w:t>
            </w:r>
          </w:p>
        </w:tc>
        <w:tc>
          <w:tcPr>
            <w:tcW w:w="2113" w:type="dxa"/>
            <w:hideMark/>
          </w:tcPr>
          <w:p w14:paraId="0155117D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378CA015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28E61DE6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1F15BE73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0356222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DFC4DF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3478BF0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D07186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9FD48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AA323E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476A6433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A6923C3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4E8DB167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2CDB93C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7EC157E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5A569A4D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2F8E8737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92C567" w14:textId="2FD9E2AA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1,2,3,7,8,9-HxCDF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4ABE832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F78F98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1.08 (0.62-1.87)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4C945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1.12 (0.64-1.94)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E4549C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1.12 (0.64-1.95)</w:t>
            </w:r>
          </w:p>
        </w:tc>
      </w:tr>
      <w:tr w:rsidR="00202BBA" w:rsidRPr="00B95F31" w14:paraId="4AAD6755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9E618B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5B4EAC6C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74398ED0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1.21 (0.54-2.71)</w:t>
            </w:r>
          </w:p>
        </w:tc>
        <w:tc>
          <w:tcPr>
            <w:tcW w:w="3056" w:type="dxa"/>
            <w:vAlign w:val="center"/>
          </w:tcPr>
          <w:p w14:paraId="5F28AAC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1.22 (0.55-2.74)</w:t>
            </w:r>
          </w:p>
        </w:tc>
        <w:tc>
          <w:tcPr>
            <w:tcW w:w="3056" w:type="dxa"/>
            <w:vAlign w:val="center"/>
          </w:tcPr>
          <w:p w14:paraId="362BD594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1.24 (0.55-2.80)</w:t>
            </w:r>
          </w:p>
        </w:tc>
      </w:tr>
      <w:tr w:rsidR="00202BBA" w:rsidRPr="00B95F31" w14:paraId="0BE66CC3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961F62D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E2E156F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F90B2F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 (0.46-2.06)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2EC4F8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 (0.45-2.08)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472F16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0.98 (0.45-2.10)</w:t>
            </w:r>
          </w:p>
        </w:tc>
      </w:tr>
      <w:tr w:rsidR="00202BBA" w:rsidRPr="00B95F31" w14:paraId="5550D016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21E71B6E" w14:textId="54F2EA27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1,2,3,4,6,7,8-HpCDF</w:t>
            </w:r>
          </w:p>
        </w:tc>
        <w:tc>
          <w:tcPr>
            <w:tcW w:w="2113" w:type="dxa"/>
            <w:hideMark/>
          </w:tcPr>
          <w:p w14:paraId="3A141358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2F36DC47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1.34 (0.73-2.46)</w:t>
            </w:r>
          </w:p>
        </w:tc>
        <w:tc>
          <w:tcPr>
            <w:tcW w:w="3056" w:type="dxa"/>
            <w:vAlign w:val="center"/>
          </w:tcPr>
          <w:p w14:paraId="66AD6A4E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 (0.79-2.81)</w:t>
            </w:r>
          </w:p>
        </w:tc>
        <w:tc>
          <w:tcPr>
            <w:tcW w:w="3056" w:type="dxa"/>
            <w:vAlign w:val="center"/>
          </w:tcPr>
          <w:p w14:paraId="25D41C5D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1.52 (0.80-2.89)</w:t>
            </w:r>
          </w:p>
        </w:tc>
      </w:tr>
      <w:tr w:rsidR="00202BBA" w:rsidRPr="00B95F31" w14:paraId="04D0F77E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4BAD98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A4F4C47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2E1224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1.13 (0.45-2.82)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7ABA74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1.11 (0.45-2.74)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4FEA01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1.10 (0.45-2.67)</w:t>
            </w:r>
          </w:p>
        </w:tc>
      </w:tr>
      <w:tr w:rsidR="00202BBA" w:rsidRPr="00B95F31" w14:paraId="38B99321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5FB3490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7C068555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2136199F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1.78 (0.63-4.99)</w:t>
            </w:r>
          </w:p>
        </w:tc>
        <w:tc>
          <w:tcPr>
            <w:tcW w:w="3056" w:type="dxa"/>
            <w:vAlign w:val="center"/>
          </w:tcPr>
          <w:p w14:paraId="3381B976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 (0.67-5.98)</w:t>
            </w:r>
          </w:p>
        </w:tc>
        <w:tc>
          <w:tcPr>
            <w:tcW w:w="3056" w:type="dxa"/>
            <w:vAlign w:val="center"/>
          </w:tcPr>
          <w:p w14:paraId="12B4AF66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2.09 (0.69-6.33)</w:t>
            </w:r>
          </w:p>
        </w:tc>
      </w:tr>
      <w:tr w:rsidR="00202BBA" w:rsidRPr="00B95F31" w14:paraId="001C93F2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24E1FDF" w14:textId="3F9F8450" w:rsidR="00202BBA" w:rsidRPr="00310ABA" w:rsidRDefault="00C94EC9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94EC9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1,2,3,4,7,8,9-HpCDF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A298168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5652FD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0.93 (0.50-1.75)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BA9671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0.93 (0.49-1.76)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2A416B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0.93 (0.49-1.77)</w:t>
            </w:r>
          </w:p>
        </w:tc>
      </w:tr>
      <w:tr w:rsidR="00202BBA" w:rsidRPr="00B95F31" w14:paraId="010C31A8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36457DF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1B8BDF41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60008F4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1085D916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79E5D43D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76BBB92F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BD9B97F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AE1134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D6FBEB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0.96 (0.52-1.80)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8B1BF3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 (0.48-1.75)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BBE7E2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0.93 (0.48-1.80)</w:t>
            </w:r>
          </w:p>
        </w:tc>
      </w:tr>
      <w:tr w:rsidR="00202BBA" w:rsidRPr="00B95F31" w14:paraId="06290D93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1ABC26C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OCDF</w:t>
            </w:r>
          </w:p>
          <w:p w14:paraId="3F296183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318EACAB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4982D9F0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1.02 (0.57-1.81)</w:t>
            </w:r>
          </w:p>
        </w:tc>
        <w:tc>
          <w:tcPr>
            <w:tcW w:w="3056" w:type="dxa"/>
            <w:vAlign w:val="center"/>
          </w:tcPr>
          <w:p w14:paraId="3BEFA068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1.04 (0.58-1.87)</w:t>
            </w:r>
          </w:p>
        </w:tc>
        <w:tc>
          <w:tcPr>
            <w:tcW w:w="3056" w:type="dxa"/>
            <w:vAlign w:val="center"/>
          </w:tcPr>
          <w:p w14:paraId="72E995E9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1.04 (0.58-1.87)</w:t>
            </w:r>
          </w:p>
        </w:tc>
      </w:tr>
      <w:tr w:rsidR="00202BBA" w:rsidRPr="00B95F31" w14:paraId="47BB541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FFA72AD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60E527A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7F0770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2.43 (0.92-6.40)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4D0392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2.44 (0.92-6.46)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8EAE23" w14:textId="77777777" w:rsidR="00202BBA" w:rsidRPr="004021DF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18"/>
              </w:rPr>
              <w:t>3.06 (1.02-9.16)</w:t>
            </w:r>
          </w:p>
        </w:tc>
      </w:tr>
      <w:tr w:rsidR="00202BBA" w:rsidRPr="00B95F31" w14:paraId="6C08AF7C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89625AF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3330AC47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6D4DE37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0.48 (0.13-1.72)</w:t>
            </w:r>
          </w:p>
        </w:tc>
        <w:tc>
          <w:tcPr>
            <w:tcW w:w="3056" w:type="dxa"/>
            <w:vAlign w:val="center"/>
          </w:tcPr>
          <w:p w14:paraId="601BB3CD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0.41 (0.10-1.63)</w:t>
            </w:r>
          </w:p>
        </w:tc>
        <w:tc>
          <w:tcPr>
            <w:tcW w:w="3056" w:type="dxa"/>
            <w:vAlign w:val="center"/>
          </w:tcPr>
          <w:p w14:paraId="21CDB796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0.39 (0.10-1.61)</w:t>
            </w:r>
          </w:p>
        </w:tc>
      </w:tr>
      <w:tr w:rsidR="00202BBA" w:rsidRPr="00B95F31" w14:paraId="70564C27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8" w:type="dxa"/>
            <w:gridSpan w:val="5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  <w:vAlign w:val="center"/>
          </w:tcPr>
          <w:p w14:paraId="24411884" w14:textId="77777777" w:rsidR="00202BBA" w:rsidRPr="00310ABA" w:rsidRDefault="00202BBA" w:rsidP="00F23A8A">
            <w:pPr>
              <w:pStyle w:val="ab"/>
              <w:rPr>
                <w:rFonts w:ascii="Times New Roman" w:eastAsia="맑은 고딕" w:hAnsi="Times New Roman" w:cs="Times New Roman"/>
                <w:color w:val="FF0000"/>
                <w:szCs w:val="20"/>
              </w:rPr>
            </w:pPr>
            <w:r w:rsidRPr="00310ABA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Non-ortho PCBs</w:t>
            </w:r>
          </w:p>
        </w:tc>
      </w:tr>
      <w:tr w:rsidR="00202BBA" w:rsidRPr="00B95F31" w14:paraId="36ED20F6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39B469F5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4CB-77</w:t>
            </w:r>
          </w:p>
        </w:tc>
        <w:tc>
          <w:tcPr>
            <w:tcW w:w="2113" w:type="dxa"/>
            <w:hideMark/>
          </w:tcPr>
          <w:p w14:paraId="5951A429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2C138FAA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1.93 (1.03-3.60)</w:t>
            </w:r>
          </w:p>
        </w:tc>
        <w:tc>
          <w:tcPr>
            <w:tcW w:w="3056" w:type="dxa"/>
            <w:vAlign w:val="center"/>
          </w:tcPr>
          <w:p w14:paraId="057B2D46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20"/>
              </w:rPr>
              <w:t>1.93 (1.02-3.64)</w:t>
            </w:r>
          </w:p>
        </w:tc>
        <w:tc>
          <w:tcPr>
            <w:tcW w:w="3056" w:type="dxa"/>
            <w:vAlign w:val="center"/>
          </w:tcPr>
          <w:p w14:paraId="618498F7" w14:textId="77777777" w:rsidR="00202BBA" w:rsidRPr="004021DF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i/>
                <w:color w:val="000000" w:themeColor="text1"/>
                <w:kern w:val="0"/>
                <w:szCs w:val="20"/>
              </w:rPr>
            </w:pPr>
            <w:r w:rsidRPr="004021DF">
              <w:rPr>
                <w:rFonts w:ascii="Times New Roman" w:eastAsia="맑은 고딕" w:hAnsi="Times New Roman" w:cs="Times New Roman"/>
                <w:i/>
                <w:color w:val="000000" w:themeColor="text1"/>
                <w:szCs w:val="18"/>
              </w:rPr>
              <w:t>1.92 (1.02-3.64)</w:t>
            </w:r>
          </w:p>
        </w:tc>
      </w:tr>
      <w:tr w:rsidR="00202BBA" w:rsidRPr="00B95F31" w14:paraId="4BACDB21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216400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AA425E3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64E5646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1.18 (0.61-2.26)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5088FA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 (0.61-2.26)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A3DEF4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1.21 (0.62-2.38)</w:t>
            </w:r>
          </w:p>
        </w:tc>
      </w:tr>
      <w:tr w:rsidR="00202BBA" w:rsidRPr="00B95F31" w14:paraId="6F4E266E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15F6C7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04CFCA4D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329095A2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6FC9416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16DE757E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728B0498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4254AFD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4CB-81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5BA9DA8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3F1664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4AC46F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5EA274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4F1EA8A9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5A3C2DDC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51B82777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20CED23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3962E3C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vAlign w:val="center"/>
          </w:tcPr>
          <w:p w14:paraId="21C9A07D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3DB8A18D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6393FA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D4B9E7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0C23CA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C5B1F6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848D8FA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-</w:t>
            </w:r>
          </w:p>
        </w:tc>
      </w:tr>
      <w:tr w:rsidR="00202BBA" w:rsidRPr="00B95F31" w14:paraId="229FFCCF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6F1A6793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5CB-126</w:t>
            </w:r>
          </w:p>
        </w:tc>
        <w:tc>
          <w:tcPr>
            <w:tcW w:w="2113" w:type="dxa"/>
            <w:hideMark/>
          </w:tcPr>
          <w:p w14:paraId="63046BEF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3BADA1A4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1.43 (0.80-2.58)</w:t>
            </w:r>
          </w:p>
        </w:tc>
        <w:tc>
          <w:tcPr>
            <w:tcW w:w="3056" w:type="dxa"/>
            <w:vAlign w:val="center"/>
          </w:tcPr>
          <w:p w14:paraId="0F1EE70C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1.44 (0.80-2.60)</w:t>
            </w:r>
          </w:p>
        </w:tc>
        <w:tc>
          <w:tcPr>
            <w:tcW w:w="3056" w:type="dxa"/>
            <w:vAlign w:val="center"/>
          </w:tcPr>
          <w:p w14:paraId="2F92825D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1.44 (0.80-2.61)</w:t>
            </w:r>
          </w:p>
        </w:tc>
      </w:tr>
      <w:tr w:rsidR="00202BBA" w:rsidRPr="00B95F31" w14:paraId="38BDB539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EB24E9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97CE173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E1CB6C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1.56 (0.72-3.37)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45D57D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1.55 (0.68-3.50)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1BDB6D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1.60 (0.70-3.66)</w:t>
            </w:r>
          </w:p>
        </w:tc>
      </w:tr>
      <w:tr w:rsidR="00202BBA" w:rsidRPr="00B95F31" w14:paraId="6E4D4E2F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0DE1044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4222E243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4F4EEAD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1.26 (0.47-3.36)</w:t>
            </w:r>
          </w:p>
        </w:tc>
        <w:tc>
          <w:tcPr>
            <w:tcW w:w="3056" w:type="dxa"/>
            <w:vAlign w:val="center"/>
          </w:tcPr>
          <w:p w14:paraId="21945DC0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1.21 (0.43-3.39)</w:t>
            </w:r>
          </w:p>
        </w:tc>
        <w:tc>
          <w:tcPr>
            <w:tcW w:w="3056" w:type="dxa"/>
            <w:vAlign w:val="center"/>
          </w:tcPr>
          <w:p w14:paraId="53DD5D33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1.22 (0.42-3.56)</w:t>
            </w:r>
          </w:p>
        </w:tc>
      </w:tr>
      <w:tr w:rsidR="00202BBA" w:rsidRPr="00B95F31" w14:paraId="7E3285FF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6BD470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6CB-169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65B9FC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0E72C2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1.59 (0.87-2.91)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555CE8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1.62 (0.88-2.98)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DA27B7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1.61 (0.88-2.98)</w:t>
            </w:r>
          </w:p>
        </w:tc>
      </w:tr>
      <w:tr w:rsidR="00202BBA" w:rsidRPr="00B95F31" w14:paraId="7559F9D3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34B84C4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33313A3B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0293B9FC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2.01 (0.84-4.81)</w:t>
            </w:r>
          </w:p>
        </w:tc>
        <w:tc>
          <w:tcPr>
            <w:tcW w:w="3056" w:type="dxa"/>
            <w:vAlign w:val="center"/>
          </w:tcPr>
          <w:p w14:paraId="7852B62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2.01 (0.84-4.82)</w:t>
            </w:r>
          </w:p>
        </w:tc>
        <w:tc>
          <w:tcPr>
            <w:tcW w:w="3056" w:type="dxa"/>
            <w:vAlign w:val="center"/>
          </w:tcPr>
          <w:p w14:paraId="18224266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2.05 (0.84-4.99)</w:t>
            </w:r>
          </w:p>
        </w:tc>
      </w:tr>
      <w:tr w:rsidR="00202BBA" w:rsidRPr="00B95F31" w14:paraId="3FF224FE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7D20B64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00BB8F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C4D4EC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1.23 (0.51-2.97)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2923E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1.18 (0.48-2.93)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52F0F1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1.10 (0.43-2.83)</w:t>
            </w:r>
          </w:p>
        </w:tc>
      </w:tr>
      <w:tr w:rsidR="00202BBA" w:rsidRPr="00B95F31" w14:paraId="60D911E3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8" w:type="dxa"/>
            <w:gridSpan w:val="5"/>
            <w:shd w:val="clear" w:color="auto" w:fill="F2F2F2" w:themeFill="background1" w:themeFillShade="F2"/>
            <w:vAlign w:val="center"/>
          </w:tcPr>
          <w:p w14:paraId="4781FD23" w14:textId="77777777" w:rsidR="00202BBA" w:rsidRPr="00310ABA" w:rsidRDefault="00202BBA" w:rsidP="00F23A8A">
            <w:pPr>
              <w:pStyle w:val="ab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Mono-ortho PCBs</w:t>
            </w:r>
          </w:p>
        </w:tc>
      </w:tr>
      <w:tr w:rsidR="00202BBA" w:rsidRPr="00B95F31" w14:paraId="6570AE2F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2901A12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5CB-105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D44C787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A77F9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1.27 (0.74-2.20)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D6332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 (0.71-2.18)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74FF3E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1.24 (0.71-2.18)</w:t>
            </w:r>
          </w:p>
        </w:tc>
      </w:tr>
      <w:tr w:rsidR="00202BBA" w:rsidRPr="00B95F31" w14:paraId="59E6DC94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ED737E9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1188C2A2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469F844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1.65 (0.81-3.36)</w:t>
            </w:r>
          </w:p>
        </w:tc>
        <w:tc>
          <w:tcPr>
            <w:tcW w:w="3056" w:type="dxa"/>
            <w:vAlign w:val="center"/>
          </w:tcPr>
          <w:p w14:paraId="70A2D0A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1.68 (0.79-3.57)</w:t>
            </w:r>
          </w:p>
        </w:tc>
        <w:tc>
          <w:tcPr>
            <w:tcW w:w="3056" w:type="dxa"/>
            <w:vAlign w:val="center"/>
          </w:tcPr>
          <w:p w14:paraId="312B018A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1.67 (0.78-3.57)</w:t>
            </w:r>
          </w:p>
        </w:tc>
      </w:tr>
      <w:tr w:rsidR="00202BBA" w:rsidRPr="00B95F31" w14:paraId="15B58336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8A9049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722D59F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6A25C0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0.71 (0.25-2.04)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3733A7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0.60 (0.19-1.90)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C58614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0.52 (0.16-1.73)</w:t>
            </w:r>
          </w:p>
        </w:tc>
      </w:tr>
      <w:tr w:rsidR="00202BBA" w:rsidRPr="00B95F31" w14:paraId="006F720F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6F776F34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5CB-114</w:t>
            </w:r>
          </w:p>
        </w:tc>
        <w:tc>
          <w:tcPr>
            <w:tcW w:w="2113" w:type="dxa"/>
            <w:hideMark/>
          </w:tcPr>
          <w:p w14:paraId="53F20DC2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0806ACA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0.76 (0.40-1.47)</w:t>
            </w:r>
          </w:p>
        </w:tc>
        <w:tc>
          <w:tcPr>
            <w:tcW w:w="3056" w:type="dxa"/>
            <w:vAlign w:val="center"/>
          </w:tcPr>
          <w:p w14:paraId="031A996D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0.75 (0.39-1.46)</w:t>
            </w:r>
          </w:p>
        </w:tc>
        <w:tc>
          <w:tcPr>
            <w:tcW w:w="3056" w:type="dxa"/>
            <w:vAlign w:val="center"/>
          </w:tcPr>
          <w:p w14:paraId="2E7CAFC2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0.75 (0.38-1.46)</w:t>
            </w:r>
          </w:p>
        </w:tc>
      </w:tr>
      <w:tr w:rsidR="00202BBA" w:rsidRPr="00B95F31" w14:paraId="3122971E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E7765FE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590921F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429431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 (0.41-2.57)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3BE8FA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 (0.37-2.56)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659C1C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0.99 (0.37-2.62)</w:t>
            </w:r>
          </w:p>
        </w:tc>
      </w:tr>
      <w:tr w:rsidR="00202BBA" w:rsidRPr="00B95F31" w14:paraId="1AB2ECBC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70C358A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4A6EA83A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1238A2A6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0.58 (0.21-1.56)</w:t>
            </w:r>
          </w:p>
        </w:tc>
        <w:tc>
          <w:tcPr>
            <w:tcW w:w="3056" w:type="dxa"/>
            <w:vAlign w:val="center"/>
          </w:tcPr>
          <w:p w14:paraId="21C46B2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 (0.17-1.53)</w:t>
            </w:r>
          </w:p>
        </w:tc>
        <w:tc>
          <w:tcPr>
            <w:tcW w:w="3056" w:type="dxa"/>
            <w:vAlign w:val="center"/>
          </w:tcPr>
          <w:p w14:paraId="074FC7DC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0.44 (0.13-1.44)</w:t>
            </w:r>
          </w:p>
        </w:tc>
      </w:tr>
      <w:tr w:rsidR="00202BBA" w:rsidRPr="00B95F31" w14:paraId="75092447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D30A968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5CB-118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EDFF511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0C9516F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1.36 (0.79-2.34)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45FB5F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1.33 (0.77-2.31)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C94280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1.33 (0.77-2.31)</w:t>
            </w:r>
          </w:p>
        </w:tc>
      </w:tr>
      <w:tr w:rsidR="00202BBA" w:rsidRPr="00B95F31" w14:paraId="3AB995AD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AC1BAB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7523FEBA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00F00B1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1.62 (0.81-3.25)</w:t>
            </w:r>
          </w:p>
        </w:tc>
        <w:tc>
          <w:tcPr>
            <w:tcW w:w="3056" w:type="dxa"/>
            <w:vAlign w:val="center"/>
          </w:tcPr>
          <w:p w14:paraId="13E69CB8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1.65 (0.78-3.47)</w:t>
            </w:r>
          </w:p>
        </w:tc>
        <w:tc>
          <w:tcPr>
            <w:tcW w:w="3056" w:type="dxa"/>
            <w:vAlign w:val="center"/>
          </w:tcPr>
          <w:p w14:paraId="11170222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1.65 (0.78-3.49)</w:t>
            </w:r>
          </w:p>
        </w:tc>
      </w:tr>
      <w:tr w:rsidR="00202BBA" w:rsidRPr="00B95F31" w14:paraId="49DEEB31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CAFDC55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1A4A02B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A14BB1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 (0.33-2.50)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E1965F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0.82 (0.28-2.40)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52B462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0.69 (0.22-2.18)</w:t>
            </w:r>
          </w:p>
        </w:tc>
      </w:tr>
      <w:tr w:rsidR="00202BBA" w:rsidRPr="00B95F31" w14:paraId="7ECA83A5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07F19D9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5CB-123</w:t>
            </w:r>
          </w:p>
        </w:tc>
        <w:tc>
          <w:tcPr>
            <w:tcW w:w="2113" w:type="dxa"/>
            <w:hideMark/>
          </w:tcPr>
          <w:p w14:paraId="5B37FEE0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0E39C0BA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1.63 (0.93-2.86)</w:t>
            </w:r>
          </w:p>
        </w:tc>
        <w:tc>
          <w:tcPr>
            <w:tcW w:w="3056" w:type="dxa"/>
            <w:vAlign w:val="center"/>
          </w:tcPr>
          <w:p w14:paraId="58A361E1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1.61 (0.92-2.84)</w:t>
            </w:r>
          </w:p>
        </w:tc>
        <w:tc>
          <w:tcPr>
            <w:tcW w:w="3056" w:type="dxa"/>
            <w:vAlign w:val="center"/>
          </w:tcPr>
          <w:p w14:paraId="0EEEEB6E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1.61 (0.92-2.84)</w:t>
            </w:r>
          </w:p>
        </w:tc>
      </w:tr>
      <w:tr w:rsidR="00202BBA" w:rsidRPr="00B95F31" w14:paraId="331B89AE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A2942FC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BFB82B4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D22654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2.28 (0.93-5.59)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1556C8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2.36 (0.95-5.86)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AF1093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2.38 (0.94-6.04)</w:t>
            </w:r>
          </w:p>
        </w:tc>
      </w:tr>
      <w:tr w:rsidR="00202BBA" w:rsidRPr="00B95F31" w14:paraId="4BF365BF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27DAD7B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6A751648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28E4B6C1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1.08 (0.43-2.68)</w:t>
            </w:r>
          </w:p>
        </w:tc>
        <w:tc>
          <w:tcPr>
            <w:tcW w:w="3056" w:type="dxa"/>
            <w:vAlign w:val="center"/>
          </w:tcPr>
          <w:p w14:paraId="6943C17C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 (0.37-2.55)</w:t>
            </w:r>
          </w:p>
        </w:tc>
        <w:tc>
          <w:tcPr>
            <w:tcW w:w="3056" w:type="dxa"/>
            <w:vAlign w:val="center"/>
          </w:tcPr>
          <w:p w14:paraId="676294CD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0.89 (0.33-2.44)</w:t>
            </w:r>
          </w:p>
        </w:tc>
      </w:tr>
      <w:tr w:rsidR="00202BBA" w:rsidRPr="00B95F31" w14:paraId="6EFCF5BF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3933218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6CB-156</w:t>
            </w: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0F5972A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B4F4E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 (0.49-1.69)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254406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 (0.48-1.67)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AF73DF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0.89 (0.48-1.66)</w:t>
            </w:r>
          </w:p>
        </w:tc>
      </w:tr>
      <w:tr w:rsidR="00202BBA" w:rsidRPr="00B95F31" w14:paraId="31700A8B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96C8204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52C4C75E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62213AFC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1.26 (0.60-2.65)</w:t>
            </w:r>
          </w:p>
        </w:tc>
        <w:tc>
          <w:tcPr>
            <w:tcW w:w="3056" w:type="dxa"/>
            <w:vAlign w:val="center"/>
          </w:tcPr>
          <w:p w14:paraId="2FE0CD95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1.22 (0.56-2.67)</w:t>
            </w:r>
          </w:p>
        </w:tc>
        <w:tc>
          <w:tcPr>
            <w:tcW w:w="3056" w:type="dxa"/>
            <w:vAlign w:val="center"/>
          </w:tcPr>
          <w:p w14:paraId="5E3BA684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1.23 (0.56-2.73)</w:t>
            </w:r>
          </w:p>
        </w:tc>
      </w:tr>
      <w:tr w:rsidR="00202BBA" w:rsidRPr="00B95F31" w14:paraId="5D43DB1A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2514240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2675D39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705AF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0.54 (0.18-1.61)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5E173C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0.48 (0.14-1.57)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AE3569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0.39 (0.11-1.43)</w:t>
            </w:r>
          </w:p>
        </w:tc>
      </w:tr>
      <w:tr w:rsidR="00202BBA" w:rsidRPr="00B95F31" w14:paraId="58810F6D" w14:textId="77777777" w:rsidTr="00F23A8A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vAlign w:val="center"/>
            <w:hideMark/>
          </w:tcPr>
          <w:p w14:paraId="0F396C1C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6CB-157</w:t>
            </w:r>
          </w:p>
        </w:tc>
        <w:tc>
          <w:tcPr>
            <w:tcW w:w="2113" w:type="dxa"/>
            <w:hideMark/>
          </w:tcPr>
          <w:p w14:paraId="28F524B9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vAlign w:val="center"/>
          </w:tcPr>
          <w:p w14:paraId="5F8E89AC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 (0.67-2.05)</w:t>
            </w:r>
          </w:p>
        </w:tc>
        <w:tc>
          <w:tcPr>
            <w:tcW w:w="3056" w:type="dxa"/>
            <w:vAlign w:val="center"/>
          </w:tcPr>
          <w:p w14:paraId="7A447BB9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1.17 (0.66-2.05)</w:t>
            </w:r>
          </w:p>
        </w:tc>
        <w:tc>
          <w:tcPr>
            <w:tcW w:w="3056" w:type="dxa"/>
            <w:vAlign w:val="center"/>
          </w:tcPr>
          <w:p w14:paraId="304B6C28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1.16 (0.66-2.04)</w:t>
            </w:r>
          </w:p>
        </w:tc>
      </w:tr>
      <w:tr w:rsidR="00202BBA" w:rsidRPr="00B95F31" w14:paraId="3EFCAB54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A399AB8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EF161AE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3D2C13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1.59 (0.77-3.26)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ED0A2E7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1.58 (0.75-3.35)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065520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1.60 (0.75-3.42)</w:t>
            </w:r>
          </w:p>
        </w:tc>
      </w:tr>
      <w:tr w:rsidR="00202BBA" w:rsidRPr="00B95F31" w14:paraId="3EBD7610" w14:textId="77777777" w:rsidTr="00F23A8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E459545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4E7C7D83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vAlign w:val="center"/>
          </w:tcPr>
          <w:p w14:paraId="18E7F7C3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0.71 (0.27-1.84)</w:t>
            </w:r>
          </w:p>
        </w:tc>
        <w:tc>
          <w:tcPr>
            <w:tcW w:w="3056" w:type="dxa"/>
            <w:vAlign w:val="center"/>
          </w:tcPr>
          <w:p w14:paraId="1618C045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0.66 (0.24-1.82)</w:t>
            </w:r>
          </w:p>
        </w:tc>
        <w:tc>
          <w:tcPr>
            <w:tcW w:w="3056" w:type="dxa"/>
            <w:vAlign w:val="center"/>
          </w:tcPr>
          <w:p w14:paraId="4E94D508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0.55 (0.18-1.67)</w:t>
            </w:r>
          </w:p>
        </w:tc>
      </w:tr>
      <w:tr w:rsidR="00202BBA" w:rsidRPr="00B95F31" w14:paraId="7EBAFEFE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5671BB5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14:paraId="5F9EA4B3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6CB-167</w:t>
            </w:r>
          </w:p>
          <w:p w14:paraId="64215ED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F402296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7BD573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1.55 (0.89-2.71)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B8411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1.55 (0.88-2.70)</w:t>
            </w:r>
          </w:p>
        </w:tc>
        <w:tc>
          <w:tcPr>
            <w:tcW w:w="305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A6F968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1.54 (0.88-2.70)</w:t>
            </w:r>
          </w:p>
        </w:tc>
      </w:tr>
      <w:tr w:rsidR="00202BBA" w:rsidRPr="00B95F31" w14:paraId="6BFEDC6A" w14:textId="77777777" w:rsidTr="00F23A8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6D54BFC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hideMark/>
          </w:tcPr>
          <w:p w14:paraId="1FD0EA2D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vAlign w:val="center"/>
          </w:tcPr>
          <w:p w14:paraId="2CB47BD8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1.75 (0.85-3.63)</w:t>
            </w:r>
          </w:p>
        </w:tc>
        <w:tc>
          <w:tcPr>
            <w:tcW w:w="3056" w:type="dxa"/>
            <w:vAlign w:val="center"/>
          </w:tcPr>
          <w:p w14:paraId="22FFC97D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1.79 (0.84-3.83)</w:t>
            </w:r>
          </w:p>
        </w:tc>
        <w:tc>
          <w:tcPr>
            <w:tcW w:w="3056" w:type="dxa"/>
            <w:vAlign w:val="center"/>
          </w:tcPr>
          <w:p w14:paraId="49E186D8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1.79 (0.83-3.88)</w:t>
            </w:r>
          </w:p>
        </w:tc>
      </w:tr>
      <w:tr w:rsidR="00202BBA" w:rsidRPr="00B95F31" w14:paraId="04715050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2B5AC772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none" w:sz="0" w:space="0" w:color="auto"/>
              <w:bottom w:val="single" w:sz="4" w:space="0" w:color="auto"/>
            </w:tcBorders>
            <w:hideMark/>
          </w:tcPr>
          <w:p w14:paraId="54A21A7C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69DED81E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1.18 (0.41-3.39)</w:t>
            </w:r>
          </w:p>
        </w:tc>
        <w:tc>
          <w:tcPr>
            <w:tcW w:w="3056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2515E545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1.12 (0.37-3.38)</w:t>
            </w:r>
          </w:p>
        </w:tc>
        <w:tc>
          <w:tcPr>
            <w:tcW w:w="3056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540950E5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0.99 (0.31-3.17)</w:t>
            </w:r>
          </w:p>
        </w:tc>
      </w:tr>
      <w:tr w:rsidR="00202BBA" w:rsidRPr="00B95F31" w14:paraId="39D55339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A22CEDA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7CB-189</w:t>
            </w:r>
          </w:p>
          <w:p w14:paraId="7466471A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C29C58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4A506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0.95 (0.52-1.73)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BB4D8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0.92 (0.50-1.71)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577E5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0.92 (0.50-1.70)</w:t>
            </w:r>
          </w:p>
        </w:tc>
      </w:tr>
      <w:tr w:rsidR="00202BBA" w:rsidRPr="00B95F31" w14:paraId="57A96205" w14:textId="77777777" w:rsidTr="00F23A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E6930A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3A3BE99" w14:textId="77777777" w:rsidR="00202BBA" w:rsidRPr="00310ABA" w:rsidRDefault="00202BBA" w:rsidP="00F23A8A">
            <w:pPr>
              <w:pStyle w:val="a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Male 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3D6DC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1.53 (0.72-3.25)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6A9B0" w14:textId="77777777" w:rsidR="00202BBA" w:rsidRPr="00310ABA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1.51 (0.69-3.31)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890D8" w14:textId="77777777" w:rsidR="00202BBA" w:rsidRPr="002C0432" w:rsidRDefault="00202BBA" w:rsidP="00F23A8A">
            <w:pPr>
              <w:pStyle w:val="a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1.51 (0.68-3.36)</w:t>
            </w:r>
          </w:p>
        </w:tc>
      </w:tr>
      <w:tr w:rsidR="00202BBA" w:rsidRPr="00B95F31" w14:paraId="7F0A42CA" w14:textId="77777777" w:rsidTr="00F23A8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18223276" w14:textId="77777777" w:rsidR="00202BBA" w:rsidRPr="00310ABA" w:rsidRDefault="00202BBA" w:rsidP="00F23A8A">
            <w:pPr>
              <w:pStyle w:val="ab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72F687C5" w14:textId="77777777" w:rsidR="00202BBA" w:rsidRPr="00310ABA" w:rsidRDefault="00202BBA" w:rsidP="00F23A8A">
            <w:pPr>
              <w:pStyle w:val="a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Female 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6C38587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0.45 (0.14-1.45)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5E67AB6" w14:textId="77777777" w:rsidR="00202BBA" w:rsidRPr="00310ABA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10ABA">
              <w:rPr>
                <w:rFonts w:ascii="Times New Roman" w:eastAsia="맑은 고딕" w:hAnsi="Times New Roman" w:cs="Times New Roman"/>
                <w:color w:val="000000"/>
                <w:szCs w:val="20"/>
              </w:rPr>
              <w:t>0.38 (0.10-1.40)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5FE7CE6" w14:textId="77777777" w:rsidR="00202BBA" w:rsidRPr="002C0432" w:rsidRDefault="00202BBA" w:rsidP="00F23A8A">
            <w:pPr>
              <w:pStyle w:val="a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2C0432">
              <w:rPr>
                <w:rFonts w:ascii="Times New Roman" w:eastAsia="맑은 고딕" w:hAnsi="Times New Roman" w:cs="Times New Roman"/>
                <w:color w:val="000000"/>
                <w:szCs w:val="18"/>
              </w:rPr>
              <w:t>0.32 (0.08-1.31)</w:t>
            </w:r>
          </w:p>
        </w:tc>
      </w:tr>
    </w:tbl>
    <w:p w14:paraId="47B14B46" w14:textId="77777777" w:rsidR="00202BBA" w:rsidRPr="000D3CFA" w:rsidRDefault="00202BBA" w:rsidP="00202BBA">
      <w:pPr>
        <w:spacing w:line="360" w:lineRule="auto"/>
        <w:rPr>
          <w:rFonts w:ascii="Times New Roman" w:eastAsia="바탕체" w:hAnsi="Times New Roman" w:cs="Times New Roman"/>
          <w:szCs w:val="20"/>
        </w:rPr>
      </w:pPr>
      <w:r w:rsidRPr="000D3CFA">
        <w:rPr>
          <w:rFonts w:ascii="Times New Roman" w:eastAsia="바탕체" w:hAnsi="Times New Roman" w:cs="Times New Roman"/>
          <w:szCs w:val="20"/>
        </w:rPr>
        <w:t>OR, Odds ratio; CI,</w:t>
      </w:r>
      <w:r>
        <w:rPr>
          <w:rFonts w:ascii="Times New Roman" w:eastAsia="바탕체" w:hAnsi="Times New Roman" w:cs="Times New Roman"/>
          <w:szCs w:val="20"/>
        </w:rPr>
        <w:t xml:space="preserve"> confidence interval.</w:t>
      </w:r>
    </w:p>
    <w:p w14:paraId="77A19B10" w14:textId="77777777" w:rsidR="00202BBA" w:rsidRPr="000D3CFA" w:rsidRDefault="00202BBA" w:rsidP="00202BBA">
      <w:pPr>
        <w:spacing w:line="360" w:lineRule="auto"/>
        <w:rPr>
          <w:rFonts w:ascii="Times New Roman" w:eastAsia="바탕체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*</w:t>
      </w:r>
      <w:r w:rsidRPr="000D3CFA">
        <w:rPr>
          <w:rFonts w:ascii="Times New Roman" w:hAnsi="Times New Roman" w:cs="Times New Roman"/>
          <w:szCs w:val="20"/>
        </w:rPr>
        <w:t xml:space="preserve">Model 1: Adjusted for age and sex </w:t>
      </w:r>
    </w:p>
    <w:p w14:paraId="0DC69E77" w14:textId="77777777" w:rsidR="00202BBA" w:rsidRDefault="00202BBA" w:rsidP="00202BBA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*</w:t>
      </w:r>
      <w:r w:rsidRPr="000D3CFA">
        <w:rPr>
          <w:rFonts w:ascii="Times New Roman" w:hAnsi="Times New Roman" w:cs="Times New Roman"/>
          <w:szCs w:val="20"/>
        </w:rPr>
        <w:t>Model 2: Ad</w:t>
      </w:r>
      <w:r>
        <w:rPr>
          <w:rFonts w:ascii="Times New Roman" w:hAnsi="Times New Roman" w:cs="Times New Roman"/>
          <w:szCs w:val="20"/>
        </w:rPr>
        <w:t>justed for the model 1 variable</w:t>
      </w:r>
      <w:r>
        <w:rPr>
          <w:rFonts w:ascii="Times New Roman" w:hAnsi="Times New Roman" w:cs="Times New Roman" w:hint="eastAsia"/>
          <w:szCs w:val="20"/>
        </w:rPr>
        <w:t>s</w:t>
      </w:r>
      <w:r>
        <w:rPr>
          <w:rFonts w:ascii="Times New Roman" w:hAnsi="Times New Roman" w:cs="Times New Roman"/>
          <w:szCs w:val="20"/>
        </w:rPr>
        <w:t xml:space="preserve"> and</w:t>
      </w:r>
      <w:r w:rsidRPr="000D3CFA">
        <w:rPr>
          <w:rFonts w:ascii="Times New Roman" w:hAnsi="Times New Roman" w:cs="Times New Roman"/>
          <w:szCs w:val="20"/>
        </w:rPr>
        <w:t xml:space="preserve"> body mass index</w:t>
      </w:r>
    </w:p>
    <w:p w14:paraId="17B9F334" w14:textId="77777777" w:rsidR="00202BBA" w:rsidRPr="00B36BC8" w:rsidRDefault="00202BBA" w:rsidP="00202BBA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*</w:t>
      </w:r>
      <w:r w:rsidRPr="000D3CFA">
        <w:rPr>
          <w:rFonts w:ascii="Times New Roman" w:hAnsi="Times New Roman" w:cs="Times New Roman"/>
          <w:szCs w:val="20"/>
        </w:rPr>
        <w:t xml:space="preserve">Model </w:t>
      </w:r>
      <w:r>
        <w:rPr>
          <w:rFonts w:ascii="Times New Roman" w:hAnsi="Times New Roman" w:cs="Times New Roman"/>
          <w:szCs w:val="20"/>
        </w:rPr>
        <w:t>3</w:t>
      </w:r>
      <w:r w:rsidRPr="000D3CFA">
        <w:rPr>
          <w:rFonts w:ascii="Times New Roman" w:hAnsi="Times New Roman" w:cs="Times New Roman"/>
          <w:szCs w:val="20"/>
        </w:rPr>
        <w:t>: Adj</w:t>
      </w:r>
      <w:r>
        <w:rPr>
          <w:rFonts w:ascii="Times New Roman" w:hAnsi="Times New Roman" w:cs="Times New Roman"/>
          <w:szCs w:val="20"/>
        </w:rPr>
        <w:t>usted for the model 2 variables and thyroid stimulating hormone</w:t>
      </w:r>
    </w:p>
    <w:p w14:paraId="59B85B41" w14:textId="341EBC0F" w:rsidR="00BC3C75" w:rsidRPr="00A45EAB" w:rsidRDefault="004B01CB" w:rsidP="00202BBA">
      <w:pPr>
        <w:pStyle w:val="ab"/>
        <w:spacing w:line="480" w:lineRule="auto"/>
        <w:rPr>
          <w:rFonts w:ascii="Times New Roman" w:hAnsi="Times New Roman" w:cs="Times New Roman" w:hint="eastAsia"/>
          <w:szCs w:val="20"/>
        </w:rPr>
      </w:pPr>
      <w:r>
        <w:rPr>
          <w:rFonts w:ascii="Times New Roman" w:hAnsi="Times New Roman" w:cs="Times New Roman" w:hint="eastAsia"/>
          <w:szCs w:val="20"/>
        </w:rPr>
        <w:t>*</w:t>
      </w:r>
      <w:r>
        <w:rPr>
          <w:rFonts w:ascii="Times New Roman" w:hAnsi="Times New Roman" w:cs="Times New Roman"/>
          <w:szCs w:val="20"/>
        </w:rPr>
        <w:t>M</w:t>
      </w:r>
      <w:r w:rsidRPr="004B01CB">
        <w:rPr>
          <w:rFonts w:ascii="Times New Roman" w:hAnsi="Times New Roman" w:cs="Times New Roman"/>
          <w:szCs w:val="20"/>
        </w:rPr>
        <w:t>arked red based on p values</w:t>
      </w:r>
    </w:p>
    <w:p w14:paraId="60992F61" w14:textId="77777777" w:rsidR="00A45EAB" w:rsidRDefault="00A45EAB" w:rsidP="00BC3C75">
      <w:pPr>
        <w:pStyle w:val="ab"/>
        <w:spacing w:line="480" w:lineRule="auto"/>
        <w:rPr>
          <w:rFonts w:ascii="Times New Roman" w:eastAsia="HeiT" w:hAnsi="Times New Roman" w:cs="Times New Roman"/>
          <w:b/>
          <w:color w:val="000000" w:themeColor="text1"/>
          <w:sz w:val="24"/>
        </w:rPr>
      </w:pPr>
      <w:r>
        <w:rPr>
          <w:rFonts w:ascii="Times New Roman" w:eastAsia="HeiT" w:hAnsi="Times New Roman" w:cs="Times New Roman"/>
          <w:b/>
          <w:color w:val="000000" w:themeColor="text1"/>
          <w:sz w:val="24"/>
        </w:rPr>
        <w:br w:type="page"/>
      </w:r>
    </w:p>
    <w:p w14:paraId="09E57B6C" w14:textId="61E31B3F" w:rsidR="00BC3C75" w:rsidRPr="00DD3847" w:rsidRDefault="00BC3C75" w:rsidP="00BC3C75">
      <w:pPr>
        <w:pStyle w:val="ab"/>
        <w:spacing w:line="480" w:lineRule="auto"/>
        <w:rPr>
          <w:rFonts w:ascii="Times New Roman" w:eastAsia="HeiT" w:hAnsi="Times New Roman" w:cs="Times New Roman"/>
          <w:b/>
          <w:color w:val="000000" w:themeColor="text1"/>
          <w:sz w:val="24"/>
        </w:rPr>
      </w:pPr>
      <w:bookmarkStart w:id="0" w:name="_GoBack"/>
      <w:bookmarkEnd w:id="0"/>
      <w:r w:rsidRPr="00DD3847">
        <w:rPr>
          <w:rFonts w:ascii="Times New Roman" w:eastAsia="HeiT" w:hAnsi="Times New Roman" w:cs="Times New Roman"/>
          <w:b/>
          <w:color w:val="000000" w:themeColor="text1"/>
          <w:sz w:val="24"/>
        </w:rPr>
        <w:lastRenderedPageBreak/>
        <w:t xml:space="preserve">Supplementary Figure 1. Flow Chart: Sample for the Analysis, </w:t>
      </w:r>
      <w:r w:rsidR="00CD2141" w:rsidRPr="00DD38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KCPS-II</w:t>
      </w:r>
      <w:r w:rsidR="00CD2141" w:rsidRPr="00DD3847" w:rsidDel="00CD2141">
        <w:rPr>
          <w:rFonts w:ascii="Times New Roman" w:eastAsia="HeiT" w:hAnsi="Times New Roman" w:cs="Times New Roman"/>
          <w:b/>
          <w:color w:val="000000" w:themeColor="text1"/>
          <w:sz w:val="24"/>
        </w:rPr>
        <w:t xml:space="preserve"> </w:t>
      </w:r>
    </w:p>
    <w:p w14:paraId="2D52B4FE" w14:textId="261F1331" w:rsidR="00BC3C75" w:rsidRPr="00BC3C75" w:rsidRDefault="00AB52D7" w:rsidP="00202BBA">
      <w:pPr>
        <w:pStyle w:val="ab"/>
        <w:spacing w:line="480" w:lineRule="auto"/>
        <w:rPr>
          <w:rFonts w:ascii="Times New Roman" w:hAnsi="Times New Roman" w:cs="Times New Roman"/>
          <w:szCs w:val="20"/>
        </w:rPr>
      </w:pPr>
      <w:r>
        <w:rPr>
          <w:noProof/>
        </w:rPr>
        <w:drawing>
          <wp:inline distT="0" distB="0" distL="0" distR="0" wp14:anchorId="11300D2E" wp14:editId="2559CA52">
            <wp:extent cx="7927675" cy="5206787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45344" cy="521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3C75" w:rsidRPr="00BC3C75" w:rsidSect="00202BB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F8246B" w14:textId="77777777" w:rsidR="00C61F19" w:rsidRDefault="00C61F19" w:rsidP="0018096F">
      <w:r>
        <w:separator/>
      </w:r>
    </w:p>
  </w:endnote>
  <w:endnote w:type="continuationSeparator" w:id="0">
    <w:p w14:paraId="75B6DD79" w14:textId="77777777" w:rsidR="00C61F19" w:rsidRDefault="00C61F19" w:rsidP="00180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xusSerifPr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eiT">
    <w:panose1 w:val="020B0502000000000001"/>
    <w:charset w:val="88"/>
    <w:family w:val="swiss"/>
    <w:pitch w:val="variable"/>
    <w:sig w:usb0="A00002BF" w:usb1="2ACFFC78" w:usb2="00000016" w:usb3="00000000" w:csb0="0010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바탕체">
    <w:altName w:val="Malgun Gothic Semilight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584265"/>
      <w:docPartObj>
        <w:docPartGallery w:val="Page Numbers (Bottom of Page)"/>
        <w:docPartUnique/>
      </w:docPartObj>
    </w:sdtPr>
    <w:sdtEndPr/>
    <w:sdtContent>
      <w:p w14:paraId="24AB7F55" w14:textId="25E00628" w:rsidR="00F23A8A" w:rsidRDefault="00F23A8A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5EAB" w:rsidRPr="00A45EAB">
          <w:rPr>
            <w:noProof/>
            <w:lang w:val="ko-KR"/>
          </w:rPr>
          <w:t>3</w:t>
        </w:r>
        <w:r>
          <w:rPr>
            <w:noProof/>
            <w:lang w:val="ko-KR"/>
          </w:rPr>
          <w:fldChar w:fldCharType="end"/>
        </w:r>
      </w:p>
    </w:sdtContent>
  </w:sdt>
  <w:p w14:paraId="6240A9AE" w14:textId="77777777" w:rsidR="00F23A8A" w:rsidRDefault="00F23A8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DF8936" w14:textId="77777777" w:rsidR="00C61F19" w:rsidRDefault="00C61F19" w:rsidP="0018096F">
      <w:r>
        <w:separator/>
      </w:r>
    </w:p>
  </w:footnote>
  <w:footnote w:type="continuationSeparator" w:id="0">
    <w:p w14:paraId="5DA3C0A7" w14:textId="77777777" w:rsidR="00C61F19" w:rsidRDefault="00C61F19" w:rsidP="001809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C279E"/>
    <w:multiLevelType w:val="hybridMultilevel"/>
    <w:tmpl w:val="38C424BA"/>
    <w:lvl w:ilvl="0" w:tplc="DB749B16">
      <w:start w:val="1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1" w15:restartNumberingAfterBreak="0">
    <w:nsid w:val="0FE756D6"/>
    <w:multiLevelType w:val="hybridMultilevel"/>
    <w:tmpl w:val="281AB1A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A321EFB"/>
    <w:multiLevelType w:val="hybridMultilevel"/>
    <w:tmpl w:val="CCF2D516"/>
    <w:lvl w:ilvl="0" w:tplc="817AB89C">
      <w:start w:val="1"/>
      <w:numFmt w:val="bullet"/>
      <w:lvlText w:val="-"/>
      <w:lvlJc w:val="left"/>
      <w:pPr>
        <w:ind w:left="760" w:hanging="360"/>
      </w:pPr>
      <w:rPr>
        <w:rFonts w:ascii="NexusSerifPro" w:eastAsiaTheme="minorEastAsia" w:hAnsi="NexusSerifPro" w:cstheme="minorBidi" w:hint="default"/>
        <w:color w:val="87000C"/>
        <w:sz w:val="4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57A03D2"/>
    <w:multiLevelType w:val="hybridMultilevel"/>
    <w:tmpl w:val="9042A244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283E1367"/>
    <w:multiLevelType w:val="multilevel"/>
    <w:tmpl w:val="3278B4B0"/>
    <w:lvl w:ilvl="0">
      <w:start w:val="1"/>
      <w:numFmt w:val="decimal"/>
      <w:suff w:val="space"/>
      <w:lvlText w:val="%(1)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FC5571"/>
    <w:multiLevelType w:val="hybridMultilevel"/>
    <w:tmpl w:val="18D0416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DAA0BE7"/>
    <w:multiLevelType w:val="hybridMultilevel"/>
    <w:tmpl w:val="ADDA390A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42B04D9"/>
    <w:multiLevelType w:val="hybridMultilevel"/>
    <w:tmpl w:val="21D41D4A"/>
    <w:lvl w:ilvl="0" w:tplc="0290A1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682453B"/>
    <w:multiLevelType w:val="hybridMultilevel"/>
    <w:tmpl w:val="87C28EE2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D8F0F462">
      <w:start w:val="550"/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="Arial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AAC0F11"/>
    <w:multiLevelType w:val="hybridMultilevel"/>
    <w:tmpl w:val="75D49FFE"/>
    <w:lvl w:ilvl="0" w:tplc="0409000F">
      <w:start w:val="1"/>
      <w:numFmt w:val="decimal"/>
      <w:pStyle w:val="4th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 w15:restartNumberingAfterBreak="0">
    <w:nsid w:val="4DE62D77"/>
    <w:multiLevelType w:val="hybridMultilevel"/>
    <w:tmpl w:val="E462174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4563E6C"/>
    <w:multiLevelType w:val="multilevel"/>
    <w:tmpl w:val="E5C20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D423CE"/>
    <w:multiLevelType w:val="hybridMultilevel"/>
    <w:tmpl w:val="9EBAD89A"/>
    <w:lvl w:ilvl="0" w:tplc="DB749B16">
      <w:start w:val="1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59BE1201"/>
    <w:multiLevelType w:val="hybridMultilevel"/>
    <w:tmpl w:val="E42AC04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61F9478A"/>
    <w:multiLevelType w:val="multilevel"/>
    <w:tmpl w:val="63E2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FB67F6"/>
    <w:multiLevelType w:val="hybridMultilevel"/>
    <w:tmpl w:val="BBCAAC42"/>
    <w:lvl w:ilvl="0" w:tplc="DD129168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A95234B"/>
    <w:multiLevelType w:val="multilevel"/>
    <w:tmpl w:val="53C8ABDC"/>
    <w:lvl w:ilvl="0">
      <w:start w:val="1"/>
      <w:numFmt w:val="decimal"/>
      <w:suff w:val="space"/>
      <w:lvlText w:val="%(1)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F31359"/>
    <w:multiLevelType w:val="hybridMultilevel"/>
    <w:tmpl w:val="F9F23DF4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78551B3F"/>
    <w:multiLevelType w:val="hybridMultilevel"/>
    <w:tmpl w:val="596AC0F8"/>
    <w:lvl w:ilvl="0" w:tplc="85161DC0">
      <w:start w:val="1"/>
      <w:numFmt w:val="decimal"/>
      <w:lvlText w:val="%1."/>
      <w:lvlJc w:val="left"/>
      <w:pPr>
        <w:ind w:left="7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B763DB0"/>
    <w:multiLevelType w:val="hybridMultilevel"/>
    <w:tmpl w:val="B3985E12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7E694918"/>
    <w:multiLevelType w:val="hybridMultilevel"/>
    <w:tmpl w:val="86D62270"/>
    <w:lvl w:ilvl="0" w:tplc="EB4E9466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8"/>
  </w:num>
  <w:num w:numId="4">
    <w:abstractNumId w:val="14"/>
  </w:num>
  <w:num w:numId="5">
    <w:abstractNumId w:val="11"/>
  </w:num>
  <w:num w:numId="6">
    <w:abstractNumId w:val="3"/>
  </w:num>
  <w:num w:numId="7">
    <w:abstractNumId w:val="5"/>
  </w:num>
  <w:num w:numId="8">
    <w:abstractNumId w:val="0"/>
  </w:num>
  <w:num w:numId="9">
    <w:abstractNumId w:val="12"/>
  </w:num>
  <w:num w:numId="10">
    <w:abstractNumId w:val="2"/>
  </w:num>
  <w:num w:numId="11">
    <w:abstractNumId w:val="1"/>
  </w:num>
  <w:num w:numId="12">
    <w:abstractNumId w:val="8"/>
  </w:num>
  <w:num w:numId="13">
    <w:abstractNumId w:val="6"/>
  </w:num>
  <w:num w:numId="14">
    <w:abstractNumId w:val="13"/>
  </w:num>
  <w:num w:numId="15">
    <w:abstractNumId w:val="17"/>
  </w:num>
  <w:num w:numId="16">
    <w:abstractNumId w:val="10"/>
  </w:num>
  <w:num w:numId="17">
    <w:abstractNumId w:val="19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rw00x2k9r0ptevt2h5t2wbaa0wwsdv2wfs&quot;&gt;My EndNote Library&lt;record-ids&gt;&lt;item&gt;2&lt;/item&gt;&lt;item&gt;3&lt;/item&gt;&lt;item&gt;7&lt;/item&gt;&lt;item&gt;8&lt;/item&gt;&lt;item&gt;10&lt;/item&gt;&lt;item&gt;11&lt;/item&gt;&lt;item&gt;12&lt;/item&gt;&lt;item&gt;13&lt;/item&gt;&lt;item&gt;14&lt;/item&gt;&lt;item&gt;15&lt;/item&gt;&lt;item&gt;16&lt;/item&gt;&lt;/record-ids&gt;&lt;/item&gt;&lt;/Libraries&gt;"/>
  </w:docVars>
  <w:rsids>
    <w:rsidRoot w:val="00CE5648"/>
    <w:rsid w:val="00002F33"/>
    <w:rsid w:val="0000604D"/>
    <w:rsid w:val="00007C61"/>
    <w:rsid w:val="00011350"/>
    <w:rsid w:val="00011CD3"/>
    <w:rsid w:val="00012D5E"/>
    <w:rsid w:val="000136E4"/>
    <w:rsid w:val="00013A62"/>
    <w:rsid w:val="000155E2"/>
    <w:rsid w:val="000159FF"/>
    <w:rsid w:val="00016B83"/>
    <w:rsid w:val="00017C93"/>
    <w:rsid w:val="00017E7E"/>
    <w:rsid w:val="00020FAA"/>
    <w:rsid w:val="000235DB"/>
    <w:rsid w:val="00023CF6"/>
    <w:rsid w:val="0002474F"/>
    <w:rsid w:val="0002513B"/>
    <w:rsid w:val="0002766A"/>
    <w:rsid w:val="00030031"/>
    <w:rsid w:val="000303AB"/>
    <w:rsid w:val="00033124"/>
    <w:rsid w:val="000337AC"/>
    <w:rsid w:val="00033990"/>
    <w:rsid w:val="00034B54"/>
    <w:rsid w:val="00034E75"/>
    <w:rsid w:val="00035445"/>
    <w:rsid w:val="00041E12"/>
    <w:rsid w:val="00045A0D"/>
    <w:rsid w:val="0004627F"/>
    <w:rsid w:val="00047B44"/>
    <w:rsid w:val="00051B33"/>
    <w:rsid w:val="00051ED3"/>
    <w:rsid w:val="00052758"/>
    <w:rsid w:val="00053D5F"/>
    <w:rsid w:val="00053E2D"/>
    <w:rsid w:val="000549D1"/>
    <w:rsid w:val="00054C26"/>
    <w:rsid w:val="000564F0"/>
    <w:rsid w:val="00056997"/>
    <w:rsid w:val="00057330"/>
    <w:rsid w:val="0006062A"/>
    <w:rsid w:val="000614A2"/>
    <w:rsid w:val="00061DB7"/>
    <w:rsid w:val="00061FCD"/>
    <w:rsid w:val="00063BB4"/>
    <w:rsid w:val="000650AF"/>
    <w:rsid w:val="00065456"/>
    <w:rsid w:val="0006619F"/>
    <w:rsid w:val="0006639A"/>
    <w:rsid w:val="0006713F"/>
    <w:rsid w:val="00071B63"/>
    <w:rsid w:val="00072632"/>
    <w:rsid w:val="00072F16"/>
    <w:rsid w:val="0007317A"/>
    <w:rsid w:val="00073DB1"/>
    <w:rsid w:val="00076FA9"/>
    <w:rsid w:val="000813BF"/>
    <w:rsid w:val="000855BC"/>
    <w:rsid w:val="000869C0"/>
    <w:rsid w:val="00090E88"/>
    <w:rsid w:val="00093633"/>
    <w:rsid w:val="0009415A"/>
    <w:rsid w:val="00094526"/>
    <w:rsid w:val="00097404"/>
    <w:rsid w:val="00097496"/>
    <w:rsid w:val="00097D72"/>
    <w:rsid w:val="000A159B"/>
    <w:rsid w:val="000A35BC"/>
    <w:rsid w:val="000A3809"/>
    <w:rsid w:val="000A4895"/>
    <w:rsid w:val="000A49F4"/>
    <w:rsid w:val="000A5AEB"/>
    <w:rsid w:val="000A712E"/>
    <w:rsid w:val="000A7C88"/>
    <w:rsid w:val="000B2938"/>
    <w:rsid w:val="000B2D6E"/>
    <w:rsid w:val="000B327B"/>
    <w:rsid w:val="000B388C"/>
    <w:rsid w:val="000B3FA3"/>
    <w:rsid w:val="000B51D9"/>
    <w:rsid w:val="000B760E"/>
    <w:rsid w:val="000B7B64"/>
    <w:rsid w:val="000C092D"/>
    <w:rsid w:val="000C19DF"/>
    <w:rsid w:val="000C4062"/>
    <w:rsid w:val="000C7C73"/>
    <w:rsid w:val="000D176A"/>
    <w:rsid w:val="000D1B86"/>
    <w:rsid w:val="000D3CFA"/>
    <w:rsid w:val="000D43B1"/>
    <w:rsid w:val="000D550E"/>
    <w:rsid w:val="000D662B"/>
    <w:rsid w:val="000D688D"/>
    <w:rsid w:val="000D6E92"/>
    <w:rsid w:val="000E0D90"/>
    <w:rsid w:val="000E0F5E"/>
    <w:rsid w:val="000E1223"/>
    <w:rsid w:val="000E15B9"/>
    <w:rsid w:val="000E2CF7"/>
    <w:rsid w:val="000E5D71"/>
    <w:rsid w:val="000E6079"/>
    <w:rsid w:val="000F2469"/>
    <w:rsid w:val="000F3290"/>
    <w:rsid w:val="000F44CA"/>
    <w:rsid w:val="000F55CA"/>
    <w:rsid w:val="000F5E01"/>
    <w:rsid w:val="000F61A0"/>
    <w:rsid w:val="001002DF"/>
    <w:rsid w:val="0010067C"/>
    <w:rsid w:val="00100B27"/>
    <w:rsid w:val="00101839"/>
    <w:rsid w:val="00101CAF"/>
    <w:rsid w:val="00103961"/>
    <w:rsid w:val="00104C89"/>
    <w:rsid w:val="00105698"/>
    <w:rsid w:val="001058B0"/>
    <w:rsid w:val="0010778C"/>
    <w:rsid w:val="00112FAF"/>
    <w:rsid w:val="0011527C"/>
    <w:rsid w:val="0011703A"/>
    <w:rsid w:val="0012045E"/>
    <w:rsid w:val="001220C6"/>
    <w:rsid w:val="0012389A"/>
    <w:rsid w:val="0012465B"/>
    <w:rsid w:val="00127049"/>
    <w:rsid w:val="0012776E"/>
    <w:rsid w:val="00130B50"/>
    <w:rsid w:val="001315CE"/>
    <w:rsid w:val="0013343E"/>
    <w:rsid w:val="001350B5"/>
    <w:rsid w:val="00136D47"/>
    <w:rsid w:val="001377A6"/>
    <w:rsid w:val="00140A8B"/>
    <w:rsid w:val="00142BD6"/>
    <w:rsid w:val="00142CD1"/>
    <w:rsid w:val="00143174"/>
    <w:rsid w:val="001442ED"/>
    <w:rsid w:val="00146A51"/>
    <w:rsid w:val="00146DF0"/>
    <w:rsid w:val="00147B8F"/>
    <w:rsid w:val="00155B62"/>
    <w:rsid w:val="00156653"/>
    <w:rsid w:val="00156E2C"/>
    <w:rsid w:val="00157B2F"/>
    <w:rsid w:val="0016022C"/>
    <w:rsid w:val="0016236B"/>
    <w:rsid w:val="0016466B"/>
    <w:rsid w:val="0016680E"/>
    <w:rsid w:val="00166BA3"/>
    <w:rsid w:val="001715C4"/>
    <w:rsid w:val="0017198C"/>
    <w:rsid w:val="00172D9A"/>
    <w:rsid w:val="00173AE5"/>
    <w:rsid w:val="00174F2E"/>
    <w:rsid w:val="0017515B"/>
    <w:rsid w:val="00176493"/>
    <w:rsid w:val="00176653"/>
    <w:rsid w:val="001769A6"/>
    <w:rsid w:val="00177775"/>
    <w:rsid w:val="001806FD"/>
    <w:rsid w:val="0018096F"/>
    <w:rsid w:val="001831C9"/>
    <w:rsid w:val="00183B85"/>
    <w:rsid w:val="00185FE6"/>
    <w:rsid w:val="00186F1D"/>
    <w:rsid w:val="00187C05"/>
    <w:rsid w:val="001919FC"/>
    <w:rsid w:val="00193C4C"/>
    <w:rsid w:val="00194ABF"/>
    <w:rsid w:val="00194E7F"/>
    <w:rsid w:val="00194E91"/>
    <w:rsid w:val="00196C30"/>
    <w:rsid w:val="001A0687"/>
    <w:rsid w:val="001A0B82"/>
    <w:rsid w:val="001A2E88"/>
    <w:rsid w:val="001A455D"/>
    <w:rsid w:val="001B092F"/>
    <w:rsid w:val="001B0C88"/>
    <w:rsid w:val="001B3D6B"/>
    <w:rsid w:val="001B437C"/>
    <w:rsid w:val="001B7298"/>
    <w:rsid w:val="001C1C73"/>
    <w:rsid w:val="001C3127"/>
    <w:rsid w:val="001C3F28"/>
    <w:rsid w:val="001C45B7"/>
    <w:rsid w:val="001C605D"/>
    <w:rsid w:val="001D0424"/>
    <w:rsid w:val="001D1CF1"/>
    <w:rsid w:val="001D4982"/>
    <w:rsid w:val="001D5C1C"/>
    <w:rsid w:val="001D5F7D"/>
    <w:rsid w:val="001D703B"/>
    <w:rsid w:val="001D70A9"/>
    <w:rsid w:val="001E01DF"/>
    <w:rsid w:val="001E0925"/>
    <w:rsid w:val="001E19D7"/>
    <w:rsid w:val="001E31C1"/>
    <w:rsid w:val="001E4F28"/>
    <w:rsid w:val="001E555E"/>
    <w:rsid w:val="001E5DB0"/>
    <w:rsid w:val="001F1186"/>
    <w:rsid w:val="001F125D"/>
    <w:rsid w:val="001F2AE4"/>
    <w:rsid w:val="001F5703"/>
    <w:rsid w:val="001F5992"/>
    <w:rsid w:val="001F785F"/>
    <w:rsid w:val="00200475"/>
    <w:rsid w:val="00202A8B"/>
    <w:rsid w:val="00202BBA"/>
    <w:rsid w:val="00202F90"/>
    <w:rsid w:val="00206AEE"/>
    <w:rsid w:val="00207307"/>
    <w:rsid w:val="00207B0C"/>
    <w:rsid w:val="00207E98"/>
    <w:rsid w:val="002101C7"/>
    <w:rsid w:val="00210F23"/>
    <w:rsid w:val="00211CB9"/>
    <w:rsid w:val="00211EE4"/>
    <w:rsid w:val="002131BE"/>
    <w:rsid w:val="00214118"/>
    <w:rsid w:val="0021425B"/>
    <w:rsid w:val="00214718"/>
    <w:rsid w:val="00214C06"/>
    <w:rsid w:val="00215618"/>
    <w:rsid w:val="00215A3F"/>
    <w:rsid w:val="00215F9F"/>
    <w:rsid w:val="00216320"/>
    <w:rsid w:val="00216BB6"/>
    <w:rsid w:val="00217748"/>
    <w:rsid w:val="00221B28"/>
    <w:rsid w:val="00226492"/>
    <w:rsid w:val="00226796"/>
    <w:rsid w:val="00230688"/>
    <w:rsid w:val="0023162F"/>
    <w:rsid w:val="00231B09"/>
    <w:rsid w:val="00231DB8"/>
    <w:rsid w:val="00233926"/>
    <w:rsid w:val="00233D2B"/>
    <w:rsid w:val="00235233"/>
    <w:rsid w:val="00235FC4"/>
    <w:rsid w:val="00236B65"/>
    <w:rsid w:val="00240E4A"/>
    <w:rsid w:val="00242612"/>
    <w:rsid w:val="0024411C"/>
    <w:rsid w:val="00244873"/>
    <w:rsid w:val="0024510B"/>
    <w:rsid w:val="002462B4"/>
    <w:rsid w:val="00246664"/>
    <w:rsid w:val="00246F3F"/>
    <w:rsid w:val="00247609"/>
    <w:rsid w:val="002531CA"/>
    <w:rsid w:val="00253247"/>
    <w:rsid w:val="00253305"/>
    <w:rsid w:val="00260F2D"/>
    <w:rsid w:val="0026171C"/>
    <w:rsid w:val="00263AC3"/>
    <w:rsid w:val="0026452E"/>
    <w:rsid w:val="002645A5"/>
    <w:rsid w:val="00264731"/>
    <w:rsid w:val="00264C23"/>
    <w:rsid w:val="002650EF"/>
    <w:rsid w:val="00265FA2"/>
    <w:rsid w:val="00273936"/>
    <w:rsid w:val="00273AF4"/>
    <w:rsid w:val="002743F7"/>
    <w:rsid w:val="002779DC"/>
    <w:rsid w:val="002806E9"/>
    <w:rsid w:val="00281BFB"/>
    <w:rsid w:val="00282D2E"/>
    <w:rsid w:val="002867E1"/>
    <w:rsid w:val="00287067"/>
    <w:rsid w:val="00287694"/>
    <w:rsid w:val="002879ED"/>
    <w:rsid w:val="002915E1"/>
    <w:rsid w:val="00292E67"/>
    <w:rsid w:val="00297D7C"/>
    <w:rsid w:val="002A18F6"/>
    <w:rsid w:val="002A3379"/>
    <w:rsid w:val="002A478C"/>
    <w:rsid w:val="002A58CD"/>
    <w:rsid w:val="002A6E3C"/>
    <w:rsid w:val="002B0573"/>
    <w:rsid w:val="002B2FCC"/>
    <w:rsid w:val="002B4118"/>
    <w:rsid w:val="002B4806"/>
    <w:rsid w:val="002B50CD"/>
    <w:rsid w:val="002B52EC"/>
    <w:rsid w:val="002B6011"/>
    <w:rsid w:val="002B6961"/>
    <w:rsid w:val="002B7C09"/>
    <w:rsid w:val="002C0432"/>
    <w:rsid w:val="002C05B8"/>
    <w:rsid w:val="002C10BE"/>
    <w:rsid w:val="002C14C0"/>
    <w:rsid w:val="002C2C93"/>
    <w:rsid w:val="002C50E4"/>
    <w:rsid w:val="002C73E6"/>
    <w:rsid w:val="002C75D0"/>
    <w:rsid w:val="002D1D02"/>
    <w:rsid w:val="002D21F8"/>
    <w:rsid w:val="002D2775"/>
    <w:rsid w:val="002D2F59"/>
    <w:rsid w:val="002D51B0"/>
    <w:rsid w:val="002D5A93"/>
    <w:rsid w:val="002D666E"/>
    <w:rsid w:val="002D7F4E"/>
    <w:rsid w:val="002E0035"/>
    <w:rsid w:val="002E1416"/>
    <w:rsid w:val="002E1685"/>
    <w:rsid w:val="002E18EB"/>
    <w:rsid w:val="002E27C9"/>
    <w:rsid w:val="002E3F77"/>
    <w:rsid w:val="002E4DD6"/>
    <w:rsid w:val="002E71C0"/>
    <w:rsid w:val="002E7F29"/>
    <w:rsid w:val="002F1FF2"/>
    <w:rsid w:val="002F200B"/>
    <w:rsid w:val="002F3DF7"/>
    <w:rsid w:val="002F4D2B"/>
    <w:rsid w:val="002F55CA"/>
    <w:rsid w:val="002F5E34"/>
    <w:rsid w:val="002F755D"/>
    <w:rsid w:val="002F7CAF"/>
    <w:rsid w:val="003015B9"/>
    <w:rsid w:val="0030254E"/>
    <w:rsid w:val="00302C4C"/>
    <w:rsid w:val="00307898"/>
    <w:rsid w:val="003078E0"/>
    <w:rsid w:val="00310ABA"/>
    <w:rsid w:val="003117F5"/>
    <w:rsid w:val="00313DB7"/>
    <w:rsid w:val="003159F1"/>
    <w:rsid w:val="0031680C"/>
    <w:rsid w:val="00316E00"/>
    <w:rsid w:val="00320771"/>
    <w:rsid w:val="0032089B"/>
    <w:rsid w:val="00320906"/>
    <w:rsid w:val="00320E30"/>
    <w:rsid w:val="00322831"/>
    <w:rsid w:val="003235EF"/>
    <w:rsid w:val="003237D9"/>
    <w:rsid w:val="00323FA7"/>
    <w:rsid w:val="003257FD"/>
    <w:rsid w:val="00326A17"/>
    <w:rsid w:val="00326D5C"/>
    <w:rsid w:val="0032726A"/>
    <w:rsid w:val="0033217A"/>
    <w:rsid w:val="00334745"/>
    <w:rsid w:val="00335092"/>
    <w:rsid w:val="0033514E"/>
    <w:rsid w:val="00336CC8"/>
    <w:rsid w:val="00337ED1"/>
    <w:rsid w:val="003405A5"/>
    <w:rsid w:val="00342157"/>
    <w:rsid w:val="00342363"/>
    <w:rsid w:val="003426D9"/>
    <w:rsid w:val="003427F7"/>
    <w:rsid w:val="0034372B"/>
    <w:rsid w:val="00343C95"/>
    <w:rsid w:val="00344CB0"/>
    <w:rsid w:val="00345D68"/>
    <w:rsid w:val="00345E92"/>
    <w:rsid w:val="00346027"/>
    <w:rsid w:val="00346512"/>
    <w:rsid w:val="0035249C"/>
    <w:rsid w:val="00354909"/>
    <w:rsid w:val="00354B05"/>
    <w:rsid w:val="00354FFE"/>
    <w:rsid w:val="003554BE"/>
    <w:rsid w:val="00356D76"/>
    <w:rsid w:val="00357564"/>
    <w:rsid w:val="003604CC"/>
    <w:rsid w:val="0036218F"/>
    <w:rsid w:val="003630A6"/>
    <w:rsid w:val="00363587"/>
    <w:rsid w:val="0036556D"/>
    <w:rsid w:val="00365B33"/>
    <w:rsid w:val="00365E64"/>
    <w:rsid w:val="00367605"/>
    <w:rsid w:val="00367670"/>
    <w:rsid w:val="00371078"/>
    <w:rsid w:val="003725B8"/>
    <w:rsid w:val="003738C0"/>
    <w:rsid w:val="0037549C"/>
    <w:rsid w:val="00375894"/>
    <w:rsid w:val="00377FB1"/>
    <w:rsid w:val="0038097B"/>
    <w:rsid w:val="00380B9E"/>
    <w:rsid w:val="00381482"/>
    <w:rsid w:val="003818A8"/>
    <w:rsid w:val="0038312F"/>
    <w:rsid w:val="00383B3E"/>
    <w:rsid w:val="00384001"/>
    <w:rsid w:val="00384B02"/>
    <w:rsid w:val="00384B7D"/>
    <w:rsid w:val="003876DE"/>
    <w:rsid w:val="003911B9"/>
    <w:rsid w:val="003926A4"/>
    <w:rsid w:val="00393365"/>
    <w:rsid w:val="0039476C"/>
    <w:rsid w:val="0039482A"/>
    <w:rsid w:val="00394D3E"/>
    <w:rsid w:val="00395307"/>
    <w:rsid w:val="00396C6B"/>
    <w:rsid w:val="003A0534"/>
    <w:rsid w:val="003A23A2"/>
    <w:rsid w:val="003A33D3"/>
    <w:rsid w:val="003A5DB2"/>
    <w:rsid w:val="003A5F2D"/>
    <w:rsid w:val="003A6081"/>
    <w:rsid w:val="003A6D75"/>
    <w:rsid w:val="003B21DF"/>
    <w:rsid w:val="003B24B8"/>
    <w:rsid w:val="003B4D8B"/>
    <w:rsid w:val="003B5F44"/>
    <w:rsid w:val="003C000E"/>
    <w:rsid w:val="003C044A"/>
    <w:rsid w:val="003C5166"/>
    <w:rsid w:val="003C5C15"/>
    <w:rsid w:val="003D0D59"/>
    <w:rsid w:val="003D33EE"/>
    <w:rsid w:val="003D4065"/>
    <w:rsid w:val="003D5C0A"/>
    <w:rsid w:val="003D60C2"/>
    <w:rsid w:val="003D6381"/>
    <w:rsid w:val="003D7D14"/>
    <w:rsid w:val="003D7F8F"/>
    <w:rsid w:val="003E1CC6"/>
    <w:rsid w:val="003E2CC1"/>
    <w:rsid w:val="003E3358"/>
    <w:rsid w:val="003E35FC"/>
    <w:rsid w:val="003E369D"/>
    <w:rsid w:val="003E5F81"/>
    <w:rsid w:val="003E6F9E"/>
    <w:rsid w:val="003F0311"/>
    <w:rsid w:val="003F07B8"/>
    <w:rsid w:val="003F21A9"/>
    <w:rsid w:val="003F26C5"/>
    <w:rsid w:val="003F29BE"/>
    <w:rsid w:val="003F35EC"/>
    <w:rsid w:val="003F4013"/>
    <w:rsid w:val="003F47B1"/>
    <w:rsid w:val="003F54C2"/>
    <w:rsid w:val="003F568F"/>
    <w:rsid w:val="003F6A26"/>
    <w:rsid w:val="0040213C"/>
    <w:rsid w:val="004021DF"/>
    <w:rsid w:val="00402BD2"/>
    <w:rsid w:val="00404CAC"/>
    <w:rsid w:val="004069DF"/>
    <w:rsid w:val="00412E57"/>
    <w:rsid w:val="00415C8C"/>
    <w:rsid w:val="00416A1D"/>
    <w:rsid w:val="00417CBA"/>
    <w:rsid w:val="00417EE7"/>
    <w:rsid w:val="004208F0"/>
    <w:rsid w:val="00423674"/>
    <w:rsid w:val="004254A5"/>
    <w:rsid w:val="00425D51"/>
    <w:rsid w:val="004317AA"/>
    <w:rsid w:val="00431F2D"/>
    <w:rsid w:val="0043212B"/>
    <w:rsid w:val="0043245E"/>
    <w:rsid w:val="00432EA8"/>
    <w:rsid w:val="00433157"/>
    <w:rsid w:val="004350D5"/>
    <w:rsid w:val="00435CE0"/>
    <w:rsid w:val="004413C0"/>
    <w:rsid w:val="00442C35"/>
    <w:rsid w:val="004431BA"/>
    <w:rsid w:val="00444C4D"/>
    <w:rsid w:val="004450EA"/>
    <w:rsid w:val="004468E0"/>
    <w:rsid w:val="00446EFC"/>
    <w:rsid w:val="004476D5"/>
    <w:rsid w:val="00450D06"/>
    <w:rsid w:val="00450FBB"/>
    <w:rsid w:val="00451D8C"/>
    <w:rsid w:val="004542C1"/>
    <w:rsid w:val="004542E5"/>
    <w:rsid w:val="00456529"/>
    <w:rsid w:val="0045779E"/>
    <w:rsid w:val="00457CE1"/>
    <w:rsid w:val="0046029D"/>
    <w:rsid w:val="00464E64"/>
    <w:rsid w:val="00471B41"/>
    <w:rsid w:val="00472550"/>
    <w:rsid w:val="004730C2"/>
    <w:rsid w:val="0047751D"/>
    <w:rsid w:val="00482BF6"/>
    <w:rsid w:val="0048301A"/>
    <w:rsid w:val="00486DD0"/>
    <w:rsid w:val="0049058F"/>
    <w:rsid w:val="0049154A"/>
    <w:rsid w:val="00494AEF"/>
    <w:rsid w:val="00494DF2"/>
    <w:rsid w:val="0049517A"/>
    <w:rsid w:val="00496AE3"/>
    <w:rsid w:val="004A03F3"/>
    <w:rsid w:val="004A096B"/>
    <w:rsid w:val="004A1808"/>
    <w:rsid w:val="004B01CB"/>
    <w:rsid w:val="004B0C46"/>
    <w:rsid w:val="004B0C62"/>
    <w:rsid w:val="004B2A02"/>
    <w:rsid w:val="004B328C"/>
    <w:rsid w:val="004B3577"/>
    <w:rsid w:val="004B5D49"/>
    <w:rsid w:val="004B5F22"/>
    <w:rsid w:val="004C0B00"/>
    <w:rsid w:val="004C1254"/>
    <w:rsid w:val="004C6458"/>
    <w:rsid w:val="004D0490"/>
    <w:rsid w:val="004D0E64"/>
    <w:rsid w:val="004D1323"/>
    <w:rsid w:val="004D1D72"/>
    <w:rsid w:val="004D359D"/>
    <w:rsid w:val="004D37F9"/>
    <w:rsid w:val="004D70F2"/>
    <w:rsid w:val="004E082C"/>
    <w:rsid w:val="004E15FE"/>
    <w:rsid w:val="004E3C59"/>
    <w:rsid w:val="004E4498"/>
    <w:rsid w:val="004E660C"/>
    <w:rsid w:val="004E6F08"/>
    <w:rsid w:val="004E73CE"/>
    <w:rsid w:val="004F1D6E"/>
    <w:rsid w:val="004F2EBA"/>
    <w:rsid w:val="004F3945"/>
    <w:rsid w:val="004F3A43"/>
    <w:rsid w:val="004F4F7F"/>
    <w:rsid w:val="004F5944"/>
    <w:rsid w:val="004F70CC"/>
    <w:rsid w:val="00501ABF"/>
    <w:rsid w:val="00501E03"/>
    <w:rsid w:val="0050311E"/>
    <w:rsid w:val="00503401"/>
    <w:rsid w:val="005043E4"/>
    <w:rsid w:val="005055E4"/>
    <w:rsid w:val="00506016"/>
    <w:rsid w:val="005078B8"/>
    <w:rsid w:val="00507FC8"/>
    <w:rsid w:val="005137A5"/>
    <w:rsid w:val="00514CA0"/>
    <w:rsid w:val="00515A0E"/>
    <w:rsid w:val="00520969"/>
    <w:rsid w:val="005229B9"/>
    <w:rsid w:val="00523630"/>
    <w:rsid w:val="005241E1"/>
    <w:rsid w:val="0052494A"/>
    <w:rsid w:val="00525FCE"/>
    <w:rsid w:val="00527B11"/>
    <w:rsid w:val="0053095C"/>
    <w:rsid w:val="00535E10"/>
    <w:rsid w:val="00536230"/>
    <w:rsid w:val="005362EE"/>
    <w:rsid w:val="00541667"/>
    <w:rsid w:val="005429E7"/>
    <w:rsid w:val="00542F16"/>
    <w:rsid w:val="005435FA"/>
    <w:rsid w:val="0054380D"/>
    <w:rsid w:val="00543CD6"/>
    <w:rsid w:val="00543DC6"/>
    <w:rsid w:val="005440A8"/>
    <w:rsid w:val="00544745"/>
    <w:rsid w:val="00552577"/>
    <w:rsid w:val="00552AEA"/>
    <w:rsid w:val="00553944"/>
    <w:rsid w:val="00554D38"/>
    <w:rsid w:val="00555206"/>
    <w:rsid w:val="00556D3A"/>
    <w:rsid w:val="00556FD5"/>
    <w:rsid w:val="0056367F"/>
    <w:rsid w:val="005639F8"/>
    <w:rsid w:val="005647DD"/>
    <w:rsid w:val="00566F62"/>
    <w:rsid w:val="00567DF0"/>
    <w:rsid w:val="00572168"/>
    <w:rsid w:val="00572A8B"/>
    <w:rsid w:val="00584CE2"/>
    <w:rsid w:val="00585DD4"/>
    <w:rsid w:val="005879EC"/>
    <w:rsid w:val="005923D5"/>
    <w:rsid w:val="00592E53"/>
    <w:rsid w:val="00597079"/>
    <w:rsid w:val="005974F8"/>
    <w:rsid w:val="005A1E2A"/>
    <w:rsid w:val="005A1F91"/>
    <w:rsid w:val="005A267A"/>
    <w:rsid w:val="005A357D"/>
    <w:rsid w:val="005A4D68"/>
    <w:rsid w:val="005A551C"/>
    <w:rsid w:val="005A6FC9"/>
    <w:rsid w:val="005A7D52"/>
    <w:rsid w:val="005A7DCF"/>
    <w:rsid w:val="005B1547"/>
    <w:rsid w:val="005B6177"/>
    <w:rsid w:val="005B64E2"/>
    <w:rsid w:val="005B7AAD"/>
    <w:rsid w:val="005C1335"/>
    <w:rsid w:val="005C1D29"/>
    <w:rsid w:val="005C32A3"/>
    <w:rsid w:val="005C6031"/>
    <w:rsid w:val="005C6126"/>
    <w:rsid w:val="005C7EE3"/>
    <w:rsid w:val="005D1644"/>
    <w:rsid w:val="005D44A2"/>
    <w:rsid w:val="005D68C5"/>
    <w:rsid w:val="005D6A19"/>
    <w:rsid w:val="005D6E28"/>
    <w:rsid w:val="005D7578"/>
    <w:rsid w:val="005D79B4"/>
    <w:rsid w:val="005E1194"/>
    <w:rsid w:val="005E2E4B"/>
    <w:rsid w:val="005E3F63"/>
    <w:rsid w:val="005E4D22"/>
    <w:rsid w:val="005E5C3D"/>
    <w:rsid w:val="005E77DC"/>
    <w:rsid w:val="005E7CEB"/>
    <w:rsid w:val="005F36DF"/>
    <w:rsid w:val="005F42D3"/>
    <w:rsid w:val="005F4550"/>
    <w:rsid w:val="005F6546"/>
    <w:rsid w:val="005F7F4A"/>
    <w:rsid w:val="0060015C"/>
    <w:rsid w:val="00600205"/>
    <w:rsid w:val="006005FA"/>
    <w:rsid w:val="00601837"/>
    <w:rsid w:val="006019F4"/>
    <w:rsid w:val="0060254A"/>
    <w:rsid w:val="0060273B"/>
    <w:rsid w:val="0060352B"/>
    <w:rsid w:val="006047D4"/>
    <w:rsid w:val="0060523D"/>
    <w:rsid w:val="00606D1C"/>
    <w:rsid w:val="00606EED"/>
    <w:rsid w:val="006076C5"/>
    <w:rsid w:val="006108A5"/>
    <w:rsid w:val="00611F02"/>
    <w:rsid w:val="00612B05"/>
    <w:rsid w:val="0061342B"/>
    <w:rsid w:val="00613FFB"/>
    <w:rsid w:val="006154BF"/>
    <w:rsid w:val="00615C30"/>
    <w:rsid w:val="006176BA"/>
    <w:rsid w:val="00617967"/>
    <w:rsid w:val="00620482"/>
    <w:rsid w:val="006207B8"/>
    <w:rsid w:val="00621429"/>
    <w:rsid w:val="006214A5"/>
    <w:rsid w:val="00622B07"/>
    <w:rsid w:val="00625BFE"/>
    <w:rsid w:val="00625FCA"/>
    <w:rsid w:val="0063044C"/>
    <w:rsid w:val="00630BD7"/>
    <w:rsid w:val="00640B02"/>
    <w:rsid w:val="00643D7A"/>
    <w:rsid w:val="00644167"/>
    <w:rsid w:val="00645A9E"/>
    <w:rsid w:val="00651842"/>
    <w:rsid w:val="00653324"/>
    <w:rsid w:val="00654474"/>
    <w:rsid w:val="0065706E"/>
    <w:rsid w:val="00661839"/>
    <w:rsid w:val="00662864"/>
    <w:rsid w:val="00662A75"/>
    <w:rsid w:val="00664453"/>
    <w:rsid w:val="00664E6F"/>
    <w:rsid w:val="00667265"/>
    <w:rsid w:val="0066762C"/>
    <w:rsid w:val="006715E8"/>
    <w:rsid w:val="006722A6"/>
    <w:rsid w:val="00672E75"/>
    <w:rsid w:val="00676D69"/>
    <w:rsid w:val="00677C82"/>
    <w:rsid w:val="00680A93"/>
    <w:rsid w:val="006825D9"/>
    <w:rsid w:val="00685C98"/>
    <w:rsid w:val="00685F53"/>
    <w:rsid w:val="00687219"/>
    <w:rsid w:val="0068790D"/>
    <w:rsid w:val="00690422"/>
    <w:rsid w:val="00692097"/>
    <w:rsid w:val="006A032D"/>
    <w:rsid w:val="006A1009"/>
    <w:rsid w:val="006A1115"/>
    <w:rsid w:val="006A1E97"/>
    <w:rsid w:val="006A21C5"/>
    <w:rsid w:val="006A400F"/>
    <w:rsid w:val="006A4990"/>
    <w:rsid w:val="006A5F8A"/>
    <w:rsid w:val="006A62A6"/>
    <w:rsid w:val="006A6F93"/>
    <w:rsid w:val="006A7845"/>
    <w:rsid w:val="006B1848"/>
    <w:rsid w:val="006B1F64"/>
    <w:rsid w:val="006B2925"/>
    <w:rsid w:val="006B2B92"/>
    <w:rsid w:val="006B3CE0"/>
    <w:rsid w:val="006B3FE5"/>
    <w:rsid w:val="006B605B"/>
    <w:rsid w:val="006B611A"/>
    <w:rsid w:val="006B650D"/>
    <w:rsid w:val="006B713B"/>
    <w:rsid w:val="006B7360"/>
    <w:rsid w:val="006B7C5F"/>
    <w:rsid w:val="006C0164"/>
    <w:rsid w:val="006C058F"/>
    <w:rsid w:val="006C0C66"/>
    <w:rsid w:val="006C1954"/>
    <w:rsid w:val="006C3188"/>
    <w:rsid w:val="006C34E0"/>
    <w:rsid w:val="006C6AF8"/>
    <w:rsid w:val="006C76F4"/>
    <w:rsid w:val="006D0BAF"/>
    <w:rsid w:val="006D0CCD"/>
    <w:rsid w:val="006D3450"/>
    <w:rsid w:val="006D35AC"/>
    <w:rsid w:val="006D3D4F"/>
    <w:rsid w:val="006D3E39"/>
    <w:rsid w:val="006D566A"/>
    <w:rsid w:val="006D7207"/>
    <w:rsid w:val="006E067A"/>
    <w:rsid w:val="006E258B"/>
    <w:rsid w:val="006E324B"/>
    <w:rsid w:val="006E4406"/>
    <w:rsid w:val="006E4B7F"/>
    <w:rsid w:val="006E5978"/>
    <w:rsid w:val="006E6FAE"/>
    <w:rsid w:val="006F2040"/>
    <w:rsid w:val="006F243C"/>
    <w:rsid w:val="006F7FB3"/>
    <w:rsid w:val="00701A47"/>
    <w:rsid w:val="00703B92"/>
    <w:rsid w:val="00704077"/>
    <w:rsid w:val="00705B7B"/>
    <w:rsid w:val="00713085"/>
    <w:rsid w:val="007156FC"/>
    <w:rsid w:val="0071680C"/>
    <w:rsid w:val="0071702E"/>
    <w:rsid w:val="007172CD"/>
    <w:rsid w:val="00717DF1"/>
    <w:rsid w:val="00720756"/>
    <w:rsid w:val="00724BE3"/>
    <w:rsid w:val="00724CE3"/>
    <w:rsid w:val="00726273"/>
    <w:rsid w:val="00726478"/>
    <w:rsid w:val="00730460"/>
    <w:rsid w:val="007321FF"/>
    <w:rsid w:val="00732895"/>
    <w:rsid w:val="00733D49"/>
    <w:rsid w:val="00734EE4"/>
    <w:rsid w:val="00735271"/>
    <w:rsid w:val="0073645F"/>
    <w:rsid w:val="00736F6B"/>
    <w:rsid w:val="0074026D"/>
    <w:rsid w:val="0074137C"/>
    <w:rsid w:val="007425F2"/>
    <w:rsid w:val="007441AD"/>
    <w:rsid w:val="00747E23"/>
    <w:rsid w:val="007503DE"/>
    <w:rsid w:val="00750726"/>
    <w:rsid w:val="00752D6E"/>
    <w:rsid w:val="00756C85"/>
    <w:rsid w:val="00764ED1"/>
    <w:rsid w:val="00770F9B"/>
    <w:rsid w:val="0077171A"/>
    <w:rsid w:val="0077296C"/>
    <w:rsid w:val="00773C1A"/>
    <w:rsid w:val="00775B78"/>
    <w:rsid w:val="00775CD1"/>
    <w:rsid w:val="00776BFA"/>
    <w:rsid w:val="0077733D"/>
    <w:rsid w:val="007778D3"/>
    <w:rsid w:val="007805BB"/>
    <w:rsid w:val="007818D0"/>
    <w:rsid w:val="00781F50"/>
    <w:rsid w:val="007850D0"/>
    <w:rsid w:val="00785474"/>
    <w:rsid w:val="00785968"/>
    <w:rsid w:val="00785FA0"/>
    <w:rsid w:val="00786CF0"/>
    <w:rsid w:val="0079014F"/>
    <w:rsid w:val="00790583"/>
    <w:rsid w:val="00790D45"/>
    <w:rsid w:val="00790DC7"/>
    <w:rsid w:val="00791B51"/>
    <w:rsid w:val="00793059"/>
    <w:rsid w:val="00795853"/>
    <w:rsid w:val="00795DC2"/>
    <w:rsid w:val="007972AB"/>
    <w:rsid w:val="0079730C"/>
    <w:rsid w:val="007A0C1C"/>
    <w:rsid w:val="007A0E83"/>
    <w:rsid w:val="007A2B59"/>
    <w:rsid w:val="007A34F2"/>
    <w:rsid w:val="007A37A2"/>
    <w:rsid w:val="007A3875"/>
    <w:rsid w:val="007A4411"/>
    <w:rsid w:val="007A539A"/>
    <w:rsid w:val="007A6D44"/>
    <w:rsid w:val="007A6D6B"/>
    <w:rsid w:val="007A7120"/>
    <w:rsid w:val="007A73D3"/>
    <w:rsid w:val="007B1605"/>
    <w:rsid w:val="007B186A"/>
    <w:rsid w:val="007B21F5"/>
    <w:rsid w:val="007B2BCF"/>
    <w:rsid w:val="007B39AD"/>
    <w:rsid w:val="007B5727"/>
    <w:rsid w:val="007B64E4"/>
    <w:rsid w:val="007B6E91"/>
    <w:rsid w:val="007C43C4"/>
    <w:rsid w:val="007C5BBE"/>
    <w:rsid w:val="007C6A0C"/>
    <w:rsid w:val="007C763F"/>
    <w:rsid w:val="007D0313"/>
    <w:rsid w:val="007D07EE"/>
    <w:rsid w:val="007D3B43"/>
    <w:rsid w:val="007D4057"/>
    <w:rsid w:val="007D5650"/>
    <w:rsid w:val="007E2DDD"/>
    <w:rsid w:val="007E5CAD"/>
    <w:rsid w:val="007E62D1"/>
    <w:rsid w:val="007E6A04"/>
    <w:rsid w:val="007F0ACF"/>
    <w:rsid w:val="007F3976"/>
    <w:rsid w:val="007F50FC"/>
    <w:rsid w:val="007F54A3"/>
    <w:rsid w:val="00801D82"/>
    <w:rsid w:val="00803741"/>
    <w:rsid w:val="008051A4"/>
    <w:rsid w:val="0080557C"/>
    <w:rsid w:val="00806202"/>
    <w:rsid w:val="00806FBB"/>
    <w:rsid w:val="008124DA"/>
    <w:rsid w:val="00813690"/>
    <w:rsid w:val="0081555B"/>
    <w:rsid w:val="00822C20"/>
    <w:rsid w:val="00826399"/>
    <w:rsid w:val="008263FE"/>
    <w:rsid w:val="00827273"/>
    <w:rsid w:val="00830D66"/>
    <w:rsid w:val="00832087"/>
    <w:rsid w:val="008346F6"/>
    <w:rsid w:val="00835A0D"/>
    <w:rsid w:val="00836107"/>
    <w:rsid w:val="008366F4"/>
    <w:rsid w:val="00840FE1"/>
    <w:rsid w:val="008412BC"/>
    <w:rsid w:val="00841673"/>
    <w:rsid w:val="00842113"/>
    <w:rsid w:val="008441A1"/>
    <w:rsid w:val="008450C0"/>
    <w:rsid w:val="00850FC9"/>
    <w:rsid w:val="00851248"/>
    <w:rsid w:val="00852C77"/>
    <w:rsid w:val="00853691"/>
    <w:rsid w:val="00853896"/>
    <w:rsid w:val="00853BB7"/>
    <w:rsid w:val="00855564"/>
    <w:rsid w:val="008565BF"/>
    <w:rsid w:val="008566B2"/>
    <w:rsid w:val="008577D6"/>
    <w:rsid w:val="00862CFF"/>
    <w:rsid w:val="00862D7C"/>
    <w:rsid w:val="00862F1F"/>
    <w:rsid w:val="008646B1"/>
    <w:rsid w:val="008657AB"/>
    <w:rsid w:val="00866F84"/>
    <w:rsid w:val="00867D6C"/>
    <w:rsid w:val="00870092"/>
    <w:rsid w:val="00871263"/>
    <w:rsid w:val="00871E35"/>
    <w:rsid w:val="00871FB0"/>
    <w:rsid w:val="00872918"/>
    <w:rsid w:val="00873941"/>
    <w:rsid w:val="00873AE1"/>
    <w:rsid w:val="0087418F"/>
    <w:rsid w:val="00876167"/>
    <w:rsid w:val="008778DE"/>
    <w:rsid w:val="00877F5D"/>
    <w:rsid w:val="0088031B"/>
    <w:rsid w:val="00880CB3"/>
    <w:rsid w:val="00881C6E"/>
    <w:rsid w:val="0088296E"/>
    <w:rsid w:val="00884284"/>
    <w:rsid w:val="00886B65"/>
    <w:rsid w:val="00886FDA"/>
    <w:rsid w:val="0089145D"/>
    <w:rsid w:val="0089380B"/>
    <w:rsid w:val="008950F4"/>
    <w:rsid w:val="00895AC3"/>
    <w:rsid w:val="00897A90"/>
    <w:rsid w:val="008A0520"/>
    <w:rsid w:val="008A0E48"/>
    <w:rsid w:val="008A14FD"/>
    <w:rsid w:val="008A4ADC"/>
    <w:rsid w:val="008A5B9C"/>
    <w:rsid w:val="008A679F"/>
    <w:rsid w:val="008B44FF"/>
    <w:rsid w:val="008B5C3F"/>
    <w:rsid w:val="008B5D00"/>
    <w:rsid w:val="008B6B01"/>
    <w:rsid w:val="008C3050"/>
    <w:rsid w:val="008C30FC"/>
    <w:rsid w:val="008C3BF3"/>
    <w:rsid w:val="008C40E2"/>
    <w:rsid w:val="008C4C1E"/>
    <w:rsid w:val="008C71F2"/>
    <w:rsid w:val="008C72A1"/>
    <w:rsid w:val="008D12EE"/>
    <w:rsid w:val="008D2E29"/>
    <w:rsid w:val="008D3A6B"/>
    <w:rsid w:val="008D6D02"/>
    <w:rsid w:val="008D7792"/>
    <w:rsid w:val="008D7C3D"/>
    <w:rsid w:val="008E01D6"/>
    <w:rsid w:val="008F229E"/>
    <w:rsid w:val="008F4693"/>
    <w:rsid w:val="008F5BC4"/>
    <w:rsid w:val="008F6BEE"/>
    <w:rsid w:val="009005F9"/>
    <w:rsid w:val="00903A7C"/>
    <w:rsid w:val="00904CE4"/>
    <w:rsid w:val="009073BF"/>
    <w:rsid w:val="00907FD0"/>
    <w:rsid w:val="009107E8"/>
    <w:rsid w:val="00911C20"/>
    <w:rsid w:val="00912AA9"/>
    <w:rsid w:val="00912AD7"/>
    <w:rsid w:val="00913708"/>
    <w:rsid w:val="009138D2"/>
    <w:rsid w:val="009139D9"/>
    <w:rsid w:val="0091470A"/>
    <w:rsid w:val="00917F25"/>
    <w:rsid w:val="0092024F"/>
    <w:rsid w:val="00920D9C"/>
    <w:rsid w:val="00923972"/>
    <w:rsid w:val="009243FE"/>
    <w:rsid w:val="00924FFC"/>
    <w:rsid w:val="00925752"/>
    <w:rsid w:val="00931A12"/>
    <w:rsid w:val="00932125"/>
    <w:rsid w:val="00934209"/>
    <w:rsid w:val="00937043"/>
    <w:rsid w:val="00937044"/>
    <w:rsid w:val="00937DAD"/>
    <w:rsid w:val="00940D9D"/>
    <w:rsid w:val="009418BF"/>
    <w:rsid w:val="00941B6C"/>
    <w:rsid w:val="00941FD9"/>
    <w:rsid w:val="00944224"/>
    <w:rsid w:val="00944BAA"/>
    <w:rsid w:val="009467D1"/>
    <w:rsid w:val="009469EA"/>
    <w:rsid w:val="009477A9"/>
    <w:rsid w:val="00950271"/>
    <w:rsid w:val="00950D1F"/>
    <w:rsid w:val="00952BAA"/>
    <w:rsid w:val="00953930"/>
    <w:rsid w:val="00954868"/>
    <w:rsid w:val="009553A8"/>
    <w:rsid w:val="009567CE"/>
    <w:rsid w:val="00956C9D"/>
    <w:rsid w:val="009572D7"/>
    <w:rsid w:val="00957838"/>
    <w:rsid w:val="009626B6"/>
    <w:rsid w:val="00963607"/>
    <w:rsid w:val="00964854"/>
    <w:rsid w:val="00964C39"/>
    <w:rsid w:val="00966A4C"/>
    <w:rsid w:val="00966B16"/>
    <w:rsid w:val="00966D6C"/>
    <w:rsid w:val="00970F6D"/>
    <w:rsid w:val="00971836"/>
    <w:rsid w:val="00972B3C"/>
    <w:rsid w:val="00972B6C"/>
    <w:rsid w:val="009740FE"/>
    <w:rsid w:val="00974416"/>
    <w:rsid w:val="009745A7"/>
    <w:rsid w:val="00974901"/>
    <w:rsid w:val="009751E3"/>
    <w:rsid w:val="00975564"/>
    <w:rsid w:val="00977126"/>
    <w:rsid w:val="009775B2"/>
    <w:rsid w:val="00985B92"/>
    <w:rsid w:val="009863A6"/>
    <w:rsid w:val="0099073D"/>
    <w:rsid w:val="0099236A"/>
    <w:rsid w:val="00992DFB"/>
    <w:rsid w:val="00993187"/>
    <w:rsid w:val="00993358"/>
    <w:rsid w:val="009A0068"/>
    <w:rsid w:val="009A0B04"/>
    <w:rsid w:val="009A1B2E"/>
    <w:rsid w:val="009A5095"/>
    <w:rsid w:val="009B05AD"/>
    <w:rsid w:val="009B1967"/>
    <w:rsid w:val="009B4516"/>
    <w:rsid w:val="009B5A91"/>
    <w:rsid w:val="009B5CA3"/>
    <w:rsid w:val="009B7EE0"/>
    <w:rsid w:val="009C1D0E"/>
    <w:rsid w:val="009C1DC5"/>
    <w:rsid w:val="009C28A9"/>
    <w:rsid w:val="009C3B5B"/>
    <w:rsid w:val="009C50DF"/>
    <w:rsid w:val="009C5DA7"/>
    <w:rsid w:val="009C67BF"/>
    <w:rsid w:val="009C6A91"/>
    <w:rsid w:val="009C75EA"/>
    <w:rsid w:val="009D00BF"/>
    <w:rsid w:val="009D172F"/>
    <w:rsid w:val="009D5E61"/>
    <w:rsid w:val="009D7313"/>
    <w:rsid w:val="009D73D1"/>
    <w:rsid w:val="009F080B"/>
    <w:rsid w:val="009F0BA8"/>
    <w:rsid w:val="009F3C17"/>
    <w:rsid w:val="009F3F24"/>
    <w:rsid w:val="009F59C8"/>
    <w:rsid w:val="009F5EDF"/>
    <w:rsid w:val="00A014B9"/>
    <w:rsid w:val="00A02381"/>
    <w:rsid w:val="00A04134"/>
    <w:rsid w:val="00A07266"/>
    <w:rsid w:val="00A110BA"/>
    <w:rsid w:val="00A12BCF"/>
    <w:rsid w:val="00A14682"/>
    <w:rsid w:val="00A17B9C"/>
    <w:rsid w:val="00A17C31"/>
    <w:rsid w:val="00A20CC4"/>
    <w:rsid w:val="00A23797"/>
    <w:rsid w:val="00A239F4"/>
    <w:rsid w:val="00A24189"/>
    <w:rsid w:val="00A246C9"/>
    <w:rsid w:val="00A25078"/>
    <w:rsid w:val="00A2666B"/>
    <w:rsid w:val="00A313D1"/>
    <w:rsid w:val="00A36B1F"/>
    <w:rsid w:val="00A374D0"/>
    <w:rsid w:val="00A404E8"/>
    <w:rsid w:val="00A40C2F"/>
    <w:rsid w:val="00A40E30"/>
    <w:rsid w:val="00A426EC"/>
    <w:rsid w:val="00A42745"/>
    <w:rsid w:val="00A42A46"/>
    <w:rsid w:val="00A42B51"/>
    <w:rsid w:val="00A42F91"/>
    <w:rsid w:val="00A45B58"/>
    <w:rsid w:val="00A45EAB"/>
    <w:rsid w:val="00A4713A"/>
    <w:rsid w:val="00A502E4"/>
    <w:rsid w:val="00A53839"/>
    <w:rsid w:val="00A53A76"/>
    <w:rsid w:val="00A53C19"/>
    <w:rsid w:val="00A53C42"/>
    <w:rsid w:val="00A53FBF"/>
    <w:rsid w:val="00A5586A"/>
    <w:rsid w:val="00A60F34"/>
    <w:rsid w:val="00A62195"/>
    <w:rsid w:val="00A63B24"/>
    <w:rsid w:val="00A6451B"/>
    <w:rsid w:val="00A71012"/>
    <w:rsid w:val="00A71D69"/>
    <w:rsid w:val="00A73178"/>
    <w:rsid w:val="00A733BB"/>
    <w:rsid w:val="00A7372A"/>
    <w:rsid w:val="00A73C0E"/>
    <w:rsid w:val="00A743F9"/>
    <w:rsid w:val="00A74D62"/>
    <w:rsid w:val="00A7676D"/>
    <w:rsid w:val="00A76816"/>
    <w:rsid w:val="00A7698E"/>
    <w:rsid w:val="00A77E14"/>
    <w:rsid w:val="00A80BEE"/>
    <w:rsid w:val="00A81234"/>
    <w:rsid w:val="00A81F0B"/>
    <w:rsid w:val="00A84DC5"/>
    <w:rsid w:val="00A853BB"/>
    <w:rsid w:val="00A857E9"/>
    <w:rsid w:val="00A86A49"/>
    <w:rsid w:val="00A9076B"/>
    <w:rsid w:val="00A922BC"/>
    <w:rsid w:val="00A925E6"/>
    <w:rsid w:val="00A934F6"/>
    <w:rsid w:val="00A942E0"/>
    <w:rsid w:val="00A946C1"/>
    <w:rsid w:val="00A9535A"/>
    <w:rsid w:val="00A960DC"/>
    <w:rsid w:val="00AA0FA6"/>
    <w:rsid w:val="00AA1368"/>
    <w:rsid w:val="00AA4BBF"/>
    <w:rsid w:val="00AA5328"/>
    <w:rsid w:val="00AA56B8"/>
    <w:rsid w:val="00AA6C57"/>
    <w:rsid w:val="00AA71F2"/>
    <w:rsid w:val="00AB1B0E"/>
    <w:rsid w:val="00AB1CB4"/>
    <w:rsid w:val="00AB1FA6"/>
    <w:rsid w:val="00AB22E9"/>
    <w:rsid w:val="00AB41D3"/>
    <w:rsid w:val="00AB52D7"/>
    <w:rsid w:val="00AB5D1A"/>
    <w:rsid w:val="00AB6341"/>
    <w:rsid w:val="00AB7392"/>
    <w:rsid w:val="00AC1C94"/>
    <w:rsid w:val="00AC1FDC"/>
    <w:rsid w:val="00AC20D6"/>
    <w:rsid w:val="00AC2595"/>
    <w:rsid w:val="00AC5757"/>
    <w:rsid w:val="00AC57BB"/>
    <w:rsid w:val="00AC5DB8"/>
    <w:rsid w:val="00AC6541"/>
    <w:rsid w:val="00AC711E"/>
    <w:rsid w:val="00AD1D14"/>
    <w:rsid w:val="00AD36CF"/>
    <w:rsid w:val="00AD3F87"/>
    <w:rsid w:val="00AD4213"/>
    <w:rsid w:val="00AD5128"/>
    <w:rsid w:val="00AD522B"/>
    <w:rsid w:val="00AD575F"/>
    <w:rsid w:val="00AD6634"/>
    <w:rsid w:val="00AD6A7B"/>
    <w:rsid w:val="00AE3338"/>
    <w:rsid w:val="00AE42CE"/>
    <w:rsid w:val="00AE6A70"/>
    <w:rsid w:val="00AE7028"/>
    <w:rsid w:val="00AE76CC"/>
    <w:rsid w:val="00AF2B5F"/>
    <w:rsid w:val="00AF2DA0"/>
    <w:rsid w:val="00AF39C9"/>
    <w:rsid w:val="00AF5145"/>
    <w:rsid w:val="00AF6715"/>
    <w:rsid w:val="00AF7CA1"/>
    <w:rsid w:val="00AF7CC5"/>
    <w:rsid w:val="00B001DB"/>
    <w:rsid w:val="00B01029"/>
    <w:rsid w:val="00B025B3"/>
    <w:rsid w:val="00B0293A"/>
    <w:rsid w:val="00B04A5F"/>
    <w:rsid w:val="00B0580D"/>
    <w:rsid w:val="00B05DF6"/>
    <w:rsid w:val="00B075CB"/>
    <w:rsid w:val="00B10059"/>
    <w:rsid w:val="00B1103C"/>
    <w:rsid w:val="00B129A5"/>
    <w:rsid w:val="00B150F4"/>
    <w:rsid w:val="00B15C2D"/>
    <w:rsid w:val="00B17028"/>
    <w:rsid w:val="00B171F8"/>
    <w:rsid w:val="00B253EA"/>
    <w:rsid w:val="00B261E6"/>
    <w:rsid w:val="00B264A5"/>
    <w:rsid w:val="00B26C2F"/>
    <w:rsid w:val="00B3049C"/>
    <w:rsid w:val="00B31B5C"/>
    <w:rsid w:val="00B31FA8"/>
    <w:rsid w:val="00B367CA"/>
    <w:rsid w:val="00B36B7C"/>
    <w:rsid w:val="00B36BC8"/>
    <w:rsid w:val="00B401BB"/>
    <w:rsid w:val="00B411AC"/>
    <w:rsid w:val="00B4274F"/>
    <w:rsid w:val="00B4316D"/>
    <w:rsid w:val="00B463F6"/>
    <w:rsid w:val="00B47238"/>
    <w:rsid w:val="00B47A92"/>
    <w:rsid w:val="00B47F49"/>
    <w:rsid w:val="00B509F1"/>
    <w:rsid w:val="00B54441"/>
    <w:rsid w:val="00B54527"/>
    <w:rsid w:val="00B55456"/>
    <w:rsid w:val="00B56D6A"/>
    <w:rsid w:val="00B56F05"/>
    <w:rsid w:val="00B57C80"/>
    <w:rsid w:val="00B60E1C"/>
    <w:rsid w:val="00B6282F"/>
    <w:rsid w:val="00B67353"/>
    <w:rsid w:val="00B7059A"/>
    <w:rsid w:val="00B70D07"/>
    <w:rsid w:val="00B70F16"/>
    <w:rsid w:val="00B71FA6"/>
    <w:rsid w:val="00B72BD4"/>
    <w:rsid w:val="00B735B5"/>
    <w:rsid w:val="00B77083"/>
    <w:rsid w:val="00B779D6"/>
    <w:rsid w:val="00B8034C"/>
    <w:rsid w:val="00B81A14"/>
    <w:rsid w:val="00B825B0"/>
    <w:rsid w:val="00B82649"/>
    <w:rsid w:val="00B83DFB"/>
    <w:rsid w:val="00B854FD"/>
    <w:rsid w:val="00B867AD"/>
    <w:rsid w:val="00B87579"/>
    <w:rsid w:val="00B907E0"/>
    <w:rsid w:val="00B92606"/>
    <w:rsid w:val="00B93801"/>
    <w:rsid w:val="00B950E1"/>
    <w:rsid w:val="00B95F31"/>
    <w:rsid w:val="00B96356"/>
    <w:rsid w:val="00B96BBC"/>
    <w:rsid w:val="00B96E2D"/>
    <w:rsid w:val="00B9765B"/>
    <w:rsid w:val="00BA10BF"/>
    <w:rsid w:val="00BA10CA"/>
    <w:rsid w:val="00BA1576"/>
    <w:rsid w:val="00BA2BAF"/>
    <w:rsid w:val="00BA3146"/>
    <w:rsid w:val="00BA4A4A"/>
    <w:rsid w:val="00BA5872"/>
    <w:rsid w:val="00BA63CE"/>
    <w:rsid w:val="00BA7A8D"/>
    <w:rsid w:val="00BB0CC8"/>
    <w:rsid w:val="00BB1648"/>
    <w:rsid w:val="00BB4FA6"/>
    <w:rsid w:val="00BB57BD"/>
    <w:rsid w:val="00BB73C0"/>
    <w:rsid w:val="00BC0FAC"/>
    <w:rsid w:val="00BC2265"/>
    <w:rsid w:val="00BC308E"/>
    <w:rsid w:val="00BC315E"/>
    <w:rsid w:val="00BC3C75"/>
    <w:rsid w:val="00BC447D"/>
    <w:rsid w:val="00BC61EB"/>
    <w:rsid w:val="00BC6438"/>
    <w:rsid w:val="00BC6AF3"/>
    <w:rsid w:val="00BD0D3C"/>
    <w:rsid w:val="00BD129B"/>
    <w:rsid w:val="00BD1715"/>
    <w:rsid w:val="00BD2C49"/>
    <w:rsid w:val="00BD35F3"/>
    <w:rsid w:val="00BD372B"/>
    <w:rsid w:val="00BD70BA"/>
    <w:rsid w:val="00BD73D9"/>
    <w:rsid w:val="00BE0E01"/>
    <w:rsid w:val="00BE1051"/>
    <w:rsid w:val="00BE3264"/>
    <w:rsid w:val="00BE3CB8"/>
    <w:rsid w:val="00BE5D0E"/>
    <w:rsid w:val="00BE6655"/>
    <w:rsid w:val="00BE676E"/>
    <w:rsid w:val="00BE6C5B"/>
    <w:rsid w:val="00BE730F"/>
    <w:rsid w:val="00BE75D2"/>
    <w:rsid w:val="00BE7C68"/>
    <w:rsid w:val="00BF245D"/>
    <w:rsid w:val="00BF2D96"/>
    <w:rsid w:val="00C009A5"/>
    <w:rsid w:val="00C00FA4"/>
    <w:rsid w:val="00C00FF5"/>
    <w:rsid w:val="00C01DDA"/>
    <w:rsid w:val="00C03308"/>
    <w:rsid w:val="00C03509"/>
    <w:rsid w:val="00C03BF1"/>
    <w:rsid w:val="00C04A4E"/>
    <w:rsid w:val="00C04AAE"/>
    <w:rsid w:val="00C05B8D"/>
    <w:rsid w:val="00C07846"/>
    <w:rsid w:val="00C137AC"/>
    <w:rsid w:val="00C14376"/>
    <w:rsid w:val="00C168CA"/>
    <w:rsid w:val="00C1710C"/>
    <w:rsid w:val="00C17AE7"/>
    <w:rsid w:val="00C213C4"/>
    <w:rsid w:val="00C251EA"/>
    <w:rsid w:val="00C25215"/>
    <w:rsid w:val="00C25414"/>
    <w:rsid w:val="00C26D00"/>
    <w:rsid w:val="00C3160A"/>
    <w:rsid w:val="00C34CD3"/>
    <w:rsid w:val="00C3635F"/>
    <w:rsid w:val="00C3774D"/>
    <w:rsid w:val="00C40523"/>
    <w:rsid w:val="00C41697"/>
    <w:rsid w:val="00C41D48"/>
    <w:rsid w:val="00C43F71"/>
    <w:rsid w:val="00C44C0E"/>
    <w:rsid w:val="00C44FA0"/>
    <w:rsid w:val="00C45956"/>
    <w:rsid w:val="00C47327"/>
    <w:rsid w:val="00C4757F"/>
    <w:rsid w:val="00C523B7"/>
    <w:rsid w:val="00C52511"/>
    <w:rsid w:val="00C52B6F"/>
    <w:rsid w:val="00C53B97"/>
    <w:rsid w:val="00C53E56"/>
    <w:rsid w:val="00C61BFD"/>
    <w:rsid w:val="00C61F19"/>
    <w:rsid w:val="00C62818"/>
    <w:rsid w:val="00C6289C"/>
    <w:rsid w:val="00C653AF"/>
    <w:rsid w:val="00C6565C"/>
    <w:rsid w:val="00C66E11"/>
    <w:rsid w:val="00C67590"/>
    <w:rsid w:val="00C67B40"/>
    <w:rsid w:val="00C67FA3"/>
    <w:rsid w:val="00C70CEF"/>
    <w:rsid w:val="00C7251B"/>
    <w:rsid w:val="00C7290F"/>
    <w:rsid w:val="00C73F9A"/>
    <w:rsid w:val="00C745AA"/>
    <w:rsid w:val="00C772FD"/>
    <w:rsid w:val="00C808B7"/>
    <w:rsid w:val="00C832F4"/>
    <w:rsid w:val="00C84685"/>
    <w:rsid w:val="00C862E7"/>
    <w:rsid w:val="00C868B9"/>
    <w:rsid w:val="00C909B4"/>
    <w:rsid w:val="00C91224"/>
    <w:rsid w:val="00C91453"/>
    <w:rsid w:val="00C94EC9"/>
    <w:rsid w:val="00C963EE"/>
    <w:rsid w:val="00C97762"/>
    <w:rsid w:val="00CA02EC"/>
    <w:rsid w:val="00CA0F5C"/>
    <w:rsid w:val="00CA1441"/>
    <w:rsid w:val="00CA1C96"/>
    <w:rsid w:val="00CA28FC"/>
    <w:rsid w:val="00CA2F98"/>
    <w:rsid w:val="00CA7CA0"/>
    <w:rsid w:val="00CB1621"/>
    <w:rsid w:val="00CB35BD"/>
    <w:rsid w:val="00CB3747"/>
    <w:rsid w:val="00CB5EAB"/>
    <w:rsid w:val="00CB5EF8"/>
    <w:rsid w:val="00CB6295"/>
    <w:rsid w:val="00CB6441"/>
    <w:rsid w:val="00CB72AE"/>
    <w:rsid w:val="00CB7A30"/>
    <w:rsid w:val="00CC08E3"/>
    <w:rsid w:val="00CC16AD"/>
    <w:rsid w:val="00CC5008"/>
    <w:rsid w:val="00CC6676"/>
    <w:rsid w:val="00CD2141"/>
    <w:rsid w:val="00CD4E4B"/>
    <w:rsid w:val="00CD69B4"/>
    <w:rsid w:val="00CD6B91"/>
    <w:rsid w:val="00CD6CB5"/>
    <w:rsid w:val="00CE2855"/>
    <w:rsid w:val="00CE4EF1"/>
    <w:rsid w:val="00CE5648"/>
    <w:rsid w:val="00CE641D"/>
    <w:rsid w:val="00CF0B9B"/>
    <w:rsid w:val="00CF3382"/>
    <w:rsid w:val="00CF496F"/>
    <w:rsid w:val="00CF54D8"/>
    <w:rsid w:val="00CF5F96"/>
    <w:rsid w:val="00CF6B7B"/>
    <w:rsid w:val="00CF706C"/>
    <w:rsid w:val="00CF70EF"/>
    <w:rsid w:val="00D00447"/>
    <w:rsid w:val="00D015CB"/>
    <w:rsid w:val="00D01988"/>
    <w:rsid w:val="00D01DC0"/>
    <w:rsid w:val="00D02A78"/>
    <w:rsid w:val="00D07366"/>
    <w:rsid w:val="00D10455"/>
    <w:rsid w:val="00D13B60"/>
    <w:rsid w:val="00D14DAB"/>
    <w:rsid w:val="00D17293"/>
    <w:rsid w:val="00D17D4A"/>
    <w:rsid w:val="00D21CD4"/>
    <w:rsid w:val="00D31443"/>
    <w:rsid w:val="00D333E9"/>
    <w:rsid w:val="00D33F65"/>
    <w:rsid w:val="00D4166F"/>
    <w:rsid w:val="00D43B1E"/>
    <w:rsid w:val="00D43BEE"/>
    <w:rsid w:val="00D44EEF"/>
    <w:rsid w:val="00D450DC"/>
    <w:rsid w:val="00D4514B"/>
    <w:rsid w:val="00D45E0D"/>
    <w:rsid w:val="00D46248"/>
    <w:rsid w:val="00D46AAE"/>
    <w:rsid w:val="00D47516"/>
    <w:rsid w:val="00D5046A"/>
    <w:rsid w:val="00D5093C"/>
    <w:rsid w:val="00D50AFF"/>
    <w:rsid w:val="00D54CD7"/>
    <w:rsid w:val="00D55562"/>
    <w:rsid w:val="00D55A3F"/>
    <w:rsid w:val="00D564C3"/>
    <w:rsid w:val="00D5733B"/>
    <w:rsid w:val="00D61D3E"/>
    <w:rsid w:val="00D62380"/>
    <w:rsid w:val="00D63770"/>
    <w:rsid w:val="00D66584"/>
    <w:rsid w:val="00D6695C"/>
    <w:rsid w:val="00D67C50"/>
    <w:rsid w:val="00D723A4"/>
    <w:rsid w:val="00D74E10"/>
    <w:rsid w:val="00D81F04"/>
    <w:rsid w:val="00D83BF9"/>
    <w:rsid w:val="00D83DEB"/>
    <w:rsid w:val="00D85681"/>
    <w:rsid w:val="00D8750D"/>
    <w:rsid w:val="00D87DC3"/>
    <w:rsid w:val="00D87EE9"/>
    <w:rsid w:val="00D90385"/>
    <w:rsid w:val="00D92964"/>
    <w:rsid w:val="00D92DB9"/>
    <w:rsid w:val="00D941C5"/>
    <w:rsid w:val="00D9423F"/>
    <w:rsid w:val="00D95E2C"/>
    <w:rsid w:val="00D96FA3"/>
    <w:rsid w:val="00D96FE6"/>
    <w:rsid w:val="00DA1BAE"/>
    <w:rsid w:val="00DA2297"/>
    <w:rsid w:val="00DA22C8"/>
    <w:rsid w:val="00DA474E"/>
    <w:rsid w:val="00DA50BD"/>
    <w:rsid w:val="00DA61FA"/>
    <w:rsid w:val="00DA6214"/>
    <w:rsid w:val="00DA7FFC"/>
    <w:rsid w:val="00DB0DF0"/>
    <w:rsid w:val="00DB0F2D"/>
    <w:rsid w:val="00DB128B"/>
    <w:rsid w:val="00DB208E"/>
    <w:rsid w:val="00DB217C"/>
    <w:rsid w:val="00DB3438"/>
    <w:rsid w:val="00DB4D1F"/>
    <w:rsid w:val="00DB515F"/>
    <w:rsid w:val="00DB716D"/>
    <w:rsid w:val="00DB7CF2"/>
    <w:rsid w:val="00DB7EDF"/>
    <w:rsid w:val="00DC6246"/>
    <w:rsid w:val="00DC6417"/>
    <w:rsid w:val="00DC6FC8"/>
    <w:rsid w:val="00DC7B8F"/>
    <w:rsid w:val="00DD0175"/>
    <w:rsid w:val="00DD07A6"/>
    <w:rsid w:val="00DD15DA"/>
    <w:rsid w:val="00DD237D"/>
    <w:rsid w:val="00DD3847"/>
    <w:rsid w:val="00DD3D53"/>
    <w:rsid w:val="00DD3E10"/>
    <w:rsid w:val="00DD3F9F"/>
    <w:rsid w:val="00DD6CD1"/>
    <w:rsid w:val="00DD78B1"/>
    <w:rsid w:val="00DD7DDD"/>
    <w:rsid w:val="00DE2B75"/>
    <w:rsid w:val="00DE4F6F"/>
    <w:rsid w:val="00DE5DF0"/>
    <w:rsid w:val="00DE6766"/>
    <w:rsid w:val="00DE7961"/>
    <w:rsid w:val="00DF09D3"/>
    <w:rsid w:val="00DF2C57"/>
    <w:rsid w:val="00DF3320"/>
    <w:rsid w:val="00DF388F"/>
    <w:rsid w:val="00DF51A9"/>
    <w:rsid w:val="00DF5317"/>
    <w:rsid w:val="00DF721A"/>
    <w:rsid w:val="00E01C06"/>
    <w:rsid w:val="00E022D8"/>
    <w:rsid w:val="00E028F7"/>
    <w:rsid w:val="00E0404D"/>
    <w:rsid w:val="00E05654"/>
    <w:rsid w:val="00E07A1E"/>
    <w:rsid w:val="00E1063D"/>
    <w:rsid w:val="00E125B9"/>
    <w:rsid w:val="00E14C98"/>
    <w:rsid w:val="00E15882"/>
    <w:rsid w:val="00E254B6"/>
    <w:rsid w:val="00E26BF3"/>
    <w:rsid w:val="00E26EF9"/>
    <w:rsid w:val="00E26F87"/>
    <w:rsid w:val="00E30393"/>
    <w:rsid w:val="00E31CCB"/>
    <w:rsid w:val="00E3292C"/>
    <w:rsid w:val="00E32BA6"/>
    <w:rsid w:val="00E35224"/>
    <w:rsid w:val="00E357B8"/>
    <w:rsid w:val="00E35A12"/>
    <w:rsid w:val="00E367EA"/>
    <w:rsid w:val="00E40567"/>
    <w:rsid w:val="00E40745"/>
    <w:rsid w:val="00E427D9"/>
    <w:rsid w:val="00E4679C"/>
    <w:rsid w:val="00E468F9"/>
    <w:rsid w:val="00E472F4"/>
    <w:rsid w:val="00E47F29"/>
    <w:rsid w:val="00E526B3"/>
    <w:rsid w:val="00E52ACD"/>
    <w:rsid w:val="00E5370F"/>
    <w:rsid w:val="00E53907"/>
    <w:rsid w:val="00E54442"/>
    <w:rsid w:val="00E54CDF"/>
    <w:rsid w:val="00E54FE6"/>
    <w:rsid w:val="00E6281A"/>
    <w:rsid w:val="00E62965"/>
    <w:rsid w:val="00E644A7"/>
    <w:rsid w:val="00E64659"/>
    <w:rsid w:val="00E657E1"/>
    <w:rsid w:val="00E67833"/>
    <w:rsid w:val="00E67AF7"/>
    <w:rsid w:val="00E724D1"/>
    <w:rsid w:val="00E7497B"/>
    <w:rsid w:val="00E7524E"/>
    <w:rsid w:val="00E757D2"/>
    <w:rsid w:val="00E76705"/>
    <w:rsid w:val="00E8094E"/>
    <w:rsid w:val="00E819EE"/>
    <w:rsid w:val="00E843D9"/>
    <w:rsid w:val="00E86CE6"/>
    <w:rsid w:val="00E92CC4"/>
    <w:rsid w:val="00E93007"/>
    <w:rsid w:val="00E93072"/>
    <w:rsid w:val="00E947FB"/>
    <w:rsid w:val="00E964A0"/>
    <w:rsid w:val="00E97788"/>
    <w:rsid w:val="00EA0AC2"/>
    <w:rsid w:val="00EA1D6C"/>
    <w:rsid w:val="00EA1D77"/>
    <w:rsid w:val="00EA7800"/>
    <w:rsid w:val="00EA784E"/>
    <w:rsid w:val="00EB028F"/>
    <w:rsid w:val="00EB3992"/>
    <w:rsid w:val="00EB471A"/>
    <w:rsid w:val="00EB53C5"/>
    <w:rsid w:val="00EB59D5"/>
    <w:rsid w:val="00EC0EE2"/>
    <w:rsid w:val="00EC50BD"/>
    <w:rsid w:val="00EC5968"/>
    <w:rsid w:val="00EC69D4"/>
    <w:rsid w:val="00ED04B2"/>
    <w:rsid w:val="00ED055F"/>
    <w:rsid w:val="00ED574F"/>
    <w:rsid w:val="00ED5D95"/>
    <w:rsid w:val="00EE0E28"/>
    <w:rsid w:val="00EE179A"/>
    <w:rsid w:val="00EE18A1"/>
    <w:rsid w:val="00EE2190"/>
    <w:rsid w:val="00EE4C0C"/>
    <w:rsid w:val="00EE5A97"/>
    <w:rsid w:val="00EE5B1D"/>
    <w:rsid w:val="00EF1A16"/>
    <w:rsid w:val="00EF2EF1"/>
    <w:rsid w:val="00EF317F"/>
    <w:rsid w:val="00EF3CC0"/>
    <w:rsid w:val="00EF3FAE"/>
    <w:rsid w:val="00EF4290"/>
    <w:rsid w:val="00EF45E9"/>
    <w:rsid w:val="00EF4B38"/>
    <w:rsid w:val="00EF4E99"/>
    <w:rsid w:val="00EF6A5C"/>
    <w:rsid w:val="00F01C6B"/>
    <w:rsid w:val="00F01F93"/>
    <w:rsid w:val="00F11310"/>
    <w:rsid w:val="00F11DCB"/>
    <w:rsid w:val="00F15C89"/>
    <w:rsid w:val="00F17147"/>
    <w:rsid w:val="00F2029C"/>
    <w:rsid w:val="00F20D02"/>
    <w:rsid w:val="00F20FD3"/>
    <w:rsid w:val="00F2316C"/>
    <w:rsid w:val="00F2344F"/>
    <w:rsid w:val="00F23A8A"/>
    <w:rsid w:val="00F249A0"/>
    <w:rsid w:val="00F2518B"/>
    <w:rsid w:val="00F25332"/>
    <w:rsid w:val="00F25688"/>
    <w:rsid w:val="00F25F47"/>
    <w:rsid w:val="00F26A97"/>
    <w:rsid w:val="00F301E7"/>
    <w:rsid w:val="00F313ED"/>
    <w:rsid w:val="00F31640"/>
    <w:rsid w:val="00F31C28"/>
    <w:rsid w:val="00F32E5E"/>
    <w:rsid w:val="00F332CB"/>
    <w:rsid w:val="00F33C96"/>
    <w:rsid w:val="00F33CAC"/>
    <w:rsid w:val="00F34F22"/>
    <w:rsid w:val="00F369DA"/>
    <w:rsid w:val="00F3798E"/>
    <w:rsid w:val="00F37F10"/>
    <w:rsid w:val="00F4005D"/>
    <w:rsid w:val="00F405CC"/>
    <w:rsid w:val="00F40D01"/>
    <w:rsid w:val="00F414A0"/>
    <w:rsid w:val="00F428B7"/>
    <w:rsid w:val="00F42B0C"/>
    <w:rsid w:val="00F434D0"/>
    <w:rsid w:val="00F43C91"/>
    <w:rsid w:val="00F45385"/>
    <w:rsid w:val="00F519C3"/>
    <w:rsid w:val="00F53A48"/>
    <w:rsid w:val="00F54204"/>
    <w:rsid w:val="00F54D01"/>
    <w:rsid w:val="00F553AC"/>
    <w:rsid w:val="00F55BF1"/>
    <w:rsid w:val="00F632D1"/>
    <w:rsid w:val="00F64B01"/>
    <w:rsid w:val="00F6613F"/>
    <w:rsid w:val="00F66765"/>
    <w:rsid w:val="00F6711D"/>
    <w:rsid w:val="00F703DD"/>
    <w:rsid w:val="00F70C41"/>
    <w:rsid w:val="00F739E9"/>
    <w:rsid w:val="00F74B63"/>
    <w:rsid w:val="00F7506C"/>
    <w:rsid w:val="00F76129"/>
    <w:rsid w:val="00F76B17"/>
    <w:rsid w:val="00F77E2B"/>
    <w:rsid w:val="00F83171"/>
    <w:rsid w:val="00F91D48"/>
    <w:rsid w:val="00F945E3"/>
    <w:rsid w:val="00F948AC"/>
    <w:rsid w:val="00F9495B"/>
    <w:rsid w:val="00F95B53"/>
    <w:rsid w:val="00FA0311"/>
    <w:rsid w:val="00FA162A"/>
    <w:rsid w:val="00FA3F5B"/>
    <w:rsid w:val="00FA51DE"/>
    <w:rsid w:val="00FA6264"/>
    <w:rsid w:val="00FB24D9"/>
    <w:rsid w:val="00FB35C9"/>
    <w:rsid w:val="00FB787A"/>
    <w:rsid w:val="00FC1AB8"/>
    <w:rsid w:val="00FC2A12"/>
    <w:rsid w:val="00FC3472"/>
    <w:rsid w:val="00FC3A52"/>
    <w:rsid w:val="00FC7A78"/>
    <w:rsid w:val="00FD0203"/>
    <w:rsid w:val="00FD1133"/>
    <w:rsid w:val="00FD150E"/>
    <w:rsid w:val="00FD19D9"/>
    <w:rsid w:val="00FD2EC3"/>
    <w:rsid w:val="00FD3BC3"/>
    <w:rsid w:val="00FD5755"/>
    <w:rsid w:val="00FD5E15"/>
    <w:rsid w:val="00FE341A"/>
    <w:rsid w:val="00FE429B"/>
    <w:rsid w:val="00FE62E5"/>
    <w:rsid w:val="00FE6B5F"/>
    <w:rsid w:val="00FE707D"/>
    <w:rsid w:val="00FF65CB"/>
    <w:rsid w:val="00FF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2B8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2E0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B72A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E6FAE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30D66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9005F9"/>
    <w:pPr>
      <w:keepNext/>
      <w:spacing w:after="160" w:line="259" w:lineRule="auto"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005F9"/>
    <w:pPr>
      <w:keepNext/>
      <w:spacing w:after="160" w:line="259" w:lineRule="auto"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96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8096F"/>
  </w:style>
  <w:style w:type="paragraph" w:styleId="a4">
    <w:name w:val="footer"/>
    <w:basedOn w:val="a"/>
    <w:link w:val="Char0"/>
    <w:uiPriority w:val="99"/>
    <w:unhideWhenUsed/>
    <w:rsid w:val="0018096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8096F"/>
  </w:style>
  <w:style w:type="table" w:styleId="a5">
    <w:name w:val="Table Grid"/>
    <w:basedOn w:val="a1"/>
    <w:uiPriority w:val="39"/>
    <w:rsid w:val="00B367C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11DCB"/>
    <w:pPr>
      <w:ind w:leftChars="400" w:left="800"/>
    </w:pPr>
  </w:style>
  <w:style w:type="character" w:styleId="a7">
    <w:name w:val="Hyperlink"/>
    <w:basedOn w:val="a0"/>
    <w:uiPriority w:val="99"/>
    <w:unhideWhenUsed/>
    <w:rsid w:val="00613FFB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C6281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C62818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826399"/>
  </w:style>
  <w:style w:type="character" w:styleId="aa">
    <w:name w:val="Emphasis"/>
    <w:basedOn w:val="a0"/>
    <w:uiPriority w:val="20"/>
    <w:qFormat/>
    <w:rsid w:val="009D7313"/>
    <w:rPr>
      <w:i/>
      <w:iCs/>
    </w:rPr>
  </w:style>
  <w:style w:type="character" w:customStyle="1" w:styleId="1Char">
    <w:name w:val="제목 1 Char"/>
    <w:basedOn w:val="a0"/>
    <w:link w:val="1"/>
    <w:uiPriority w:val="9"/>
    <w:rsid w:val="00CB72AE"/>
    <w:rPr>
      <w:rFonts w:asciiTheme="majorHAnsi" w:eastAsiaTheme="majorEastAsia" w:hAnsiTheme="majorHAnsi" w:cstheme="majorBidi"/>
      <w:sz w:val="28"/>
      <w:szCs w:val="28"/>
    </w:rPr>
  </w:style>
  <w:style w:type="paragraph" w:styleId="ab">
    <w:name w:val="No Spacing"/>
    <w:uiPriority w:val="1"/>
    <w:qFormat/>
    <w:rsid w:val="00FC1AB8"/>
    <w:pPr>
      <w:widowControl w:val="0"/>
      <w:wordWrap w:val="0"/>
      <w:autoSpaceDE w:val="0"/>
      <w:autoSpaceDN w:val="0"/>
      <w:jc w:val="both"/>
    </w:pPr>
  </w:style>
  <w:style w:type="paragraph" w:customStyle="1" w:styleId="ac">
    <w:name w:val="바탕글"/>
    <w:basedOn w:val="a"/>
    <w:rsid w:val="00A42F91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d">
    <w:name w:val="caption"/>
    <w:basedOn w:val="a"/>
    <w:next w:val="a"/>
    <w:uiPriority w:val="35"/>
    <w:unhideWhenUsed/>
    <w:qFormat/>
    <w:rsid w:val="00724BE3"/>
    <w:pPr>
      <w:spacing w:after="160" w:line="259" w:lineRule="auto"/>
    </w:pPr>
    <w:rPr>
      <w:b/>
      <w:bCs/>
      <w:szCs w:val="20"/>
    </w:rPr>
  </w:style>
  <w:style w:type="table" w:customStyle="1" w:styleId="21">
    <w:name w:val="일반 표 21"/>
    <w:basedOn w:val="a1"/>
    <w:uiPriority w:val="42"/>
    <w:rsid w:val="00724BE3"/>
    <w:pPr>
      <w:jc w:val="both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3Char">
    <w:name w:val="제목 3 Char"/>
    <w:basedOn w:val="a0"/>
    <w:link w:val="3"/>
    <w:uiPriority w:val="9"/>
    <w:semiHidden/>
    <w:rsid w:val="00830D66"/>
    <w:rPr>
      <w:rFonts w:asciiTheme="majorHAnsi" w:eastAsiaTheme="majorEastAsia" w:hAnsiTheme="majorHAnsi" w:cstheme="majorBidi"/>
    </w:rPr>
  </w:style>
  <w:style w:type="paragraph" w:styleId="ae">
    <w:name w:val="Normal (Web)"/>
    <w:basedOn w:val="a"/>
    <w:uiPriority w:val="99"/>
    <w:semiHidden/>
    <w:unhideWhenUsed/>
    <w:rsid w:val="00830D6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1919FC"/>
    <w:rPr>
      <w:rFonts w:ascii="굴림체" w:eastAsia="굴림체" w:hAnsi="굴림체" w:cs="굴림체"/>
      <w:sz w:val="24"/>
      <w:szCs w:val="24"/>
    </w:rPr>
  </w:style>
  <w:style w:type="character" w:customStyle="1" w:styleId="xref-sep">
    <w:name w:val="xref-sep"/>
    <w:basedOn w:val="a0"/>
    <w:rsid w:val="000E5D71"/>
  </w:style>
  <w:style w:type="character" w:customStyle="1" w:styleId="2Char">
    <w:name w:val="제목 2 Char"/>
    <w:basedOn w:val="a0"/>
    <w:link w:val="2"/>
    <w:uiPriority w:val="9"/>
    <w:rsid w:val="006E6FAE"/>
    <w:rPr>
      <w:rFonts w:asciiTheme="majorHAnsi" w:eastAsiaTheme="majorEastAsia" w:hAnsiTheme="majorHAnsi" w:cstheme="majorBidi"/>
    </w:rPr>
  </w:style>
  <w:style w:type="character" w:styleId="af">
    <w:name w:val="annotation reference"/>
    <w:basedOn w:val="a0"/>
    <w:uiPriority w:val="99"/>
    <w:semiHidden/>
    <w:unhideWhenUsed/>
    <w:rsid w:val="00B56D6A"/>
    <w:rPr>
      <w:sz w:val="18"/>
      <w:szCs w:val="18"/>
    </w:rPr>
  </w:style>
  <w:style w:type="paragraph" w:styleId="af0">
    <w:name w:val="annotation text"/>
    <w:basedOn w:val="a"/>
    <w:link w:val="Char2"/>
    <w:uiPriority w:val="99"/>
    <w:unhideWhenUsed/>
    <w:rsid w:val="00B56D6A"/>
    <w:pPr>
      <w:jc w:val="left"/>
    </w:pPr>
  </w:style>
  <w:style w:type="character" w:customStyle="1" w:styleId="Char2">
    <w:name w:val="메모 텍스트 Char"/>
    <w:basedOn w:val="a0"/>
    <w:link w:val="af0"/>
    <w:uiPriority w:val="99"/>
    <w:rsid w:val="00B56D6A"/>
  </w:style>
  <w:style w:type="paragraph" w:styleId="af1">
    <w:name w:val="annotation subject"/>
    <w:basedOn w:val="af0"/>
    <w:next w:val="af0"/>
    <w:link w:val="Char3"/>
    <w:uiPriority w:val="99"/>
    <w:semiHidden/>
    <w:unhideWhenUsed/>
    <w:rsid w:val="00B56D6A"/>
    <w:rPr>
      <w:b/>
      <w:bCs/>
    </w:rPr>
  </w:style>
  <w:style w:type="character" w:customStyle="1" w:styleId="Char3">
    <w:name w:val="메모 주제 Char"/>
    <w:basedOn w:val="Char2"/>
    <w:link w:val="af1"/>
    <w:uiPriority w:val="99"/>
    <w:semiHidden/>
    <w:rsid w:val="00B56D6A"/>
    <w:rPr>
      <w:b/>
      <w:bCs/>
    </w:rPr>
  </w:style>
  <w:style w:type="character" w:customStyle="1" w:styleId="referencesarticle-title">
    <w:name w:val="references__article-title"/>
    <w:basedOn w:val="a0"/>
    <w:rsid w:val="00B56D6A"/>
  </w:style>
  <w:style w:type="character" w:styleId="af2">
    <w:name w:val="Strong"/>
    <w:basedOn w:val="a0"/>
    <w:uiPriority w:val="22"/>
    <w:qFormat/>
    <w:rsid w:val="00B56D6A"/>
    <w:rPr>
      <w:b/>
      <w:bCs/>
    </w:rPr>
  </w:style>
  <w:style w:type="character" w:customStyle="1" w:styleId="referencesyear">
    <w:name w:val="references__year"/>
    <w:basedOn w:val="a0"/>
    <w:rsid w:val="00B56D6A"/>
  </w:style>
  <w:style w:type="character" w:customStyle="1" w:styleId="referencesauthorsothers">
    <w:name w:val="references__authors__others"/>
    <w:basedOn w:val="a0"/>
    <w:rsid w:val="00BE7C68"/>
  </w:style>
  <w:style w:type="character" w:customStyle="1" w:styleId="comma">
    <w:name w:val="comma"/>
    <w:basedOn w:val="a0"/>
    <w:rsid w:val="00112FAF"/>
  </w:style>
  <w:style w:type="character" w:customStyle="1" w:styleId="volume-issue-pages">
    <w:name w:val="volume-issue-pages"/>
    <w:basedOn w:val="a0"/>
    <w:rsid w:val="00112FAF"/>
  </w:style>
  <w:style w:type="character" w:customStyle="1" w:styleId="publication-date">
    <w:name w:val="publication-date"/>
    <w:basedOn w:val="a0"/>
    <w:rsid w:val="00112FAF"/>
  </w:style>
  <w:style w:type="table" w:customStyle="1" w:styleId="22">
    <w:name w:val="일반 표 22"/>
    <w:basedOn w:val="a1"/>
    <w:uiPriority w:val="42"/>
    <w:rsid w:val="00AD36CF"/>
    <w:pPr>
      <w:jc w:val="both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4Char">
    <w:name w:val="제목 4 Char"/>
    <w:basedOn w:val="a0"/>
    <w:link w:val="4"/>
    <w:uiPriority w:val="9"/>
    <w:rsid w:val="009005F9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9005F9"/>
    <w:rPr>
      <w:rFonts w:asciiTheme="majorHAnsi" w:eastAsiaTheme="majorEastAsia" w:hAnsiTheme="majorHAnsi" w:cstheme="majorBidi"/>
    </w:rPr>
  </w:style>
  <w:style w:type="table" w:customStyle="1" w:styleId="10">
    <w:name w:val="연한 눈금1"/>
    <w:basedOn w:val="a1"/>
    <w:uiPriority w:val="62"/>
    <w:rsid w:val="009005F9"/>
    <w:pPr>
      <w:jc w:val="both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para">
    <w:name w:val="para"/>
    <w:basedOn w:val="a"/>
    <w:rsid w:val="009005F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generated">
    <w:name w:val="generated"/>
    <w:basedOn w:val="a0"/>
    <w:rsid w:val="009005F9"/>
  </w:style>
  <w:style w:type="character" w:customStyle="1" w:styleId="highlight">
    <w:name w:val="highlight"/>
    <w:basedOn w:val="a0"/>
    <w:rsid w:val="009005F9"/>
  </w:style>
  <w:style w:type="paragraph" w:styleId="af3">
    <w:name w:val="Title"/>
    <w:basedOn w:val="a"/>
    <w:next w:val="a"/>
    <w:link w:val="Char4"/>
    <w:uiPriority w:val="10"/>
    <w:qFormat/>
    <w:rsid w:val="009005F9"/>
    <w:pPr>
      <w:spacing w:before="240" w:after="120" w:line="259" w:lineRule="auto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4">
    <w:name w:val="제목 Char"/>
    <w:basedOn w:val="a0"/>
    <w:link w:val="af3"/>
    <w:uiPriority w:val="10"/>
    <w:rsid w:val="009005F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4">
    <w:name w:val="Subtle Reference"/>
    <w:basedOn w:val="a0"/>
    <w:uiPriority w:val="31"/>
    <w:qFormat/>
    <w:rsid w:val="009005F9"/>
    <w:rPr>
      <w:smallCaps/>
      <w:color w:val="5A5A5A" w:themeColor="text1" w:themeTint="A5"/>
    </w:rPr>
  </w:style>
  <w:style w:type="table" w:customStyle="1" w:styleId="51">
    <w:name w:val="일반 표 51"/>
    <w:basedOn w:val="a1"/>
    <w:uiPriority w:val="45"/>
    <w:rsid w:val="009005F9"/>
    <w:pPr>
      <w:jc w:val="both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61">
    <w:name w:val="목록 표 6 색상형1"/>
    <w:basedOn w:val="a1"/>
    <w:uiPriority w:val="51"/>
    <w:rsid w:val="009005F9"/>
    <w:pPr>
      <w:jc w:val="both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표 눈금 밝게1"/>
    <w:basedOn w:val="a1"/>
    <w:uiPriority w:val="40"/>
    <w:rsid w:val="009005F9"/>
    <w:pPr>
      <w:jc w:val="both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5">
    <w:name w:val="Revision"/>
    <w:hidden/>
    <w:uiPriority w:val="99"/>
    <w:semiHidden/>
    <w:rsid w:val="002F3DF7"/>
  </w:style>
  <w:style w:type="character" w:customStyle="1" w:styleId="mixed-citation">
    <w:name w:val="mixed-citation"/>
    <w:basedOn w:val="a0"/>
    <w:rsid w:val="002F3DF7"/>
  </w:style>
  <w:style w:type="character" w:customStyle="1" w:styleId="ref-title">
    <w:name w:val="ref-title"/>
    <w:basedOn w:val="a0"/>
    <w:rsid w:val="002F3DF7"/>
  </w:style>
  <w:style w:type="character" w:customStyle="1" w:styleId="ref-journal">
    <w:name w:val="ref-journal"/>
    <w:basedOn w:val="a0"/>
    <w:rsid w:val="002F3DF7"/>
  </w:style>
  <w:style w:type="character" w:customStyle="1" w:styleId="ref-vol">
    <w:name w:val="ref-vol"/>
    <w:basedOn w:val="a0"/>
    <w:rsid w:val="002F3DF7"/>
  </w:style>
  <w:style w:type="character" w:customStyle="1" w:styleId="nowrap">
    <w:name w:val="nowrap"/>
    <w:basedOn w:val="a0"/>
    <w:rsid w:val="002F3DF7"/>
  </w:style>
  <w:style w:type="character" w:customStyle="1" w:styleId="element-citation">
    <w:name w:val="element-citation"/>
    <w:basedOn w:val="a0"/>
    <w:rsid w:val="002F3DF7"/>
  </w:style>
  <w:style w:type="paragraph" w:customStyle="1" w:styleId="EndNoteBibliographyTitle">
    <w:name w:val="EndNote Bibliography Title"/>
    <w:basedOn w:val="a"/>
    <w:link w:val="EndNoteBibliographyTitleChar"/>
    <w:rsid w:val="00F313ED"/>
    <w:pPr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313ED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F313ED"/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F313ED"/>
    <w:rPr>
      <w:rFonts w:ascii="Times New Roman" w:eastAsia="맑은 고딕" w:hAnsi="Times New Roman" w:cs="Times New Roman"/>
      <w:noProof/>
    </w:rPr>
  </w:style>
  <w:style w:type="paragraph" w:customStyle="1" w:styleId="xl65">
    <w:name w:val="xl65"/>
    <w:basedOn w:val="a"/>
    <w:rsid w:val="00DE4F6F"/>
    <w:pPr>
      <w:wordWrap/>
      <w:jc w:val="center"/>
      <w:textAlignment w:val="center"/>
    </w:pPr>
    <w:rPr>
      <w:rFonts w:ascii="맑은 고딕" w:eastAsia="굴림" w:hAnsi="굴림" w:cs="굴림"/>
      <w:color w:val="000000"/>
      <w:kern w:val="0"/>
      <w:sz w:val="16"/>
      <w:szCs w:val="16"/>
    </w:rPr>
  </w:style>
  <w:style w:type="paragraph" w:customStyle="1" w:styleId="td">
    <w:name w:val="td"/>
    <w:basedOn w:val="a"/>
    <w:rsid w:val="00DE4F6F"/>
    <w:pPr>
      <w:wordWrap/>
      <w:textAlignment w:val="center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4th">
    <w:name w:val="다이옥신_4th"/>
    <w:basedOn w:val="a"/>
    <w:rsid w:val="00B92606"/>
    <w:pPr>
      <w:numPr>
        <w:numId w:val="2"/>
      </w:numPr>
      <w:spacing w:line="480" w:lineRule="auto"/>
      <w:ind w:left="1000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5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6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1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95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449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59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84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1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34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09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63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90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67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4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53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25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8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2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68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98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03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91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9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56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28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72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61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20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30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89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0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8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1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8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63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6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6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77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94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87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3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1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40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11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80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10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08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1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32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8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62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7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1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83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26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0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3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3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5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23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78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8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84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53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69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1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65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3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6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13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168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26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2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159496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49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87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33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4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454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8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00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14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072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713749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8680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59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6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5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8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08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1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78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2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87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156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818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391226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2254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7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66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66853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40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501548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063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558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982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121448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741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087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3843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6985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347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5279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5883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48409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4903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4063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8843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7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2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89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8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6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62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5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7475572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253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7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9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7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3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254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29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388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701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3992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027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0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10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585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40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81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5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629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543637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9205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1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75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67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6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97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256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488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870432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050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1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3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2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90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24210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72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1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849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00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92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997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15762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1904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1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23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9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1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849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837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223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4443674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847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96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4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965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05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10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481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00263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7491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53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7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78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77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20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773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42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5271031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099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9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48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3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4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029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2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708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533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344468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237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4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9653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0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9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79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0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09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1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63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429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302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7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8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50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23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39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268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66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612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875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656341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078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2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7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9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9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20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57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790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93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0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036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329353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100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44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88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98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615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6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643032">
                                              <w:marLeft w:val="0"/>
                                              <w:marRight w:val="0"/>
                                              <w:marTop w:val="0"/>
                                              <w:marBottom w:val="30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741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3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1461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96904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58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406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71622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10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02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97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5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8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95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3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9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188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155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420060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571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3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88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46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36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523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128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024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742004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17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65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2AAC71-662C-4C8C-AAC9-346D8B084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1887</Words>
  <Characters>10757</Characters>
  <Application>Microsoft Office Word</Application>
  <DocSecurity>0</DocSecurity>
  <Lines>89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2021-06-08T12:52:00Z</dcterms:created>
  <dcterms:modified xsi:type="dcterms:W3CDTF">2021-06-09T17:31:00Z</dcterms:modified>
</cp:coreProperties>
</file>