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F7E7" w14:textId="77777777" w:rsidR="00C13F81" w:rsidRPr="00C13F81" w:rsidRDefault="00C13F81" w:rsidP="00C13F81">
      <w:pPr>
        <w:spacing w:before="120" w:after="120"/>
        <w:jc w:val="both"/>
        <w:rPr>
          <w:b/>
          <w:bCs/>
          <w:color w:val="000000" w:themeColor="text1"/>
          <w:lang w:val="en-CA"/>
        </w:rPr>
      </w:pPr>
      <w:r w:rsidRPr="00C13F81">
        <w:rPr>
          <w:b/>
          <w:bCs/>
          <w:color w:val="000000" w:themeColor="text1"/>
          <w:lang w:val="en-CA"/>
        </w:rPr>
        <w:t>Qualitative data</w:t>
      </w:r>
    </w:p>
    <w:p w14:paraId="329429EB" w14:textId="77777777" w:rsidR="00C13F81" w:rsidRPr="001708AA" w:rsidRDefault="00C13F81" w:rsidP="00C13F81">
      <w:pPr>
        <w:spacing w:before="120" w:after="120"/>
        <w:jc w:val="both"/>
        <w:rPr>
          <w:b/>
          <w:bCs/>
          <w:color w:val="000000" w:themeColor="text1"/>
          <w:u w:val="single"/>
          <w:lang w:val="en-US"/>
        </w:rPr>
      </w:pPr>
      <w:r w:rsidRPr="00C13F81">
        <w:rPr>
          <w:rFonts w:eastAsiaTheme="minorHAnsi"/>
          <w:b/>
          <w:bCs/>
          <w:color w:val="000000"/>
          <w:u w:val="single"/>
          <w:lang w:val="en-CA" w:eastAsia="en-US"/>
          <w14:ligatures w14:val="standardContextual"/>
        </w:rPr>
        <w:t>Parent of participant 1</w:t>
      </w:r>
      <w:r w:rsidRPr="001708AA">
        <w:rPr>
          <w:b/>
          <w:bCs/>
          <w:color w:val="000000" w:themeColor="text1"/>
          <w:u w:val="single"/>
          <w:lang w:val="en-US"/>
        </w:rPr>
        <w:t>:</w:t>
      </w:r>
    </w:p>
    <w:p w14:paraId="7918DD68" w14:textId="77777777" w:rsidR="00C13F81" w:rsidRPr="001708AA" w:rsidRDefault="00C13F81" w:rsidP="00C13F81">
      <w:pPr>
        <w:spacing w:before="120" w:after="120"/>
        <w:jc w:val="both"/>
        <w:rPr>
          <w:lang w:val="en-US"/>
        </w:rPr>
      </w:pPr>
      <w:r w:rsidRPr="001708AA">
        <w:rPr>
          <w:lang w:val="en-US"/>
        </w:rPr>
        <w:t xml:space="preserve">This case study presents the experience of the mother of a 13-year-old Canadian boy undergoing chemotherapy, who had received thirteen LPs before experiencing the procedure with </w:t>
      </w:r>
      <w:proofErr w:type="spellStart"/>
      <w:r w:rsidRPr="001708AA">
        <w:rPr>
          <w:lang w:val="en-US"/>
        </w:rPr>
        <w:t>hypnosedation</w:t>
      </w:r>
      <w:proofErr w:type="spellEnd"/>
      <w:r w:rsidRPr="001708AA">
        <w:rPr>
          <w:lang w:val="en-US"/>
        </w:rPr>
        <w:t>. She was present during the intervention, and her account is based on her direct observation of the procedure.</w:t>
      </w:r>
    </w:p>
    <w:p w14:paraId="49F2D218" w14:textId="77777777" w:rsidR="00C13F81" w:rsidRPr="001708AA" w:rsidRDefault="00C13F81" w:rsidP="00C13F81">
      <w:pPr>
        <w:spacing w:before="120" w:after="120"/>
        <w:jc w:val="both"/>
        <w:rPr>
          <w:b/>
          <w:bCs/>
          <w:i/>
          <w:iCs/>
          <w:lang w:val="en-US"/>
        </w:rPr>
      </w:pPr>
    </w:p>
    <w:p w14:paraId="0372D18B" w14:textId="77777777" w:rsidR="00C13F81" w:rsidRPr="001708AA" w:rsidRDefault="00C13F81" w:rsidP="00C13F81">
      <w:pPr>
        <w:spacing w:before="120" w:after="120"/>
        <w:jc w:val="both"/>
        <w:rPr>
          <w:i/>
          <w:iCs/>
          <w:lang w:val="en-US"/>
        </w:rPr>
      </w:pPr>
      <w:r w:rsidRPr="001708AA">
        <w:rPr>
          <w:b/>
          <w:bCs/>
          <w:i/>
          <w:iCs/>
          <w:lang w:val="en-US"/>
        </w:rPr>
        <w:t>How is your child doing?</w:t>
      </w:r>
    </w:p>
    <w:p w14:paraId="66DD6768" w14:textId="77777777" w:rsidR="00C13F81" w:rsidRPr="001708AA" w:rsidRDefault="00C13F81" w:rsidP="00C13F81">
      <w:pPr>
        <w:spacing w:before="120" w:after="120"/>
        <w:jc w:val="both"/>
        <w:rPr>
          <w:lang w:val="en-US"/>
        </w:rPr>
      </w:pPr>
      <w:r w:rsidRPr="001708AA">
        <w:rPr>
          <w:lang w:val="en-US"/>
        </w:rPr>
        <w:t>The mother described her child’s medical history, emphasizing the specificity of his treatment. She explained that he was diagnosed with cancer with a high risk of recurrence, particularly within the first two years post-treatment, compared to other cancer types. The treatment protocol was relatively short, despite a clear diagnosis. However, physicians struggled to precisely determine the stage of the disease, leading to extended discussions on the optimal treatment duration. Ultimately, a three-month chemotherapy protocol was implemented.</w:t>
      </w:r>
    </w:p>
    <w:p w14:paraId="56D4FD89" w14:textId="77777777" w:rsidR="00C13F81" w:rsidRPr="001708AA" w:rsidRDefault="00C13F81" w:rsidP="00C13F81">
      <w:pPr>
        <w:spacing w:before="120" w:after="120"/>
        <w:jc w:val="both"/>
        <w:rPr>
          <w:i/>
          <w:iCs/>
          <w:lang w:val="en-US"/>
        </w:rPr>
      </w:pPr>
      <w:r w:rsidRPr="001708AA">
        <w:rPr>
          <w:b/>
          <w:bCs/>
          <w:i/>
          <w:iCs/>
          <w:lang w:val="en-US"/>
        </w:rPr>
        <w:t>How does your child usually experience lumbar punctures?</w:t>
      </w:r>
    </w:p>
    <w:p w14:paraId="440F5B2B" w14:textId="77777777" w:rsidR="00C13F81" w:rsidRPr="001708AA" w:rsidRDefault="00C13F81" w:rsidP="00C13F81">
      <w:pPr>
        <w:spacing w:before="120" w:after="120"/>
        <w:jc w:val="both"/>
        <w:rPr>
          <w:lang w:val="en-US"/>
        </w:rPr>
      </w:pPr>
      <w:r w:rsidRPr="001708AA">
        <w:rPr>
          <w:lang w:val="en-US"/>
        </w:rPr>
        <w:t>She described the challenges her child faced during LPs and the adjustments made to improve his comfort. From the first LP, he experienced severe headaches that led to hospitalization, as the pain became unbearable after a few days.</w:t>
      </w:r>
    </w:p>
    <w:p w14:paraId="1C2957C4" w14:textId="77777777" w:rsidR="00C13F81" w:rsidRPr="001708AA" w:rsidRDefault="00C13F81" w:rsidP="00C13F81">
      <w:pPr>
        <w:spacing w:before="120" w:after="120"/>
        <w:jc w:val="both"/>
        <w:rPr>
          <w:lang w:val="en-US"/>
        </w:rPr>
      </w:pPr>
      <w:r w:rsidRPr="001708AA">
        <w:rPr>
          <w:lang w:val="en-US"/>
        </w:rPr>
        <w:t>To mitigate these complications, various protocols were tested. One required him to keep his head down for several hours post-procedure to minimize side effects. The use of a smaller needle was also considered. Additionally, his sensitivity to sedation caused additional nausea, making these procedures particularly distressing.</w:t>
      </w:r>
    </w:p>
    <w:p w14:paraId="7918B731" w14:textId="77777777" w:rsidR="00C13F81" w:rsidRPr="001708AA" w:rsidRDefault="00C13F81" w:rsidP="00C13F81">
      <w:pPr>
        <w:spacing w:before="120" w:after="120"/>
        <w:jc w:val="both"/>
        <w:rPr>
          <w:lang w:val="en-US"/>
        </w:rPr>
      </w:pPr>
      <w:r w:rsidRPr="001708AA">
        <w:rPr>
          <w:lang w:val="en-US"/>
        </w:rPr>
        <w:t>The issue extended beyond the injected medication to the withdrawal of cerebrospinal fluid, which disrupted balance. Consequently, the head-down position was maintained for up to four hours to reduce adverse effects. Improvements were observed over successive procedures through gradual adjustments, implemented step by step without overhauling the protocol at once.</w:t>
      </w:r>
    </w:p>
    <w:p w14:paraId="4438CD75" w14:textId="77777777" w:rsidR="00C13F81" w:rsidRPr="001708AA" w:rsidRDefault="00C13F81" w:rsidP="00C13F81">
      <w:pPr>
        <w:spacing w:before="120" w:after="120"/>
        <w:jc w:val="both"/>
        <w:rPr>
          <w:i/>
          <w:iCs/>
          <w:lang w:val="en-US"/>
        </w:rPr>
      </w:pPr>
      <w:r w:rsidRPr="001708AA">
        <w:rPr>
          <w:b/>
          <w:bCs/>
          <w:i/>
          <w:iCs/>
          <w:lang w:val="en-US"/>
        </w:rPr>
        <w:t xml:space="preserve">How did the LP with </w:t>
      </w:r>
      <w:proofErr w:type="spellStart"/>
      <w:r w:rsidRPr="001708AA">
        <w:rPr>
          <w:b/>
          <w:bCs/>
          <w:i/>
          <w:iCs/>
          <w:lang w:val="en-US"/>
        </w:rPr>
        <w:t>hypnosedation</w:t>
      </w:r>
      <w:proofErr w:type="spellEnd"/>
      <w:r w:rsidRPr="001708AA">
        <w:rPr>
          <w:b/>
          <w:bCs/>
          <w:i/>
          <w:iCs/>
          <w:lang w:val="en-US"/>
        </w:rPr>
        <w:t xml:space="preserve"> go?</w:t>
      </w:r>
    </w:p>
    <w:p w14:paraId="522EE8AE" w14:textId="77777777" w:rsidR="00C13F81" w:rsidRPr="001708AA" w:rsidRDefault="00C13F81" w:rsidP="00C13F81">
      <w:pPr>
        <w:spacing w:before="120" w:after="120"/>
        <w:jc w:val="both"/>
        <w:rPr>
          <w:lang w:val="en-US"/>
        </w:rPr>
      </w:pPr>
      <w:r w:rsidRPr="001708AA">
        <w:rPr>
          <w:lang w:val="en-US"/>
        </w:rPr>
        <w:t>The mother’s response highlighted the positive impact of hypnosis on her child, emphasizing how it facilitated an otherwise difficult medical procedure. She detailed her son’s experience, stressing the importance of the connection established with the practitioner.</w:t>
      </w:r>
    </w:p>
    <w:p w14:paraId="6CA1399E" w14:textId="77777777" w:rsidR="00C13F81" w:rsidRPr="001708AA" w:rsidRDefault="00C13F81" w:rsidP="00C13F81">
      <w:pPr>
        <w:spacing w:before="120" w:after="120"/>
        <w:jc w:val="both"/>
        <w:rPr>
          <w:lang w:val="en-US"/>
        </w:rPr>
      </w:pPr>
      <w:r w:rsidRPr="001708AA">
        <w:rPr>
          <w:lang w:val="en-US"/>
        </w:rPr>
        <w:t>From the first encounter, a strong rapport developed. “First, they connected right away when she met him. Then, when she welcomed him.” In the sedation room, the practitioner demonstrated knowledge about cross-country skiing, discussing technical details that resonated with her son. This immediate familiarity reassured him, making him feel understood and comfortable from the waiting area onward.</w:t>
      </w:r>
    </w:p>
    <w:p w14:paraId="002C5D83" w14:textId="77777777" w:rsidR="00C13F81" w:rsidRPr="001708AA" w:rsidRDefault="00C13F81" w:rsidP="00C13F81">
      <w:pPr>
        <w:spacing w:before="120" w:after="120"/>
        <w:jc w:val="both"/>
        <w:rPr>
          <w:lang w:val="en-US"/>
        </w:rPr>
      </w:pPr>
      <w:r w:rsidRPr="001708AA">
        <w:rPr>
          <w:lang w:val="en-US"/>
        </w:rPr>
        <w:t xml:space="preserve">She also praised the practitioner’s adaptability, noting how she adjusted her techniques to maintain her son’s attention and calmness despite the sedative effects. “She knew how to </w:t>
      </w:r>
      <w:r w:rsidRPr="001708AA">
        <w:rPr>
          <w:lang w:val="en-US"/>
        </w:rPr>
        <w:lastRenderedPageBreak/>
        <w:t>guide him into hypnosis. It was so appropriate and engaging for him.” Throughout the session, the practitioner remained physically close, providing continuous guidance. The child, deeply engaged, became so immersed that he no longer noticed the nurse’s presence. The mother, fascinated, describes the intensity of the hypnosis and the smoothness of the process, noting that the session seemed to progress unexpectedly quickly.</w:t>
      </w:r>
    </w:p>
    <w:p w14:paraId="410C087D" w14:textId="77777777" w:rsidR="00C13F81" w:rsidRPr="001708AA" w:rsidRDefault="00C13F81" w:rsidP="00C13F81">
      <w:pPr>
        <w:spacing w:before="120" w:after="120"/>
        <w:jc w:val="both"/>
        <w:rPr>
          <w:i/>
          <w:iCs/>
          <w:lang w:val="en-US"/>
        </w:rPr>
      </w:pPr>
      <w:r w:rsidRPr="001708AA">
        <w:rPr>
          <w:b/>
          <w:bCs/>
          <w:i/>
          <w:iCs/>
          <w:lang w:val="en-US"/>
        </w:rPr>
        <w:t xml:space="preserve">What are the advantages of </w:t>
      </w:r>
      <w:proofErr w:type="spellStart"/>
      <w:r w:rsidRPr="001708AA">
        <w:rPr>
          <w:b/>
          <w:bCs/>
          <w:i/>
          <w:iCs/>
          <w:lang w:val="en-US"/>
        </w:rPr>
        <w:t>hypnosedation</w:t>
      </w:r>
      <w:proofErr w:type="spellEnd"/>
      <w:r w:rsidRPr="001708AA">
        <w:rPr>
          <w:b/>
          <w:bCs/>
          <w:i/>
          <w:iCs/>
          <w:lang w:val="en-US"/>
        </w:rPr>
        <w:t>?</w:t>
      </w:r>
    </w:p>
    <w:p w14:paraId="05AE6919" w14:textId="77777777" w:rsidR="00C13F81" w:rsidRPr="001708AA" w:rsidRDefault="00C13F81" w:rsidP="00C13F81">
      <w:pPr>
        <w:spacing w:before="120" w:after="120"/>
        <w:jc w:val="both"/>
        <w:rPr>
          <w:lang w:val="en-US"/>
        </w:rPr>
      </w:pPr>
      <w:r w:rsidRPr="001708AA">
        <w:rPr>
          <w:lang w:val="en-US"/>
        </w:rPr>
        <w:t>For this mother, the primary advantage of hypnosis is the reduced need for medication. “Just fewer drugs. In pediatric oncology, using fewer drugs—every drug avoided—is appreciated and beneficial.” She underscored the importance of minimizing pharmaceutical exposure, particularly in a growing child. “That would be the number one benefit. Comfort. He enjoyed the experience so much—psychologically, I can’t say he was excited about it, but almost. He was thinking, ‘Wow, okay, we’re doing this again.’”</w:t>
      </w:r>
    </w:p>
    <w:p w14:paraId="0F02A31A" w14:textId="77777777" w:rsidR="00C13F81" w:rsidRPr="001708AA" w:rsidRDefault="00C13F81" w:rsidP="00C13F81">
      <w:pPr>
        <w:spacing w:before="120" w:after="120"/>
        <w:jc w:val="both"/>
        <w:rPr>
          <w:lang w:val="en-US"/>
        </w:rPr>
      </w:pPr>
      <w:r w:rsidRPr="001708AA">
        <w:rPr>
          <w:lang w:val="en-US"/>
        </w:rPr>
        <w:t>Beyond reducing medication, hypnosis also transformed her son’s experience. Not only did it help manage pain during the LP, but it also alleviated some chemotherapy side effects, such as nausea.</w:t>
      </w:r>
    </w:p>
    <w:p w14:paraId="7337C6B4" w14:textId="77777777" w:rsidR="00C13F81" w:rsidRPr="001708AA" w:rsidRDefault="00C13F81" w:rsidP="00C13F81">
      <w:pPr>
        <w:spacing w:before="120" w:after="120"/>
        <w:jc w:val="both"/>
        <w:rPr>
          <w:i/>
          <w:iCs/>
          <w:lang w:val="en-US"/>
        </w:rPr>
      </w:pPr>
      <w:r w:rsidRPr="001708AA">
        <w:rPr>
          <w:b/>
          <w:bCs/>
          <w:i/>
          <w:iCs/>
          <w:lang w:val="en-US"/>
        </w:rPr>
        <w:t xml:space="preserve">What are the disadvantages of </w:t>
      </w:r>
      <w:proofErr w:type="spellStart"/>
      <w:r w:rsidRPr="001708AA">
        <w:rPr>
          <w:b/>
          <w:bCs/>
          <w:i/>
          <w:iCs/>
          <w:lang w:val="en-US"/>
        </w:rPr>
        <w:t>hypnosedation</w:t>
      </w:r>
      <w:proofErr w:type="spellEnd"/>
      <w:r w:rsidRPr="001708AA">
        <w:rPr>
          <w:b/>
          <w:bCs/>
          <w:i/>
          <w:iCs/>
          <w:lang w:val="en-US"/>
        </w:rPr>
        <w:t>?</w:t>
      </w:r>
    </w:p>
    <w:p w14:paraId="3DCED250" w14:textId="77777777" w:rsidR="00C13F81" w:rsidRPr="001708AA" w:rsidRDefault="00C13F81" w:rsidP="00C13F81">
      <w:pPr>
        <w:spacing w:before="120" w:after="120"/>
        <w:jc w:val="both"/>
        <w:rPr>
          <w:lang w:val="en-US"/>
        </w:rPr>
      </w:pPr>
      <w:r w:rsidRPr="001708AA">
        <w:rPr>
          <w:lang w:val="en-US"/>
        </w:rPr>
        <w:t>The mother acknowledged a potential limitation of hypnosis: it may not always be effective. While hypnosis was beneficial in this case, she recognizes that its effectiveness is not guaranteed in every situation. “Maybe it doesn’t work 100% of the time—I imagine there’s a small risk.” This observation highlighted that, while her experience was positive, hypnosis remains a technique with certain limitations depending on the context.</w:t>
      </w:r>
    </w:p>
    <w:p w14:paraId="426728B2" w14:textId="77777777" w:rsidR="00C13F81" w:rsidRPr="001708AA" w:rsidRDefault="00C13F81" w:rsidP="00C13F81">
      <w:pPr>
        <w:spacing w:before="120" w:after="120"/>
        <w:jc w:val="both"/>
        <w:rPr>
          <w:i/>
          <w:iCs/>
          <w:lang w:val="en-US"/>
        </w:rPr>
      </w:pPr>
      <w:r w:rsidRPr="001708AA">
        <w:rPr>
          <w:b/>
          <w:bCs/>
          <w:i/>
          <w:iCs/>
          <w:lang w:val="en-US"/>
        </w:rPr>
        <w:t xml:space="preserve">How should a hospital-based </w:t>
      </w:r>
      <w:proofErr w:type="spellStart"/>
      <w:r w:rsidRPr="001708AA">
        <w:rPr>
          <w:b/>
          <w:bCs/>
          <w:i/>
          <w:iCs/>
          <w:lang w:val="en-US"/>
        </w:rPr>
        <w:t>hypnosedation</w:t>
      </w:r>
      <w:proofErr w:type="spellEnd"/>
      <w:r w:rsidRPr="001708AA">
        <w:rPr>
          <w:b/>
          <w:bCs/>
          <w:i/>
          <w:iCs/>
          <w:lang w:val="en-US"/>
        </w:rPr>
        <w:t xml:space="preserve"> program be implemented?</w:t>
      </w:r>
    </w:p>
    <w:p w14:paraId="0A910225" w14:textId="77777777" w:rsidR="00C13F81" w:rsidRPr="001708AA" w:rsidRDefault="00C13F81" w:rsidP="00C13F81">
      <w:pPr>
        <w:spacing w:before="120" w:after="120"/>
        <w:jc w:val="both"/>
        <w:rPr>
          <w:lang w:val="en-US"/>
        </w:rPr>
      </w:pPr>
      <w:r w:rsidRPr="001708AA">
        <w:rPr>
          <w:lang w:val="en-US"/>
        </w:rPr>
        <w:t xml:space="preserve">The mother suggested that successfully implementing a </w:t>
      </w:r>
      <w:proofErr w:type="spellStart"/>
      <w:r w:rsidRPr="001708AA">
        <w:rPr>
          <w:lang w:val="en-US"/>
        </w:rPr>
        <w:t>hypnosedation</w:t>
      </w:r>
      <w:proofErr w:type="spellEnd"/>
      <w:r w:rsidRPr="001708AA">
        <w:rPr>
          <w:lang w:val="en-US"/>
        </w:rPr>
        <w:t xml:space="preserve"> program requires first convincing physicians and ensuring voluntary participation. “I think you need to convince the doctors. And I would probably start on a voluntary basis—offering training to those who are interested.” She proposed training select healthcare professionals in hypnosis while maintaining a clear distinction between those who practice it and those who do not, to prevent negative experiences from spreading skepticism about the program.</w:t>
      </w:r>
    </w:p>
    <w:p w14:paraId="780BF1DF" w14:textId="77777777" w:rsidR="00C13F81" w:rsidRPr="001708AA" w:rsidRDefault="00C13F81" w:rsidP="00C13F81">
      <w:pPr>
        <w:spacing w:before="120" w:after="120"/>
        <w:jc w:val="both"/>
        <w:rPr>
          <w:lang w:val="en-US"/>
        </w:rPr>
      </w:pPr>
      <w:r w:rsidRPr="001708AA">
        <w:rPr>
          <w:lang w:val="en-US"/>
        </w:rPr>
        <w:t>She highlighted the risk of resistance from professionals who might be hesitant about hypnosis, which could hinder the program’s adoption. To facilitate its implementation, she suggested emphasizing its benefits to medical staff and integrating it into existing treatment schedules. She cited examples from other medical specialties, such as ENT and nutrition, to illustrate the necessary coordination, while also ensuring flexibility for anesthesiologists trained in hypnosis.</w:t>
      </w:r>
    </w:p>
    <w:p w14:paraId="7D4AED32" w14:textId="77777777" w:rsidR="00C13F81" w:rsidRPr="001708AA" w:rsidRDefault="00C13F81" w:rsidP="00C13F81">
      <w:pPr>
        <w:spacing w:before="120" w:after="120"/>
        <w:jc w:val="both"/>
        <w:rPr>
          <w:lang w:val="en-US"/>
        </w:rPr>
      </w:pPr>
      <w:r w:rsidRPr="001708AA">
        <w:rPr>
          <w:lang w:val="en-US"/>
        </w:rPr>
        <w:t>Self-hypnosis is also mentioned as an interesting and relatively easy-to-learn option that could enhance the approach, granting patients greater autonomy in managing their experiences.</w:t>
      </w:r>
    </w:p>
    <w:p w14:paraId="3E7A9AAA" w14:textId="77777777" w:rsidR="00C13F81" w:rsidRPr="001708AA" w:rsidRDefault="00C13F81" w:rsidP="00C13F81">
      <w:pPr>
        <w:spacing w:before="120" w:after="120"/>
        <w:jc w:val="both"/>
        <w:rPr>
          <w:i/>
          <w:iCs/>
          <w:lang w:val="en-US"/>
        </w:rPr>
      </w:pPr>
      <w:r w:rsidRPr="001708AA">
        <w:rPr>
          <w:b/>
          <w:bCs/>
          <w:i/>
          <w:iCs/>
          <w:lang w:val="en-US"/>
        </w:rPr>
        <w:t>How did your perception of hypnosis change after the intervention?</w:t>
      </w:r>
    </w:p>
    <w:p w14:paraId="008C3D36" w14:textId="77777777" w:rsidR="00C13F81" w:rsidRPr="001708AA" w:rsidRDefault="00C13F81" w:rsidP="00C13F81">
      <w:pPr>
        <w:spacing w:before="120" w:after="120"/>
        <w:jc w:val="both"/>
        <w:rPr>
          <w:lang w:val="en-US"/>
        </w:rPr>
      </w:pPr>
      <w:r w:rsidRPr="001708AA">
        <w:rPr>
          <w:lang w:val="en-US"/>
        </w:rPr>
        <w:t xml:space="preserve">Before the intervention, the mother held a neutral-to-positive perception of hypnosis. “I didn’t see it as something mystical.” She never considered hypnosis as an esoteric practice but rather as a useful tool, particularly for helping her son fall asleep. She had previously </w:t>
      </w:r>
      <w:r w:rsidRPr="001708AA">
        <w:rPr>
          <w:lang w:val="en-US"/>
        </w:rPr>
        <w:lastRenderedPageBreak/>
        <w:t>explored relaxation and visualization techniques and had an interest in hypnosis, but she was unfamiliar with its application in medical procedures.</w:t>
      </w:r>
    </w:p>
    <w:p w14:paraId="1F14DEBE" w14:textId="77777777" w:rsidR="00C13F81" w:rsidRPr="001708AA" w:rsidRDefault="00C13F81" w:rsidP="00C13F81">
      <w:pPr>
        <w:spacing w:before="120" w:after="120"/>
        <w:jc w:val="both"/>
        <w:rPr>
          <w:lang w:val="en-US"/>
        </w:rPr>
      </w:pPr>
    </w:p>
    <w:p w14:paraId="7EB1D33F" w14:textId="77777777" w:rsidR="00C13F81" w:rsidRPr="001708AA" w:rsidRDefault="00C13F81" w:rsidP="00C13F81">
      <w:pPr>
        <w:spacing w:before="120" w:after="120"/>
        <w:jc w:val="both"/>
        <w:rPr>
          <w:b/>
          <w:bCs/>
          <w:color w:val="000000" w:themeColor="text1"/>
          <w:u w:val="single"/>
          <w:lang w:val="en-US"/>
        </w:rPr>
      </w:pPr>
      <w:r w:rsidRPr="001708AA">
        <w:rPr>
          <w:rFonts w:eastAsiaTheme="minorHAnsi"/>
          <w:b/>
          <w:bCs/>
          <w:color w:val="000000"/>
          <w:u w:val="single"/>
          <w:lang w:val="en-US" w:eastAsia="en-US"/>
          <w14:ligatures w14:val="standardContextual"/>
        </w:rPr>
        <w:t>Parent of participant 2</w:t>
      </w:r>
      <w:r w:rsidRPr="001708AA">
        <w:rPr>
          <w:b/>
          <w:bCs/>
          <w:color w:val="000000" w:themeColor="text1"/>
          <w:u w:val="single"/>
          <w:lang w:val="en-US"/>
        </w:rPr>
        <w:t>:</w:t>
      </w:r>
    </w:p>
    <w:p w14:paraId="07021462" w14:textId="77777777" w:rsidR="00C13F81" w:rsidRPr="001708AA" w:rsidRDefault="00C13F81" w:rsidP="00C13F81">
      <w:pPr>
        <w:spacing w:before="120" w:after="120"/>
        <w:jc w:val="both"/>
        <w:rPr>
          <w:lang w:val="en-US"/>
        </w:rPr>
      </w:pPr>
      <w:r w:rsidRPr="001708AA">
        <w:rPr>
          <w:lang w:val="en-US"/>
        </w:rPr>
        <w:t xml:space="preserve">This case study presents the experience of the mother of a 15-year-old Canadian boy undergoing chemotherapy for the past two years, having undergone 38 LPs before experiencing </w:t>
      </w:r>
      <w:proofErr w:type="spellStart"/>
      <w:r w:rsidRPr="001708AA">
        <w:rPr>
          <w:lang w:val="en-US"/>
        </w:rPr>
        <w:t>hypnosedation</w:t>
      </w:r>
      <w:proofErr w:type="spellEnd"/>
      <w:r w:rsidRPr="001708AA">
        <w:rPr>
          <w:lang w:val="en-US"/>
        </w:rPr>
        <w:t>.</w:t>
      </w:r>
    </w:p>
    <w:p w14:paraId="75D4B277" w14:textId="77777777" w:rsidR="00C13F81" w:rsidRPr="001708AA" w:rsidRDefault="00C13F81" w:rsidP="00C13F81">
      <w:pPr>
        <w:spacing w:before="120" w:after="120"/>
        <w:jc w:val="both"/>
        <w:rPr>
          <w:b/>
          <w:bCs/>
          <w:i/>
          <w:iCs/>
          <w:lang w:val="en-US"/>
        </w:rPr>
      </w:pPr>
    </w:p>
    <w:p w14:paraId="7BCF6847" w14:textId="77777777" w:rsidR="00C13F81" w:rsidRPr="001708AA" w:rsidRDefault="00C13F81" w:rsidP="00C13F81">
      <w:pPr>
        <w:spacing w:before="120" w:after="120"/>
        <w:jc w:val="both"/>
        <w:rPr>
          <w:lang w:val="en-US"/>
        </w:rPr>
      </w:pPr>
      <w:r w:rsidRPr="001708AA">
        <w:rPr>
          <w:b/>
          <w:bCs/>
          <w:i/>
          <w:iCs/>
          <w:lang w:val="en-US"/>
        </w:rPr>
        <w:t>How is your child doing?</w:t>
      </w:r>
    </w:p>
    <w:p w14:paraId="5EE05F1B" w14:textId="77777777" w:rsidR="00C13F81" w:rsidRPr="001708AA" w:rsidRDefault="00C13F81" w:rsidP="00C13F81">
      <w:pPr>
        <w:spacing w:before="120" w:after="120"/>
        <w:jc w:val="both"/>
        <w:rPr>
          <w:lang w:val="en-US"/>
        </w:rPr>
      </w:pPr>
      <w:r w:rsidRPr="001708AA">
        <w:rPr>
          <w:lang w:val="en-US"/>
        </w:rPr>
        <w:t>The mother explained that her son has Down syndrome, which brings certain challenges with changes in routine. However, over time, he has learned to better manage the hospital routine and now knows what to expect. “Now, he’s doing well because he knows the routine and how things unfold.” However, she acknowledges that the early stages were difficult.</w:t>
      </w:r>
    </w:p>
    <w:p w14:paraId="60AD7DA0" w14:textId="77777777" w:rsidR="00C13F81" w:rsidRPr="001708AA" w:rsidRDefault="00C13F81" w:rsidP="00C13F81">
      <w:pPr>
        <w:spacing w:before="120" w:after="120"/>
        <w:jc w:val="both"/>
        <w:rPr>
          <w:i/>
          <w:iCs/>
          <w:lang w:val="en-US"/>
        </w:rPr>
      </w:pPr>
      <w:r w:rsidRPr="001708AA">
        <w:rPr>
          <w:b/>
          <w:bCs/>
          <w:i/>
          <w:iCs/>
          <w:lang w:val="en-US"/>
        </w:rPr>
        <w:t>How does your child usually experience lumbar punctures?</w:t>
      </w:r>
    </w:p>
    <w:p w14:paraId="7AB955C3" w14:textId="77777777" w:rsidR="00C13F81" w:rsidRPr="001708AA" w:rsidRDefault="00C13F81" w:rsidP="00C13F81">
      <w:pPr>
        <w:spacing w:before="120" w:after="120"/>
        <w:jc w:val="both"/>
        <w:rPr>
          <w:lang w:val="en-US"/>
        </w:rPr>
      </w:pPr>
      <w:r w:rsidRPr="001708AA">
        <w:rPr>
          <w:color w:val="000000" w:themeColor="text1"/>
          <w:lang w:val="en-US"/>
        </w:rPr>
        <w:t>LPs</w:t>
      </w:r>
      <w:r w:rsidRPr="001708AA">
        <w:rPr>
          <w:lang w:val="en-US"/>
        </w:rPr>
        <w:t xml:space="preserve"> remained one of the most anxiety-inducing moments for him. To minimize his distress, the mother has developed a specific strategy regarding when to inform him about the procedure. “I never tell him too far in advance. I tell him a day before, so he doesn’t dwell on it for weeks, as that would create too much anxiety.” He is aware that he must undergo a puncture every two weeks, but the timing of the announcement is carefully managed to prevent prolonged stress.</w:t>
      </w:r>
    </w:p>
    <w:p w14:paraId="331C1699" w14:textId="77777777" w:rsidR="00C13F81" w:rsidRPr="001708AA" w:rsidRDefault="00C13F81" w:rsidP="00C13F81">
      <w:pPr>
        <w:spacing w:before="120" w:after="120"/>
        <w:jc w:val="both"/>
        <w:rPr>
          <w:lang w:val="en-US"/>
        </w:rPr>
      </w:pPr>
      <w:r w:rsidRPr="001708AA">
        <w:rPr>
          <w:lang w:val="en-US"/>
        </w:rPr>
        <w:t>A particularly distressing episode occurred in the recovery room. After the procedure, he was supposed to remain lying down but attempted to sit up. “At one point, he became agitated, and we had to keep him lying down.” However, in his memory, the only thing he retained from the experience was being physically restrained, which he now associates with an act of aggression: “In his mind, a lumbar puncture is ‘who hit me’.”</w:t>
      </w:r>
    </w:p>
    <w:p w14:paraId="579BAFB1" w14:textId="77777777" w:rsidR="00C13F81" w:rsidRPr="001708AA" w:rsidRDefault="00C13F81" w:rsidP="00C13F81">
      <w:pPr>
        <w:spacing w:before="120" w:after="120"/>
        <w:jc w:val="both"/>
        <w:rPr>
          <w:lang w:val="en-US"/>
        </w:rPr>
      </w:pPr>
      <w:r w:rsidRPr="001708AA">
        <w:rPr>
          <w:lang w:val="en-US"/>
        </w:rPr>
        <w:t>The mother also highlighted the challenging conditions surrounding these procedures. Children must fast from midnight the night before, which, in her son’s case, caused significant discomfort. “Often, his puncture is scheduled for 3:30 p.m. He’s hungry.” Additionally, she mentions that he dislikes the effects of the medication upon waking, further adding to his discomfort.</w:t>
      </w:r>
    </w:p>
    <w:p w14:paraId="0AAFF76A" w14:textId="77777777" w:rsidR="00C13F81" w:rsidRPr="001708AA" w:rsidRDefault="00C13F81" w:rsidP="00C13F81">
      <w:pPr>
        <w:spacing w:before="120" w:after="120"/>
        <w:jc w:val="both"/>
        <w:rPr>
          <w:i/>
          <w:iCs/>
          <w:lang w:val="en-US"/>
        </w:rPr>
      </w:pPr>
      <w:r w:rsidRPr="001708AA">
        <w:rPr>
          <w:b/>
          <w:bCs/>
          <w:i/>
          <w:iCs/>
          <w:lang w:val="en-US"/>
        </w:rPr>
        <w:t xml:space="preserve">How did the lumbar puncture with </w:t>
      </w:r>
      <w:proofErr w:type="spellStart"/>
      <w:r w:rsidRPr="001708AA">
        <w:rPr>
          <w:b/>
          <w:bCs/>
          <w:i/>
          <w:iCs/>
          <w:lang w:val="en-US"/>
        </w:rPr>
        <w:t>hypnosedation</w:t>
      </w:r>
      <w:proofErr w:type="spellEnd"/>
      <w:r w:rsidRPr="001708AA">
        <w:rPr>
          <w:b/>
          <w:bCs/>
          <w:i/>
          <w:iCs/>
          <w:lang w:val="en-US"/>
        </w:rPr>
        <w:t xml:space="preserve"> go?</w:t>
      </w:r>
    </w:p>
    <w:p w14:paraId="1BB35662" w14:textId="77777777" w:rsidR="00C13F81" w:rsidRPr="001708AA" w:rsidRDefault="00C13F81" w:rsidP="00C13F81">
      <w:pPr>
        <w:spacing w:before="120" w:after="120"/>
        <w:jc w:val="both"/>
        <w:rPr>
          <w:lang w:val="en-US"/>
        </w:rPr>
      </w:pPr>
      <w:r w:rsidRPr="001708AA">
        <w:rPr>
          <w:lang w:val="en-US"/>
        </w:rPr>
        <w:t xml:space="preserve">The mother noted that </w:t>
      </w:r>
      <w:proofErr w:type="spellStart"/>
      <w:r w:rsidRPr="001708AA">
        <w:rPr>
          <w:lang w:val="en-US"/>
        </w:rPr>
        <w:t>hypnosedation</w:t>
      </w:r>
      <w:proofErr w:type="spellEnd"/>
      <w:r w:rsidRPr="001708AA">
        <w:rPr>
          <w:lang w:val="en-US"/>
        </w:rPr>
        <w:t xml:space="preserve"> was particularly beneficial for her child due to his Down syndrome. The approach, which incorporated a story and superhero elements, captured his interest and facilitated his engagement in the experience. “He loves superheroes and things like that. He really got into it. He was </w:t>
      </w:r>
      <w:proofErr w:type="gramStart"/>
      <w:r w:rsidRPr="001708AA">
        <w:rPr>
          <w:lang w:val="en-US"/>
        </w:rPr>
        <w:t>really happy</w:t>
      </w:r>
      <w:proofErr w:type="gramEnd"/>
      <w:r w:rsidRPr="001708AA">
        <w:rPr>
          <w:lang w:val="en-US"/>
        </w:rPr>
        <w:t>. He really enjoyed it.” According to the mother, this focus on a familiar theme helped distract him and improved his experience of the procedure: “I think the fact that he was thinking about something else really helped.”</w:t>
      </w:r>
    </w:p>
    <w:p w14:paraId="4A059BE8" w14:textId="77777777" w:rsidR="00C13F81" w:rsidRPr="001708AA" w:rsidRDefault="00C13F81" w:rsidP="00C13F81">
      <w:pPr>
        <w:spacing w:before="120" w:after="120"/>
        <w:jc w:val="both"/>
        <w:rPr>
          <w:i/>
          <w:iCs/>
          <w:lang w:val="en-US"/>
        </w:rPr>
      </w:pPr>
      <w:r w:rsidRPr="001708AA">
        <w:rPr>
          <w:b/>
          <w:bCs/>
          <w:i/>
          <w:iCs/>
          <w:lang w:val="en-US"/>
        </w:rPr>
        <w:t xml:space="preserve">What are the advantages of </w:t>
      </w:r>
      <w:proofErr w:type="spellStart"/>
      <w:r w:rsidRPr="001708AA">
        <w:rPr>
          <w:b/>
          <w:bCs/>
          <w:i/>
          <w:iCs/>
          <w:lang w:val="en-US"/>
        </w:rPr>
        <w:t>hypnosedation</w:t>
      </w:r>
      <w:proofErr w:type="spellEnd"/>
      <w:r w:rsidRPr="001708AA">
        <w:rPr>
          <w:b/>
          <w:bCs/>
          <w:i/>
          <w:iCs/>
          <w:lang w:val="en-US"/>
        </w:rPr>
        <w:t>?</w:t>
      </w:r>
    </w:p>
    <w:p w14:paraId="543AF6DC" w14:textId="77777777" w:rsidR="00C13F81" w:rsidRPr="001708AA" w:rsidRDefault="00C13F81" w:rsidP="00C13F81">
      <w:pPr>
        <w:spacing w:before="120" w:after="120"/>
        <w:jc w:val="both"/>
        <w:rPr>
          <w:lang w:val="en-US"/>
        </w:rPr>
      </w:pPr>
      <w:r w:rsidRPr="001708AA">
        <w:rPr>
          <w:lang w:val="en-US"/>
        </w:rPr>
        <w:lastRenderedPageBreak/>
        <w:t xml:space="preserve">The mother highlighted that the familiarity with the medical team, acquired over more than two years of follow-up, made interventions easier: “The advantage is that the people performing the puncture know him well.” Her son </w:t>
      </w:r>
      <w:proofErr w:type="spellStart"/>
      <w:r w:rsidRPr="001708AA">
        <w:rPr>
          <w:lang w:val="en-US"/>
        </w:rPr>
        <w:t>appeard</w:t>
      </w:r>
      <w:proofErr w:type="spellEnd"/>
      <w:r w:rsidRPr="001708AA">
        <w:rPr>
          <w:lang w:val="en-US"/>
        </w:rPr>
        <w:t xml:space="preserve"> to have gained a sense of control, and the absence of general anesthesia contributed to the smooth execution of the procedure, preventing a break in his perception of reality.</w:t>
      </w:r>
    </w:p>
    <w:p w14:paraId="751D3F1E" w14:textId="77777777" w:rsidR="00C13F81" w:rsidRPr="001708AA" w:rsidRDefault="00C13F81" w:rsidP="00C13F81">
      <w:pPr>
        <w:spacing w:before="120" w:after="120"/>
        <w:jc w:val="both"/>
        <w:rPr>
          <w:lang w:val="en-US"/>
        </w:rPr>
      </w:pPr>
      <w:r w:rsidRPr="001708AA">
        <w:rPr>
          <w:lang w:val="en-US"/>
        </w:rPr>
        <w:t>She also identified potential benefits, including a reduced time in the recovery room and a decrease in medication use: “Obviously, the less medication they need, the better.” The absence of pain reinforced his positive perception. Lastly, she emphasized the advantage of being able to eat sooner after the procedure, a direct result of avoiding general anesthesia. This reduction in frustration contributed to a “less aggressive and less anxiety-provoking experience,” which she considers a significant improvement.</w:t>
      </w:r>
    </w:p>
    <w:p w14:paraId="7E0B62FF" w14:textId="77777777" w:rsidR="00C13F81" w:rsidRPr="001708AA" w:rsidRDefault="00C13F81" w:rsidP="00C13F81">
      <w:pPr>
        <w:spacing w:before="120" w:after="120"/>
        <w:jc w:val="both"/>
        <w:rPr>
          <w:i/>
          <w:iCs/>
          <w:lang w:val="en-US"/>
        </w:rPr>
      </w:pPr>
      <w:r w:rsidRPr="001708AA">
        <w:rPr>
          <w:b/>
          <w:bCs/>
          <w:i/>
          <w:iCs/>
          <w:lang w:val="en-US"/>
        </w:rPr>
        <w:t xml:space="preserve">What are the disadvantages of </w:t>
      </w:r>
      <w:proofErr w:type="spellStart"/>
      <w:r w:rsidRPr="001708AA">
        <w:rPr>
          <w:b/>
          <w:bCs/>
          <w:i/>
          <w:iCs/>
          <w:lang w:val="en-US"/>
        </w:rPr>
        <w:t>hypnosedation</w:t>
      </w:r>
      <w:proofErr w:type="spellEnd"/>
      <w:r w:rsidRPr="001708AA">
        <w:rPr>
          <w:b/>
          <w:bCs/>
          <w:i/>
          <w:iCs/>
          <w:lang w:val="en-US"/>
        </w:rPr>
        <w:t>?</w:t>
      </w:r>
    </w:p>
    <w:p w14:paraId="15E1CFA5" w14:textId="77777777" w:rsidR="00C13F81" w:rsidRPr="001708AA" w:rsidRDefault="00C13F81" w:rsidP="00C13F81">
      <w:pPr>
        <w:spacing w:before="120" w:after="120"/>
        <w:jc w:val="both"/>
        <w:rPr>
          <w:lang w:val="en-US"/>
        </w:rPr>
      </w:pPr>
      <w:r w:rsidRPr="001708AA">
        <w:rPr>
          <w:lang w:val="en-US"/>
        </w:rPr>
        <w:t>The mother pointed out a possible limitation of hypnosis depending on the child’s age: “Maybe a teenager is less playful and doesn’t engage as much in the stories, so maybe it works less well.” She also stressed the importance of consistency within the medical team, suggesting that having the same anesthetist present could enhance the intervention’s effectiveness. Finally, she acknowledged that hypnosis may not be a universal solution: “Maybe it doesn’t work for everyone either.”</w:t>
      </w:r>
    </w:p>
    <w:p w14:paraId="12E79BED" w14:textId="77777777" w:rsidR="00C13F81" w:rsidRPr="001708AA" w:rsidRDefault="00C13F81" w:rsidP="00C13F81">
      <w:pPr>
        <w:spacing w:before="120" w:after="120"/>
        <w:jc w:val="both"/>
        <w:rPr>
          <w:i/>
          <w:iCs/>
          <w:lang w:val="en-US"/>
        </w:rPr>
      </w:pPr>
      <w:r w:rsidRPr="001708AA">
        <w:rPr>
          <w:b/>
          <w:bCs/>
          <w:i/>
          <w:iCs/>
          <w:lang w:val="en-US"/>
        </w:rPr>
        <w:t xml:space="preserve">How should a hospital-based </w:t>
      </w:r>
      <w:proofErr w:type="spellStart"/>
      <w:r w:rsidRPr="001708AA">
        <w:rPr>
          <w:b/>
          <w:bCs/>
          <w:i/>
          <w:iCs/>
          <w:lang w:val="en-US"/>
        </w:rPr>
        <w:t>hypnosedation</w:t>
      </w:r>
      <w:proofErr w:type="spellEnd"/>
      <w:r w:rsidRPr="001708AA">
        <w:rPr>
          <w:b/>
          <w:bCs/>
          <w:i/>
          <w:iCs/>
          <w:lang w:val="en-US"/>
        </w:rPr>
        <w:t xml:space="preserve"> program be implemented?</w:t>
      </w:r>
    </w:p>
    <w:p w14:paraId="5A55824D" w14:textId="77777777" w:rsidR="00C13F81" w:rsidRPr="001708AA" w:rsidRDefault="00C13F81" w:rsidP="00C13F81">
      <w:pPr>
        <w:spacing w:before="120" w:after="120"/>
        <w:jc w:val="both"/>
        <w:rPr>
          <w:lang w:val="en-US"/>
        </w:rPr>
      </w:pPr>
      <w:r w:rsidRPr="001708AA">
        <w:rPr>
          <w:lang w:val="en-US"/>
        </w:rPr>
        <w:t>The mother saw hypnosis as an innovative approach. She expressed interest in the practice while admitting that she does not know how it is used in other hospitals. She recognized its potential benefits, especially for young children, while also questioning its effectiveness for older adolescents. She also emphasized the importance of time and expertise among practitioners: “You need someone with expertise, someone who knows how to engage the right communicators.”</w:t>
      </w:r>
    </w:p>
    <w:p w14:paraId="1D74AE73" w14:textId="77777777" w:rsidR="00C13F81" w:rsidRPr="001708AA" w:rsidRDefault="00C13F81" w:rsidP="00C13F81">
      <w:pPr>
        <w:spacing w:before="120" w:after="120"/>
        <w:jc w:val="both"/>
        <w:rPr>
          <w:lang w:val="en-US"/>
        </w:rPr>
      </w:pPr>
      <w:r w:rsidRPr="001708AA">
        <w:rPr>
          <w:lang w:val="en-US"/>
        </w:rPr>
        <w:t>She made several recommendations for integrating hypnosis into healthcare. She suggested offering it as an option for families while maintaining flexibility: “If after two or three times, we see it’s not working, we can return to the traditional method.” She underscored the importance of parental choice: “Most of the time, parents… we always have a choice.” She also proposed the creation of a visual aid to better inform families: “Maybe a short video just to explain it a little to parents.”</w:t>
      </w:r>
    </w:p>
    <w:p w14:paraId="20552987" w14:textId="77777777" w:rsidR="00C13F81" w:rsidRPr="001708AA" w:rsidRDefault="00C13F81" w:rsidP="00C13F81">
      <w:pPr>
        <w:spacing w:before="120" w:after="120"/>
        <w:jc w:val="both"/>
        <w:rPr>
          <w:lang w:val="en-US"/>
        </w:rPr>
      </w:pPr>
      <w:r w:rsidRPr="001708AA">
        <w:rPr>
          <w:lang w:val="en-US"/>
        </w:rPr>
        <w:t>In her opinion, the timing of introducing hypnosis is crucial. She believes that at the start of treatment, parents may be hesitant due to fear of pain, but once the treatment process is underway, hypnosis could become a more acceptable option. She also highlighted a key challenge: “Not everyone knows about hypnosis,” reinforcing the need for education and awareness.</w:t>
      </w:r>
    </w:p>
    <w:p w14:paraId="7E26D8E9" w14:textId="77777777" w:rsidR="00C13F81" w:rsidRPr="001708AA" w:rsidRDefault="00C13F81" w:rsidP="00C13F81">
      <w:pPr>
        <w:spacing w:before="120" w:after="120"/>
        <w:jc w:val="both"/>
        <w:rPr>
          <w:i/>
          <w:iCs/>
          <w:lang w:val="en-US"/>
        </w:rPr>
      </w:pPr>
      <w:r w:rsidRPr="001708AA">
        <w:rPr>
          <w:b/>
          <w:bCs/>
          <w:i/>
          <w:iCs/>
          <w:lang w:val="en-US"/>
        </w:rPr>
        <w:t>How did your perception of hypnosis change after the intervention?</w:t>
      </w:r>
    </w:p>
    <w:p w14:paraId="335C5DAE" w14:textId="77777777" w:rsidR="00C13F81" w:rsidRPr="001708AA" w:rsidRDefault="00C13F81" w:rsidP="00C13F81">
      <w:pPr>
        <w:spacing w:before="120" w:after="120"/>
        <w:jc w:val="both"/>
        <w:rPr>
          <w:lang w:val="en-US"/>
        </w:rPr>
      </w:pPr>
      <w:r w:rsidRPr="001708AA">
        <w:rPr>
          <w:lang w:val="en-US"/>
        </w:rPr>
        <w:t xml:space="preserve">The mother discussed her perception of hypnosis, and the representations associated with it. Her main reference point was the well-known stage hypnotist Messmer: “The hypnosis I know is Messmer.” She acknowledged that hypnosis is not well understood and is subject to certain misconceptions. She viewed hypnosis as an alternative medicine and noted the gap between its media portrayal and its clinical reality: “You see it on TV, and you know that’s not </w:t>
      </w:r>
      <w:proofErr w:type="gramStart"/>
      <w:r w:rsidRPr="001708AA">
        <w:rPr>
          <w:lang w:val="en-US"/>
        </w:rPr>
        <w:t>really how</w:t>
      </w:r>
      <w:proofErr w:type="gramEnd"/>
      <w:r w:rsidRPr="001708AA">
        <w:rPr>
          <w:lang w:val="en-US"/>
        </w:rPr>
        <w:t xml:space="preserve"> it works. It’s very different.”</w:t>
      </w:r>
    </w:p>
    <w:p w14:paraId="79829993" w14:textId="77777777" w:rsidR="00C13F81" w:rsidRPr="001708AA" w:rsidRDefault="00C13F81" w:rsidP="00C13F81">
      <w:pPr>
        <w:spacing w:before="120" w:after="120"/>
        <w:jc w:val="both"/>
        <w:rPr>
          <w:lang w:val="en-US"/>
        </w:rPr>
      </w:pPr>
      <w:r w:rsidRPr="001708AA">
        <w:rPr>
          <w:lang w:val="en-US"/>
        </w:rPr>
        <w:lastRenderedPageBreak/>
        <w:t>She admitted that the topic had never particularly interested her before. This testimony highlighted the need for better education and awareness to improve understanding of hypnosis in medical contexts.</w:t>
      </w:r>
    </w:p>
    <w:p w14:paraId="224A938A" w14:textId="77777777" w:rsidR="00C13F81" w:rsidRPr="001708AA" w:rsidRDefault="00C13F81" w:rsidP="00C13F81">
      <w:pPr>
        <w:spacing w:before="120" w:after="120"/>
        <w:jc w:val="both"/>
        <w:rPr>
          <w:lang w:val="en-US"/>
        </w:rPr>
      </w:pPr>
    </w:p>
    <w:p w14:paraId="220AE7C8" w14:textId="77777777" w:rsidR="00C13F81" w:rsidRPr="001708AA" w:rsidRDefault="00C13F81" w:rsidP="00C13F81">
      <w:pPr>
        <w:spacing w:before="120" w:after="120"/>
        <w:jc w:val="both"/>
        <w:rPr>
          <w:b/>
          <w:bCs/>
          <w:color w:val="000000" w:themeColor="text1"/>
          <w:u w:val="single"/>
          <w:lang w:val="en-US"/>
        </w:rPr>
      </w:pPr>
      <w:r w:rsidRPr="001708AA">
        <w:rPr>
          <w:rFonts w:eastAsiaTheme="minorHAnsi"/>
          <w:b/>
          <w:bCs/>
          <w:color w:val="000000"/>
          <w:u w:val="single"/>
          <w:lang w:val="en-US" w:eastAsia="en-US"/>
          <w14:ligatures w14:val="standardContextual"/>
        </w:rPr>
        <w:t>Parent of participant 3</w:t>
      </w:r>
      <w:r w:rsidRPr="001708AA">
        <w:rPr>
          <w:b/>
          <w:bCs/>
          <w:color w:val="000000" w:themeColor="text1"/>
          <w:u w:val="single"/>
          <w:lang w:val="en-US"/>
        </w:rPr>
        <w:t>:</w:t>
      </w:r>
    </w:p>
    <w:p w14:paraId="176AA48C" w14:textId="77777777" w:rsidR="00C13F81" w:rsidRPr="001708AA" w:rsidRDefault="00C13F81" w:rsidP="00C13F81">
      <w:pPr>
        <w:spacing w:before="120" w:after="120"/>
        <w:jc w:val="both"/>
        <w:rPr>
          <w:lang w:val="en-US"/>
        </w:rPr>
      </w:pPr>
      <w:r w:rsidRPr="001708AA">
        <w:rPr>
          <w:lang w:val="en-US"/>
        </w:rPr>
        <w:t xml:space="preserve">This case study concerns the father of a 7-year-old Canadian Moroccan child undergoing chemotherapy, who had undergone twelve LPs before experiencing </w:t>
      </w:r>
      <w:proofErr w:type="spellStart"/>
      <w:r w:rsidRPr="001708AA">
        <w:rPr>
          <w:lang w:val="en-US"/>
        </w:rPr>
        <w:t>hypnosedation</w:t>
      </w:r>
      <w:proofErr w:type="spellEnd"/>
      <w:r w:rsidRPr="001708AA">
        <w:rPr>
          <w:lang w:val="en-US"/>
        </w:rPr>
        <w:t>. The father was interviewed during a medical visit in the hematology-oncology department but was not present during the procedure.</w:t>
      </w:r>
    </w:p>
    <w:p w14:paraId="71374DDF" w14:textId="77777777" w:rsidR="00C13F81" w:rsidRPr="001708AA" w:rsidRDefault="00C13F81" w:rsidP="00C13F81">
      <w:pPr>
        <w:spacing w:before="120" w:after="120"/>
        <w:jc w:val="both"/>
        <w:rPr>
          <w:i/>
          <w:iCs/>
          <w:lang w:val="en-US"/>
        </w:rPr>
      </w:pPr>
      <w:r w:rsidRPr="001708AA">
        <w:rPr>
          <w:b/>
          <w:bCs/>
          <w:i/>
          <w:iCs/>
          <w:lang w:val="en-US"/>
        </w:rPr>
        <w:t>How is your child doing?</w:t>
      </w:r>
    </w:p>
    <w:p w14:paraId="71B35AFF" w14:textId="77777777" w:rsidR="00C13F81" w:rsidRPr="001708AA" w:rsidRDefault="00C13F81" w:rsidP="00C13F81">
      <w:pPr>
        <w:spacing w:before="120" w:after="120"/>
        <w:jc w:val="both"/>
        <w:rPr>
          <w:lang w:val="en-US"/>
        </w:rPr>
      </w:pPr>
      <w:r w:rsidRPr="001708AA">
        <w:rPr>
          <w:lang w:val="en-US"/>
        </w:rPr>
        <w:t>The father described his child’s condition as “having ups and downs,” explaining how his son has evolved throughout the treatment and how it has impacted daily life for both him and the family. This discussion allowed him to reflect on the frequent treatments and some negative medical experiences that have significantly influenced his child’s compliance with treatments and trust in healthcare professionals.</w:t>
      </w:r>
    </w:p>
    <w:p w14:paraId="08B6D390" w14:textId="77777777" w:rsidR="00C13F81" w:rsidRPr="001708AA" w:rsidRDefault="00C13F81" w:rsidP="00C13F81">
      <w:pPr>
        <w:spacing w:before="120" w:after="120"/>
        <w:jc w:val="both"/>
        <w:rPr>
          <w:i/>
          <w:iCs/>
          <w:lang w:val="en-US"/>
        </w:rPr>
      </w:pPr>
      <w:r w:rsidRPr="001708AA">
        <w:rPr>
          <w:b/>
          <w:bCs/>
          <w:i/>
          <w:iCs/>
          <w:lang w:val="en-US"/>
        </w:rPr>
        <w:t>How does your child usually experience lumbar punctures?</w:t>
      </w:r>
    </w:p>
    <w:p w14:paraId="68DEF694" w14:textId="77777777" w:rsidR="00C13F81" w:rsidRPr="001708AA" w:rsidRDefault="00C13F81" w:rsidP="00C13F81">
      <w:pPr>
        <w:spacing w:before="120" w:after="120"/>
        <w:jc w:val="both"/>
        <w:rPr>
          <w:lang w:val="en-US"/>
        </w:rPr>
      </w:pPr>
      <w:r w:rsidRPr="001708AA">
        <w:rPr>
          <w:lang w:val="en-US"/>
        </w:rPr>
        <w:t>The father provided a detailed account of his son’s early medical experiences and their impact. He recalled an urgent medical situation that required immediate intervention, describing it as “aggressive but necessary” because his child’s life was at risk. “It wasn’t the nurses’ fault, but it was a bit aggressive… and an emergency is an emergency.”</w:t>
      </w:r>
    </w:p>
    <w:p w14:paraId="4CA67F9B" w14:textId="77777777" w:rsidR="00C13F81" w:rsidRPr="001708AA" w:rsidRDefault="00C13F81" w:rsidP="00C13F81">
      <w:pPr>
        <w:spacing w:before="120" w:after="120"/>
        <w:jc w:val="both"/>
        <w:rPr>
          <w:lang w:val="en-US"/>
        </w:rPr>
      </w:pPr>
      <w:r w:rsidRPr="001708AA">
        <w:rPr>
          <w:lang w:val="en-US"/>
        </w:rPr>
        <w:t xml:space="preserve">In his view, “that initial hospitalization experience affected his entire medical journey.” His child subsequently developed significant procedural anxiety, particularly regarding injections and other medical procedures. For him, </w:t>
      </w:r>
      <w:r w:rsidRPr="001708AA">
        <w:rPr>
          <w:color w:val="000000" w:themeColor="text1"/>
          <w:lang w:val="en-US"/>
        </w:rPr>
        <w:t>LPs</w:t>
      </w:r>
      <w:r w:rsidRPr="001708AA">
        <w:rPr>
          <w:lang w:val="en-US"/>
        </w:rPr>
        <w:t xml:space="preserve"> have become a major source of distress. He stressed the importance of continuous parental presence and detailed explanations of administered medications to alleviate his son’s fears.</w:t>
      </w:r>
    </w:p>
    <w:p w14:paraId="2A7A301B" w14:textId="77777777" w:rsidR="00C13F81" w:rsidRPr="001708AA" w:rsidRDefault="00C13F81" w:rsidP="00C13F81">
      <w:pPr>
        <w:spacing w:before="120" w:after="120"/>
        <w:jc w:val="both"/>
        <w:rPr>
          <w:lang w:val="en-US"/>
        </w:rPr>
      </w:pPr>
      <w:r w:rsidRPr="001708AA">
        <w:rPr>
          <w:lang w:val="en-US"/>
        </w:rPr>
        <w:t xml:space="preserve">The father also recounted a particularly traumatic experience linked to ketamine, which triggered severe hallucinations and caused distress for both his son and the entire family. “It was extremely difficult and traumatizing (…) for the whole family and for him, too. (…) He remembers it, and he remembers what he saw. So now, every time we enter the sedation room—even before that—we </w:t>
      </w:r>
      <w:proofErr w:type="gramStart"/>
      <w:r w:rsidRPr="001708AA">
        <w:rPr>
          <w:lang w:val="en-US"/>
        </w:rPr>
        <w:t>have to</w:t>
      </w:r>
      <w:proofErr w:type="gramEnd"/>
      <w:r w:rsidRPr="001708AA">
        <w:rPr>
          <w:lang w:val="en-US"/>
        </w:rPr>
        <w:t xml:space="preserve"> start preparing him two weeks in advance.”</w:t>
      </w:r>
    </w:p>
    <w:p w14:paraId="2C944AA2" w14:textId="77777777" w:rsidR="00C13F81" w:rsidRPr="001708AA" w:rsidRDefault="00C13F81" w:rsidP="00C13F81">
      <w:pPr>
        <w:spacing w:before="120" w:after="120"/>
        <w:jc w:val="both"/>
        <w:rPr>
          <w:i/>
          <w:iCs/>
          <w:lang w:val="en-US"/>
        </w:rPr>
      </w:pPr>
      <w:r w:rsidRPr="001708AA">
        <w:rPr>
          <w:b/>
          <w:bCs/>
          <w:i/>
          <w:iCs/>
          <w:lang w:val="en-US"/>
        </w:rPr>
        <w:t xml:space="preserve">How did the lumbar puncture with </w:t>
      </w:r>
      <w:proofErr w:type="spellStart"/>
      <w:r w:rsidRPr="001708AA">
        <w:rPr>
          <w:b/>
          <w:bCs/>
          <w:i/>
          <w:iCs/>
          <w:lang w:val="en-US"/>
        </w:rPr>
        <w:t>hypnosedation</w:t>
      </w:r>
      <w:proofErr w:type="spellEnd"/>
      <w:r w:rsidRPr="001708AA">
        <w:rPr>
          <w:b/>
          <w:bCs/>
          <w:i/>
          <w:iCs/>
          <w:lang w:val="en-US"/>
        </w:rPr>
        <w:t xml:space="preserve"> go?</w:t>
      </w:r>
    </w:p>
    <w:p w14:paraId="500005FD" w14:textId="77777777" w:rsidR="00C13F81" w:rsidRPr="001708AA" w:rsidRDefault="00C13F81" w:rsidP="00C13F81">
      <w:pPr>
        <w:spacing w:before="120" w:after="120"/>
        <w:jc w:val="both"/>
        <w:rPr>
          <w:lang w:val="en-US"/>
        </w:rPr>
      </w:pPr>
      <w:r w:rsidRPr="001708AA">
        <w:rPr>
          <w:lang w:val="en-US"/>
        </w:rPr>
        <w:t xml:space="preserve">Given his child’s history of procedural anxiety and the previous negative experience with ketamine, the father was immediately interested in using hypnosis for his son’s </w:t>
      </w:r>
      <w:r w:rsidRPr="001708AA">
        <w:rPr>
          <w:color w:val="000000" w:themeColor="text1"/>
          <w:lang w:val="en-US"/>
        </w:rPr>
        <w:t>LP</w:t>
      </w:r>
      <w:r w:rsidRPr="001708AA">
        <w:rPr>
          <w:lang w:val="en-US"/>
        </w:rPr>
        <w:t>. He explained “As long as it avoids injections, it’s a good thing.”</w:t>
      </w:r>
    </w:p>
    <w:p w14:paraId="2BF28C49" w14:textId="77777777" w:rsidR="00C13F81" w:rsidRPr="001708AA" w:rsidRDefault="00C13F81" w:rsidP="00C13F81">
      <w:pPr>
        <w:spacing w:before="120" w:after="120"/>
        <w:jc w:val="both"/>
        <w:rPr>
          <w:lang w:val="en-US"/>
        </w:rPr>
      </w:pPr>
      <w:r w:rsidRPr="001708AA">
        <w:rPr>
          <w:lang w:val="en-US"/>
        </w:rPr>
        <w:t xml:space="preserve">After the anesthesiologist explained the protocol, his son initially had some </w:t>
      </w:r>
      <w:proofErr w:type="gramStart"/>
      <w:r w:rsidRPr="001708AA">
        <w:rPr>
          <w:lang w:val="en-US"/>
        </w:rPr>
        <w:t>reservations</w:t>
      </w:r>
      <w:proofErr w:type="gramEnd"/>
      <w:r w:rsidRPr="001708AA">
        <w:rPr>
          <w:lang w:val="en-US"/>
        </w:rPr>
        <w:t xml:space="preserve"> but he ultimately agreed to the procedure. Although the father could not attend the </w:t>
      </w:r>
      <w:proofErr w:type="spellStart"/>
      <w:r w:rsidRPr="001708AA">
        <w:rPr>
          <w:lang w:val="en-US"/>
        </w:rPr>
        <w:t>hypnosedation</w:t>
      </w:r>
      <w:proofErr w:type="spellEnd"/>
      <w:r w:rsidRPr="001708AA">
        <w:rPr>
          <w:lang w:val="en-US"/>
        </w:rPr>
        <w:t xml:space="preserve"> session, he was reassured when the medical team informed him that “everything had gone well.” Seeing his son in good spirits after the procedure made him “very happy.”</w:t>
      </w:r>
    </w:p>
    <w:p w14:paraId="12FC8A0A" w14:textId="77777777" w:rsidR="00C13F81" w:rsidRPr="001708AA" w:rsidRDefault="00C13F81" w:rsidP="00C13F81">
      <w:pPr>
        <w:spacing w:before="120" w:after="120"/>
        <w:jc w:val="both"/>
        <w:rPr>
          <w:lang w:val="en-US"/>
        </w:rPr>
      </w:pPr>
      <w:r w:rsidRPr="001708AA">
        <w:rPr>
          <w:lang w:val="en-US"/>
        </w:rPr>
        <w:t xml:space="preserve">However, “once at home,” his son expressed reluctance to repeat the experience. “He said he didn’t like it and didn’t want to do it again. When you ask him why, he says it’s because </w:t>
      </w:r>
      <w:r w:rsidRPr="001708AA">
        <w:rPr>
          <w:lang w:val="en-US"/>
        </w:rPr>
        <w:lastRenderedPageBreak/>
        <w:t>he knows what happened… he hears everything, he knows everything, he feels things.” The father acknowledged the positive experience but also recognized his child’s emotional response—he preferred to “feel nothing and not be aware” out of fear of the medical procedure.</w:t>
      </w:r>
    </w:p>
    <w:p w14:paraId="7D4859FA" w14:textId="77777777" w:rsidR="00C13F81" w:rsidRPr="001708AA" w:rsidRDefault="00C13F81" w:rsidP="00C13F81">
      <w:pPr>
        <w:spacing w:before="120" w:after="120"/>
        <w:jc w:val="both"/>
        <w:rPr>
          <w:lang w:val="en-US"/>
        </w:rPr>
      </w:pPr>
      <w:r w:rsidRPr="001708AA">
        <w:rPr>
          <w:lang w:val="en-US"/>
        </w:rPr>
        <w:t xml:space="preserve">Following the documented </w:t>
      </w:r>
      <w:proofErr w:type="spellStart"/>
      <w:r w:rsidRPr="001708AA">
        <w:rPr>
          <w:lang w:val="en-US"/>
        </w:rPr>
        <w:t>hypnosedation</w:t>
      </w:r>
      <w:proofErr w:type="spellEnd"/>
      <w:r w:rsidRPr="001708AA">
        <w:rPr>
          <w:lang w:val="en-US"/>
        </w:rPr>
        <w:t>, another attempt was made in the father’s presence, but due to his son’s high procedural anxiety, hypnosis was not feasible, leading to the use of conventional sedation.</w:t>
      </w:r>
    </w:p>
    <w:p w14:paraId="5BB0BC70" w14:textId="77777777" w:rsidR="00C13F81" w:rsidRPr="001708AA" w:rsidRDefault="00C13F81" w:rsidP="00C13F81">
      <w:pPr>
        <w:spacing w:before="120" w:after="120"/>
        <w:jc w:val="both"/>
        <w:rPr>
          <w:i/>
          <w:iCs/>
          <w:lang w:val="en-US"/>
        </w:rPr>
      </w:pPr>
      <w:r w:rsidRPr="001708AA">
        <w:rPr>
          <w:b/>
          <w:bCs/>
          <w:i/>
          <w:iCs/>
          <w:lang w:val="en-US"/>
        </w:rPr>
        <w:t xml:space="preserve">What are the advantages and disadvantages of </w:t>
      </w:r>
      <w:proofErr w:type="spellStart"/>
      <w:r w:rsidRPr="001708AA">
        <w:rPr>
          <w:b/>
          <w:bCs/>
          <w:i/>
          <w:iCs/>
          <w:lang w:val="en-US"/>
        </w:rPr>
        <w:t>hypnosedation</w:t>
      </w:r>
      <w:proofErr w:type="spellEnd"/>
      <w:r w:rsidRPr="001708AA">
        <w:rPr>
          <w:b/>
          <w:bCs/>
          <w:i/>
          <w:iCs/>
          <w:lang w:val="en-US"/>
        </w:rPr>
        <w:t>?</w:t>
      </w:r>
    </w:p>
    <w:p w14:paraId="2639EED4" w14:textId="77777777" w:rsidR="00C13F81" w:rsidRPr="001708AA" w:rsidRDefault="00C13F81" w:rsidP="00C13F81">
      <w:pPr>
        <w:spacing w:before="120" w:after="120"/>
        <w:jc w:val="both"/>
        <w:rPr>
          <w:lang w:val="en-US"/>
        </w:rPr>
      </w:pPr>
      <w:r w:rsidRPr="001708AA">
        <w:rPr>
          <w:lang w:val="en-US"/>
        </w:rPr>
        <w:t xml:space="preserve">The father acknowledged that the main advantage of </w:t>
      </w:r>
      <w:proofErr w:type="spellStart"/>
      <w:r w:rsidRPr="001708AA">
        <w:rPr>
          <w:lang w:val="en-US"/>
        </w:rPr>
        <w:t>hypnosedation</w:t>
      </w:r>
      <w:proofErr w:type="spellEnd"/>
      <w:r w:rsidRPr="001708AA">
        <w:rPr>
          <w:lang w:val="en-US"/>
        </w:rPr>
        <w:t xml:space="preserve"> is avoiding the use of medications, but in his son’s case, this was also a drawback. Given the anxiety experienced during the latest </w:t>
      </w:r>
      <w:r w:rsidRPr="001708AA">
        <w:rPr>
          <w:color w:val="000000" w:themeColor="text1"/>
          <w:lang w:val="en-US"/>
        </w:rPr>
        <w:t>LP</w:t>
      </w:r>
      <w:r w:rsidRPr="001708AA">
        <w:rPr>
          <w:lang w:val="en-US"/>
        </w:rPr>
        <w:t>, which ultimately required conventional sedation, he did not elaborate much on the specific advantages or disadvantages of hypnosis. Instead, he focused on the emotional impact of previous medical traumas.</w:t>
      </w:r>
    </w:p>
    <w:p w14:paraId="178C0233" w14:textId="77777777" w:rsidR="00C13F81" w:rsidRPr="001708AA" w:rsidRDefault="00C13F81" w:rsidP="00C13F81">
      <w:pPr>
        <w:spacing w:before="120" w:after="120"/>
        <w:jc w:val="both"/>
        <w:rPr>
          <w:i/>
          <w:iCs/>
          <w:lang w:val="en-US"/>
        </w:rPr>
      </w:pPr>
      <w:r w:rsidRPr="001708AA">
        <w:rPr>
          <w:b/>
          <w:bCs/>
          <w:i/>
          <w:iCs/>
          <w:lang w:val="en-US"/>
        </w:rPr>
        <w:t xml:space="preserve">How should a hospital-based </w:t>
      </w:r>
      <w:proofErr w:type="spellStart"/>
      <w:r w:rsidRPr="001708AA">
        <w:rPr>
          <w:b/>
          <w:bCs/>
          <w:i/>
          <w:iCs/>
          <w:lang w:val="en-US"/>
        </w:rPr>
        <w:t>hypnosedation</w:t>
      </w:r>
      <w:proofErr w:type="spellEnd"/>
      <w:r w:rsidRPr="001708AA">
        <w:rPr>
          <w:b/>
          <w:bCs/>
          <w:i/>
          <w:iCs/>
          <w:lang w:val="en-US"/>
        </w:rPr>
        <w:t xml:space="preserve"> program be implemented?</w:t>
      </w:r>
    </w:p>
    <w:p w14:paraId="713D276E" w14:textId="77777777" w:rsidR="00C13F81" w:rsidRPr="001708AA" w:rsidRDefault="00C13F81" w:rsidP="00C13F81">
      <w:pPr>
        <w:spacing w:before="120" w:after="120"/>
        <w:jc w:val="both"/>
        <w:rPr>
          <w:lang w:val="en-US"/>
        </w:rPr>
      </w:pPr>
      <w:r w:rsidRPr="001708AA">
        <w:rPr>
          <w:lang w:val="en-US"/>
        </w:rPr>
        <w:t xml:space="preserve">The father recognized the potential benefits of </w:t>
      </w:r>
      <w:proofErr w:type="spellStart"/>
      <w:r w:rsidRPr="001708AA">
        <w:rPr>
          <w:lang w:val="en-US"/>
        </w:rPr>
        <w:t>hypnosedation</w:t>
      </w:r>
      <w:proofErr w:type="spellEnd"/>
      <w:r w:rsidRPr="001708AA">
        <w:rPr>
          <w:lang w:val="en-US"/>
        </w:rPr>
        <w:t>, particularly in avoiding sedation, reducing procedural anxiety, and minimizing the risk of adverse reactions or traumatic experiences. However, he suggested better preparation for the intervention, such as testing children’s receptivity to hypnosis before using it in medical procedures and obtaining more thorough consent.</w:t>
      </w:r>
    </w:p>
    <w:p w14:paraId="521E9D0C" w14:textId="77777777" w:rsidR="00C13F81" w:rsidRPr="001708AA" w:rsidRDefault="00C13F81" w:rsidP="00C13F81">
      <w:pPr>
        <w:spacing w:before="120" w:after="120"/>
        <w:jc w:val="both"/>
        <w:rPr>
          <w:lang w:val="en-US"/>
        </w:rPr>
      </w:pPr>
      <w:r w:rsidRPr="001708AA">
        <w:rPr>
          <w:lang w:val="en-US"/>
        </w:rPr>
        <w:t>Additionally, regarding communication, he recommended improved preparation, more structured education, and enhanced communication with both parents and children to build trust and reduce anxiety.</w:t>
      </w:r>
    </w:p>
    <w:p w14:paraId="7B7BB963" w14:textId="77777777" w:rsidR="00C13F81" w:rsidRPr="001708AA" w:rsidRDefault="00C13F81" w:rsidP="00C13F81">
      <w:pPr>
        <w:spacing w:before="120" w:after="120"/>
        <w:jc w:val="both"/>
        <w:rPr>
          <w:i/>
          <w:iCs/>
          <w:lang w:val="en-US"/>
        </w:rPr>
      </w:pPr>
      <w:r w:rsidRPr="001708AA">
        <w:rPr>
          <w:b/>
          <w:bCs/>
          <w:i/>
          <w:iCs/>
          <w:lang w:val="en-US"/>
        </w:rPr>
        <w:t>How did your perception of hypnosis change after the intervention?</w:t>
      </w:r>
    </w:p>
    <w:p w14:paraId="5483F79C" w14:textId="77777777" w:rsidR="00C13F81" w:rsidRPr="001708AA" w:rsidRDefault="00C13F81" w:rsidP="00C13F81">
      <w:pPr>
        <w:spacing w:before="120" w:after="120"/>
        <w:jc w:val="both"/>
        <w:rPr>
          <w:lang w:val="en-US"/>
        </w:rPr>
      </w:pPr>
      <w:r w:rsidRPr="001708AA">
        <w:rPr>
          <w:lang w:val="en-US"/>
        </w:rPr>
        <w:t>The father provided limited insight into his perception of hypnosis before and after the intervention. However, he acknowledged that the experience allowed him to gain a better understanding of hypnosis and its role in healthcare. Given his son’s severe procedural anxiety and reluctance to repeat the experience, he concluded “It’s not for everyone.”</w:t>
      </w:r>
    </w:p>
    <w:p w14:paraId="65BF0432" w14:textId="77777777" w:rsidR="00C13F81" w:rsidRPr="001708AA" w:rsidRDefault="00C13F81" w:rsidP="00C13F81">
      <w:pPr>
        <w:spacing w:before="120" w:after="120"/>
        <w:jc w:val="both"/>
        <w:rPr>
          <w:lang w:val="en-US"/>
        </w:rPr>
      </w:pPr>
      <w:r w:rsidRPr="001708AA">
        <w:rPr>
          <w:lang w:val="en-US"/>
        </w:rPr>
        <w:t xml:space="preserve">His son’s experience highlighted the importance of a personalized approach in pediatric care, considering past experiences and individual reactions. This case also underscored the challenges and opportunities associated with integrating hypnosis and other pain management techniques into pediatric healthcare. Furthermore, it highlighted the essential role of effective communication and parental preparation in optimizing children’s experiences with </w:t>
      </w:r>
      <w:proofErr w:type="spellStart"/>
      <w:r w:rsidRPr="001708AA">
        <w:rPr>
          <w:lang w:val="en-US"/>
        </w:rPr>
        <w:t>hypnosedation</w:t>
      </w:r>
      <w:proofErr w:type="spellEnd"/>
      <w:r w:rsidRPr="001708AA">
        <w:rPr>
          <w:lang w:val="en-US"/>
        </w:rPr>
        <w:t>.</w:t>
      </w:r>
    </w:p>
    <w:p w14:paraId="6C10DAE9" w14:textId="77777777" w:rsidR="00C13F81" w:rsidRPr="001708AA" w:rsidRDefault="00C13F81" w:rsidP="00C13F81">
      <w:pPr>
        <w:spacing w:before="120" w:after="120"/>
        <w:jc w:val="both"/>
        <w:rPr>
          <w:rFonts w:eastAsiaTheme="minorHAnsi"/>
          <w:b/>
          <w:bCs/>
          <w:color w:val="000000"/>
          <w:u w:val="single"/>
          <w:lang w:val="en-US" w:eastAsia="en-US"/>
          <w14:ligatures w14:val="standardContextual"/>
        </w:rPr>
      </w:pPr>
    </w:p>
    <w:p w14:paraId="5DAB1A4C" w14:textId="77777777" w:rsidR="00C13F81" w:rsidRPr="001708AA" w:rsidRDefault="00C13F81" w:rsidP="00C13F81">
      <w:pPr>
        <w:spacing w:before="120" w:after="120"/>
        <w:jc w:val="both"/>
        <w:rPr>
          <w:b/>
          <w:bCs/>
          <w:color w:val="000000" w:themeColor="text1"/>
          <w:u w:val="single"/>
          <w:lang w:val="en-US"/>
        </w:rPr>
      </w:pPr>
      <w:r w:rsidRPr="001708AA">
        <w:rPr>
          <w:rFonts w:eastAsiaTheme="minorHAnsi"/>
          <w:b/>
          <w:bCs/>
          <w:color w:val="000000"/>
          <w:u w:val="single"/>
          <w:lang w:val="en-US" w:eastAsia="en-US"/>
          <w14:ligatures w14:val="standardContextual"/>
        </w:rPr>
        <w:t>Parent of participant 4</w:t>
      </w:r>
      <w:r w:rsidRPr="001708AA">
        <w:rPr>
          <w:b/>
          <w:bCs/>
          <w:color w:val="000000" w:themeColor="text1"/>
          <w:u w:val="single"/>
          <w:lang w:val="en-US"/>
        </w:rPr>
        <w:t>:</w:t>
      </w:r>
    </w:p>
    <w:p w14:paraId="081CC6FB" w14:textId="77777777" w:rsidR="00C13F81" w:rsidRPr="001708AA" w:rsidRDefault="00C13F81" w:rsidP="00C13F81">
      <w:pPr>
        <w:spacing w:before="120" w:after="120"/>
        <w:jc w:val="both"/>
        <w:rPr>
          <w:lang w:val="en-US"/>
        </w:rPr>
      </w:pPr>
      <w:r w:rsidRPr="001708AA">
        <w:rPr>
          <w:lang w:val="en-US"/>
        </w:rPr>
        <w:t xml:space="preserve">This case study concerns the mother of a 3-year-old Canadian child undergoing chemotherapy, who had undergone nine LPs before experiencing </w:t>
      </w:r>
      <w:proofErr w:type="spellStart"/>
      <w:r w:rsidRPr="001708AA">
        <w:rPr>
          <w:lang w:val="en-US"/>
        </w:rPr>
        <w:t>hypnosedation</w:t>
      </w:r>
      <w:proofErr w:type="spellEnd"/>
      <w:r w:rsidRPr="001708AA">
        <w:rPr>
          <w:lang w:val="en-US"/>
        </w:rPr>
        <w:t>.</w:t>
      </w:r>
    </w:p>
    <w:p w14:paraId="530A37D7" w14:textId="77777777" w:rsidR="00C13F81" w:rsidRPr="001708AA" w:rsidRDefault="00C13F81" w:rsidP="00C13F81">
      <w:pPr>
        <w:spacing w:before="120" w:after="120"/>
        <w:jc w:val="both"/>
        <w:rPr>
          <w:b/>
          <w:bCs/>
          <w:i/>
          <w:iCs/>
          <w:lang w:val="en-US"/>
        </w:rPr>
      </w:pPr>
      <w:r w:rsidRPr="001708AA">
        <w:rPr>
          <w:b/>
          <w:bCs/>
          <w:i/>
          <w:iCs/>
          <w:lang w:val="en-US"/>
        </w:rPr>
        <w:t>How is your child doing?</w:t>
      </w:r>
    </w:p>
    <w:p w14:paraId="4A0D16D6" w14:textId="77777777" w:rsidR="00C13F81" w:rsidRPr="001708AA" w:rsidRDefault="00C13F81" w:rsidP="00C13F81">
      <w:pPr>
        <w:spacing w:before="120" w:after="120"/>
        <w:jc w:val="both"/>
        <w:rPr>
          <w:lang w:val="en-US"/>
        </w:rPr>
      </w:pPr>
      <w:r w:rsidRPr="001708AA">
        <w:rPr>
          <w:lang w:val="en-US"/>
        </w:rPr>
        <w:t xml:space="preserve">The mother reported that “she is doing well, she has made significant progress in the treatment process.” She described the evolution of her daughter’s condition as “very, very </w:t>
      </w:r>
      <w:r w:rsidRPr="001708AA">
        <w:rPr>
          <w:lang w:val="en-US"/>
        </w:rPr>
        <w:lastRenderedPageBreak/>
        <w:t>positive” while also acknowledging the emotional and physical burden of the treatment as “very difficult and very heavy.”</w:t>
      </w:r>
    </w:p>
    <w:p w14:paraId="7331E083" w14:textId="77777777" w:rsidR="00C13F81" w:rsidRPr="001708AA" w:rsidRDefault="00C13F81" w:rsidP="00C13F81">
      <w:pPr>
        <w:spacing w:before="120" w:after="120"/>
        <w:jc w:val="both"/>
        <w:rPr>
          <w:lang w:val="en-US"/>
        </w:rPr>
      </w:pPr>
      <w:r w:rsidRPr="001708AA">
        <w:rPr>
          <w:lang w:val="en-US"/>
        </w:rPr>
        <w:t>She distinguished between the good prognosis and the side effects of chemotherapy, which include twice-weekly treatments in three-week cycles, leading to immunosuppression, mood changes, and significant disruptions to daily life. To minimize the risk of infection, the family must remain isolated, avoiding “going to stores, restaurants, daycare, or meeting friends.” Regarding the impact on her daughter’s mood, she highlighted the importance of family support and coping strategies: “We take it one day at a time, we don’t think too far ahead, we don’t look at the long term.”</w:t>
      </w:r>
    </w:p>
    <w:p w14:paraId="5B7EFA73" w14:textId="77777777" w:rsidR="00C13F81" w:rsidRPr="001708AA" w:rsidRDefault="00C13F81" w:rsidP="00C13F81">
      <w:pPr>
        <w:spacing w:before="120" w:after="120"/>
        <w:jc w:val="both"/>
        <w:rPr>
          <w:i/>
          <w:iCs/>
          <w:lang w:val="en-US"/>
        </w:rPr>
      </w:pPr>
      <w:r w:rsidRPr="001708AA">
        <w:rPr>
          <w:b/>
          <w:bCs/>
          <w:i/>
          <w:iCs/>
          <w:lang w:val="en-US"/>
        </w:rPr>
        <w:t>How does your child usually experience lumbar punctures?</w:t>
      </w:r>
    </w:p>
    <w:p w14:paraId="315AE72B" w14:textId="77777777" w:rsidR="00C13F81" w:rsidRPr="001708AA" w:rsidRDefault="00C13F81" w:rsidP="00C13F81">
      <w:pPr>
        <w:spacing w:before="120" w:after="120"/>
        <w:jc w:val="both"/>
        <w:rPr>
          <w:lang w:val="en-US"/>
        </w:rPr>
      </w:pPr>
      <w:r w:rsidRPr="001708AA">
        <w:rPr>
          <w:lang w:val="en-US"/>
        </w:rPr>
        <w:t xml:space="preserve">The mother recalled that her daughter initially tolerated </w:t>
      </w:r>
      <w:r w:rsidRPr="001708AA">
        <w:rPr>
          <w:color w:val="000000" w:themeColor="text1"/>
          <w:lang w:val="en-US"/>
        </w:rPr>
        <w:t>LPs</w:t>
      </w:r>
      <w:r w:rsidRPr="001708AA">
        <w:rPr>
          <w:lang w:val="en-US"/>
        </w:rPr>
        <w:t xml:space="preserve"> well, showing no reaction when anesthesia was administered. However, over time, she began to develop resistance and anxiety, particularly due to the administration of “the white medication” (propofol), which she associates with an unpleasant dizziness before falling asleep. “As soon as we enter the </w:t>
      </w:r>
      <w:r w:rsidRPr="001708AA">
        <w:rPr>
          <w:color w:val="000000" w:themeColor="text1"/>
          <w:lang w:val="en-US"/>
        </w:rPr>
        <w:t xml:space="preserve">LP </w:t>
      </w:r>
      <w:r w:rsidRPr="001708AA">
        <w:rPr>
          <w:lang w:val="en-US"/>
        </w:rPr>
        <w:t>room, she starts crying,” anticipating the sedation process.</w:t>
      </w:r>
    </w:p>
    <w:p w14:paraId="07632ADA" w14:textId="77777777" w:rsidR="00C13F81" w:rsidRPr="001708AA" w:rsidRDefault="00C13F81" w:rsidP="00C13F81">
      <w:pPr>
        <w:spacing w:before="120" w:after="120"/>
        <w:jc w:val="both"/>
        <w:rPr>
          <w:lang w:val="en-US"/>
        </w:rPr>
      </w:pPr>
      <w:r w:rsidRPr="001708AA">
        <w:rPr>
          <w:lang w:val="en-US"/>
        </w:rPr>
        <w:t xml:space="preserve">The mother described how her daughter perceives “a break, a loss of control, and dizziness” </w:t>
      </w:r>
      <w:proofErr w:type="gramStart"/>
      <w:r w:rsidRPr="001708AA">
        <w:rPr>
          <w:lang w:val="en-US"/>
        </w:rPr>
        <w:t>at the moment</w:t>
      </w:r>
      <w:proofErr w:type="gramEnd"/>
      <w:r w:rsidRPr="001708AA">
        <w:rPr>
          <w:lang w:val="en-US"/>
        </w:rPr>
        <w:t xml:space="preserve"> when propofol takes effect. This anticipation now triggers procedural anxiety and influences her overall perception of </w:t>
      </w:r>
      <w:r w:rsidRPr="001708AA">
        <w:rPr>
          <w:color w:val="000000" w:themeColor="text1"/>
          <w:lang w:val="en-US"/>
        </w:rPr>
        <w:t>LPs</w:t>
      </w:r>
      <w:r w:rsidRPr="001708AA">
        <w:rPr>
          <w:lang w:val="en-US"/>
        </w:rPr>
        <w:t>.</w:t>
      </w:r>
    </w:p>
    <w:p w14:paraId="026F9297" w14:textId="77777777" w:rsidR="00C13F81" w:rsidRPr="001708AA" w:rsidRDefault="00C13F81" w:rsidP="00C13F81">
      <w:pPr>
        <w:spacing w:before="120" w:after="120"/>
        <w:jc w:val="both"/>
        <w:rPr>
          <w:lang w:val="en-US"/>
        </w:rPr>
      </w:pPr>
      <w:r w:rsidRPr="001708AA">
        <w:rPr>
          <w:b/>
          <w:bCs/>
          <w:i/>
          <w:iCs/>
          <w:lang w:val="en-US"/>
        </w:rPr>
        <w:t xml:space="preserve">How did the lumbar puncture with </w:t>
      </w:r>
      <w:proofErr w:type="spellStart"/>
      <w:r w:rsidRPr="001708AA">
        <w:rPr>
          <w:b/>
          <w:bCs/>
          <w:i/>
          <w:iCs/>
          <w:lang w:val="en-US"/>
        </w:rPr>
        <w:t>hypnosedation</w:t>
      </w:r>
      <w:proofErr w:type="spellEnd"/>
      <w:r w:rsidRPr="001708AA">
        <w:rPr>
          <w:b/>
          <w:bCs/>
          <w:i/>
          <w:iCs/>
          <w:lang w:val="en-US"/>
        </w:rPr>
        <w:t xml:space="preserve"> go?</w:t>
      </w:r>
    </w:p>
    <w:p w14:paraId="0D575079" w14:textId="77777777" w:rsidR="00C13F81" w:rsidRPr="001708AA" w:rsidRDefault="00C13F81" w:rsidP="00C13F81">
      <w:pPr>
        <w:spacing w:before="120" w:after="120"/>
        <w:jc w:val="both"/>
        <w:rPr>
          <w:lang w:val="en-US"/>
        </w:rPr>
      </w:pPr>
      <w:r w:rsidRPr="001708AA">
        <w:rPr>
          <w:lang w:val="en-US"/>
        </w:rPr>
        <w:t xml:space="preserve">The mother shared that hypnosis was introduced early in the diagnosis phase, but at the time, everything was happening so quickly that the family was too overwhelmed to notice a significant difference. However, during the </w:t>
      </w:r>
      <w:proofErr w:type="spellStart"/>
      <w:r w:rsidRPr="001708AA">
        <w:rPr>
          <w:lang w:val="en-US"/>
        </w:rPr>
        <w:t>hypnosedation</w:t>
      </w:r>
      <w:proofErr w:type="spellEnd"/>
      <w:r w:rsidRPr="001708AA">
        <w:rPr>
          <w:lang w:val="en-US"/>
        </w:rPr>
        <w:t>-assisted LP, she observed a remarkable change in her daughter’s behavior. “She was able to manage it on her own. We said goodbye, and she stayed with the staff she knew so well. She was able to go into the LP room by herself.”</w:t>
      </w:r>
    </w:p>
    <w:p w14:paraId="69B6EC7A" w14:textId="77777777" w:rsidR="00C13F81" w:rsidRPr="001708AA" w:rsidRDefault="00C13F81" w:rsidP="00C13F81">
      <w:pPr>
        <w:spacing w:before="120" w:after="120"/>
        <w:jc w:val="both"/>
        <w:rPr>
          <w:lang w:val="en-US"/>
        </w:rPr>
      </w:pPr>
      <w:r w:rsidRPr="001708AA">
        <w:rPr>
          <w:lang w:val="en-US"/>
        </w:rPr>
        <w:t>She also noted that the medical team “did not report any signs of pain or discomfort.” In her view, her daughter did not seem to perceive a notable difference between hypnosis and traditional methods, likely due to her young age and the intense emotional context surrounding the procedure.</w:t>
      </w:r>
    </w:p>
    <w:p w14:paraId="299AEFD6" w14:textId="77777777" w:rsidR="00C13F81" w:rsidRPr="001708AA" w:rsidRDefault="00C13F81" w:rsidP="00C13F81">
      <w:pPr>
        <w:spacing w:before="120" w:after="120"/>
        <w:jc w:val="both"/>
        <w:rPr>
          <w:i/>
          <w:iCs/>
          <w:lang w:val="en-US"/>
        </w:rPr>
      </w:pPr>
      <w:r w:rsidRPr="001708AA">
        <w:rPr>
          <w:b/>
          <w:bCs/>
          <w:i/>
          <w:iCs/>
          <w:lang w:val="en-US"/>
        </w:rPr>
        <w:t xml:space="preserve">What are the advantages of </w:t>
      </w:r>
      <w:proofErr w:type="spellStart"/>
      <w:r w:rsidRPr="001708AA">
        <w:rPr>
          <w:b/>
          <w:bCs/>
          <w:i/>
          <w:iCs/>
          <w:lang w:val="en-US"/>
        </w:rPr>
        <w:t>hypnosedation</w:t>
      </w:r>
      <w:proofErr w:type="spellEnd"/>
      <w:r w:rsidRPr="001708AA">
        <w:rPr>
          <w:b/>
          <w:bCs/>
          <w:i/>
          <w:iCs/>
          <w:lang w:val="en-US"/>
        </w:rPr>
        <w:t>?</w:t>
      </w:r>
    </w:p>
    <w:p w14:paraId="37EFA209" w14:textId="77777777" w:rsidR="00C13F81" w:rsidRPr="001708AA" w:rsidRDefault="00C13F81" w:rsidP="00C13F81">
      <w:pPr>
        <w:spacing w:before="120" w:after="120"/>
        <w:jc w:val="both"/>
        <w:rPr>
          <w:lang w:val="en-US"/>
        </w:rPr>
      </w:pPr>
      <w:r w:rsidRPr="001708AA">
        <w:rPr>
          <w:lang w:val="en-US"/>
        </w:rPr>
        <w:t xml:space="preserve">The mother identified several advantages of </w:t>
      </w:r>
      <w:proofErr w:type="spellStart"/>
      <w:r w:rsidRPr="001708AA">
        <w:rPr>
          <w:lang w:val="en-US"/>
        </w:rPr>
        <w:t>hypnosedation</w:t>
      </w:r>
      <w:proofErr w:type="spellEnd"/>
      <w:r w:rsidRPr="001708AA">
        <w:rPr>
          <w:lang w:val="en-US"/>
        </w:rPr>
        <w:t>. The most important, in her view, was the reduction in medication use and exposure to chemical treatments. “The fewer medications there are, the lower the risk of altering her body, because they leave long-term effects and side effects.”</w:t>
      </w:r>
    </w:p>
    <w:p w14:paraId="7F27FD12" w14:textId="77777777" w:rsidR="00C13F81" w:rsidRPr="001708AA" w:rsidRDefault="00C13F81" w:rsidP="00C13F81">
      <w:pPr>
        <w:spacing w:before="120" w:after="120"/>
        <w:jc w:val="both"/>
        <w:rPr>
          <w:lang w:val="en-US"/>
        </w:rPr>
      </w:pPr>
      <w:r w:rsidRPr="001708AA">
        <w:rPr>
          <w:lang w:val="en-US"/>
        </w:rPr>
        <w:t>She also highlighted a secondary but significant benefit: “No medication means no fasting.” Avoiding anesthesia-related fasting would alleviate additional stress for the child.</w:t>
      </w:r>
    </w:p>
    <w:p w14:paraId="3C249885" w14:textId="77777777" w:rsidR="00C13F81" w:rsidRPr="001708AA" w:rsidRDefault="00C13F81" w:rsidP="00C13F81">
      <w:pPr>
        <w:spacing w:before="120" w:after="120"/>
        <w:jc w:val="both"/>
        <w:rPr>
          <w:lang w:val="en-US"/>
        </w:rPr>
      </w:pPr>
      <w:r w:rsidRPr="001708AA">
        <w:rPr>
          <w:lang w:val="en-US"/>
        </w:rPr>
        <w:t xml:space="preserve">Another key advantage she mentions was the reduction of pain and stress. She linked the experience of pain to heightened anxiety, suggesting that </w:t>
      </w:r>
      <w:proofErr w:type="spellStart"/>
      <w:r w:rsidRPr="001708AA">
        <w:rPr>
          <w:lang w:val="en-US"/>
        </w:rPr>
        <w:t>hypnosedation</w:t>
      </w:r>
      <w:proofErr w:type="spellEnd"/>
      <w:r w:rsidRPr="001708AA">
        <w:rPr>
          <w:lang w:val="en-US"/>
        </w:rPr>
        <w:t xml:space="preserve"> could help minimize both “pain experiences” and “traumatic experiences” for the child. She reflected on past distressing medical experiences that </w:t>
      </w:r>
      <w:proofErr w:type="spellStart"/>
      <w:r w:rsidRPr="001708AA">
        <w:rPr>
          <w:lang w:val="en-US"/>
        </w:rPr>
        <w:t>hypnosedation</w:t>
      </w:r>
      <w:proofErr w:type="spellEnd"/>
      <w:r w:rsidRPr="001708AA">
        <w:rPr>
          <w:lang w:val="en-US"/>
        </w:rPr>
        <w:t xml:space="preserve"> could have potentially prevented.</w:t>
      </w:r>
    </w:p>
    <w:p w14:paraId="62FBFF41" w14:textId="77777777" w:rsidR="00C13F81" w:rsidRPr="001708AA" w:rsidRDefault="00C13F81" w:rsidP="00C13F81">
      <w:pPr>
        <w:spacing w:before="120" w:after="120"/>
        <w:jc w:val="both"/>
        <w:rPr>
          <w:i/>
          <w:iCs/>
          <w:lang w:val="en-US"/>
        </w:rPr>
      </w:pPr>
      <w:r w:rsidRPr="001708AA">
        <w:rPr>
          <w:b/>
          <w:bCs/>
          <w:i/>
          <w:iCs/>
          <w:lang w:val="en-US"/>
        </w:rPr>
        <w:lastRenderedPageBreak/>
        <w:t xml:space="preserve">What are the disadvantages of </w:t>
      </w:r>
      <w:proofErr w:type="spellStart"/>
      <w:r w:rsidRPr="001708AA">
        <w:rPr>
          <w:b/>
          <w:bCs/>
          <w:i/>
          <w:iCs/>
          <w:lang w:val="en-US"/>
        </w:rPr>
        <w:t>hypnosedation</w:t>
      </w:r>
      <w:proofErr w:type="spellEnd"/>
      <w:r w:rsidRPr="001708AA">
        <w:rPr>
          <w:b/>
          <w:bCs/>
          <w:i/>
          <w:iCs/>
          <w:lang w:val="en-US"/>
        </w:rPr>
        <w:t>?</w:t>
      </w:r>
    </w:p>
    <w:p w14:paraId="787C51C0" w14:textId="77777777" w:rsidR="00C13F81" w:rsidRPr="001708AA" w:rsidRDefault="00C13F81" w:rsidP="00C13F81">
      <w:pPr>
        <w:spacing w:before="120" w:after="120"/>
        <w:jc w:val="both"/>
        <w:rPr>
          <w:lang w:val="en-US"/>
        </w:rPr>
      </w:pPr>
      <w:r w:rsidRPr="001708AA">
        <w:rPr>
          <w:lang w:val="en-US"/>
        </w:rPr>
        <w:t>The mother expressed some uncertainty about the effectiveness of hypnosis in eliminating pain, particularly in very young children. This concern had led her to emphasize the need for assurances and guarantees regarding pain management to reassure parents. She concluded by stating, “If there are methods that make the process lighter for all children, then it will always be welcome.”</w:t>
      </w:r>
    </w:p>
    <w:p w14:paraId="54593D97" w14:textId="77777777" w:rsidR="00C13F81" w:rsidRPr="001708AA" w:rsidRDefault="00C13F81" w:rsidP="00C13F81">
      <w:pPr>
        <w:spacing w:before="120" w:after="120"/>
        <w:jc w:val="both"/>
        <w:rPr>
          <w:i/>
          <w:iCs/>
          <w:lang w:val="en-US"/>
        </w:rPr>
      </w:pPr>
      <w:r w:rsidRPr="001708AA">
        <w:rPr>
          <w:b/>
          <w:bCs/>
          <w:i/>
          <w:iCs/>
          <w:lang w:val="en-US"/>
        </w:rPr>
        <w:t xml:space="preserve">How should a hospital-based </w:t>
      </w:r>
      <w:proofErr w:type="spellStart"/>
      <w:r w:rsidRPr="001708AA">
        <w:rPr>
          <w:b/>
          <w:bCs/>
          <w:i/>
          <w:iCs/>
          <w:lang w:val="en-US"/>
        </w:rPr>
        <w:t>hypnosedation</w:t>
      </w:r>
      <w:proofErr w:type="spellEnd"/>
      <w:r w:rsidRPr="001708AA">
        <w:rPr>
          <w:b/>
          <w:bCs/>
          <w:i/>
          <w:iCs/>
          <w:lang w:val="en-US"/>
        </w:rPr>
        <w:t xml:space="preserve"> program be implemented?</w:t>
      </w:r>
    </w:p>
    <w:p w14:paraId="7E9CBA05" w14:textId="77777777" w:rsidR="00C13F81" w:rsidRPr="001708AA" w:rsidRDefault="00C13F81" w:rsidP="00C13F81">
      <w:pPr>
        <w:spacing w:before="120" w:after="120"/>
        <w:jc w:val="both"/>
        <w:rPr>
          <w:lang w:val="en-US"/>
        </w:rPr>
      </w:pPr>
      <w:r w:rsidRPr="001708AA">
        <w:rPr>
          <w:lang w:val="en-US"/>
        </w:rPr>
        <w:t xml:space="preserve">Regarding ways to improve care and integrate </w:t>
      </w:r>
      <w:proofErr w:type="spellStart"/>
      <w:r w:rsidRPr="001708AA">
        <w:rPr>
          <w:lang w:val="en-US"/>
        </w:rPr>
        <w:t>hypnosedation</w:t>
      </w:r>
      <w:proofErr w:type="spellEnd"/>
      <w:r w:rsidRPr="001708AA">
        <w:rPr>
          <w:lang w:val="en-US"/>
        </w:rPr>
        <w:t xml:space="preserve"> into standard practice, the mother raised several key points. First, she stressed the importance of providing parents with clear and detailed information, including visual examples of hypnosis in action. She </w:t>
      </w:r>
      <w:proofErr w:type="spellStart"/>
      <w:r w:rsidRPr="001708AA">
        <w:rPr>
          <w:lang w:val="en-US"/>
        </w:rPr>
        <w:t>suggestd</w:t>
      </w:r>
      <w:proofErr w:type="spellEnd"/>
      <w:r w:rsidRPr="001708AA">
        <w:rPr>
          <w:lang w:val="en-US"/>
        </w:rPr>
        <w:t xml:space="preserve"> documenting and filming </w:t>
      </w:r>
      <w:proofErr w:type="spellStart"/>
      <w:r w:rsidRPr="001708AA">
        <w:rPr>
          <w:lang w:val="en-US"/>
        </w:rPr>
        <w:t>hypnosedation</w:t>
      </w:r>
      <w:proofErr w:type="spellEnd"/>
      <w:r w:rsidRPr="001708AA">
        <w:rPr>
          <w:lang w:val="en-US"/>
        </w:rPr>
        <w:t xml:space="preserve"> sessions so that parents can see firsthand how their child responds: “When you see with your own eyes how your child reacts, that’s when you realize how helpful it can be.”</w:t>
      </w:r>
    </w:p>
    <w:p w14:paraId="5D994ECC" w14:textId="77777777" w:rsidR="00C13F81" w:rsidRPr="001708AA" w:rsidRDefault="00C13F81" w:rsidP="00C13F81">
      <w:pPr>
        <w:spacing w:before="120" w:after="120"/>
        <w:jc w:val="both"/>
        <w:rPr>
          <w:lang w:val="en-US"/>
        </w:rPr>
      </w:pPr>
      <w:r w:rsidRPr="001708AA">
        <w:rPr>
          <w:lang w:val="en-US"/>
        </w:rPr>
        <w:t xml:space="preserve">She also emphasized the importance of timing when introducing hypnosis as an option. She suggested that offering it too early—immediately after diagnosis—may overwhelm parents who are already processing large amounts of new medical information. Instead, she recommended introducing hypnosis once parents have had time to adjust to the diagnosis and treatment process. This approach would avoid information overload and improve acceptance of </w:t>
      </w:r>
      <w:proofErr w:type="spellStart"/>
      <w:r w:rsidRPr="001708AA">
        <w:rPr>
          <w:lang w:val="en-US"/>
        </w:rPr>
        <w:t>hypnosedation</w:t>
      </w:r>
      <w:proofErr w:type="spellEnd"/>
      <w:r w:rsidRPr="001708AA">
        <w:rPr>
          <w:lang w:val="en-US"/>
        </w:rPr>
        <w:t xml:space="preserve"> as a viable option.</w:t>
      </w:r>
    </w:p>
    <w:p w14:paraId="5D70C10C" w14:textId="77777777" w:rsidR="00C13F81" w:rsidRPr="001708AA" w:rsidRDefault="00C13F81" w:rsidP="00C13F81">
      <w:pPr>
        <w:spacing w:before="120" w:after="120"/>
        <w:jc w:val="both"/>
        <w:rPr>
          <w:i/>
          <w:iCs/>
          <w:lang w:val="en-US"/>
        </w:rPr>
      </w:pPr>
      <w:r w:rsidRPr="001708AA">
        <w:rPr>
          <w:b/>
          <w:bCs/>
          <w:i/>
          <w:iCs/>
          <w:lang w:val="en-US"/>
        </w:rPr>
        <w:t>How did your perception of hypnosis change after the intervention?</w:t>
      </w:r>
    </w:p>
    <w:p w14:paraId="49AADA80" w14:textId="77777777" w:rsidR="00C13F81" w:rsidRPr="001708AA" w:rsidRDefault="00C13F81" w:rsidP="00C13F81">
      <w:pPr>
        <w:spacing w:before="120" w:after="120"/>
        <w:jc w:val="both"/>
        <w:rPr>
          <w:lang w:val="en-US"/>
        </w:rPr>
      </w:pPr>
      <w:r w:rsidRPr="001708AA">
        <w:rPr>
          <w:lang w:val="en-US"/>
        </w:rPr>
        <w:t xml:space="preserve">The mother described a clear shift in her perception of hypnosis before and after her child’s experience with </w:t>
      </w:r>
      <w:proofErr w:type="spellStart"/>
      <w:r w:rsidRPr="001708AA">
        <w:rPr>
          <w:lang w:val="en-US"/>
        </w:rPr>
        <w:t>hypnosedation</w:t>
      </w:r>
      <w:proofErr w:type="spellEnd"/>
      <w:r w:rsidRPr="001708AA">
        <w:rPr>
          <w:lang w:val="en-US"/>
        </w:rPr>
        <w:t>. Before the intervention, she associated hypnosis primarily with stage performances: “For me, hypnosis was Messmer (…) it’s a show (…) it’s like that spinning thing (…) the clock, and then, poof, you fall asleep.”</w:t>
      </w:r>
    </w:p>
    <w:p w14:paraId="3A8D44FB" w14:textId="77777777" w:rsidR="00C13F81" w:rsidRPr="001708AA" w:rsidRDefault="00C13F81" w:rsidP="00C13F81">
      <w:pPr>
        <w:spacing w:before="120" w:after="120"/>
        <w:jc w:val="both"/>
        <w:rPr>
          <w:lang w:val="en-US"/>
        </w:rPr>
      </w:pPr>
      <w:r w:rsidRPr="001708AA">
        <w:rPr>
          <w:lang w:val="en-US"/>
        </w:rPr>
        <w:t>After the intervention, her perception evolved. She sees hypnosis as a clinical tool that helps “distract the child so they don’t think about the procedure happening.” However, she still has lingering concerns about pain management and the effectiveness of hypnosis, which highlights the importance of properly informing and reassuring parents to facilitate the acceptance of hypnosis in medical settings.</w:t>
      </w:r>
    </w:p>
    <w:p w14:paraId="42327BF2" w14:textId="77777777" w:rsidR="00E13D9B" w:rsidRPr="00C13F81" w:rsidRDefault="00E13D9B">
      <w:pPr>
        <w:rPr>
          <w:lang w:val="en-US"/>
        </w:rPr>
      </w:pPr>
    </w:p>
    <w:sectPr w:rsidR="00E13D9B" w:rsidRPr="00C13F8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81"/>
    <w:rsid w:val="00046D9F"/>
    <w:rsid w:val="00220D7F"/>
    <w:rsid w:val="00376242"/>
    <w:rsid w:val="004D1833"/>
    <w:rsid w:val="00523F06"/>
    <w:rsid w:val="00643899"/>
    <w:rsid w:val="007F63CF"/>
    <w:rsid w:val="00801F85"/>
    <w:rsid w:val="00830A73"/>
    <w:rsid w:val="008914C8"/>
    <w:rsid w:val="008F3EC4"/>
    <w:rsid w:val="00954A9B"/>
    <w:rsid w:val="00B201D9"/>
    <w:rsid w:val="00B80B0B"/>
    <w:rsid w:val="00BD60A7"/>
    <w:rsid w:val="00C13F81"/>
    <w:rsid w:val="00C208AE"/>
    <w:rsid w:val="00C3325E"/>
    <w:rsid w:val="00CB3FD3"/>
    <w:rsid w:val="00D41663"/>
    <w:rsid w:val="00E13D9B"/>
    <w:rsid w:val="00F46FE9"/>
    <w:rsid w:val="00FF193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156BF"/>
  <w15:chartTrackingRefBased/>
  <w15:docId w15:val="{B4185C51-4308-B74C-BFD3-ECED1228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F81"/>
    <w:pPr>
      <w:spacing w:after="0" w:line="240" w:lineRule="auto"/>
    </w:pPr>
    <w:rPr>
      <w:rFonts w:ascii="Times New Roman" w:eastAsia="Times New Roman" w:hAnsi="Times New Roman" w:cs="Times New Roman"/>
      <w:kern w:val="0"/>
      <w:lang w:eastAsia="fr-CA"/>
      <w14:ligatures w14:val="none"/>
    </w:rPr>
  </w:style>
  <w:style w:type="paragraph" w:styleId="Titre1">
    <w:name w:val="heading 1"/>
    <w:basedOn w:val="Normal"/>
    <w:next w:val="Normal"/>
    <w:link w:val="Titre1Car"/>
    <w:uiPriority w:val="9"/>
    <w:qFormat/>
    <w:rsid w:val="00C13F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C13F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C13F8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C13F8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C13F8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C13F8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C13F8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C13F8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C13F8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3F8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13F8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13F8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13F8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13F8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13F8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13F8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13F8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13F81"/>
    <w:rPr>
      <w:rFonts w:eastAsiaTheme="majorEastAsia" w:cstheme="majorBidi"/>
      <w:color w:val="272727" w:themeColor="text1" w:themeTint="D8"/>
    </w:rPr>
  </w:style>
  <w:style w:type="paragraph" w:styleId="Titre">
    <w:name w:val="Title"/>
    <w:basedOn w:val="Normal"/>
    <w:next w:val="Normal"/>
    <w:link w:val="TitreCar"/>
    <w:uiPriority w:val="10"/>
    <w:qFormat/>
    <w:rsid w:val="00C13F8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C13F8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13F8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C13F8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13F8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C13F81"/>
    <w:rPr>
      <w:i/>
      <w:iCs/>
      <w:color w:val="404040" w:themeColor="text1" w:themeTint="BF"/>
    </w:rPr>
  </w:style>
  <w:style w:type="paragraph" w:styleId="Paragraphedeliste">
    <w:name w:val="List Paragraph"/>
    <w:basedOn w:val="Normal"/>
    <w:uiPriority w:val="34"/>
    <w:qFormat/>
    <w:rsid w:val="00C13F8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C13F81"/>
    <w:rPr>
      <w:i/>
      <w:iCs/>
      <w:color w:val="0F4761" w:themeColor="accent1" w:themeShade="BF"/>
    </w:rPr>
  </w:style>
  <w:style w:type="paragraph" w:styleId="Citationintense">
    <w:name w:val="Intense Quote"/>
    <w:basedOn w:val="Normal"/>
    <w:next w:val="Normal"/>
    <w:link w:val="CitationintenseCar"/>
    <w:uiPriority w:val="30"/>
    <w:qFormat/>
    <w:rsid w:val="00C13F8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C13F81"/>
    <w:rPr>
      <w:i/>
      <w:iCs/>
      <w:color w:val="0F4761" w:themeColor="accent1" w:themeShade="BF"/>
    </w:rPr>
  </w:style>
  <w:style w:type="character" w:styleId="Rfrenceintense">
    <w:name w:val="Intense Reference"/>
    <w:basedOn w:val="Policepardfaut"/>
    <w:uiPriority w:val="32"/>
    <w:qFormat/>
    <w:rsid w:val="00C13F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3605</Words>
  <Characters>19829</Characters>
  <Application>Microsoft Office Word</Application>
  <DocSecurity>0</DocSecurity>
  <Lines>165</Lines>
  <Paragraphs>46</Paragraphs>
  <ScaleCrop>false</ScaleCrop>
  <Company/>
  <LinksUpToDate>false</LinksUpToDate>
  <CharactersWithSpaces>23388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Ogez</dc:creator>
  <cp:keywords/>
  <dc:description/>
  <cp:lastModifiedBy>David Ogez</cp:lastModifiedBy>
  <cp:revision>1</cp:revision>
  <dcterms:created xsi:type="dcterms:W3CDTF">2025-05-22T20:03:00Z</dcterms:created>
  <dcterms:modified xsi:type="dcterms:W3CDTF">2025-05-22T20:03:00Z</dcterms:modified>
</cp:coreProperties>
</file>