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D53F8" w14:textId="77777777" w:rsidR="009F2A51" w:rsidRPr="006F0E3E" w:rsidRDefault="009F2A51" w:rsidP="009F2A51">
      <w:pPr>
        <w:spacing w:after="0" w:line="24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F0E3E">
        <w:rPr>
          <w:rFonts w:asciiTheme="majorBidi" w:hAnsiTheme="majorBidi" w:cstheme="majorBidi"/>
          <w:b/>
          <w:bCs/>
          <w:sz w:val="24"/>
          <w:szCs w:val="24"/>
        </w:rPr>
        <w:t>Appendix</w:t>
      </w:r>
    </w:p>
    <w:p w14:paraId="746AFA60" w14:textId="77777777" w:rsidR="009F2A51" w:rsidRDefault="009F2A51" w:rsidP="009F2A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714384D" w14:textId="77777777" w:rsidR="009F2A51" w:rsidRPr="000F2EC5" w:rsidRDefault="009F2A51" w:rsidP="009F2A51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Table A1</w:t>
      </w:r>
      <w:r w:rsidRPr="000F2EC5">
        <w:rPr>
          <w:rFonts w:asciiTheme="majorBidi" w:hAnsiTheme="majorBidi" w:cstheme="majorBidi"/>
          <w:sz w:val="24"/>
          <w:szCs w:val="24"/>
        </w:rPr>
        <w:t>: Alternative Measures of Food Security and Gender I</w:t>
      </w:r>
    </w:p>
    <w:tbl>
      <w:tblPr>
        <w:tblW w:w="840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160"/>
        <w:gridCol w:w="1160"/>
        <w:gridCol w:w="1160"/>
        <w:gridCol w:w="1160"/>
        <w:gridCol w:w="1160"/>
        <w:gridCol w:w="1160"/>
      </w:tblGrid>
      <w:tr w:rsidR="009F2A51" w:rsidRPr="000F2EC5" w14:paraId="4C98952C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DC0B7EA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55C72F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Usual Eat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6B3110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shortage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EA0DBD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price inc.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C1F681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income dec.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E99DE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Red meals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C5BE62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Meal comp</w:t>
            </w:r>
          </w:p>
        </w:tc>
      </w:tr>
      <w:tr w:rsidR="009F2A51" w:rsidRPr="000F2EC5" w14:paraId="484DE66A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49F854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6C831BB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28BD56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AF43D04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6D5CC2D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306886D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CACB2A3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0F2EC5" w14:paraId="6F2FF9D7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F8D4A1F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Ln(Age)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6A6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-0.0307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642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-0.0373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269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-0.0296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B42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-0.0591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ACE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0.0703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31D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-0.0519</w:t>
            </w:r>
          </w:p>
        </w:tc>
      </w:tr>
      <w:tr w:rsidR="009F2A51" w:rsidRPr="000F2EC5" w14:paraId="3C714022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E90AD4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55817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(0.109)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53D2C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(0.117)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C9C00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(0.116)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D8E57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(0.121)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E8227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7EB1A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(0.116)</w:t>
            </w:r>
          </w:p>
        </w:tc>
      </w:tr>
      <w:tr w:rsidR="009F2A51" w:rsidRPr="000F2EC5" w14:paraId="0B7DDEE2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FB63F9A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Ln(Hhsize)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B2DC5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0.120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BB2CC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0.0369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4B192D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0.186**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5B96C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0.299***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B3479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0.157*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CF370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0.268***</w:t>
            </w:r>
          </w:p>
        </w:tc>
      </w:tr>
      <w:tr w:rsidR="009F2A51" w:rsidRPr="000F2EC5" w14:paraId="6B2C4AB1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6DC3C7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07D20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(0.0814)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11570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(0.0765)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452E9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(0.0816)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1A334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(0.0864)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2DD00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(0.0817)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92A76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(0.0805)</w:t>
            </w:r>
          </w:p>
        </w:tc>
      </w:tr>
      <w:tr w:rsidR="009F2A51" w:rsidRPr="000F2EC5" w14:paraId="4A3B719A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D3A5E51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41003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-0.0245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B175E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0.167*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04DC6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0.164*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896D0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0.122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28BC8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0.0887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D53AB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0.145</w:t>
            </w:r>
          </w:p>
        </w:tc>
      </w:tr>
      <w:tr w:rsidR="009F2A51" w:rsidRPr="000F2EC5" w14:paraId="0714F1F8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581EE0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9618A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(0.0916)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3D884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(0.101)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CA1E70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(0.0912)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29E71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(0.0946)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924EF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(0.0999)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ED3B9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(0.0923)</w:t>
            </w:r>
          </w:p>
        </w:tc>
      </w:tr>
      <w:tr w:rsidR="009F2A51" w:rsidRPr="000F2EC5" w14:paraId="3D14C074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9937B5A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F017B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-0.0379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ACBAB0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0.0706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6C8DE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0.131**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8B808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0.0553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CF613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0.135**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D14A1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0.236***</w:t>
            </w:r>
          </w:p>
        </w:tc>
      </w:tr>
      <w:tr w:rsidR="009F2A51" w:rsidRPr="000F2EC5" w14:paraId="4070373B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028096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FD26B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(0.0528)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C2BE6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(0.0549)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0E53C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(0.0647)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B19AA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(0.0667)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8758A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(0.0655)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5FEF6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(0.0636)</w:t>
            </w:r>
          </w:p>
        </w:tc>
      </w:tr>
      <w:tr w:rsidR="009F2A51" w:rsidRPr="000F2EC5" w14:paraId="236BD973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C03B318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FA5F5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0.0363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2821E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-0.0881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A8CB6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-0.00704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90AC6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-0.0917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33A24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0.0308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E6202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0.103</w:t>
            </w:r>
          </w:p>
        </w:tc>
      </w:tr>
      <w:tr w:rsidR="009F2A51" w:rsidRPr="000F2EC5" w14:paraId="56F8A0EE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B81D8A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60A01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(0.0567)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EB235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(0.0636)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B6CFC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(0.0691)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4D571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(0.0705)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11D7F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(0.0653)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968EF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(0.0714)</w:t>
            </w:r>
          </w:p>
        </w:tc>
      </w:tr>
      <w:tr w:rsidR="009F2A51" w:rsidRPr="000F2EC5" w14:paraId="0871FA1E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B42B191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Female Head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A2B8C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0.452***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969CF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0.251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E110CF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0.382**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2C54E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0.410**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C0DEB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0.0394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C2D7F1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0.357**</w:t>
            </w:r>
          </w:p>
        </w:tc>
      </w:tr>
      <w:tr w:rsidR="009F2A51" w:rsidRPr="000F2EC5" w14:paraId="4F2D8B0D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794F31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3DA66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(0.167)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264F8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(0.165)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C4F2A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(0.178)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9D2AD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(0.198)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8130E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(0.162)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3CF91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(0.158)</w:t>
            </w:r>
          </w:p>
        </w:tc>
      </w:tr>
      <w:tr w:rsidR="009F2A51" w:rsidRPr="000F2EC5" w14:paraId="16319818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13C506F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E67C9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-0.270*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4613D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-0.199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73929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-0.446***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CB9E3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-0.385***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82A63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-0.372***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30336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-0.278**</w:t>
            </w:r>
          </w:p>
        </w:tc>
      </w:tr>
      <w:tr w:rsidR="009F2A51" w:rsidRPr="000F2EC5" w14:paraId="05A6712E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7A48CB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EB7F51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4269A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DC97B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B4419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44F1A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F69B0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(0.134)</w:t>
            </w:r>
          </w:p>
        </w:tc>
      </w:tr>
      <w:tr w:rsidR="009F2A51" w:rsidRPr="000F2EC5" w14:paraId="68F3DE04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5D509B25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Ukraine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5CC57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0.577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0F423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0.689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6BFA7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1.701***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739F5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1.336**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9B386D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1.877***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49E56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1.705***</w:t>
            </w:r>
          </w:p>
        </w:tc>
      </w:tr>
      <w:tr w:rsidR="009F2A51" w:rsidRPr="000F2EC5" w14:paraId="3B7592C2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6E9921A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AE157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(0.599)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791BA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(0.510)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27288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(0.644)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4A2F0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(0.629)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FB595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(0.566)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A0309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(0.601)</w:t>
            </w:r>
          </w:p>
        </w:tc>
      </w:tr>
      <w:tr w:rsidR="009F2A51" w:rsidRPr="000F2EC5" w14:paraId="146BFAE7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88BFE42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Dom. Pol.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A6056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0.426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2997E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0.482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B488A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1.554***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EC2AF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1.050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382E1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1.053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4C768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1.340**</w:t>
            </w:r>
          </w:p>
        </w:tc>
      </w:tr>
      <w:tr w:rsidR="009F2A51" w:rsidRPr="000F2EC5" w14:paraId="4689AAD1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D852BF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F35C9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(0.683)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350FB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(0.540)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A88BA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(0.547)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03BF3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(0.672)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CBB0E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(0.650)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4EFE9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(0.604)</w:t>
            </w:r>
          </w:p>
        </w:tc>
      </w:tr>
      <w:tr w:rsidR="009F2A51" w:rsidRPr="000F2EC5" w14:paraId="472F0767" w14:textId="77777777" w:rsidTr="007A5B7E">
        <w:trPr>
          <w:trHeight w:val="255"/>
          <w:jc w:val="center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A6AE41A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Constant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BD7A8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-0.141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1393D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-0.148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1C964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-1.034**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BDC11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-0.690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A64C8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-1.189**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D2AC7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-1.137*</w:t>
            </w:r>
          </w:p>
        </w:tc>
      </w:tr>
      <w:tr w:rsidR="009F2A51" w:rsidRPr="000F2EC5" w14:paraId="2AC10C7A" w14:textId="77777777" w:rsidTr="007A5B7E">
        <w:trPr>
          <w:trHeight w:val="255"/>
          <w:jc w:val="center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E0C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C40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(0.589)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028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(0.580)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22B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(0.511)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EEF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(0.617)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4D9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(0.603)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F26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(0.584)</w:t>
            </w:r>
          </w:p>
        </w:tc>
      </w:tr>
      <w:tr w:rsidR="009F2A51" w:rsidRPr="000F2EC5" w14:paraId="301AF8D7" w14:textId="77777777" w:rsidTr="007A5B7E">
        <w:trPr>
          <w:trHeight w:val="255"/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B0865BB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Observations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C33A6B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49007B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484984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DD38AE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783A97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108F7E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</w:tr>
      <w:tr w:rsidR="009F2A51" w:rsidRPr="000F2EC5" w14:paraId="3B821F1E" w14:textId="77777777" w:rsidTr="007A5B7E">
        <w:trPr>
          <w:trHeight w:val="255"/>
          <w:jc w:val="center"/>
        </w:trPr>
        <w:tc>
          <w:tcPr>
            <w:tcW w:w="14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5C9121F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R-squared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DC8E3B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0.139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ED49CA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0.069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D8A7CD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0.142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E4641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0.141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8E0258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0.117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0CE38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0.146</w:t>
            </w:r>
          </w:p>
        </w:tc>
      </w:tr>
    </w:tbl>
    <w:p w14:paraId="09F090A7" w14:textId="77777777" w:rsidR="009F2A51" w:rsidRPr="000F2EC5" w:rsidRDefault="009F2A51" w:rsidP="009F2A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F2EC5">
        <w:rPr>
          <w:rFonts w:asciiTheme="majorBidi" w:hAnsiTheme="majorBidi" w:cstheme="majorBidi"/>
          <w:sz w:val="20"/>
          <w:szCs w:val="20"/>
        </w:rPr>
        <w:t>(i) Robust standard errors in parentheses. (ii) *** p&lt;0.01, ** p&lt;0.05, * p&lt;0.1. (iii) Individual weights are used.</w:t>
      </w:r>
    </w:p>
    <w:p w14:paraId="6CEA0678" w14:textId="77777777" w:rsidR="009F2A51" w:rsidRPr="000F2EC5" w:rsidRDefault="009F2A51" w:rsidP="009F2A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F2EC5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69072573" w14:textId="77777777" w:rsidR="009F2A51" w:rsidRPr="000F2EC5" w:rsidRDefault="009F2A51" w:rsidP="009F2A51">
      <w:pPr>
        <w:pStyle w:val="ListParagraph"/>
        <w:spacing w:after="0"/>
        <w:ind w:left="10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A2</w:t>
      </w:r>
      <w:r w:rsidRPr="000F2EC5">
        <w:rPr>
          <w:rFonts w:asciiTheme="majorBidi" w:hAnsiTheme="majorBidi" w:cstheme="majorBidi"/>
          <w:sz w:val="24"/>
          <w:szCs w:val="24"/>
        </w:rPr>
        <w:t>: Alternative Measures of Food Security and Gender II</w:t>
      </w:r>
    </w:p>
    <w:tbl>
      <w:tblPr>
        <w:tblW w:w="868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160"/>
        <w:gridCol w:w="1160"/>
        <w:gridCol w:w="1160"/>
        <w:gridCol w:w="1160"/>
        <w:gridCol w:w="1160"/>
        <w:gridCol w:w="1160"/>
      </w:tblGrid>
      <w:tr w:rsidR="009F2A51" w:rsidRPr="000F2EC5" w14:paraId="08BFCA73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5234905B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592DC4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Usual Eat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E18AAB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shortage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35A070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price inc.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FCD25A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income dec.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C2A971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Red meals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8F421C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Meal comp</w:t>
            </w:r>
          </w:p>
        </w:tc>
      </w:tr>
      <w:tr w:rsidR="009F2A51" w:rsidRPr="000F2EC5" w14:paraId="124003AA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40C64F6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2E01F85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25FEA5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A6C4CD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7D8C38B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1D26186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EF403BC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0F2EC5" w14:paraId="072EE47A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CD9455C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Ln(Age)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A18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-0.0365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05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-0.0410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23D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-0.0363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C63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-0.0665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C2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0.0670</w:t>
            </w:r>
          </w:p>
        </w:tc>
        <w:tc>
          <w:tcPr>
            <w:tcW w:w="11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B6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-0.0579</w:t>
            </w:r>
          </w:p>
        </w:tc>
      </w:tr>
      <w:tr w:rsidR="009F2A51" w:rsidRPr="000F2EC5" w14:paraId="46B03FA4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2CFFC19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B16F5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(0.102)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09B8D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(0.120)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04240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(0.109)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E8302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(0.114)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8B7CB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(0.129)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3C55B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(0.111)</w:t>
            </w:r>
          </w:p>
        </w:tc>
      </w:tr>
      <w:tr w:rsidR="009F2A51" w:rsidRPr="000F2EC5" w14:paraId="7C882AC1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72865655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Ln(Hhsize)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AB005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0.137*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385D5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0.0478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61059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0.205***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1FE31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0.321***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557F1E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0.166**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E6F66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0.286***</w:t>
            </w:r>
          </w:p>
        </w:tc>
      </w:tr>
      <w:tr w:rsidR="009F2A51" w:rsidRPr="000F2EC5" w14:paraId="34E9980F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EDD1DA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C887E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(0.0783)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11C39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(0.0751)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8A480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(0.0775)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FB421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(0.0813)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824244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(0.0809)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90BE8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(0.0774)</w:t>
            </w:r>
          </w:p>
        </w:tc>
      </w:tr>
      <w:tr w:rsidR="009F2A51" w:rsidRPr="000F2EC5" w14:paraId="4F1609B7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07B43A8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DF2D1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-0.00755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D1B9D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0.178*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D4A8A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0.183**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56912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0.143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0AEBB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0.0983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00C86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0.163*</w:t>
            </w:r>
          </w:p>
        </w:tc>
      </w:tr>
      <w:tr w:rsidR="009F2A51" w:rsidRPr="000F2EC5" w14:paraId="6BB3E06A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1B7F7E9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27F07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(0.0891)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4028D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(0.101)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6BC1B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(0.0885)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0F405E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(0.0910)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93B9D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(0.0978)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4CB47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(0.0901)</w:t>
            </w:r>
          </w:p>
        </w:tc>
      </w:tr>
      <w:tr w:rsidR="009F2A51" w:rsidRPr="000F2EC5" w14:paraId="22DFD366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6EB542B5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ACD11D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-0.0458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332BB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0.0655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2102E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0.122*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79B96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0.0453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C9871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0.131**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14F864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0.227***</w:t>
            </w:r>
          </w:p>
        </w:tc>
      </w:tr>
      <w:tr w:rsidR="009F2A51" w:rsidRPr="000F2EC5" w14:paraId="0705BAA6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7FBDB5F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FA8A4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(0.0523)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971BC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(0.0550)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10BF2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(0.0641)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817D8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(0.0660)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B884E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(0.0655)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CF268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(0.0633)</w:t>
            </w:r>
          </w:p>
        </w:tc>
      </w:tr>
      <w:tr w:rsidR="009F2A51" w:rsidRPr="000F2EC5" w14:paraId="66C64146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1D62F3A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Fem. in Male HH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DE6B0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-0.00234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BCFD2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-0.113*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47C90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-0.0515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F917C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-0.141**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11B9C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0.00884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11FA9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0.0629</w:t>
            </w:r>
          </w:p>
        </w:tc>
      </w:tr>
      <w:tr w:rsidR="009F2A51" w:rsidRPr="000F2EC5" w14:paraId="2E082712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5EC307E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12EAD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(0.0543)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C8A76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(0.0639)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CAFE2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(0.0665)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84C89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(0.0664)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0FA86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(0.0656)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BCAB6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(0.0705)</w:t>
            </w:r>
          </w:p>
        </w:tc>
      </w:tr>
      <w:tr w:rsidR="009F2A51" w:rsidRPr="000F2EC5" w14:paraId="77CAC08E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9CFAE2A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Male in Fem. HH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F5945D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-0.279*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D8447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-0.217**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9C80FB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-0.458***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B0F513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-0.519***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ACA41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-0.376***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200E2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-0.406***</w:t>
            </w:r>
          </w:p>
        </w:tc>
      </w:tr>
      <w:tr w:rsidR="009F2A51" w:rsidRPr="000F2EC5" w14:paraId="56EC9CD3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84A0D1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E5B90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F7EA7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(0.0981)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EA44B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5B4C3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(0.190)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87C01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E1BBC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(0.119)</w:t>
            </w:r>
          </w:p>
        </w:tc>
      </w:tr>
      <w:tr w:rsidR="009F2A51" w:rsidRPr="000F2EC5" w14:paraId="219166FB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4E492FF4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Fem. in Fem. HH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C193A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0.656***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54A831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0.270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93511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0.567***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C9A830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0.531***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A1425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0.165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7AD02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0.634***</w:t>
            </w:r>
          </w:p>
        </w:tc>
      </w:tr>
      <w:tr w:rsidR="009F2A51" w:rsidRPr="000F2EC5" w14:paraId="0D05C532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62285EB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1C72AF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(0.0893)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C70E7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(0.180)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826D1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(0.0889)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A06D0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(0.0935)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83F65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(0.179)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38F56E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(0.0878)</w:t>
            </w:r>
          </w:p>
        </w:tc>
      </w:tr>
      <w:tr w:rsidR="009F2A51" w:rsidRPr="000F2EC5" w14:paraId="3930ADC9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16ACA82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E7B1A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-0.293**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97E22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-0.214*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CC0E1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-0.472***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45885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-0.414***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8C080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-0.385***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1C1A7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-0.302**</w:t>
            </w:r>
          </w:p>
        </w:tc>
      </w:tr>
      <w:tr w:rsidR="009F2A51" w:rsidRPr="000F2EC5" w14:paraId="67F68911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1B87CE5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039CA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9E4DB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197B5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9E9CF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CF8851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515FF7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(0.133)</w:t>
            </w:r>
          </w:p>
        </w:tc>
      </w:tr>
      <w:tr w:rsidR="009F2A51" w:rsidRPr="000F2EC5" w14:paraId="00E01E47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77F52F5C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Ukraine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26C2A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0.605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0544A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0.706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285E7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1.732***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6BBD45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1.371**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ECEE04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1.893***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7F049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1.734***</w:t>
            </w:r>
          </w:p>
        </w:tc>
      </w:tr>
      <w:tr w:rsidR="009F2A51" w:rsidRPr="000F2EC5" w14:paraId="62357B1B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0F6423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5714B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(0.586)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C20AF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(0.494)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2C094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(0.635)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6D280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(0.597)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A4C38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(0.569)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EE9E2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(0.577)</w:t>
            </w:r>
          </w:p>
        </w:tc>
      </w:tr>
      <w:tr w:rsidR="009F2A51" w:rsidRPr="000F2EC5" w14:paraId="2870313C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38C0A535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Dom. Pol.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18EB96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0.463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6B3B0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0.506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BC50FA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1.597***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F660D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1.097*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EE1CE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1.074*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D6B87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1.378**</w:t>
            </w:r>
          </w:p>
        </w:tc>
      </w:tr>
      <w:tr w:rsidR="009F2A51" w:rsidRPr="000F2EC5" w14:paraId="27C8DF82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731D898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F3141B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(0.668)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B26B7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(0.530)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D0616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(0.534)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34C13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(0.650)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E477D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(0.651)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0D6B41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(0.589)</w:t>
            </w:r>
          </w:p>
        </w:tc>
      </w:tr>
      <w:tr w:rsidR="009F2A51" w:rsidRPr="000F2EC5" w14:paraId="7B9E717A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60333453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Constant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6B338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-0.142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A4F16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CCCB3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-1.035**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9CC09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-0.691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944E5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-1.189**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F8F683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-1.138**</w:t>
            </w:r>
          </w:p>
        </w:tc>
      </w:tr>
      <w:tr w:rsidR="009F2A51" w:rsidRPr="000F2EC5" w14:paraId="2758493A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874518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696E5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(0.559)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BB749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(0.565)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75D06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(0.475)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0C8D4C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(0.572)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97126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(0.593)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AA0A4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(0.552)</w:t>
            </w:r>
          </w:p>
        </w:tc>
      </w:tr>
      <w:tr w:rsidR="009F2A51" w:rsidRPr="000F2EC5" w14:paraId="077DD28F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0FDFD8E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Observations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F4EF0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81B89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93DCF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9129A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AF841D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01A75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</w:tr>
      <w:tr w:rsidR="009F2A51" w:rsidRPr="000F2EC5" w14:paraId="70845ED6" w14:textId="77777777" w:rsidTr="007A5B7E">
        <w:trPr>
          <w:trHeight w:val="255"/>
          <w:jc w:val="center"/>
        </w:trPr>
        <w:tc>
          <w:tcPr>
            <w:tcW w:w="1727" w:type="dxa"/>
            <w:shd w:val="clear" w:color="auto" w:fill="auto"/>
            <w:noWrap/>
            <w:vAlign w:val="bottom"/>
            <w:hideMark/>
          </w:tcPr>
          <w:p w14:paraId="01036788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R-squared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AA78CF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0.180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D8DC2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0.083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823DC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0.172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989AA7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0.180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5CFAD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0.125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70FB44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0.171</w:t>
            </w:r>
          </w:p>
        </w:tc>
      </w:tr>
    </w:tbl>
    <w:p w14:paraId="21371D6C" w14:textId="77777777" w:rsidR="009F2A51" w:rsidRPr="000F2EC5" w:rsidRDefault="009F2A51" w:rsidP="009F2A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F2EC5">
        <w:rPr>
          <w:rFonts w:asciiTheme="majorBidi" w:hAnsiTheme="majorBidi" w:cstheme="majorBidi"/>
          <w:sz w:val="20"/>
          <w:szCs w:val="20"/>
        </w:rPr>
        <w:t>(i) Robust standard errors in parentheses. (ii) *** p&lt;0.01, ** p&lt;0.05, * p&lt;0.1. (iii) Individual weights are used.</w:t>
      </w:r>
    </w:p>
    <w:p w14:paraId="5A707E71" w14:textId="77777777" w:rsidR="009F2A51" w:rsidRPr="000F2EC5" w:rsidRDefault="009F2A51" w:rsidP="009F2A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F2EC5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28AF9676" w14:textId="77777777" w:rsidR="009F2A51" w:rsidRPr="00111294" w:rsidRDefault="009F2A51" w:rsidP="009F2A5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Table A3: Food Security, Gender and Working Status </w:t>
      </w:r>
    </w:p>
    <w:tbl>
      <w:tblPr>
        <w:tblW w:w="7092" w:type="dxa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1133"/>
        <w:gridCol w:w="1133"/>
        <w:gridCol w:w="1133"/>
        <w:gridCol w:w="1133"/>
      </w:tblGrid>
      <w:tr w:rsidR="009F2A51" w:rsidRPr="00111294" w14:paraId="39941669" w14:textId="77777777" w:rsidTr="007A5B7E">
        <w:trPr>
          <w:trHeight w:val="276"/>
          <w:jc w:val="center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56F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D8D8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Any dim.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CAB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Any dim.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6AE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Index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74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Index</w:t>
            </w:r>
          </w:p>
        </w:tc>
      </w:tr>
      <w:tr w:rsidR="009F2A51" w:rsidRPr="00111294" w14:paraId="5FCC4E8B" w14:textId="77777777" w:rsidTr="007A5B7E">
        <w:trPr>
          <w:trHeight w:val="276"/>
          <w:jc w:val="center"/>
        </w:trPr>
        <w:tc>
          <w:tcPr>
            <w:tcW w:w="25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7A4A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Ln(Age)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089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-0.0805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E93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-0.0328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957A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-0.268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300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-0.144</w:t>
            </w:r>
          </w:p>
        </w:tc>
      </w:tr>
      <w:tr w:rsidR="009F2A51" w:rsidRPr="00111294" w14:paraId="123E1762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BEE12F2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759AFB2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(0.121)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B61B15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(0.118)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33998D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(0.331)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3A87FD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(0.318)</w:t>
            </w:r>
          </w:p>
        </w:tc>
      </w:tr>
      <w:tr w:rsidR="009F2A51" w:rsidRPr="00111294" w14:paraId="7AD23697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313B2C3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Ln(Hhsize)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5BDCA77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0.157**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D0D192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0.168**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A8B233F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0.448**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6D3EA5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0.470***</w:t>
            </w:r>
          </w:p>
        </w:tc>
      </w:tr>
      <w:tr w:rsidR="009F2A51" w:rsidRPr="00111294" w14:paraId="7BAF1F39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6D852C0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8F6D50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(0.0787)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057F25F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(0.0741)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8F9E52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(0.193)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5D8DD5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(0.177)</w:t>
            </w:r>
          </w:p>
        </w:tc>
      </w:tr>
      <w:tr w:rsidR="009F2A51" w:rsidRPr="00111294" w14:paraId="63C1EBC8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84DD3C2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CC16B4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0.0778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33E612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0.0572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B2222DB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0.303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7A017E8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0.243</w:t>
            </w:r>
          </w:p>
        </w:tc>
      </w:tr>
      <w:tr w:rsidR="009F2A51" w:rsidRPr="00111294" w14:paraId="10DAF0C8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217F42F5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A3868A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(0.0871)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1148D1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(0.0852)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C766A5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(0.244)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5D9D55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(0.238)</w:t>
            </w:r>
          </w:p>
        </w:tc>
      </w:tr>
      <w:tr w:rsidR="009F2A51" w:rsidRPr="00111294" w14:paraId="5E68BAA1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A53F1A3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169D0E8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-0.449***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380343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-0.441***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85F0275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-1.247***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FEE275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-1.234***</w:t>
            </w:r>
          </w:p>
        </w:tc>
      </w:tr>
      <w:tr w:rsidR="009F2A51" w:rsidRPr="00111294" w14:paraId="24844487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2CC93E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D52972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(0.121)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47C85D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(0.123)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8281D97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(0.300)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6040D6F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(0.303)</w:t>
            </w:r>
          </w:p>
        </w:tc>
      </w:tr>
      <w:tr w:rsidR="009F2A51" w:rsidRPr="00111294" w14:paraId="36738248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145A36C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79B186F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0.218***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4054EF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0.225***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AB41E1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0.311**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AF364E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0.332**</w:t>
            </w:r>
          </w:p>
        </w:tc>
      </w:tr>
      <w:tr w:rsidR="009F2A51" w:rsidRPr="00111294" w14:paraId="67D511E9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859E81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C2A5FD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(0.0619)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0ABF455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(0.0591)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FC914F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(0.149)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035B7B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(0.139)</w:t>
            </w:r>
          </w:p>
        </w:tc>
      </w:tr>
      <w:tr w:rsidR="009F2A51" w:rsidRPr="00111294" w14:paraId="3F9E5FAB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41D0736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8AA8E38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0.236***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21EA78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0.198***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D0DADD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0.380*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0D251F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0.291*</w:t>
            </w:r>
          </w:p>
        </w:tc>
      </w:tr>
      <w:tr w:rsidR="009F2A51" w:rsidRPr="00111294" w14:paraId="0FFE160C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9C90A2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097244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(0.0747)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15794C7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(0.0664)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7F3802B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(0.205)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388BE6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(0.170)</w:t>
            </w:r>
          </w:p>
        </w:tc>
      </w:tr>
      <w:tr w:rsidR="009F2A51" w:rsidRPr="00111294" w14:paraId="574ABF77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21A0718D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Female Head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330E1A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0.435***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54C81D5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0.440***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31D7F88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1.395***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DB22BE5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1.409***</w:t>
            </w:r>
          </w:p>
        </w:tc>
      </w:tr>
      <w:tr w:rsidR="009F2A51" w:rsidRPr="00111294" w14:paraId="54A3A986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69A02FD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1573AD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(0.0913)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A7A3D9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(0.0962)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E9A067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(0.290)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5F64AE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(0.301)</w:t>
            </w:r>
          </w:p>
        </w:tc>
      </w:tr>
      <w:tr w:rsidR="009F2A51" w:rsidRPr="00111294" w14:paraId="63F200E8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25AB6953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Ukraine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BF4615B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2.203***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947AF7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2.269***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E23F03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4.871***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3C2D1A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5.099***</w:t>
            </w:r>
          </w:p>
        </w:tc>
      </w:tr>
      <w:tr w:rsidR="009F2A51" w:rsidRPr="00111294" w14:paraId="138EBAE8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5619AD2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215A2F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(0.555)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318BA3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(0.549)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6AD82F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(1.394)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985F82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(1.425)</w:t>
            </w:r>
          </w:p>
        </w:tc>
      </w:tr>
      <w:tr w:rsidR="009F2A51" w:rsidRPr="00111294" w14:paraId="0D709E7D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65A5009D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Dom. Pol.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61578E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1.879***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0CCF98A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1.859***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28DC3A7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3.897***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397B11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3.878***</w:t>
            </w:r>
          </w:p>
        </w:tc>
      </w:tr>
      <w:tr w:rsidR="009F2A51" w:rsidRPr="00111294" w14:paraId="02261952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47CD59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419B8F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(0.542)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9DA031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(0.541)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BB68DD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(1.399)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56D0358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(1.392)</w:t>
            </w:r>
          </w:p>
        </w:tc>
      </w:tr>
      <w:tr w:rsidR="009F2A51" w:rsidRPr="00111294" w14:paraId="7987CE79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AA603CF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Employed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DECC557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0.246***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F5B5A5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EA65C1F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0.687***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F28C12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111294" w14:paraId="52F62D66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6A08E87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2CAD9B2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(0.0690)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B0E71E8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434AF05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(0.196)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42B0F4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111294" w14:paraId="2047A513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49387FA4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Female Head*Employed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7858B6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-0.551**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7941933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3B9393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-1.383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3D4A84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111294" w14:paraId="5AB82628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7948D1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8F668C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(0.279)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01D781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594411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(0.881)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3915D6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111294" w14:paraId="069C4A00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659CB727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Wage worker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82B3F37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E24F7F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0.286***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B49E0E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C44CDE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0.843***</w:t>
            </w:r>
          </w:p>
        </w:tc>
      </w:tr>
      <w:tr w:rsidR="009F2A51" w:rsidRPr="00111294" w14:paraId="4EFF2326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34CF9A1F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B5872FA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B3FA0E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(0.0669)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30BE38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A25962E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(0.195)</w:t>
            </w:r>
          </w:p>
        </w:tc>
      </w:tr>
      <w:tr w:rsidR="009F2A51" w:rsidRPr="00111294" w14:paraId="18B90DA8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2CF44ABD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Female Head*Wage worker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2E3F7A6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6EA05D9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-0.635**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193446B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589F64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-1.650*</w:t>
            </w:r>
          </w:p>
        </w:tc>
      </w:tr>
      <w:tr w:rsidR="009F2A51" w:rsidRPr="00111294" w14:paraId="1DC3B277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0E4DAB0B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4A783A3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971D85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(0.282)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5F861A9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6B6CC2D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(0.889)</w:t>
            </w:r>
          </w:p>
        </w:tc>
      </w:tr>
      <w:tr w:rsidR="009F2A51" w:rsidRPr="00111294" w14:paraId="6B01FDC9" w14:textId="77777777" w:rsidTr="007A5B7E">
        <w:trPr>
          <w:trHeight w:val="276"/>
          <w:jc w:val="center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14:paraId="77A24A15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Constant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800F31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-1.264**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477A0C06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-1.405***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302C202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-3.007**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27D9D66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-3.411***</w:t>
            </w:r>
          </w:p>
        </w:tc>
      </w:tr>
      <w:tr w:rsidR="009F2A51" w:rsidRPr="00111294" w14:paraId="0CBFD1D2" w14:textId="77777777" w:rsidTr="007A5B7E">
        <w:trPr>
          <w:trHeight w:val="276"/>
          <w:jc w:val="center"/>
        </w:trPr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EADA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7727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(0.516)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D15C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(0.510)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871F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(1.312)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BCA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(1.300)</w:t>
            </w:r>
          </w:p>
        </w:tc>
      </w:tr>
      <w:tr w:rsidR="009F2A51" w:rsidRPr="00111294" w14:paraId="659D8339" w14:textId="77777777" w:rsidTr="007A5B7E">
        <w:trPr>
          <w:trHeight w:val="276"/>
          <w:jc w:val="center"/>
        </w:trPr>
        <w:tc>
          <w:tcPr>
            <w:tcW w:w="25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5E12C2C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Observations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A686762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252D473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EACFBF2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4A474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</w:tr>
      <w:tr w:rsidR="009F2A51" w:rsidRPr="00111294" w14:paraId="0D4C8CA3" w14:textId="77777777" w:rsidTr="007A5B7E">
        <w:trPr>
          <w:trHeight w:val="276"/>
          <w:jc w:val="center"/>
        </w:trPr>
        <w:tc>
          <w:tcPr>
            <w:tcW w:w="25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B63" w14:textId="77777777" w:rsidR="009F2A51" w:rsidRPr="00111294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R-squared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A491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0.164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554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0.179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ABA9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0.213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4B90" w14:textId="77777777" w:rsidR="009F2A51" w:rsidRPr="00111294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111294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0.242</w:t>
            </w:r>
          </w:p>
        </w:tc>
      </w:tr>
    </w:tbl>
    <w:p w14:paraId="4CBBFAF7" w14:textId="77777777" w:rsidR="009F2A51" w:rsidRPr="000F2EC5" w:rsidRDefault="009F2A51" w:rsidP="009F2A51">
      <w:pPr>
        <w:spacing w:after="0"/>
        <w:ind w:left="1440"/>
        <w:rPr>
          <w:rFonts w:asciiTheme="majorBidi" w:hAnsiTheme="majorBidi" w:cstheme="majorBidi"/>
          <w:sz w:val="20"/>
          <w:szCs w:val="20"/>
        </w:rPr>
      </w:pPr>
      <w:r w:rsidRPr="000F2EC5">
        <w:rPr>
          <w:rFonts w:asciiTheme="majorBidi" w:hAnsiTheme="majorBidi" w:cstheme="majorBidi"/>
          <w:sz w:val="20"/>
          <w:szCs w:val="20"/>
        </w:rPr>
        <w:t>(i) Robust standard errors in parentheses. (ii) *** p&lt;0.01, ** p&lt;0.05, * p&lt;0.1. (iii) Individual weights are used.</w:t>
      </w:r>
    </w:p>
    <w:p w14:paraId="6297C6F2" w14:textId="77777777" w:rsidR="009F2A51" w:rsidRDefault="009F2A51" w:rsidP="009F2A51">
      <w:pPr>
        <w:pStyle w:val="ListParagraph"/>
        <w:spacing w:after="0"/>
        <w:ind w:left="1080"/>
        <w:jc w:val="center"/>
        <w:rPr>
          <w:rFonts w:asciiTheme="majorBidi" w:hAnsiTheme="majorBidi" w:cstheme="majorBidi"/>
          <w:sz w:val="24"/>
          <w:szCs w:val="24"/>
        </w:rPr>
      </w:pPr>
    </w:p>
    <w:p w14:paraId="73B81D5C" w14:textId="77777777" w:rsidR="009F2A51" w:rsidRDefault="009F2A51" w:rsidP="009F2A5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94B3E64" w14:textId="77777777" w:rsidR="009F2A51" w:rsidRDefault="009F2A51" w:rsidP="009F2A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6A578CA" w14:textId="77777777" w:rsidR="009F2A51" w:rsidRPr="000F2EC5" w:rsidRDefault="009F2A51" w:rsidP="009F2A5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A4:</w:t>
      </w:r>
      <w:r w:rsidRPr="000F2EC5">
        <w:rPr>
          <w:rFonts w:asciiTheme="majorBidi" w:hAnsiTheme="majorBidi" w:cstheme="majorBidi"/>
          <w:sz w:val="24"/>
          <w:szCs w:val="24"/>
        </w:rPr>
        <w:t xml:space="preserve"> Probit Model I</w:t>
      </w:r>
    </w:p>
    <w:tbl>
      <w:tblPr>
        <w:tblW w:w="9560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1160"/>
        <w:gridCol w:w="1160"/>
        <w:gridCol w:w="1160"/>
        <w:gridCol w:w="1160"/>
        <w:gridCol w:w="1160"/>
        <w:gridCol w:w="1160"/>
        <w:gridCol w:w="1160"/>
      </w:tblGrid>
      <w:tr w:rsidR="009F2A51" w:rsidRPr="000F2EC5" w14:paraId="7253315A" w14:textId="77777777" w:rsidTr="007A5B7E">
        <w:trPr>
          <w:trHeight w:val="255"/>
        </w:trPr>
        <w:tc>
          <w:tcPr>
            <w:tcW w:w="1440" w:type="dxa"/>
            <w:tcBorders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17BDF8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F8BBE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 xml:space="preserve">Any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0B7C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Unable Usual Eat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789F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Unable bc shortage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48A7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Unable bc price inc.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FF66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Unable bc income dec.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EDAA9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Red meals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010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Meal comp</w:t>
            </w:r>
          </w:p>
        </w:tc>
      </w:tr>
      <w:tr w:rsidR="009F2A51" w:rsidRPr="000F2EC5" w14:paraId="7AA90586" w14:textId="77777777" w:rsidTr="007A5B7E">
        <w:trPr>
          <w:trHeight w:val="255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93D8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A83B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dim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62FBE051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3D95F49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52967E1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0832663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2648359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50FCFEF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F2A51" w:rsidRPr="000F2EC5" w14:paraId="5E2F0052" w14:textId="77777777" w:rsidTr="007A5B7E">
        <w:trPr>
          <w:trHeight w:val="255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5CFB4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Ln(Age)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E0721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-0.0446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4558E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-0.118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F6E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-0.0758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6353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-0.0883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33A4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-0.185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03081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0.172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195D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-0.193</w:t>
            </w:r>
          </w:p>
        </w:tc>
      </w:tr>
      <w:tr w:rsidR="009F2A51" w:rsidRPr="000F2EC5" w14:paraId="513737F0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3D1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0FD3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(0.320)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E061B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(0.445)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D3AB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359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(0.336)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2094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(0.362)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49877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(0.390)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F727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(0.334)</w:t>
            </w:r>
          </w:p>
        </w:tc>
      </w:tr>
      <w:tr w:rsidR="009F2A51" w:rsidRPr="000F2EC5" w14:paraId="29B7B5BA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9E3EE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Ln(Hhsize)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07F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0.586**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054C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0.527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19CD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0.128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3E6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0.531**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4A0E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0.880***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E527B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0.505**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7EFCD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0.783***</w:t>
            </w:r>
          </w:p>
        </w:tc>
      </w:tr>
      <w:tr w:rsidR="009F2A51" w:rsidRPr="000F2EC5" w14:paraId="3A5CF835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37BB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CBD9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(0.238)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33674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(0.328)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CFB4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(0.261)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F8A8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(0.244)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1894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(0.269)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196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(0.254)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819A7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(0.244)</w:t>
            </w:r>
          </w:p>
        </w:tc>
      </w:tr>
      <w:tr w:rsidR="009F2A51" w:rsidRPr="000F2EC5" w14:paraId="1420100E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AC93F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Married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2E0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0.248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CDE71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-0.211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E551E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0.584*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435F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0.443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7F1C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0.374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CC2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0.299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B614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0.414</w:t>
            </w:r>
          </w:p>
        </w:tc>
      </w:tr>
      <w:tr w:rsidR="009F2A51" w:rsidRPr="000F2EC5" w14:paraId="17AD33C0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4971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53B6E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(0.255)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597E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(0.385)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1EB9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(0.353)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A65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(0.279)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922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(0.292)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0870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(0.309)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925D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(0.274)</w:t>
            </w:r>
          </w:p>
        </w:tc>
      </w:tr>
      <w:tr w:rsidR="009F2A51" w:rsidRPr="000F2EC5" w14:paraId="6179E094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6F848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Rural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FD074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0.568***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CB40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-0.181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573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0.273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A6F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0.374**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6259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0.166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E15D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0.421**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87AC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0.647***</w:t>
            </w:r>
          </w:p>
        </w:tc>
      </w:tr>
      <w:tr w:rsidR="009F2A51" w:rsidRPr="000F2EC5" w14:paraId="15AF2F72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97CE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8D24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(0.171)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6CD8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(0.259)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75337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(0.217)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2E0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(0.183)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2ECE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(0.196)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8423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(0.201)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263E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(0.178)</w:t>
            </w:r>
          </w:p>
        </w:tc>
      </w:tr>
      <w:tr w:rsidR="009F2A51" w:rsidRPr="000F2EC5" w14:paraId="1B2AFBF6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E76D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Education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A379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-1.123***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3A0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-1.125**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6E647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-0.663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D1EA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-1.257***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E36C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-1.068**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7392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-1.061**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9032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-0.830*</w:t>
            </w:r>
          </w:p>
        </w:tc>
      </w:tr>
      <w:tr w:rsidR="009F2A51" w:rsidRPr="000F2EC5" w14:paraId="76616E69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0CB7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A1F1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(0.434)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7C28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(0.492)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E4A3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(0.466)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33C3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(0.445)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AB2A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(0.422)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35C0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(0.420)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E18F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(0.426)</w:t>
            </w:r>
          </w:p>
        </w:tc>
      </w:tr>
      <w:tr w:rsidR="009F2A51" w:rsidRPr="000F2EC5" w14:paraId="4421C30D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59D72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Ukraine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D61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5.761***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E24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2.356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ED6C4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2.554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2006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4.987**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6998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3.850*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BD02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5.912***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CC9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5.201**</w:t>
            </w:r>
          </w:p>
        </w:tc>
      </w:tr>
      <w:tr w:rsidR="009F2A51" w:rsidRPr="000F2EC5" w14:paraId="7806136F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4AFC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827E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(1.970)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B51E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(2.170)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3FE7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(2.163)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E86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(2.186)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1BB37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(2.037)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81A3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(2.111)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2F677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(2.112)</w:t>
            </w:r>
          </w:p>
        </w:tc>
      </w:tr>
      <w:tr w:rsidR="009F2A51" w:rsidRPr="000F2EC5" w14:paraId="616C61B0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49239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Dom. Pol.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A42C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4.755**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10E0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2.126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24A7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1.976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BCDEB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4.722**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E7938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3.062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27B54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3.333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2199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4.144*</w:t>
            </w:r>
          </w:p>
        </w:tc>
      </w:tr>
      <w:tr w:rsidR="009F2A51" w:rsidRPr="000F2EC5" w14:paraId="5480D16E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C80B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D0C4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(2.075)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CBD9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(2.290)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1B074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(2.527)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B3C51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(2.135)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5B1B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(2.128)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06FF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(2.209)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4F3FB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(2.141)</w:t>
            </w:r>
          </w:p>
        </w:tc>
      </w:tr>
      <w:tr w:rsidR="009F2A51" w:rsidRPr="000F2EC5" w14:paraId="313CDD04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F3C5B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B4F4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CC63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0.170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DC02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1F955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-0.0191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6DEE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-0.256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70D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0.133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3DBB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0.318</w:t>
            </w:r>
          </w:p>
        </w:tc>
      </w:tr>
      <w:tr w:rsidR="009F2A51" w:rsidRPr="000F2EC5" w14:paraId="3A598F16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7B12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30E2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(0.197)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4210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(0.262)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4D2D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(0.246)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9DB0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(0.207)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44940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(0.219)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2AEE7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(0.216)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A6F3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(0.209)</w:t>
            </w:r>
          </w:p>
        </w:tc>
      </w:tr>
      <w:tr w:rsidR="009F2A51" w:rsidRPr="000F2EC5" w14:paraId="0BE99AB0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0D5F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Female Head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4A8D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0.681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E03D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1.249**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630BD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0.896*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8903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1.029**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1416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1.108*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6174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0.135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8E8D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0.978**</w:t>
            </w:r>
          </w:p>
        </w:tc>
      </w:tr>
      <w:tr w:rsidR="009F2A51" w:rsidRPr="000F2EC5" w14:paraId="0C40DE67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FFAD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7376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(0.483)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BC8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(0.531)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DFA1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(0.479)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FC14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(0.513)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6D63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(0.593)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45AB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(0.483)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8DF7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(0.477)</w:t>
            </w:r>
          </w:p>
        </w:tc>
      </w:tr>
      <w:tr w:rsidR="009F2A51" w:rsidRPr="000F2EC5" w14:paraId="2DAF8C6F" w14:textId="77777777" w:rsidTr="007A5B7E">
        <w:trPr>
          <w:trHeight w:val="255"/>
        </w:trPr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0BB8F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Constant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821E2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-4.956***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8B924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-2.568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34BF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-2.551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6B4F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-4.581**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997A9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-3.472*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C1B1E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-5.235***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916E1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-4.819**</w:t>
            </w:r>
          </w:p>
        </w:tc>
      </w:tr>
      <w:tr w:rsidR="009F2A51" w:rsidRPr="000F2EC5" w14:paraId="2663C40D" w14:textId="77777777" w:rsidTr="007A5B7E">
        <w:trPr>
          <w:trHeight w:val="25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B37D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B2CAB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(1.763)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80FA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(2.091)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9BD08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(2.208)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596F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(1.793)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C737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(1.899)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341C6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(2.018)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F3CF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(1.931)</w:t>
            </w:r>
          </w:p>
        </w:tc>
      </w:tr>
      <w:tr w:rsidR="009F2A51" w:rsidRPr="000F2EC5" w14:paraId="0CA10945" w14:textId="77777777" w:rsidTr="007A5B7E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F027" w14:textId="77777777" w:rsidR="009F2A51" w:rsidRPr="000F2EC5" w:rsidRDefault="009F2A51" w:rsidP="007A5B7E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E24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1,449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FB7E1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1,449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2201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1,449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7673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1,449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BFDC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1,449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4B47C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1,449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CBB0F" w14:textId="77777777" w:rsidR="009F2A51" w:rsidRPr="000F2EC5" w:rsidRDefault="009F2A51" w:rsidP="007A5B7E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F2EC5">
              <w:rPr>
                <w:rFonts w:asciiTheme="majorBidi" w:hAnsiTheme="majorBidi" w:cstheme="majorBidi"/>
                <w:sz w:val="20"/>
                <w:szCs w:val="20"/>
              </w:rPr>
              <w:t>1,449</w:t>
            </w:r>
          </w:p>
        </w:tc>
      </w:tr>
    </w:tbl>
    <w:p w14:paraId="18ED45E1" w14:textId="77777777" w:rsidR="009F2A51" w:rsidRPr="000F2EC5" w:rsidRDefault="009F2A51" w:rsidP="009F2A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F2EC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0F2EC5">
        <w:rPr>
          <w:rFonts w:asciiTheme="majorBidi" w:hAnsiTheme="majorBidi" w:cstheme="majorBidi"/>
          <w:sz w:val="20"/>
          <w:szCs w:val="20"/>
        </w:rPr>
        <w:t>(i) Robust standard errors in parentheses. (ii) *** p&lt;0.01, ** p&lt;0.05, * p&lt;0.1. (iii) Individual weights are used.</w:t>
      </w:r>
    </w:p>
    <w:p w14:paraId="619E89D9" w14:textId="77777777" w:rsidR="009F2A51" w:rsidRPr="000F2EC5" w:rsidRDefault="009F2A51" w:rsidP="009F2A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F2EC5"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14:paraId="1A1B441E" w14:textId="77777777" w:rsidR="009F2A51" w:rsidRPr="000F2EC5" w:rsidRDefault="009F2A51" w:rsidP="009F2A51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Table A5</w:t>
      </w:r>
      <w:r w:rsidRPr="000F2EC5">
        <w:rPr>
          <w:rFonts w:asciiTheme="majorBidi" w:hAnsiTheme="majorBidi" w:cstheme="majorBidi"/>
          <w:sz w:val="24"/>
          <w:szCs w:val="24"/>
        </w:rPr>
        <w:t>: Probit Model II</w:t>
      </w:r>
    </w:p>
    <w:tbl>
      <w:tblPr>
        <w:tblW w:w="979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160"/>
        <w:gridCol w:w="1160"/>
        <w:gridCol w:w="1160"/>
        <w:gridCol w:w="1160"/>
        <w:gridCol w:w="1160"/>
        <w:gridCol w:w="1160"/>
        <w:gridCol w:w="1160"/>
      </w:tblGrid>
      <w:tr w:rsidR="009F2A51" w:rsidRPr="000F2EC5" w14:paraId="4A0209B7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310F729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CE6A59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 xml:space="preserve">Any 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176AF5C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Usual Eat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7D62E8E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shortage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568D75B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price inc.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0BEA470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Unable bc income dec.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35B28A1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Red meals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  <w:hideMark/>
          </w:tcPr>
          <w:p w14:paraId="1D686BF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Meal comp</w:t>
            </w:r>
          </w:p>
        </w:tc>
      </w:tr>
      <w:tr w:rsidR="009F2A51" w:rsidRPr="000F2EC5" w14:paraId="20BD852A" w14:textId="77777777" w:rsidTr="007A5B7E">
        <w:trPr>
          <w:trHeight w:val="255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936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0C7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dim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F532672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63F6DA19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019E67F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AC61D0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0C3153F0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B6DDCD4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0F2EC5" w14:paraId="7523D59F" w14:textId="77777777" w:rsidTr="007A5B7E">
        <w:trPr>
          <w:trHeight w:val="255"/>
        </w:trPr>
        <w:tc>
          <w:tcPr>
            <w:tcW w:w="1676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1AA4F10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Ln(Age)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DA7D22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-0.0706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353A7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-0.132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710D87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-0.0773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C4C78D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-0.112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CC57C0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-0.225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F348FF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0.153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E837B7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-0.222</w:t>
            </w:r>
          </w:p>
        </w:tc>
      </w:tr>
      <w:tr w:rsidR="009F2A51" w:rsidRPr="000F2EC5" w14:paraId="2334B6C1" w14:textId="77777777" w:rsidTr="007A5B7E">
        <w:trPr>
          <w:trHeight w:val="255"/>
        </w:trPr>
        <w:tc>
          <w:tcPr>
            <w:tcW w:w="167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C735B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764782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(0.327)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6380A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(0.446)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84BA83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(0.400)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981112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(0.341)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77B264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(0.376)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79805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(0.384)</w:t>
            </w:r>
          </w:p>
        </w:tc>
        <w:tc>
          <w:tcPr>
            <w:tcW w:w="11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3D42B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(0.343)</w:t>
            </w:r>
          </w:p>
        </w:tc>
      </w:tr>
      <w:tr w:rsidR="009F2A51" w:rsidRPr="000F2EC5" w14:paraId="0A1A8B31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3853C8E7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Ln(Hhsize)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14F280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0.673***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4BE58E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0.645**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566362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0.178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38EC2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0.629***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C8A0E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1.015***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D0DC9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0.546**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AB424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0.886***</w:t>
            </w:r>
          </w:p>
        </w:tc>
      </w:tr>
      <w:tr w:rsidR="009F2A51" w:rsidRPr="000F2EC5" w14:paraId="52A066DC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375A91C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970A8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(0.239)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7BE6B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(0.323)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4DBB4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(0.258)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15E48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(0.244)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4EE3F6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(0.267)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0248A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(0.253)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A8FA8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(0.247)</w:t>
            </w:r>
          </w:p>
        </w:tc>
      </w:tr>
      <w:tr w:rsidR="009F2A51" w:rsidRPr="000F2EC5" w14:paraId="180B3D30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E96E0E2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Married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3E2B9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0.315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1A686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-0.137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24855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0.622*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1B7A5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0.523*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308C5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846BF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0.332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2F1A2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0.481*</w:t>
            </w:r>
          </w:p>
        </w:tc>
      </w:tr>
      <w:tr w:rsidR="009F2A51" w:rsidRPr="000F2EC5" w14:paraId="6BA4B5AA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23706F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41247B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(0.255)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55C3C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(0.383)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144455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(0.355)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240BB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(0.282)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8E25CC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(0.295)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0DE3F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(0.305)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EFFC0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(0.275)</w:t>
            </w:r>
          </w:p>
        </w:tc>
      </w:tr>
      <w:tr w:rsidR="009F2A51" w:rsidRPr="000F2EC5" w14:paraId="300DA172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8DA3724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Rural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68227A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0.543***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A375D9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-0.230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90E981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0.253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EC83B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0.344*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85DE8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B6626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0.405**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E97A8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0.621***</w:t>
            </w:r>
          </w:p>
        </w:tc>
      </w:tr>
      <w:tr w:rsidR="009F2A51" w:rsidRPr="000F2EC5" w14:paraId="055D6887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5F7728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0F2406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(0.171)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9E47B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(0.264)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3271E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(0.219)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4881C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(0.183)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A6DD6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(0.199)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588577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(0.202)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8F452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(0.179)</w:t>
            </w:r>
          </w:p>
        </w:tc>
      </w:tr>
      <w:tr w:rsidR="009F2A51" w:rsidRPr="000F2EC5" w14:paraId="5691A34B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B7FB7B7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Education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B7DBE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-1.230***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17CAAB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-1.245**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AD773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-0.730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7C21DF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-1.363***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D04690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-1.208***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D3E9C7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-1.106***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0485E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-0.940**</w:t>
            </w:r>
          </w:p>
        </w:tc>
      </w:tr>
      <w:tr w:rsidR="009F2A51" w:rsidRPr="000F2EC5" w14:paraId="5D0B2DB2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C324CD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B995D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(0.439)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B7120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(0.497)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C3A9E9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(0.471)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FE29B6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(0.455)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6FF5F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(0.420)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93BC5C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(0.424)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51EE38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(0.431)</w:t>
            </w:r>
          </w:p>
        </w:tc>
      </w:tr>
      <w:tr w:rsidR="009F2A51" w:rsidRPr="000F2EC5" w14:paraId="23C6D070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0E4F157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Ukraine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A0B4AC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6.036***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E3FB82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2.429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87F16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2.671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343E7D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5.159**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21CF2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4.138**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15509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5.907***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FC215B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5.483***</w:t>
            </w:r>
          </w:p>
        </w:tc>
      </w:tr>
      <w:tr w:rsidR="009F2A51" w:rsidRPr="000F2EC5" w14:paraId="2E6E1650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D3727D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7FF293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(1.958)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2DCBD8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(2.158)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95EE33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(2.102)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840922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(2.231)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033805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(1.998)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D0515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(2.099)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CD637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(2.103)</w:t>
            </w:r>
          </w:p>
        </w:tc>
      </w:tr>
      <w:tr w:rsidR="009F2A51" w:rsidRPr="000F2EC5" w14:paraId="01547301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505AD07B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Dom. Pol.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6FCDB3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4.947**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D72D9B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2.231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A16602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2.140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7736D9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4.875**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40274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3.302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22EA39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3.353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246631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4.353**</w:t>
            </w:r>
          </w:p>
        </w:tc>
      </w:tr>
      <w:tr w:rsidR="009F2A51" w:rsidRPr="000F2EC5" w14:paraId="2FE45AE2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1FCC945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6631F6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(2.085)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3B7887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(2.281)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2FA421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(2.517)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5C61ED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(2.135)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9931C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(2.120)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16C6A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(2.213)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0CFD32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(2.144)</w:t>
            </w:r>
          </w:p>
        </w:tc>
      </w:tr>
      <w:tr w:rsidR="009F2A51" w:rsidRPr="000F2EC5" w14:paraId="0910C653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67F502A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Fem. in Male HH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D3340B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0.154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465DB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-0.0222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085CF8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-0.432*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785C8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-0.162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C821D4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-0.427**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AAFBC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0.0622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8A9F5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0.203</w:t>
            </w:r>
          </w:p>
        </w:tc>
      </w:tr>
      <w:tr w:rsidR="009F2A51" w:rsidRPr="000F2EC5" w14:paraId="2B20014D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395043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CF964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(0.197)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C636D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(0.260)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333477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(0.256)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48E31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(0.205)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43CBAC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(0.216)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D74C5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(0.218)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697DDA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(0.211)</w:t>
            </w:r>
          </w:p>
        </w:tc>
      </w:tr>
      <w:tr w:rsidR="009F2A51" w:rsidRPr="000F2EC5" w14:paraId="086DF9B5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5DEBD72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Male in Fem. HH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D16630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-1.771***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EE2E31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-1.393*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12F668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-1.220*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27D8CF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-1.997***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59652A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-1.951**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ED7F7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-1.777**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41192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0F2EC5" w14:paraId="49E72D17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7E114BB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893EB0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(0.681)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DAC432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(0.772)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98563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(0.647)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330D7F8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(0.692)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DA2A5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(0.770)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39674D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(0.720)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E0D28E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</w:tr>
      <w:tr w:rsidR="009F2A51" w:rsidRPr="000F2EC5" w14:paraId="2B0F81E6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44B998E8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Fem. in Fem. HH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F2BD60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1.661***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FBF550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2.046***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A2F245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0.870*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91520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1.752***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B03BFA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1.731***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DBB0C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0.532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C1A6131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2.035***</w:t>
            </w:r>
          </w:p>
        </w:tc>
      </w:tr>
      <w:tr w:rsidR="009F2A51" w:rsidRPr="000F2EC5" w14:paraId="6D141B35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CF71A04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ADCD8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(0.353)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CB308E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(0.372)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B69D47F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(0.505)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609DDB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(0.347)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8C47B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(0.358)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7A8303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(0.517)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A4D932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(0.371)</w:t>
            </w:r>
          </w:p>
        </w:tc>
      </w:tr>
      <w:tr w:rsidR="009F2A51" w:rsidRPr="000F2EC5" w14:paraId="45340049" w14:textId="77777777" w:rsidTr="007A5B7E">
        <w:trPr>
          <w:trHeight w:val="255"/>
        </w:trPr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3764B5BE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Constant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D9D0CAC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-5.066***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CFBE35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-2.608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4E98E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-2.659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4C3386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-4.651***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618D9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-3.603*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780F77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-5.175***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9A2CA3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-4.951***</w:t>
            </w:r>
          </w:p>
        </w:tc>
      </w:tr>
      <w:tr w:rsidR="009F2A51" w:rsidRPr="000F2EC5" w14:paraId="450BB541" w14:textId="77777777" w:rsidTr="007A5B7E">
        <w:trPr>
          <w:trHeight w:val="255"/>
        </w:trPr>
        <w:tc>
          <w:tcPr>
            <w:tcW w:w="16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D0B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521A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(1.743)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83E5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(2.038)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9082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(2.146)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7410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(1.757)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636D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(1.866)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2FB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(1.979)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D852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(1.920)</w:t>
            </w:r>
          </w:p>
        </w:tc>
      </w:tr>
      <w:tr w:rsidR="009F2A51" w:rsidRPr="000F2EC5" w14:paraId="0ADBFAD5" w14:textId="77777777" w:rsidTr="007A5B7E">
        <w:trPr>
          <w:trHeight w:val="255"/>
        </w:trPr>
        <w:tc>
          <w:tcPr>
            <w:tcW w:w="1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5501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Observations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F1C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9CFB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2C89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7E6E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02B3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6477" w14:textId="77777777" w:rsidR="009F2A51" w:rsidRPr="000F2EC5" w:rsidRDefault="009F2A51" w:rsidP="007A5B7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1,449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876" w14:textId="77777777" w:rsidR="009F2A51" w:rsidRPr="000F2EC5" w:rsidRDefault="009F2A51" w:rsidP="007A5B7E">
            <w:pPr>
              <w:spacing w:after="0" w:line="240" w:lineRule="auto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</w:pPr>
            <w:r w:rsidRPr="000F2EC5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14:ligatures w14:val="none"/>
              </w:rPr>
              <w:t>1,438</w:t>
            </w:r>
          </w:p>
        </w:tc>
      </w:tr>
    </w:tbl>
    <w:p w14:paraId="34326731" w14:textId="77777777" w:rsidR="009F2A51" w:rsidRPr="000F2EC5" w:rsidRDefault="009F2A51" w:rsidP="009F2A51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0F2EC5">
        <w:rPr>
          <w:rFonts w:asciiTheme="majorBidi" w:hAnsiTheme="majorBidi" w:cstheme="majorBidi"/>
          <w:sz w:val="20"/>
          <w:szCs w:val="20"/>
        </w:rPr>
        <w:t>(i) Robust standard errors in parentheses. (ii) *** p&lt;0.01, ** p&lt;0.05, * p&lt;0.1. (iii) Individual weights are used.</w:t>
      </w:r>
    </w:p>
    <w:p w14:paraId="0CAD83EB" w14:textId="77777777" w:rsidR="009F2A51" w:rsidRPr="000F2EC5" w:rsidRDefault="009F2A51" w:rsidP="009F2A5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7AA7BED" w14:textId="77777777" w:rsidR="009F2A51" w:rsidRPr="000F2EC5" w:rsidRDefault="009F2A51" w:rsidP="009F2A51">
      <w:pPr>
        <w:spacing w:after="0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14:paraId="2459C2CA" w14:textId="77777777" w:rsidR="00865217" w:rsidRDefault="00865217"/>
    <w:sectPr w:rsidR="0086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C7A"/>
    <w:multiLevelType w:val="hybridMultilevel"/>
    <w:tmpl w:val="C5943FCE"/>
    <w:lvl w:ilvl="0" w:tplc="498AC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C8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F6E0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A2E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D065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429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7A0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9A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60B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CD0BAB"/>
    <w:multiLevelType w:val="hybridMultilevel"/>
    <w:tmpl w:val="7F382104"/>
    <w:lvl w:ilvl="0" w:tplc="EC30B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EE5A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AA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7EB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2D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08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3CB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83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C0F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892697"/>
    <w:multiLevelType w:val="hybridMultilevel"/>
    <w:tmpl w:val="4342BA24"/>
    <w:lvl w:ilvl="0" w:tplc="7048D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F896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81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DCF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E3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EA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48C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404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E43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BD5D19"/>
    <w:multiLevelType w:val="hybridMultilevel"/>
    <w:tmpl w:val="93C6BB90"/>
    <w:lvl w:ilvl="0" w:tplc="521AFE2C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6C155DD"/>
    <w:multiLevelType w:val="hybridMultilevel"/>
    <w:tmpl w:val="9D2E89D8"/>
    <w:lvl w:ilvl="0" w:tplc="B3F42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8E1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10C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78D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A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EC0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2A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3CF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DC48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E80B0B"/>
    <w:multiLevelType w:val="multilevel"/>
    <w:tmpl w:val="EAC2B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BBE2F02"/>
    <w:multiLevelType w:val="hybridMultilevel"/>
    <w:tmpl w:val="93C6BB90"/>
    <w:lvl w:ilvl="0" w:tplc="521AFE2C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CEB0B15"/>
    <w:multiLevelType w:val="multilevel"/>
    <w:tmpl w:val="EAC2B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14A7D"/>
    <w:multiLevelType w:val="hybridMultilevel"/>
    <w:tmpl w:val="E39EB0E8"/>
    <w:lvl w:ilvl="0" w:tplc="33CA1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D27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A8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9C0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46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E9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AEE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AA9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3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EA70FC"/>
    <w:multiLevelType w:val="hybridMultilevel"/>
    <w:tmpl w:val="B066DA16"/>
    <w:lvl w:ilvl="0" w:tplc="07F2404E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137445"/>
    <w:multiLevelType w:val="hybridMultilevel"/>
    <w:tmpl w:val="93C6BB90"/>
    <w:lvl w:ilvl="0" w:tplc="521AFE2C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410F2636"/>
    <w:multiLevelType w:val="hybridMultilevel"/>
    <w:tmpl w:val="63F4060A"/>
    <w:lvl w:ilvl="0" w:tplc="00529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C44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AC9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6EC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C9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65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43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2D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0A6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76C356A"/>
    <w:multiLevelType w:val="hybridMultilevel"/>
    <w:tmpl w:val="D8108C36"/>
    <w:lvl w:ilvl="0" w:tplc="60F87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AADA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ED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4C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049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84A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C0C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B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F80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7996E90"/>
    <w:multiLevelType w:val="hybridMultilevel"/>
    <w:tmpl w:val="C338C8F0"/>
    <w:lvl w:ilvl="0" w:tplc="47E45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6EE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8F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E7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C2E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46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80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E0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9C68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85C2C14"/>
    <w:multiLevelType w:val="hybridMultilevel"/>
    <w:tmpl w:val="7C32106E"/>
    <w:lvl w:ilvl="0" w:tplc="8D6E3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0E7B0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5CD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366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D4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40F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2D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C0B2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12E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FA07E12"/>
    <w:multiLevelType w:val="hybridMultilevel"/>
    <w:tmpl w:val="A828952A"/>
    <w:lvl w:ilvl="0" w:tplc="DEF88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127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9EA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CC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37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926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6AA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B2C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0F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E844C3"/>
    <w:multiLevelType w:val="hybridMultilevel"/>
    <w:tmpl w:val="5B58AC9A"/>
    <w:lvl w:ilvl="0" w:tplc="0C02E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8586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63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B0C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083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4A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F07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921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06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AC64FC"/>
    <w:multiLevelType w:val="hybridMultilevel"/>
    <w:tmpl w:val="EB70C0C4"/>
    <w:lvl w:ilvl="0" w:tplc="C720B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6C0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0A5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8B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8F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AC9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4D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81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64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5DA5295"/>
    <w:multiLevelType w:val="hybridMultilevel"/>
    <w:tmpl w:val="AD726EAA"/>
    <w:lvl w:ilvl="0" w:tplc="05283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8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0E7F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3CB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146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3E8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60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E8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D81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4170920"/>
    <w:multiLevelType w:val="hybridMultilevel"/>
    <w:tmpl w:val="932EAF94"/>
    <w:lvl w:ilvl="0" w:tplc="332EBE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009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8E0D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8604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34A7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7AF1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F66E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04B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69B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C7E6A96"/>
    <w:multiLevelType w:val="hybridMultilevel"/>
    <w:tmpl w:val="B06CD1EA"/>
    <w:lvl w:ilvl="0" w:tplc="A3F22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0C13C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09F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24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58D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AD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AE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E21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B48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47480C"/>
    <w:multiLevelType w:val="hybridMultilevel"/>
    <w:tmpl w:val="88189D26"/>
    <w:lvl w:ilvl="0" w:tplc="3F760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543C5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E3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48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E3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A1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66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EE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87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AE2740F"/>
    <w:multiLevelType w:val="hybridMultilevel"/>
    <w:tmpl w:val="8BD61F32"/>
    <w:lvl w:ilvl="0" w:tplc="310C1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A3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8B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36C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8E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D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C04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C1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46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18195683">
    <w:abstractNumId w:val="7"/>
  </w:num>
  <w:num w:numId="2" w16cid:durableId="989796948">
    <w:abstractNumId w:val="15"/>
  </w:num>
  <w:num w:numId="3" w16cid:durableId="1999846832">
    <w:abstractNumId w:val="21"/>
  </w:num>
  <w:num w:numId="4" w16cid:durableId="1437401832">
    <w:abstractNumId w:val="14"/>
  </w:num>
  <w:num w:numId="5" w16cid:durableId="981157587">
    <w:abstractNumId w:val="11"/>
  </w:num>
  <w:num w:numId="6" w16cid:durableId="1267498378">
    <w:abstractNumId w:val="8"/>
  </w:num>
  <w:num w:numId="7" w16cid:durableId="744183113">
    <w:abstractNumId w:val="17"/>
  </w:num>
  <w:num w:numId="8" w16cid:durableId="1051154093">
    <w:abstractNumId w:val="0"/>
  </w:num>
  <w:num w:numId="9" w16cid:durableId="1920599490">
    <w:abstractNumId w:val="18"/>
  </w:num>
  <w:num w:numId="10" w16cid:durableId="1510414515">
    <w:abstractNumId w:val="19"/>
  </w:num>
  <w:num w:numId="11" w16cid:durableId="480541581">
    <w:abstractNumId w:val="20"/>
  </w:num>
  <w:num w:numId="12" w16cid:durableId="184172219">
    <w:abstractNumId w:val="16"/>
  </w:num>
  <w:num w:numId="13" w16cid:durableId="819469180">
    <w:abstractNumId w:val="2"/>
  </w:num>
  <w:num w:numId="14" w16cid:durableId="949822544">
    <w:abstractNumId w:val="1"/>
  </w:num>
  <w:num w:numId="15" w16cid:durableId="546916107">
    <w:abstractNumId w:val="12"/>
  </w:num>
  <w:num w:numId="16" w16cid:durableId="957833462">
    <w:abstractNumId w:val="4"/>
  </w:num>
  <w:num w:numId="17" w16cid:durableId="2029479894">
    <w:abstractNumId w:val="9"/>
  </w:num>
  <w:num w:numId="18" w16cid:durableId="1456632725">
    <w:abstractNumId w:val="22"/>
  </w:num>
  <w:num w:numId="19" w16cid:durableId="250430651">
    <w:abstractNumId w:val="10"/>
  </w:num>
  <w:num w:numId="20" w16cid:durableId="696395550">
    <w:abstractNumId w:val="6"/>
  </w:num>
  <w:num w:numId="21" w16cid:durableId="213855174">
    <w:abstractNumId w:val="3"/>
  </w:num>
  <w:num w:numId="22" w16cid:durableId="42028699">
    <w:abstractNumId w:val="13"/>
  </w:num>
  <w:num w:numId="23" w16cid:durableId="20073183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51"/>
    <w:rsid w:val="002E281E"/>
    <w:rsid w:val="003201BB"/>
    <w:rsid w:val="00865217"/>
    <w:rsid w:val="009F2A51"/>
    <w:rsid w:val="00A3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574A"/>
  <w15:chartTrackingRefBased/>
  <w15:docId w15:val="{1A6AD512-EEBF-43E8-8FC5-0FFADFD0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5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51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basedOn w:val="DefaultParagraphFont"/>
    <w:rsid w:val="009F2A51"/>
  </w:style>
  <w:style w:type="paragraph" w:styleId="Header">
    <w:name w:val="header"/>
    <w:basedOn w:val="Normal"/>
    <w:link w:val="HeaderChar"/>
    <w:uiPriority w:val="99"/>
    <w:unhideWhenUsed/>
    <w:rsid w:val="009F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A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A51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2A5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A5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9F2A51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1133</Words>
  <Characters>6459</Characters>
  <Application>Microsoft Office Word</Application>
  <DocSecurity>0</DocSecurity>
  <Lines>53</Lines>
  <Paragraphs>15</Paragraphs>
  <ScaleCrop>false</ScaleCrop>
  <Company>Springer Nature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2025-06-16T17:42:00Z</dcterms:created>
  <dcterms:modified xsi:type="dcterms:W3CDTF">2025-06-16T17:42:00Z</dcterms:modified>
</cp:coreProperties>
</file>