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7C7182" w14:textId="77777777" w:rsidR="00D75FFB" w:rsidRPr="00081A9E" w:rsidRDefault="00D75FFB" w:rsidP="00D75FF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E0494DE" w14:textId="25136FDD" w:rsidR="001F5CBC" w:rsidRPr="00081A9E" w:rsidRDefault="00E925BF" w:rsidP="001F5CBC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Table S2.</w:t>
      </w:r>
      <w:r w:rsidR="00AE4288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A157A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The ingredients and nutritional levels of feed (as-fed basis)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6982"/>
        <w:gridCol w:w="2764"/>
      </w:tblGrid>
      <w:tr w:rsidR="00081A9E" w:rsidRPr="00081A9E" w14:paraId="549FE922" w14:textId="77777777" w:rsidTr="0026762B">
        <w:trPr>
          <w:trHeight w:val="227"/>
          <w:jc w:val="center"/>
        </w:trPr>
        <w:tc>
          <w:tcPr>
            <w:tcW w:w="3582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0D01717" w14:textId="521BBFC1" w:rsidR="001F5CBC" w:rsidRPr="00081A9E" w:rsidRDefault="009A157A" w:rsidP="0026762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Ingredient</w:t>
            </w:r>
          </w:p>
        </w:tc>
        <w:tc>
          <w:tcPr>
            <w:tcW w:w="1418" w:type="pct"/>
            <w:tcBorders>
              <w:top w:val="single" w:sz="12" w:space="0" w:color="auto"/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14:paraId="1A128C5F" w14:textId="25503D4F" w:rsidR="001F5CBC" w:rsidRPr="00081A9E" w:rsidRDefault="009A157A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g/kg</w:t>
            </w:r>
          </w:p>
        </w:tc>
      </w:tr>
      <w:tr w:rsidR="00081A9E" w:rsidRPr="00081A9E" w14:paraId="5526BE6B" w14:textId="77777777" w:rsidTr="0026762B">
        <w:trPr>
          <w:trHeight w:val="227"/>
          <w:jc w:val="center"/>
        </w:trPr>
        <w:tc>
          <w:tcPr>
            <w:tcW w:w="358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5BFA847" w14:textId="26FDAEEE" w:rsidR="001F5CBC" w:rsidRPr="00081A9E" w:rsidRDefault="009A157A" w:rsidP="0026762B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Corn</w:t>
            </w:r>
          </w:p>
        </w:tc>
        <w:tc>
          <w:tcPr>
            <w:tcW w:w="1418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4A766FC" w14:textId="66280256" w:rsidR="001F5CBC" w:rsidRPr="00081A9E" w:rsidRDefault="009A157A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396.00</w:t>
            </w:r>
          </w:p>
        </w:tc>
      </w:tr>
      <w:tr w:rsidR="00081A9E" w:rsidRPr="00081A9E" w14:paraId="506AE9ED" w14:textId="77777777" w:rsidTr="009A157A">
        <w:trPr>
          <w:trHeight w:val="156"/>
          <w:jc w:val="center"/>
        </w:trPr>
        <w:tc>
          <w:tcPr>
            <w:tcW w:w="3582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A63E5DD" w14:textId="72B6DFCA" w:rsidR="001F5CBC" w:rsidRPr="00081A9E" w:rsidRDefault="009A157A" w:rsidP="0026762B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Corn,</w:t>
            </w:r>
            <w:r w:rsidR="00BC74AC" w:rsidRPr="00081A9E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Extruded</w:t>
            </w:r>
          </w:p>
        </w:tc>
        <w:tc>
          <w:tcPr>
            <w:tcW w:w="1418" w:type="pct"/>
            <w:tcBorders>
              <w:top w:val="nil"/>
            </w:tcBorders>
            <w:shd w:val="clear" w:color="auto" w:fill="auto"/>
            <w:vAlign w:val="bottom"/>
            <w:hideMark/>
          </w:tcPr>
          <w:p w14:paraId="757624B3" w14:textId="186751CC" w:rsidR="001F5CBC" w:rsidRPr="00081A9E" w:rsidRDefault="009A157A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130.00</w:t>
            </w:r>
          </w:p>
        </w:tc>
      </w:tr>
      <w:tr w:rsidR="00081A9E" w:rsidRPr="00081A9E" w14:paraId="2B8C88F2" w14:textId="77777777" w:rsidTr="0026762B">
        <w:trPr>
          <w:trHeight w:val="227"/>
          <w:jc w:val="center"/>
        </w:trPr>
        <w:tc>
          <w:tcPr>
            <w:tcW w:w="3582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09D0F87" w14:textId="7593FED2" w:rsidR="001F5CBC" w:rsidRPr="00081A9E" w:rsidRDefault="009A157A" w:rsidP="0026762B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SBM</w:t>
            </w:r>
            <w:r w:rsidR="002C0EA2" w:rsidRPr="00081A9E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(High Protein)47%</w:t>
            </w:r>
          </w:p>
        </w:tc>
        <w:tc>
          <w:tcPr>
            <w:tcW w:w="1418" w:type="pct"/>
            <w:tcBorders>
              <w:top w:val="nil"/>
            </w:tcBorders>
            <w:shd w:val="clear" w:color="auto" w:fill="auto"/>
            <w:vAlign w:val="bottom"/>
            <w:hideMark/>
          </w:tcPr>
          <w:p w14:paraId="14696D23" w14:textId="082876FA" w:rsidR="001F5CBC" w:rsidRPr="00081A9E" w:rsidRDefault="009A157A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70.00</w:t>
            </w:r>
          </w:p>
        </w:tc>
      </w:tr>
      <w:tr w:rsidR="00081A9E" w:rsidRPr="00081A9E" w14:paraId="1F1BD57A" w14:textId="77777777" w:rsidTr="0026762B">
        <w:trPr>
          <w:trHeight w:val="227"/>
          <w:jc w:val="center"/>
        </w:trPr>
        <w:tc>
          <w:tcPr>
            <w:tcW w:w="3582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96E6C5A" w14:textId="3D2B7768" w:rsidR="001F5CBC" w:rsidRPr="00081A9E" w:rsidRDefault="009A157A" w:rsidP="0026762B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Soy protein concentrate</w:t>
            </w:r>
          </w:p>
        </w:tc>
        <w:tc>
          <w:tcPr>
            <w:tcW w:w="1418" w:type="pct"/>
            <w:tcBorders>
              <w:top w:val="nil"/>
            </w:tcBorders>
            <w:shd w:val="clear" w:color="auto" w:fill="auto"/>
            <w:vAlign w:val="bottom"/>
            <w:hideMark/>
          </w:tcPr>
          <w:p w14:paraId="2C3F9AA1" w14:textId="12227C21" w:rsidR="001F5CBC" w:rsidRPr="00081A9E" w:rsidRDefault="009A157A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70.00</w:t>
            </w:r>
          </w:p>
        </w:tc>
      </w:tr>
      <w:tr w:rsidR="00081A9E" w:rsidRPr="00081A9E" w14:paraId="0DAAEB67" w14:textId="77777777" w:rsidTr="0026762B">
        <w:trPr>
          <w:trHeight w:val="227"/>
          <w:jc w:val="center"/>
        </w:trPr>
        <w:tc>
          <w:tcPr>
            <w:tcW w:w="3582" w:type="pct"/>
            <w:tcBorders>
              <w:top w:val="nil"/>
            </w:tcBorders>
            <w:shd w:val="clear" w:color="auto" w:fill="auto"/>
            <w:noWrap/>
            <w:vAlign w:val="bottom"/>
          </w:tcPr>
          <w:p w14:paraId="09D96BA3" w14:textId="72BEDD2C" w:rsidR="001F5CBC" w:rsidRPr="00081A9E" w:rsidRDefault="009A157A" w:rsidP="0026762B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Soybean, Extruded</w:t>
            </w:r>
          </w:p>
        </w:tc>
        <w:tc>
          <w:tcPr>
            <w:tcW w:w="1418" w:type="pct"/>
            <w:tcBorders>
              <w:top w:val="nil"/>
            </w:tcBorders>
            <w:shd w:val="clear" w:color="auto" w:fill="auto"/>
            <w:vAlign w:val="bottom"/>
          </w:tcPr>
          <w:p w14:paraId="7502F62C" w14:textId="3A2929D4" w:rsidR="001F5CBC" w:rsidRPr="00081A9E" w:rsidRDefault="009A157A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90.00</w:t>
            </w:r>
          </w:p>
        </w:tc>
      </w:tr>
      <w:tr w:rsidR="00081A9E" w:rsidRPr="00081A9E" w14:paraId="67C2D761" w14:textId="77777777" w:rsidTr="0026762B">
        <w:trPr>
          <w:trHeight w:val="227"/>
          <w:jc w:val="center"/>
        </w:trPr>
        <w:tc>
          <w:tcPr>
            <w:tcW w:w="3582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11573CE" w14:textId="3D0BAA23" w:rsidR="001F5CBC" w:rsidRPr="00081A9E" w:rsidRDefault="009A157A" w:rsidP="0026762B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Whey</w:t>
            </w:r>
          </w:p>
        </w:tc>
        <w:tc>
          <w:tcPr>
            <w:tcW w:w="1418" w:type="pct"/>
            <w:tcBorders>
              <w:top w:val="nil"/>
            </w:tcBorders>
            <w:shd w:val="clear" w:color="auto" w:fill="auto"/>
            <w:vAlign w:val="bottom"/>
            <w:hideMark/>
          </w:tcPr>
          <w:p w14:paraId="5F08982D" w14:textId="02175DF1" w:rsidR="001F5CBC" w:rsidRPr="00081A9E" w:rsidRDefault="009A157A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100.00</w:t>
            </w:r>
          </w:p>
        </w:tc>
      </w:tr>
      <w:tr w:rsidR="00081A9E" w:rsidRPr="00081A9E" w14:paraId="23CEE001" w14:textId="77777777" w:rsidTr="0026762B">
        <w:trPr>
          <w:trHeight w:val="227"/>
          <w:jc w:val="center"/>
        </w:trPr>
        <w:tc>
          <w:tcPr>
            <w:tcW w:w="3582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8CD86B2" w14:textId="0160B544" w:rsidR="001F5CBC" w:rsidRPr="00081A9E" w:rsidRDefault="009A157A" w:rsidP="0026762B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Fish meal</w:t>
            </w:r>
          </w:p>
        </w:tc>
        <w:tc>
          <w:tcPr>
            <w:tcW w:w="1418" w:type="pct"/>
            <w:tcBorders>
              <w:top w:val="nil"/>
            </w:tcBorders>
            <w:shd w:val="clear" w:color="auto" w:fill="auto"/>
            <w:vAlign w:val="bottom"/>
            <w:hideMark/>
          </w:tcPr>
          <w:p w14:paraId="3FB52811" w14:textId="5C83F620" w:rsidR="001F5CBC" w:rsidRPr="00081A9E" w:rsidRDefault="009A157A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60.00</w:t>
            </w:r>
          </w:p>
        </w:tc>
      </w:tr>
      <w:tr w:rsidR="00081A9E" w:rsidRPr="00081A9E" w14:paraId="27B86BC3" w14:textId="77777777" w:rsidTr="0026762B">
        <w:trPr>
          <w:trHeight w:val="227"/>
          <w:jc w:val="center"/>
        </w:trPr>
        <w:tc>
          <w:tcPr>
            <w:tcW w:w="3582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274594F" w14:textId="2C535A78" w:rsidR="001F5CBC" w:rsidRPr="00081A9E" w:rsidRDefault="009A157A" w:rsidP="0026762B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Glucose</w:t>
            </w:r>
          </w:p>
        </w:tc>
        <w:tc>
          <w:tcPr>
            <w:tcW w:w="1418" w:type="pct"/>
            <w:tcBorders>
              <w:top w:val="nil"/>
            </w:tcBorders>
            <w:shd w:val="clear" w:color="auto" w:fill="auto"/>
            <w:vAlign w:val="bottom"/>
            <w:hideMark/>
          </w:tcPr>
          <w:p w14:paraId="54930876" w14:textId="03431C7D" w:rsidR="001F5CBC" w:rsidRPr="00081A9E" w:rsidRDefault="009A157A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50.00</w:t>
            </w:r>
          </w:p>
        </w:tc>
      </w:tr>
      <w:tr w:rsidR="00081A9E" w:rsidRPr="00081A9E" w14:paraId="3C5729C1" w14:textId="77777777" w:rsidTr="0026762B">
        <w:trPr>
          <w:trHeight w:val="227"/>
          <w:jc w:val="center"/>
        </w:trPr>
        <w:tc>
          <w:tcPr>
            <w:tcW w:w="3582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90AE9F6" w14:textId="1C4E2A8B" w:rsidR="001F5CBC" w:rsidRPr="00081A9E" w:rsidRDefault="009A157A" w:rsidP="0026762B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Limestone</w:t>
            </w:r>
          </w:p>
        </w:tc>
        <w:tc>
          <w:tcPr>
            <w:tcW w:w="1418" w:type="pct"/>
            <w:tcBorders>
              <w:top w:val="nil"/>
            </w:tcBorders>
            <w:shd w:val="clear" w:color="auto" w:fill="auto"/>
            <w:vAlign w:val="bottom"/>
            <w:hideMark/>
          </w:tcPr>
          <w:p w14:paraId="62BE5F34" w14:textId="35B9BC65" w:rsidR="001F5CBC" w:rsidRPr="00081A9E" w:rsidRDefault="009A157A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8.50</w:t>
            </w:r>
          </w:p>
        </w:tc>
      </w:tr>
      <w:tr w:rsidR="00081A9E" w:rsidRPr="00081A9E" w14:paraId="77188FB9" w14:textId="77777777" w:rsidTr="0026762B">
        <w:trPr>
          <w:trHeight w:val="227"/>
          <w:jc w:val="center"/>
        </w:trPr>
        <w:tc>
          <w:tcPr>
            <w:tcW w:w="3582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6E99F1C" w14:textId="2EC1962A" w:rsidR="001F5CBC" w:rsidRPr="00081A9E" w:rsidRDefault="009A157A" w:rsidP="0026762B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MCP</w:t>
            </w:r>
          </w:p>
        </w:tc>
        <w:tc>
          <w:tcPr>
            <w:tcW w:w="1418" w:type="pct"/>
            <w:tcBorders>
              <w:top w:val="nil"/>
            </w:tcBorders>
            <w:shd w:val="clear" w:color="auto" w:fill="auto"/>
            <w:vAlign w:val="bottom"/>
            <w:hideMark/>
          </w:tcPr>
          <w:p w14:paraId="7B89F8BE" w14:textId="53B5CDF6" w:rsidR="001F5CBC" w:rsidRPr="00081A9E" w:rsidRDefault="009A157A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5.00</w:t>
            </w:r>
          </w:p>
        </w:tc>
      </w:tr>
      <w:tr w:rsidR="00081A9E" w:rsidRPr="00081A9E" w14:paraId="723E6770" w14:textId="77777777" w:rsidTr="0026762B">
        <w:trPr>
          <w:trHeight w:val="227"/>
          <w:jc w:val="center"/>
        </w:trPr>
        <w:tc>
          <w:tcPr>
            <w:tcW w:w="3582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44EB268" w14:textId="4339E95B" w:rsidR="001F5CBC" w:rsidRPr="00081A9E" w:rsidRDefault="009A157A" w:rsidP="0026762B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NaCl</w:t>
            </w:r>
          </w:p>
        </w:tc>
        <w:tc>
          <w:tcPr>
            <w:tcW w:w="1418" w:type="pct"/>
            <w:tcBorders>
              <w:top w:val="nil"/>
            </w:tcBorders>
            <w:shd w:val="clear" w:color="auto" w:fill="auto"/>
            <w:vAlign w:val="bottom"/>
            <w:hideMark/>
          </w:tcPr>
          <w:p w14:paraId="5A1EFF8B" w14:textId="42ECCF1B" w:rsidR="001F5CBC" w:rsidRPr="00081A9E" w:rsidRDefault="009A157A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2.50</w:t>
            </w:r>
          </w:p>
        </w:tc>
      </w:tr>
      <w:tr w:rsidR="00081A9E" w:rsidRPr="00081A9E" w14:paraId="1FC54DF8" w14:textId="77777777" w:rsidTr="0026762B">
        <w:trPr>
          <w:trHeight w:val="227"/>
          <w:jc w:val="center"/>
        </w:trPr>
        <w:tc>
          <w:tcPr>
            <w:tcW w:w="3582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F131BC3" w14:textId="41E9226B" w:rsidR="001F5CBC" w:rsidRPr="00081A9E" w:rsidRDefault="009A157A" w:rsidP="0026762B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Soy bean oil</w:t>
            </w:r>
          </w:p>
        </w:tc>
        <w:tc>
          <w:tcPr>
            <w:tcW w:w="1418" w:type="pct"/>
            <w:tcBorders>
              <w:top w:val="nil"/>
            </w:tcBorders>
            <w:shd w:val="clear" w:color="auto" w:fill="auto"/>
            <w:vAlign w:val="bottom"/>
            <w:hideMark/>
          </w:tcPr>
          <w:p w14:paraId="7B1CED37" w14:textId="7C043084" w:rsidR="001F5CBC" w:rsidRPr="00081A9E" w:rsidRDefault="009A157A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6.00</w:t>
            </w:r>
          </w:p>
        </w:tc>
      </w:tr>
      <w:tr w:rsidR="00081A9E" w:rsidRPr="00081A9E" w14:paraId="1B371EBB" w14:textId="77777777" w:rsidTr="0026762B">
        <w:trPr>
          <w:trHeight w:val="227"/>
          <w:jc w:val="center"/>
        </w:trPr>
        <w:tc>
          <w:tcPr>
            <w:tcW w:w="3582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F4CE7A7" w14:textId="7C74F4B4" w:rsidR="001F5CBC" w:rsidRPr="00081A9E" w:rsidRDefault="00693C8C" w:rsidP="0026762B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P</w:t>
            </w:r>
            <w:r w:rsidR="009A157A"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remix</w:t>
            </w:r>
            <w:r w:rsidR="009A157A"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418" w:type="pct"/>
            <w:tcBorders>
              <w:top w:val="nil"/>
            </w:tcBorders>
            <w:shd w:val="clear" w:color="auto" w:fill="auto"/>
            <w:vAlign w:val="bottom"/>
            <w:hideMark/>
          </w:tcPr>
          <w:p w14:paraId="745FD339" w14:textId="35F4A69E" w:rsidR="001F5CBC" w:rsidRPr="00081A9E" w:rsidRDefault="009A157A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5.00</w:t>
            </w:r>
          </w:p>
        </w:tc>
      </w:tr>
      <w:tr w:rsidR="00081A9E" w:rsidRPr="00081A9E" w14:paraId="2E407323" w14:textId="77777777" w:rsidTr="0026762B">
        <w:trPr>
          <w:trHeight w:val="227"/>
          <w:jc w:val="center"/>
        </w:trPr>
        <w:tc>
          <w:tcPr>
            <w:tcW w:w="3582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CA2AA80" w14:textId="38DCC8CD" w:rsidR="001F5CBC" w:rsidRPr="00081A9E" w:rsidRDefault="009A157A" w:rsidP="0026762B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L-Lys·HCl</w:t>
            </w:r>
            <w:proofErr w:type="spellEnd"/>
          </w:p>
        </w:tc>
        <w:tc>
          <w:tcPr>
            <w:tcW w:w="1418" w:type="pct"/>
            <w:tcBorders>
              <w:top w:val="nil"/>
            </w:tcBorders>
            <w:shd w:val="clear" w:color="auto" w:fill="auto"/>
            <w:vAlign w:val="bottom"/>
            <w:hideMark/>
          </w:tcPr>
          <w:p w14:paraId="7773BDAC" w14:textId="4C15FDB4" w:rsidR="001F5CBC" w:rsidRPr="00081A9E" w:rsidRDefault="009A157A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4.70</w:t>
            </w:r>
          </w:p>
        </w:tc>
      </w:tr>
      <w:tr w:rsidR="00081A9E" w:rsidRPr="00081A9E" w14:paraId="68BDBD41" w14:textId="77777777" w:rsidTr="0026762B">
        <w:trPr>
          <w:trHeight w:val="227"/>
          <w:jc w:val="center"/>
        </w:trPr>
        <w:tc>
          <w:tcPr>
            <w:tcW w:w="3582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98DBEBB" w14:textId="1E36B1BF" w:rsidR="001F5CBC" w:rsidRPr="00081A9E" w:rsidRDefault="009A157A" w:rsidP="0026762B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DL-Met</w:t>
            </w:r>
          </w:p>
        </w:tc>
        <w:tc>
          <w:tcPr>
            <w:tcW w:w="1418" w:type="pct"/>
            <w:tcBorders>
              <w:top w:val="nil"/>
            </w:tcBorders>
            <w:shd w:val="clear" w:color="auto" w:fill="auto"/>
            <w:vAlign w:val="bottom"/>
            <w:hideMark/>
          </w:tcPr>
          <w:p w14:paraId="4DDB14E7" w14:textId="451A3D07" w:rsidR="001F5CBC" w:rsidRPr="00081A9E" w:rsidRDefault="009A157A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0.80</w:t>
            </w:r>
          </w:p>
        </w:tc>
      </w:tr>
      <w:tr w:rsidR="00081A9E" w:rsidRPr="00081A9E" w14:paraId="376DBA72" w14:textId="77777777" w:rsidTr="0026762B">
        <w:trPr>
          <w:trHeight w:val="227"/>
          <w:jc w:val="center"/>
        </w:trPr>
        <w:tc>
          <w:tcPr>
            <w:tcW w:w="3582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2125090" w14:textId="22FD53A1" w:rsidR="001F5CBC" w:rsidRPr="00081A9E" w:rsidRDefault="009A157A" w:rsidP="0026762B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Thr</w:t>
            </w:r>
            <w:proofErr w:type="spellEnd"/>
          </w:p>
        </w:tc>
        <w:tc>
          <w:tcPr>
            <w:tcW w:w="1418" w:type="pct"/>
            <w:tcBorders>
              <w:top w:val="nil"/>
            </w:tcBorders>
            <w:shd w:val="clear" w:color="auto" w:fill="auto"/>
            <w:vAlign w:val="bottom"/>
            <w:hideMark/>
          </w:tcPr>
          <w:p w14:paraId="23A97802" w14:textId="5DA9A987" w:rsidR="001F5CBC" w:rsidRPr="00081A9E" w:rsidRDefault="009A157A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1.30</w:t>
            </w:r>
          </w:p>
        </w:tc>
      </w:tr>
      <w:tr w:rsidR="00081A9E" w:rsidRPr="00081A9E" w14:paraId="50510148" w14:textId="77777777" w:rsidTr="0026762B">
        <w:trPr>
          <w:trHeight w:val="227"/>
          <w:jc w:val="center"/>
        </w:trPr>
        <w:tc>
          <w:tcPr>
            <w:tcW w:w="3582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7967977" w14:textId="43285922" w:rsidR="001F5CBC" w:rsidRPr="00081A9E" w:rsidRDefault="009A157A" w:rsidP="0026762B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Trp</w:t>
            </w:r>
            <w:proofErr w:type="spellEnd"/>
          </w:p>
        </w:tc>
        <w:tc>
          <w:tcPr>
            <w:tcW w:w="1418" w:type="pct"/>
            <w:tcBorders>
              <w:top w:val="nil"/>
            </w:tcBorders>
            <w:shd w:val="clear" w:color="auto" w:fill="auto"/>
            <w:vAlign w:val="bottom"/>
            <w:hideMark/>
          </w:tcPr>
          <w:p w14:paraId="32BE79BC" w14:textId="07BF5F44" w:rsidR="001F5CBC" w:rsidRPr="00081A9E" w:rsidRDefault="009A157A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</w:t>
            </w:r>
          </w:p>
        </w:tc>
      </w:tr>
      <w:tr w:rsidR="00081A9E" w:rsidRPr="00081A9E" w14:paraId="5C402BE9" w14:textId="77777777" w:rsidTr="0026762B">
        <w:trPr>
          <w:trHeight w:val="227"/>
          <w:jc w:val="center"/>
        </w:trPr>
        <w:tc>
          <w:tcPr>
            <w:tcW w:w="3582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EAAF4C8" w14:textId="257F566F" w:rsidR="001F5CBC" w:rsidRPr="00081A9E" w:rsidRDefault="009A157A" w:rsidP="0026762B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Total, kg</w:t>
            </w:r>
          </w:p>
        </w:tc>
        <w:tc>
          <w:tcPr>
            <w:tcW w:w="1418" w:type="pct"/>
            <w:tcBorders>
              <w:top w:val="nil"/>
            </w:tcBorders>
            <w:shd w:val="clear" w:color="auto" w:fill="auto"/>
            <w:vAlign w:val="bottom"/>
            <w:hideMark/>
          </w:tcPr>
          <w:p w14:paraId="0F7D7D64" w14:textId="6CF570A0" w:rsidR="001F5CBC" w:rsidRPr="00081A9E" w:rsidRDefault="009A157A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1000.00</w:t>
            </w:r>
          </w:p>
        </w:tc>
      </w:tr>
      <w:tr w:rsidR="00081A9E" w:rsidRPr="00081A9E" w14:paraId="199C8B55" w14:textId="77777777" w:rsidTr="0026762B">
        <w:trPr>
          <w:trHeight w:val="227"/>
          <w:jc w:val="center"/>
        </w:trPr>
        <w:tc>
          <w:tcPr>
            <w:tcW w:w="3582" w:type="pct"/>
            <w:shd w:val="clear" w:color="auto" w:fill="auto"/>
            <w:noWrap/>
            <w:vAlign w:val="bottom"/>
          </w:tcPr>
          <w:p w14:paraId="24E16788" w14:textId="46D4C3C5" w:rsidR="001F5CBC" w:rsidRPr="00081A9E" w:rsidRDefault="009A157A" w:rsidP="0026762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Nutritional level</w:t>
            </w: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18" w:type="pct"/>
            <w:shd w:val="clear" w:color="auto" w:fill="auto"/>
            <w:noWrap/>
            <w:vAlign w:val="bottom"/>
          </w:tcPr>
          <w:p w14:paraId="764D96BB" w14:textId="77777777" w:rsidR="001F5CBC" w:rsidRPr="00081A9E" w:rsidRDefault="001F5CBC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81A9E" w:rsidRPr="00081A9E" w14:paraId="5534A5A4" w14:textId="77777777" w:rsidTr="0026762B">
        <w:trPr>
          <w:trHeight w:val="227"/>
          <w:jc w:val="center"/>
        </w:trPr>
        <w:tc>
          <w:tcPr>
            <w:tcW w:w="3582" w:type="pct"/>
            <w:shd w:val="clear" w:color="auto" w:fill="auto"/>
            <w:noWrap/>
            <w:vAlign w:val="bottom"/>
          </w:tcPr>
          <w:p w14:paraId="2599F80C" w14:textId="7AD71B48" w:rsidR="001F5CBC" w:rsidRPr="00081A9E" w:rsidRDefault="009A157A" w:rsidP="0026762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ME, kcal/kg</w:t>
            </w:r>
          </w:p>
        </w:tc>
        <w:tc>
          <w:tcPr>
            <w:tcW w:w="1418" w:type="pct"/>
            <w:shd w:val="clear" w:color="auto" w:fill="auto"/>
            <w:noWrap/>
            <w:vAlign w:val="bottom"/>
          </w:tcPr>
          <w:p w14:paraId="1ECDB8BB" w14:textId="5F5229D4" w:rsidR="001F5CBC" w:rsidRPr="00081A9E" w:rsidRDefault="009A157A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3396</w:t>
            </w:r>
          </w:p>
        </w:tc>
      </w:tr>
      <w:tr w:rsidR="00081A9E" w:rsidRPr="00081A9E" w14:paraId="51D5B166" w14:textId="77777777" w:rsidTr="0026762B">
        <w:trPr>
          <w:trHeight w:val="227"/>
          <w:jc w:val="center"/>
        </w:trPr>
        <w:tc>
          <w:tcPr>
            <w:tcW w:w="3582" w:type="pct"/>
            <w:shd w:val="clear" w:color="auto" w:fill="auto"/>
            <w:noWrap/>
            <w:vAlign w:val="bottom"/>
          </w:tcPr>
          <w:p w14:paraId="5FC357E6" w14:textId="55FC5CAA" w:rsidR="001F5CBC" w:rsidRPr="00081A9E" w:rsidRDefault="009A157A" w:rsidP="0026762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CP, %</w:t>
            </w:r>
          </w:p>
        </w:tc>
        <w:tc>
          <w:tcPr>
            <w:tcW w:w="1418" w:type="pct"/>
            <w:shd w:val="clear" w:color="auto" w:fill="auto"/>
            <w:noWrap/>
            <w:vAlign w:val="bottom"/>
          </w:tcPr>
          <w:p w14:paraId="640FEBCB" w14:textId="21830A76" w:rsidR="001F5CBC" w:rsidRPr="00081A9E" w:rsidRDefault="009A157A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20.36</w:t>
            </w:r>
          </w:p>
        </w:tc>
      </w:tr>
      <w:tr w:rsidR="00081A9E" w:rsidRPr="00081A9E" w14:paraId="3B8A3534" w14:textId="77777777" w:rsidTr="0026762B">
        <w:trPr>
          <w:trHeight w:val="227"/>
          <w:jc w:val="center"/>
        </w:trPr>
        <w:tc>
          <w:tcPr>
            <w:tcW w:w="3582" w:type="pct"/>
            <w:shd w:val="clear" w:color="auto" w:fill="auto"/>
            <w:noWrap/>
            <w:vAlign w:val="bottom"/>
          </w:tcPr>
          <w:p w14:paraId="0E036A0D" w14:textId="161EC883" w:rsidR="001F5CBC" w:rsidRPr="00081A9E" w:rsidRDefault="009A157A" w:rsidP="0026762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Total Ca, %</w:t>
            </w:r>
          </w:p>
        </w:tc>
        <w:tc>
          <w:tcPr>
            <w:tcW w:w="1418" w:type="pct"/>
            <w:shd w:val="clear" w:color="auto" w:fill="auto"/>
            <w:noWrap/>
            <w:vAlign w:val="bottom"/>
          </w:tcPr>
          <w:p w14:paraId="34083FF4" w14:textId="1441CFB4" w:rsidR="001F5CBC" w:rsidRPr="00081A9E" w:rsidRDefault="009A157A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0.79</w:t>
            </w:r>
          </w:p>
        </w:tc>
      </w:tr>
      <w:tr w:rsidR="00081A9E" w:rsidRPr="00081A9E" w14:paraId="0034554F" w14:textId="77777777" w:rsidTr="0026762B">
        <w:trPr>
          <w:trHeight w:val="227"/>
          <w:jc w:val="center"/>
        </w:trPr>
        <w:tc>
          <w:tcPr>
            <w:tcW w:w="3582" w:type="pct"/>
            <w:shd w:val="clear" w:color="auto" w:fill="auto"/>
            <w:noWrap/>
            <w:vAlign w:val="bottom"/>
          </w:tcPr>
          <w:p w14:paraId="4027E342" w14:textId="0E538200" w:rsidR="001F5CBC" w:rsidRPr="00081A9E" w:rsidRDefault="009A157A" w:rsidP="0026762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Total P, %</w:t>
            </w:r>
          </w:p>
        </w:tc>
        <w:tc>
          <w:tcPr>
            <w:tcW w:w="1418" w:type="pct"/>
            <w:shd w:val="clear" w:color="auto" w:fill="auto"/>
            <w:noWrap/>
            <w:vAlign w:val="bottom"/>
          </w:tcPr>
          <w:p w14:paraId="55462CDF" w14:textId="35691809" w:rsidR="001F5CBC" w:rsidRPr="00081A9E" w:rsidRDefault="009A157A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0.64</w:t>
            </w:r>
          </w:p>
        </w:tc>
      </w:tr>
      <w:tr w:rsidR="00081A9E" w:rsidRPr="00081A9E" w14:paraId="59EC6599" w14:textId="77777777" w:rsidTr="0026762B">
        <w:trPr>
          <w:trHeight w:val="227"/>
          <w:jc w:val="center"/>
        </w:trPr>
        <w:tc>
          <w:tcPr>
            <w:tcW w:w="3582" w:type="pct"/>
            <w:shd w:val="clear" w:color="auto" w:fill="auto"/>
            <w:noWrap/>
            <w:vAlign w:val="bottom"/>
          </w:tcPr>
          <w:p w14:paraId="72B9798F" w14:textId="750B3599" w:rsidR="001F5CBC" w:rsidRPr="00081A9E" w:rsidRDefault="009A157A" w:rsidP="0026762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SID, %</w:t>
            </w:r>
          </w:p>
        </w:tc>
        <w:tc>
          <w:tcPr>
            <w:tcW w:w="1418" w:type="pct"/>
            <w:shd w:val="clear" w:color="auto" w:fill="auto"/>
            <w:noWrap/>
            <w:vAlign w:val="bottom"/>
          </w:tcPr>
          <w:p w14:paraId="50795631" w14:textId="77777777" w:rsidR="001F5CBC" w:rsidRPr="00081A9E" w:rsidRDefault="001F5CBC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81A9E" w:rsidRPr="00081A9E" w14:paraId="493D8EA2" w14:textId="77777777" w:rsidTr="0026762B">
        <w:trPr>
          <w:trHeight w:val="227"/>
          <w:jc w:val="center"/>
        </w:trPr>
        <w:tc>
          <w:tcPr>
            <w:tcW w:w="3582" w:type="pct"/>
            <w:shd w:val="clear" w:color="auto" w:fill="auto"/>
            <w:noWrap/>
            <w:vAlign w:val="bottom"/>
          </w:tcPr>
          <w:p w14:paraId="5D028994" w14:textId="286CF322" w:rsidR="001F5CBC" w:rsidRPr="00081A9E" w:rsidRDefault="009A157A" w:rsidP="0026762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Lys</w:t>
            </w:r>
          </w:p>
        </w:tc>
        <w:tc>
          <w:tcPr>
            <w:tcW w:w="1418" w:type="pct"/>
            <w:shd w:val="clear" w:color="auto" w:fill="auto"/>
            <w:noWrap/>
            <w:vAlign w:val="bottom"/>
          </w:tcPr>
          <w:p w14:paraId="4564DB4A" w14:textId="0F5AF952" w:rsidR="001F5CBC" w:rsidRPr="00081A9E" w:rsidRDefault="009A157A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1.33</w:t>
            </w:r>
          </w:p>
        </w:tc>
      </w:tr>
      <w:tr w:rsidR="00081A9E" w:rsidRPr="00081A9E" w14:paraId="51F69A90" w14:textId="77777777" w:rsidTr="0026762B">
        <w:trPr>
          <w:trHeight w:val="227"/>
          <w:jc w:val="center"/>
        </w:trPr>
        <w:tc>
          <w:tcPr>
            <w:tcW w:w="3582" w:type="pct"/>
            <w:shd w:val="clear" w:color="auto" w:fill="auto"/>
            <w:noWrap/>
            <w:vAlign w:val="bottom"/>
          </w:tcPr>
          <w:p w14:paraId="5995B424" w14:textId="35C24924" w:rsidR="001F5CBC" w:rsidRPr="00081A9E" w:rsidRDefault="009A157A" w:rsidP="0026762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Met</w:t>
            </w:r>
          </w:p>
        </w:tc>
        <w:tc>
          <w:tcPr>
            <w:tcW w:w="1418" w:type="pct"/>
            <w:shd w:val="clear" w:color="auto" w:fill="auto"/>
            <w:noWrap/>
            <w:vAlign w:val="bottom"/>
          </w:tcPr>
          <w:p w14:paraId="5F2CBA5E" w14:textId="41BCE852" w:rsidR="001F5CBC" w:rsidRPr="00081A9E" w:rsidRDefault="009A157A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0.39</w:t>
            </w:r>
          </w:p>
        </w:tc>
      </w:tr>
      <w:tr w:rsidR="00081A9E" w:rsidRPr="00081A9E" w14:paraId="3ED93020" w14:textId="77777777" w:rsidTr="0026762B">
        <w:trPr>
          <w:trHeight w:val="227"/>
          <w:jc w:val="center"/>
        </w:trPr>
        <w:tc>
          <w:tcPr>
            <w:tcW w:w="3582" w:type="pct"/>
            <w:shd w:val="clear" w:color="auto" w:fill="auto"/>
            <w:noWrap/>
            <w:vAlign w:val="bottom"/>
          </w:tcPr>
          <w:p w14:paraId="7C946E29" w14:textId="377FCFF5" w:rsidR="001F5CBC" w:rsidRPr="00081A9E" w:rsidRDefault="009A157A" w:rsidP="0026762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</w:t>
            </w:r>
            <w:proofErr w:type="spellStart"/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Met+Cys</w:t>
            </w:r>
            <w:proofErr w:type="spellEnd"/>
          </w:p>
        </w:tc>
        <w:tc>
          <w:tcPr>
            <w:tcW w:w="1418" w:type="pct"/>
            <w:shd w:val="clear" w:color="auto" w:fill="auto"/>
            <w:noWrap/>
            <w:vAlign w:val="bottom"/>
          </w:tcPr>
          <w:p w14:paraId="655311A7" w14:textId="37030F6B" w:rsidR="001F5CBC" w:rsidRPr="00081A9E" w:rsidRDefault="009A157A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0.63</w:t>
            </w:r>
          </w:p>
        </w:tc>
      </w:tr>
      <w:tr w:rsidR="00081A9E" w:rsidRPr="00081A9E" w14:paraId="50D6CCD1" w14:textId="77777777" w:rsidTr="0026762B">
        <w:trPr>
          <w:trHeight w:val="227"/>
          <w:jc w:val="center"/>
        </w:trPr>
        <w:tc>
          <w:tcPr>
            <w:tcW w:w="3582" w:type="pct"/>
            <w:shd w:val="clear" w:color="auto" w:fill="auto"/>
            <w:noWrap/>
            <w:vAlign w:val="bottom"/>
          </w:tcPr>
          <w:p w14:paraId="2D180A27" w14:textId="708829F5" w:rsidR="001F5CBC" w:rsidRPr="00081A9E" w:rsidRDefault="009A157A" w:rsidP="0026762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</w:t>
            </w:r>
            <w:proofErr w:type="spellStart"/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Thr</w:t>
            </w:r>
            <w:proofErr w:type="spellEnd"/>
          </w:p>
        </w:tc>
        <w:tc>
          <w:tcPr>
            <w:tcW w:w="1418" w:type="pct"/>
            <w:shd w:val="clear" w:color="auto" w:fill="auto"/>
            <w:noWrap/>
            <w:vAlign w:val="bottom"/>
          </w:tcPr>
          <w:p w14:paraId="0E4A3B6F" w14:textId="55D1AB1F" w:rsidR="001F5CBC" w:rsidRPr="00081A9E" w:rsidRDefault="009A157A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0.75</w:t>
            </w:r>
          </w:p>
        </w:tc>
      </w:tr>
      <w:tr w:rsidR="00081A9E" w:rsidRPr="00081A9E" w14:paraId="65FBC14C" w14:textId="77777777" w:rsidTr="0026762B">
        <w:trPr>
          <w:trHeight w:val="227"/>
          <w:jc w:val="center"/>
        </w:trPr>
        <w:tc>
          <w:tcPr>
            <w:tcW w:w="3582" w:type="pct"/>
            <w:shd w:val="clear" w:color="auto" w:fill="auto"/>
            <w:noWrap/>
            <w:vAlign w:val="bottom"/>
          </w:tcPr>
          <w:p w14:paraId="5B7C504E" w14:textId="762C2CA1" w:rsidR="001F5CBC" w:rsidRPr="00081A9E" w:rsidRDefault="009A157A" w:rsidP="0026762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</w:t>
            </w:r>
            <w:proofErr w:type="spellStart"/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Trp</w:t>
            </w:r>
            <w:proofErr w:type="spellEnd"/>
          </w:p>
        </w:tc>
        <w:tc>
          <w:tcPr>
            <w:tcW w:w="1418" w:type="pct"/>
            <w:shd w:val="clear" w:color="auto" w:fill="auto"/>
            <w:noWrap/>
            <w:vAlign w:val="bottom"/>
          </w:tcPr>
          <w:p w14:paraId="4B21AD22" w14:textId="34325C9A" w:rsidR="001F5CBC" w:rsidRPr="00081A9E" w:rsidRDefault="009A157A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0.21</w:t>
            </w:r>
          </w:p>
        </w:tc>
      </w:tr>
      <w:tr w:rsidR="00081A9E" w:rsidRPr="00081A9E" w14:paraId="1CE020CB" w14:textId="77777777" w:rsidTr="0026762B">
        <w:trPr>
          <w:trHeight w:val="227"/>
          <w:jc w:val="center"/>
        </w:trPr>
        <w:tc>
          <w:tcPr>
            <w:tcW w:w="3582" w:type="pct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0633798C" w14:textId="54E06689" w:rsidR="001F5CBC" w:rsidRPr="00081A9E" w:rsidRDefault="009A157A" w:rsidP="0026762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Val</w:t>
            </w:r>
          </w:p>
        </w:tc>
        <w:tc>
          <w:tcPr>
            <w:tcW w:w="1418" w:type="pct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7FCAA9C6" w14:textId="53FA8769" w:rsidR="001F5CBC" w:rsidRPr="00081A9E" w:rsidRDefault="009A157A" w:rsidP="0026762B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0.79</w:t>
            </w:r>
          </w:p>
        </w:tc>
      </w:tr>
    </w:tbl>
    <w:p w14:paraId="5D56DBFE" w14:textId="4186DFC2" w:rsidR="001F5CBC" w:rsidRPr="00081A9E" w:rsidRDefault="009A157A" w:rsidP="001F5CB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1A9E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Premixes provide the following per kg of </w:t>
      </w:r>
      <w:r w:rsidR="00BC74AC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feed: vitamin</w:t>
      </w:r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A, 9,750 IU; vitamin D3, 3,000 IU; vitamin E, 63 mg; vitamin K3, 3.0 mg; vitamin B1, 3.0 mg; vitamin B2, 9.6 mg; vitamin B6, 4.5 mg; vitamin B12, 36 </w:t>
      </w:r>
      <w:proofErr w:type="spellStart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μg</w:t>
      </w:r>
      <w:proofErr w:type="spellEnd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D-biotin, 240 </w:t>
      </w:r>
      <w:proofErr w:type="spellStart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μg</w:t>
      </w:r>
      <w:proofErr w:type="spellEnd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D-calcium pantothenate, 30 mg; folic acid, 1.8 mg; niacin, 36 mg; Cu (tribasic copper chloride), 190 mg; I (potassium iodate), 0.6 mg; Fe (ferrous sulfate), 120 mg; Mn (manganese sulfate), 60 mg; Zn (zinc sulfate), 120 mg; Se (sodium selenite), 450 </w:t>
      </w:r>
      <w:proofErr w:type="spellStart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μg</w:t>
      </w:r>
      <w:proofErr w:type="spellEnd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; choline (choline chloride), 300 mg; and Ca (calcium carbonate) 0.6 g.</w:t>
      </w:r>
    </w:p>
    <w:p w14:paraId="68428DB7" w14:textId="5509E31D" w:rsidR="001F5CBC" w:rsidRPr="00081A9E" w:rsidRDefault="009A157A" w:rsidP="001F5CB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1A9E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Nutrient levels are calculated values.</w:t>
      </w:r>
    </w:p>
    <w:p w14:paraId="31A4B454" w14:textId="77777777" w:rsidR="00A615A6" w:rsidRPr="00081A9E" w:rsidRDefault="00A615A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F6A5D7" w14:textId="77777777" w:rsidR="00D75FFB" w:rsidRPr="00081A9E" w:rsidRDefault="00D75FF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DC6C19" w14:textId="77777777" w:rsidR="00D75FFB" w:rsidRPr="00081A9E" w:rsidRDefault="00D75FF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55CFCD" w14:textId="77777777" w:rsidR="00D75FFB" w:rsidRPr="00081A9E" w:rsidRDefault="00D75FF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FAABD1" w14:textId="77777777" w:rsidR="006A17E2" w:rsidRPr="00081A9E" w:rsidRDefault="006A17E2" w:rsidP="00D75FFB">
      <w:pPr>
        <w:pStyle w:val="a9"/>
        <w:ind w:firstLine="48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7DC0B29" w14:textId="055E70C2" w:rsidR="00D75FFB" w:rsidRPr="00081A9E" w:rsidRDefault="00E925BF" w:rsidP="00D75FFB">
      <w:pPr>
        <w:pStyle w:val="a9"/>
        <w:ind w:firstLine="48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Table S3.</w:t>
      </w:r>
      <w:r w:rsidR="00D75FFB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Standard of diarrhea scoring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4"/>
        <w:gridCol w:w="5257"/>
        <w:gridCol w:w="2505"/>
      </w:tblGrid>
      <w:tr w:rsidR="00081A9E" w:rsidRPr="00081A9E" w14:paraId="7A5EFFD8" w14:textId="77777777" w:rsidTr="0026762B">
        <w:trPr>
          <w:trHeight w:val="380"/>
        </w:trPr>
        <w:tc>
          <w:tcPr>
            <w:tcW w:w="1018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D79942" w14:textId="77777777" w:rsidR="00D75FFB" w:rsidRPr="00081A9E" w:rsidRDefault="00D75FFB" w:rsidP="0026762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Fecal scores</w:t>
            </w:r>
          </w:p>
        </w:tc>
        <w:tc>
          <w:tcPr>
            <w:tcW w:w="2697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E45C3" w14:textId="77777777" w:rsidR="00D75FFB" w:rsidRPr="00081A9E" w:rsidRDefault="00D75FFB" w:rsidP="0026762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Feces characteristic</w:t>
            </w:r>
          </w:p>
        </w:tc>
        <w:tc>
          <w:tcPr>
            <w:tcW w:w="1285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4F90A035" w14:textId="77777777" w:rsidR="00D75FFB" w:rsidRPr="00081A9E" w:rsidRDefault="00D75FFB" w:rsidP="0026762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Evaluation</w:t>
            </w:r>
          </w:p>
        </w:tc>
      </w:tr>
      <w:tr w:rsidR="00081A9E" w:rsidRPr="00081A9E" w14:paraId="01B85866" w14:textId="77777777" w:rsidTr="0026762B">
        <w:trPr>
          <w:trHeight w:val="380"/>
        </w:trPr>
        <w:tc>
          <w:tcPr>
            <w:tcW w:w="1018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98A0592" w14:textId="77777777" w:rsidR="00D75FFB" w:rsidRPr="00081A9E" w:rsidRDefault="00D75FFB" w:rsidP="0026762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697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F046E82" w14:textId="2ADA78F9" w:rsidR="00D75FFB" w:rsidRPr="00081A9E" w:rsidRDefault="00D75FFB" w:rsidP="0026762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Hard or pellet-like feces</w:t>
            </w:r>
          </w:p>
        </w:tc>
        <w:tc>
          <w:tcPr>
            <w:tcW w:w="1285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8103B1B" w14:textId="1F1DCEA6" w:rsidR="00D75FFB" w:rsidRPr="00081A9E" w:rsidRDefault="00761DBF" w:rsidP="0026762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Normal</w:t>
            </w:r>
          </w:p>
        </w:tc>
      </w:tr>
      <w:tr w:rsidR="00081A9E" w:rsidRPr="00081A9E" w14:paraId="787CBCF7" w14:textId="77777777" w:rsidTr="0026762B">
        <w:trPr>
          <w:trHeight w:val="380"/>
        </w:trPr>
        <w:tc>
          <w:tcPr>
            <w:tcW w:w="1018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823EF83" w14:textId="77777777" w:rsidR="00D75FFB" w:rsidRPr="00081A9E" w:rsidRDefault="00D75FFB" w:rsidP="0026762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697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5A83FBF" w14:textId="501273BE" w:rsidR="00D75FFB" w:rsidRPr="00081A9E" w:rsidRDefault="00D75FFB" w:rsidP="0026762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Normal feces, soft and well-formed</w:t>
            </w:r>
          </w:p>
        </w:tc>
        <w:tc>
          <w:tcPr>
            <w:tcW w:w="1285" w:type="pct"/>
            <w:tcBorders>
              <w:left w:val="nil"/>
              <w:bottom w:val="nil"/>
              <w:right w:val="nil"/>
            </w:tcBorders>
          </w:tcPr>
          <w:p w14:paraId="12A253FD" w14:textId="5B6A65DB" w:rsidR="00D75FFB" w:rsidRPr="00081A9E" w:rsidRDefault="00761DBF" w:rsidP="0026762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Mild diarrhea</w:t>
            </w:r>
          </w:p>
        </w:tc>
      </w:tr>
      <w:tr w:rsidR="00081A9E" w:rsidRPr="00081A9E" w14:paraId="152798E3" w14:textId="77777777" w:rsidTr="0026762B">
        <w:trPr>
          <w:trHeight w:val="380"/>
        </w:trPr>
        <w:tc>
          <w:tcPr>
            <w:tcW w:w="1018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46A4870" w14:textId="77777777" w:rsidR="00D75FFB" w:rsidRPr="00081A9E" w:rsidRDefault="00D75FFB" w:rsidP="0026762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C69E281" w14:textId="204A1D9F" w:rsidR="00D75FFB" w:rsidRPr="00081A9E" w:rsidRDefault="00D75FFB" w:rsidP="0026762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Loose feces, partially formed</w:t>
            </w:r>
          </w:p>
        </w:tc>
        <w:tc>
          <w:tcPr>
            <w:tcW w:w="1285" w:type="pct"/>
            <w:tcBorders>
              <w:left w:val="nil"/>
              <w:right w:val="nil"/>
            </w:tcBorders>
          </w:tcPr>
          <w:p w14:paraId="65234554" w14:textId="2EF67AC1" w:rsidR="00D75FFB" w:rsidRPr="00081A9E" w:rsidRDefault="00761DBF" w:rsidP="0026762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Moderate diarrhea</w:t>
            </w:r>
          </w:p>
        </w:tc>
      </w:tr>
      <w:tr w:rsidR="00D75FFB" w:rsidRPr="00081A9E" w14:paraId="4CC8B0DB" w14:textId="77777777" w:rsidTr="0026762B">
        <w:trPr>
          <w:trHeight w:val="380"/>
        </w:trPr>
        <w:tc>
          <w:tcPr>
            <w:tcW w:w="1018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B20E920" w14:textId="77777777" w:rsidR="00D75FFB" w:rsidRPr="00081A9E" w:rsidRDefault="00D75FFB" w:rsidP="0026762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697" w:type="pct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89C2DFE" w14:textId="7CB61F21" w:rsidR="00D75FFB" w:rsidRPr="00081A9E" w:rsidRDefault="00D75FFB" w:rsidP="0026762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Semi-liquid feces, watery stool</w:t>
            </w:r>
          </w:p>
        </w:tc>
        <w:tc>
          <w:tcPr>
            <w:tcW w:w="1285" w:type="pct"/>
            <w:tcBorders>
              <w:left w:val="nil"/>
              <w:bottom w:val="single" w:sz="12" w:space="0" w:color="auto"/>
              <w:right w:val="nil"/>
            </w:tcBorders>
          </w:tcPr>
          <w:p w14:paraId="0A9D3A0D" w14:textId="0993F24F" w:rsidR="00D75FFB" w:rsidRPr="00081A9E" w:rsidRDefault="00400B3A" w:rsidP="0026762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Severe diarrhea</w:t>
            </w:r>
          </w:p>
        </w:tc>
      </w:tr>
    </w:tbl>
    <w:p w14:paraId="0729562F" w14:textId="77777777" w:rsidR="00D75FFB" w:rsidRPr="00081A9E" w:rsidRDefault="00D75FF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0421F3B" w14:textId="77777777" w:rsidR="009D412E" w:rsidRPr="00081A9E" w:rsidRDefault="009D412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0C66ED" w14:textId="2420A035" w:rsidR="00F90466" w:rsidRPr="00081A9E" w:rsidRDefault="00F90466" w:rsidP="00F90466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</w:t>
      </w:r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E5536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4</w:t>
      </w:r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The sequences of primers used for the qPCR analysis in the </w:t>
      </w:r>
      <w:r w:rsidR="00DB21E5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animal</w:t>
      </w:r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B21E5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experiment</w:t>
      </w:r>
    </w:p>
    <w:tbl>
      <w:tblPr>
        <w:tblStyle w:val="a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0"/>
        <w:gridCol w:w="5156"/>
        <w:gridCol w:w="2760"/>
      </w:tblGrid>
      <w:tr w:rsidR="00081A9E" w:rsidRPr="00081A9E" w14:paraId="6DF6E3B9" w14:textId="77777777" w:rsidTr="007E2C37">
        <w:tc>
          <w:tcPr>
            <w:tcW w:w="93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D54EB7" w14:textId="0CEAC08C" w:rsidR="00F90466" w:rsidRPr="00081A9E" w:rsidRDefault="00F90466" w:rsidP="0033744B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Targeting gene</w:t>
            </w:r>
          </w:p>
        </w:tc>
        <w:tc>
          <w:tcPr>
            <w:tcW w:w="264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E12AF5" w14:textId="77777777" w:rsidR="00F90466" w:rsidRPr="00081A9E" w:rsidRDefault="00F90466" w:rsidP="0033744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Primer sequence </w:t>
            </w: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（</w:t>
            </w: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proofErr w:type="gramStart"/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’</w:t>
            </w:r>
            <w:proofErr w:type="gramEnd"/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to 3</w:t>
            </w:r>
            <w:proofErr w:type="gramStart"/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’</w:t>
            </w:r>
            <w:proofErr w:type="gramEnd"/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141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39A835" w14:textId="24E97861" w:rsidR="00F90466" w:rsidRPr="00081A9E" w:rsidRDefault="00F90466" w:rsidP="0033744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References/Accession no.</w:t>
            </w:r>
          </w:p>
        </w:tc>
      </w:tr>
      <w:tr w:rsidR="00081A9E" w:rsidRPr="00081A9E" w14:paraId="3A8725F9" w14:textId="77777777" w:rsidTr="00DB0187">
        <w:tc>
          <w:tcPr>
            <w:tcW w:w="939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FCEC45B" w14:textId="5D01E93E" w:rsidR="007E2C37" w:rsidRPr="00081A9E" w:rsidRDefault="007E2C37" w:rsidP="0033744B">
            <w:pPr>
              <w:jc w:val="left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Sus scrofa</w:t>
            </w:r>
          </w:p>
        </w:tc>
        <w:tc>
          <w:tcPr>
            <w:tcW w:w="2645" w:type="pct"/>
            <w:tcBorders>
              <w:top w:val="single" w:sz="4" w:space="0" w:color="auto"/>
              <w:left w:val="nil"/>
              <w:right w:val="nil"/>
            </w:tcBorders>
          </w:tcPr>
          <w:p w14:paraId="0A4F8E49" w14:textId="77777777" w:rsidR="007E2C37" w:rsidRPr="00081A9E" w:rsidRDefault="007E2C37" w:rsidP="0033744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6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91234FA" w14:textId="77777777" w:rsidR="007E2C37" w:rsidRPr="00081A9E" w:rsidRDefault="007E2C37" w:rsidP="0033744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81A9E" w:rsidRPr="00081A9E" w14:paraId="15D2CB4E" w14:textId="77777777" w:rsidTr="00DB0187">
        <w:tc>
          <w:tcPr>
            <w:tcW w:w="939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38B34C2" w14:textId="14C0A769" w:rsidR="00F90466" w:rsidRPr="00081A9E" w:rsidRDefault="00DE11D1" w:rsidP="0033744B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ACTB</w:t>
            </w:r>
          </w:p>
        </w:tc>
        <w:tc>
          <w:tcPr>
            <w:tcW w:w="2645" w:type="pct"/>
            <w:tcBorders>
              <w:top w:val="single" w:sz="4" w:space="0" w:color="auto"/>
              <w:left w:val="nil"/>
              <w:right w:val="nil"/>
            </w:tcBorders>
          </w:tcPr>
          <w:p w14:paraId="7E73B663" w14:textId="77777777" w:rsidR="00F90466" w:rsidRPr="00081A9E" w:rsidRDefault="00F90466" w:rsidP="0033744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F: TCTGGCACCACACCTTC</w:t>
            </w:r>
          </w:p>
        </w:tc>
        <w:tc>
          <w:tcPr>
            <w:tcW w:w="1416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828F1D8" w14:textId="77777777" w:rsidR="00F90466" w:rsidRPr="00081A9E" w:rsidRDefault="00F90466" w:rsidP="0033744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NM_001101</w:t>
            </w:r>
          </w:p>
        </w:tc>
      </w:tr>
      <w:tr w:rsidR="00081A9E" w:rsidRPr="00081A9E" w14:paraId="0A6D7AB8" w14:textId="77777777" w:rsidTr="00DB0187">
        <w:tc>
          <w:tcPr>
            <w:tcW w:w="939" w:type="pct"/>
            <w:vMerge/>
            <w:tcBorders>
              <w:left w:val="nil"/>
              <w:right w:val="nil"/>
            </w:tcBorders>
            <w:vAlign w:val="center"/>
          </w:tcPr>
          <w:p w14:paraId="52CE2F06" w14:textId="77777777" w:rsidR="00F90466" w:rsidRPr="00081A9E" w:rsidRDefault="00F90466" w:rsidP="0033744B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2645" w:type="pct"/>
            <w:tcBorders>
              <w:left w:val="nil"/>
              <w:right w:val="nil"/>
            </w:tcBorders>
          </w:tcPr>
          <w:p w14:paraId="4AEEE227" w14:textId="77777777" w:rsidR="00F90466" w:rsidRPr="00081A9E" w:rsidRDefault="00F90466" w:rsidP="0033744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R: TGATCTGGGTCATCTTC</w:t>
            </w:r>
          </w:p>
        </w:tc>
        <w:tc>
          <w:tcPr>
            <w:tcW w:w="1416" w:type="pct"/>
            <w:vMerge/>
            <w:tcBorders>
              <w:left w:val="nil"/>
              <w:right w:val="nil"/>
            </w:tcBorders>
          </w:tcPr>
          <w:p w14:paraId="4966DE5D" w14:textId="77777777" w:rsidR="00F90466" w:rsidRPr="00081A9E" w:rsidRDefault="00F90466" w:rsidP="0033744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81A9E" w:rsidRPr="00081A9E" w14:paraId="42F851C1" w14:textId="77777777" w:rsidTr="00DB0187">
        <w:tc>
          <w:tcPr>
            <w:tcW w:w="939" w:type="pct"/>
            <w:vAlign w:val="center"/>
          </w:tcPr>
          <w:p w14:paraId="353DE5C2" w14:textId="16AA9DA7" w:rsidR="00586092" w:rsidRPr="00081A9E" w:rsidRDefault="00586092" w:rsidP="0033744B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GAPDH</w:t>
            </w:r>
          </w:p>
        </w:tc>
        <w:tc>
          <w:tcPr>
            <w:tcW w:w="2645" w:type="pct"/>
          </w:tcPr>
          <w:p w14:paraId="677CB3E6" w14:textId="77777777" w:rsidR="009F6462" w:rsidRPr="00081A9E" w:rsidRDefault="009F6462" w:rsidP="009F64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F: TTTGCGTCAGTGTCATCG</w:t>
            </w:r>
          </w:p>
          <w:p w14:paraId="22A403C4" w14:textId="360E71F2" w:rsidR="00586092" w:rsidRPr="00081A9E" w:rsidRDefault="009F6462" w:rsidP="009F646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R: TGCTCTGCCTTGGGTAAT</w:t>
            </w:r>
          </w:p>
        </w:tc>
        <w:tc>
          <w:tcPr>
            <w:tcW w:w="1416" w:type="pct"/>
            <w:vAlign w:val="center"/>
          </w:tcPr>
          <w:p w14:paraId="09314A34" w14:textId="3DABD9C3" w:rsidR="00586092" w:rsidRPr="00081A9E" w:rsidRDefault="00E925BF" w:rsidP="0033744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[1]</w:t>
            </w:r>
          </w:p>
        </w:tc>
      </w:tr>
      <w:tr w:rsidR="00081A9E" w:rsidRPr="00081A9E" w14:paraId="7C83C34B" w14:textId="77777777" w:rsidTr="00DB0187">
        <w:tc>
          <w:tcPr>
            <w:tcW w:w="939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52F4C55" w14:textId="7CD90DF9" w:rsidR="0065247A" w:rsidRPr="00081A9E" w:rsidRDefault="00DE11D1" w:rsidP="0065247A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IFNG</w:t>
            </w: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</w:tcPr>
          <w:p w14:paraId="32905BC8" w14:textId="63E919BF" w:rsidR="0065247A" w:rsidRPr="00081A9E" w:rsidRDefault="0065247A" w:rsidP="0065247A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  <w:t>F: TCTAACCTAAGAAAGCGGAAGAGA</w:t>
            </w:r>
          </w:p>
        </w:tc>
        <w:tc>
          <w:tcPr>
            <w:tcW w:w="1416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71DC7B8" w14:textId="7A5A6DCC" w:rsidR="0065247A" w:rsidRPr="00081A9E" w:rsidRDefault="0065247A" w:rsidP="0065247A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  <w:t>NM_213948.1</w:t>
            </w:r>
          </w:p>
        </w:tc>
      </w:tr>
      <w:tr w:rsidR="00081A9E" w:rsidRPr="00081A9E" w14:paraId="6DCD7DA7" w14:textId="77777777" w:rsidTr="00DB0187">
        <w:tc>
          <w:tcPr>
            <w:tcW w:w="939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65E81233" w14:textId="77777777" w:rsidR="0065247A" w:rsidRPr="00081A9E" w:rsidRDefault="0065247A" w:rsidP="0065247A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nl-NL"/>
              </w:rPr>
            </w:pP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</w:tcPr>
          <w:p w14:paraId="130F1568" w14:textId="519618BE" w:rsidR="0065247A" w:rsidRPr="00081A9E" w:rsidRDefault="0065247A" w:rsidP="0065247A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  <w:t>R: TTGCAGGCATGACAATTA</w:t>
            </w:r>
          </w:p>
        </w:tc>
        <w:tc>
          <w:tcPr>
            <w:tcW w:w="1416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44B4F951" w14:textId="77777777" w:rsidR="0065247A" w:rsidRPr="00081A9E" w:rsidRDefault="0065247A" w:rsidP="0065247A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</w:p>
        </w:tc>
      </w:tr>
      <w:tr w:rsidR="00081A9E" w:rsidRPr="00081A9E" w14:paraId="049787F5" w14:textId="77777777" w:rsidTr="00DB0187">
        <w:tc>
          <w:tcPr>
            <w:tcW w:w="939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F5A58B7" w14:textId="32E4486D" w:rsidR="0065247A" w:rsidRPr="00081A9E" w:rsidRDefault="0065247A" w:rsidP="0065247A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nl-NL"/>
              </w:rPr>
              <w:t>IL10</w:t>
            </w: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</w:tcPr>
          <w:p w14:paraId="480A57CC" w14:textId="225C81F9" w:rsidR="0065247A" w:rsidRPr="00081A9E" w:rsidRDefault="0065247A" w:rsidP="0065247A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  <w:t>F: CCTGGAAGACGTAATGCCGA</w:t>
            </w:r>
          </w:p>
        </w:tc>
        <w:tc>
          <w:tcPr>
            <w:tcW w:w="1416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FD6F590" w14:textId="7A3322D7" w:rsidR="0065247A" w:rsidRPr="00081A9E" w:rsidRDefault="0065247A" w:rsidP="0065247A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  <w:t>NM_214041.1</w:t>
            </w:r>
          </w:p>
        </w:tc>
      </w:tr>
      <w:tr w:rsidR="00081A9E" w:rsidRPr="00081A9E" w14:paraId="000535AE" w14:textId="77777777" w:rsidTr="00DB0187">
        <w:tc>
          <w:tcPr>
            <w:tcW w:w="939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44477208" w14:textId="77777777" w:rsidR="0065247A" w:rsidRPr="00081A9E" w:rsidRDefault="0065247A" w:rsidP="0065247A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nl-NL"/>
              </w:rPr>
            </w:pP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</w:tcPr>
          <w:p w14:paraId="03EE874F" w14:textId="7191759E" w:rsidR="0065247A" w:rsidRPr="00081A9E" w:rsidRDefault="0065247A" w:rsidP="0065247A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  <w:t>R: CACGGCCTTGCTCTTGTTTT</w:t>
            </w:r>
          </w:p>
        </w:tc>
        <w:tc>
          <w:tcPr>
            <w:tcW w:w="1416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70C9927A" w14:textId="77777777" w:rsidR="0065247A" w:rsidRPr="00081A9E" w:rsidRDefault="0065247A" w:rsidP="0065247A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</w:p>
        </w:tc>
      </w:tr>
      <w:tr w:rsidR="00081A9E" w:rsidRPr="00081A9E" w14:paraId="7D691B82" w14:textId="77777777" w:rsidTr="00DB0187">
        <w:tc>
          <w:tcPr>
            <w:tcW w:w="939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2E9024A" w14:textId="7ABB47C6" w:rsidR="0065247A" w:rsidRPr="00081A9E" w:rsidRDefault="0065247A" w:rsidP="0065247A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nl-NL"/>
              </w:rPr>
              <w:t>IL17A</w:t>
            </w: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</w:tcPr>
          <w:p w14:paraId="2009C5ED" w14:textId="4C7746AC" w:rsidR="0065247A" w:rsidRPr="00081A9E" w:rsidRDefault="0065247A" w:rsidP="0065247A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  <w:t>F: CCCTGTCACTGCTGCTTCTG</w:t>
            </w:r>
          </w:p>
        </w:tc>
        <w:tc>
          <w:tcPr>
            <w:tcW w:w="1416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1FACBCC" w14:textId="16CC9C80" w:rsidR="0065247A" w:rsidRPr="00081A9E" w:rsidRDefault="0065247A" w:rsidP="0065247A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  <w:t>NM_001005729.1</w:t>
            </w:r>
          </w:p>
        </w:tc>
      </w:tr>
      <w:tr w:rsidR="00081A9E" w:rsidRPr="00081A9E" w14:paraId="1DEAD639" w14:textId="77777777" w:rsidTr="00DB0187">
        <w:tc>
          <w:tcPr>
            <w:tcW w:w="939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44515897" w14:textId="77777777" w:rsidR="0065247A" w:rsidRPr="00081A9E" w:rsidRDefault="0065247A" w:rsidP="0065247A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nl-NL"/>
              </w:rPr>
            </w:pP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</w:tcPr>
          <w:p w14:paraId="7FC07730" w14:textId="06521689" w:rsidR="0065247A" w:rsidRPr="00081A9E" w:rsidRDefault="0065247A" w:rsidP="0065247A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  <w:t>R: TCATGATTCCCGCCTTCAC</w:t>
            </w:r>
          </w:p>
        </w:tc>
        <w:tc>
          <w:tcPr>
            <w:tcW w:w="1416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15A96094" w14:textId="77777777" w:rsidR="0065247A" w:rsidRPr="00081A9E" w:rsidRDefault="0065247A" w:rsidP="0065247A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</w:p>
        </w:tc>
      </w:tr>
      <w:tr w:rsidR="00081A9E" w:rsidRPr="00081A9E" w14:paraId="576793A2" w14:textId="77777777" w:rsidTr="00DB0187">
        <w:tc>
          <w:tcPr>
            <w:tcW w:w="939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52914FC" w14:textId="7DBD7063" w:rsidR="0065247A" w:rsidRPr="00081A9E" w:rsidRDefault="0065247A" w:rsidP="0065247A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nl-NL"/>
              </w:rPr>
              <w:t>IL4</w:t>
            </w: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</w:tcPr>
          <w:p w14:paraId="2416DDF1" w14:textId="7BC9C8E8" w:rsidR="0065247A" w:rsidRPr="00081A9E" w:rsidRDefault="0065247A" w:rsidP="0065247A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  <w:t>F: GGACACAAGTGCGACATCA</w:t>
            </w:r>
          </w:p>
        </w:tc>
        <w:tc>
          <w:tcPr>
            <w:tcW w:w="1416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C4D2A97" w14:textId="1127CA7C" w:rsidR="0065247A" w:rsidRPr="00081A9E" w:rsidRDefault="00E925BF" w:rsidP="0065247A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val="nl-NL"/>
              </w:rPr>
              <w:t>[</w:t>
            </w:r>
            <w:r w:rsidR="00B05C37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  <w:lang w:val="nl-NL"/>
              </w:rPr>
              <w:t>2</w:t>
            </w: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val="nl-NL"/>
              </w:rPr>
              <w:t>]</w:t>
            </w:r>
          </w:p>
        </w:tc>
      </w:tr>
      <w:tr w:rsidR="00081A9E" w:rsidRPr="00082187" w14:paraId="27E3F3CF" w14:textId="77777777" w:rsidTr="00DB0187">
        <w:tc>
          <w:tcPr>
            <w:tcW w:w="939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3B979135" w14:textId="77777777" w:rsidR="0065247A" w:rsidRPr="00081A9E" w:rsidRDefault="0065247A" w:rsidP="0065247A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nl-NL"/>
              </w:rPr>
            </w:pP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</w:tcPr>
          <w:p w14:paraId="40AA728C" w14:textId="72C4B885" w:rsidR="0065247A" w:rsidRPr="00081A9E" w:rsidRDefault="0065247A" w:rsidP="0065247A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  <w:t>R: GCACGTGTGGTGTCTGTA</w:t>
            </w:r>
          </w:p>
        </w:tc>
        <w:tc>
          <w:tcPr>
            <w:tcW w:w="1416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65F94BF5" w14:textId="77777777" w:rsidR="0065247A" w:rsidRPr="00081A9E" w:rsidRDefault="0065247A" w:rsidP="0065247A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</w:p>
        </w:tc>
      </w:tr>
      <w:tr w:rsidR="00081A9E" w:rsidRPr="00081A9E" w14:paraId="0A6FB80D" w14:textId="77777777" w:rsidTr="000976C0">
        <w:tc>
          <w:tcPr>
            <w:tcW w:w="939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DE898B4" w14:textId="580851DE" w:rsidR="00231747" w:rsidRPr="00081A9E" w:rsidRDefault="00231747" w:rsidP="0065247A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nl-NL"/>
              </w:rPr>
              <w:t>IL6</w:t>
            </w: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</w:tcPr>
          <w:p w14:paraId="0F3721DC" w14:textId="221E5CEC" w:rsidR="00231747" w:rsidRPr="00081A9E" w:rsidRDefault="00231747" w:rsidP="0065247A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nl-NL"/>
              </w:rPr>
              <w:t>F: AGGGAAATGTCGAGGCTGTGC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AC120" w14:textId="3E8FB696" w:rsidR="00231747" w:rsidRPr="00081A9E" w:rsidRDefault="00E925BF" w:rsidP="0065247A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val="nl-NL"/>
              </w:rPr>
              <w:t>[</w:t>
            </w:r>
            <w:r w:rsidR="00B05C37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  <w:lang w:val="nl-NL"/>
              </w:rPr>
              <w:t>3</w:t>
            </w: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val="nl-NL"/>
              </w:rPr>
              <w:t>]</w:t>
            </w:r>
          </w:p>
        </w:tc>
      </w:tr>
      <w:tr w:rsidR="00081A9E" w:rsidRPr="00081A9E" w14:paraId="5C0A2F95" w14:textId="77777777" w:rsidTr="000976C0">
        <w:tc>
          <w:tcPr>
            <w:tcW w:w="939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741C356F" w14:textId="77777777" w:rsidR="00231747" w:rsidRPr="00081A9E" w:rsidRDefault="00231747" w:rsidP="0065247A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nl-NL"/>
              </w:rPr>
            </w:pP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</w:tcPr>
          <w:p w14:paraId="793ADD9B" w14:textId="514BFEFC" w:rsidR="00231747" w:rsidRPr="00081A9E" w:rsidRDefault="00231747" w:rsidP="0065247A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nl-NL"/>
              </w:rPr>
              <w:t>R: CCGGCATTTGTGGTGGGGTT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46DEE" w14:textId="77777777" w:rsidR="00231747" w:rsidRPr="00081A9E" w:rsidRDefault="00231747" w:rsidP="0065247A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</w:p>
        </w:tc>
      </w:tr>
      <w:tr w:rsidR="00081A9E" w:rsidRPr="00081A9E" w14:paraId="20D03A45" w14:textId="77777777" w:rsidTr="00DD053B">
        <w:tc>
          <w:tcPr>
            <w:tcW w:w="939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8F22149" w14:textId="78D65727" w:rsidR="00231747" w:rsidRPr="00081A9E" w:rsidRDefault="00DE11D1" w:rsidP="00231747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 w:hint="eastAsia"/>
                <w:i/>
                <w:color w:val="000000" w:themeColor="text1"/>
                <w:sz w:val="24"/>
                <w:szCs w:val="24"/>
                <w:lang w:val="nl-NL"/>
              </w:rPr>
              <w:t>CXCL8</w:t>
            </w: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</w:tcPr>
          <w:p w14:paraId="2BF3CE1B" w14:textId="2323D5CB" w:rsidR="00231747" w:rsidRPr="00081A9E" w:rsidRDefault="00231747" w:rsidP="00D16CE3">
            <w:pPr>
              <w:pStyle w:val="HTML"/>
              <w:shd w:val="clear" w:color="auto" w:fill="FFFFFF"/>
              <w:rPr>
                <w:rFonts w:ascii="Times New Roman" w:hAnsi="Times New Roman" w:cs="Times New Roman"/>
                <w:iCs/>
                <w:color w:val="000000" w:themeColor="text1"/>
                <w:lang w:val="nl-NL"/>
              </w:rPr>
            </w:pPr>
            <w:r w:rsidRPr="00081A9E">
              <w:rPr>
                <w:rFonts w:ascii="Times New Roman" w:hAnsi="Times New Roman" w:cs="Times New Roman"/>
                <w:iCs/>
                <w:color w:val="000000" w:themeColor="text1"/>
                <w:lang w:val="nl-NL"/>
              </w:rPr>
              <w:t xml:space="preserve">F: </w:t>
            </w:r>
            <w:r w:rsidR="00D16CE3" w:rsidRPr="00081A9E">
              <w:rPr>
                <w:rFonts w:ascii="Times New Roman" w:hAnsi="Times New Roman" w:cs="Times New Roman"/>
                <w:iCs/>
                <w:color w:val="000000" w:themeColor="text1"/>
                <w:lang w:val="nl-NL"/>
              </w:rPr>
              <w:t>TAGGACCAGAGCCAGGAAGA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69A74" w14:textId="2A5C7388" w:rsidR="00231747" w:rsidRPr="00081A9E" w:rsidRDefault="00E925BF" w:rsidP="00231747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val="nl-NL"/>
              </w:rPr>
              <w:t>[</w:t>
            </w:r>
            <w:r w:rsidR="00B05C37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  <w:lang w:val="nl-NL"/>
              </w:rPr>
              <w:t>4</w:t>
            </w: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val="nl-NL"/>
              </w:rPr>
              <w:t>]</w:t>
            </w:r>
          </w:p>
        </w:tc>
      </w:tr>
      <w:tr w:rsidR="00081A9E" w:rsidRPr="00081A9E" w14:paraId="7A8692FF" w14:textId="77777777" w:rsidTr="00DD053B">
        <w:tc>
          <w:tcPr>
            <w:tcW w:w="939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2FCD7B99" w14:textId="19B34029" w:rsidR="00231747" w:rsidRPr="00081A9E" w:rsidRDefault="00231747" w:rsidP="00231747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nl-NL"/>
              </w:rPr>
            </w:pP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</w:tcPr>
          <w:p w14:paraId="790B6688" w14:textId="116F7799" w:rsidR="00231747" w:rsidRPr="00081A9E" w:rsidRDefault="00231747" w:rsidP="00231747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nl-NL"/>
              </w:rPr>
              <w:t xml:space="preserve">R: </w:t>
            </w:r>
            <w:r w:rsidR="00D16CE3" w:rsidRPr="00081A9E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nl-NL"/>
              </w:rPr>
              <w:t>AATTTGGGGTGGAAAGGTGT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97A53" w14:textId="77777777" w:rsidR="00231747" w:rsidRPr="00081A9E" w:rsidRDefault="00231747" w:rsidP="00231747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</w:p>
        </w:tc>
      </w:tr>
      <w:tr w:rsidR="00081A9E" w:rsidRPr="00081A9E" w14:paraId="21813DD5" w14:textId="77777777" w:rsidTr="0021247E">
        <w:tc>
          <w:tcPr>
            <w:tcW w:w="939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83CF7BD" w14:textId="51DA7BE9" w:rsidR="00231747" w:rsidRPr="00081A9E" w:rsidRDefault="00231747" w:rsidP="00231747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nl-NL"/>
              </w:rPr>
              <w:t>TNF</w:t>
            </w:r>
          </w:p>
        </w:tc>
        <w:tc>
          <w:tcPr>
            <w:tcW w:w="2645" w:type="pct"/>
            <w:tcBorders>
              <w:top w:val="nil"/>
              <w:left w:val="nil"/>
              <w:bottom w:val="nil"/>
              <w:right w:val="nil"/>
            </w:tcBorders>
          </w:tcPr>
          <w:p w14:paraId="75F8D091" w14:textId="379AB10D" w:rsidR="00231747" w:rsidRPr="00081A9E" w:rsidRDefault="00231747" w:rsidP="00231747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nl-NL"/>
              </w:rPr>
              <w:t>F: CGTGAAGCTGAAAGACAACCAG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652BE" w14:textId="37C8F67B" w:rsidR="00231747" w:rsidRPr="00081A9E" w:rsidRDefault="00E925BF" w:rsidP="00231747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val="nl-NL"/>
              </w:rPr>
              <w:t>[</w:t>
            </w:r>
            <w:r w:rsidR="00B05C37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  <w:lang w:val="nl-NL"/>
              </w:rPr>
              <w:t>5</w:t>
            </w: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val="nl-NL"/>
              </w:rPr>
              <w:t>]</w:t>
            </w:r>
          </w:p>
        </w:tc>
      </w:tr>
      <w:tr w:rsidR="00081A9E" w:rsidRPr="00081A9E" w14:paraId="4E81CC12" w14:textId="77777777" w:rsidTr="007E2C37">
        <w:tc>
          <w:tcPr>
            <w:tcW w:w="939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3EED45B" w14:textId="612D1FC8" w:rsidR="00231747" w:rsidRPr="00081A9E" w:rsidRDefault="00231747" w:rsidP="00231747">
            <w:pPr>
              <w:jc w:val="lef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nl-NL"/>
              </w:rPr>
            </w:pPr>
          </w:p>
        </w:tc>
        <w:tc>
          <w:tcPr>
            <w:tcW w:w="264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556254" w14:textId="04AC0B95" w:rsidR="00231747" w:rsidRPr="00081A9E" w:rsidRDefault="00231747" w:rsidP="00231747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nl-NL"/>
              </w:rPr>
              <w:t>R: GATGGTGTGAGTGAGGAAAACG</w:t>
            </w:r>
          </w:p>
        </w:tc>
        <w:tc>
          <w:tcPr>
            <w:tcW w:w="141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A9FDFF" w14:textId="77777777" w:rsidR="00231747" w:rsidRPr="00081A9E" w:rsidRDefault="00231747" w:rsidP="00231747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</w:p>
        </w:tc>
      </w:tr>
      <w:tr w:rsidR="00081A9E" w:rsidRPr="00081A9E" w14:paraId="2AD50B81" w14:textId="77777777" w:rsidTr="007E2C37">
        <w:tc>
          <w:tcPr>
            <w:tcW w:w="9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19C7FD" w14:textId="64C816AD" w:rsidR="007E2C37" w:rsidRPr="00081A9E" w:rsidRDefault="00F23F05" w:rsidP="00231747">
            <w:pPr>
              <w:jc w:val="left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nl-NL"/>
              </w:rPr>
              <w:t>Homo sapiens</w:t>
            </w:r>
          </w:p>
        </w:tc>
        <w:tc>
          <w:tcPr>
            <w:tcW w:w="26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1A12F3" w14:textId="77777777" w:rsidR="007E2C37" w:rsidRPr="00081A9E" w:rsidRDefault="007E2C37" w:rsidP="00231747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nl-NL"/>
              </w:rPr>
            </w:pPr>
          </w:p>
        </w:tc>
        <w:tc>
          <w:tcPr>
            <w:tcW w:w="1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55A62F" w14:textId="77777777" w:rsidR="007E2C37" w:rsidRPr="00081A9E" w:rsidRDefault="007E2C37" w:rsidP="00231747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</w:p>
        </w:tc>
      </w:tr>
      <w:tr w:rsidR="00081A9E" w:rsidRPr="00081A9E" w14:paraId="2F907F54" w14:textId="77777777" w:rsidTr="007E2C37">
        <w:tc>
          <w:tcPr>
            <w:tcW w:w="939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2157E14" w14:textId="7C7A1FE1" w:rsidR="00D612BB" w:rsidRPr="00081A9E" w:rsidRDefault="00D612BB" w:rsidP="007E2C37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nl-NL"/>
              </w:rPr>
              <w:t>GADPH</w:t>
            </w:r>
          </w:p>
        </w:tc>
        <w:tc>
          <w:tcPr>
            <w:tcW w:w="2645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D92A519" w14:textId="7425FD30" w:rsidR="00D612BB" w:rsidRPr="00081A9E" w:rsidRDefault="00D612BB" w:rsidP="007E2C37">
            <w:pP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  <w:t>F: GTCGGAGTGAACGGATTTGG</w:t>
            </w:r>
          </w:p>
        </w:tc>
        <w:tc>
          <w:tcPr>
            <w:tcW w:w="1416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DD49623" w14:textId="33A4B0DD" w:rsidR="00D612BB" w:rsidRPr="00081A9E" w:rsidRDefault="00E925BF" w:rsidP="007E2C37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val="nl-NL"/>
              </w:rPr>
              <w:t>[</w:t>
            </w:r>
            <w:r w:rsidR="00AD241D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  <w:lang w:val="nl-NL"/>
              </w:rPr>
              <w:t>6</w:t>
            </w: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val="nl-NL"/>
              </w:rPr>
              <w:t>]</w:t>
            </w:r>
          </w:p>
        </w:tc>
      </w:tr>
      <w:tr w:rsidR="00081A9E" w:rsidRPr="00081A9E" w14:paraId="62834339" w14:textId="77777777" w:rsidTr="00812A06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7DCE8AA4" w14:textId="77777777" w:rsidR="00D612BB" w:rsidRPr="00081A9E" w:rsidRDefault="00D612BB" w:rsidP="007E2C37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nl-NL"/>
              </w:rPr>
            </w:pP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77A9B2C8" w14:textId="60B6CA28" w:rsidR="00D612BB" w:rsidRPr="00081A9E" w:rsidRDefault="00D612BB" w:rsidP="007E2C3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  <w:t>R: CAATGTCCACTTTGCCAGAGTTAA</w:t>
            </w:r>
          </w:p>
        </w:tc>
        <w:tc>
          <w:tcPr>
            <w:tcW w:w="1416" w:type="pct"/>
            <w:vMerge/>
            <w:tcBorders>
              <w:left w:val="nil"/>
              <w:right w:val="nil"/>
            </w:tcBorders>
            <w:vAlign w:val="center"/>
          </w:tcPr>
          <w:p w14:paraId="443C9093" w14:textId="77777777" w:rsidR="00D612BB" w:rsidRPr="00081A9E" w:rsidRDefault="00D612BB" w:rsidP="007E2C37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</w:p>
        </w:tc>
      </w:tr>
      <w:tr w:rsidR="00081A9E" w:rsidRPr="00081A9E" w14:paraId="0BC15BC5" w14:textId="77777777" w:rsidTr="007E2C37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7EFCCCF2" w14:textId="5A095B14" w:rsidR="00D612BB" w:rsidRPr="00081A9E" w:rsidRDefault="00C87185" w:rsidP="007E2C37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TJP1</w:t>
            </w: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434F5C5F" w14:textId="1E7018F2" w:rsidR="00D612BB" w:rsidRPr="00081A9E" w:rsidRDefault="00D612BB" w:rsidP="007E2C3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  <w:t>F: ATCCCTCAAGGAGCCATTC</w:t>
            </w:r>
          </w:p>
        </w:tc>
        <w:tc>
          <w:tcPr>
            <w:tcW w:w="1416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697771C" w14:textId="5021E281" w:rsidR="00D612BB" w:rsidRPr="00081A9E" w:rsidRDefault="00E925BF" w:rsidP="007E2C37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val="nl-NL"/>
              </w:rPr>
              <w:t>[</w:t>
            </w:r>
            <w:r w:rsidR="00AD241D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  <w:lang w:val="nl-NL"/>
              </w:rPr>
              <w:t>7</w:t>
            </w: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val="nl-NL"/>
              </w:rPr>
              <w:t>]</w:t>
            </w:r>
          </w:p>
        </w:tc>
      </w:tr>
      <w:tr w:rsidR="00081A9E" w:rsidRPr="00081A9E" w14:paraId="5EA892C4" w14:textId="77777777" w:rsidTr="00096870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2A2B095A" w14:textId="77777777" w:rsidR="00D612BB" w:rsidRPr="00081A9E" w:rsidRDefault="00D612BB" w:rsidP="007E2C37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nl-NL"/>
              </w:rPr>
            </w:pP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50129B4F" w14:textId="04135CD2" w:rsidR="00D612BB" w:rsidRPr="00081A9E" w:rsidRDefault="00D612BB" w:rsidP="007E2C3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  <w:t>R: CACTTGTTTTGCCAGGTTTTA</w:t>
            </w:r>
          </w:p>
        </w:tc>
        <w:tc>
          <w:tcPr>
            <w:tcW w:w="1416" w:type="pct"/>
            <w:vMerge/>
            <w:tcBorders>
              <w:left w:val="nil"/>
              <w:right w:val="nil"/>
            </w:tcBorders>
            <w:vAlign w:val="center"/>
          </w:tcPr>
          <w:p w14:paraId="74DD08D4" w14:textId="77777777" w:rsidR="00D612BB" w:rsidRPr="00081A9E" w:rsidRDefault="00D612BB" w:rsidP="007E2C37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</w:p>
        </w:tc>
      </w:tr>
      <w:tr w:rsidR="00081A9E" w:rsidRPr="00081A9E" w14:paraId="4D664739" w14:textId="77777777" w:rsidTr="007E2C37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0B0BBE7D" w14:textId="2C7D7B6A" w:rsidR="00D612BB" w:rsidRPr="00081A9E" w:rsidRDefault="00D612BB" w:rsidP="007E2C37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nl-NL"/>
              </w:rPr>
              <w:t>MUC2</w:t>
            </w: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5C976BE5" w14:textId="627D1CBE" w:rsidR="00D612BB" w:rsidRPr="00081A9E" w:rsidRDefault="00D612BB" w:rsidP="007E2C3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  <w:t>F: CAGCACCGATTGCTGACTTG</w:t>
            </w:r>
          </w:p>
        </w:tc>
        <w:tc>
          <w:tcPr>
            <w:tcW w:w="1416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81309A8" w14:textId="3EFB4EFF" w:rsidR="00D612BB" w:rsidRPr="00081A9E" w:rsidRDefault="00E925BF" w:rsidP="007E2C37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val="nl-NL"/>
              </w:rPr>
              <w:t>[</w:t>
            </w:r>
            <w:r w:rsidR="00AD241D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  <w:lang w:val="nl-NL"/>
              </w:rPr>
              <w:t>7</w:t>
            </w: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val="nl-NL"/>
              </w:rPr>
              <w:t>]</w:t>
            </w:r>
          </w:p>
        </w:tc>
      </w:tr>
      <w:tr w:rsidR="00081A9E" w:rsidRPr="00082187" w14:paraId="74FBCAD3" w14:textId="77777777" w:rsidTr="00283646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2BB8C05C" w14:textId="77777777" w:rsidR="00D612BB" w:rsidRPr="00081A9E" w:rsidRDefault="00D612BB" w:rsidP="007E2C37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nl-NL"/>
              </w:rPr>
            </w:pP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69B84C68" w14:textId="7AA0F610" w:rsidR="00D612BB" w:rsidRPr="00081A9E" w:rsidRDefault="00D612BB" w:rsidP="007E2C3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  <w:t>R: GCTGGTCATCTCAATGGCAG</w:t>
            </w:r>
          </w:p>
        </w:tc>
        <w:tc>
          <w:tcPr>
            <w:tcW w:w="1416" w:type="pct"/>
            <w:vMerge/>
            <w:tcBorders>
              <w:left w:val="nil"/>
              <w:right w:val="nil"/>
            </w:tcBorders>
            <w:vAlign w:val="center"/>
          </w:tcPr>
          <w:p w14:paraId="5E581A74" w14:textId="77777777" w:rsidR="00D612BB" w:rsidRPr="00081A9E" w:rsidRDefault="00D612BB" w:rsidP="007E2C37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</w:p>
        </w:tc>
      </w:tr>
      <w:tr w:rsidR="00081A9E" w:rsidRPr="00081A9E" w14:paraId="23929282" w14:textId="77777777" w:rsidTr="007E2C37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4D17B373" w14:textId="6ACBBC44" w:rsidR="00D612BB" w:rsidRPr="00081A9E" w:rsidRDefault="00C87185" w:rsidP="007E2C37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OCLN</w:t>
            </w: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214C18CC" w14:textId="4FB6159D" w:rsidR="00D612BB" w:rsidRPr="00081A9E" w:rsidRDefault="00D612BB" w:rsidP="007E2C3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  <w:t>F: CCAATGTCGAGGAGTGGG</w:t>
            </w:r>
          </w:p>
        </w:tc>
        <w:tc>
          <w:tcPr>
            <w:tcW w:w="1416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F6011AA" w14:textId="4A126833" w:rsidR="00D612BB" w:rsidRPr="00081A9E" w:rsidRDefault="00E925BF" w:rsidP="007E2C37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val="nl-NL"/>
              </w:rPr>
              <w:t>[</w:t>
            </w:r>
            <w:r w:rsidR="00AD241D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  <w:lang w:val="nl-NL"/>
              </w:rPr>
              <w:t>7</w:t>
            </w: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val="nl-NL"/>
              </w:rPr>
              <w:t>]</w:t>
            </w:r>
          </w:p>
        </w:tc>
      </w:tr>
      <w:tr w:rsidR="00081A9E" w:rsidRPr="00082187" w14:paraId="1E4AF616" w14:textId="77777777" w:rsidTr="004A2311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51EFE1E3" w14:textId="77777777" w:rsidR="00D612BB" w:rsidRPr="00081A9E" w:rsidRDefault="00D612BB" w:rsidP="007E2C37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nl-NL"/>
              </w:rPr>
            </w:pP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7AB9A02C" w14:textId="3CCF712D" w:rsidR="00D612BB" w:rsidRPr="00081A9E" w:rsidRDefault="00D612BB" w:rsidP="007E2C3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  <w:t>R: CGCTGCTGTAACGAGGCT</w:t>
            </w:r>
          </w:p>
        </w:tc>
        <w:tc>
          <w:tcPr>
            <w:tcW w:w="1416" w:type="pct"/>
            <w:vMerge/>
            <w:tcBorders>
              <w:left w:val="nil"/>
              <w:right w:val="nil"/>
            </w:tcBorders>
            <w:vAlign w:val="center"/>
          </w:tcPr>
          <w:p w14:paraId="3E42A89A" w14:textId="77777777" w:rsidR="00D612BB" w:rsidRPr="00081A9E" w:rsidRDefault="00D612BB" w:rsidP="007E2C37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</w:p>
        </w:tc>
      </w:tr>
      <w:tr w:rsidR="00081A9E" w:rsidRPr="00081A9E" w14:paraId="65E58706" w14:textId="77777777" w:rsidTr="007E2C37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2E7827B7" w14:textId="7D03CF9E" w:rsidR="00D612BB" w:rsidRPr="00081A9E" w:rsidRDefault="00C87185" w:rsidP="007E2C37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CLDN1</w:t>
            </w: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5298597E" w14:textId="2BD5494E" w:rsidR="00D612BB" w:rsidRPr="00081A9E" w:rsidRDefault="00D612BB" w:rsidP="007E2C3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l-NL"/>
              </w:rPr>
              <w:t>F: GCATGAAGTGTATGAAGTGCTTGGA</w:t>
            </w:r>
          </w:p>
        </w:tc>
        <w:tc>
          <w:tcPr>
            <w:tcW w:w="1416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9AE1196" w14:textId="3F344505" w:rsidR="00D612BB" w:rsidRPr="00081A9E" w:rsidRDefault="00E925BF" w:rsidP="007E2C37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[</w:t>
            </w:r>
            <w:r w:rsidR="00AD241D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t>8</w:t>
            </w: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]</w:t>
            </w:r>
          </w:p>
        </w:tc>
      </w:tr>
      <w:tr w:rsidR="00081A9E" w:rsidRPr="00081A9E" w14:paraId="3F8120E8" w14:textId="77777777" w:rsidTr="002A4928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18DA1A47" w14:textId="77777777" w:rsidR="00D612BB" w:rsidRPr="00081A9E" w:rsidRDefault="00D612BB" w:rsidP="007E2C37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022EDF4D" w14:textId="57D84490" w:rsidR="00D612BB" w:rsidRPr="00081A9E" w:rsidRDefault="00D612BB" w:rsidP="007E2C3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R: CGATTCTATTGCCATACCATGCTG</w:t>
            </w:r>
          </w:p>
        </w:tc>
        <w:tc>
          <w:tcPr>
            <w:tcW w:w="1416" w:type="pct"/>
            <w:vMerge/>
            <w:tcBorders>
              <w:left w:val="nil"/>
              <w:right w:val="nil"/>
            </w:tcBorders>
            <w:vAlign w:val="center"/>
          </w:tcPr>
          <w:p w14:paraId="5B3947B7" w14:textId="77777777" w:rsidR="00D612BB" w:rsidRPr="00081A9E" w:rsidRDefault="00D612BB" w:rsidP="007E2C37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81A9E" w:rsidRPr="00081A9E" w14:paraId="0E358EBF" w14:textId="77777777" w:rsidTr="007E2C37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4E45D8E4" w14:textId="14B75041" w:rsidR="00D612BB" w:rsidRPr="00081A9E" w:rsidRDefault="00C87185" w:rsidP="007E2C37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CLDN3</w:t>
            </w: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689E7566" w14:textId="3DCF4883" w:rsidR="00D612BB" w:rsidRPr="00081A9E" w:rsidRDefault="00D612BB" w:rsidP="007E2C3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F: CACGCGAGAAGAAGTACACG</w:t>
            </w:r>
          </w:p>
        </w:tc>
        <w:tc>
          <w:tcPr>
            <w:tcW w:w="1416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20AAA57" w14:textId="53489826" w:rsidR="00D612BB" w:rsidRPr="00081A9E" w:rsidRDefault="00E925BF" w:rsidP="007E2C37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[</w:t>
            </w:r>
            <w:r w:rsidR="00AD241D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t>9</w:t>
            </w: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]</w:t>
            </w:r>
          </w:p>
        </w:tc>
      </w:tr>
      <w:tr w:rsidR="00081A9E" w:rsidRPr="00081A9E" w14:paraId="709903BB" w14:textId="77777777" w:rsidTr="00A2269E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35D7420F" w14:textId="77777777" w:rsidR="00D612BB" w:rsidRPr="00081A9E" w:rsidRDefault="00D612BB" w:rsidP="007E2C37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1E0E0461" w14:textId="393113B2" w:rsidR="00D612BB" w:rsidRPr="00081A9E" w:rsidRDefault="00D612BB" w:rsidP="007E2C3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R: GTAGTCCTTGCGGTCGTAGC</w:t>
            </w:r>
          </w:p>
        </w:tc>
        <w:tc>
          <w:tcPr>
            <w:tcW w:w="1416" w:type="pct"/>
            <w:vMerge/>
            <w:tcBorders>
              <w:left w:val="nil"/>
              <w:right w:val="nil"/>
            </w:tcBorders>
            <w:vAlign w:val="center"/>
          </w:tcPr>
          <w:p w14:paraId="1ACAC94B" w14:textId="77777777" w:rsidR="00D612BB" w:rsidRPr="00081A9E" w:rsidRDefault="00D612BB" w:rsidP="007E2C37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81A9E" w:rsidRPr="00081A9E" w14:paraId="68D3021E" w14:textId="77777777" w:rsidTr="006C7BE2">
        <w:trPr>
          <w:trHeight w:val="57"/>
        </w:trPr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52287CFB" w14:textId="020531D6" w:rsidR="00D612BB" w:rsidRPr="00081A9E" w:rsidRDefault="00D612BB" w:rsidP="007E2C37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MUC5AC</w:t>
            </w: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764F8B90" w14:textId="1C5598AA" w:rsidR="00D612BB" w:rsidRPr="00081A9E" w:rsidRDefault="00D612BB" w:rsidP="007E2C3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F: CGACCTGTGCTGTGTACCAT</w:t>
            </w:r>
          </w:p>
        </w:tc>
        <w:tc>
          <w:tcPr>
            <w:tcW w:w="1416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4AA001B" w14:textId="2301C0A6" w:rsidR="00D612BB" w:rsidRPr="00081A9E" w:rsidRDefault="00E925BF" w:rsidP="007E2C37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[</w:t>
            </w:r>
            <w:r w:rsidR="00AD241D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t>6</w:t>
            </w: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]</w:t>
            </w:r>
          </w:p>
        </w:tc>
      </w:tr>
      <w:tr w:rsidR="00081A9E" w:rsidRPr="00081A9E" w14:paraId="4880BC51" w14:textId="77777777" w:rsidTr="00B73927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50E6FAEC" w14:textId="77777777" w:rsidR="00D612BB" w:rsidRPr="00081A9E" w:rsidRDefault="00D612BB" w:rsidP="007E2C37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483518A2" w14:textId="0DC53C3B" w:rsidR="00D612BB" w:rsidRPr="00081A9E" w:rsidRDefault="00D612BB" w:rsidP="007E2C3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R: CCACCTCGGTGTAGCTGAA</w:t>
            </w:r>
          </w:p>
        </w:tc>
        <w:tc>
          <w:tcPr>
            <w:tcW w:w="1416" w:type="pct"/>
            <w:vMerge/>
            <w:tcBorders>
              <w:left w:val="nil"/>
              <w:right w:val="nil"/>
            </w:tcBorders>
            <w:vAlign w:val="center"/>
          </w:tcPr>
          <w:p w14:paraId="37FEE415" w14:textId="77777777" w:rsidR="00D612BB" w:rsidRPr="00081A9E" w:rsidRDefault="00D612BB" w:rsidP="007E2C37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81A9E" w:rsidRPr="00081A9E" w14:paraId="5E13A35D" w14:textId="77777777" w:rsidTr="007E2C37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680D1902" w14:textId="30FAC3F8" w:rsidR="00D612BB" w:rsidRPr="00081A9E" w:rsidRDefault="00D612BB" w:rsidP="007E2C37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TNF</w:t>
            </w: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59853F3C" w14:textId="687A8028" w:rsidR="00D612BB" w:rsidRPr="00081A9E" w:rsidRDefault="00D612BB" w:rsidP="007E2C3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F: CTGCCTGCTGCACTTTGGAG</w:t>
            </w:r>
          </w:p>
        </w:tc>
        <w:tc>
          <w:tcPr>
            <w:tcW w:w="1416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7D7D502" w14:textId="154867CA" w:rsidR="00D612BB" w:rsidRPr="00081A9E" w:rsidRDefault="00E925BF" w:rsidP="007E2C37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[</w:t>
            </w:r>
            <w:r w:rsidR="00AD241D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t>10</w:t>
            </w: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]</w:t>
            </w:r>
          </w:p>
        </w:tc>
      </w:tr>
      <w:tr w:rsidR="00081A9E" w:rsidRPr="00081A9E" w14:paraId="70D68596" w14:textId="77777777" w:rsidTr="00745050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6197A5C5" w14:textId="77777777" w:rsidR="00D612BB" w:rsidRPr="00081A9E" w:rsidRDefault="00D612BB" w:rsidP="007E2C37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11BF659D" w14:textId="70CFB703" w:rsidR="00D612BB" w:rsidRPr="00081A9E" w:rsidRDefault="00D612BB" w:rsidP="007E2C3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R: ACATGGGCTACAGGCTTGTCACT</w:t>
            </w:r>
          </w:p>
        </w:tc>
        <w:tc>
          <w:tcPr>
            <w:tcW w:w="1416" w:type="pct"/>
            <w:vMerge/>
            <w:tcBorders>
              <w:left w:val="nil"/>
              <w:right w:val="nil"/>
            </w:tcBorders>
            <w:vAlign w:val="center"/>
          </w:tcPr>
          <w:p w14:paraId="76A9F2DA" w14:textId="77777777" w:rsidR="00D612BB" w:rsidRPr="00081A9E" w:rsidRDefault="00D612BB" w:rsidP="007E2C37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81A9E" w:rsidRPr="00081A9E" w14:paraId="4F9A1097" w14:textId="77777777" w:rsidTr="007E2C37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205BA124" w14:textId="58EBEA49" w:rsidR="00D612BB" w:rsidRPr="00081A9E" w:rsidRDefault="00C87185" w:rsidP="007E2C37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IL1B</w:t>
            </w: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7641B03A" w14:textId="6C03DCC5" w:rsidR="00D612BB" w:rsidRPr="00081A9E" w:rsidRDefault="00D612BB" w:rsidP="007E2C3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F: CCAGGGACAGGATATGGAGCA</w:t>
            </w:r>
          </w:p>
        </w:tc>
        <w:tc>
          <w:tcPr>
            <w:tcW w:w="1416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1128C38" w14:textId="15C26ECD" w:rsidR="00D612BB" w:rsidRPr="00081A9E" w:rsidRDefault="00E925BF" w:rsidP="007E2C37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[</w:t>
            </w:r>
            <w:r w:rsidR="00AD241D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t>10</w:t>
            </w: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]</w:t>
            </w:r>
          </w:p>
        </w:tc>
      </w:tr>
      <w:tr w:rsidR="00081A9E" w:rsidRPr="00081A9E" w14:paraId="1D54673D" w14:textId="77777777" w:rsidTr="00C15C61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7498C7FE" w14:textId="77777777" w:rsidR="00D612BB" w:rsidRPr="00081A9E" w:rsidRDefault="00D612BB" w:rsidP="007E2C37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243D4E11" w14:textId="4A0940B0" w:rsidR="00D612BB" w:rsidRPr="00081A9E" w:rsidRDefault="00D612BB" w:rsidP="007E2C3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R: TTCAACACGCAGGACAGGTACAG</w:t>
            </w:r>
          </w:p>
        </w:tc>
        <w:tc>
          <w:tcPr>
            <w:tcW w:w="1416" w:type="pct"/>
            <w:vMerge/>
            <w:tcBorders>
              <w:left w:val="nil"/>
              <w:right w:val="nil"/>
            </w:tcBorders>
            <w:vAlign w:val="center"/>
          </w:tcPr>
          <w:p w14:paraId="5EE8A024" w14:textId="77777777" w:rsidR="00D612BB" w:rsidRPr="00081A9E" w:rsidRDefault="00D612BB" w:rsidP="007E2C37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81A9E" w:rsidRPr="00081A9E" w14:paraId="6C79D9E3" w14:textId="77777777" w:rsidTr="007E2C37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5B10C8A0" w14:textId="1B0ED268" w:rsidR="00D612BB" w:rsidRPr="00081A9E" w:rsidRDefault="00C87185" w:rsidP="007E2C37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TGFB1</w:t>
            </w: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2DED7F56" w14:textId="78BCC007" w:rsidR="00D612BB" w:rsidRPr="00081A9E" w:rsidRDefault="00D612BB" w:rsidP="007E2C3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F: AGGGCTACCATGCCAACTTC</w:t>
            </w:r>
          </w:p>
        </w:tc>
        <w:tc>
          <w:tcPr>
            <w:tcW w:w="1416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B3ADE96" w14:textId="5F216DB6" w:rsidR="00D612BB" w:rsidRPr="00081A9E" w:rsidRDefault="00E925BF" w:rsidP="007E2C37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[</w:t>
            </w:r>
            <w:r w:rsidR="00AD241D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t>11</w:t>
            </w: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]</w:t>
            </w:r>
          </w:p>
        </w:tc>
      </w:tr>
      <w:tr w:rsidR="00081A9E" w:rsidRPr="00081A9E" w14:paraId="1F209BEA" w14:textId="77777777" w:rsidTr="002D4013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6CDB2278" w14:textId="77777777" w:rsidR="00D612BB" w:rsidRPr="00081A9E" w:rsidRDefault="00D612BB" w:rsidP="007E2C37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2DC64DC8" w14:textId="410A2937" w:rsidR="00D612BB" w:rsidRPr="00081A9E" w:rsidRDefault="00D612BB" w:rsidP="007E2C3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R: GCGGCACGCAGCACTGAT</w:t>
            </w:r>
          </w:p>
        </w:tc>
        <w:tc>
          <w:tcPr>
            <w:tcW w:w="1416" w:type="pct"/>
            <w:vMerge/>
            <w:tcBorders>
              <w:left w:val="nil"/>
              <w:right w:val="nil"/>
            </w:tcBorders>
            <w:vAlign w:val="center"/>
          </w:tcPr>
          <w:p w14:paraId="2BA2C9B3" w14:textId="77777777" w:rsidR="00D612BB" w:rsidRPr="00081A9E" w:rsidRDefault="00D612BB" w:rsidP="007E2C37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81A9E" w:rsidRPr="00081A9E" w14:paraId="6D88EE46" w14:textId="77777777" w:rsidTr="007E2C37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171913F2" w14:textId="14A2B0A9" w:rsidR="00D612BB" w:rsidRPr="00081A9E" w:rsidRDefault="00D612BB" w:rsidP="007E2C37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IL10</w:t>
            </w: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381ED9AC" w14:textId="19ED1A2B" w:rsidR="00D612BB" w:rsidRPr="00081A9E" w:rsidRDefault="00D612BB" w:rsidP="007E2C3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F: GTGATGCCCCAAGCTGAGA</w:t>
            </w:r>
          </w:p>
        </w:tc>
        <w:tc>
          <w:tcPr>
            <w:tcW w:w="1416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2915C27" w14:textId="207AC4A6" w:rsidR="00D612BB" w:rsidRPr="00081A9E" w:rsidRDefault="00E925BF" w:rsidP="007E2C37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[</w:t>
            </w:r>
            <w:r w:rsidR="00AD241D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t>12</w:t>
            </w: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]</w:t>
            </w:r>
          </w:p>
        </w:tc>
      </w:tr>
      <w:tr w:rsidR="00081A9E" w:rsidRPr="00081A9E" w14:paraId="3E27CC6A" w14:textId="77777777" w:rsidTr="00673E00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7BD73C75" w14:textId="6B702D2E" w:rsidR="006F5227" w:rsidRPr="00081A9E" w:rsidRDefault="006F5227" w:rsidP="007831B3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0B3746A0" w14:textId="17D9CEE9" w:rsidR="006F5227" w:rsidRPr="00081A9E" w:rsidRDefault="006F5227" w:rsidP="007E2C3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R: CACGGCCTTGCTCTTGTTTT</w:t>
            </w:r>
          </w:p>
        </w:tc>
        <w:tc>
          <w:tcPr>
            <w:tcW w:w="1416" w:type="pct"/>
            <w:vMerge/>
            <w:tcBorders>
              <w:left w:val="nil"/>
              <w:right w:val="nil"/>
            </w:tcBorders>
            <w:vAlign w:val="center"/>
          </w:tcPr>
          <w:p w14:paraId="629D0DD0" w14:textId="77777777" w:rsidR="006F5227" w:rsidRPr="00081A9E" w:rsidRDefault="006F5227" w:rsidP="007E2C37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81A9E" w:rsidRPr="00081A9E" w14:paraId="2FF03830" w14:textId="77777777" w:rsidTr="00D612BB">
        <w:trPr>
          <w:trHeight w:val="261"/>
        </w:trPr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0DF19F43" w14:textId="001F8CA6" w:rsidR="007831B3" w:rsidRPr="00081A9E" w:rsidRDefault="007831B3" w:rsidP="007831B3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AHR</w:t>
            </w: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09777714" w14:textId="2CAB325C" w:rsidR="007831B3" w:rsidRPr="00081A9E" w:rsidRDefault="007831B3" w:rsidP="007831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F: TGGGTCCAGTCTAATGCACG</w:t>
            </w:r>
          </w:p>
        </w:tc>
        <w:tc>
          <w:tcPr>
            <w:tcW w:w="1416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71FF469" w14:textId="49822004" w:rsidR="007831B3" w:rsidRPr="00081A9E" w:rsidRDefault="00E925BF" w:rsidP="007831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[</w:t>
            </w:r>
            <w:r w:rsidR="00AD241D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t>13</w:t>
            </w:r>
            <w:r w:rsidR="001B4FAF"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]</w:t>
            </w:r>
          </w:p>
        </w:tc>
      </w:tr>
      <w:tr w:rsidR="00081A9E" w:rsidRPr="00081A9E" w14:paraId="7204EF0C" w14:textId="77777777" w:rsidTr="003772E9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3B117CED" w14:textId="77777777" w:rsidR="007831B3" w:rsidRPr="00081A9E" w:rsidRDefault="007831B3" w:rsidP="007831B3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28F250C3" w14:textId="4253893C" w:rsidR="007831B3" w:rsidRPr="00081A9E" w:rsidRDefault="007831B3" w:rsidP="007831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R: TGCTCTGTTCCTTCCTCATCT</w:t>
            </w:r>
          </w:p>
        </w:tc>
        <w:tc>
          <w:tcPr>
            <w:tcW w:w="1416" w:type="pct"/>
            <w:vMerge/>
            <w:tcBorders>
              <w:left w:val="nil"/>
              <w:right w:val="nil"/>
            </w:tcBorders>
            <w:vAlign w:val="center"/>
          </w:tcPr>
          <w:p w14:paraId="7311194F" w14:textId="77777777" w:rsidR="007831B3" w:rsidRPr="00081A9E" w:rsidRDefault="007831B3" w:rsidP="007831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81A9E" w:rsidRPr="00081A9E" w14:paraId="0BE2093D" w14:textId="77777777" w:rsidTr="007E2C37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71DE1F80" w14:textId="1EEFABCB" w:rsidR="007831B3" w:rsidRPr="00081A9E" w:rsidRDefault="007831B3" w:rsidP="007831B3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CYP1A1</w:t>
            </w: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716B6290" w14:textId="1AF45836" w:rsidR="007831B3" w:rsidRPr="00081A9E" w:rsidRDefault="007831B3" w:rsidP="007831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F: GTGATCCCAGGCTCCAAGAG</w:t>
            </w:r>
          </w:p>
        </w:tc>
        <w:tc>
          <w:tcPr>
            <w:tcW w:w="1416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FB13243" w14:textId="20131F48" w:rsidR="007831B3" w:rsidRPr="00081A9E" w:rsidRDefault="00E925BF" w:rsidP="007831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[</w:t>
            </w:r>
            <w:r w:rsidR="00AD241D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t>13</w:t>
            </w:r>
            <w:r w:rsidR="001B4FAF"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]</w:t>
            </w:r>
          </w:p>
        </w:tc>
      </w:tr>
      <w:tr w:rsidR="00081A9E" w:rsidRPr="00081A9E" w14:paraId="4CF38039" w14:textId="77777777" w:rsidTr="00B367AB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3771CBA0" w14:textId="77777777" w:rsidR="007831B3" w:rsidRPr="00081A9E" w:rsidRDefault="007831B3" w:rsidP="007831B3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239D839B" w14:textId="348AD8DC" w:rsidR="007831B3" w:rsidRPr="00081A9E" w:rsidRDefault="007831B3" w:rsidP="007831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R: AGAAGAAACTCCGTGGCCG</w:t>
            </w:r>
          </w:p>
        </w:tc>
        <w:tc>
          <w:tcPr>
            <w:tcW w:w="1416" w:type="pct"/>
            <w:vMerge/>
            <w:tcBorders>
              <w:left w:val="nil"/>
              <w:right w:val="nil"/>
            </w:tcBorders>
            <w:vAlign w:val="center"/>
          </w:tcPr>
          <w:p w14:paraId="6CCE99E9" w14:textId="77777777" w:rsidR="007831B3" w:rsidRPr="00081A9E" w:rsidRDefault="007831B3" w:rsidP="007831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81A9E" w:rsidRPr="00081A9E" w14:paraId="7A4EC0E2" w14:textId="77777777" w:rsidTr="007E2C37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5529FB6E" w14:textId="33C27FFB" w:rsidR="007831B3" w:rsidRPr="00081A9E" w:rsidRDefault="007831B3" w:rsidP="007831B3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CYP1A2</w:t>
            </w: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469F9536" w14:textId="5AB672F2" w:rsidR="007831B3" w:rsidRPr="00081A9E" w:rsidRDefault="007831B3" w:rsidP="007831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F: GCTGAATGGCTTCTACATCCCC</w:t>
            </w:r>
          </w:p>
        </w:tc>
        <w:tc>
          <w:tcPr>
            <w:tcW w:w="1416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32C01D2" w14:textId="18A3E13B" w:rsidR="007831B3" w:rsidRPr="00081A9E" w:rsidRDefault="00E925BF" w:rsidP="007831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[</w:t>
            </w:r>
            <w:r w:rsidR="00AD241D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t>13</w:t>
            </w:r>
            <w:r w:rsidR="001B4FAF"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]</w:t>
            </w:r>
          </w:p>
        </w:tc>
      </w:tr>
      <w:tr w:rsidR="00081A9E" w:rsidRPr="00081A9E" w14:paraId="2CA3BEA0" w14:textId="77777777" w:rsidTr="00F16578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49D913CB" w14:textId="77777777" w:rsidR="007831B3" w:rsidRPr="00081A9E" w:rsidRDefault="007831B3" w:rsidP="007831B3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27D93E6B" w14:textId="20D4DACA" w:rsidR="007831B3" w:rsidRPr="00081A9E" w:rsidRDefault="007831B3" w:rsidP="007831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R: GCGGTGAGGAACCGCTC</w:t>
            </w:r>
          </w:p>
        </w:tc>
        <w:tc>
          <w:tcPr>
            <w:tcW w:w="1416" w:type="pct"/>
            <w:vMerge/>
            <w:tcBorders>
              <w:left w:val="nil"/>
              <w:right w:val="nil"/>
            </w:tcBorders>
            <w:vAlign w:val="center"/>
          </w:tcPr>
          <w:p w14:paraId="543C6962" w14:textId="77777777" w:rsidR="007831B3" w:rsidRPr="00081A9E" w:rsidRDefault="007831B3" w:rsidP="007831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81A9E" w:rsidRPr="00081A9E" w14:paraId="02220607" w14:textId="77777777" w:rsidTr="007E2C37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3D15E37C" w14:textId="328CF0F7" w:rsidR="007831B3" w:rsidRPr="00081A9E" w:rsidRDefault="007831B3" w:rsidP="007831B3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CYP1B1</w:t>
            </w: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0BC4E285" w14:textId="402C766B" w:rsidR="007831B3" w:rsidRPr="00081A9E" w:rsidRDefault="007831B3" w:rsidP="007831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F: GCAGCGGAGATGAAAATGAGG</w:t>
            </w:r>
          </w:p>
        </w:tc>
        <w:tc>
          <w:tcPr>
            <w:tcW w:w="1416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B32ACF5" w14:textId="62044044" w:rsidR="007831B3" w:rsidRPr="00081A9E" w:rsidRDefault="00E925BF" w:rsidP="007831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[</w:t>
            </w:r>
            <w:r w:rsidR="00AD241D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t>13</w:t>
            </w: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]</w:t>
            </w:r>
          </w:p>
        </w:tc>
      </w:tr>
      <w:tr w:rsidR="00081A9E" w:rsidRPr="00081A9E" w14:paraId="6F42EF35" w14:textId="77777777" w:rsidTr="00D948CA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57A2943C" w14:textId="77777777" w:rsidR="007831B3" w:rsidRPr="00081A9E" w:rsidRDefault="007831B3" w:rsidP="007831B3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131DB411" w14:textId="75DFBFF5" w:rsidR="007831B3" w:rsidRPr="00081A9E" w:rsidRDefault="007831B3" w:rsidP="007831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R: TTCCGATTCGCACAGACTGG</w:t>
            </w:r>
          </w:p>
        </w:tc>
        <w:tc>
          <w:tcPr>
            <w:tcW w:w="1416" w:type="pct"/>
            <w:vMerge/>
            <w:tcBorders>
              <w:left w:val="nil"/>
              <w:right w:val="nil"/>
            </w:tcBorders>
            <w:vAlign w:val="center"/>
          </w:tcPr>
          <w:p w14:paraId="7591A3B9" w14:textId="77777777" w:rsidR="007831B3" w:rsidRPr="00081A9E" w:rsidRDefault="007831B3" w:rsidP="007831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81A9E" w:rsidRPr="00081A9E" w14:paraId="3639E1AE" w14:textId="77777777" w:rsidTr="007E2C37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090F052D" w14:textId="1254ED5C" w:rsidR="007831B3" w:rsidRPr="00081A9E" w:rsidRDefault="007831B3" w:rsidP="007831B3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AHRR</w:t>
            </w: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20463A82" w14:textId="6AB66000" w:rsidR="007831B3" w:rsidRPr="00081A9E" w:rsidRDefault="007831B3" w:rsidP="007831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F: GCAGCGGAGATGAAAATGAGG</w:t>
            </w:r>
          </w:p>
        </w:tc>
        <w:tc>
          <w:tcPr>
            <w:tcW w:w="1416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13F58AE" w14:textId="58225482" w:rsidR="007831B3" w:rsidRPr="00081A9E" w:rsidRDefault="00E925BF" w:rsidP="007831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[</w:t>
            </w:r>
            <w:r w:rsidR="00AD241D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t>13</w:t>
            </w: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]</w:t>
            </w:r>
          </w:p>
        </w:tc>
      </w:tr>
      <w:tr w:rsidR="00081A9E" w:rsidRPr="00081A9E" w14:paraId="064B74B5" w14:textId="77777777" w:rsidTr="00EA6674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70AA68B6" w14:textId="77777777" w:rsidR="007831B3" w:rsidRPr="00081A9E" w:rsidRDefault="007831B3" w:rsidP="007831B3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5480051A" w14:textId="17C90A44" w:rsidR="007831B3" w:rsidRPr="00081A9E" w:rsidRDefault="007831B3" w:rsidP="007831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R: TTCCGATTCGCACAGACTGG</w:t>
            </w:r>
          </w:p>
        </w:tc>
        <w:tc>
          <w:tcPr>
            <w:tcW w:w="1416" w:type="pct"/>
            <w:vMerge/>
            <w:tcBorders>
              <w:left w:val="nil"/>
              <w:right w:val="nil"/>
            </w:tcBorders>
            <w:vAlign w:val="center"/>
          </w:tcPr>
          <w:p w14:paraId="4E50A15E" w14:textId="77777777" w:rsidR="007831B3" w:rsidRPr="00081A9E" w:rsidRDefault="007831B3" w:rsidP="007831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81A9E" w:rsidRPr="00081A9E" w14:paraId="5BC53CB6" w14:textId="77777777" w:rsidTr="007E2C37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07549298" w14:textId="78F21AEB" w:rsidR="007831B3" w:rsidRPr="00081A9E" w:rsidRDefault="00C87185" w:rsidP="007831B3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NFE2L2</w:t>
            </w: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52888CDC" w14:textId="60E7F53D" w:rsidR="007831B3" w:rsidRPr="00081A9E" w:rsidRDefault="007831B3" w:rsidP="007831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F: ATTGCTACTAATCAGGCTCAG</w:t>
            </w:r>
          </w:p>
        </w:tc>
        <w:tc>
          <w:tcPr>
            <w:tcW w:w="1416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B90C43D" w14:textId="3810D6F8" w:rsidR="007831B3" w:rsidRPr="00081A9E" w:rsidRDefault="00E925BF" w:rsidP="007831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[</w:t>
            </w:r>
            <w:r w:rsidR="00AD241D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t>13</w:t>
            </w: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]</w:t>
            </w:r>
          </w:p>
        </w:tc>
      </w:tr>
      <w:tr w:rsidR="00081A9E" w:rsidRPr="00081A9E" w14:paraId="44A984B7" w14:textId="77777777" w:rsidTr="00D81600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294CDF69" w14:textId="77777777" w:rsidR="007831B3" w:rsidRPr="00081A9E" w:rsidRDefault="007831B3" w:rsidP="007831B3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05239385" w14:textId="365539B9" w:rsidR="007831B3" w:rsidRPr="00081A9E" w:rsidRDefault="007831B3" w:rsidP="007831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R: GTTTGGCTTCTGGACTTGG</w:t>
            </w:r>
          </w:p>
        </w:tc>
        <w:tc>
          <w:tcPr>
            <w:tcW w:w="1416" w:type="pct"/>
            <w:vMerge/>
            <w:tcBorders>
              <w:left w:val="nil"/>
              <w:right w:val="nil"/>
            </w:tcBorders>
            <w:vAlign w:val="center"/>
          </w:tcPr>
          <w:p w14:paraId="40DEF6A9" w14:textId="2EBEE824" w:rsidR="007831B3" w:rsidRPr="00081A9E" w:rsidRDefault="007831B3" w:rsidP="007831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81A9E" w:rsidRPr="00081A9E" w14:paraId="1510B41F" w14:textId="77777777" w:rsidTr="007E2C37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349C0E90" w14:textId="3FCA9BF1" w:rsidR="007831B3" w:rsidRPr="00081A9E" w:rsidRDefault="00C87185" w:rsidP="007831B3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HMOX1</w:t>
            </w: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61E77D8E" w14:textId="2D98DB11" w:rsidR="007831B3" w:rsidRPr="00081A9E" w:rsidRDefault="007831B3" w:rsidP="007831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F: ATGAACTCCCTGGAGATGACTC</w:t>
            </w:r>
          </w:p>
        </w:tc>
        <w:tc>
          <w:tcPr>
            <w:tcW w:w="1416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8C8A939" w14:textId="7913B677" w:rsidR="007831B3" w:rsidRPr="00081A9E" w:rsidRDefault="00E925BF" w:rsidP="007831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[</w:t>
            </w:r>
            <w:r w:rsidR="00AD241D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t>13</w:t>
            </w: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]</w:t>
            </w:r>
          </w:p>
        </w:tc>
      </w:tr>
      <w:tr w:rsidR="00081A9E" w:rsidRPr="00081A9E" w14:paraId="63986980" w14:textId="77777777" w:rsidTr="001D6799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18FFB9E3" w14:textId="77777777" w:rsidR="007831B3" w:rsidRPr="00081A9E" w:rsidRDefault="007831B3" w:rsidP="007831B3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258AEB4B" w14:textId="69143FD8" w:rsidR="007831B3" w:rsidRPr="00081A9E" w:rsidRDefault="007831B3" w:rsidP="007831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R: CCTTGGTGTCATGGGTCAG</w:t>
            </w:r>
          </w:p>
        </w:tc>
        <w:tc>
          <w:tcPr>
            <w:tcW w:w="1416" w:type="pct"/>
            <w:vMerge/>
            <w:tcBorders>
              <w:left w:val="nil"/>
              <w:right w:val="nil"/>
            </w:tcBorders>
            <w:vAlign w:val="center"/>
          </w:tcPr>
          <w:p w14:paraId="5D716E11" w14:textId="77777777" w:rsidR="007831B3" w:rsidRPr="00081A9E" w:rsidRDefault="007831B3" w:rsidP="007831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81A9E" w:rsidRPr="00081A9E" w14:paraId="3938766C" w14:textId="77777777" w:rsidTr="007E2C37">
        <w:tc>
          <w:tcPr>
            <w:tcW w:w="939" w:type="pct"/>
            <w:tcBorders>
              <w:left w:val="nil"/>
              <w:right w:val="nil"/>
            </w:tcBorders>
            <w:vAlign w:val="center"/>
          </w:tcPr>
          <w:p w14:paraId="6B9B1FDD" w14:textId="4623D218" w:rsidR="007831B3" w:rsidRPr="00081A9E" w:rsidRDefault="007831B3" w:rsidP="007831B3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NQO1</w:t>
            </w:r>
          </w:p>
        </w:tc>
        <w:tc>
          <w:tcPr>
            <w:tcW w:w="2645" w:type="pct"/>
            <w:tcBorders>
              <w:top w:val="nil"/>
              <w:left w:val="nil"/>
              <w:right w:val="nil"/>
            </w:tcBorders>
            <w:vAlign w:val="center"/>
          </w:tcPr>
          <w:p w14:paraId="39226070" w14:textId="673FB9C9" w:rsidR="007831B3" w:rsidRPr="00081A9E" w:rsidRDefault="007831B3" w:rsidP="007831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F: CAATTCAGAGTGGCATTC</w:t>
            </w:r>
          </w:p>
        </w:tc>
        <w:tc>
          <w:tcPr>
            <w:tcW w:w="1416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6DA8BF7" w14:textId="044BF349" w:rsidR="007831B3" w:rsidRPr="00081A9E" w:rsidRDefault="00E925BF" w:rsidP="007831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[</w:t>
            </w:r>
            <w:r w:rsidR="00AD241D">
              <w:rPr>
                <w:rFonts w:ascii="Times New Roman" w:hAnsi="Times New Roman" w:cs="Times New Roman" w:hint="eastAsia"/>
                <w:noProof/>
                <w:color w:val="000000" w:themeColor="text1"/>
                <w:sz w:val="24"/>
                <w:szCs w:val="24"/>
              </w:rPr>
              <w:t>13</w:t>
            </w:r>
            <w:r w:rsidRPr="00081A9E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]</w:t>
            </w:r>
          </w:p>
        </w:tc>
      </w:tr>
      <w:tr w:rsidR="007831B3" w:rsidRPr="00081A9E" w14:paraId="663903D0" w14:textId="77777777" w:rsidTr="00D7045D">
        <w:tc>
          <w:tcPr>
            <w:tcW w:w="93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8D24664" w14:textId="77777777" w:rsidR="007831B3" w:rsidRPr="00081A9E" w:rsidRDefault="007831B3" w:rsidP="007831B3">
            <w:pPr>
              <w:jc w:val="left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264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E3182F" w14:textId="3454416B" w:rsidR="007831B3" w:rsidRPr="00081A9E" w:rsidRDefault="007831B3" w:rsidP="007831B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81A9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R: GAAGTTTAGGTCAAAGAGG</w:t>
            </w:r>
          </w:p>
        </w:tc>
        <w:tc>
          <w:tcPr>
            <w:tcW w:w="1416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423A336" w14:textId="77777777" w:rsidR="007831B3" w:rsidRPr="00081A9E" w:rsidRDefault="007831B3" w:rsidP="007831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0795E0C8" w14:textId="77777777" w:rsidR="00E83EA4" w:rsidRPr="00081A9E" w:rsidRDefault="00E83EA4" w:rsidP="00E83EA4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8295159" w14:textId="7AF492E0" w:rsidR="00F90466" w:rsidRPr="00081A9E" w:rsidRDefault="00F9046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78ECCDD" w14:textId="1492DD8C" w:rsidR="00E163AB" w:rsidRPr="00081A9E" w:rsidRDefault="00E163AB" w:rsidP="00E925BF">
      <w:pPr>
        <w:pStyle w:val="CitaviBibliographyEntry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81A9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References</w:t>
      </w:r>
    </w:p>
    <w:p w14:paraId="02F4F4D5" w14:textId="2C605AF9" w:rsidR="00E925BF" w:rsidRPr="00081A9E" w:rsidRDefault="00E925BF" w:rsidP="00E925BF">
      <w:pPr>
        <w:pStyle w:val="CitaviBibliographyEntry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1A9E">
        <w:rPr>
          <w:rFonts w:ascii="Times New Roman" w:hAnsi="Times New Roman" w:cs="Times New Roman"/>
          <w:color w:val="000000" w:themeColor="text1"/>
        </w:rPr>
        <w:t>1.</w:t>
      </w:r>
      <w:r w:rsidRPr="00081A9E">
        <w:rPr>
          <w:rFonts w:ascii="Times New Roman" w:hAnsi="Times New Roman" w:cs="Times New Roman"/>
          <w:color w:val="000000" w:themeColor="text1"/>
        </w:rPr>
        <w:tab/>
      </w:r>
      <w:bookmarkStart w:id="0" w:name="_CTVL0014bd6af5e34f04eab97e85a22fd5d142f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 G, Su H, Zhou Z, Yao W. Identification of the porcine G protein-coupled receptor 41 and 43 genes and their expression pattern in different tissues and development stages. </w:t>
      </w:r>
      <w:proofErr w:type="spellStart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PLoS</w:t>
      </w:r>
      <w:proofErr w:type="spellEnd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One. 2014;</w:t>
      </w:r>
      <w:proofErr w:type="gramStart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9:e</w:t>
      </w:r>
      <w:proofErr w:type="gramEnd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97342. </w:t>
      </w:r>
      <w:proofErr w:type="gramStart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doi:10.1371/journal.pone</w:t>
      </w:r>
      <w:proofErr w:type="gramEnd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.0097342.</w:t>
      </w:r>
    </w:p>
    <w:bookmarkEnd w:id="0"/>
    <w:p w14:paraId="746DAE1E" w14:textId="3BFBF5CA" w:rsidR="00E925BF" w:rsidRPr="00081A9E" w:rsidRDefault="00AD241D" w:rsidP="00E925BF">
      <w:pPr>
        <w:pStyle w:val="CitaviBibliographyEntry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2</w:t>
      </w:r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bookmarkStart w:id="1" w:name="_CTVL0010010f7e4497943e4b6bf20f354182d43"/>
      <w:proofErr w:type="spellStart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Nuntaprasert</w:t>
      </w:r>
      <w:proofErr w:type="spellEnd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A, Mori Y, Muneta Y, Yoshihara K, Tsukiyama-Kohara K, Kai C. The effect of recombinant swine interleukin-4 on swine immune cells and on pro-inflammatory cytokine productions in pigs. Comp Immunol </w:t>
      </w:r>
      <w:proofErr w:type="spellStart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Microbiol</w:t>
      </w:r>
      <w:proofErr w:type="spellEnd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Infect Dis. </w:t>
      </w:r>
      <w:proofErr w:type="gramStart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2005;28:83</w:t>
      </w:r>
      <w:proofErr w:type="gramEnd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–101. </w:t>
      </w:r>
      <w:proofErr w:type="gramStart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doi:10.1016/j.cimid</w:t>
      </w:r>
      <w:proofErr w:type="gramEnd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.2004.07.002.</w:t>
      </w:r>
    </w:p>
    <w:bookmarkEnd w:id="1"/>
    <w:p w14:paraId="5D652757" w14:textId="6074F9EE" w:rsidR="00E925BF" w:rsidRPr="00081A9E" w:rsidRDefault="00AD241D" w:rsidP="00E925BF">
      <w:pPr>
        <w:pStyle w:val="CitaviBibliographyEntry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218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3</w:t>
      </w:r>
      <w:r w:rsidR="00E925BF" w:rsidRPr="0008218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E925BF" w:rsidRPr="000821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bookmarkStart w:id="2" w:name="_CTVL0018b60f1866d7b4a9b84b73098121240e3"/>
      <w:r w:rsidR="00E925BF" w:rsidRPr="000821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Xie K, Su G, Chen D, Yu B, Huang Z, Yu J, et al. </w:t>
      </w:r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immunomodulatory function of the porcine β-defensin 129: Alleviate inflammatory response induced by LPS in IPEC-J2 cells. International Journal of Biological Macromolecules. </w:t>
      </w:r>
      <w:proofErr w:type="gramStart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2021;188:473</w:t>
      </w:r>
      <w:proofErr w:type="gramEnd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–81. </w:t>
      </w:r>
      <w:proofErr w:type="gramStart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doi:10.1016/j.ijbiomac</w:t>
      </w:r>
      <w:proofErr w:type="gramEnd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.2021.07.194.</w:t>
      </w:r>
    </w:p>
    <w:bookmarkEnd w:id="2"/>
    <w:p w14:paraId="7167B4BC" w14:textId="02A50837" w:rsidR="00E925BF" w:rsidRPr="00081A9E" w:rsidRDefault="00AD241D" w:rsidP="00E925BF">
      <w:pPr>
        <w:pStyle w:val="CitaviBibliographyEntry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218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4</w:t>
      </w:r>
      <w:r w:rsidR="00E925BF" w:rsidRPr="0008218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E925BF" w:rsidRPr="000821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bookmarkStart w:id="3" w:name="_CTVL001c685331de3c949879e8159edc3a40a6f"/>
      <w:r w:rsidR="00E925BF" w:rsidRPr="000821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Yang T, Zhang F, Zhai L, He W, Tan Z, Sun Y, et al. </w:t>
      </w:r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Transcriptome of Porcine PBMCs over Two Generations Reveals Key Genes and Pathways Associated with Variable Antibody Responses post PRRSV Vaccination. Sci Rep. </w:t>
      </w:r>
      <w:proofErr w:type="gramStart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2018;8:2460</w:t>
      </w:r>
      <w:proofErr w:type="gramEnd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. doi:10.1038/s41598-018-20701-w.</w:t>
      </w:r>
    </w:p>
    <w:bookmarkEnd w:id="3"/>
    <w:p w14:paraId="74738093" w14:textId="1038D6E9" w:rsidR="00E925BF" w:rsidRPr="00081A9E" w:rsidRDefault="00AD241D" w:rsidP="00E925BF">
      <w:pPr>
        <w:pStyle w:val="CitaviBibliographyEntry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lastRenderedPageBreak/>
        <w:t>5</w:t>
      </w:r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bookmarkStart w:id="4" w:name="_CTVL001017450fcc27246f1bc72b017d11975a3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Zhou H, Sun J, Ge L, Liu Z, Chen H, Yu B, Chen D. Exogenous infusion of short-chain fatty acids can improve intestinal functions independently of the gut microbiota. Journal of Animal Science 2020. doi:10.1093/</w:t>
      </w:r>
      <w:proofErr w:type="spellStart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jas</w:t>
      </w:r>
      <w:proofErr w:type="spellEnd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/skaa371.</w:t>
      </w:r>
    </w:p>
    <w:bookmarkEnd w:id="4"/>
    <w:p w14:paraId="4127A1CD" w14:textId="6F997393" w:rsidR="00E925BF" w:rsidRPr="00081A9E" w:rsidRDefault="00AD241D" w:rsidP="00E925BF">
      <w:pPr>
        <w:pStyle w:val="CitaviBibliographyEntry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6</w:t>
      </w:r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bookmarkStart w:id="5" w:name="_CTVL001657e34d80008458cbabcaed453080cae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Nielsen DSG, Jensen BB, Theil PK, Nielsen TS, Knudsen KEB, Purup S. Effect of butyrate and fermentation products on epithelial integrity in a mucus-secreting human colon cell line. Journal of Functional Foods. </w:t>
      </w:r>
      <w:proofErr w:type="gramStart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2018;40:9</w:t>
      </w:r>
      <w:proofErr w:type="gramEnd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–17. </w:t>
      </w:r>
      <w:proofErr w:type="gramStart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doi:10.1016/j.jff</w:t>
      </w:r>
      <w:proofErr w:type="gramEnd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.2017.10.023.</w:t>
      </w:r>
    </w:p>
    <w:bookmarkEnd w:id="5"/>
    <w:p w14:paraId="5BCC8E4C" w14:textId="5BEBB470" w:rsidR="00E925BF" w:rsidRPr="00081A9E" w:rsidRDefault="00AD241D" w:rsidP="00E925BF">
      <w:pPr>
        <w:pStyle w:val="CitaviBibliographyEntry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7</w:t>
      </w:r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bookmarkStart w:id="6" w:name="_CTVL0019fa313db96db4846b6d64a0793e4aecd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Vernay T, Cannie I, Gaboriau F, Gall SD-L, </w:t>
      </w:r>
      <w:proofErr w:type="spellStart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Tamanai-Shacoori</w:t>
      </w:r>
      <w:proofErr w:type="spellEnd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Z, Burel A, et al. Bacteroides fragilis prevents Salmonella Heidelberg translocation in co-culture model mimicking intestinal epithelium. </w:t>
      </w:r>
      <w:proofErr w:type="spellStart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Benef</w:t>
      </w:r>
      <w:proofErr w:type="spellEnd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Microbes. </w:t>
      </w:r>
      <w:proofErr w:type="gramStart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2020;11:391</w:t>
      </w:r>
      <w:proofErr w:type="gramEnd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–401. doi:10.3920/BM2020.0004.</w:t>
      </w:r>
    </w:p>
    <w:bookmarkEnd w:id="6"/>
    <w:p w14:paraId="6F634D1C" w14:textId="57B43167" w:rsidR="00E925BF" w:rsidRPr="00081A9E" w:rsidRDefault="00AD241D" w:rsidP="00E925BF">
      <w:pPr>
        <w:pStyle w:val="CitaviBibliographyEntry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8</w:t>
      </w:r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bookmarkStart w:id="7" w:name="_CTVL001785c8a45e1e0423895b9cd4dc81db89d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Wang W, Xia T, Yu X. Wogonin suppresses inflammatory response and maintains intestinal barrier function via TLR4-MyD88-TAK1-mediated NF-</w:t>
      </w:r>
      <w:proofErr w:type="spellStart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κB</w:t>
      </w:r>
      <w:proofErr w:type="spellEnd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pathway in vitro. </w:t>
      </w:r>
      <w:proofErr w:type="spellStart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Inflamm</w:t>
      </w:r>
      <w:proofErr w:type="spellEnd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Res. </w:t>
      </w:r>
      <w:proofErr w:type="gramStart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2015;64:423</w:t>
      </w:r>
      <w:proofErr w:type="gramEnd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–31. doi:10.1007/s00011-015-0822-0.</w:t>
      </w:r>
    </w:p>
    <w:bookmarkEnd w:id="7"/>
    <w:p w14:paraId="6FCDBCC0" w14:textId="1C562294" w:rsidR="00E925BF" w:rsidRPr="00081A9E" w:rsidRDefault="00AD241D" w:rsidP="00E925BF">
      <w:pPr>
        <w:pStyle w:val="CitaviBibliographyEntry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218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9</w:t>
      </w:r>
      <w:r w:rsidR="00E925BF" w:rsidRPr="0008218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E925BF" w:rsidRPr="0008218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bookmarkStart w:id="8" w:name="_CTVL001e469b9d2e66f4c6d8639235a0a6dd697"/>
      <w:r w:rsidR="00E925BF" w:rsidRPr="000821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Feng W, Wu Y, Chen G, Fu S, Li B, Huang B, et al. </w:t>
      </w:r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Sodium Butyrate Attenuates Diarrhea in Weaned Piglets and Promotes Tight Junction Protein Expression in Colon in a GPR109A-Dependent Manner. Cell </w:t>
      </w:r>
      <w:proofErr w:type="spellStart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Physiol</w:t>
      </w:r>
      <w:proofErr w:type="spellEnd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Biochem</w:t>
      </w:r>
      <w:proofErr w:type="spellEnd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gramStart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2018;47:1617</w:t>
      </w:r>
      <w:proofErr w:type="gramEnd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–29. doi:10.1159/000490981.</w:t>
      </w:r>
    </w:p>
    <w:bookmarkEnd w:id="8"/>
    <w:p w14:paraId="26E984F3" w14:textId="2F795A43" w:rsidR="00E925BF" w:rsidRPr="00081A9E" w:rsidRDefault="00E925BF" w:rsidP="00E925BF">
      <w:pPr>
        <w:pStyle w:val="CitaviBibliographyEntry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AD241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0</w:t>
      </w:r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bookmarkStart w:id="9" w:name="_CTVL001516882e837d645b3a6ccfc81a4a1c201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Hasegawa T, </w:t>
      </w:r>
      <w:proofErr w:type="spellStart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Mizugaki</w:t>
      </w:r>
      <w:proofErr w:type="spellEnd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A, Inoue Y, Kato H, Murakami H. Cystine reduces tight junction permeability and intestinal inflammation induced by oxidative stress in Caco-2 cells. Amino Acids. </w:t>
      </w:r>
      <w:proofErr w:type="gramStart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2021;53:1021</w:t>
      </w:r>
      <w:proofErr w:type="gramEnd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–32. doi:10.1007/s00726-021-03001-y.</w:t>
      </w:r>
    </w:p>
    <w:bookmarkEnd w:id="9"/>
    <w:p w14:paraId="57E8265A" w14:textId="5D8895A7" w:rsidR="00E925BF" w:rsidRPr="00081A9E" w:rsidRDefault="00E925BF" w:rsidP="00E925BF">
      <w:pPr>
        <w:pStyle w:val="CitaviBibliographyEntry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AD241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1</w:t>
      </w:r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bookmarkStart w:id="10" w:name="_CTVL0015d003dc2d0224cceaef54cd7be03b66c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Liu S, Wang Y, Wen H, Sun X, Wang Y. </w:t>
      </w:r>
      <w:proofErr w:type="spellStart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Hydroxysafflor</w:t>
      </w:r>
      <w:proofErr w:type="spellEnd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Yellow </w:t>
      </w:r>
      <w:proofErr w:type="gramStart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proofErr w:type="gramEnd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Inhibits TNF-α-Induced Inflammation of Human Fetal Lung Fibroblasts via NF-</w:t>
      </w:r>
      <w:proofErr w:type="spellStart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κB</w:t>
      </w:r>
      <w:proofErr w:type="spellEnd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Signaling Pathway. Evid Based Complement Alternat Med. </w:t>
      </w:r>
      <w:proofErr w:type="gramStart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2019;2019:4050327</w:t>
      </w:r>
      <w:proofErr w:type="gramEnd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. doi:10.1155/2019/4050327.</w:t>
      </w:r>
    </w:p>
    <w:bookmarkEnd w:id="10"/>
    <w:p w14:paraId="5E872BE7" w14:textId="5BE21549" w:rsidR="00E925BF" w:rsidRPr="00081A9E" w:rsidRDefault="00E925BF" w:rsidP="00E925BF">
      <w:pPr>
        <w:pStyle w:val="CitaviBibliographyEntry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AD241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2</w:t>
      </w:r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bookmarkStart w:id="11" w:name="_CTVL001ab4055de3c4d4061aa4a7cfbf1f20109"/>
      <w:proofErr w:type="spellStart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Białas</w:t>
      </w:r>
      <w:proofErr w:type="spellEnd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M, </w:t>
      </w:r>
      <w:proofErr w:type="spellStart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Fiszer</w:t>
      </w:r>
      <w:proofErr w:type="spellEnd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D, Rozwadowska N, Kosicki W, </w:t>
      </w:r>
      <w:proofErr w:type="spellStart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Jedrzejczak</w:t>
      </w:r>
      <w:proofErr w:type="spellEnd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P, </w:t>
      </w:r>
      <w:proofErr w:type="spellStart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Kurpisz</w:t>
      </w:r>
      <w:proofErr w:type="spellEnd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M. The role of IL-6, IL-10, TNF-alpha and its receptors TNFR1 and TNFR2 in the local regulatory system of normal and impaired human spermatogenesis. Am J </w:t>
      </w:r>
      <w:proofErr w:type="spellStart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Reprod</w:t>
      </w:r>
      <w:proofErr w:type="spellEnd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Immunol. </w:t>
      </w:r>
      <w:proofErr w:type="gramStart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2009;62:51</w:t>
      </w:r>
      <w:proofErr w:type="gramEnd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–9. doi:10.1111/j.1600-0897.2009.</w:t>
      </w:r>
      <w:proofErr w:type="gramStart"/>
      <w:r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00711.x.</w:t>
      </w:r>
      <w:proofErr w:type="gramEnd"/>
    </w:p>
    <w:bookmarkEnd w:id="11"/>
    <w:p w14:paraId="7A0C68C8" w14:textId="21ECFF1F" w:rsidR="009F6462" w:rsidRPr="00081A9E" w:rsidRDefault="00502EFE" w:rsidP="0043419C">
      <w:pPr>
        <w:pStyle w:val="CitaviBibliographyEntry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1A9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1</w:t>
      </w:r>
      <w:r w:rsidR="00AD241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3</w:t>
      </w:r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bookmarkStart w:id="12" w:name="_CTVL001cfde08151ccf444bb9bbad52e59a38a0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Rueda GH, </w:t>
      </w:r>
      <w:proofErr w:type="spellStart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Causada</w:t>
      </w:r>
      <w:proofErr w:type="spellEnd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-Calo N, </w:t>
      </w:r>
      <w:proofErr w:type="spellStart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Borojevic</w:t>
      </w:r>
      <w:proofErr w:type="spellEnd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R, Nardelli A, Constante M, </w:t>
      </w:r>
      <w:proofErr w:type="spellStart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Loonen</w:t>
      </w:r>
      <w:proofErr w:type="spellEnd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L, et al. A8 DIETARY TRYPTOPHAN MODULATES KYNURENINE AND INDOLE PRODUCTION IN HEALTHY INDIVIDUALS. Journal of the Canadian Association of Gastroenterology. </w:t>
      </w:r>
      <w:proofErr w:type="gramStart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2021;4:9</w:t>
      </w:r>
      <w:proofErr w:type="gramEnd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–10. doi:10.1093/</w:t>
      </w:r>
      <w:proofErr w:type="spellStart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jcag</w:t>
      </w:r>
      <w:proofErr w:type="spellEnd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/gwab002.007</w:t>
      </w:r>
      <w:bookmarkEnd w:id="12"/>
      <w:r w:rsidR="00E925BF" w:rsidRPr="00081A9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sectPr w:rsidR="009F6462" w:rsidRPr="00081A9E" w:rsidSect="00000DD9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04FE6F" w14:textId="77777777" w:rsidR="00837D3E" w:rsidRDefault="00837D3E" w:rsidP="001F5CBC">
      <w:r>
        <w:separator/>
      </w:r>
    </w:p>
  </w:endnote>
  <w:endnote w:type="continuationSeparator" w:id="0">
    <w:p w14:paraId="15C2E38D" w14:textId="77777777" w:rsidR="00837D3E" w:rsidRDefault="00837D3E" w:rsidP="001F5C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2524AD" w14:textId="77777777" w:rsidR="00837D3E" w:rsidRDefault="00837D3E" w:rsidP="001F5CBC">
      <w:r>
        <w:separator/>
      </w:r>
    </w:p>
  </w:footnote>
  <w:footnote w:type="continuationSeparator" w:id="0">
    <w:p w14:paraId="103882D7" w14:textId="77777777" w:rsidR="00837D3E" w:rsidRDefault="00837D3E" w:rsidP="001F5C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9D70508E"/>
    <w:lvl w:ilvl="0">
      <w:start w:val="1"/>
      <w:numFmt w:val="decimal"/>
      <w:pStyle w:val="5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381A8476"/>
    <w:lvl w:ilvl="0">
      <w:start w:val="1"/>
      <w:numFmt w:val="decimal"/>
      <w:pStyle w:val="4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13343374"/>
    <w:lvl w:ilvl="0">
      <w:start w:val="1"/>
      <w:numFmt w:val="decimal"/>
      <w:pStyle w:val="3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9AE82008"/>
    <w:lvl w:ilvl="0">
      <w:start w:val="1"/>
      <w:numFmt w:val="decimal"/>
      <w:pStyle w:val="2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5E22D38C"/>
    <w:lvl w:ilvl="0">
      <w:start w:val="1"/>
      <w:numFmt w:val="bullet"/>
      <w:pStyle w:val="50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CCB4C212"/>
    <w:lvl w:ilvl="0">
      <w:start w:val="1"/>
      <w:numFmt w:val="bullet"/>
      <w:pStyle w:val="40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AB009A3C"/>
    <w:lvl w:ilvl="0">
      <w:start w:val="1"/>
      <w:numFmt w:val="bullet"/>
      <w:pStyle w:val="30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C33C772C"/>
    <w:lvl w:ilvl="0">
      <w:start w:val="1"/>
      <w:numFmt w:val="bullet"/>
      <w:pStyle w:val="20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72686A8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BAF28574"/>
    <w:lvl w:ilvl="0">
      <w:start w:val="1"/>
      <w:numFmt w:val="bullet"/>
      <w:pStyle w:val="a0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 w16cid:durableId="202446333">
    <w:abstractNumId w:val="0"/>
  </w:num>
  <w:num w:numId="2" w16cid:durableId="935286596">
    <w:abstractNumId w:val="1"/>
  </w:num>
  <w:num w:numId="3" w16cid:durableId="331756740">
    <w:abstractNumId w:val="2"/>
  </w:num>
  <w:num w:numId="4" w16cid:durableId="389234740">
    <w:abstractNumId w:val="3"/>
  </w:num>
  <w:num w:numId="5" w16cid:durableId="190998272">
    <w:abstractNumId w:val="4"/>
  </w:num>
  <w:num w:numId="6" w16cid:durableId="605383135">
    <w:abstractNumId w:val="5"/>
  </w:num>
  <w:num w:numId="7" w16cid:durableId="649288128">
    <w:abstractNumId w:val="6"/>
  </w:num>
  <w:num w:numId="8" w16cid:durableId="823083324">
    <w:abstractNumId w:val="7"/>
  </w:num>
  <w:num w:numId="9" w16cid:durableId="1970549987">
    <w:abstractNumId w:val="8"/>
  </w:num>
  <w:num w:numId="10" w16cid:durableId="153060643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5A6"/>
    <w:rsid w:val="00000DD9"/>
    <w:rsid w:val="00003772"/>
    <w:rsid w:val="00072753"/>
    <w:rsid w:val="00081A9E"/>
    <w:rsid w:val="00082187"/>
    <w:rsid w:val="000878C5"/>
    <w:rsid w:val="000B4EC7"/>
    <w:rsid w:val="0010665E"/>
    <w:rsid w:val="00127214"/>
    <w:rsid w:val="00151238"/>
    <w:rsid w:val="001B4FAF"/>
    <w:rsid w:val="001F03D0"/>
    <w:rsid w:val="001F5CBC"/>
    <w:rsid w:val="00205DE5"/>
    <w:rsid w:val="002067AC"/>
    <w:rsid w:val="0021396C"/>
    <w:rsid w:val="00223030"/>
    <w:rsid w:val="00231747"/>
    <w:rsid w:val="0024530E"/>
    <w:rsid w:val="0025122C"/>
    <w:rsid w:val="002707A0"/>
    <w:rsid w:val="00271B1A"/>
    <w:rsid w:val="00287305"/>
    <w:rsid w:val="002C0EA2"/>
    <w:rsid w:val="002C2E24"/>
    <w:rsid w:val="003E2361"/>
    <w:rsid w:val="00400B3A"/>
    <w:rsid w:val="00400E0F"/>
    <w:rsid w:val="0043419C"/>
    <w:rsid w:val="00435E8F"/>
    <w:rsid w:val="00472093"/>
    <w:rsid w:val="004826C0"/>
    <w:rsid w:val="004978EA"/>
    <w:rsid w:val="004A13CB"/>
    <w:rsid w:val="004F6DCF"/>
    <w:rsid w:val="00502EFE"/>
    <w:rsid w:val="00586092"/>
    <w:rsid w:val="00587F5F"/>
    <w:rsid w:val="005E0C14"/>
    <w:rsid w:val="0065247A"/>
    <w:rsid w:val="00673361"/>
    <w:rsid w:val="00693C8C"/>
    <w:rsid w:val="006A17E2"/>
    <w:rsid w:val="006A40AC"/>
    <w:rsid w:val="006C4313"/>
    <w:rsid w:val="006C7BE2"/>
    <w:rsid w:val="006F5227"/>
    <w:rsid w:val="00703F48"/>
    <w:rsid w:val="0070440B"/>
    <w:rsid w:val="00724B0C"/>
    <w:rsid w:val="00761DBF"/>
    <w:rsid w:val="00764CDF"/>
    <w:rsid w:val="007831B3"/>
    <w:rsid w:val="007B0ABD"/>
    <w:rsid w:val="007E2C37"/>
    <w:rsid w:val="007F0314"/>
    <w:rsid w:val="00803276"/>
    <w:rsid w:val="008139C4"/>
    <w:rsid w:val="008204D7"/>
    <w:rsid w:val="00837D3E"/>
    <w:rsid w:val="00897633"/>
    <w:rsid w:val="00897D52"/>
    <w:rsid w:val="008D1F38"/>
    <w:rsid w:val="008E5D6D"/>
    <w:rsid w:val="008F7A46"/>
    <w:rsid w:val="00980BE5"/>
    <w:rsid w:val="009813B7"/>
    <w:rsid w:val="009A157A"/>
    <w:rsid w:val="009D412E"/>
    <w:rsid w:val="009E3E92"/>
    <w:rsid w:val="009E472B"/>
    <w:rsid w:val="009F2D84"/>
    <w:rsid w:val="009F6462"/>
    <w:rsid w:val="00A05FA0"/>
    <w:rsid w:val="00A213B2"/>
    <w:rsid w:val="00A45DDB"/>
    <w:rsid w:val="00A505FF"/>
    <w:rsid w:val="00A615A6"/>
    <w:rsid w:val="00A80442"/>
    <w:rsid w:val="00A85E97"/>
    <w:rsid w:val="00A91AA5"/>
    <w:rsid w:val="00AB30C9"/>
    <w:rsid w:val="00AD241D"/>
    <w:rsid w:val="00AD67A3"/>
    <w:rsid w:val="00AE4288"/>
    <w:rsid w:val="00B05C37"/>
    <w:rsid w:val="00B76761"/>
    <w:rsid w:val="00B77362"/>
    <w:rsid w:val="00BC74AC"/>
    <w:rsid w:val="00C83378"/>
    <w:rsid w:val="00C87185"/>
    <w:rsid w:val="00C94FFE"/>
    <w:rsid w:val="00CB31B7"/>
    <w:rsid w:val="00CF6250"/>
    <w:rsid w:val="00D15E95"/>
    <w:rsid w:val="00D16CE3"/>
    <w:rsid w:val="00D612BB"/>
    <w:rsid w:val="00D63D09"/>
    <w:rsid w:val="00D64D0D"/>
    <w:rsid w:val="00D75FFB"/>
    <w:rsid w:val="00D76DAA"/>
    <w:rsid w:val="00DB0187"/>
    <w:rsid w:val="00DB21E5"/>
    <w:rsid w:val="00DD7522"/>
    <w:rsid w:val="00DE11D1"/>
    <w:rsid w:val="00DE1E03"/>
    <w:rsid w:val="00E049A8"/>
    <w:rsid w:val="00E163AB"/>
    <w:rsid w:val="00E55360"/>
    <w:rsid w:val="00E62B04"/>
    <w:rsid w:val="00E83EA4"/>
    <w:rsid w:val="00E925BF"/>
    <w:rsid w:val="00EC688A"/>
    <w:rsid w:val="00ED7A1F"/>
    <w:rsid w:val="00F23F05"/>
    <w:rsid w:val="00F710C1"/>
    <w:rsid w:val="00F7135B"/>
    <w:rsid w:val="00F90466"/>
    <w:rsid w:val="00FB1959"/>
    <w:rsid w:val="00FC6A2F"/>
    <w:rsid w:val="00FD4912"/>
    <w:rsid w:val="00FE1BB9"/>
    <w:rsid w:val="00FF0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7F968EE"/>
  <w15:chartTrackingRefBased/>
  <w15:docId w15:val="{E5A566DE-276F-4582-B522-FA25A1056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rsid w:val="001F5CBC"/>
    <w:pPr>
      <w:widowControl w:val="0"/>
      <w:jc w:val="both"/>
    </w:pPr>
    <w:rPr>
      <w:rFonts w:ascii="Calibri" w:eastAsia="宋体" w:hAnsi="Calibri" w:cs="黑体"/>
      <w14:ligatures w14:val="none"/>
    </w:rPr>
  </w:style>
  <w:style w:type="paragraph" w:styleId="1">
    <w:name w:val="heading 1"/>
    <w:basedOn w:val="a1"/>
    <w:next w:val="a1"/>
    <w:link w:val="10"/>
    <w:uiPriority w:val="9"/>
    <w:qFormat/>
    <w:rsid w:val="009F646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1">
    <w:name w:val="heading 2"/>
    <w:basedOn w:val="a1"/>
    <w:next w:val="a1"/>
    <w:link w:val="22"/>
    <w:uiPriority w:val="9"/>
    <w:semiHidden/>
    <w:unhideWhenUsed/>
    <w:qFormat/>
    <w:rsid w:val="009F646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1">
    <w:name w:val="heading 3"/>
    <w:basedOn w:val="a1"/>
    <w:next w:val="a1"/>
    <w:link w:val="32"/>
    <w:uiPriority w:val="9"/>
    <w:semiHidden/>
    <w:unhideWhenUsed/>
    <w:qFormat/>
    <w:rsid w:val="009F646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1">
    <w:name w:val="heading 4"/>
    <w:basedOn w:val="a1"/>
    <w:next w:val="a1"/>
    <w:link w:val="42"/>
    <w:uiPriority w:val="9"/>
    <w:semiHidden/>
    <w:unhideWhenUsed/>
    <w:qFormat/>
    <w:rsid w:val="009F646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1">
    <w:name w:val="heading 5"/>
    <w:basedOn w:val="a1"/>
    <w:next w:val="a1"/>
    <w:link w:val="52"/>
    <w:uiPriority w:val="9"/>
    <w:semiHidden/>
    <w:unhideWhenUsed/>
    <w:qFormat/>
    <w:rsid w:val="009F6462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9F6462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9F6462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9F646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9F6462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1F5CBC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眉 字符"/>
    <w:basedOn w:val="a2"/>
    <w:link w:val="a5"/>
    <w:uiPriority w:val="99"/>
    <w:rsid w:val="001F5CBC"/>
    <w:rPr>
      <w:sz w:val="18"/>
      <w:szCs w:val="18"/>
    </w:rPr>
  </w:style>
  <w:style w:type="paragraph" w:styleId="a7">
    <w:name w:val="footer"/>
    <w:basedOn w:val="a1"/>
    <w:link w:val="a8"/>
    <w:uiPriority w:val="99"/>
    <w:unhideWhenUsed/>
    <w:rsid w:val="001F5C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8">
    <w:name w:val="页脚 字符"/>
    <w:basedOn w:val="a2"/>
    <w:link w:val="a7"/>
    <w:uiPriority w:val="99"/>
    <w:rsid w:val="001F5CBC"/>
    <w:rPr>
      <w:sz w:val="18"/>
      <w:szCs w:val="18"/>
    </w:rPr>
  </w:style>
  <w:style w:type="paragraph" w:styleId="a9">
    <w:name w:val="List Paragraph"/>
    <w:basedOn w:val="a1"/>
    <w:uiPriority w:val="34"/>
    <w:qFormat/>
    <w:rsid w:val="00D75FFB"/>
    <w:pPr>
      <w:ind w:firstLineChars="200" w:firstLine="420"/>
    </w:pPr>
  </w:style>
  <w:style w:type="table" w:styleId="aa">
    <w:name w:val="Table Grid"/>
    <w:basedOn w:val="a3"/>
    <w:uiPriority w:val="59"/>
    <w:rsid w:val="00F90466"/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2"/>
    <w:uiPriority w:val="99"/>
    <w:semiHidden/>
    <w:rsid w:val="009F6462"/>
    <w:rPr>
      <w:color w:val="808080"/>
    </w:rPr>
  </w:style>
  <w:style w:type="paragraph" w:customStyle="1" w:styleId="CitaviBibliographyEntry">
    <w:name w:val="Citavi Bibliography Entry"/>
    <w:basedOn w:val="a1"/>
    <w:link w:val="CitaviBibliographyEntry0"/>
    <w:uiPriority w:val="99"/>
    <w:rsid w:val="009F6462"/>
    <w:pPr>
      <w:tabs>
        <w:tab w:val="left" w:pos="397"/>
      </w:tabs>
      <w:ind w:left="397" w:hanging="397"/>
      <w:jc w:val="left"/>
    </w:pPr>
  </w:style>
  <w:style w:type="character" w:customStyle="1" w:styleId="CitaviBibliographyEntry0">
    <w:name w:val="Citavi Bibliography Entry 字符"/>
    <w:basedOn w:val="a2"/>
    <w:link w:val="CitaviBibliographyEntry"/>
    <w:uiPriority w:val="99"/>
    <w:rsid w:val="009F6462"/>
    <w:rPr>
      <w:rFonts w:ascii="Calibri" w:eastAsia="宋体" w:hAnsi="Calibri" w:cs="黑体"/>
      <w14:ligatures w14:val="none"/>
    </w:rPr>
  </w:style>
  <w:style w:type="paragraph" w:customStyle="1" w:styleId="CitaviBibliographyHeading">
    <w:name w:val="Citavi Bibliography Heading"/>
    <w:basedOn w:val="1"/>
    <w:link w:val="CitaviBibliographyHeading0"/>
    <w:uiPriority w:val="99"/>
    <w:rsid w:val="009F6462"/>
    <w:pPr>
      <w:jc w:val="left"/>
    </w:pPr>
  </w:style>
  <w:style w:type="character" w:customStyle="1" w:styleId="CitaviBibliographyHeading0">
    <w:name w:val="Citavi Bibliography Heading 字符"/>
    <w:basedOn w:val="a2"/>
    <w:link w:val="CitaviBibliographyHeading"/>
    <w:uiPriority w:val="99"/>
    <w:rsid w:val="009F6462"/>
    <w:rPr>
      <w:rFonts w:ascii="Calibri" w:eastAsia="宋体" w:hAnsi="Calibri" w:cs="黑体"/>
      <w:b/>
      <w:bCs/>
      <w:kern w:val="44"/>
      <w:sz w:val="44"/>
      <w:szCs w:val="44"/>
      <w14:ligatures w14:val="none"/>
    </w:rPr>
  </w:style>
  <w:style w:type="character" w:customStyle="1" w:styleId="10">
    <w:name w:val="标题 1 字符"/>
    <w:basedOn w:val="a2"/>
    <w:link w:val="1"/>
    <w:uiPriority w:val="9"/>
    <w:rsid w:val="009F6462"/>
    <w:rPr>
      <w:rFonts w:ascii="Calibri" w:eastAsia="宋体" w:hAnsi="Calibri" w:cs="黑体"/>
      <w:b/>
      <w:bCs/>
      <w:kern w:val="44"/>
      <w:sz w:val="44"/>
      <w:szCs w:val="44"/>
      <w14:ligatures w14:val="none"/>
    </w:rPr>
  </w:style>
  <w:style w:type="paragraph" w:customStyle="1" w:styleId="CitaviChapterBibliographyHeading">
    <w:name w:val="Citavi Chapter Bibliography Heading"/>
    <w:basedOn w:val="21"/>
    <w:link w:val="CitaviChapterBibliographyHeading0"/>
    <w:uiPriority w:val="99"/>
    <w:rsid w:val="009F6462"/>
    <w:pPr>
      <w:jc w:val="left"/>
    </w:pPr>
  </w:style>
  <w:style w:type="character" w:customStyle="1" w:styleId="CitaviChapterBibliographyHeading0">
    <w:name w:val="Citavi Chapter Bibliography Heading 字符"/>
    <w:basedOn w:val="a2"/>
    <w:link w:val="CitaviChapterBibliographyHeading"/>
    <w:uiPriority w:val="99"/>
    <w:rsid w:val="009F6462"/>
    <w:rPr>
      <w:rFonts w:asciiTheme="majorHAnsi" w:eastAsiaTheme="majorEastAsia" w:hAnsiTheme="majorHAnsi" w:cstheme="majorBidi"/>
      <w:b/>
      <w:bCs/>
      <w:sz w:val="32"/>
      <w:szCs w:val="32"/>
      <w14:ligatures w14:val="none"/>
    </w:rPr>
  </w:style>
  <w:style w:type="character" w:customStyle="1" w:styleId="22">
    <w:name w:val="标题 2 字符"/>
    <w:basedOn w:val="a2"/>
    <w:link w:val="21"/>
    <w:uiPriority w:val="9"/>
    <w:semiHidden/>
    <w:rsid w:val="009F6462"/>
    <w:rPr>
      <w:rFonts w:asciiTheme="majorHAnsi" w:eastAsiaTheme="majorEastAsia" w:hAnsiTheme="majorHAnsi" w:cstheme="majorBidi"/>
      <w:b/>
      <w:bCs/>
      <w:sz w:val="32"/>
      <w:szCs w:val="32"/>
      <w14:ligatures w14:val="none"/>
    </w:rPr>
  </w:style>
  <w:style w:type="paragraph" w:customStyle="1" w:styleId="CitaviBibliographySubheading1">
    <w:name w:val="Citavi Bibliography Subheading 1"/>
    <w:basedOn w:val="21"/>
    <w:link w:val="CitaviBibliographySubheading10"/>
    <w:uiPriority w:val="99"/>
    <w:rsid w:val="009F6462"/>
    <w:pPr>
      <w:jc w:val="left"/>
      <w:outlineLvl w:val="9"/>
    </w:pPr>
    <w:rPr>
      <w:rFonts w:ascii="Times New Roman" w:hAnsi="Times New Roman" w:cs="Times New Roman"/>
      <w:kern w:val="0"/>
      <w:sz w:val="20"/>
      <w:szCs w:val="21"/>
    </w:rPr>
  </w:style>
  <w:style w:type="character" w:customStyle="1" w:styleId="CitaviBibliographySubheading10">
    <w:name w:val="Citavi Bibliography Subheading 1 字符"/>
    <w:basedOn w:val="a2"/>
    <w:link w:val="CitaviBibliographySubheading1"/>
    <w:uiPriority w:val="99"/>
    <w:rsid w:val="009F6462"/>
    <w:rPr>
      <w:rFonts w:ascii="Times New Roman" w:eastAsiaTheme="majorEastAsia" w:hAnsi="Times New Roman" w:cs="Times New Roman"/>
      <w:b/>
      <w:bCs/>
      <w:kern w:val="0"/>
      <w:sz w:val="20"/>
      <w:szCs w:val="21"/>
      <w14:ligatures w14:val="none"/>
    </w:rPr>
  </w:style>
  <w:style w:type="paragraph" w:customStyle="1" w:styleId="CitaviBibliographySubheading2">
    <w:name w:val="Citavi Bibliography Subheading 2"/>
    <w:basedOn w:val="31"/>
    <w:link w:val="CitaviBibliographySubheading20"/>
    <w:uiPriority w:val="99"/>
    <w:rsid w:val="009F6462"/>
    <w:pPr>
      <w:jc w:val="left"/>
      <w:outlineLvl w:val="9"/>
    </w:pPr>
    <w:rPr>
      <w:rFonts w:ascii="Times New Roman" w:hAnsi="Times New Roman" w:cs="Times New Roman"/>
      <w:kern w:val="0"/>
      <w:sz w:val="20"/>
      <w:szCs w:val="21"/>
    </w:rPr>
  </w:style>
  <w:style w:type="character" w:customStyle="1" w:styleId="CitaviBibliographySubheading20">
    <w:name w:val="Citavi Bibliography Subheading 2 字符"/>
    <w:basedOn w:val="a2"/>
    <w:link w:val="CitaviBibliographySubheading2"/>
    <w:uiPriority w:val="99"/>
    <w:rsid w:val="009F6462"/>
    <w:rPr>
      <w:rFonts w:ascii="Times New Roman" w:eastAsia="宋体" w:hAnsi="Times New Roman" w:cs="Times New Roman"/>
      <w:b/>
      <w:bCs/>
      <w:kern w:val="0"/>
      <w:sz w:val="20"/>
      <w:szCs w:val="21"/>
      <w14:ligatures w14:val="none"/>
    </w:rPr>
  </w:style>
  <w:style w:type="character" w:customStyle="1" w:styleId="32">
    <w:name w:val="标题 3 字符"/>
    <w:basedOn w:val="a2"/>
    <w:link w:val="31"/>
    <w:uiPriority w:val="9"/>
    <w:semiHidden/>
    <w:rsid w:val="009F6462"/>
    <w:rPr>
      <w:rFonts w:ascii="Calibri" w:eastAsia="宋体" w:hAnsi="Calibri" w:cs="黑体"/>
      <w:b/>
      <w:bCs/>
      <w:sz w:val="32"/>
      <w:szCs w:val="32"/>
      <w14:ligatures w14:val="none"/>
    </w:rPr>
  </w:style>
  <w:style w:type="paragraph" w:customStyle="1" w:styleId="CitaviBibliographySubheading3">
    <w:name w:val="Citavi Bibliography Subheading 3"/>
    <w:basedOn w:val="41"/>
    <w:link w:val="CitaviBibliographySubheading30"/>
    <w:uiPriority w:val="99"/>
    <w:rsid w:val="009F6462"/>
    <w:pPr>
      <w:jc w:val="left"/>
      <w:outlineLvl w:val="9"/>
    </w:pPr>
    <w:rPr>
      <w:rFonts w:ascii="Times New Roman" w:hAnsi="Times New Roman" w:cs="Times New Roman"/>
      <w:kern w:val="0"/>
      <w:sz w:val="20"/>
      <w:szCs w:val="21"/>
    </w:rPr>
  </w:style>
  <w:style w:type="character" w:customStyle="1" w:styleId="CitaviBibliographySubheading30">
    <w:name w:val="Citavi Bibliography Subheading 3 字符"/>
    <w:basedOn w:val="a2"/>
    <w:link w:val="CitaviBibliographySubheading3"/>
    <w:uiPriority w:val="99"/>
    <w:rsid w:val="009F6462"/>
    <w:rPr>
      <w:rFonts w:ascii="Times New Roman" w:eastAsiaTheme="majorEastAsia" w:hAnsi="Times New Roman" w:cs="Times New Roman"/>
      <w:b/>
      <w:bCs/>
      <w:kern w:val="0"/>
      <w:sz w:val="20"/>
      <w:szCs w:val="21"/>
      <w14:ligatures w14:val="none"/>
    </w:rPr>
  </w:style>
  <w:style w:type="character" w:customStyle="1" w:styleId="42">
    <w:name w:val="标题 4 字符"/>
    <w:basedOn w:val="a2"/>
    <w:link w:val="41"/>
    <w:uiPriority w:val="9"/>
    <w:semiHidden/>
    <w:rsid w:val="009F6462"/>
    <w:rPr>
      <w:rFonts w:asciiTheme="majorHAnsi" w:eastAsiaTheme="majorEastAsia" w:hAnsiTheme="majorHAnsi" w:cstheme="majorBidi"/>
      <w:b/>
      <w:bCs/>
      <w:sz w:val="28"/>
      <w:szCs w:val="28"/>
      <w14:ligatures w14:val="none"/>
    </w:rPr>
  </w:style>
  <w:style w:type="paragraph" w:customStyle="1" w:styleId="CitaviBibliographySubheading4">
    <w:name w:val="Citavi Bibliography Subheading 4"/>
    <w:basedOn w:val="51"/>
    <w:link w:val="CitaviBibliographySubheading40"/>
    <w:uiPriority w:val="99"/>
    <w:rsid w:val="009F6462"/>
    <w:pPr>
      <w:jc w:val="left"/>
      <w:outlineLvl w:val="9"/>
    </w:pPr>
    <w:rPr>
      <w:rFonts w:ascii="Times New Roman" w:hAnsi="Times New Roman" w:cs="Times New Roman"/>
      <w:kern w:val="0"/>
      <w:sz w:val="20"/>
      <w:szCs w:val="21"/>
    </w:rPr>
  </w:style>
  <w:style w:type="character" w:customStyle="1" w:styleId="CitaviBibliographySubheading40">
    <w:name w:val="Citavi Bibliography Subheading 4 字符"/>
    <w:basedOn w:val="a2"/>
    <w:link w:val="CitaviBibliographySubheading4"/>
    <w:uiPriority w:val="99"/>
    <w:rsid w:val="009F6462"/>
    <w:rPr>
      <w:rFonts w:ascii="Times New Roman" w:eastAsia="宋体" w:hAnsi="Times New Roman" w:cs="Times New Roman"/>
      <w:b/>
      <w:bCs/>
      <w:kern w:val="0"/>
      <w:sz w:val="20"/>
      <w:szCs w:val="21"/>
      <w14:ligatures w14:val="none"/>
    </w:rPr>
  </w:style>
  <w:style w:type="character" w:customStyle="1" w:styleId="52">
    <w:name w:val="标题 5 字符"/>
    <w:basedOn w:val="a2"/>
    <w:link w:val="51"/>
    <w:uiPriority w:val="9"/>
    <w:semiHidden/>
    <w:rsid w:val="009F6462"/>
    <w:rPr>
      <w:rFonts w:ascii="Calibri" w:eastAsia="宋体" w:hAnsi="Calibri" w:cs="黑体"/>
      <w:b/>
      <w:bCs/>
      <w:sz w:val="28"/>
      <w:szCs w:val="28"/>
      <w14:ligatures w14:val="none"/>
    </w:rPr>
  </w:style>
  <w:style w:type="paragraph" w:customStyle="1" w:styleId="CitaviBibliographySubheading5">
    <w:name w:val="Citavi Bibliography Subheading 5"/>
    <w:basedOn w:val="6"/>
    <w:link w:val="CitaviBibliographySubheading50"/>
    <w:uiPriority w:val="99"/>
    <w:rsid w:val="009F6462"/>
    <w:pPr>
      <w:jc w:val="left"/>
      <w:outlineLvl w:val="9"/>
    </w:pPr>
    <w:rPr>
      <w:rFonts w:ascii="Times New Roman" w:hAnsi="Times New Roman" w:cs="Times New Roman"/>
      <w:kern w:val="0"/>
      <w:sz w:val="20"/>
      <w:szCs w:val="21"/>
    </w:rPr>
  </w:style>
  <w:style w:type="character" w:customStyle="1" w:styleId="CitaviBibliographySubheading50">
    <w:name w:val="Citavi Bibliography Subheading 5 字符"/>
    <w:basedOn w:val="a2"/>
    <w:link w:val="CitaviBibliographySubheading5"/>
    <w:uiPriority w:val="99"/>
    <w:rsid w:val="009F6462"/>
    <w:rPr>
      <w:rFonts w:ascii="Times New Roman" w:eastAsiaTheme="majorEastAsia" w:hAnsi="Times New Roman" w:cs="Times New Roman"/>
      <w:b/>
      <w:bCs/>
      <w:kern w:val="0"/>
      <w:sz w:val="20"/>
      <w:szCs w:val="21"/>
      <w14:ligatures w14:val="none"/>
    </w:rPr>
  </w:style>
  <w:style w:type="character" w:customStyle="1" w:styleId="60">
    <w:name w:val="标题 6 字符"/>
    <w:basedOn w:val="a2"/>
    <w:link w:val="6"/>
    <w:uiPriority w:val="9"/>
    <w:semiHidden/>
    <w:rsid w:val="009F6462"/>
    <w:rPr>
      <w:rFonts w:asciiTheme="majorHAnsi" w:eastAsiaTheme="majorEastAsia" w:hAnsiTheme="majorHAnsi" w:cstheme="majorBidi"/>
      <w:b/>
      <w:bCs/>
      <w:sz w:val="24"/>
      <w:szCs w:val="24"/>
      <w14:ligatures w14:val="none"/>
    </w:rPr>
  </w:style>
  <w:style w:type="paragraph" w:customStyle="1" w:styleId="CitaviBibliographySubheading6">
    <w:name w:val="Citavi Bibliography Subheading 6"/>
    <w:basedOn w:val="7"/>
    <w:link w:val="CitaviBibliographySubheading60"/>
    <w:uiPriority w:val="99"/>
    <w:rsid w:val="009F6462"/>
    <w:pPr>
      <w:jc w:val="left"/>
      <w:outlineLvl w:val="9"/>
    </w:pPr>
    <w:rPr>
      <w:rFonts w:ascii="Times New Roman" w:hAnsi="Times New Roman" w:cs="Times New Roman"/>
      <w:kern w:val="0"/>
      <w:sz w:val="20"/>
      <w:szCs w:val="21"/>
    </w:rPr>
  </w:style>
  <w:style w:type="character" w:customStyle="1" w:styleId="CitaviBibliographySubheading60">
    <w:name w:val="Citavi Bibliography Subheading 6 字符"/>
    <w:basedOn w:val="a2"/>
    <w:link w:val="CitaviBibliographySubheading6"/>
    <w:uiPriority w:val="99"/>
    <w:rsid w:val="009F6462"/>
    <w:rPr>
      <w:rFonts w:ascii="Times New Roman" w:eastAsia="宋体" w:hAnsi="Times New Roman" w:cs="Times New Roman"/>
      <w:b/>
      <w:bCs/>
      <w:kern w:val="0"/>
      <w:sz w:val="20"/>
      <w:szCs w:val="21"/>
      <w14:ligatures w14:val="none"/>
    </w:rPr>
  </w:style>
  <w:style w:type="character" w:customStyle="1" w:styleId="70">
    <w:name w:val="标题 7 字符"/>
    <w:basedOn w:val="a2"/>
    <w:link w:val="7"/>
    <w:uiPriority w:val="9"/>
    <w:semiHidden/>
    <w:rsid w:val="009F6462"/>
    <w:rPr>
      <w:rFonts w:ascii="Calibri" w:eastAsia="宋体" w:hAnsi="Calibri" w:cs="黑体"/>
      <w:b/>
      <w:bCs/>
      <w:sz w:val="24"/>
      <w:szCs w:val="24"/>
      <w14:ligatures w14:val="none"/>
    </w:rPr>
  </w:style>
  <w:style w:type="paragraph" w:customStyle="1" w:styleId="CitaviBibliographySubheading7">
    <w:name w:val="Citavi Bibliography Subheading 7"/>
    <w:basedOn w:val="8"/>
    <w:link w:val="CitaviBibliographySubheading70"/>
    <w:uiPriority w:val="99"/>
    <w:rsid w:val="009F6462"/>
    <w:pPr>
      <w:jc w:val="left"/>
      <w:outlineLvl w:val="9"/>
    </w:pPr>
    <w:rPr>
      <w:rFonts w:ascii="Times New Roman" w:hAnsi="Times New Roman" w:cs="Times New Roman"/>
      <w:kern w:val="0"/>
      <w:sz w:val="20"/>
      <w:szCs w:val="21"/>
    </w:rPr>
  </w:style>
  <w:style w:type="character" w:customStyle="1" w:styleId="CitaviBibliographySubheading70">
    <w:name w:val="Citavi Bibliography Subheading 7 字符"/>
    <w:basedOn w:val="a2"/>
    <w:link w:val="CitaviBibliographySubheading7"/>
    <w:uiPriority w:val="99"/>
    <w:rsid w:val="009F6462"/>
    <w:rPr>
      <w:rFonts w:ascii="Times New Roman" w:eastAsiaTheme="majorEastAsia" w:hAnsi="Times New Roman" w:cs="Times New Roman"/>
      <w:kern w:val="0"/>
      <w:sz w:val="20"/>
      <w:szCs w:val="21"/>
      <w14:ligatures w14:val="none"/>
    </w:rPr>
  </w:style>
  <w:style w:type="character" w:customStyle="1" w:styleId="80">
    <w:name w:val="标题 8 字符"/>
    <w:basedOn w:val="a2"/>
    <w:link w:val="8"/>
    <w:uiPriority w:val="9"/>
    <w:semiHidden/>
    <w:rsid w:val="009F6462"/>
    <w:rPr>
      <w:rFonts w:asciiTheme="majorHAnsi" w:eastAsiaTheme="majorEastAsia" w:hAnsiTheme="majorHAnsi" w:cstheme="majorBidi"/>
      <w:sz w:val="24"/>
      <w:szCs w:val="24"/>
      <w14:ligatures w14:val="none"/>
    </w:rPr>
  </w:style>
  <w:style w:type="paragraph" w:customStyle="1" w:styleId="CitaviBibliographySubheading8">
    <w:name w:val="Citavi Bibliography Subheading 8"/>
    <w:basedOn w:val="9"/>
    <w:link w:val="CitaviBibliographySubheading80"/>
    <w:uiPriority w:val="99"/>
    <w:rsid w:val="009F6462"/>
    <w:pPr>
      <w:jc w:val="left"/>
      <w:outlineLvl w:val="9"/>
    </w:pPr>
    <w:rPr>
      <w:rFonts w:ascii="Times New Roman" w:hAnsi="Times New Roman" w:cs="Times New Roman"/>
      <w:kern w:val="0"/>
      <w:sz w:val="20"/>
    </w:rPr>
  </w:style>
  <w:style w:type="character" w:customStyle="1" w:styleId="CitaviBibliographySubheading80">
    <w:name w:val="Citavi Bibliography Subheading 8 字符"/>
    <w:basedOn w:val="a2"/>
    <w:link w:val="CitaviBibliographySubheading8"/>
    <w:uiPriority w:val="99"/>
    <w:rsid w:val="009F6462"/>
    <w:rPr>
      <w:rFonts w:ascii="Times New Roman" w:eastAsiaTheme="majorEastAsia" w:hAnsi="Times New Roman" w:cs="Times New Roman"/>
      <w:kern w:val="0"/>
      <w:sz w:val="20"/>
      <w:szCs w:val="21"/>
      <w14:ligatures w14:val="none"/>
    </w:rPr>
  </w:style>
  <w:style w:type="character" w:customStyle="1" w:styleId="90">
    <w:name w:val="标题 9 字符"/>
    <w:basedOn w:val="a2"/>
    <w:link w:val="9"/>
    <w:uiPriority w:val="9"/>
    <w:semiHidden/>
    <w:rsid w:val="009F6462"/>
    <w:rPr>
      <w:rFonts w:asciiTheme="majorHAnsi" w:eastAsiaTheme="majorEastAsia" w:hAnsiTheme="majorHAnsi" w:cstheme="majorBidi"/>
      <w:szCs w:val="21"/>
      <w14:ligatures w14:val="none"/>
    </w:rPr>
  </w:style>
  <w:style w:type="table" w:customStyle="1" w:styleId="ListTable6Colorful1">
    <w:name w:val="List Table 6 Colorful1"/>
    <w:basedOn w:val="a3"/>
    <w:uiPriority w:val="51"/>
    <w:qFormat/>
    <w:rsid w:val="00CB31B7"/>
    <w:rPr>
      <w:rFonts w:ascii="Times New Roman" w:eastAsia="宋体" w:hAnsi="Times New Roman" w:cs="Times New Roman"/>
      <w:color w:val="000000" w:themeColor="text1"/>
      <w:kern w:val="0"/>
      <w:sz w:val="20"/>
      <w:szCs w:val="20"/>
      <w14:ligatures w14:val="none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TML">
    <w:name w:val="HTML Preformatted"/>
    <w:basedOn w:val="a1"/>
    <w:link w:val="HTML0"/>
    <w:uiPriority w:val="99"/>
    <w:unhideWhenUsed/>
    <w:rsid w:val="00D16CE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2"/>
    <w:link w:val="HTML"/>
    <w:uiPriority w:val="99"/>
    <w:rsid w:val="00D16CE3"/>
    <w:rPr>
      <w:rFonts w:ascii="宋体" w:eastAsia="宋体" w:hAnsi="宋体" w:cs="宋体"/>
      <w:kern w:val="0"/>
      <w:sz w:val="24"/>
      <w:szCs w:val="24"/>
      <w14:ligatures w14:val="none"/>
    </w:rPr>
  </w:style>
  <w:style w:type="paragraph" w:styleId="TOC">
    <w:name w:val="TOC Heading"/>
    <w:basedOn w:val="1"/>
    <w:next w:val="a1"/>
    <w:uiPriority w:val="39"/>
    <w:semiHidden/>
    <w:unhideWhenUsed/>
    <w:qFormat/>
    <w:rsid w:val="00435E8F"/>
    <w:pPr>
      <w:outlineLvl w:val="9"/>
    </w:pPr>
  </w:style>
  <w:style w:type="paragraph" w:styleId="ac">
    <w:name w:val="Bibliography"/>
    <w:basedOn w:val="a1"/>
    <w:next w:val="a1"/>
    <w:uiPriority w:val="37"/>
    <w:semiHidden/>
    <w:unhideWhenUsed/>
    <w:rsid w:val="00435E8F"/>
  </w:style>
  <w:style w:type="character" w:styleId="ad">
    <w:name w:val="Book Title"/>
    <w:basedOn w:val="a2"/>
    <w:uiPriority w:val="33"/>
    <w:qFormat/>
    <w:rsid w:val="00435E8F"/>
    <w:rPr>
      <w:b/>
      <w:bCs/>
      <w:i/>
      <w:iCs/>
      <w:spacing w:val="5"/>
    </w:rPr>
  </w:style>
  <w:style w:type="character" w:styleId="ae">
    <w:name w:val="Intense Reference"/>
    <w:basedOn w:val="a2"/>
    <w:uiPriority w:val="32"/>
    <w:qFormat/>
    <w:rsid w:val="00435E8F"/>
    <w:rPr>
      <w:b/>
      <w:bCs/>
      <w:smallCaps/>
      <w:color w:val="4472C4" w:themeColor="accent1"/>
      <w:spacing w:val="5"/>
    </w:rPr>
  </w:style>
  <w:style w:type="character" w:styleId="af">
    <w:name w:val="Subtle Reference"/>
    <w:basedOn w:val="a2"/>
    <w:uiPriority w:val="31"/>
    <w:qFormat/>
    <w:rsid w:val="00435E8F"/>
    <w:rPr>
      <w:smallCaps/>
      <w:color w:val="5A5A5A" w:themeColor="text1" w:themeTint="A5"/>
    </w:rPr>
  </w:style>
  <w:style w:type="character" w:styleId="af0">
    <w:name w:val="Intense Emphasis"/>
    <w:basedOn w:val="a2"/>
    <w:uiPriority w:val="21"/>
    <w:qFormat/>
    <w:rsid w:val="00435E8F"/>
    <w:rPr>
      <w:i/>
      <w:iCs/>
      <w:color w:val="4472C4" w:themeColor="accent1"/>
    </w:rPr>
  </w:style>
  <w:style w:type="character" w:styleId="af1">
    <w:name w:val="Subtle Emphasis"/>
    <w:basedOn w:val="a2"/>
    <w:uiPriority w:val="19"/>
    <w:qFormat/>
    <w:rsid w:val="00435E8F"/>
    <w:rPr>
      <w:i/>
      <w:iCs/>
      <w:color w:val="404040" w:themeColor="text1" w:themeTint="BF"/>
    </w:rPr>
  </w:style>
  <w:style w:type="paragraph" w:styleId="af2">
    <w:name w:val="Intense Quote"/>
    <w:basedOn w:val="a1"/>
    <w:next w:val="a1"/>
    <w:link w:val="af3"/>
    <w:uiPriority w:val="30"/>
    <w:qFormat/>
    <w:rsid w:val="00435E8F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af3">
    <w:name w:val="明显引用 字符"/>
    <w:basedOn w:val="a2"/>
    <w:link w:val="af2"/>
    <w:uiPriority w:val="30"/>
    <w:rsid w:val="00435E8F"/>
    <w:rPr>
      <w:rFonts w:ascii="Calibri" w:eastAsia="宋体" w:hAnsi="Calibri" w:cs="黑体"/>
      <w:i/>
      <w:iCs/>
      <w:color w:val="4472C4" w:themeColor="accent1"/>
      <w14:ligatures w14:val="none"/>
    </w:rPr>
  </w:style>
  <w:style w:type="paragraph" w:styleId="af4">
    <w:name w:val="Quote"/>
    <w:basedOn w:val="a1"/>
    <w:next w:val="a1"/>
    <w:link w:val="af5"/>
    <w:uiPriority w:val="29"/>
    <w:qFormat/>
    <w:rsid w:val="00435E8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5">
    <w:name w:val="引用 字符"/>
    <w:basedOn w:val="a2"/>
    <w:link w:val="af4"/>
    <w:uiPriority w:val="29"/>
    <w:rsid w:val="00435E8F"/>
    <w:rPr>
      <w:rFonts w:ascii="Calibri" w:eastAsia="宋体" w:hAnsi="Calibri" w:cs="黑体"/>
      <w:i/>
      <w:iCs/>
      <w:color w:val="404040" w:themeColor="text1" w:themeTint="BF"/>
      <w14:ligatures w14:val="none"/>
    </w:rPr>
  </w:style>
  <w:style w:type="table" w:styleId="1-1">
    <w:name w:val="Medium List 1 Accent 1"/>
    <w:basedOn w:val="a3"/>
    <w:uiPriority w:val="65"/>
    <w:semiHidden/>
    <w:unhideWhenUsed/>
    <w:rsid w:val="00435E8F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2-1">
    <w:name w:val="Medium Shading 2 Accent 1"/>
    <w:basedOn w:val="a3"/>
    <w:uiPriority w:val="64"/>
    <w:semiHidden/>
    <w:unhideWhenUsed/>
    <w:rsid w:val="00435E8F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10">
    <w:name w:val="Medium Shading 1 Accent 1"/>
    <w:basedOn w:val="a3"/>
    <w:uiPriority w:val="63"/>
    <w:semiHidden/>
    <w:unhideWhenUsed/>
    <w:rsid w:val="00435E8F"/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1">
    <w:name w:val="Light Grid Accent 1"/>
    <w:basedOn w:val="a3"/>
    <w:uiPriority w:val="62"/>
    <w:semiHidden/>
    <w:unhideWhenUsed/>
    <w:rsid w:val="00435E8F"/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-10">
    <w:name w:val="Light List Accent 1"/>
    <w:basedOn w:val="a3"/>
    <w:uiPriority w:val="61"/>
    <w:semiHidden/>
    <w:unhideWhenUsed/>
    <w:rsid w:val="00435E8F"/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-11">
    <w:name w:val="Light Shading Accent 1"/>
    <w:basedOn w:val="a3"/>
    <w:uiPriority w:val="60"/>
    <w:semiHidden/>
    <w:unhideWhenUsed/>
    <w:rsid w:val="00435E8F"/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af6">
    <w:name w:val="Colorful Grid"/>
    <w:basedOn w:val="a3"/>
    <w:uiPriority w:val="73"/>
    <w:semiHidden/>
    <w:unhideWhenUsed/>
    <w:rsid w:val="00435E8F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af7">
    <w:name w:val="Colorful List"/>
    <w:basedOn w:val="a3"/>
    <w:uiPriority w:val="72"/>
    <w:semiHidden/>
    <w:unhideWhenUsed/>
    <w:rsid w:val="00435E8F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af8">
    <w:name w:val="Colorful Shading"/>
    <w:basedOn w:val="a3"/>
    <w:uiPriority w:val="71"/>
    <w:semiHidden/>
    <w:unhideWhenUsed/>
    <w:rsid w:val="00435E8F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9">
    <w:name w:val="Dark List"/>
    <w:basedOn w:val="a3"/>
    <w:uiPriority w:val="70"/>
    <w:semiHidden/>
    <w:unhideWhenUsed/>
    <w:rsid w:val="00435E8F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33">
    <w:name w:val="Medium Grid 3"/>
    <w:basedOn w:val="a3"/>
    <w:uiPriority w:val="69"/>
    <w:semiHidden/>
    <w:unhideWhenUsed/>
    <w:rsid w:val="00435E8F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23">
    <w:name w:val="Medium Grid 2"/>
    <w:basedOn w:val="a3"/>
    <w:uiPriority w:val="68"/>
    <w:semiHidden/>
    <w:unhideWhenUsed/>
    <w:rsid w:val="00435E8F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1">
    <w:name w:val="Medium Grid 1"/>
    <w:basedOn w:val="a3"/>
    <w:uiPriority w:val="67"/>
    <w:semiHidden/>
    <w:unhideWhenUsed/>
    <w:rsid w:val="00435E8F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24">
    <w:name w:val="Medium List 2"/>
    <w:basedOn w:val="a3"/>
    <w:uiPriority w:val="66"/>
    <w:semiHidden/>
    <w:unhideWhenUsed/>
    <w:rsid w:val="00435E8F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List 1"/>
    <w:basedOn w:val="a3"/>
    <w:uiPriority w:val="65"/>
    <w:semiHidden/>
    <w:unhideWhenUsed/>
    <w:rsid w:val="00435E8F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25">
    <w:name w:val="Medium Shading 2"/>
    <w:basedOn w:val="a3"/>
    <w:uiPriority w:val="64"/>
    <w:semiHidden/>
    <w:unhideWhenUsed/>
    <w:rsid w:val="00435E8F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3">
    <w:name w:val="Medium Shading 1"/>
    <w:basedOn w:val="a3"/>
    <w:uiPriority w:val="63"/>
    <w:semiHidden/>
    <w:unhideWhenUsed/>
    <w:rsid w:val="00435E8F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a">
    <w:name w:val="Light Grid"/>
    <w:basedOn w:val="a3"/>
    <w:uiPriority w:val="62"/>
    <w:semiHidden/>
    <w:unhideWhenUsed/>
    <w:rsid w:val="00435E8F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fb">
    <w:name w:val="Light List"/>
    <w:basedOn w:val="a3"/>
    <w:uiPriority w:val="61"/>
    <w:semiHidden/>
    <w:unhideWhenUsed/>
    <w:rsid w:val="00435E8F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fc">
    <w:name w:val="Light Shading"/>
    <w:basedOn w:val="a3"/>
    <w:uiPriority w:val="60"/>
    <w:semiHidden/>
    <w:unhideWhenUsed/>
    <w:rsid w:val="00435E8F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fd">
    <w:name w:val="No Spacing"/>
    <w:uiPriority w:val="1"/>
    <w:qFormat/>
    <w:rsid w:val="00435E8F"/>
    <w:pPr>
      <w:widowControl w:val="0"/>
      <w:jc w:val="both"/>
    </w:pPr>
    <w:rPr>
      <w:rFonts w:ascii="Calibri" w:eastAsia="宋体" w:hAnsi="Calibri" w:cs="黑体"/>
      <w14:ligatures w14:val="none"/>
    </w:rPr>
  </w:style>
  <w:style w:type="character" w:styleId="HTML1">
    <w:name w:val="HTML Variable"/>
    <w:basedOn w:val="a2"/>
    <w:uiPriority w:val="99"/>
    <w:semiHidden/>
    <w:unhideWhenUsed/>
    <w:rsid w:val="00435E8F"/>
    <w:rPr>
      <w:i/>
      <w:iCs/>
    </w:rPr>
  </w:style>
  <w:style w:type="character" w:styleId="HTML2">
    <w:name w:val="HTML Typewriter"/>
    <w:basedOn w:val="a2"/>
    <w:uiPriority w:val="99"/>
    <w:semiHidden/>
    <w:unhideWhenUsed/>
    <w:rsid w:val="00435E8F"/>
    <w:rPr>
      <w:rFonts w:ascii="Courier New" w:hAnsi="Courier New" w:cs="Courier New"/>
      <w:sz w:val="20"/>
      <w:szCs w:val="20"/>
    </w:rPr>
  </w:style>
  <w:style w:type="character" w:styleId="HTML3">
    <w:name w:val="HTML Sample"/>
    <w:basedOn w:val="a2"/>
    <w:uiPriority w:val="99"/>
    <w:semiHidden/>
    <w:unhideWhenUsed/>
    <w:rsid w:val="00435E8F"/>
    <w:rPr>
      <w:rFonts w:ascii="Courier New" w:hAnsi="Courier New" w:cs="Courier New"/>
    </w:rPr>
  </w:style>
  <w:style w:type="character" w:styleId="HTML4">
    <w:name w:val="HTML Keyboard"/>
    <w:basedOn w:val="a2"/>
    <w:uiPriority w:val="99"/>
    <w:semiHidden/>
    <w:unhideWhenUsed/>
    <w:rsid w:val="00435E8F"/>
    <w:rPr>
      <w:rFonts w:ascii="Courier New" w:hAnsi="Courier New" w:cs="Courier New"/>
      <w:sz w:val="20"/>
      <w:szCs w:val="20"/>
    </w:rPr>
  </w:style>
  <w:style w:type="character" w:styleId="HTML5">
    <w:name w:val="HTML Definition"/>
    <w:basedOn w:val="a2"/>
    <w:uiPriority w:val="99"/>
    <w:semiHidden/>
    <w:unhideWhenUsed/>
    <w:rsid w:val="00435E8F"/>
    <w:rPr>
      <w:i/>
      <w:iCs/>
    </w:rPr>
  </w:style>
  <w:style w:type="character" w:styleId="HTML6">
    <w:name w:val="HTML Code"/>
    <w:basedOn w:val="a2"/>
    <w:uiPriority w:val="99"/>
    <w:semiHidden/>
    <w:unhideWhenUsed/>
    <w:rsid w:val="00435E8F"/>
    <w:rPr>
      <w:rFonts w:ascii="Courier New" w:hAnsi="Courier New" w:cs="Courier New"/>
      <w:sz w:val="20"/>
      <w:szCs w:val="20"/>
    </w:rPr>
  </w:style>
  <w:style w:type="character" w:styleId="HTML7">
    <w:name w:val="HTML Cite"/>
    <w:basedOn w:val="a2"/>
    <w:uiPriority w:val="99"/>
    <w:semiHidden/>
    <w:unhideWhenUsed/>
    <w:rsid w:val="00435E8F"/>
    <w:rPr>
      <w:i/>
      <w:iCs/>
    </w:rPr>
  </w:style>
  <w:style w:type="paragraph" w:styleId="HTML8">
    <w:name w:val="HTML Address"/>
    <w:basedOn w:val="a1"/>
    <w:link w:val="HTML9"/>
    <w:uiPriority w:val="99"/>
    <w:semiHidden/>
    <w:unhideWhenUsed/>
    <w:rsid w:val="00435E8F"/>
    <w:rPr>
      <w:i/>
      <w:iCs/>
    </w:rPr>
  </w:style>
  <w:style w:type="character" w:customStyle="1" w:styleId="HTML9">
    <w:name w:val="HTML 地址 字符"/>
    <w:basedOn w:val="a2"/>
    <w:link w:val="HTML8"/>
    <w:uiPriority w:val="99"/>
    <w:semiHidden/>
    <w:rsid w:val="00435E8F"/>
    <w:rPr>
      <w:rFonts w:ascii="Calibri" w:eastAsia="宋体" w:hAnsi="Calibri" w:cs="黑体"/>
      <w:i/>
      <w:iCs/>
      <w14:ligatures w14:val="none"/>
    </w:rPr>
  </w:style>
  <w:style w:type="character" w:styleId="HTMLa">
    <w:name w:val="HTML Acronym"/>
    <w:basedOn w:val="a2"/>
    <w:uiPriority w:val="99"/>
    <w:semiHidden/>
    <w:unhideWhenUsed/>
    <w:rsid w:val="00435E8F"/>
  </w:style>
  <w:style w:type="paragraph" w:styleId="afe">
    <w:name w:val="Normal (Web)"/>
    <w:basedOn w:val="a1"/>
    <w:uiPriority w:val="99"/>
    <w:semiHidden/>
    <w:unhideWhenUsed/>
    <w:rsid w:val="00435E8F"/>
    <w:rPr>
      <w:rFonts w:ascii="Times New Roman" w:hAnsi="Times New Roman" w:cs="Times New Roman"/>
      <w:sz w:val="24"/>
      <w:szCs w:val="24"/>
    </w:rPr>
  </w:style>
  <w:style w:type="paragraph" w:styleId="aff">
    <w:name w:val="Plain Text"/>
    <w:basedOn w:val="a1"/>
    <w:link w:val="aff0"/>
    <w:uiPriority w:val="99"/>
    <w:semiHidden/>
    <w:unhideWhenUsed/>
    <w:rsid w:val="00435E8F"/>
    <w:rPr>
      <w:rFonts w:asciiTheme="minorEastAsia" w:eastAsiaTheme="minorEastAsia" w:hAnsi="Courier New" w:cs="Courier New"/>
    </w:rPr>
  </w:style>
  <w:style w:type="character" w:customStyle="1" w:styleId="aff0">
    <w:name w:val="纯文本 字符"/>
    <w:basedOn w:val="a2"/>
    <w:link w:val="aff"/>
    <w:uiPriority w:val="99"/>
    <w:semiHidden/>
    <w:rsid w:val="00435E8F"/>
    <w:rPr>
      <w:rFonts w:asciiTheme="minorEastAsia" w:hAnsi="Courier New" w:cs="Courier New"/>
      <w14:ligatures w14:val="none"/>
    </w:rPr>
  </w:style>
  <w:style w:type="paragraph" w:styleId="aff1">
    <w:name w:val="Document Map"/>
    <w:basedOn w:val="a1"/>
    <w:link w:val="aff2"/>
    <w:uiPriority w:val="99"/>
    <w:semiHidden/>
    <w:unhideWhenUsed/>
    <w:rsid w:val="00435E8F"/>
    <w:rPr>
      <w:rFonts w:ascii="Microsoft YaHei UI" w:eastAsia="Microsoft YaHei UI"/>
      <w:sz w:val="18"/>
      <w:szCs w:val="18"/>
    </w:rPr>
  </w:style>
  <w:style w:type="character" w:customStyle="1" w:styleId="aff2">
    <w:name w:val="文档结构图 字符"/>
    <w:basedOn w:val="a2"/>
    <w:link w:val="aff1"/>
    <w:uiPriority w:val="99"/>
    <w:semiHidden/>
    <w:rsid w:val="00435E8F"/>
    <w:rPr>
      <w:rFonts w:ascii="Microsoft YaHei UI" w:eastAsia="Microsoft YaHei UI" w:hAnsi="Calibri" w:cs="黑体"/>
      <w:sz w:val="18"/>
      <w:szCs w:val="18"/>
      <w14:ligatures w14:val="none"/>
    </w:rPr>
  </w:style>
  <w:style w:type="character" w:styleId="aff3">
    <w:name w:val="Emphasis"/>
    <w:basedOn w:val="a2"/>
    <w:uiPriority w:val="20"/>
    <w:qFormat/>
    <w:rsid w:val="00435E8F"/>
    <w:rPr>
      <w:i/>
      <w:iCs/>
    </w:rPr>
  </w:style>
  <w:style w:type="character" w:styleId="aff4">
    <w:name w:val="Strong"/>
    <w:basedOn w:val="a2"/>
    <w:uiPriority w:val="22"/>
    <w:qFormat/>
    <w:rsid w:val="00435E8F"/>
    <w:rPr>
      <w:b/>
      <w:bCs/>
    </w:rPr>
  </w:style>
  <w:style w:type="character" w:styleId="aff5">
    <w:name w:val="FollowedHyperlink"/>
    <w:basedOn w:val="a2"/>
    <w:uiPriority w:val="99"/>
    <w:semiHidden/>
    <w:unhideWhenUsed/>
    <w:rsid w:val="00435E8F"/>
    <w:rPr>
      <w:color w:val="954F72" w:themeColor="followedHyperlink"/>
      <w:u w:val="single"/>
    </w:rPr>
  </w:style>
  <w:style w:type="character" w:styleId="aff6">
    <w:name w:val="Hyperlink"/>
    <w:basedOn w:val="a2"/>
    <w:uiPriority w:val="99"/>
    <w:unhideWhenUsed/>
    <w:rsid w:val="00435E8F"/>
    <w:rPr>
      <w:color w:val="0563C1" w:themeColor="hyperlink"/>
      <w:u w:val="single"/>
    </w:rPr>
  </w:style>
  <w:style w:type="paragraph" w:styleId="aff7">
    <w:name w:val="Block Text"/>
    <w:basedOn w:val="a1"/>
    <w:uiPriority w:val="99"/>
    <w:semiHidden/>
    <w:unhideWhenUsed/>
    <w:rsid w:val="00435E8F"/>
    <w:pPr>
      <w:spacing w:after="120"/>
      <w:ind w:leftChars="700" w:left="1440" w:rightChars="700" w:right="1440"/>
    </w:pPr>
  </w:style>
  <w:style w:type="paragraph" w:styleId="34">
    <w:name w:val="Body Text Indent 3"/>
    <w:basedOn w:val="a1"/>
    <w:link w:val="35"/>
    <w:uiPriority w:val="99"/>
    <w:semiHidden/>
    <w:unhideWhenUsed/>
    <w:rsid w:val="00435E8F"/>
    <w:pPr>
      <w:spacing w:after="120"/>
      <w:ind w:leftChars="200" w:left="420"/>
    </w:pPr>
    <w:rPr>
      <w:sz w:val="16"/>
      <w:szCs w:val="16"/>
    </w:rPr>
  </w:style>
  <w:style w:type="character" w:customStyle="1" w:styleId="35">
    <w:name w:val="正文文本缩进 3 字符"/>
    <w:basedOn w:val="a2"/>
    <w:link w:val="34"/>
    <w:uiPriority w:val="99"/>
    <w:semiHidden/>
    <w:rsid w:val="00435E8F"/>
    <w:rPr>
      <w:rFonts w:ascii="Calibri" w:eastAsia="宋体" w:hAnsi="Calibri" w:cs="黑体"/>
      <w:sz w:val="16"/>
      <w:szCs w:val="16"/>
      <w14:ligatures w14:val="none"/>
    </w:rPr>
  </w:style>
  <w:style w:type="paragraph" w:styleId="26">
    <w:name w:val="Body Text Indent 2"/>
    <w:basedOn w:val="a1"/>
    <w:link w:val="27"/>
    <w:uiPriority w:val="99"/>
    <w:semiHidden/>
    <w:unhideWhenUsed/>
    <w:rsid w:val="00435E8F"/>
    <w:pPr>
      <w:spacing w:after="120" w:line="480" w:lineRule="auto"/>
      <w:ind w:leftChars="200" w:left="420"/>
    </w:pPr>
  </w:style>
  <w:style w:type="character" w:customStyle="1" w:styleId="27">
    <w:name w:val="正文文本缩进 2 字符"/>
    <w:basedOn w:val="a2"/>
    <w:link w:val="26"/>
    <w:uiPriority w:val="99"/>
    <w:semiHidden/>
    <w:rsid w:val="00435E8F"/>
    <w:rPr>
      <w:rFonts w:ascii="Calibri" w:eastAsia="宋体" w:hAnsi="Calibri" w:cs="黑体"/>
      <w14:ligatures w14:val="none"/>
    </w:rPr>
  </w:style>
  <w:style w:type="paragraph" w:styleId="36">
    <w:name w:val="Body Text 3"/>
    <w:basedOn w:val="a1"/>
    <w:link w:val="37"/>
    <w:uiPriority w:val="99"/>
    <w:semiHidden/>
    <w:unhideWhenUsed/>
    <w:rsid w:val="00435E8F"/>
    <w:pPr>
      <w:spacing w:after="120"/>
    </w:pPr>
    <w:rPr>
      <w:sz w:val="16"/>
      <w:szCs w:val="16"/>
    </w:rPr>
  </w:style>
  <w:style w:type="character" w:customStyle="1" w:styleId="37">
    <w:name w:val="正文文本 3 字符"/>
    <w:basedOn w:val="a2"/>
    <w:link w:val="36"/>
    <w:uiPriority w:val="99"/>
    <w:semiHidden/>
    <w:rsid w:val="00435E8F"/>
    <w:rPr>
      <w:rFonts w:ascii="Calibri" w:eastAsia="宋体" w:hAnsi="Calibri" w:cs="黑体"/>
      <w:sz w:val="16"/>
      <w:szCs w:val="16"/>
      <w14:ligatures w14:val="none"/>
    </w:rPr>
  </w:style>
  <w:style w:type="paragraph" w:styleId="28">
    <w:name w:val="Body Text 2"/>
    <w:basedOn w:val="a1"/>
    <w:link w:val="29"/>
    <w:uiPriority w:val="99"/>
    <w:semiHidden/>
    <w:unhideWhenUsed/>
    <w:rsid w:val="00435E8F"/>
    <w:pPr>
      <w:spacing w:after="120" w:line="480" w:lineRule="auto"/>
    </w:pPr>
  </w:style>
  <w:style w:type="character" w:customStyle="1" w:styleId="29">
    <w:name w:val="正文文本 2 字符"/>
    <w:basedOn w:val="a2"/>
    <w:link w:val="28"/>
    <w:uiPriority w:val="99"/>
    <w:semiHidden/>
    <w:rsid w:val="00435E8F"/>
    <w:rPr>
      <w:rFonts w:ascii="Calibri" w:eastAsia="宋体" w:hAnsi="Calibri" w:cs="黑体"/>
      <w14:ligatures w14:val="none"/>
    </w:rPr>
  </w:style>
  <w:style w:type="paragraph" w:styleId="aff8">
    <w:name w:val="Note Heading"/>
    <w:basedOn w:val="a1"/>
    <w:next w:val="a1"/>
    <w:link w:val="aff9"/>
    <w:uiPriority w:val="99"/>
    <w:semiHidden/>
    <w:unhideWhenUsed/>
    <w:rsid w:val="00435E8F"/>
    <w:pPr>
      <w:jc w:val="center"/>
    </w:pPr>
  </w:style>
  <w:style w:type="character" w:customStyle="1" w:styleId="aff9">
    <w:name w:val="注释标题 字符"/>
    <w:basedOn w:val="a2"/>
    <w:link w:val="aff8"/>
    <w:uiPriority w:val="99"/>
    <w:semiHidden/>
    <w:rsid w:val="00435E8F"/>
    <w:rPr>
      <w:rFonts w:ascii="Calibri" w:eastAsia="宋体" w:hAnsi="Calibri" w:cs="黑体"/>
      <w14:ligatures w14:val="none"/>
    </w:rPr>
  </w:style>
  <w:style w:type="paragraph" w:styleId="affa">
    <w:name w:val="Body Text Indent"/>
    <w:basedOn w:val="a1"/>
    <w:link w:val="affb"/>
    <w:uiPriority w:val="99"/>
    <w:semiHidden/>
    <w:unhideWhenUsed/>
    <w:rsid w:val="00435E8F"/>
    <w:pPr>
      <w:spacing w:after="120"/>
      <w:ind w:leftChars="200" w:left="420"/>
    </w:pPr>
  </w:style>
  <w:style w:type="character" w:customStyle="1" w:styleId="affb">
    <w:name w:val="正文文本缩进 字符"/>
    <w:basedOn w:val="a2"/>
    <w:link w:val="affa"/>
    <w:uiPriority w:val="99"/>
    <w:semiHidden/>
    <w:rsid w:val="00435E8F"/>
    <w:rPr>
      <w:rFonts w:ascii="Calibri" w:eastAsia="宋体" w:hAnsi="Calibri" w:cs="黑体"/>
      <w14:ligatures w14:val="none"/>
    </w:rPr>
  </w:style>
  <w:style w:type="paragraph" w:styleId="2a">
    <w:name w:val="Body Text First Indent 2"/>
    <w:basedOn w:val="affa"/>
    <w:link w:val="2b"/>
    <w:uiPriority w:val="99"/>
    <w:semiHidden/>
    <w:unhideWhenUsed/>
    <w:rsid w:val="00435E8F"/>
    <w:pPr>
      <w:ind w:firstLineChars="200" w:firstLine="420"/>
    </w:pPr>
  </w:style>
  <w:style w:type="character" w:customStyle="1" w:styleId="2b">
    <w:name w:val="正文文本首行缩进 2 字符"/>
    <w:basedOn w:val="affb"/>
    <w:link w:val="2a"/>
    <w:uiPriority w:val="99"/>
    <w:semiHidden/>
    <w:rsid w:val="00435E8F"/>
    <w:rPr>
      <w:rFonts w:ascii="Calibri" w:eastAsia="宋体" w:hAnsi="Calibri" w:cs="黑体"/>
      <w14:ligatures w14:val="none"/>
    </w:rPr>
  </w:style>
  <w:style w:type="paragraph" w:styleId="affc">
    <w:name w:val="Body Text"/>
    <w:basedOn w:val="a1"/>
    <w:link w:val="affd"/>
    <w:uiPriority w:val="99"/>
    <w:semiHidden/>
    <w:unhideWhenUsed/>
    <w:rsid w:val="00435E8F"/>
    <w:pPr>
      <w:spacing w:after="120"/>
    </w:pPr>
  </w:style>
  <w:style w:type="character" w:customStyle="1" w:styleId="affd">
    <w:name w:val="正文文本 字符"/>
    <w:basedOn w:val="a2"/>
    <w:link w:val="affc"/>
    <w:uiPriority w:val="99"/>
    <w:semiHidden/>
    <w:rsid w:val="00435E8F"/>
    <w:rPr>
      <w:rFonts w:ascii="Calibri" w:eastAsia="宋体" w:hAnsi="Calibri" w:cs="黑体"/>
      <w14:ligatures w14:val="none"/>
    </w:rPr>
  </w:style>
  <w:style w:type="paragraph" w:styleId="affe">
    <w:name w:val="Body Text First Indent"/>
    <w:basedOn w:val="affc"/>
    <w:link w:val="afff"/>
    <w:uiPriority w:val="99"/>
    <w:semiHidden/>
    <w:unhideWhenUsed/>
    <w:rsid w:val="00435E8F"/>
    <w:pPr>
      <w:ind w:firstLineChars="100" w:firstLine="420"/>
    </w:pPr>
  </w:style>
  <w:style w:type="character" w:customStyle="1" w:styleId="afff">
    <w:name w:val="正文文本首行缩进 字符"/>
    <w:basedOn w:val="affd"/>
    <w:link w:val="affe"/>
    <w:uiPriority w:val="99"/>
    <w:semiHidden/>
    <w:rsid w:val="00435E8F"/>
    <w:rPr>
      <w:rFonts w:ascii="Calibri" w:eastAsia="宋体" w:hAnsi="Calibri" w:cs="黑体"/>
      <w14:ligatures w14:val="none"/>
    </w:rPr>
  </w:style>
  <w:style w:type="paragraph" w:styleId="afff0">
    <w:name w:val="Date"/>
    <w:basedOn w:val="a1"/>
    <w:next w:val="a1"/>
    <w:link w:val="afff1"/>
    <w:uiPriority w:val="99"/>
    <w:semiHidden/>
    <w:unhideWhenUsed/>
    <w:rsid w:val="00435E8F"/>
    <w:pPr>
      <w:ind w:leftChars="2500" w:left="100"/>
    </w:pPr>
  </w:style>
  <w:style w:type="character" w:customStyle="1" w:styleId="afff1">
    <w:name w:val="日期 字符"/>
    <w:basedOn w:val="a2"/>
    <w:link w:val="afff0"/>
    <w:uiPriority w:val="99"/>
    <w:semiHidden/>
    <w:rsid w:val="00435E8F"/>
    <w:rPr>
      <w:rFonts w:ascii="Calibri" w:eastAsia="宋体" w:hAnsi="Calibri" w:cs="黑体"/>
      <w14:ligatures w14:val="none"/>
    </w:rPr>
  </w:style>
  <w:style w:type="paragraph" w:styleId="afff2">
    <w:name w:val="Salutation"/>
    <w:basedOn w:val="a1"/>
    <w:next w:val="a1"/>
    <w:link w:val="afff3"/>
    <w:uiPriority w:val="99"/>
    <w:semiHidden/>
    <w:unhideWhenUsed/>
    <w:rsid w:val="00435E8F"/>
  </w:style>
  <w:style w:type="character" w:customStyle="1" w:styleId="afff3">
    <w:name w:val="称呼 字符"/>
    <w:basedOn w:val="a2"/>
    <w:link w:val="afff2"/>
    <w:uiPriority w:val="99"/>
    <w:semiHidden/>
    <w:rsid w:val="00435E8F"/>
    <w:rPr>
      <w:rFonts w:ascii="Calibri" w:eastAsia="宋体" w:hAnsi="Calibri" w:cs="黑体"/>
      <w14:ligatures w14:val="none"/>
    </w:rPr>
  </w:style>
  <w:style w:type="paragraph" w:styleId="afff4">
    <w:name w:val="Subtitle"/>
    <w:basedOn w:val="a1"/>
    <w:next w:val="a1"/>
    <w:link w:val="afff5"/>
    <w:uiPriority w:val="11"/>
    <w:qFormat/>
    <w:rsid w:val="00435E8F"/>
    <w:pPr>
      <w:spacing w:before="240" w:after="60" w:line="312" w:lineRule="auto"/>
      <w:jc w:val="center"/>
      <w:outlineLvl w:val="1"/>
    </w:pPr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fff5">
    <w:name w:val="副标题 字符"/>
    <w:basedOn w:val="a2"/>
    <w:link w:val="afff4"/>
    <w:uiPriority w:val="11"/>
    <w:rsid w:val="00435E8F"/>
    <w:rPr>
      <w:b/>
      <w:bCs/>
      <w:kern w:val="28"/>
      <w:sz w:val="32"/>
      <w:szCs w:val="32"/>
      <w14:ligatures w14:val="none"/>
    </w:rPr>
  </w:style>
  <w:style w:type="paragraph" w:styleId="afff6">
    <w:name w:val="Message Header"/>
    <w:basedOn w:val="a1"/>
    <w:link w:val="afff7"/>
    <w:uiPriority w:val="99"/>
    <w:semiHidden/>
    <w:unhideWhenUsed/>
    <w:rsid w:val="00435E8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fff7">
    <w:name w:val="信息标题 字符"/>
    <w:basedOn w:val="a2"/>
    <w:link w:val="afff6"/>
    <w:uiPriority w:val="99"/>
    <w:semiHidden/>
    <w:rsid w:val="00435E8F"/>
    <w:rPr>
      <w:rFonts w:asciiTheme="majorHAnsi" w:eastAsiaTheme="majorEastAsia" w:hAnsiTheme="majorHAnsi" w:cstheme="majorBidi"/>
      <w:sz w:val="24"/>
      <w:szCs w:val="24"/>
      <w:shd w:val="pct20" w:color="auto" w:fill="auto"/>
      <w14:ligatures w14:val="none"/>
    </w:rPr>
  </w:style>
  <w:style w:type="paragraph" w:styleId="53">
    <w:name w:val="List Continue 5"/>
    <w:basedOn w:val="a1"/>
    <w:uiPriority w:val="99"/>
    <w:semiHidden/>
    <w:unhideWhenUsed/>
    <w:rsid w:val="00435E8F"/>
    <w:pPr>
      <w:spacing w:after="120"/>
      <w:ind w:leftChars="1000" w:left="2100"/>
      <w:contextualSpacing/>
    </w:pPr>
  </w:style>
  <w:style w:type="paragraph" w:styleId="43">
    <w:name w:val="List Continue 4"/>
    <w:basedOn w:val="a1"/>
    <w:uiPriority w:val="99"/>
    <w:semiHidden/>
    <w:unhideWhenUsed/>
    <w:rsid w:val="00435E8F"/>
    <w:pPr>
      <w:spacing w:after="120"/>
      <w:ind w:leftChars="800" w:left="1680"/>
      <w:contextualSpacing/>
    </w:pPr>
  </w:style>
  <w:style w:type="paragraph" w:styleId="38">
    <w:name w:val="List Continue 3"/>
    <w:basedOn w:val="a1"/>
    <w:uiPriority w:val="99"/>
    <w:semiHidden/>
    <w:unhideWhenUsed/>
    <w:rsid w:val="00435E8F"/>
    <w:pPr>
      <w:spacing w:after="120"/>
      <w:ind w:leftChars="600" w:left="1260"/>
      <w:contextualSpacing/>
    </w:pPr>
  </w:style>
  <w:style w:type="paragraph" w:styleId="2c">
    <w:name w:val="List Continue 2"/>
    <w:basedOn w:val="a1"/>
    <w:uiPriority w:val="99"/>
    <w:semiHidden/>
    <w:unhideWhenUsed/>
    <w:rsid w:val="00435E8F"/>
    <w:pPr>
      <w:spacing w:after="120"/>
      <w:ind w:leftChars="400" w:left="840"/>
      <w:contextualSpacing/>
    </w:pPr>
  </w:style>
  <w:style w:type="paragraph" w:styleId="afff8">
    <w:name w:val="List Continue"/>
    <w:basedOn w:val="a1"/>
    <w:uiPriority w:val="99"/>
    <w:semiHidden/>
    <w:unhideWhenUsed/>
    <w:rsid w:val="00435E8F"/>
    <w:pPr>
      <w:spacing w:after="120"/>
      <w:ind w:leftChars="200" w:left="420"/>
      <w:contextualSpacing/>
    </w:pPr>
  </w:style>
  <w:style w:type="paragraph" w:styleId="afff9">
    <w:name w:val="Signature"/>
    <w:basedOn w:val="a1"/>
    <w:link w:val="afffa"/>
    <w:uiPriority w:val="99"/>
    <w:semiHidden/>
    <w:unhideWhenUsed/>
    <w:rsid w:val="00435E8F"/>
    <w:pPr>
      <w:ind w:leftChars="2100" w:left="100"/>
    </w:pPr>
  </w:style>
  <w:style w:type="character" w:customStyle="1" w:styleId="afffa">
    <w:name w:val="签名 字符"/>
    <w:basedOn w:val="a2"/>
    <w:link w:val="afff9"/>
    <w:uiPriority w:val="99"/>
    <w:semiHidden/>
    <w:rsid w:val="00435E8F"/>
    <w:rPr>
      <w:rFonts w:ascii="Calibri" w:eastAsia="宋体" w:hAnsi="Calibri" w:cs="黑体"/>
      <w14:ligatures w14:val="none"/>
    </w:rPr>
  </w:style>
  <w:style w:type="paragraph" w:styleId="afffb">
    <w:name w:val="Closing"/>
    <w:basedOn w:val="a1"/>
    <w:link w:val="afffc"/>
    <w:uiPriority w:val="99"/>
    <w:semiHidden/>
    <w:unhideWhenUsed/>
    <w:rsid w:val="00435E8F"/>
    <w:pPr>
      <w:ind w:leftChars="2100" w:left="100"/>
    </w:pPr>
  </w:style>
  <w:style w:type="character" w:customStyle="1" w:styleId="afffc">
    <w:name w:val="结束语 字符"/>
    <w:basedOn w:val="a2"/>
    <w:link w:val="afffb"/>
    <w:uiPriority w:val="99"/>
    <w:semiHidden/>
    <w:rsid w:val="00435E8F"/>
    <w:rPr>
      <w:rFonts w:ascii="Calibri" w:eastAsia="宋体" w:hAnsi="Calibri" w:cs="黑体"/>
      <w14:ligatures w14:val="none"/>
    </w:rPr>
  </w:style>
  <w:style w:type="paragraph" w:styleId="afffd">
    <w:name w:val="Title"/>
    <w:basedOn w:val="a1"/>
    <w:next w:val="a1"/>
    <w:link w:val="afffe"/>
    <w:uiPriority w:val="10"/>
    <w:qFormat/>
    <w:rsid w:val="00435E8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ffe">
    <w:name w:val="标题 字符"/>
    <w:basedOn w:val="a2"/>
    <w:link w:val="afffd"/>
    <w:uiPriority w:val="10"/>
    <w:rsid w:val="00435E8F"/>
    <w:rPr>
      <w:rFonts w:asciiTheme="majorHAnsi" w:eastAsiaTheme="majorEastAsia" w:hAnsiTheme="majorHAnsi" w:cstheme="majorBidi"/>
      <w:b/>
      <w:bCs/>
      <w:sz w:val="32"/>
      <w:szCs w:val="32"/>
      <w14:ligatures w14:val="none"/>
    </w:rPr>
  </w:style>
  <w:style w:type="paragraph" w:styleId="5">
    <w:name w:val="List Number 5"/>
    <w:basedOn w:val="a1"/>
    <w:uiPriority w:val="99"/>
    <w:semiHidden/>
    <w:unhideWhenUsed/>
    <w:rsid w:val="00435E8F"/>
    <w:pPr>
      <w:numPr>
        <w:numId w:val="1"/>
      </w:numPr>
      <w:contextualSpacing/>
    </w:pPr>
  </w:style>
  <w:style w:type="paragraph" w:styleId="4">
    <w:name w:val="List Number 4"/>
    <w:basedOn w:val="a1"/>
    <w:uiPriority w:val="99"/>
    <w:semiHidden/>
    <w:unhideWhenUsed/>
    <w:rsid w:val="00435E8F"/>
    <w:pPr>
      <w:numPr>
        <w:numId w:val="2"/>
      </w:numPr>
      <w:contextualSpacing/>
    </w:pPr>
  </w:style>
  <w:style w:type="paragraph" w:styleId="3">
    <w:name w:val="List Number 3"/>
    <w:basedOn w:val="a1"/>
    <w:uiPriority w:val="99"/>
    <w:semiHidden/>
    <w:unhideWhenUsed/>
    <w:rsid w:val="00435E8F"/>
    <w:pPr>
      <w:numPr>
        <w:numId w:val="3"/>
      </w:numPr>
      <w:contextualSpacing/>
    </w:pPr>
  </w:style>
  <w:style w:type="paragraph" w:styleId="2">
    <w:name w:val="List Number 2"/>
    <w:basedOn w:val="a1"/>
    <w:uiPriority w:val="99"/>
    <w:semiHidden/>
    <w:unhideWhenUsed/>
    <w:rsid w:val="00435E8F"/>
    <w:pPr>
      <w:numPr>
        <w:numId w:val="4"/>
      </w:numPr>
      <w:contextualSpacing/>
    </w:pPr>
  </w:style>
  <w:style w:type="paragraph" w:styleId="50">
    <w:name w:val="List Bullet 5"/>
    <w:basedOn w:val="a1"/>
    <w:uiPriority w:val="99"/>
    <w:semiHidden/>
    <w:unhideWhenUsed/>
    <w:rsid w:val="00435E8F"/>
    <w:pPr>
      <w:numPr>
        <w:numId w:val="5"/>
      </w:numPr>
      <w:contextualSpacing/>
    </w:pPr>
  </w:style>
  <w:style w:type="paragraph" w:styleId="40">
    <w:name w:val="List Bullet 4"/>
    <w:basedOn w:val="a1"/>
    <w:uiPriority w:val="99"/>
    <w:semiHidden/>
    <w:unhideWhenUsed/>
    <w:rsid w:val="00435E8F"/>
    <w:pPr>
      <w:numPr>
        <w:numId w:val="6"/>
      </w:numPr>
      <w:contextualSpacing/>
    </w:pPr>
  </w:style>
  <w:style w:type="paragraph" w:styleId="30">
    <w:name w:val="List Bullet 3"/>
    <w:basedOn w:val="a1"/>
    <w:uiPriority w:val="99"/>
    <w:semiHidden/>
    <w:unhideWhenUsed/>
    <w:rsid w:val="00435E8F"/>
    <w:pPr>
      <w:numPr>
        <w:numId w:val="7"/>
      </w:numPr>
      <w:contextualSpacing/>
    </w:pPr>
  </w:style>
  <w:style w:type="paragraph" w:styleId="20">
    <w:name w:val="List Bullet 2"/>
    <w:basedOn w:val="a1"/>
    <w:uiPriority w:val="99"/>
    <w:semiHidden/>
    <w:unhideWhenUsed/>
    <w:rsid w:val="00435E8F"/>
    <w:pPr>
      <w:numPr>
        <w:numId w:val="8"/>
      </w:numPr>
      <w:contextualSpacing/>
    </w:pPr>
  </w:style>
  <w:style w:type="paragraph" w:styleId="54">
    <w:name w:val="List 5"/>
    <w:basedOn w:val="a1"/>
    <w:uiPriority w:val="99"/>
    <w:semiHidden/>
    <w:unhideWhenUsed/>
    <w:rsid w:val="00435E8F"/>
    <w:pPr>
      <w:ind w:leftChars="800" w:left="100" w:hangingChars="200" w:hanging="200"/>
      <w:contextualSpacing/>
    </w:pPr>
  </w:style>
  <w:style w:type="paragraph" w:styleId="44">
    <w:name w:val="List 4"/>
    <w:basedOn w:val="a1"/>
    <w:uiPriority w:val="99"/>
    <w:semiHidden/>
    <w:unhideWhenUsed/>
    <w:rsid w:val="00435E8F"/>
    <w:pPr>
      <w:ind w:leftChars="600" w:left="100" w:hangingChars="200" w:hanging="200"/>
      <w:contextualSpacing/>
    </w:pPr>
  </w:style>
  <w:style w:type="paragraph" w:styleId="39">
    <w:name w:val="List 3"/>
    <w:basedOn w:val="a1"/>
    <w:uiPriority w:val="99"/>
    <w:semiHidden/>
    <w:unhideWhenUsed/>
    <w:rsid w:val="00435E8F"/>
    <w:pPr>
      <w:ind w:leftChars="400" w:left="100" w:hangingChars="200" w:hanging="200"/>
      <w:contextualSpacing/>
    </w:pPr>
  </w:style>
  <w:style w:type="paragraph" w:styleId="2d">
    <w:name w:val="List 2"/>
    <w:basedOn w:val="a1"/>
    <w:uiPriority w:val="99"/>
    <w:semiHidden/>
    <w:unhideWhenUsed/>
    <w:rsid w:val="00435E8F"/>
    <w:pPr>
      <w:ind w:leftChars="200" w:left="100" w:hangingChars="200" w:hanging="200"/>
      <w:contextualSpacing/>
    </w:pPr>
  </w:style>
  <w:style w:type="paragraph" w:styleId="a">
    <w:name w:val="List Number"/>
    <w:basedOn w:val="a1"/>
    <w:uiPriority w:val="99"/>
    <w:semiHidden/>
    <w:unhideWhenUsed/>
    <w:rsid w:val="00435E8F"/>
    <w:pPr>
      <w:numPr>
        <w:numId w:val="9"/>
      </w:numPr>
      <w:contextualSpacing/>
    </w:pPr>
  </w:style>
  <w:style w:type="paragraph" w:styleId="a0">
    <w:name w:val="List Bullet"/>
    <w:basedOn w:val="a1"/>
    <w:uiPriority w:val="99"/>
    <w:semiHidden/>
    <w:unhideWhenUsed/>
    <w:rsid w:val="00435E8F"/>
    <w:pPr>
      <w:numPr>
        <w:numId w:val="10"/>
      </w:numPr>
      <w:contextualSpacing/>
    </w:pPr>
  </w:style>
  <w:style w:type="paragraph" w:styleId="affff">
    <w:name w:val="List"/>
    <w:basedOn w:val="a1"/>
    <w:uiPriority w:val="99"/>
    <w:semiHidden/>
    <w:unhideWhenUsed/>
    <w:rsid w:val="00435E8F"/>
    <w:pPr>
      <w:ind w:left="200" w:hangingChars="200" w:hanging="200"/>
      <w:contextualSpacing/>
    </w:pPr>
  </w:style>
  <w:style w:type="paragraph" w:styleId="affff0">
    <w:name w:val="toa heading"/>
    <w:basedOn w:val="a1"/>
    <w:next w:val="a1"/>
    <w:uiPriority w:val="99"/>
    <w:semiHidden/>
    <w:unhideWhenUsed/>
    <w:rsid w:val="00435E8F"/>
    <w:pPr>
      <w:spacing w:before="120"/>
    </w:pPr>
    <w:rPr>
      <w:rFonts w:asciiTheme="majorHAnsi" w:eastAsiaTheme="majorEastAsia" w:hAnsiTheme="majorHAnsi" w:cstheme="majorBidi"/>
      <w:sz w:val="24"/>
      <w:szCs w:val="24"/>
    </w:rPr>
  </w:style>
  <w:style w:type="paragraph" w:styleId="affff1">
    <w:name w:val="macro"/>
    <w:link w:val="affff2"/>
    <w:uiPriority w:val="99"/>
    <w:semiHidden/>
    <w:unhideWhenUsed/>
    <w:rsid w:val="00435E8F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eastAsia="宋体" w:hAnsi="Courier New" w:cs="Courier New"/>
      <w:sz w:val="24"/>
      <w:szCs w:val="24"/>
      <w14:ligatures w14:val="none"/>
    </w:rPr>
  </w:style>
  <w:style w:type="character" w:customStyle="1" w:styleId="affff2">
    <w:name w:val="宏文本 字符"/>
    <w:basedOn w:val="a2"/>
    <w:link w:val="affff1"/>
    <w:uiPriority w:val="99"/>
    <w:semiHidden/>
    <w:rsid w:val="00435E8F"/>
    <w:rPr>
      <w:rFonts w:ascii="Courier New" w:eastAsia="宋体" w:hAnsi="Courier New" w:cs="Courier New"/>
      <w:sz w:val="24"/>
      <w:szCs w:val="24"/>
      <w14:ligatures w14:val="none"/>
    </w:rPr>
  </w:style>
  <w:style w:type="paragraph" w:styleId="affff3">
    <w:name w:val="table of authorities"/>
    <w:basedOn w:val="a1"/>
    <w:next w:val="a1"/>
    <w:uiPriority w:val="99"/>
    <w:semiHidden/>
    <w:unhideWhenUsed/>
    <w:rsid w:val="00435E8F"/>
    <w:pPr>
      <w:ind w:leftChars="200" w:left="420"/>
    </w:pPr>
  </w:style>
  <w:style w:type="paragraph" w:styleId="affff4">
    <w:name w:val="endnote text"/>
    <w:basedOn w:val="a1"/>
    <w:link w:val="affff5"/>
    <w:uiPriority w:val="99"/>
    <w:semiHidden/>
    <w:unhideWhenUsed/>
    <w:rsid w:val="00435E8F"/>
    <w:pPr>
      <w:snapToGrid w:val="0"/>
      <w:jc w:val="left"/>
    </w:pPr>
  </w:style>
  <w:style w:type="character" w:customStyle="1" w:styleId="affff5">
    <w:name w:val="尾注文本 字符"/>
    <w:basedOn w:val="a2"/>
    <w:link w:val="affff4"/>
    <w:uiPriority w:val="99"/>
    <w:semiHidden/>
    <w:rsid w:val="00435E8F"/>
    <w:rPr>
      <w:rFonts w:ascii="Calibri" w:eastAsia="宋体" w:hAnsi="Calibri" w:cs="黑体"/>
      <w14:ligatures w14:val="none"/>
    </w:rPr>
  </w:style>
  <w:style w:type="character" w:styleId="affff6">
    <w:name w:val="endnote reference"/>
    <w:basedOn w:val="a2"/>
    <w:uiPriority w:val="99"/>
    <w:semiHidden/>
    <w:unhideWhenUsed/>
    <w:rsid w:val="00435E8F"/>
    <w:rPr>
      <w:vertAlign w:val="superscript"/>
    </w:rPr>
  </w:style>
  <w:style w:type="character" w:styleId="affff7">
    <w:name w:val="page number"/>
    <w:basedOn w:val="a2"/>
    <w:uiPriority w:val="99"/>
    <w:semiHidden/>
    <w:unhideWhenUsed/>
    <w:rsid w:val="00435E8F"/>
  </w:style>
  <w:style w:type="character" w:styleId="affff8">
    <w:name w:val="line number"/>
    <w:basedOn w:val="a2"/>
    <w:uiPriority w:val="99"/>
    <w:semiHidden/>
    <w:unhideWhenUsed/>
    <w:rsid w:val="00435E8F"/>
  </w:style>
  <w:style w:type="character" w:styleId="affff9">
    <w:name w:val="annotation reference"/>
    <w:basedOn w:val="a2"/>
    <w:uiPriority w:val="99"/>
    <w:semiHidden/>
    <w:unhideWhenUsed/>
    <w:rsid w:val="00435E8F"/>
    <w:rPr>
      <w:sz w:val="21"/>
      <w:szCs w:val="21"/>
    </w:rPr>
  </w:style>
  <w:style w:type="character" w:styleId="affffa">
    <w:name w:val="footnote reference"/>
    <w:basedOn w:val="a2"/>
    <w:uiPriority w:val="99"/>
    <w:semiHidden/>
    <w:unhideWhenUsed/>
    <w:rsid w:val="00435E8F"/>
    <w:rPr>
      <w:vertAlign w:val="superscript"/>
    </w:rPr>
  </w:style>
  <w:style w:type="paragraph" w:styleId="affffb">
    <w:name w:val="envelope return"/>
    <w:basedOn w:val="a1"/>
    <w:uiPriority w:val="99"/>
    <w:semiHidden/>
    <w:unhideWhenUsed/>
    <w:rsid w:val="00435E8F"/>
    <w:pPr>
      <w:snapToGrid w:val="0"/>
    </w:pPr>
    <w:rPr>
      <w:rFonts w:asciiTheme="majorHAnsi" w:eastAsiaTheme="majorEastAsia" w:hAnsiTheme="majorHAnsi" w:cstheme="majorBidi"/>
    </w:rPr>
  </w:style>
  <w:style w:type="paragraph" w:styleId="affffc">
    <w:name w:val="envelope address"/>
    <w:basedOn w:val="a1"/>
    <w:uiPriority w:val="99"/>
    <w:semiHidden/>
    <w:unhideWhenUsed/>
    <w:rsid w:val="00435E8F"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Theme="majorHAnsi" w:eastAsiaTheme="majorEastAsia" w:hAnsiTheme="majorHAnsi" w:cstheme="majorBidi"/>
      <w:sz w:val="24"/>
      <w:szCs w:val="24"/>
    </w:rPr>
  </w:style>
  <w:style w:type="paragraph" w:styleId="affffd">
    <w:name w:val="table of figures"/>
    <w:basedOn w:val="a1"/>
    <w:next w:val="a1"/>
    <w:uiPriority w:val="99"/>
    <w:semiHidden/>
    <w:unhideWhenUsed/>
    <w:rsid w:val="00435E8F"/>
    <w:pPr>
      <w:ind w:leftChars="200" w:left="200" w:hangingChars="200" w:hanging="200"/>
    </w:pPr>
  </w:style>
  <w:style w:type="paragraph" w:styleId="affffe">
    <w:name w:val="caption"/>
    <w:basedOn w:val="a1"/>
    <w:next w:val="a1"/>
    <w:uiPriority w:val="35"/>
    <w:semiHidden/>
    <w:unhideWhenUsed/>
    <w:qFormat/>
    <w:rsid w:val="00435E8F"/>
    <w:rPr>
      <w:rFonts w:asciiTheme="majorHAnsi" w:eastAsia="黑体" w:hAnsiTheme="majorHAnsi" w:cstheme="majorBidi"/>
      <w:sz w:val="20"/>
      <w:szCs w:val="20"/>
    </w:rPr>
  </w:style>
  <w:style w:type="paragraph" w:styleId="14">
    <w:name w:val="index 1"/>
    <w:basedOn w:val="a1"/>
    <w:next w:val="a1"/>
    <w:autoRedefine/>
    <w:uiPriority w:val="99"/>
    <w:semiHidden/>
    <w:unhideWhenUsed/>
    <w:rsid w:val="00435E8F"/>
  </w:style>
  <w:style w:type="paragraph" w:styleId="afffff">
    <w:name w:val="index heading"/>
    <w:basedOn w:val="a1"/>
    <w:next w:val="14"/>
    <w:uiPriority w:val="99"/>
    <w:semiHidden/>
    <w:unhideWhenUsed/>
    <w:rsid w:val="00435E8F"/>
    <w:rPr>
      <w:rFonts w:asciiTheme="majorHAnsi" w:eastAsiaTheme="majorEastAsia" w:hAnsiTheme="majorHAnsi" w:cstheme="majorBidi"/>
      <w:b/>
      <w:bCs/>
    </w:rPr>
  </w:style>
  <w:style w:type="paragraph" w:styleId="afffff0">
    <w:name w:val="annotation text"/>
    <w:basedOn w:val="a1"/>
    <w:link w:val="afffff1"/>
    <w:uiPriority w:val="99"/>
    <w:semiHidden/>
    <w:unhideWhenUsed/>
    <w:rsid w:val="00435E8F"/>
    <w:pPr>
      <w:jc w:val="left"/>
    </w:pPr>
  </w:style>
  <w:style w:type="character" w:customStyle="1" w:styleId="afffff1">
    <w:name w:val="批注文字 字符"/>
    <w:basedOn w:val="a2"/>
    <w:link w:val="afffff0"/>
    <w:uiPriority w:val="99"/>
    <w:semiHidden/>
    <w:rsid w:val="00435E8F"/>
    <w:rPr>
      <w:rFonts w:ascii="Calibri" w:eastAsia="宋体" w:hAnsi="Calibri" w:cs="黑体"/>
      <w14:ligatures w14:val="none"/>
    </w:rPr>
  </w:style>
  <w:style w:type="paragraph" w:styleId="afffff2">
    <w:name w:val="footnote text"/>
    <w:basedOn w:val="a1"/>
    <w:link w:val="afffff3"/>
    <w:uiPriority w:val="99"/>
    <w:semiHidden/>
    <w:unhideWhenUsed/>
    <w:rsid w:val="00435E8F"/>
    <w:pPr>
      <w:snapToGrid w:val="0"/>
      <w:jc w:val="left"/>
    </w:pPr>
    <w:rPr>
      <w:sz w:val="18"/>
      <w:szCs w:val="18"/>
    </w:rPr>
  </w:style>
  <w:style w:type="character" w:customStyle="1" w:styleId="afffff3">
    <w:name w:val="脚注文本 字符"/>
    <w:basedOn w:val="a2"/>
    <w:link w:val="afffff2"/>
    <w:uiPriority w:val="99"/>
    <w:semiHidden/>
    <w:rsid w:val="00435E8F"/>
    <w:rPr>
      <w:rFonts w:ascii="Calibri" w:eastAsia="宋体" w:hAnsi="Calibri" w:cs="黑体"/>
      <w:sz w:val="18"/>
      <w:szCs w:val="18"/>
      <w14:ligatures w14:val="none"/>
    </w:rPr>
  </w:style>
  <w:style w:type="paragraph" w:styleId="afffff4">
    <w:name w:val="Normal Indent"/>
    <w:basedOn w:val="a1"/>
    <w:uiPriority w:val="99"/>
    <w:semiHidden/>
    <w:unhideWhenUsed/>
    <w:rsid w:val="00435E8F"/>
    <w:pPr>
      <w:ind w:firstLineChars="200" w:firstLine="420"/>
    </w:pPr>
  </w:style>
  <w:style w:type="paragraph" w:styleId="TOC9">
    <w:name w:val="toc 9"/>
    <w:basedOn w:val="a1"/>
    <w:next w:val="a1"/>
    <w:autoRedefine/>
    <w:uiPriority w:val="39"/>
    <w:semiHidden/>
    <w:unhideWhenUsed/>
    <w:rsid w:val="00435E8F"/>
    <w:pPr>
      <w:ind w:leftChars="1600" w:left="3360"/>
    </w:pPr>
  </w:style>
  <w:style w:type="paragraph" w:styleId="TOC8">
    <w:name w:val="toc 8"/>
    <w:basedOn w:val="a1"/>
    <w:next w:val="a1"/>
    <w:autoRedefine/>
    <w:uiPriority w:val="39"/>
    <w:semiHidden/>
    <w:unhideWhenUsed/>
    <w:rsid w:val="00435E8F"/>
    <w:pPr>
      <w:ind w:leftChars="1400" w:left="2940"/>
    </w:pPr>
  </w:style>
  <w:style w:type="paragraph" w:styleId="TOC7">
    <w:name w:val="toc 7"/>
    <w:basedOn w:val="a1"/>
    <w:next w:val="a1"/>
    <w:autoRedefine/>
    <w:uiPriority w:val="39"/>
    <w:semiHidden/>
    <w:unhideWhenUsed/>
    <w:rsid w:val="00435E8F"/>
    <w:pPr>
      <w:ind w:leftChars="1200" w:left="2520"/>
    </w:pPr>
  </w:style>
  <w:style w:type="paragraph" w:styleId="TOC6">
    <w:name w:val="toc 6"/>
    <w:basedOn w:val="a1"/>
    <w:next w:val="a1"/>
    <w:autoRedefine/>
    <w:uiPriority w:val="39"/>
    <w:semiHidden/>
    <w:unhideWhenUsed/>
    <w:rsid w:val="00435E8F"/>
    <w:pPr>
      <w:ind w:leftChars="1000" w:left="2100"/>
    </w:pPr>
  </w:style>
  <w:style w:type="paragraph" w:styleId="TOC5">
    <w:name w:val="toc 5"/>
    <w:basedOn w:val="a1"/>
    <w:next w:val="a1"/>
    <w:autoRedefine/>
    <w:uiPriority w:val="39"/>
    <w:semiHidden/>
    <w:unhideWhenUsed/>
    <w:rsid w:val="00435E8F"/>
    <w:pPr>
      <w:ind w:leftChars="800" w:left="1680"/>
    </w:pPr>
  </w:style>
  <w:style w:type="paragraph" w:styleId="TOC4">
    <w:name w:val="toc 4"/>
    <w:basedOn w:val="a1"/>
    <w:next w:val="a1"/>
    <w:autoRedefine/>
    <w:uiPriority w:val="39"/>
    <w:semiHidden/>
    <w:unhideWhenUsed/>
    <w:rsid w:val="00435E8F"/>
    <w:pPr>
      <w:ind w:leftChars="600" w:left="1260"/>
    </w:pPr>
  </w:style>
  <w:style w:type="paragraph" w:styleId="TOC3">
    <w:name w:val="toc 3"/>
    <w:basedOn w:val="a1"/>
    <w:next w:val="a1"/>
    <w:autoRedefine/>
    <w:uiPriority w:val="39"/>
    <w:semiHidden/>
    <w:unhideWhenUsed/>
    <w:rsid w:val="00435E8F"/>
    <w:pPr>
      <w:ind w:leftChars="400" w:left="840"/>
    </w:pPr>
  </w:style>
  <w:style w:type="paragraph" w:styleId="TOC2">
    <w:name w:val="toc 2"/>
    <w:basedOn w:val="a1"/>
    <w:next w:val="a1"/>
    <w:autoRedefine/>
    <w:uiPriority w:val="39"/>
    <w:semiHidden/>
    <w:unhideWhenUsed/>
    <w:rsid w:val="00435E8F"/>
    <w:pPr>
      <w:ind w:leftChars="200" w:left="420"/>
    </w:pPr>
  </w:style>
  <w:style w:type="paragraph" w:styleId="TOC1">
    <w:name w:val="toc 1"/>
    <w:basedOn w:val="a1"/>
    <w:next w:val="a1"/>
    <w:autoRedefine/>
    <w:uiPriority w:val="39"/>
    <w:semiHidden/>
    <w:unhideWhenUsed/>
    <w:rsid w:val="00435E8F"/>
  </w:style>
  <w:style w:type="paragraph" w:styleId="91">
    <w:name w:val="index 9"/>
    <w:basedOn w:val="a1"/>
    <w:next w:val="a1"/>
    <w:autoRedefine/>
    <w:uiPriority w:val="99"/>
    <w:semiHidden/>
    <w:unhideWhenUsed/>
    <w:rsid w:val="00435E8F"/>
    <w:pPr>
      <w:ind w:leftChars="1600" w:left="1600"/>
    </w:pPr>
  </w:style>
  <w:style w:type="paragraph" w:styleId="81">
    <w:name w:val="index 8"/>
    <w:basedOn w:val="a1"/>
    <w:next w:val="a1"/>
    <w:autoRedefine/>
    <w:uiPriority w:val="99"/>
    <w:semiHidden/>
    <w:unhideWhenUsed/>
    <w:rsid w:val="00435E8F"/>
    <w:pPr>
      <w:ind w:leftChars="1400" w:left="1400"/>
    </w:pPr>
  </w:style>
  <w:style w:type="paragraph" w:styleId="71">
    <w:name w:val="index 7"/>
    <w:basedOn w:val="a1"/>
    <w:next w:val="a1"/>
    <w:autoRedefine/>
    <w:uiPriority w:val="99"/>
    <w:semiHidden/>
    <w:unhideWhenUsed/>
    <w:rsid w:val="00435E8F"/>
    <w:pPr>
      <w:ind w:leftChars="1200" w:left="1200"/>
    </w:pPr>
  </w:style>
  <w:style w:type="paragraph" w:styleId="61">
    <w:name w:val="index 6"/>
    <w:basedOn w:val="a1"/>
    <w:next w:val="a1"/>
    <w:autoRedefine/>
    <w:uiPriority w:val="99"/>
    <w:semiHidden/>
    <w:unhideWhenUsed/>
    <w:rsid w:val="00435E8F"/>
    <w:pPr>
      <w:ind w:leftChars="1000" w:left="1000"/>
    </w:pPr>
  </w:style>
  <w:style w:type="paragraph" w:styleId="55">
    <w:name w:val="index 5"/>
    <w:basedOn w:val="a1"/>
    <w:next w:val="a1"/>
    <w:autoRedefine/>
    <w:uiPriority w:val="99"/>
    <w:semiHidden/>
    <w:unhideWhenUsed/>
    <w:rsid w:val="00435E8F"/>
    <w:pPr>
      <w:ind w:leftChars="800" w:left="800"/>
    </w:pPr>
  </w:style>
  <w:style w:type="paragraph" w:styleId="45">
    <w:name w:val="index 4"/>
    <w:basedOn w:val="a1"/>
    <w:next w:val="a1"/>
    <w:autoRedefine/>
    <w:uiPriority w:val="99"/>
    <w:semiHidden/>
    <w:unhideWhenUsed/>
    <w:rsid w:val="00435E8F"/>
    <w:pPr>
      <w:ind w:leftChars="600" w:left="600"/>
    </w:pPr>
  </w:style>
  <w:style w:type="paragraph" w:styleId="3a">
    <w:name w:val="index 3"/>
    <w:basedOn w:val="a1"/>
    <w:next w:val="a1"/>
    <w:autoRedefine/>
    <w:uiPriority w:val="99"/>
    <w:semiHidden/>
    <w:unhideWhenUsed/>
    <w:rsid w:val="00435E8F"/>
    <w:pPr>
      <w:ind w:leftChars="400" w:left="400"/>
    </w:pPr>
  </w:style>
  <w:style w:type="paragraph" w:styleId="2e">
    <w:name w:val="index 2"/>
    <w:basedOn w:val="a1"/>
    <w:next w:val="a1"/>
    <w:autoRedefine/>
    <w:uiPriority w:val="99"/>
    <w:semiHidden/>
    <w:unhideWhenUsed/>
    <w:rsid w:val="00435E8F"/>
    <w:pPr>
      <w:ind w:leftChars="200" w:left="200"/>
    </w:pPr>
  </w:style>
  <w:style w:type="character" w:styleId="afffff5">
    <w:name w:val="Unresolved Mention"/>
    <w:basedOn w:val="a2"/>
    <w:uiPriority w:val="99"/>
    <w:semiHidden/>
    <w:unhideWhenUsed/>
    <w:rsid w:val="00C87185"/>
    <w:rPr>
      <w:color w:val="605E5C"/>
      <w:shd w:val="clear" w:color="auto" w:fill="E1DFDD"/>
    </w:rPr>
  </w:style>
  <w:style w:type="paragraph" w:styleId="afffff6">
    <w:name w:val="Revision"/>
    <w:hidden/>
    <w:uiPriority w:val="99"/>
    <w:semiHidden/>
    <w:rsid w:val="00E55360"/>
    <w:rPr>
      <w:rFonts w:ascii="Calibri" w:eastAsia="宋体" w:hAnsi="Calibri" w:cs="黑体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391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755954-CC0D-40FA-900C-910073274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920</Words>
  <Characters>5826</Characters>
  <Application>Microsoft Office Word</Application>
  <DocSecurity>0</DocSecurity>
  <Lines>342</Lines>
  <Paragraphs>249</Paragraphs>
  <ScaleCrop>false</ScaleCrop>
  <Company/>
  <LinksUpToDate>false</LinksUpToDate>
  <CharactersWithSpaces>6497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 cong</dc:creator>
  <cp:keywords/>
  <dc:description/>
  <cp:lastModifiedBy>Cong Lan</cp:lastModifiedBy>
  <cp:revision>4</cp:revision>
  <dcterms:created xsi:type="dcterms:W3CDTF">2025-04-29T11:02:00Z</dcterms:created>
  <dcterms:modified xsi:type="dcterms:W3CDTF">2025-05-25T12:55:00Z</dcterms:modified>
</cp:coreProperties>
</file>