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Y="1"/>
        <w:tblOverlap w:val="never"/>
        <w:tblW w:w="949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268"/>
        <w:gridCol w:w="2410"/>
        <w:gridCol w:w="283"/>
        <w:gridCol w:w="1560"/>
      </w:tblGrid>
      <w:tr w:rsidR="00EF27EE" w:rsidRPr="00CC48C1" w14:paraId="110CACF2" w14:textId="77777777" w:rsidTr="009F6044">
        <w:trPr>
          <w:trHeight w:val="308"/>
        </w:trPr>
        <w:tc>
          <w:tcPr>
            <w:tcW w:w="9498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CD84CF1" w14:textId="77777777" w:rsidR="00EF27EE" w:rsidRPr="0003665D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r w:rsidRPr="003E5DAB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>Table 1</w:t>
            </w:r>
            <w:r w:rsidRPr="0003665D">
              <w:rPr>
                <w:rFonts w:asciiTheme="majorBidi" w:hAnsiTheme="majorBidi" w:cstheme="majorBidi"/>
                <w:sz w:val="24"/>
                <w:szCs w:val="28"/>
              </w:rPr>
              <w:t xml:space="preserve">    Comparison of Maternal and Fetal Outcomes </w:t>
            </w:r>
            <w:r>
              <w:rPr>
                <w:rFonts w:asciiTheme="majorBidi" w:hAnsiTheme="majorBidi" w:cstheme="majorBidi"/>
                <w:sz w:val="24"/>
                <w:szCs w:val="28"/>
              </w:rPr>
              <w:t xml:space="preserve">across Obesity Status </w:t>
            </w:r>
          </w:p>
        </w:tc>
      </w:tr>
      <w:tr w:rsidR="00EF27EE" w:rsidRPr="00CC48C1" w14:paraId="7155F48A" w14:textId="77777777" w:rsidTr="009F6044">
        <w:trPr>
          <w:trHeight w:val="293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2E5368E7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>Outcome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0EC271B" w14:textId="77777777" w:rsidR="00EF27EE" w:rsidRPr="005D6103" w:rsidRDefault="00EF27EE" w:rsidP="009F6044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Non-Obese</w:t>
            </w:r>
          </w:p>
          <w:p w14:paraId="0EA511B3" w14:textId="77777777" w:rsidR="00EF27EE" w:rsidRPr="005D6103" w:rsidRDefault="00EF27EE" w:rsidP="009F6044">
            <w:pPr>
              <w:spacing w:line="240" w:lineRule="auto"/>
              <w:rPr>
                <w:rFonts w:asciiTheme="majorBidi" w:hAnsiTheme="majorBidi" w:cstheme="majorBidi"/>
              </w:rPr>
            </w:pPr>
            <w:r w:rsidRPr="005D6103">
              <w:rPr>
                <w:rFonts w:asciiTheme="majorBidi" w:hAnsiTheme="majorBidi" w:cstheme="majorBidi"/>
              </w:rPr>
              <w:t>(204 women)</w:t>
            </w:r>
          </w:p>
          <w:p w14:paraId="6DA4C02A" w14:textId="77777777" w:rsidR="00EF27EE" w:rsidRPr="005D6103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D6103">
              <w:rPr>
                <w:rFonts w:asciiTheme="majorBidi" w:hAnsiTheme="majorBidi" w:cstheme="majorBidi"/>
              </w:rPr>
              <w:t>N (%)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46CF7AD" w14:textId="77777777" w:rsidR="00EF27EE" w:rsidRPr="005D6103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D6103">
              <w:rPr>
                <w:rFonts w:asciiTheme="majorBidi" w:hAnsiTheme="majorBidi" w:cstheme="majorBidi"/>
                <w:sz w:val="24"/>
                <w:szCs w:val="24"/>
              </w:rPr>
              <w:t>Obese</w:t>
            </w:r>
          </w:p>
          <w:p w14:paraId="4366A1C2" w14:textId="77777777" w:rsidR="00EF27EE" w:rsidRPr="005D6103" w:rsidRDefault="00EF27EE" w:rsidP="009F6044">
            <w:pPr>
              <w:spacing w:line="240" w:lineRule="auto"/>
              <w:rPr>
                <w:rFonts w:asciiTheme="majorBidi" w:hAnsiTheme="majorBidi" w:cstheme="majorBidi"/>
              </w:rPr>
            </w:pPr>
            <w:r w:rsidRPr="005D6103">
              <w:rPr>
                <w:rFonts w:asciiTheme="majorBidi" w:hAnsiTheme="majorBidi" w:cstheme="majorBidi"/>
              </w:rPr>
              <w:t xml:space="preserve">(201 women) </w:t>
            </w:r>
          </w:p>
          <w:p w14:paraId="53585742" w14:textId="77777777" w:rsidR="00EF27EE" w:rsidRPr="005D6103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D6103"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5D6103">
              <w:rPr>
                <w:rFonts w:asciiTheme="majorBidi" w:hAnsiTheme="majorBidi" w:cstheme="majorBidi"/>
              </w:rPr>
              <w:t>(%)</w:t>
            </w:r>
            <w:r w:rsidRPr="005D6103">
              <w:rPr>
                <w:rFonts w:asciiTheme="majorBidi" w:hAnsiTheme="majorBidi" w:cstheme="majorBidi"/>
                <w:sz w:val="24"/>
                <w:szCs w:val="24"/>
              </w:rPr>
              <w:t xml:space="preserve">                  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7F185943" w14:textId="77777777" w:rsidR="00EF27EE" w:rsidRPr="005D6103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64255AD2" w14:textId="77777777" w:rsidR="00EF27EE" w:rsidRPr="005D6103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D6103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  <w:p w14:paraId="081A1152" w14:textId="77777777" w:rsidR="00EF27EE" w:rsidRPr="005D6103" w:rsidRDefault="00EF27EE" w:rsidP="009F6044">
            <w:pPr>
              <w:rPr>
                <w:rFonts w:asciiTheme="majorBidi" w:hAnsiTheme="majorBidi" w:cstheme="majorBidi"/>
              </w:rPr>
            </w:pPr>
            <w:r w:rsidRPr="005D6103">
              <w:rPr>
                <w:rFonts w:asciiTheme="majorBidi" w:hAnsiTheme="majorBidi" w:cstheme="majorBidi"/>
              </w:rPr>
              <w:t>&lt; 0.05</w:t>
            </w:r>
          </w:p>
          <w:p w14:paraId="6B1720E5" w14:textId="77777777" w:rsidR="00EF27EE" w:rsidRPr="005D6103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D6103">
              <w:rPr>
                <w:rFonts w:asciiTheme="majorBidi" w:hAnsiTheme="majorBidi" w:cstheme="majorBidi"/>
              </w:rPr>
              <w:t>Significant</w:t>
            </w:r>
          </w:p>
        </w:tc>
      </w:tr>
      <w:tr w:rsidR="00EF27EE" w:rsidRPr="00CC48C1" w14:paraId="0B13F522" w14:textId="77777777" w:rsidTr="009F6044">
        <w:trPr>
          <w:trHeight w:val="793"/>
        </w:trPr>
        <w:tc>
          <w:tcPr>
            <w:tcW w:w="2977" w:type="dxa"/>
            <w:vMerge w:val="restart"/>
            <w:tcBorders>
              <w:top w:val="single" w:sz="4" w:space="0" w:color="auto"/>
            </w:tcBorders>
          </w:tcPr>
          <w:p w14:paraId="09933C03" w14:textId="77777777" w:rsidR="00EF27EE" w:rsidRPr="00BC786E" w:rsidRDefault="00EF27EE" w:rsidP="009F6044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C78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Antenatal Outcomes </w:t>
            </w:r>
          </w:p>
          <w:p w14:paraId="7071E587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>GH</w:t>
            </w:r>
          </w:p>
          <w:p w14:paraId="5C7F4CD9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>GD</w:t>
            </w:r>
          </w:p>
          <w:p w14:paraId="1AB414C0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>Preeclampsia</w:t>
            </w:r>
          </w:p>
          <w:p w14:paraId="098CBD28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>PPROM</w:t>
            </w:r>
          </w:p>
          <w:p w14:paraId="77414BDE" w14:textId="77777777" w:rsidR="00EF27EE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Breech Presentation</w:t>
            </w:r>
          </w:p>
          <w:p w14:paraId="1F088786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43ED88" w14:textId="77777777" w:rsidR="00EF27EE" w:rsidRPr="00C57318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Intrapartum Outcomes </w:t>
            </w:r>
          </w:p>
          <w:p w14:paraId="39FC49AE" w14:textId="77777777" w:rsidR="00EF27EE" w:rsidRPr="004E1DDD" w:rsidRDefault="00EF27EE" w:rsidP="009F6044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1DD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Mode of Delivery </w:t>
            </w:r>
          </w:p>
          <w:p w14:paraId="1EA378CC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93B3BE5" wp14:editId="30759516">
                      <wp:simplePos x="0" y="0"/>
                      <wp:positionH relativeFrom="column">
                        <wp:posOffset>1813560</wp:posOffset>
                      </wp:positionH>
                      <wp:positionV relativeFrom="paragraph">
                        <wp:posOffset>293370</wp:posOffset>
                      </wp:positionV>
                      <wp:extent cx="4234815" cy="313200"/>
                      <wp:effectExtent l="0" t="0" r="6985" b="17145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313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25DEE154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53 (26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85 (42%)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393B3BE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5" o:spid="_x0000_s1026" type="#_x0000_t202" style="position:absolute;margin-left:142.8pt;margin-top:23.1pt;width:333.45pt;height:24.6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" fillcolor="white [3212]" strokecolor="white [3212]" strokeweight=".5pt">
                      <v:textbox>
                        <w:txbxContent>
                          <w:p w14:paraId="25DEE154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53 (26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85 (42%)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001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sz w:val="24"/>
                <w:szCs w:val="24"/>
              </w:rPr>
              <w:t>NVD</w:t>
            </w:r>
          </w:p>
          <w:p w14:paraId="005DE2C2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CS </w:t>
            </w:r>
          </w:p>
          <w:p w14:paraId="2CD0EC3E" w14:textId="77777777" w:rsidR="00EF27EE" w:rsidRDefault="00EF27EE" w:rsidP="009F6044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PPH </w:t>
            </w:r>
          </w:p>
          <w:p w14:paraId="6603D01A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70FC">
              <w:rPr>
                <w:rFonts w:asciiTheme="majorBidi" w:hAnsiTheme="majorBidi" w:cstheme="majorBidi"/>
                <w:sz w:val="24"/>
                <w:szCs w:val="24"/>
              </w:rPr>
              <w:t>NVD (&gt;500m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Pr="003370FC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3B536BE8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CS (&gt;1000mL)</w:t>
            </w:r>
          </w:p>
          <w:p w14:paraId="0A5F83CB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D4FB46D" w14:textId="77777777" w:rsidR="00EF27EE" w:rsidRDefault="00EF27EE" w:rsidP="009F6044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3A7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Neonatal Outcomes</w:t>
            </w:r>
          </w:p>
          <w:p w14:paraId="45C97D7C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A3A7B">
              <w:rPr>
                <w:rFonts w:asciiTheme="majorBidi" w:hAnsiTheme="majorBidi" w:cstheme="majorBidi"/>
                <w:sz w:val="24"/>
                <w:szCs w:val="24"/>
              </w:rPr>
              <w:t>Preterm Delivery (&lt;37 weeks)</w:t>
            </w:r>
          </w:p>
          <w:p w14:paraId="5DDFC740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NICU Admission </w:t>
            </w:r>
          </w:p>
          <w:p w14:paraId="6CEBCDD8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Apgar Score (5 minutes &lt;7)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D44D161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4213E18" w14:textId="77777777" w:rsidR="00EF27EE" w:rsidRDefault="00EF27EE" w:rsidP="009F6044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 (1.5%)</w:t>
            </w:r>
          </w:p>
          <w:p w14:paraId="4A57FFFA" w14:textId="77777777" w:rsidR="00EF27EE" w:rsidRPr="005A4385" w:rsidRDefault="00EF27EE" w:rsidP="009F6044">
            <w:pPr>
              <w:spacing w:line="240" w:lineRule="auto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D03EAD2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A543B55" w14:textId="77777777" w:rsidR="00EF27EE" w:rsidRPr="00CC48C1" w:rsidRDefault="00EF27EE" w:rsidP="009F6044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15 (7.5%)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5C74D277" w14:textId="77777777" w:rsidR="00EF27EE" w:rsidRPr="00CC48C1" w:rsidRDefault="00EF27EE" w:rsidP="009F6044">
            <w:pPr>
              <w:tabs>
                <w:tab w:val="center" w:pos="1451"/>
              </w:tabs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 xml:space="preserve">     </w:t>
            </w:r>
          </w:p>
          <w:p w14:paraId="08BB0DFA" w14:textId="77777777" w:rsidR="00EF27EE" w:rsidRPr="00CC48C1" w:rsidRDefault="00EF27EE" w:rsidP="009F6044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</w:t>
            </w:r>
            <w:r w:rsidRPr="00CC48C1">
              <w:rPr>
                <w:rFonts w:asciiTheme="majorBidi" w:hAnsiTheme="majorBidi" w:cstheme="majorBidi"/>
                <w:sz w:val="24"/>
                <w:szCs w:val="24"/>
              </w:rPr>
              <w:t>.00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EF27EE" w:rsidRPr="00CC48C1" w14:paraId="7D389F6D" w14:textId="77777777" w:rsidTr="009F6044">
        <w:trPr>
          <w:trHeight w:val="573"/>
        </w:trPr>
        <w:tc>
          <w:tcPr>
            <w:tcW w:w="2977" w:type="dxa"/>
            <w:vMerge/>
          </w:tcPr>
          <w:p w14:paraId="17AFCD81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E6B9186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9E53F1E" wp14:editId="5AB3185F">
                      <wp:simplePos x="0" y="0"/>
                      <wp:positionH relativeFrom="column">
                        <wp:posOffset>-3710604</wp:posOffset>
                      </wp:positionH>
                      <wp:positionV relativeFrom="paragraph">
                        <wp:posOffset>-5734050</wp:posOffset>
                      </wp:positionV>
                      <wp:extent cx="2731770" cy="262890"/>
                      <wp:effectExtent l="0" t="0" r="11430" b="1651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31770" cy="262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5DE65254" w14:textId="77777777" w:rsidR="00EF27EE" w:rsidRPr="008835EA" w:rsidRDefault="00EF27EE" w:rsidP="00EF27EE">
                                  <w:r>
                                    <w:t>7.5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E53F1E" id="Text Box 5" o:spid="_x0000_s1027" type="#_x0000_t202" style="position:absolute;margin-left:-292.15pt;margin-top:-451.5pt;width:215.1pt;height:20.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" fillcolor="white [3212]" strokecolor="white [3212]" strokeweight=".5pt">
                      <v:textbox>
                        <w:txbxContent>
                          <w:p w14:paraId="5DE65254" w14:textId="77777777" w:rsidR="00EF27EE" w:rsidRPr="008835EA" w:rsidRDefault="00EF27EE" w:rsidP="00EF27EE">
                            <w:r>
                              <w:t>7.5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25 (12.3%)</w:t>
            </w:r>
          </w:p>
          <w:p w14:paraId="0FBA9C59" w14:textId="77777777" w:rsidR="00EF27EE" w:rsidRPr="005A4385" w:rsidRDefault="00EF27EE" w:rsidP="009F6044">
            <w:pPr>
              <w:spacing w:after="100" w:line="240" w:lineRule="auto"/>
              <w:rPr>
                <w:rFonts w:asciiTheme="majorBidi" w:hAnsiTheme="majorBidi" w:cstheme="majorBidi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3BAD060" wp14:editId="50D8C0E0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55880</wp:posOffset>
                      </wp:positionV>
                      <wp:extent cx="4234815" cy="309245"/>
                      <wp:effectExtent l="0" t="0" r="6985" b="825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3092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2E976CDE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5 (2.5%)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15 (7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.5%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3BAD060" id="Text Box 7" o:spid="_x0000_s1028" type="#_x0000_t202" style="position:absolute;margin-left:-6.45pt;margin-top:4.4pt;width:333.45pt;height:24.3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" fillcolor="white [3212]" strokecolor="white [3212]" strokeweight=".5pt">
                      <v:textbox>
                        <w:txbxContent>
                          <w:p w14:paraId="2E976CDE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5 (2.5%)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15 (7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.5%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.022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410" w:type="dxa"/>
          </w:tcPr>
          <w:p w14:paraId="050CAD92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43 (21.4%)</w:t>
            </w:r>
          </w:p>
        </w:tc>
        <w:tc>
          <w:tcPr>
            <w:tcW w:w="1843" w:type="dxa"/>
            <w:gridSpan w:val="2"/>
          </w:tcPr>
          <w:p w14:paraId="526B6619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E5C8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  <w:r w:rsidRPr="00EE5C8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.01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</w:t>
            </w:r>
          </w:p>
        </w:tc>
      </w:tr>
      <w:tr w:rsidR="00EF27EE" w:rsidRPr="00CC48C1" w14:paraId="53B9AF3E" w14:textId="77777777" w:rsidTr="009F6044">
        <w:trPr>
          <w:trHeight w:val="750"/>
        </w:trPr>
        <w:tc>
          <w:tcPr>
            <w:tcW w:w="2977" w:type="dxa"/>
            <w:vMerge/>
          </w:tcPr>
          <w:p w14:paraId="00490A58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D1E7B42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66C2E96" wp14:editId="1F4408D6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132715</wp:posOffset>
                      </wp:positionV>
                      <wp:extent cx="4234815" cy="312420"/>
                      <wp:effectExtent l="0" t="0" r="6985" b="1778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3124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441A1FEE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7 (3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9 (4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.5%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589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66C2E96" id="Text Box 9" o:spid="_x0000_s1029" type="#_x0000_t202" style="position:absolute;margin-left:-6.45pt;margin-top:10.45pt;width:333.45pt;height:24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" fillcolor="white [3212]" strokecolor="white [3212]" strokeweight=".5pt">
                      <v:textbox>
                        <w:txbxContent>
                          <w:p w14:paraId="441A1FEE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7 (3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4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9 (4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.5%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589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56B49AC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FF64AA0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 (5.4%)</w:t>
            </w:r>
          </w:p>
          <w:p w14:paraId="0699D669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6C33E67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3DE178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FFF6939" w14:textId="77777777" w:rsidR="00EF27EE" w:rsidRPr="00CC48C1" w:rsidRDefault="00EF27EE" w:rsidP="009F6044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13 (6.5%)</w:t>
            </w:r>
          </w:p>
        </w:tc>
        <w:tc>
          <w:tcPr>
            <w:tcW w:w="1843" w:type="dxa"/>
            <w:gridSpan w:val="2"/>
          </w:tcPr>
          <w:p w14:paraId="7474851F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523F92A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01A8052" w14:textId="77777777" w:rsidR="00EF27EE" w:rsidRPr="00CC48C1" w:rsidRDefault="00EF27EE" w:rsidP="009F6044">
            <w:pPr>
              <w:tabs>
                <w:tab w:val="left" w:pos="284"/>
                <w:tab w:val="right" w:pos="2335"/>
              </w:tabs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ab/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.64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</w:tc>
      </w:tr>
      <w:tr w:rsidR="00EF27EE" w:rsidRPr="00CC48C1" w14:paraId="0D63658B" w14:textId="77777777" w:rsidTr="009F6044">
        <w:trPr>
          <w:trHeight w:val="1635"/>
        </w:trPr>
        <w:tc>
          <w:tcPr>
            <w:tcW w:w="2977" w:type="dxa"/>
            <w:vMerge/>
          </w:tcPr>
          <w:p w14:paraId="1584B51E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F250057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98AC52C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BB1256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2BB2F8E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1C2AEA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DA6FBB3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A12A758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8AAB6FC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83A971E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C4553B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9069186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013B324" wp14:editId="5ECC24CC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796925</wp:posOffset>
                      </wp:positionV>
                      <wp:extent cx="4234815" cy="313200"/>
                      <wp:effectExtent l="0" t="0" r="6985" b="17145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313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13482B8B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 (0.5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2 (1%)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554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013B324" id="Text Box 11" o:spid="_x0000_s1030" type="#_x0000_t202" style="position:absolute;margin-left:-4.85pt;margin-top:62.75pt;width:333.45pt;height:24.6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" fillcolor="white [3212]" strokecolor="white [3212]" strokeweight=".5pt">
                      <v:textbox>
                        <w:txbxContent>
                          <w:p w14:paraId="13482B8B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 (0.5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2 (1%)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554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8AC9334" wp14:editId="6F981DB6">
                      <wp:simplePos x="0" y="0"/>
                      <wp:positionH relativeFrom="column">
                        <wp:posOffset>-84455</wp:posOffset>
                      </wp:positionH>
                      <wp:positionV relativeFrom="paragraph">
                        <wp:posOffset>415437</wp:posOffset>
                      </wp:positionV>
                      <wp:extent cx="4234815" cy="313200"/>
                      <wp:effectExtent l="0" t="0" r="6985" b="17145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313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74EC20EC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31 (15.2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50 (24.9%)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015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8AC9334" id="Text Box 10" o:spid="_x0000_s1031" type="#_x0000_t202" style="position:absolute;margin-left:-6.65pt;margin-top:32.7pt;width:333.45pt;height:24.6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" fillcolor="white [3212]" strokecolor="white [3212]" strokeweight=".5pt">
                      <v:textbox>
                        <w:txbxContent>
                          <w:p w14:paraId="74EC20EC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31 (15.2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50 (24.9%)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015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sz w:val="24"/>
                <w:szCs w:val="24"/>
              </w:rPr>
              <w:t>21 (10.3%)</w:t>
            </w:r>
          </w:p>
        </w:tc>
        <w:tc>
          <w:tcPr>
            <w:tcW w:w="2410" w:type="dxa"/>
          </w:tcPr>
          <w:p w14:paraId="1C099A66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774F0EE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9B8B791" wp14:editId="7E67179B">
                      <wp:simplePos x="0" y="0"/>
                      <wp:positionH relativeFrom="column">
                        <wp:posOffset>-1523365</wp:posOffset>
                      </wp:positionH>
                      <wp:positionV relativeFrom="paragraph">
                        <wp:posOffset>260642</wp:posOffset>
                      </wp:positionV>
                      <wp:extent cx="4234815" cy="312420"/>
                      <wp:effectExtent l="0" t="0" r="6985" b="1778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3124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2950E0A0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151 (74%)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116 (57.7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9B8B791" id="Text Box 13" o:spid="_x0000_s1032" type="#_x0000_t202" style="position:absolute;margin-left:-119.95pt;margin-top:20.5pt;width:333.45pt;height:24.6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" fillcolor="white [3212]" strokecolor="white [3212]" strokeweight=".5pt">
                      <v:textbox>
                        <w:txbxContent>
                          <w:p w14:paraId="2950E0A0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151 (74%)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116 (57.7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001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C4BA4F1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4017EA8" wp14:editId="5864DBDB">
                      <wp:simplePos x="0" y="0"/>
                      <wp:positionH relativeFrom="column">
                        <wp:posOffset>-1508710</wp:posOffset>
                      </wp:positionH>
                      <wp:positionV relativeFrom="paragraph">
                        <wp:posOffset>911689</wp:posOffset>
                      </wp:positionV>
                      <wp:extent cx="4234815" cy="595901"/>
                      <wp:effectExtent l="0" t="0" r="6985" b="1397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59590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31D61E28" w14:textId="77777777" w:rsidR="00EF27EE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5 (2.4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10 (5%)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</w:t>
                                  </w:r>
                                </w:p>
                                <w:p w14:paraId="7E4FBF57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4 (2%)                              9 (4%)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017EA8" id="Text Box 12" o:spid="_x0000_s1033" type="#_x0000_t202" style="position:absolute;margin-left:-118.8pt;margin-top:71.8pt;width:333.45pt;height:46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" fillcolor="white [3212]" strokecolor="white [3212]" strokeweight=".5pt">
                      <v:textbox>
                        <w:txbxContent>
                          <w:p w14:paraId="31D61E28" w14:textId="77777777" w:rsidR="00EF27EE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5 (2.4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10 (5%)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</w:t>
                            </w:r>
                          </w:p>
                          <w:p w14:paraId="7E4FBF57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4 (2%)                              9 (4%)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D037A29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9722ABF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DEAF8A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90105EB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4CD878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A195419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</w:p>
          <w:p w14:paraId="68BC417C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37 (18.4%)</w:t>
            </w:r>
          </w:p>
        </w:tc>
        <w:tc>
          <w:tcPr>
            <w:tcW w:w="1843" w:type="dxa"/>
            <w:gridSpan w:val="2"/>
          </w:tcPr>
          <w:p w14:paraId="19291C4C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2F58D0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6F0F2A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7A56B71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0533ED2" wp14:editId="049DC51A">
                      <wp:simplePos x="0" y="0"/>
                      <wp:positionH relativeFrom="column">
                        <wp:posOffset>60053</wp:posOffset>
                      </wp:positionH>
                      <wp:positionV relativeFrom="paragraph">
                        <wp:posOffset>297180</wp:posOffset>
                      </wp:positionV>
                      <wp:extent cx="561702" cy="378823"/>
                      <wp:effectExtent l="0" t="0" r="10160" b="1524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1702" cy="3788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5F71891E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884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533ED2" id="Text Box 14" o:spid="_x0000_s1034" type="#_x0000_t202" style="position:absolute;margin-left:4.75pt;margin-top:23.4pt;width:44.25pt;height:29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" fillcolor="white [3212]" strokecolor="white [3212]" strokeweight=".5pt">
                      <v:textbox>
                        <w:txbxContent>
                          <w:p w14:paraId="5F71891E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884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01795D6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3DBE6AA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2D033D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E22230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465BE9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</w:p>
          <w:p w14:paraId="7B40D6A1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.012</w:t>
            </w:r>
          </w:p>
          <w:p w14:paraId="0176C84B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4EE84A4" w14:textId="77777777" w:rsidR="00EF27EE" w:rsidRPr="008A3A7B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25A56492" w14:textId="77777777" w:rsidR="00EF27EE" w:rsidRPr="00607B8C" w:rsidRDefault="00EF27EE" w:rsidP="00EF27EE">
      <w:pPr>
        <w:spacing w:after="0" w:line="240" w:lineRule="auto"/>
        <w:rPr>
          <w:rFonts w:asciiTheme="majorBidi" w:hAnsiTheme="majorBidi" w:cstheme="majorBidi"/>
          <w:noProof/>
          <w:sz w:val="24"/>
          <w:szCs w:val="24"/>
        </w:rPr>
      </w:pPr>
      <w:r w:rsidRPr="00607B8C">
        <w:rPr>
          <w:rFonts w:asciiTheme="majorBidi" w:hAnsiTheme="majorBidi" w:cstheme="majorBidi"/>
          <w:noProof/>
          <w:sz w:val="24"/>
          <w:szCs w:val="24"/>
        </w:rPr>
        <w:t>GH</w:t>
      </w:r>
      <w:r>
        <w:rPr>
          <w:rFonts w:asciiTheme="majorBidi" w:hAnsiTheme="majorBidi" w:cstheme="majorBidi"/>
          <w:noProof/>
          <w:sz w:val="24"/>
          <w:szCs w:val="24"/>
        </w:rPr>
        <w:t xml:space="preserve">, </w:t>
      </w:r>
      <w:r w:rsidRPr="00607B8C">
        <w:rPr>
          <w:rFonts w:asciiTheme="majorBidi" w:hAnsiTheme="majorBidi" w:cstheme="majorBidi"/>
          <w:noProof/>
          <w:sz w:val="24"/>
          <w:szCs w:val="24"/>
        </w:rPr>
        <w:t>Gestational Hypertension; GD</w:t>
      </w:r>
      <w:r>
        <w:rPr>
          <w:rFonts w:asciiTheme="majorBidi" w:hAnsiTheme="majorBidi" w:cstheme="majorBidi"/>
          <w:noProof/>
          <w:sz w:val="24"/>
          <w:szCs w:val="24"/>
        </w:rPr>
        <w:t xml:space="preserve">, </w:t>
      </w:r>
      <w:r w:rsidRPr="00607B8C">
        <w:rPr>
          <w:rFonts w:asciiTheme="majorBidi" w:hAnsiTheme="majorBidi" w:cstheme="majorBidi"/>
          <w:noProof/>
          <w:sz w:val="24"/>
          <w:szCs w:val="24"/>
        </w:rPr>
        <w:t>Gestational Diabetes; PPROM</w:t>
      </w:r>
      <w:r>
        <w:rPr>
          <w:rFonts w:asciiTheme="majorBidi" w:hAnsiTheme="majorBidi" w:cstheme="majorBidi"/>
          <w:noProof/>
          <w:sz w:val="24"/>
          <w:szCs w:val="24"/>
        </w:rPr>
        <w:t xml:space="preserve">, </w:t>
      </w:r>
      <w:r w:rsidRPr="00607B8C">
        <w:rPr>
          <w:rFonts w:asciiTheme="majorBidi" w:hAnsiTheme="majorBidi" w:cstheme="majorBidi"/>
          <w:noProof/>
          <w:sz w:val="24"/>
          <w:szCs w:val="24"/>
        </w:rPr>
        <w:t xml:space="preserve">Preterm Premature Rupture of Membranes; </w:t>
      </w:r>
      <w:r>
        <w:rPr>
          <w:rFonts w:asciiTheme="majorBidi" w:hAnsiTheme="majorBidi" w:cstheme="majorBidi"/>
          <w:noProof/>
          <w:sz w:val="24"/>
          <w:szCs w:val="24"/>
        </w:rPr>
        <w:t xml:space="preserve">NVD, Normal Vaginal Delivery; CS, Caesarian Section; PPH, </w:t>
      </w:r>
      <w:r w:rsidRPr="00FC78B7">
        <w:rPr>
          <w:rFonts w:asciiTheme="majorBidi" w:hAnsiTheme="majorBidi" w:cstheme="majorBidi"/>
          <w:noProof/>
          <w:sz w:val="24"/>
          <w:szCs w:val="24"/>
        </w:rPr>
        <w:t>Postpartum Hemorrhage</w:t>
      </w:r>
      <w:r>
        <w:rPr>
          <w:rFonts w:asciiTheme="majorBidi" w:hAnsiTheme="majorBidi" w:cstheme="majorBidi"/>
          <w:noProof/>
          <w:sz w:val="24"/>
          <w:szCs w:val="24"/>
        </w:rPr>
        <w:t xml:space="preserve">; </w:t>
      </w:r>
      <w:r w:rsidRPr="00607B8C">
        <w:rPr>
          <w:rFonts w:asciiTheme="majorBidi" w:hAnsiTheme="majorBidi" w:cstheme="majorBidi"/>
          <w:noProof/>
          <w:sz w:val="24"/>
          <w:szCs w:val="24"/>
        </w:rPr>
        <w:t>NICU</w:t>
      </w:r>
      <w:r>
        <w:rPr>
          <w:rFonts w:asciiTheme="majorBidi" w:hAnsiTheme="majorBidi" w:cstheme="majorBidi"/>
          <w:noProof/>
          <w:sz w:val="24"/>
          <w:szCs w:val="24"/>
        </w:rPr>
        <w:t xml:space="preserve">, </w:t>
      </w:r>
      <w:r w:rsidRPr="00607B8C">
        <w:rPr>
          <w:rFonts w:asciiTheme="majorBidi" w:hAnsiTheme="majorBidi" w:cstheme="majorBidi"/>
          <w:noProof/>
          <w:sz w:val="24"/>
          <w:szCs w:val="24"/>
        </w:rPr>
        <w:t>Neonatal Intensive Care Unit.</w:t>
      </w:r>
    </w:p>
    <w:p w14:paraId="550FEEF5" w14:textId="77777777" w:rsidR="00EF27EE" w:rsidRDefault="00EF27EE" w:rsidP="00EF27EE">
      <w:pPr>
        <w:spacing w:after="0" w:line="240" w:lineRule="auto"/>
        <w:rPr>
          <w:rFonts w:asciiTheme="majorBidi" w:hAnsiTheme="majorBidi" w:cstheme="majorBidi"/>
          <w:noProof/>
          <w:sz w:val="24"/>
          <w:szCs w:val="24"/>
        </w:rPr>
      </w:pPr>
      <w:r w:rsidRPr="00607B8C">
        <w:rPr>
          <w:rFonts w:asciiTheme="majorBidi" w:hAnsiTheme="majorBidi" w:cstheme="majorBidi"/>
          <w:noProof/>
          <w:sz w:val="24"/>
          <w:szCs w:val="24"/>
        </w:rPr>
        <w:t>Outcomes with p &lt; .05 are considered statistically significant.</w:t>
      </w:r>
      <w:r>
        <w:rPr>
          <w:rFonts w:asciiTheme="majorBidi" w:hAnsiTheme="majorBidi" w:cstheme="majorBidi"/>
          <w:noProof/>
          <w:sz w:val="24"/>
          <w:szCs w:val="24"/>
        </w:rPr>
        <w:t xml:space="preserve"> %, percent </w:t>
      </w:r>
      <w:r w:rsidRPr="008621D3">
        <w:rPr>
          <w:rFonts w:asciiTheme="majorBidi" w:hAnsiTheme="majorBidi" w:cstheme="majorBidi"/>
          <w:noProof/>
          <w:sz w:val="24"/>
          <w:szCs w:val="24"/>
        </w:rPr>
        <w:t xml:space="preserve">within Obesity </w:t>
      </w:r>
      <w:r>
        <w:rPr>
          <w:rFonts w:asciiTheme="majorBidi" w:hAnsiTheme="majorBidi" w:cstheme="majorBidi"/>
          <w:noProof/>
          <w:sz w:val="24"/>
          <w:szCs w:val="24"/>
        </w:rPr>
        <w:t>S</w:t>
      </w:r>
      <w:r w:rsidRPr="008621D3">
        <w:rPr>
          <w:rFonts w:asciiTheme="majorBidi" w:hAnsiTheme="majorBidi" w:cstheme="majorBidi"/>
          <w:noProof/>
          <w:sz w:val="24"/>
          <w:szCs w:val="24"/>
        </w:rPr>
        <w:t>tatus</w:t>
      </w:r>
    </w:p>
    <w:p w14:paraId="095F89BB" w14:textId="77777777" w:rsidR="008C374B" w:rsidRDefault="008C374B"/>
    <w:p w14:paraId="7A158B8D" w14:textId="77777777" w:rsidR="00EF27EE" w:rsidRDefault="00EF27EE"/>
    <w:p w14:paraId="22D5312B" w14:textId="77777777" w:rsidR="00EF27EE" w:rsidRDefault="00EF27EE"/>
    <w:tbl>
      <w:tblPr>
        <w:tblpPr w:leftFromText="180" w:rightFromText="180" w:vertAnchor="text" w:tblpY="1"/>
        <w:tblOverlap w:val="never"/>
        <w:tblW w:w="949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701"/>
        <w:gridCol w:w="2977"/>
        <w:gridCol w:w="283"/>
        <w:gridCol w:w="1560"/>
      </w:tblGrid>
      <w:tr w:rsidR="00EF27EE" w:rsidRPr="00CC48C1" w14:paraId="12C9B31B" w14:textId="77777777" w:rsidTr="009F6044">
        <w:trPr>
          <w:trHeight w:val="308"/>
        </w:trPr>
        <w:tc>
          <w:tcPr>
            <w:tcW w:w="9498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3DC3AD4" w14:textId="77777777" w:rsidR="00EF27EE" w:rsidRPr="0003665D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r w:rsidRPr="005075DA">
              <w:rPr>
                <w:rFonts w:asciiTheme="majorBidi" w:hAnsiTheme="majorBidi" w:cstheme="majorBidi"/>
                <w:b/>
                <w:bCs/>
                <w:sz w:val="24"/>
                <w:szCs w:val="28"/>
              </w:rPr>
              <w:t>Table 2</w:t>
            </w:r>
            <w:r w:rsidRPr="0003665D">
              <w:rPr>
                <w:rFonts w:asciiTheme="majorBidi" w:hAnsiTheme="majorBidi" w:cstheme="majorBidi"/>
                <w:sz w:val="24"/>
                <w:szCs w:val="28"/>
              </w:rPr>
              <w:t xml:space="preserve">    </w:t>
            </w:r>
            <w:r>
              <w:t xml:space="preserve"> </w:t>
            </w:r>
            <w:r w:rsidRPr="00793020">
              <w:rPr>
                <w:rFonts w:asciiTheme="majorBidi" w:hAnsiTheme="majorBidi" w:cstheme="majorBidi"/>
                <w:sz w:val="24"/>
                <w:szCs w:val="28"/>
              </w:rPr>
              <w:t>Comparison of Maternal and Fetal Outcomes Across Obesity Classes</w:t>
            </w:r>
          </w:p>
        </w:tc>
      </w:tr>
      <w:tr w:rsidR="00EF27EE" w:rsidRPr="00CC48C1" w14:paraId="2B4C03B8" w14:textId="77777777" w:rsidTr="009F6044">
        <w:trPr>
          <w:trHeight w:val="293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5EE8CF59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>Outcome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467808C" w14:textId="77777777" w:rsidR="00EF27EE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Class 1 </w:t>
            </w:r>
          </w:p>
          <w:p w14:paraId="31BB2DF6" w14:textId="77777777" w:rsidR="00EF27EE" w:rsidRPr="00D46BEE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46BEE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70</w:t>
            </w:r>
            <w:r w:rsidRPr="00D46BEE">
              <w:rPr>
                <w:rFonts w:asciiTheme="majorBidi" w:hAnsiTheme="majorBidi" w:cstheme="majorBidi"/>
                <w:sz w:val="24"/>
                <w:szCs w:val="24"/>
              </w:rPr>
              <w:t xml:space="preserve"> women)</w:t>
            </w:r>
          </w:p>
          <w:p w14:paraId="74DF0B8F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46BEE">
              <w:rPr>
                <w:rFonts w:asciiTheme="majorBidi" w:hAnsiTheme="majorBidi" w:cstheme="majorBidi"/>
                <w:sz w:val="24"/>
                <w:szCs w:val="24"/>
              </w:rPr>
              <w:t>N (%)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2BCB5AF2" w14:textId="77777777" w:rsidR="00EF27EE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7789E28" wp14:editId="79584ACE">
                      <wp:simplePos x="0" y="0"/>
                      <wp:positionH relativeFrom="column">
                        <wp:posOffset>951865</wp:posOffset>
                      </wp:positionH>
                      <wp:positionV relativeFrom="paragraph">
                        <wp:posOffset>186690</wp:posOffset>
                      </wp:positionV>
                      <wp:extent cx="1066800" cy="638175"/>
                      <wp:effectExtent l="0" t="0" r="0" b="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66800" cy="638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B6F92C" w14:textId="77777777" w:rsidR="00EF27EE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(62 women)</w:t>
                                  </w:r>
                                </w:p>
                                <w:p w14:paraId="7481DDC1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N (%)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789E28" id="Text Box 22" o:spid="_x0000_s1035" type="#_x0000_t202" style="position:absolute;margin-left:74.95pt;margin-top:14.7pt;width:84pt;height:5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" filled="f" stroked="f" strokeweight=".5pt">
                      <v:textbox>
                        <w:txbxContent>
                          <w:p w14:paraId="46B6F92C" w14:textId="77777777" w:rsidR="00EF27EE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(62 women)</w:t>
                            </w:r>
                          </w:p>
                          <w:p w14:paraId="7481DDC1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N (%)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sz w:val="24"/>
                <w:szCs w:val="24"/>
              </w:rPr>
              <w:t>Class 2                Class 3</w:t>
            </w:r>
          </w:p>
          <w:p w14:paraId="336CC244" w14:textId="77777777" w:rsidR="00EF27EE" w:rsidRPr="00F42E08" w:rsidRDefault="00EF27EE" w:rsidP="009F6044">
            <w:pPr>
              <w:tabs>
                <w:tab w:val="left" w:pos="168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F42E08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69 </w:t>
            </w:r>
            <w:r w:rsidRPr="00F42E08">
              <w:rPr>
                <w:rFonts w:asciiTheme="majorBidi" w:hAnsiTheme="majorBidi" w:cstheme="majorBidi"/>
                <w:sz w:val="24"/>
                <w:szCs w:val="24"/>
              </w:rPr>
              <w:t>women)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  <w:p w14:paraId="6E658810" w14:textId="77777777" w:rsidR="00EF27EE" w:rsidRPr="00F42E08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42E08">
              <w:rPr>
                <w:rFonts w:asciiTheme="majorBidi" w:hAnsiTheme="majorBidi" w:cstheme="majorBidi"/>
                <w:sz w:val="24"/>
                <w:szCs w:val="24"/>
              </w:rPr>
              <w:t>N (%)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4821B417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006ADF2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</w:tr>
      <w:tr w:rsidR="00EF27EE" w:rsidRPr="00CC48C1" w14:paraId="6E3D6A39" w14:textId="77777777" w:rsidTr="009F6044">
        <w:trPr>
          <w:trHeight w:val="793"/>
        </w:trPr>
        <w:tc>
          <w:tcPr>
            <w:tcW w:w="2977" w:type="dxa"/>
            <w:vMerge w:val="restart"/>
            <w:tcBorders>
              <w:top w:val="single" w:sz="4" w:space="0" w:color="auto"/>
            </w:tcBorders>
          </w:tcPr>
          <w:p w14:paraId="1E37656A" w14:textId="77777777" w:rsidR="00EF27EE" w:rsidRPr="00685D63" w:rsidRDefault="00EF27EE" w:rsidP="009F6044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85D6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Antenatal Outcomes </w:t>
            </w:r>
          </w:p>
          <w:p w14:paraId="4E3A567E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>GH</w:t>
            </w:r>
          </w:p>
          <w:p w14:paraId="2F150873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>GD</w:t>
            </w:r>
          </w:p>
          <w:p w14:paraId="54F1F419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>Preeclampsia</w:t>
            </w:r>
          </w:p>
          <w:p w14:paraId="612E587E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>PPROM</w:t>
            </w:r>
          </w:p>
          <w:p w14:paraId="4A05CBD0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B68D5EF" w14:textId="77777777" w:rsidR="00EF27EE" w:rsidRPr="00767BD8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67BD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Intrapartum Outcomes </w:t>
            </w:r>
          </w:p>
          <w:p w14:paraId="5FE416D3" w14:textId="77777777" w:rsidR="00EF27EE" w:rsidRPr="00767BD8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67BD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Mode of Delivery </w:t>
            </w:r>
          </w:p>
          <w:p w14:paraId="4C4C9729" w14:textId="77777777" w:rsidR="00EF27EE" w:rsidRPr="00EE4900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E4900">
              <w:rPr>
                <w:rFonts w:asciiTheme="majorBidi" w:hAnsiTheme="majorBidi" w:cstheme="majorBidi"/>
                <w:sz w:val="24"/>
                <w:szCs w:val="24"/>
              </w:rPr>
              <w:t>NVD</w:t>
            </w:r>
          </w:p>
          <w:p w14:paraId="314FD90F" w14:textId="77777777" w:rsidR="00EF27EE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E4900">
              <w:rPr>
                <w:rFonts w:asciiTheme="majorBidi" w:hAnsiTheme="majorBidi" w:cstheme="majorBidi"/>
                <w:sz w:val="24"/>
                <w:szCs w:val="24"/>
              </w:rPr>
              <w:t xml:space="preserve">CS </w:t>
            </w:r>
          </w:p>
          <w:p w14:paraId="5F46F422" w14:textId="77777777" w:rsidR="00EF27EE" w:rsidRPr="00591794" w:rsidRDefault="00EF27EE" w:rsidP="009F6044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9179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PPH </w:t>
            </w:r>
          </w:p>
          <w:p w14:paraId="40109478" w14:textId="77777777" w:rsidR="00EF27EE" w:rsidRPr="00591794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B3ABEB7" wp14:editId="27B35251">
                      <wp:simplePos x="0" y="0"/>
                      <wp:positionH relativeFrom="column">
                        <wp:posOffset>1807210</wp:posOffset>
                      </wp:positionH>
                      <wp:positionV relativeFrom="paragraph">
                        <wp:posOffset>304165</wp:posOffset>
                      </wp:positionV>
                      <wp:extent cx="4234815" cy="292735"/>
                      <wp:effectExtent l="0" t="0" r="6985" b="12065"/>
                      <wp:wrapNone/>
                      <wp:docPr id="32" name="Text Box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2927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6E6182D8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 (1.4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3 (4.3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5 (8%)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3ABEB7" id="Text Box 32" o:spid="_x0000_s1036" type="#_x0000_t202" style="position:absolute;margin-left:142.3pt;margin-top:23.95pt;width:333.45pt;height:23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" fillcolor="white [3212]" strokecolor="white [3212]" strokeweight=".5pt">
                      <v:textbox>
                        <w:txbxContent>
                          <w:p w14:paraId="6E6182D8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 (1.4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3 (4.3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5 (8%)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91794">
              <w:rPr>
                <w:rFonts w:asciiTheme="majorBidi" w:hAnsiTheme="majorBidi" w:cstheme="majorBidi"/>
                <w:sz w:val="24"/>
                <w:szCs w:val="24"/>
              </w:rPr>
              <w:t>NVD (&gt;500m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Pr="0059179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571C8A72" w14:textId="77777777" w:rsidR="00EF27EE" w:rsidRPr="00591794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91794">
              <w:rPr>
                <w:rFonts w:asciiTheme="majorBidi" w:hAnsiTheme="majorBidi" w:cstheme="majorBidi"/>
                <w:sz w:val="24"/>
                <w:szCs w:val="24"/>
              </w:rPr>
              <w:t>CS (&gt;1000m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Pr="0059179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7CF822DC" w14:textId="77777777" w:rsidR="00EF27EE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5E3DE4" w14:textId="77777777" w:rsidR="00EF27EE" w:rsidRPr="004F7436" w:rsidRDefault="00EF27EE" w:rsidP="009F6044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7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Neonatal Outcomes</w:t>
            </w:r>
          </w:p>
          <w:p w14:paraId="78794A49" w14:textId="77777777" w:rsidR="00EF27EE" w:rsidRPr="004F7436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F7436">
              <w:rPr>
                <w:rFonts w:asciiTheme="majorBidi" w:hAnsiTheme="majorBidi" w:cstheme="majorBidi"/>
                <w:sz w:val="24"/>
                <w:szCs w:val="24"/>
              </w:rPr>
              <w:t>Preterm Delivery (&lt;37 weeks)</w:t>
            </w:r>
          </w:p>
          <w:p w14:paraId="6023D964" w14:textId="77777777" w:rsidR="00EF27EE" w:rsidRPr="004F7436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F7436">
              <w:rPr>
                <w:rFonts w:asciiTheme="majorBidi" w:hAnsiTheme="majorBidi" w:cstheme="majorBidi"/>
                <w:sz w:val="24"/>
                <w:szCs w:val="24"/>
              </w:rPr>
              <w:t xml:space="preserve">NICU Admission </w:t>
            </w:r>
          </w:p>
          <w:p w14:paraId="5A57A95E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F7436">
              <w:rPr>
                <w:rFonts w:asciiTheme="majorBidi" w:hAnsiTheme="majorBidi" w:cstheme="majorBidi"/>
                <w:sz w:val="24"/>
                <w:szCs w:val="24"/>
              </w:rPr>
              <w:t>Apgar Score (5 minutes &lt;7)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0096565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383C343" w14:textId="77777777" w:rsidR="00EF27EE" w:rsidRPr="00CC48C1" w:rsidRDefault="00EF27EE" w:rsidP="009F6044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 (4.3</w:t>
            </w:r>
            <w:r w:rsidRPr="00CC48C1">
              <w:rPr>
                <w:rFonts w:asciiTheme="majorBidi" w:hAnsiTheme="majorBidi" w:cstheme="majorBidi"/>
                <w:sz w:val="24"/>
                <w:szCs w:val="24"/>
              </w:rPr>
              <w:t>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60E6A6A6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9408D2" w14:textId="77777777" w:rsidR="00EF27EE" w:rsidRPr="00CC48C1" w:rsidRDefault="00EF27EE" w:rsidP="009F6044">
            <w:pPr>
              <w:tabs>
                <w:tab w:val="left" w:pos="1964"/>
              </w:tabs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9 (</w:t>
            </w:r>
            <w:r w:rsidRPr="00CC48C1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3.0</w:t>
            </w:r>
            <w:r w:rsidRPr="00CC48C1">
              <w:rPr>
                <w:rFonts w:asciiTheme="majorBidi" w:hAnsiTheme="majorBidi" w:cstheme="majorBidi"/>
                <w:sz w:val="24"/>
                <w:szCs w:val="24"/>
              </w:rPr>
              <w:t>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          3 (4.8%)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492323F3" w14:textId="77777777" w:rsidR="00EF27EE" w:rsidRPr="00CC48C1" w:rsidRDefault="00EF27EE" w:rsidP="009F6044">
            <w:pPr>
              <w:tabs>
                <w:tab w:val="center" w:pos="1451"/>
              </w:tabs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 xml:space="preserve">     </w:t>
            </w:r>
          </w:p>
          <w:p w14:paraId="6426FBF0" w14:textId="77777777" w:rsidR="00EF27EE" w:rsidRDefault="00EF27EE" w:rsidP="009F6044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</w:t>
            </w:r>
            <w:r w:rsidRPr="00CC48C1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093</w:t>
            </w:r>
          </w:p>
          <w:p w14:paraId="469C1E26" w14:textId="77777777" w:rsidR="00EF27EE" w:rsidRPr="00224B77" w:rsidRDefault="00EF27EE" w:rsidP="009F6044">
            <w:pPr>
              <w:spacing w:line="240" w:lineRule="auto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EF27EE" w:rsidRPr="00CC48C1" w14:paraId="507CB970" w14:textId="77777777" w:rsidTr="009F6044">
        <w:trPr>
          <w:trHeight w:val="573"/>
        </w:trPr>
        <w:tc>
          <w:tcPr>
            <w:tcW w:w="2977" w:type="dxa"/>
            <w:vMerge/>
          </w:tcPr>
          <w:p w14:paraId="4521056B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ED9A554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569AD1E" wp14:editId="62231A82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265772</wp:posOffset>
                      </wp:positionV>
                      <wp:extent cx="4235116" cy="309600"/>
                      <wp:effectExtent l="0" t="0" r="6985" b="8255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5116" cy="309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5A614433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5 (7.1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4 (5.8%)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6 (7.5%)          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695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569AD1E" id="Text Box 19" o:spid="_x0000_s1037" type="#_x0000_t202" style="position:absolute;margin-left:-6.45pt;margin-top:20.95pt;width:333.45pt;height:24.4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" fillcolor="white [3212]" strokecolor="white [3212]" strokeweight=".5pt">
                      <v:textbox>
                        <w:txbxContent>
                          <w:p w14:paraId="5A614433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5 (7.1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4 (5.8%)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6 (7.5%)          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695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C48C1">
              <w:rPr>
                <w:rFonts w:asciiTheme="majorBidi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7BCD96C" wp14:editId="22EDE92A">
                      <wp:simplePos x="0" y="0"/>
                      <wp:positionH relativeFrom="column">
                        <wp:posOffset>-3710604</wp:posOffset>
                      </wp:positionH>
                      <wp:positionV relativeFrom="paragraph">
                        <wp:posOffset>-5734050</wp:posOffset>
                      </wp:positionV>
                      <wp:extent cx="2731770" cy="262890"/>
                      <wp:effectExtent l="0" t="0" r="11430" b="1651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31770" cy="262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017F0789" w14:textId="77777777" w:rsidR="00EF27EE" w:rsidRPr="008835EA" w:rsidRDefault="00EF27EE" w:rsidP="00EF27EE">
                                  <w:r>
                                    <w:t>7.5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BCD96C" id="Text Box 18" o:spid="_x0000_s1038" type="#_x0000_t202" style="position:absolute;margin-left:-292.15pt;margin-top:-451.5pt;width:215.1pt;height:20.7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" fillcolor="white [3212]" strokecolor="white [3212]" strokeweight=".5pt">
                      <v:textbox>
                        <w:txbxContent>
                          <w:p w14:paraId="017F0789" w14:textId="77777777" w:rsidR="00EF27EE" w:rsidRPr="008835EA" w:rsidRDefault="00EF27EE" w:rsidP="00EF27EE">
                            <w:r>
                              <w:t>7.5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sz w:val="24"/>
                <w:szCs w:val="24"/>
              </w:rPr>
              <w:t>15 (</w:t>
            </w:r>
            <w:r w:rsidRPr="00CC48C1">
              <w:rPr>
                <w:rFonts w:asciiTheme="majorBidi" w:hAnsiTheme="majorBidi" w:cstheme="majorBidi"/>
                <w:sz w:val="24"/>
                <w:szCs w:val="24"/>
              </w:rPr>
              <w:t>21.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CC48C1">
              <w:rPr>
                <w:rFonts w:asciiTheme="majorBidi" w:hAnsiTheme="majorBidi" w:cstheme="majorBidi"/>
                <w:sz w:val="24"/>
                <w:szCs w:val="24"/>
              </w:rPr>
              <w:t>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1EA8379F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66A99C4" w14:textId="77777777" w:rsidR="00EF27EE" w:rsidRPr="00CC48C1" w:rsidRDefault="00EF27EE" w:rsidP="009F6044">
            <w:pPr>
              <w:tabs>
                <w:tab w:val="left" w:pos="2020"/>
              </w:tabs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 (</w:t>
            </w:r>
            <w:r w:rsidRPr="00CC48C1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7.4</w:t>
            </w:r>
            <w:r w:rsidRPr="00CC48C1">
              <w:rPr>
                <w:rFonts w:asciiTheme="majorBidi" w:hAnsiTheme="majorBidi" w:cstheme="majorBidi"/>
                <w:sz w:val="24"/>
                <w:szCs w:val="24"/>
              </w:rPr>
              <w:t>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         16 (25.8%)</w:t>
            </w:r>
          </w:p>
        </w:tc>
        <w:tc>
          <w:tcPr>
            <w:tcW w:w="1843" w:type="dxa"/>
            <w:gridSpan w:val="2"/>
          </w:tcPr>
          <w:p w14:paraId="3299C73A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.503</w:t>
            </w:r>
          </w:p>
        </w:tc>
      </w:tr>
      <w:tr w:rsidR="00EF27EE" w:rsidRPr="00CC48C1" w14:paraId="30EEDF79" w14:textId="77777777" w:rsidTr="009F6044">
        <w:trPr>
          <w:trHeight w:val="750"/>
        </w:trPr>
        <w:tc>
          <w:tcPr>
            <w:tcW w:w="2977" w:type="dxa"/>
            <w:vMerge/>
          </w:tcPr>
          <w:p w14:paraId="5BE2CE75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717575D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C16BD83" wp14:editId="2F71087B">
                      <wp:simplePos x="0" y="0"/>
                      <wp:positionH relativeFrom="column">
                        <wp:posOffset>-81915</wp:posOffset>
                      </wp:positionH>
                      <wp:positionV relativeFrom="paragraph">
                        <wp:posOffset>95983</wp:posOffset>
                      </wp:positionV>
                      <wp:extent cx="4234815" cy="312420"/>
                      <wp:effectExtent l="0" t="0" r="6985" b="1778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3124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120619BF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2 (2.9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3 (4.3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4 (6.5%)          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607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C16BD83" id="Text Box 20" o:spid="_x0000_s1039" type="#_x0000_t202" style="position:absolute;margin-left:-6.45pt;margin-top:7.55pt;width:333.45pt;height:24.6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" fillcolor="white [3212]" strokecolor="white [3212]" strokeweight=".5pt">
                      <v:textbox>
                        <w:txbxContent>
                          <w:p w14:paraId="120619BF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2 (2.9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3 (4.3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4 (6.5%)          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607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57F641A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3000B4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397C944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111014F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6BF1BD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25C8C9" w14:textId="77777777" w:rsidR="00EF27EE" w:rsidRPr="00CC48C1" w:rsidRDefault="00EF27EE" w:rsidP="009F6044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14:paraId="60949ACA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0031412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25C477" w14:textId="77777777" w:rsidR="00EF27EE" w:rsidRPr="00CC48C1" w:rsidRDefault="00EF27EE" w:rsidP="009F6044">
            <w:pPr>
              <w:tabs>
                <w:tab w:val="right" w:pos="2335"/>
              </w:tabs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</w:tc>
      </w:tr>
      <w:tr w:rsidR="00EF27EE" w:rsidRPr="00CC48C1" w14:paraId="1FDB9F3D" w14:textId="77777777" w:rsidTr="009F6044">
        <w:trPr>
          <w:trHeight w:val="1359"/>
        </w:trPr>
        <w:tc>
          <w:tcPr>
            <w:tcW w:w="2977" w:type="dxa"/>
            <w:vMerge/>
          </w:tcPr>
          <w:p w14:paraId="5700016B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6434541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E5F31E0" wp14:editId="45091406">
                      <wp:simplePos x="0" y="0"/>
                      <wp:positionH relativeFrom="column">
                        <wp:posOffset>-83283</wp:posOffset>
                      </wp:positionH>
                      <wp:positionV relativeFrom="paragraph">
                        <wp:posOffset>147467</wp:posOffset>
                      </wp:positionV>
                      <wp:extent cx="4234815" cy="293076"/>
                      <wp:effectExtent l="0" t="0" r="6985" b="12065"/>
                      <wp:wrapNone/>
                      <wp:docPr id="27" name="Text 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2930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691E3994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43 (61.4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40 (58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33 (53.2%)      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635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5F31E0" id="Text Box 27" o:spid="_x0000_s1040" type="#_x0000_t202" style="position:absolute;margin-left:-6.55pt;margin-top:11.6pt;width:333.45pt;height:23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" fillcolor="white [3212]" strokecolor="white [3212]" strokeweight=".5pt">
                      <v:textbox>
                        <w:txbxContent>
                          <w:p w14:paraId="691E3994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43 (61.4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40 (58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33 (53.2%)      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635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DC4B138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DCF8CAF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54D928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81BCD97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852061F" wp14:editId="4DC181DE">
                      <wp:simplePos x="0" y="0"/>
                      <wp:positionH relativeFrom="column">
                        <wp:posOffset>-77421</wp:posOffset>
                      </wp:positionH>
                      <wp:positionV relativeFrom="paragraph">
                        <wp:posOffset>2220595</wp:posOffset>
                      </wp:positionV>
                      <wp:extent cx="4234815" cy="293076"/>
                      <wp:effectExtent l="0" t="0" r="6985" b="12065"/>
                      <wp:wrapNone/>
                      <wp:docPr id="35" name="Text Box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2930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0C004DB4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0 (0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1 (1.6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1 (1.6%)       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580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52061F" id="Text Box 35" o:spid="_x0000_s1041" type="#_x0000_t202" style="position:absolute;margin-left:-6.1pt;margin-top:174.85pt;width:333.45pt;height:23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" fillcolor="white [3212]" strokecolor="white [3212]" strokeweight=".5pt">
                      <v:textbox>
                        <w:txbxContent>
                          <w:p w14:paraId="0C004DB4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0 (0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1 (1.6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1 (1.6%)       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580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39FFABE" wp14:editId="7B62FD5F">
                      <wp:simplePos x="0" y="0"/>
                      <wp:positionH relativeFrom="column">
                        <wp:posOffset>-83283</wp:posOffset>
                      </wp:positionH>
                      <wp:positionV relativeFrom="paragraph">
                        <wp:posOffset>1356018</wp:posOffset>
                      </wp:positionV>
                      <wp:extent cx="4234815" cy="293076"/>
                      <wp:effectExtent l="0" t="0" r="6985" b="12065"/>
                      <wp:wrapNone/>
                      <wp:docPr id="33" name="Text Box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2930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7576F8D5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12 (17.1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16 (23.2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9 (14.5%)      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417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9FFABE" id="Text Box 33" o:spid="_x0000_s1042" type="#_x0000_t202" style="position:absolute;margin-left:-6.55pt;margin-top:106.75pt;width:333.45pt;height:23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" fillcolor="white [3212]" strokecolor="white [3212]" strokeweight=".5pt">
                      <v:textbox>
                        <w:txbxContent>
                          <w:p w14:paraId="7576F8D5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12 (17.1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16 (23.2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9 (14.5%)      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417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F9F281D" wp14:editId="37D2AB17">
                      <wp:simplePos x="0" y="0"/>
                      <wp:positionH relativeFrom="column">
                        <wp:posOffset>-80645</wp:posOffset>
                      </wp:positionH>
                      <wp:positionV relativeFrom="paragraph">
                        <wp:posOffset>55880</wp:posOffset>
                      </wp:positionV>
                      <wp:extent cx="4234815" cy="293076"/>
                      <wp:effectExtent l="0" t="0" r="6985" b="12065"/>
                      <wp:wrapNone/>
                      <wp:docPr id="31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2930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3C9816A6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3 (4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2 (2.8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5 (8%)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9F281D" id="Text Box 31" o:spid="_x0000_s1043" type="#_x0000_t202" style="position:absolute;margin-left:-6.35pt;margin-top:4.4pt;width:333.45pt;height:23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" fillcolor="white [3212]" strokecolor="white [3212]" strokeweight=".5pt">
                      <v:textbox>
                        <w:txbxContent>
                          <w:p w14:paraId="3C9816A6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3 (4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2 (2.8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5 (8%)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77" w:type="dxa"/>
          </w:tcPr>
          <w:p w14:paraId="6DAAEFA5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B88C52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7FA60EE" wp14:editId="4B65608E">
                      <wp:simplePos x="0" y="0"/>
                      <wp:positionH relativeFrom="column">
                        <wp:posOffset>-1163418</wp:posOffset>
                      </wp:positionH>
                      <wp:positionV relativeFrom="paragraph">
                        <wp:posOffset>199146</wp:posOffset>
                      </wp:positionV>
                      <wp:extent cx="4234815" cy="293076"/>
                      <wp:effectExtent l="0" t="0" r="6985" b="12065"/>
                      <wp:wrapNone/>
                      <wp:docPr id="29" name="Text Box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2930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57B6AD5A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27 (38.6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29 (42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29 (46.8%)      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635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FA60EE" id="Text Box 29" o:spid="_x0000_s1044" type="#_x0000_t202" style="position:absolute;margin-left:-91.6pt;margin-top:15.7pt;width:333.45pt;height:23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" fillcolor="white [3212]" strokecolor="white [3212]" strokeweight=".5pt">
                      <v:textbox>
                        <w:txbxContent>
                          <w:p w14:paraId="57B6AD5A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27 (38.6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29 (42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29 (46.8%)      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635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FEBF78A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B35F61D" wp14:editId="302F77CD">
                      <wp:simplePos x="0" y="0"/>
                      <wp:positionH relativeFrom="column">
                        <wp:posOffset>-1166348</wp:posOffset>
                      </wp:positionH>
                      <wp:positionV relativeFrom="paragraph">
                        <wp:posOffset>2239303</wp:posOffset>
                      </wp:positionV>
                      <wp:extent cx="4234815" cy="293076"/>
                      <wp:effectExtent l="0" t="0" r="6985" b="12065"/>
                      <wp:wrapNone/>
                      <wp:docPr id="34" name="Text 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34815" cy="2930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2EBC887D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16 (22.9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16 (23.2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%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18 (29%)          </w:t>
                                  </w: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660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35F61D" id="Text Box 34" o:spid="_x0000_s1045" type="#_x0000_t202" style="position:absolute;margin-left:-91.85pt;margin-top:176.3pt;width:333.45pt;height:23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" fillcolor="white [3212]" strokecolor="white [3212]" strokeweight=".5pt">
                      <v:textbox>
                        <w:txbxContent>
                          <w:p w14:paraId="2EBC887D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16 (22.9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16 (23.2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%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)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18 (29%)          </w:t>
                            </w: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660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843" w:type="dxa"/>
            <w:gridSpan w:val="2"/>
          </w:tcPr>
          <w:p w14:paraId="0A842322" w14:textId="77777777" w:rsidR="00EF27EE" w:rsidRPr="00CC48C1" w:rsidRDefault="00EF27EE" w:rsidP="009F6044">
            <w:pPr>
              <w:spacing w:after="10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A447319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F002BD8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C48C1">
              <w:rPr>
                <w:rFonts w:asciiTheme="majorBidi" w:eastAsiaTheme="majorEastAsia" w:hAnsiTheme="majorBidi" w:cstheme="maj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813AEF8" wp14:editId="162C1C1D">
                      <wp:simplePos x="0" y="0"/>
                      <wp:positionH relativeFrom="column">
                        <wp:posOffset>123141</wp:posOffset>
                      </wp:positionH>
                      <wp:positionV relativeFrom="paragraph">
                        <wp:posOffset>162120</wp:posOffset>
                      </wp:positionV>
                      <wp:extent cx="561702" cy="378823"/>
                      <wp:effectExtent l="0" t="0" r="10160" b="15240"/>
                      <wp:wrapNone/>
                      <wp:docPr id="30" name="Text Box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1702" cy="3788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00D449A6" w14:textId="77777777" w:rsidR="00EF27EE" w:rsidRPr="001669FD" w:rsidRDefault="00EF27EE" w:rsidP="00EF27EE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1669FD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562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13AEF8" id="Text Box 30" o:spid="_x0000_s1046" type="#_x0000_t202" style="position:absolute;margin-left:9.7pt;margin-top:12.75pt;width:44.25pt;height:29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" fillcolor="white [3212]" strokecolor="white [3212]" strokeweight=".5pt">
                      <v:textbox>
                        <w:txbxContent>
                          <w:p w14:paraId="00D449A6" w14:textId="77777777" w:rsidR="00EF27EE" w:rsidRPr="001669FD" w:rsidRDefault="00EF27EE" w:rsidP="00EF27EE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1669FD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562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49EEC4A" w14:textId="77777777" w:rsidR="00EF27EE" w:rsidRPr="00CC48C1" w:rsidRDefault="00EF27EE" w:rsidP="009F604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5D92D79D" w14:textId="77777777" w:rsidR="00EF27EE" w:rsidRDefault="00EF27EE" w:rsidP="00EF27EE">
      <w:pPr>
        <w:spacing w:after="0" w:line="240" w:lineRule="auto"/>
        <w:rPr>
          <w:rFonts w:asciiTheme="majorBidi" w:hAnsiTheme="majorBidi" w:cstheme="majorBidi"/>
          <w:noProof/>
          <w:sz w:val="24"/>
          <w:szCs w:val="24"/>
        </w:rPr>
      </w:pPr>
      <w:r w:rsidRPr="0099428D">
        <w:rPr>
          <w:rFonts w:asciiTheme="majorBidi" w:hAnsiTheme="majorBidi" w:cstheme="majorBidi"/>
          <w:noProof/>
          <w:sz w:val="24"/>
          <w:szCs w:val="24"/>
        </w:rPr>
        <w:t>GH, Gestational Hypertension; GD, Gestational Diabetes; PPROM, Preterm Premature Rupture of Membranes; NVD, Normal Vaginal Delivery; CS, Caesarian Section; PPH, Postpartum Hemorrhage; NICU, Neonatal Intensive Care Unit.</w:t>
      </w:r>
    </w:p>
    <w:p w14:paraId="65669858" w14:textId="77777777" w:rsidR="00EF27EE" w:rsidRDefault="00EF27EE" w:rsidP="00EF27EE">
      <w:pPr>
        <w:spacing w:after="0" w:line="240" w:lineRule="auto"/>
        <w:rPr>
          <w:rFonts w:asciiTheme="majorBidi" w:hAnsiTheme="majorBidi" w:cstheme="majorBidi"/>
          <w:noProof/>
          <w:sz w:val="24"/>
          <w:szCs w:val="24"/>
        </w:rPr>
      </w:pPr>
      <w:r w:rsidRPr="00607B8C">
        <w:rPr>
          <w:rFonts w:asciiTheme="majorBidi" w:hAnsiTheme="majorBidi" w:cstheme="majorBidi"/>
          <w:noProof/>
          <w:sz w:val="24"/>
          <w:szCs w:val="24"/>
        </w:rPr>
        <w:t>Outcomes with p &lt; .05 are considered statistically significant.</w:t>
      </w:r>
      <w:r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Pr="00B02C59">
        <w:rPr>
          <w:rFonts w:asciiTheme="majorBidi" w:hAnsiTheme="majorBidi" w:cstheme="majorBidi"/>
          <w:noProof/>
          <w:sz w:val="24"/>
          <w:szCs w:val="24"/>
        </w:rPr>
        <w:t>%</w:t>
      </w:r>
      <w:r>
        <w:rPr>
          <w:rFonts w:asciiTheme="majorBidi" w:hAnsiTheme="majorBidi" w:cstheme="majorBidi"/>
          <w:noProof/>
          <w:sz w:val="24"/>
          <w:szCs w:val="24"/>
        </w:rPr>
        <w:t>, percent</w:t>
      </w:r>
      <w:r w:rsidRPr="00B02C59">
        <w:rPr>
          <w:rFonts w:asciiTheme="majorBidi" w:hAnsiTheme="majorBidi" w:cstheme="majorBidi"/>
          <w:noProof/>
          <w:sz w:val="24"/>
          <w:szCs w:val="24"/>
        </w:rPr>
        <w:t xml:space="preserve"> within Obesity</w:t>
      </w:r>
      <w:r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Pr="00B02C59">
        <w:rPr>
          <w:rFonts w:asciiTheme="majorBidi" w:hAnsiTheme="majorBidi" w:cstheme="majorBidi"/>
          <w:noProof/>
          <w:sz w:val="24"/>
          <w:szCs w:val="24"/>
        </w:rPr>
        <w:t>Class</w:t>
      </w:r>
    </w:p>
    <w:p w14:paraId="199A1226" w14:textId="77777777" w:rsidR="00EF27EE" w:rsidRDefault="00EF27EE"/>
    <w:sectPr w:rsidR="00EF27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7EE"/>
    <w:rsid w:val="00067590"/>
    <w:rsid w:val="002A5090"/>
    <w:rsid w:val="003F36CB"/>
    <w:rsid w:val="005C6F5D"/>
    <w:rsid w:val="007620B2"/>
    <w:rsid w:val="00787B7D"/>
    <w:rsid w:val="008C374B"/>
    <w:rsid w:val="00954821"/>
    <w:rsid w:val="00A800EA"/>
    <w:rsid w:val="00AF416B"/>
    <w:rsid w:val="00E459B1"/>
    <w:rsid w:val="00E910FB"/>
    <w:rsid w:val="00EF27EE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10D71"/>
  <w15:chartTrackingRefBased/>
  <w15:docId w15:val="{551720E8-A430-480B-AFAE-6E26E7359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7EE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27E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7E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7E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7E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7E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7E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7E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7E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7E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7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7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7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7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7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7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7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7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7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7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27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7E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27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7E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27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7E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27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7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7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7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268</Words>
  <Characters>1532</Characters>
  <Application>Microsoft Office Word</Application>
  <DocSecurity>0</DocSecurity>
  <Lines>12</Lines>
  <Paragraphs>3</Paragraphs>
  <ScaleCrop>false</ScaleCrop>
  <Company>Springer Nature</Company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2025-07-11T10:23:00Z</dcterms:created>
  <dcterms:modified xsi:type="dcterms:W3CDTF">2025-07-11T10:24:00Z</dcterms:modified>
</cp:coreProperties>
</file>