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521A6A" w14:textId="48B982D1" w:rsidR="00F8187D" w:rsidRPr="00F8187D" w:rsidRDefault="00F8187D" w:rsidP="00F8187D">
      <w:pPr>
        <w:rPr>
          <w:rFonts w:ascii="Times New Roman" w:hAnsi="Times New Roman" w:cs="Times New Roman"/>
          <w:b/>
          <w:bCs/>
        </w:rPr>
      </w:pPr>
      <w:r w:rsidRPr="00F8187D">
        <w:rPr>
          <w:rFonts w:ascii="Times New Roman" w:hAnsi="Times New Roman" w:cs="Times New Roman"/>
          <w:b/>
          <w:bCs/>
        </w:rPr>
        <w:t>Hand-drawn Causal Loop Diagrams in the workshop by 4 working groups</w:t>
      </w:r>
    </w:p>
    <w:p w14:paraId="4DA6B670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1F0AB9" wp14:editId="14E84028">
            <wp:extent cx="5562600" cy="3740150"/>
            <wp:effectExtent l="0" t="0" r="0" b="0"/>
            <wp:docPr id="1901401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0159" name="Picture 19014015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5318" r="1396" b="7681"/>
                    <a:stretch/>
                  </pic:blipFill>
                  <pic:spPr bwMode="auto">
                    <a:xfrm>
                      <a:off x="0" y="0"/>
                      <a:ext cx="556260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1C255" w14:textId="78DCEBD5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1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CLD 1- Workgroup 1</w:t>
      </w:r>
    </w:p>
    <w:p w14:paraId="787A2003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2E9D36" wp14:editId="05F4A19A">
            <wp:extent cx="5397500" cy="3866515"/>
            <wp:effectExtent l="0" t="0" r="0" b="635"/>
            <wp:docPr id="287232188" name="Picture 3" descr="A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32188" name="Picture 3" descr="A paper with writing on it&#10;&#10;AI-generated content may be incorrect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r="3776" b="5222"/>
                    <a:stretch/>
                  </pic:blipFill>
                  <pic:spPr bwMode="auto">
                    <a:xfrm>
                      <a:off x="0" y="0"/>
                      <a:ext cx="5402773" cy="387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48613" w14:textId="1192E6C9" w:rsidR="00033E63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2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CLD 2 Workgroup 2</w:t>
      </w:r>
    </w:p>
    <w:p w14:paraId="3CB6D33F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7CB36D8" wp14:editId="034B9736">
            <wp:extent cx="3803817" cy="5393730"/>
            <wp:effectExtent l="5080" t="0" r="0" b="0"/>
            <wp:docPr id="548358984" name="Picture 4" descr="A paper with arrows and wri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58984" name="Picture 4" descr="A paper with arrows and writing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4502" r="4283" b="11828"/>
                    <a:stretch/>
                  </pic:blipFill>
                  <pic:spPr bwMode="auto">
                    <a:xfrm rot="5400000">
                      <a:off x="0" y="0"/>
                      <a:ext cx="3809308" cy="540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50D00" w14:textId="2C94E8C1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3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CLD 3 -Workgroup 3</w:t>
      </w:r>
    </w:p>
    <w:p w14:paraId="1D8F7FEE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1E6674F" wp14:editId="4B8F6B91">
            <wp:extent cx="5341620" cy="4102053"/>
            <wp:effectExtent l="0" t="0" r="0" b="0"/>
            <wp:docPr id="359237643" name="Picture 5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237643" name="Picture 5" descr="A diagram of a company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"/>
                    <a:stretch/>
                  </pic:blipFill>
                  <pic:spPr bwMode="auto">
                    <a:xfrm>
                      <a:off x="0" y="0"/>
                      <a:ext cx="5345553" cy="4105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D86FB" w14:textId="7AD3CAAC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4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CLD 4 Workgroup 4 (Online)</w:t>
      </w:r>
    </w:p>
    <w:p w14:paraId="4EAB822F" w14:textId="472CA572" w:rsidR="00F8187D" w:rsidRPr="00F8187D" w:rsidRDefault="00F8187D" w:rsidP="00F8187D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0C7B3D" w14:textId="36909B1B" w:rsidR="00F8187D" w:rsidRPr="00F8187D" w:rsidRDefault="00F8187D" w:rsidP="00F8187D">
      <w:pPr>
        <w:rPr>
          <w:rFonts w:ascii="Times New Roman" w:hAnsi="Times New Roman" w:cs="Times New Roman"/>
          <w:b/>
          <w:bCs/>
        </w:rPr>
      </w:pPr>
      <w:r w:rsidRPr="00F8187D">
        <w:rPr>
          <w:rFonts w:ascii="Times New Roman" w:hAnsi="Times New Roman" w:cs="Times New Roman"/>
          <w:b/>
          <w:bCs/>
        </w:rPr>
        <w:lastRenderedPageBreak/>
        <w:t>Digitised CLD identifying relevant loops</w:t>
      </w:r>
    </w:p>
    <w:p w14:paraId="7C8A3251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3DC89A1" wp14:editId="0BA533A8">
            <wp:extent cx="5731510" cy="3450590"/>
            <wp:effectExtent l="0" t="0" r="2540" b="0"/>
            <wp:docPr id="1040182401" name="Picture 6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182401" name="Picture 6" descr="A diagram of a diagram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6434" w14:textId="0B6127BE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5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Digitised CLD 1</w:t>
      </w:r>
    </w:p>
    <w:p w14:paraId="5236D956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E27B3C7" wp14:editId="2100F2A8">
            <wp:extent cx="5731510" cy="2835275"/>
            <wp:effectExtent l="0" t="0" r="2540" b="3175"/>
            <wp:docPr id="388410217" name="Picture 7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410217" name="Picture 7" descr="A diagram of a dia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AF255" w14:textId="7BA27874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6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Digitised CLD 2</w:t>
      </w:r>
    </w:p>
    <w:p w14:paraId="75C16EFC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4278AC" wp14:editId="64446D54">
            <wp:extent cx="5200650" cy="3505200"/>
            <wp:effectExtent l="0" t="0" r="0" b="0"/>
            <wp:docPr id="706527620" name="Picture 8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27620" name="Picture 8" descr="A diagram of a 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E505" w14:textId="44C542EA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7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Digitised CLD 3</w:t>
      </w:r>
    </w:p>
    <w:p w14:paraId="6287EEC4" w14:textId="77777777" w:rsidR="00F8187D" w:rsidRPr="00F8187D" w:rsidRDefault="00F8187D" w:rsidP="00F8187D">
      <w:pPr>
        <w:keepNext/>
        <w:jc w:val="center"/>
        <w:rPr>
          <w:rFonts w:ascii="Times New Roman" w:hAnsi="Times New Roman" w:cs="Times New Roman"/>
          <w:sz w:val="20"/>
          <w:szCs w:val="20"/>
        </w:rPr>
      </w:pPr>
      <w:r w:rsidRPr="00F8187D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B03B588" wp14:editId="122A7EB5">
            <wp:extent cx="5731510" cy="2723515"/>
            <wp:effectExtent l="0" t="0" r="2540" b="635"/>
            <wp:docPr id="407231877" name="Picture 9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231877" name="Picture 9" descr="A diagram of a diagram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F6B2F" w14:textId="04501ECB" w:rsidR="00F8187D" w:rsidRPr="00F8187D" w:rsidRDefault="00F8187D" w:rsidP="00F8187D">
      <w:pPr>
        <w:pStyle w:val="Caption"/>
        <w:jc w:val="center"/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</w:pP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Figure 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begin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instrText xml:space="preserve"> SEQ Figure \* ARABIC </w:instrTex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separate"/>
      </w:r>
      <w:r w:rsidRPr="00F8187D">
        <w:rPr>
          <w:rFonts w:ascii="Times New Roman" w:hAnsi="Times New Roman" w:cs="Times New Roman"/>
          <w:i w:val="0"/>
          <w:iCs w:val="0"/>
          <w:noProof/>
          <w:color w:val="auto"/>
          <w:sz w:val="20"/>
          <w:szCs w:val="20"/>
        </w:rPr>
        <w:t>8</w:t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fldChar w:fldCharType="end"/>
      </w:r>
      <w:r w:rsidRPr="00F8187D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>: Digitised CLD 4</w:t>
      </w:r>
    </w:p>
    <w:sectPr w:rsidR="00F8187D" w:rsidRPr="00F818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A0E8C" w14:textId="77777777" w:rsidR="00F8187D" w:rsidRDefault="00F8187D" w:rsidP="00F8187D">
      <w:pPr>
        <w:spacing w:after="0" w:line="240" w:lineRule="auto"/>
      </w:pPr>
      <w:r>
        <w:separator/>
      </w:r>
    </w:p>
  </w:endnote>
  <w:endnote w:type="continuationSeparator" w:id="0">
    <w:p w14:paraId="4B24A844" w14:textId="77777777" w:rsidR="00F8187D" w:rsidRDefault="00F8187D" w:rsidP="00F81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5C169" w14:textId="77777777" w:rsidR="00F8187D" w:rsidRDefault="00F8187D" w:rsidP="00F8187D">
      <w:pPr>
        <w:spacing w:after="0" w:line="240" w:lineRule="auto"/>
      </w:pPr>
      <w:r>
        <w:separator/>
      </w:r>
    </w:p>
  </w:footnote>
  <w:footnote w:type="continuationSeparator" w:id="0">
    <w:p w14:paraId="40BC0AB6" w14:textId="77777777" w:rsidR="00F8187D" w:rsidRDefault="00F8187D" w:rsidP="00F81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7D"/>
    <w:rsid w:val="00033E63"/>
    <w:rsid w:val="000503B9"/>
    <w:rsid w:val="000E1C95"/>
    <w:rsid w:val="00296542"/>
    <w:rsid w:val="00385904"/>
    <w:rsid w:val="004245BA"/>
    <w:rsid w:val="00F26E9F"/>
    <w:rsid w:val="00F81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22A35"/>
  <w15:chartTrackingRefBased/>
  <w15:docId w15:val="{E779B5E6-F7C0-45A4-848C-5813A58DE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81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81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8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8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8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8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8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8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18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8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8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87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87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87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87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87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87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8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8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8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87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87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8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87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87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81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187D"/>
  </w:style>
  <w:style w:type="paragraph" w:styleId="Footer">
    <w:name w:val="footer"/>
    <w:basedOn w:val="Normal"/>
    <w:link w:val="FooterChar"/>
    <w:uiPriority w:val="99"/>
    <w:unhideWhenUsed/>
    <w:rsid w:val="00F818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187D"/>
  </w:style>
  <w:style w:type="paragraph" w:styleId="Caption">
    <w:name w:val="caption"/>
    <w:basedOn w:val="Normal"/>
    <w:next w:val="Normal"/>
    <w:uiPriority w:val="35"/>
    <w:unhideWhenUsed/>
    <w:qFormat/>
    <w:rsid w:val="00F8187D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61</Words>
  <Characters>492</Characters>
  <Application>Microsoft Office Word</Application>
  <DocSecurity>0</DocSecurity>
  <Lines>35</Lines>
  <Paragraphs>19</Paragraphs>
  <ScaleCrop>false</ScaleCrop>
  <Company>Deakin University</Company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LELANGA DISSANAYAKE</dc:creator>
  <cp:keywords/>
  <dc:description/>
  <cp:lastModifiedBy>LELANGA DISSANAYAKE</cp:lastModifiedBy>
  <cp:revision>1</cp:revision>
  <dcterms:created xsi:type="dcterms:W3CDTF">2025-05-24T07:32:00Z</dcterms:created>
  <dcterms:modified xsi:type="dcterms:W3CDTF">2025-05-24T07:46:00Z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c6c00cf9-1a85-4c63-814d-f8071d7393d6</vt:lpwstr>
  </property>
</Properties>
</file>