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85954" w14:textId="569990B1" w:rsidR="00AF10B4" w:rsidRDefault="00AF10B4">
      <w:r w:rsidRPr="008747A0">
        <w:rPr>
          <w:noProof/>
        </w:rPr>
        <w:drawing>
          <wp:anchor distT="71755" distB="0" distL="114300" distR="114300" simplePos="0" relativeHeight="251659264" behindDoc="0" locked="0" layoutInCell="1" allowOverlap="1" wp14:anchorId="19EC2B11" wp14:editId="5C50CBA3">
            <wp:simplePos x="0" y="0"/>
            <wp:positionH relativeFrom="margin">
              <wp:align>right</wp:align>
            </wp:positionH>
            <wp:positionV relativeFrom="margin">
              <wp:posOffset>44450</wp:posOffset>
            </wp:positionV>
            <wp:extent cx="5399405" cy="1160145"/>
            <wp:effectExtent l="0" t="0" r="0" b="0"/>
            <wp:wrapTopAndBottom/>
            <wp:docPr id="637174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1160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EB063D" w14:textId="7FF5C66F" w:rsidR="00AF10B4" w:rsidRDefault="00AF10B4" w:rsidP="00AB79DD">
      <w:pPr>
        <w:widowControl/>
        <w:rPr>
          <w:rFonts w:hint="eastAsia"/>
        </w:rPr>
      </w:pPr>
    </w:p>
    <w:sectPr w:rsidR="00AF10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B4"/>
    <w:rsid w:val="003A1926"/>
    <w:rsid w:val="008B2DAC"/>
    <w:rsid w:val="00AB79DD"/>
    <w:rsid w:val="00AF10B4"/>
    <w:rsid w:val="00CE5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48EB09"/>
  <w15:chartTrackingRefBased/>
  <w15:docId w15:val="{E6D29181-E2B6-4CA1-8745-61CD2D96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0B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B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B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B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B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B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B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10B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10B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10B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10B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10B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10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B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10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0B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10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0B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10B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10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10B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F10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Kiyoyuki Kitaichi</dc:creator>
  <cp:keywords/>
  <dc:description/>
  <cp:lastModifiedBy>侑奈 左髙</cp:lastModifiedBy>
  <cp:revision>3</cp:revision>
  <dcterms:created xsi:type="dcterms:W3CDTF">2025-05-22T12:52:00Z</dcterms:created>
  <dcterms:modified xsi:type="dcterms:W3CDTF">2025-05-22T12:52:00Z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5ab279cd-9ed6-4c0c-b11b-2d716b748c4a</vt:lpwstr>
  </property>
</Properties>
</file>