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12E26" w14:textId="57C6C4B5" w:rsidR="00D94897" w:rsidRDefault="00622B3E" w:rsidP="00BA5E1C">
      <w:pPr>
        <w:tabs>
          <w:tab w:val="left" w:pos="2100"/>
          <w:tab w:val="left" w:pos="2520"/>
          <w:tab w:val="left" w:pos="378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F72D8D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T</w:t>
      </w:r>
      <w:r w:rsidRPr="00F72D8D">
        <w:rPr>
          <w:rFonts w:ascii="Times New Roman" w:hAnsi="Times New Roman" w:cs="Times New Roman"/>
          <w:color w:val="000000"/>
          <w:kern w:val="0"/>
          <w:sz w:val="24"/>
          <w:szCs w:val="24"/>
        </w:rPr>
        <w:t>able 1</w:t>
      </w:r>
      <w:r w:rsidRPr="00F72D8D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.</w:t>
      </w:r>
      <w:r w:rsidRPr="00F72D8D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F72D8D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P</w:t>
      </w:r>
      <w:r w:rsidRPr="00F72D8D">
        <w:rPr>
          <w:rFonts w:ascii="Times New Roman" w:hAnsi="Times New Roman" w:cs="Times New Roman"/>
          <w:color w:val="000000"/>
          <w:kern w:val="0"/>
          <w:sz w:val="24"/>
          <w:szCs w:val="24"/>
        </w:rPr>
        <w:t>erinatal</w:t>
      </w:r>
      <w:r w:rsidRPr="00F72D8D">
        <w:rPr>
          <w:rFonts w:ascii="Times New Roman" w:hAnsi="Times New Roman" w:cs="Times New Roman"/>
          <w:color w:val="FF0000"/>
          <w:kern w:val="0"/>
          <w:sz w:val="24"/>
          <w:szCs w:val="24"/>
        </w:rPr>
        <w:t xml:space="preserve"> </w:t>
      </w:r>
      <w:r w:rsidRPr="00F72D8D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characteristics of neonatal </w:t>
      </w:r>
      <w:r w:rsidR="00575306" w:rsidRPr="00F72D8D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NRF </w:t>
      </w:r>
      <w:r w:rsidRPr="00F72D8D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from all hospitalized </w:t>
      </w:r>
      <w:r w:rsidR="00AC5AAA" w:rsidRPr="00F72D8D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neonate</w:t>
      </w:r>
      <w:r w:rsidRPr="00F72D8D">
        <w:rPr>
          <w:rFonts w:ascii="Times New Roman" w:hAnsi="Times New Roman" w:cs="Times New Roman"/>
          <w:color w:val="000000"/>
          <w:kern w:val="0"/>
          <w:sz w:val="24"/>
          <w:szCs w:val="24"/>
        </w:rPr>
        <w:t>s</w:t>
      </w:r>
      <w:r w:rsidR="00AC5AAA" w:rsidRPr="00F72D8D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in reference to the total livebirths</w:t>
      </w:r>
      <w:r w:rsidRPr="00F72D8D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AC5AAA" w:rsidRPr="00F72D8D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in Handan 2020</w:t>
      </w:r>
      <w:r w:rsidRPr="00F72D8D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.</w:t>
      </w:r>
    </w:p>
    <w:p w14:paraId="5334385A" w14:textId="6BEFB55F" w:rsidR="00D94897" w:rsidRPr="00735901" w:rsidRDefault="00622B3E" w:rsidP="00BA5E1C">
      <w:pPr>
        <w:tabs>
          <w:tab w:val="left" w:pos="2100"/>
          <w:tab w:val="left" w:pos="2520"/>
          <w:tab w:val="left" w:pos="378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bookmarkStart w:id="0" w:name="_Hlk137049179"/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_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____________________________________________________________________</w:t>
      </w:r>
      <w:r w:rsidR="00D675C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</w:t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</w:t>
      </w:r>
      <w:r w:rsidR="00D675C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</w:t>
      </w:r>
    </w:p>
    <w:p w14:paraId="1562B8A7" w14:textId="3F5E850A" w:rsidR="00D94897" w:rsidRPr="00735901" w:rsidRDefault="000A1443" w:rsidP="00BA5E1C">
      <w:pPr>
        <w:spacing w:line="276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041556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NRF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7459DF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Non-NRF</w:t>
      </w:r>
      <w:r w:rsidR="00426B3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7459DF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All hospitalized</w:t>
      </w:r>
    </w:p>
    <w:p w14:paraId="07529DFC" w14:textId="2B0E197A" w:rsidR="00D94897" w:rsidRPr="00735901" w:rsidRDefault="00622B3E" w:rsidP="00BA5E1C">
      <w:pPr>
        <w:tabs>
          <w:tab w:val="left" w:pos="2100"/>
          <w:tab w:val="left" w:pos="2520"/>
          <w:tab w:val="left" w:pos="3150"/>
          <w:tab w:val="left" w:pos="3780"/>
          <w:tab w:val="left" w:pos="4830"/>
          <w:tab w:val="left" w:pos="6300"/>
          <w:tab w:val="left" w:pos="6510"/>
          <w:tab w:val="left" w:pos="6720"/>
          <w:tab w:val="left" w:pos="714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_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____________________________________________________________________</w:t>
      </w:r>
      <w:r w:rsidR="00B4239B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</w:t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</w:t>
      </w:r>
      <w:r w:rsidR="00B4239B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</w:t>
      </w:r>
    </w:p>
    <w:p w14:paraId="078392AF" w14:textId="5B2B3FC4" w:rsidR="00D94897" w:rsidRPr="00735901" w:rsidRDefault="00364970" w:rsidP="00BA5E1C">
      <w:pPr>
        <w:tabs>
          <w:tab w:val="left" w:pos="3066"/>
          <w:tab w:val="left" w:pos="3780"/>
          <w:tab w:val="left" w:pos="4110"/>
          <w:tab w:val="left" w:pos="4830"/>
          <w:tab w:val="left" w:pos="5250"/>
          <w:tab w:val="left" w:pos="6300"/>
          <w:tab w:val="left" w:pos="6510"/>
          <w:tab w:val="left" w:pos="6720"/>
          <w:tab w:val="left" w:pos="714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FC219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T</w:t>
      </w:r>
      <w:r w:rsidRPr="00FC2199">
        <w:rPr>
          <w:rFonts w:ascii="Times New Roman" w:hAnsi="Times New Roman" w:cs="Times New Roman"/>
          <w:color w:val="000000"/>
          <w:kern w:val="0"/>
          <w:sz w:val="24"/>
          <w:szCs w:val="24"/>
        </w:rPr>
        <w:t>ota</w:t>
      </w:r>
      <w:r w:rsidR="00041556" w:rsidRPr="00FC219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l </w:t>
      </w:r>
      <w:r w:rsidRPr="00FC2199">
        <w:rPr>
          <w:rFonts w:ascii="Times New Roman" w:hAnsi="Times New Roman" w:cs="Times New Roman"/>
          <w:color w:val="000000"/>
          <w:kern w:val="0"/>
          <w:sz w:val="24"/>
          <w:szCs w:val="24"/>
        </w:rPr>
        <w:t>hospitali</w:t>
      </w:r>
      <w:r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>z</w:t>
      </w:r>
      <w:r w:rsidR="00CF3061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>ed</w:t>
      </w:r>
      <w:r w:rsidR="0053485F" w:rsidRPr="000A41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, (%, </w:t>
      </w:r>
      <w:r w:rsidR="0053485F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>‰</w:t>
      </w:r>
      <w:r w:rsidR="0053485F" w:rsidRPr="000A41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)</w:t>
      </w:r>
      <w:r w:rsidR="00CF3061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622B3E" w:rsidRPr="000A41F0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a</w:t>
      </w:r>
      <w:r w:rsidR="0053485F" w:rsidRPr="000A41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041556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41556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A41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1,300 </w:t>
      </w:r>
      <w:r w:rsidR="00622B3E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>(12.0</w:t>
      </w:r>
      <w:r w:rsidR="00B337C1" w:rsidRPr="000A41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="00CC0A2F" w:rsidRPr="000A41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16.5</w:t>
      </w:r>
      <w:r w:rsidR="00622B3E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A41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9,540 </w:t>
      </w:r>
      <w:r w:rsidR="00622B3E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>(88.0</w:t>
      </w:r>
      <w:r w:rsidR="00B337C1" w:rsidRPr="000A41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="00CC0A2F" w:rsidRPr="000A41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120.7</w:t>
      </w:r>
      <w:r w:rsidR="00622B3E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59DF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 w:rsidR="00622B3E" w:rsidRPr="000A41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0,840 </w:t>
      </w:r>
      <w:r w:rsidR="00622B3E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>(</w:t>
      </w:r>
      <w:r w:rsidR="00B337C1" w:rsidRPr="000A41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100, 137</w:t>
      </w:r>
      <w:r w:rsidR="00CC0A2F" w:rsidRPr="000A41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.2</w:t>
      </w:r>
      <w:r w:rsidR="00622B3E" w:rsidRP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</w:p>
    <w:p w14:paraId="5D9EF7A6" w14:textId="5BB6B2EF" w:rsidR="00D94897" w:rsidRPr="00735901" w:rsidRDefault="00C97238" w:rsidP="00BA5E1C">
      <w:pPr>
        <w:tabs>
          <w:tab w:val="left" w:pos="2100"/>
          <w:tab w:val="left" w:pos="2520"/>
          <w:tab w:val="left" w:pos="3066"/>
          <w:tab w:val="left" w:pos="3150"/>
          <w:tab w:val="left" w:pos="3780"/>
          <w:tab w:val="left" w:pos="4110"/>
          <w:tab w:val="left" w:pos="4830"/>
          <w:tab w:val="left" w:pos="5250"/>
          <w:tab w:val="left" w:pos="6300"/>
          <w:tab w:val="left" w:pos="6510"/>
          <w:tab w:val="left" w:pos="6720"/>
          <w:tab w:val="left" w:pos="714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kern w:val="0"/>
          <w:sz w:val="24"/>
          <w:szCs w:val="24"/>
        </w:rPr>
        <w:t>GA</w:t>
      </w:r>
      <w:r w:rsidRPr="00735901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weeks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E4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35.0 [32.5, 38.6]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39.0 [37.7, 40.5]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ab/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39.0 [37.0, 40.0]</w:t>
      </w:r>
    </w:p>
    <w:p w14:paraId="368F7E5C" w14:textId="7C54E7A9" w:rsidR="00D94897" w:rsidRPr="00735901" w:rsidRDefault="00622B3E" w:rsidP="00BA5E1C">
      <w:pPr>
        <w:tabs>
          <w:tab w:val="left" w:pos="2100"/>
          <w:tab w:val="left" w:pos="2520"/>
          <w:tab w:val="left" w:pos="3066"/>
          <w:tab w:val="left" w:pos="3150"/>
          <w:tab w:val="left" w:pos="3780"/>
          <w:tab w:val="left" w:pos="4110"/>
          <w:tab w:val="left" w:pos="4830"/>
          <w:tab w:val="left" w:pos="5250"/>
          <w:tab w:val="left" w:pos="6300"/>
          <w:tab w:val="left" w:pos="6510"/>
          <w:tab w:val="left" w:pos="6720"/>
          <w:tab w:val="left" w:pos="714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B</w:t>
      </w:r>
      <w:r w:rsidR="00C9723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W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g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1F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380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[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1,770,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3,100]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3,200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[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2,800,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3,530]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3,200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[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2,700,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3,500]</w:t>
      </w:r>
    </w:p>
    <w:p w14:paraId="39EF6E35" w14:textId="77777777" w:rsidR="00D94897" w:rsidRPr="00735901" w:rsidRDefault="00622B3E" w:rsidP="00BA5E1C">
      <w:pPr>
        <w:tabs>
          <w:tab w:val="left" w:pos="2100"/>
          <w:tab w:val="left" w:pos="2520"/>
          <w:tab w:val="left" w:pos="3066"/>
          <w:tab w:val="left" w:pos="3150"/>
          <w:tab w:val="left" w:pos="3780"/>
          <w:tab w:val="left" w:pos="4110"/>
          <w:tab w:val="left" w:pos="4830"/>
          <w:tab w:val="left" w:pos="5250"/>
          <w:tab w:val="left" w:pos="6300"/>
          <w:tab w:val="left" w:pos="6510"/>
          <w:tab w:val="left" w:pos="6720"/>
          <w:tab w:val="left" w:pos="7140"/>
          <w:tab w:val="left" w:pos="735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b/>
          <w:bCs/>
          <w:color w:val="000000"/>
          <w:kern w:val="0"/>
          <w:sz w:val="24"/>
          <w:szCs w:val="24"/>
        </w:rPr>
        <w:t>M</w:t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aternal major morbidities</w:t>
      </w:r>
    </w:p>
    <w:p w14:paraId="3163B87A" w14:textId="01DAF1C3" w:rsidR="00D94897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6090"/>
          <w:tab w:val="left" w:pos="6300"/>
          <w:tab w:val="left" w:pos="6510"/>
          <w:tab w:val="left" w:pos="6720"/>
          <w:tab w:val="left" w:pos="714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HDP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E4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226 (17.4)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C219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660 (6.9)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886 (8.17)</w:t>
      </w:r>
    </w:p>
    <w:p w14:paraId="59A8F643" w14:textId="477981EF" w:rsidR="00D94897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GDM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827E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E4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139 (10.7)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C219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514 (5.4)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653 (6.0)</w:t>
      </w:r>
    </w:p>
    <w:p w14:paraId="41FC4F4B" w14:textId="1B7A7B3B" w:rsidR="00D94897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504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nemia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E4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157 (12.1)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1,112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(11.7)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1,269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(11.7)</w:t>
      </w:r>
    </w:p>
    <w:p w14:paraId="147F85E7" w14:textId="78E7F6C4" w:rsidR="006E47AA" w:rsidRPr="0060357C" w:rsidRDefault="006E47AA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504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PROM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228 (17.5)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919 (9.6)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1,147 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(10.6)</w:t>
      </w:r>
    </w:p>
    <w:p w14:paraId="077AB9C1" w14:textId="44D642E7" w:rsidR="00D94897" w:rsidRPr="0060357C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60357C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ANG</w:t>
      </w:r>
      <w:r w:rsidR="00622B3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E47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4</w:t>
      </w:r>
      <w:r w:rsidR="00A5506A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72</w:t>
      </w:r>
      <w:r w:rsidR="00622B3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(3</w:t>
      </w:r>
      <w:r w:rsidR="00A5506A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6.3</w:t>
      </w:r>
      <w:r w:rsidR="00622B3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BC6727" w:rsidRPr="0060357C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622B3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C2199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679 (7.1)</w:t>
      </w:r>
      <w:r w:rsidR="00622B3E" w:rsidRPr="0060357C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ab/>
      </w:r>
      <w:r w:rsidR="00622B3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60357C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1,1</w:t>
      </w:r>
      <w:r w:rsidR="00472270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51</w:t>
      </w:r>
      <w:r w:rsidR="00622B3E" w:rsidRPr="0060357C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622B3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(10.</w:t>
      </w:r>
      <w:r w:rsidR="00472270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6</w:t>
      </w:r>
      <w:r w:rsidR="00622B3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</w:p>
    <w:p w14:paraId="28E349FC" w14:textId="7DA1ACB1" w:rsidR="00D94897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504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750D0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PA</w:t>
      </w:r>
      <w:r w:rsidR="00A750D0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750D0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E47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750D0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101 (7.8)</w:t>
      </w:r>
      <w:r w:rsidR="00BC6727" w:rsidRPr="0060357C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A750D0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59DF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750D0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125 (1.3)</w:t>
      </w:r>
      <w:r w:rsidR="00A750D0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750D0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226 (2.1)</w:t>
      </w:r>
    </w:p>
    <w:p w14:paraId="329A11D4" w14:textId="2A515133" w:rsidR="00D94897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504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A</w:t>
      </w:r>
      <w:r w:rsidR="00AB0D62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UC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E4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 (0.3)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7 (0.07)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11 (0.1)</w:t>
      </w:r>
    </w:p>
    <w:p w14:paraId="4019A4B8" w14:textId="0CA4D3D8" w:rsidR="00D43394" w:rsidRPr="00735901" w:rsidRDefault="00D43394" w:rsidP="00BA5E1C">
      <w:pPr>
        <w:tabs>
          <w:tab w:val="left" w:pos="1680"/>
          <w:tab w:val="left" w:pos="2100"/>
          <w:tab w:val="left" w:pos="2520"/>
          <w:tab w:val="left" w:pos="3360"/>
          <w:tab w:val="left" w:pos="3570"/>
          <w:tab w:val="left" w:pos="3780"/>
          <w:tab w:val="left" w:pos="5040"/>
          <w:tab w:val="left" w:pos="5880"/>
          <w:tab w:val="left" w:pos="6510"/>
          <w:tab w:val="left" w:pos="6720"/>
          <w:tab w:val="left" w:pos="7140"/>
          <w:tab w:val="left" w:pos="7770"/>
          <w:tab w:val="left" w:pos="7980"/>
          <w:tab w:val="left" w:pos="9450"/>
          <w:tab w:val="left" w:pos="10520"/>
          <w:tab w:val="left" w:pos="1239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Rural household </w:t>
      </w:r>
      <w:r w:rsidRPr="0004155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r</w:t>
      </w:r>
      <w:r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egistry</w:t>
      </w:r>
      <w:r w:rsidR="00262386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62386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62386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62386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1,010 (77.7)</w:t>
      </w:r>
      <w:r w:rsidR="00BC6727" w:rsidRPr="00041556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</w:t>
      </w:r>
      <w:r w:rsidR="000104DD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104DD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104DD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104DD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7,045 (73.8)</w:t>
      </w:r>
      <w:r w:rsidR="000104DD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104DD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8055 (74.3)</w:t>
      </w:r>
    </w:p>
    <w:p w14:paraId="5BAABE37" w14:textId="77777777" w:rsidR="00D94897" w:rsidRPr="00735901" w:rsidRDefault="00622B3E" w:rsidP="00BA5E1C">
      <w:pPr>
        <w:tabs>
          <w:tab w:val="left" w:pos="2940"/>
          <w:tab w:val="left" w:pos="3150"/>
          <w:tab w:val="left" w:pos="3780"/>
          <w:tab w:val="left" w:pos="3990"/>
          <w:tab w:val="left" w:pos="504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Delivery status</w:t>
      </w:r>
    </w:p>
    <w:p w14:paraId="405039C5" w14:textId="1FC274EF" w:rsidR="00D94897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bookmarkStart w:id="1" w:name="_Hlk137049147"/>
      <w:bookmarkEnd w:id="0"/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esarean delivery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E4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780 (60.0)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C219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4,150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(43.5)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4,930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(45.5)</w:t>
      </w:r>
    </w:p>
    <w:p w14:paraId="60C502B8" w14:textId="020CC214" w:rsidR="00D94897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hint="eastAsia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</w:t>
      </w:r>
      <w:r w:rsidR="00804E2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F</w:t>
      </w:r>
      <w:r w:rsidR="000528F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C</w:t>
      </w:r>
      <w:r w:rsidR="00622B3E" w:rsidRPr="00735901">
        <w:rPr>
          <w:sz w:val="24"/>
          <w:szCs w:val="24"/>
        </w:rPr>
        <w:tab/>
      </w:r>
      <w:r w:rsidR="00622B3E" w:rsidRPr="00735901">
        <w:rPr>
          <w:sz w:val="24"/>
          <w:szCs w:val="24"/>
        </w:rPr>
        <w:tab/>
      </w:r>
      <w:r w:rsidR="000A4E47" w:rsidRPr="00735901">
        <w:rPr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247 (19.0)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C219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859 (9.0)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1,106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(10.2)</w:t>
      </w:r>
    </w:p>
    <w:p w14:paraId="010649FA" w14:textId="3E7E3728" w:rsidR="00D94897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504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FF0000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Twins/triplet</w:t>
      </w:r>
      <w:r w:rsidR="009D798A" w:rsidRPr="00735901">
        <w:rPr>
          <w:rFonts w:ascii="Times New Roman" w:hAnsi="Times New Roman" w:cs="Times New Roman"/>
          <w:kern w:val="0"/>
          <w:sz w:val="24"/>
          <w:szCs w:val="24"/>
        </w:rPr>
        <w:t>s</w:t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0A4E47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97 (7.5)</w:t>
      </w:r>
      <w:r w:rsidR="00BC6727" w:rsidRPr="00735901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***</w:t>
      </w:r>
      <w:r w:rsidR="00622B3E" w:rsidRPr="00041556">
        <w:rPr>
          <w:rFonts w:ascii="Times New Roman" w:hAnsi="Times New Roman" w:cs="Times New Roman"/>
          <w:kern w:val="0"/>
          <w:sz w:val="24"/>
          <w:szCs w:val="24"/>
        </w:rPr>
        <w:tab/>
      </w:r>
      <w:r w:rsidR="00422988" w:rsidRPr="00041556">
        <w:rPr>
          <w:rFonts w:ascii="Times New Roman" w:hAnsi="Times New Roman" w:cs="Times New Roman"/>
          <w:kern w:val="0"/>
          <w:sz w:val="24"/>
          <w:szCs w:val="24"/>
        </w:rPr>
        <w:tab/>
      </w:r>
      <w:r w:rsidR="00422988" w:rsidRPr="00041556">
        <w:rPr>
          <w:rFonts w:ascii="Times New Roman" w:hAnsi="Times New Roman" w:cs="Times New Roman"/>
          <w:kern w:val="0"/>
          <w:sz w:val="24"/>
          <w:szCs w:val="24"/>
        </w:rPr>
        <w:tab/>
      </w:r>
      <w:r w:rsidR="00422988" w:rsidRPr="00041556">
        <w:rPr>
          <w:rFonts w:ascii="Times New Roman" w:hAnsi="Times New Roman" w:cs="Times New Roman"/>
          <w:kern w:val="0"/>
          <w:sz w:val="24"/>
          <w:szCs w:val="24"/>
        </w:rPr>
        <w:tab/>
      </w:r>
      <w:r w:rsidR="00422988" w:rsidRPr="00041556">
        <w:rPr>
          <w:rFonts w:ascii="Times New Roman" w:hAnsi="Times New Roman" w:cs="Times New Roman"/>
          <w:kern w:val="0"/>
          <w:sz w:val="24"/>
          <w:szCs w:val="24"/>
        </w:rPr>
        <w:tab/>
      </w:r>
      <w:r w:rsidR="007459DF" w:rsidRPr="00041556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137 (1.4)</w:t>
      </w:r>
      <w:r w:rsidR="00622B3E" w:rsidRPr="00041556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234 (2.2)</w:t>
      </w:r>
    </w:p>
    <w:p w14:paraId="6950BC55" w14:textId="0B16D4BA" w:rsidR="00D94897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Sex (male)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E4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827 (63.6)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9735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5,400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(56.6)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ab/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6,227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(57.9)</w:t>
      </w:r>
    </w:p>
    <w:p w14:paraId="5955F1C7" w14:textId="05EB89DD" w:rsidR="00D94897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Preterm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E4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830 (63.8)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9735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9735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1,682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(17.6)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ab/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2,512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(23.2)</w:t>
      </w:r>
    </w:p>
    <w:p w14:paraId="51294FFC" w14:textId="38148FCB" w:rsidR="00D94897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804E2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LBW</w:t>
      </w:r>
      <w:r w:rsidR="00804E2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804E2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0A4E47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804E2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708 (54.5)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val="fr-FR"/>
        </w:rPr>
        <w:t>***</w:t>
      </w:r>
      <w:r w:rsidR="00804E2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97352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804E2F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1,143 </w:t>
      </w:r>
      <w:r w:rsidR="00804E2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(12.0)</w:t>
      </w:r>
      <w:r w:rsidR="00804E2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804E2F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1,851 </w:t>
      </w:r>
      <w:r w:rsidR="00804E2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(17.1)</w:t>
      </w:r>
    </w:p>
    <w:p w14:paraId="38EE5794" w14:textId="0BB75CCE" w:rsidR="00D94897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504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lastRenderedPageBreak/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SGA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0A4E47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117 (9.0)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14B76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951 (10.0)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1,068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(9.9)</w:t>
      </w:r>
    </w:p>
    <w:p w14:paraId="7FD30C1F" w14:textId="14700582" w:rsidR="00426B31" w:rsidRDefault="00143537" w:rsidP="00214B76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A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pgar 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score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5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min </w:t>
      </w:r>
      <w:r w:rsidR="00622B3E" w:rsidRPr="007B4DD9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  <w:lang w:val="fr-FR"/>
        </w:rPr>
        <w:t>&lt;</w:t>
      </w:r>
      <w:r w:rsidR="007B4DD9" w:rsidRPr="007B4DD9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</w:t>
      </w:r>
      <w:r w:rsidR="00622B3E" w:rsidRPr="007B4D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7</w:t>
      </w:r>
      <w:r w:rsidR="00041556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160 (12.3)</w:t>
      </w:r>
      <w:r w:rsidR="00214B76" w:rsidRPr="00214B76">
        <w:rPr>
          <w:rFonts w:ascii="Times New Roman" w:hAnsi="Times New Roman" w:cs="Times New Roman" w:hint="eastAsia"/>
          <w:color w:val="000000"/>
          <w:kern w:val="0"/>
          <w:sz w:val="24"/>
          <w:szCs w:val="24"/>
          <w:vertAlign w:val="superscript"/>
          <w:lang w:val="fr-FR"/>
        </w:rPr>
        <w:t>***</w:t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459D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118 (1.2)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278 (0.7)</w:t>
      </w:r>
    </w:p>
    <w:p w14:paraId="78D8D9BD" w14:textId="28900852" w:rsidR="00426B3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D</w:t>
      </w:r>
      <w:r w:rsidR="0004319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R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resuscitation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E4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335 (25.8)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29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9735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26B3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386 (4.0)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721 (6.7)</w:t>
      </w:r>
    </w:p>
    <w:p w14:paraId="43D93900" w14:textId="389BFF31" w:rsidR="00D94897" w:rsidRPr="00426B3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Born in </w:t>
      </w:r>
      <w:r w:rsidR="00564244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level </w:t>
      </w:r>
      <w:r w:rsidR="006E1788" w:rsidRPr="00735901">
        <w:rPr>
          <w:rFonts w:ascii="Times New Roman" w:hAnsi="Times New Roman" w:cs="Times New Roman" w:hint="eastAsia"/>
          <w:kern w:val="0"/>
          <w:sz w:val="24"/>
          <w:szCs w:val="24"/>
        </w:rPr>
        <w:t>III</w:t>
      </w:r>
      <w:r w:rsidR="006E1788" w:rsidRPr="0073590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E1788" w:rsidRPr="00735901">
        <w:rPr>
          <w:rFonts w:ascii="Times New Roman" w:hAnsi="Times New Roman" w:cs="Times New Roman" w:hint="eastAsia"/>
          <w:kern w:val="0"/>
          <w:sz w:val="24"/>
          <w:szCs w:val="24"/>
        </w:rPr>
        <w:t>hosp</w:t>
      </w:r>
      <w:r w:rsidR="00564244" w:rsidRPr="00735901">
        <w:rPr>
          <w:rFonts w:ascii="Times New Roman" w:hAnsi="Times New Roman" w:cs="Times New Roman"/>
          <w:kern w:val="0"/>
          <w:sz w:val="24"/>
          <w:szCs w:val="24"/>
        </w:rPr>
        <w:t>ital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440 (33.8)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9735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12F6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1,686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(17.7)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2,126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(19.6)</w:t>
      </w:r>
    </w:p>
    <w:p w14:paraId="676BC1BF" w14:textId="78823793" w:rsidR="007811FA" w:rsidRPr="00735901" w:rsidRDefault="00622B3E" w:rsidP="00BA5E1C">
      <w:pPr>
        <w:tabs>
          <w:tab w:val="left" w:pos="2940"/>
          <w:tab w:val="left" w:pos="3150"/>
          <w:tab w:val="left" w:pos="3780"/>
          <w:tab w:val="left" w:pos="3990"/>
          <w:tab w:val="left" w:pos="504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Perinatal comorbidities</w:t>
      </w:r>
    </w:p>
    <w:p w14:paraId="2BA060E5" w14:textId="5399C6A1" w:rsidR="00D94897" w:rsidRPr="00041556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504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777CCC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</w:t>
      </w:r>
      <w:r w:rsidR="004C2992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</w:t>
      </w:r>
      <w:r w:rsidR="00564244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777CCC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</w:t>
      </w:r>
      <w:r w:rsidR="00B129D4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</w:t>
      </w:r>
      <w:r w:rsidR="00777CCC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5 (</w:t>
      </w:r>
      <w:r w:rsidR="00B129D4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8.8</w:t>
      </w:r>
      <w:r w:rsidR="00777CCC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  <w:r w:rsidR="00BC6727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***</w:t>
      </w:r>
      <w:r w:rsidR="00622B3E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5B5C60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2</w:t>
      </w:r>
      <w:r w:rsidR="00777CCC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35(</w:t>
      </w:r>
      <w:r w:rsidR="005B5C60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2</w:t>
      </w:r>
      <w:r w:rsidR="00830A74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.5</w:t>
      </w:r>
      <w:r w:rsidR="00777CCC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  <w:r w:rsidR="00622B3E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F44EE8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35</w:t>
      </w:r>
      <w:r w:rsidR="00777CCC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0</w:t>
      </w:r>
      <w:r w:rsidR="00FC679A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777CCC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</w:t>
      </w:r>
      <w:r w:rsidR="00F44EE8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3.2</w:t>
      </w:r>
      <w:r w:rsidR="00777CCC" w:rsidRPr="0004155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</w:p>
    <w:p w14:paraId="554A81E3" w14:textId="10E75F8C" w:rsidR="00B337C1" w:rsidRDefault="00143537" w:rsidP="007844D0">
      <w:pPr>
        <w:tabs>
          <w:tab w:val="left" w:pos="210"/>
          <w:tab w:val="left" w:pos="2940"/>
          <w:tab w:val="left" w:pos="3150"/>
          <w:tab w:val="left" w:pos="3780"/>
          <w:tab w:val="left" w:pos="483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2" w:name="_Hlk179528287"/>
      <w:r w:rsidR="00B337C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Asphyxia</w:t>
      </w:r>
      <w:bookmarkEnd w:id="2"/>
      <w:r w:rsidR="00B337C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337C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337C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337C1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364</w:t>
      </w:r>
      <w:r w:rsidR="00B337C1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B337C1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28.0</w:t>
      </w:r>
      <w:r w:rsidR="00B337C1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B337C1" w:rsidRPr="0053485F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B337C1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337C1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337C1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337C1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337C1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323</w:t>
      </w:r>
      <w:r w:rsidR="00B337C1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B337C1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3.4</w:t>
      </w:r>
      <w:r w:rsidR="00B337C1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B337C1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337C1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337C1" w:rsidRPr="0053485F">
        <w:rPr>
          <w:rFonts w:ascii="Times New Roman" w:hAnsi="Times New Roman" w:cs="Times New Roman" w:hint="eastAsia"/>
          <w:kern w:val="0"/>
          <w:sz w:val="24"/>
          <w:szCs w:val="24"/>
        </w:rPr>
        <w:t>687</w:t>
      </w:r>
      <w:r w:rsidR="00B337C1" w:rsidRPr="0053485F">
        <w:rPr>
          <w:rFonts w:ascii="Times New Roman" w:hAnsi="Times New Roman" w:cs="Times New Roman"/>
          <w:kern w:val="0"/>
          <w:sz w:val="24"/>
          <w:szCs w:val="24"/>
        </w:rPr>
        <w:t xml:space="preserve"> (6.</w:t>
      </w:r>
      <w:r w:rsidR="00B337C1" w:rsidRPr="0053485F">
        <w:rPr>
          <w:rFonts w:ascii="Times New Roman" w:hAnsi="Times New Roman" w:cs="Times New Roman" w:hint="eastAsia"/>
          <w:kern w:val="0"/>
          <w:sz w:val="24"/>
          <w:szCs w:val="24"/>
        </w:rPr>
        <w:t>3</w:t>
      </w:r>
      <w:r w:rsidR="00B337C1" w:rsidRPr="0053485F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4FD2BD96" w14:textId="58863C16" w:rsidR="00777CCC" w:rsidRPr="00041556" w:rsidRDefault="00B337C1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="00777CCC" w:rsidRPr="0004155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IVH</w:t>
      </w:r>
      <w:r w:rsidR="00777CCC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III-IV</w:t>
      </w:r>
      <w:r w:rsidR="00777CCC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77CCC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77CCC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251 (19.3)</w:t>
      </w:r>
      <w:r w:rsidR="00BC6727" w:rsidRPr="00041556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777CCC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9735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77CCC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204 (2.1)</w:t>
      </w:r>
      <w:r w:rsidR="00777CCC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77CCC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455 (4.2)</w:t>
      </w:r>
    </w:p>
    <w:p w14:paraId="42B1EAE3" w14:textId="30BBECE3" w:rsidR="00D94897" w:rsidRPr="00041556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RDS</w:t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532 (40.9)</w:t>
      </w:r>
      <w:r w:rsidR="00BC6727" w:rsidRPr="00041556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9735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137 (1.4)</w:t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669 (6.2)</w:t>
      </w:r>
    </w:p>
    <w:p w14:paraId="3E8CE690" w14:textId="5B17ADC8" w:rsidR="00D94897" w:rsidRPr="00041556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504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9433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C</w:t>
      </w:r>
      <w:r w:rsidR="00294331" w:rsidRPr="0004155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P/EOS</w:t>
      </w:r>
      <w:r w:rsidR="0029433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9433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9433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9 (0.7)</w:t>
      </w:r>
      <w:r w:rsidR="0029433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9433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59DF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9433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36 (0.4)</w:t>
      </w:r>
      <w:r w:rsidR="0029433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94331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45 (0.4)</w:t>
      </w:r>
    </w:p>
    <w:p w14:paraId="4C3539EC" w14:textId="2D067D42" w:rsidR="00D94897" w:rsidRPr="00041556" w:rsidRDefault="00143537" w:rsidP="00B337C1">
      <w:pPr>
        <w:tabs>
          <w:tab w:val="left" w:pos="210"/>
          <w:tab w:val="left" w:pos="2940"/>
          <w:tab w:val="left" w:pos="3150"/>
          <w:tab w:val="left" w:pos="3680"/>
          <w:tab w:val="left" w:pos="3780"/>
          <w:tab w:val="left" w:pos="483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MAS</w:t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A3C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1DF0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 w:rsidR="00622B3E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>8 (</w:t>
      </w:r>
      <w:r w:rsidR="001C1DF0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>1.4</w:t>
      </w:r>
      <w:r w:rsidR="00622B3E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BC6727" w:rsidRPr="00206C8D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</w:t>
      </w:r>
      <w:r w:rsidR="00622B3E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59DF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>176 (1.8)</w:t>
      </w:r>
      <w:r w:rsidR="00622B3E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1DF0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>194</w:t>
      </w:r>
      <w:r w:rsidR="00622B3E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1C1DF0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>1.8</w:t>
      </w:r>
      <w:r w:rsidR="00622B3E"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</w:p>
    <w:p w14:paraId="68E575C8" w14:textId="03B36155" w:rsidR="000B4E96" w:rsidRPr="00041556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504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B4E96" w:rsidRPr="0004155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P</w:t>
      </w:r>
      <w:r w:rsidR="000B4E96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H</w:t>
      </w:r>
      <w:r w:rsidR="00A40105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40105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40105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C6217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25</w:t>
      </w:r>
      <w:r w:rsidR="00A40105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C6217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1.9</w:t>
      </w:r>
      <w:r w:rsidR="00A40105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B74484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74484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74484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74484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74484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165 (1.7)</w:t>
      </w:r>
      <w:r w:rsidR="00C6217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C6217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190 (1.8)</w:t>
      </w:r>
    </w:p>
    <w:p w14:paraId="03F98F4D" w14:textId="13A9AF61" w:rsidR="00995105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504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HIE</w:t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>49 (3.8)</w:t>
      </w:r>
      <w:r w:rsidR="00BC6727" w:rsidRPr="0004155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***</w:t>
      </w:r>
      <w:r w:rsidR="00041556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59DF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F2B3B" w:rsidRPr="00041556">
        <w:rPr>
          <w:rFonts w:ascii="Times New Roman" w:hAnsi="Times New Roman" w:cs="Times New Roman"/>
          <w:kern w:val="0"/>
          <w:sz w:val="24"/>
          <w:szCs w:val="24"/>
        </w:rPr>
        <w:t>786</w:t>
      </w:r>
      <w:r w:rsidR="00622B3E" w:rsidRPr="0004155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622B3E" w:rsidRPr="00041556">
        <w:rPr>
          <w:rFonts w:ascii="Times New Roman" w:hAnsi="Times New Roman" w:cs="Times New Roman"/>
          <w:kern w:val="0"/>
          <w:sz w:val="24"/>
          <w:szCs w:val="24"/>
        </w:rPr>
        <w:t>(</w:t>
      </w:r>
      <w:r w:rsidR="009F2B3B" w:rsidRPr="00041556">
        <w:rPr>
          <w:rFonts w:ascii="Times New Roman" w:hAnsi="Times New Roman" w:cs="Times New Roman"/>
          <w:kern w:val="0"/>
          <w:sz w:val="24"/>
          <w:szCs w:val="24"/>
        </w:rPr>
        <w:t>8.2</w:t>
      </w:r>
      <w:r w:rsidR="00622B3E" w:rsidRPr="00041556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041556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E10E6" w:rsidRPr="00041556">
        <w:rPr>
          <w:rFonts w:ascii="Times New Roman" w:hAnsi="Times New Roman" w:cs="Times New Roman"/>
          <w:kern w:val="0"/>
          <w:sz w:val="24"/>
          <w:szCs w:val="24"/>
        </w:rPr>
        <w:t>835</w:t>
      </w:r>
      <w:r w:rsidR="00622B3E" w:rsidRPr="0004155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622B3E" w:rsidRPr="00041556">
        <w:rPr>
          <w:rFonts w:ascii="Times New Roman" w:hAnsi="Times New Roman" w:cs="Times New Roman"/>
          <w:kern w:val="0"/>
          <w:sz w:val="24"/>
          <w:szCs w:val="24"/>
        </w:rPr>
        <w:t>(</w:t>
      </w:r>
      <w:r w:rsidR="002E10E6" w:rsidRPr="00041556">
        <w:rPr>
          <w:rFonts w:ascii="Times New Roman" w:hAnsi="Times New Roman" w:cs="Times New Roman"/>
          <w:kern w:val="0"/>
          <w:sz w:val="24"/>
          <w:szCs w:val="24"/>
        </w:rPr>
        <w:t>7.7</w:t>
      </w:r>
      <w:r w:rsidR="00622B3E" w:rsidRPr="00041556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4B7337CA" w14:textId="77777777" w:rsidR="00D94897" w:rsidRPr="00735901" w:rsidRDefault="00622B3E" w:rsidP="00BA5E1C">
      <w:pPr>
        <w:tabs>
          <w:tab w:val="left" w:pos="2940"/>
          <w:tab w:val="left" w:pos="3150"/>
          <w:tab w:val="left" w:pos="3780"/>
          <w:tab w:val="left" w:pos="3990"/>
          <w:tab w:val="left" w:pos="504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In-hospital care and outcome</w:t>
      </w:r>
    </w:p>
    <w:p w14:paraId="1E302397" w14:textId="6FB9EA3C" w:rsidR="00D94897" w:rsidRPr="00735901" w:rsidRDefault="00143537" w:rsidP="00BA5E1C">
      <w:pPr>
        <w:tabs>
          <w:tab w:val="left" w:pos="210"/>
          <w:tab w:val="left" w:pos="3150"/>
          <w:tab w:val="left" w:pos="3780"/>
          <w:tab w:val="left" w:pos="3990"/>
          <w:tab w:val="left" w:pos="483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Admitted to </w:t>
      </w:r>
      <w:r w:rsidR="00564244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l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evel III hospital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774 (59.5)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9735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2,024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(21.2)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2,798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(25.8)</w:t>
      </w:r>
    </w:p>
    <w:p w14:paraId="37D21E37" w14:textId="4A5C035F" w:rsidR="00D94897" w:rsidRPr="00735901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504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Admitted on first day of life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1,197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(92.1)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4,091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(42.9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5,288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(48.8)</w:t>
      </w:r>
    </w:p>
    <w:p w14:paraId="12DDECF7" w14:textId="6E79DD00" w:rsidR="00D94897" w:rsidRPr="0053485F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504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FF0000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4455C9">
        <w:rPr>
          <w:rFonts w:ascii="Times New Roman" w:hAnsi="Times New Roman" w:cs="Times New Roman"/>
          <w:kern w:val="0"/>
          <w:sz w:val="24"/>
          <w:szCs w:val="24"/>
        </w:rPr>
        <w:t>Intensive care</w:t>
      </w:r>
      <w:r w:rsidR="00622B3E" w:rsidRPr="004455C9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4455C9">
        <w:rPr>
          <w:rFonts w:ascii="Times New Roman" w:hAnsi="Times New Roman" w:cs="Times New Roman"/>
          <w:kern w:val="0"/>
          <w:sz w:val="24"/>
          <w:szCs w:val="24"/>
        </w:rPr>
        <w:tab/>
      </w:r>
      <w:r w:rsidR="00EB4D22" w:rsidRPr="004455C9">
        <w:rPr>
          <w:rFonts w:ascii="Times New Roman" w:hAnsi="Times New Roman" w:cs="Times New Roman"/>
          <w:kern w:val="0"/>
          <w:sz w:val="24"/>
          <w:szCs w:val="24"/>
        </w:rPr>
        <w:tab/>
      </w:r>
      <w:r w:rsidR="00CA4544" w:rsidRPr="0053485F">
        <w:rPr>
          <w:rFonts w:ascii="Times New Roman" w:hAnsi="Times New Roman" w:cs="Times New Roman"/>
          <w:kern w:val="0"/>
          <w:sz w:val="24"/>
          <w:szCs w:val="24"/>
        </w:rPr>
        <w:t>10</w:t>
      </w:r>
      <w:r w:rsidR="001A3C01" w:rsidRPr="0053485F">
        <w:rPr>
          <w:rFonts w:ascii="Times New Roman" w:hAnsi="Times New Roman" w:cs="Times New Roman" w:hint="eastAsia"/>
          <w:kern w:val="0"/>
          <w:sz w:val="24"/>
          <w:szCs w:val="24"/>
        </w:rPr>
        <w:t>7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CA4544" w:rsidRPr="0053485F">
        <w:rPr>
          <w:rFonts w:ascii="Times New Roman" w:hAnsi="Times New Roman" w:cs="Times New Roman"/>
          <w:kern w:val="0"/>
          <w:sz w:val="24"/>
          <w:szCs w:val="24"/>
        </w:rPr>
        <w:t>8.</w:t>
      </w:r>
      <w:r w:rsidR="001A3C01" w:rsidRPr="0053485F"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>)</w:t>
      </w:r>
      <w:r w:rsidR="00BC6727" w:rsidRPr="0053485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***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BA1710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 w:hint="eastAsia"/>
          <w:kern w:val="0"/>
          <w:sz w:val="24"/>
          <w:szCs w:val="24"/>
        </w:rPr>
        <w:t>1,</w:t>
      </w:r>
      <w:r w:rsidR="00C9343C" w:rsidRPr="0053485F">
        <w:rPr>
          <w:rFonts w:ascii="Times New Roman" w:hAnsi="Times New Roman" w:cs="Times New Roman"/>
          <w:kern w:val="0"/>
          <w:sz w:val="24"/>
          <w:szCs w:val="24"/>
        </w:rPr>
        <w:t>1</w:t>
      </w:r>
      <w:r w:rsidR="00F75939" w:rsidRPr="0053485F">
        <w:rPr>
          <w:rFonts w:ascii="Times New Roman" w:hAnsi="Times New Roman" w:cs="Times New Roman"/>
          <w:kern w:val="0"/>
          <w:sz w:val="24"/>
          <w:szCs w:val="24"/>
        </w:rPr>
        <w:t>68</w:t>
      </w:r>
      <w:r w:rsidR="00622B3E" w:rsidRPr="0053485F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>(1</w:t>
      </w:r>
      <w:r w:rsidR="00C9343C" w:rsidRPr="0053485F">
        <w:rPr>
          <w:rFonts w:ascii="Times New Roman" w:hAnsi="Times New Roman" w:cs="Times New Roman"/>
          <w:kern w:val="0"/>
          <w:sz w:val="24"/>
          <w:szCs w:val="24"/>
        </w:rPr>
        <w:t>2</w:t>
      </w:r>
      <w:r w:rsidR="00EF5AF0" w:rsidRPr="0053485F">
        <w:rPr>
          <w:rFonts w:ascii="Times New Roman" w:hAnsi="Times New Roman" w:cs="Times New Roman"/>
          <w:kern w:val="0"/>
          <w:sz w:val="24"/>
          <w:szCs w:val="24"/>
        </w:rPr>
        <w:t>.</w:t>
      </w:r>
      <w:r w:rsidR="00C9343C" w:rsidRPr="0053485F">
        <w:rPr>
          <w:rFonts w:ascii="Times New Roman" w:hAnsi="Times New Roman" w:cs="Times New Roman"/>
          <w:kern w:val="0"/>
          <w:sz w:val="24"/>
          <w:szCs w:val="24"/>
        </w:rPr>
        <w:t>2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 w:hint="eastAsia"/>
          <w:kern w:val="0"/>
          <w:sz w:val="24"/>
          <w:szCs w:val="24"/>
        </w:rPr>
        <w:t>1,</w:t>
      </w:r>
      <w:r w:rsidR="00217351" w:rsidRPr="0053485F">
        <w:rPr>
          <w:rFonts w:ascii="Times New Roman" w:hAnsi="Times New Roman" w:cs="Times New Roman"/>
          <w:kern w:val="0"/>
          <w:sz w:val="24"/>
          <w:szCs w:val="24"/>
        </w:rPr>
        <w:t>2</w:t>
      </w:r>
      <w:r w:rsidR="00CA4544" w:rsidRPr="0053485F">
        <w:rPr>
          <w:rFonts w:ascii="Times New Roman" w:hAnsi="Times New Roman" w:cs="Times New Roman"/>
          <w:kern w:val="0"/>
          <w:sz w:val="24"/>
          <w:szCs w:val="24"/>
        </w:rPr>
        <w:t>7</w:t>
      </w:r>
      <w:r w:rsidR="001A3C01" w:rsidRPr="0053485F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="00622B3E" w:rsidRPr="0053485F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>(1</w:t>
      </w:r>
      <w:r w:rsidR="00C9343C" w:rsidRPr="0053485F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1A3C01" w:rsidRPr="0053485F">
        <w:rPr>
          <w:rFonts w:ascii="Times New Roman" w:hAnsi="Times New Roman" w:cs="Times New Roman" w:hint="eastAsia"/>
          <w:kern w:val="0"/>
          <w:sz w:val="24"/>
          <w:szCs w:val="24"/>
        </w:rPr>
        <w:t>8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1346DB3F" w14:textId="067129F5" w:rsidR="00746E67" w:rsidRPr="0053485F" w:rsidRDefault="00143537" w:rsidP="00BA5E1C">
      <w:pPr>
        <w:tabs>
          <w:tab w:val="left" w:pos="210"/>
          <w:tab w:val="left" w:pos="2940"/>
          <w:tab w:val="left" w:pos="3780"/>
          <w:tab w:val="left" w:pos="4830"/>
          <w:tab w:val="left" w:pos="504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Critical care</w:t>
      </w:r>
      <w:r w:rsidR="00041556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1,</w:t>
      </w:r>
      <w:r w:rsidR="004455C9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</w:t>
      </w:r>
      <w:r w:rsidR="00CA4544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93</w:t>
      </w:r>
      <w:r w:rsidR="00622B3E" w:rsidRPr="0053485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622B3E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</w:t>
      </w:r>
      <w:r w:rsidR="001D1E06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9</w:t>
      </w:r>
      <w:r w:rsidR="00CA4544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1.8</w:t>
      </w:r>
      <w:r w:rsidR="00622B3E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  <w:r w:rsidR="00BC6727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***</w:t>
      </w:r>
      <w:r w:rsidR="00622B3E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ED76BC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567</w:t>
      </w:r>
      <w:r w:rsidR="00622B3E" w:rsidRPr="0053485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622B3E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</w:t>
      </w:r>
      <w:r w:rsidR="00ED76BC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5.9</w:t>
      </w:r>
      <w:r w:rsidR="00622B3E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  <w:r w:rsidR="00622B3E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ab/>
      </w:r>
      <w:r w:rsidR="00622B3E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ab/>
      </w:r>
      <w:r w:rsidR="00ED76BC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</w:t>
      </w:r>
      <w:r w:rsidR="00ED76BC" w:rsidRPr="0053485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D25E72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7</w:t>
      </w:r>
      <w:r w:rsidR="00CA4544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60</w:t>
      </w:r>
      <w:r w:rsidR="00622B3E" w:rsidRPr="0053485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622B3E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</w:t>
      </w:r>
      <w:r w:rsidR="00ED76BC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</w:t>
      </w:r>
      <w:r w:rsidR="00D25E72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6.</w:t>
      </w:r>
      <w:r w:rsidR="00CA4544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2</w:t>
      </w:r>
      <w:r w:rsidR="00622B3E" w:rsidRPr="005348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</w:p>
    <w:p w14:paraId="184FCF5C" w14:textId="3E6354BA" w:rsidR="00D94897" w:rsidRPr="0053485F" w:rsidRDefault="00143537" w:rsidP="00BA5E1C">
      <w:pPr>
        <w:tabs>
          <w:tab w:val="left" w:pos="210"/>
          <w:tab w:val="left" w:pos="2940"/>
          <w:tab w:val="left" w:pos="3780"/>
          <w:tab w:val="left" w:pos="483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Surfactant</w:t>
      </w:r>
      <w:r w:rsidR="00041556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41556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317 (59.6)</w:t>
      </w:r>
      <w:r w:rsidR="00BC6727" w:rsidRPr="0053485F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EB4D22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97352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6E67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51 (0.5)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368 (3.4)</w:t>
      </w:r>
    </w:p>
    <w:p w14:paraId="547178D3" w14:textId="03B62A4E" w:rsidR="00746E67" w:rsidRPr="0053485F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890"/>
          <w:tab w:val="left" w:pos="4830"/>
          <w:tab w:val="left" w:pos="504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5B17BC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CPAP</w:t>
      </w:r>
      <w:r w:rsidR="005A77B9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/</w:t>
      </w:r>
      <w:r w:rsidR="005B17BC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NIV</w:t>
      </w:r>
      <w:r w:rsidR="007B4DD9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(in part with MV)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54B2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1,122 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(86.3)</w:t>
      </w:r>
      <w:r w:rsidR="00BC6727" w:rsidRPr="0053485F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35 (0.4)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1,157 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(10.7)</w:t>
      </w:r>
    </w:p>
    <w:p w14:paraId="5892BB1E" w14:textId="7E81B7CA" w:rsidR="000E3E96" w:rsidRPr="0053485F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890"/>
          <w:tab w:val="left" w:pos="483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E3E96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M</w:t>
      </w:r>
      <w:r w:rsidR="000E3E96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V</w:t>
      </w:r>
      <w:r w:rsidR="007B4DD9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(in part with CPAP/NIV)</w:t>
      </w:r>
      <w:r w:rsidR="00746E67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6E67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E3E96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467 (35.9)</w:t>
      </w:r>
      <w:r w:rsidR="00BC6727" w:rsidRPr="0053485F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BA171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6E67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6E67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46E67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E3E96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17 (0.2)</w:t>
      </w:r>
      <w:r w:rsidR="000E3E96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E3E96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484 (4.5)</w:t>
      </w:r>
    </w:p>
    <w:p w14:paraId="10215A79" w14:textId="792BF8E2" w:rsidR="00D70843" w:rsidRPr="0053485F" w:rsidRDefault="00143537" w:rsidP="00BA5E1C">
      <w:pPr>
        <w:tabs>
          <w:tab w:val="left" w:pos="210"/>
          <w:tab w:val="left" w:pos="2940"/>
          <w:tab w:val="left" w:pos="3150"/>
          <w:tab w:val="left" w:pos="3780"/>
          <w:tab w:val="left" w:pos="3990"/>
          <w:tab w:val="left" w:pos="4830"/>
          <w:tab w:val="left" w:pos="6090"/>
          <w:tab w:val="left" w:pos="6510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70843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Postnatal </w:t>
      </w:r>
      <w:r w:rsidR="001E2C36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glucocorticoids</w:t>
      </w:r>
      <w:r w:rsidR="00D70843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70843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70843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167 (12.8)</w:t>
      </w:r>
      <w:r w:rsidR="00BC6727" w:rsidRPr="0053485F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D70843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97352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70843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170 (1.8)</w:t>
      </w:r>
      <w:r w:rsidR="00D70843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70843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337 (3.1)</w:t>
      </w:r>
    </w:p>
    <w:p w14:paraId="30334155" w14:textId="13C6B31F" w:rsidR="00D94897" w:rsidRPr="00735901" w:rsidRDefault="00143537" w:rsidP="00BA5E1C">
      <w:pPr>
        <w:tabs>
          <w:tab w:val="left" w:pos="210"/>
          <w:tab w:val="left" w:pos="2100"/>
          <w:tab w:val="left" w:pos="2520"/>
          <w:tab w:val="left" w:pos="3066"/>
          <w:tab w:val="left" w:pos="3150"/>
          <w:tab w:val="left" w:pos="3780"/>
          <w:tab w:val="left" w:pos="4110"/>
          <w:tab w:val="left" w:pos="4830"/>
          <w:tab w:val="left" w:pos="5250"/>
          <w:tab w:val="left" w:pos="6300"/>
          <w:tab w:val="left" w:pos="6510"/>
          <w:tab w:val="left" w:pos="6720"/>
          <w:tab w:val="left" w:pos="7140"/>
          <w:tab w:val="left" w:pos="735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L</w:t>
      </w:r>
      <w:r w:rsidR="00BA296C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OHS 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(day)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745A5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11 [7, 17]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A17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6 [4, 8]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6 [4, 9]</w:t>
      </w:r>
    </w:p>
    <w:p w14:paraId="395E1419" w14:textId="6DFED72E" w:rsidR="00D94897" w:rsidRPr="00735901" w:rsidRDefault="00143537" w:rsidP="00BA5E1C">
      <w:pPr>
        <w:tabs>
          <w:tab w:val="left" w:pos="210"/>
          <w:tab w:val="left" w:pos="1470"/>
          <w:tab w:val="left" w:pos="1680"/>
          <w:tab w:val="left" w:pos="1890"/>
          <w:tab w:val="left" w:pos="2520"/>
          <w:tab w:val="left" w:pos="3150"/>
          <w:tab w:val="left" w:pos="3360"/>
          <w:tab w:val="left" w:pos="3780"/>
          <w:tab w:val="left" w:pos="4200"/>
          <w:tab w:val="left" w:pos="4830"/>
          <w:tab w:val="left" w:pos="5880"/>
          <w:tab w:val="left" w:pos="6462"/>
          <w:tab w:val="left" w:pos="6720"/>
          <w:tab w:val="left" w:pos="7140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lastRenderedPageBreak/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osts (x10,000 CNY)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1.6 [0.9, 3.4]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0.4 [0.3, 0.7]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0.5 [0.3, 0.9]</w:t>
      </w:r>
    </w:p>
    <w:p w14:paraId="6935E217" w14:textId="4CC74B90" w:rsidR="00D94897" w:rsidRPr="001835D6" w:rsidRDefault="00143537" w:rsidP="00BA5E1C">
      <w:pPr>
        <w:tabs>
          <w:tab w:val="left" w:pos="210"/>
          <w:tab w:val="left" w:pos="1470"/>
          <w:tab w:val="left" w:pos="1680"/>
          <w:tab w:val="left" w:pos="1890"/>
          <w:tab w:val="left" w:pos="2226"/>
          <w:tab w:val="left" w:pos="2520"/>
          <w:tab w:val="left" w:pos="3150"/>
          <w:tab w:val="left" w:pos="3780"/>
          <w:tab w:val="left" w:pos="4200"/>
          <w:tab w:val="left" w:pos="4830"/>
          <w:tab w:val="left" w:pos="5790"/>
          <w:tab w:val="left" w:pos="5880"/>
          <w:tab w:val="left" w:pos="6510"/>
          <w:tab w:val="left" w:pos="6720"/>
          <w:tab w:val="left" w:pos="7140"/>
          <w:tab w:val="left" w:pos="7602"/>
          <w:tab w:val="left" w:pos="777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color w:val="FF0000"/>
          <w:kern w:val="0"/>
          <w:sz w:val="24"/>
          <w:szCs w:val="24"/>
        </w:rPr>
      </w:pPr>
      <w:r w:rsidRPr="005C27C3">
        <w:rPr>
          <w:rFonts w:ascii="Times New Roman" w:hAnsi="Times New Roman" w:cs="Times New Roman"/>
          <w:kern w:val="0"/>
          <w:sz w:val="24"/>
          <w:szCs w:val="24"/>
        </w:rPr>
        <w:tab/>
      </w:r>
      <w:r w:rsidR="00937E76" w:rsidRPr="005C27C3">
        <w:rPr>
          <w:rFonts w:ascii="Times New Roman" w:hAnsi="Times New Roman" w:cs="Times New Roman"/>
          <w:kern w:val="0"/>
          <w:sz w:val="24"/>
          <w:szCs w:val="24"/>
        </w:rPr>
        <w:t>All-</w:t>
      </w:r>
      <w:r w:rsidR="00207A85" w:rsidRPr="005C27C3">
        <w:rPr>
          <w:rFonts w:ascii="Times New Roman" w:hAnsi="Times New Roman" w:cs="Times New Roman"/>
          <w:kern w:val="0"/>
          <w:sz w:val="24"/>
          <w:szCs w:val="24"/>
        </w:rPr>
        <w:t>d</w:t>
      </w:r>
      <w:r w:rsidR="00622B3E" w:rsidRPr="005C27C3">
        <w:rPr>
          <w:rFonts w:ascii="Times New Roman" w:hAnsi="Times New Roman" w:cs="Times New Roman"/>
          <w:kern w:val="0"/>
          <w:sz w:val="24"/>
          <w:szCs w:val="24"/>
        </w:rPr>
        <w:t>eath</w:t>
      </w:r>
      <w:r w:rsidR="00622B3E" w:rsidRPr="00735901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154 (11.8)</w:t>
      </w:r>
      <w:r w:rsidR="00BC6727" w:rsidRPr="007359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B4D2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9735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A41F0" w:rsidRPr="001835D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88</w:t>
      </w:r>
      <w:r w:rsidR="00622B3E" w:rsidRPr="001835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0A41F0" w:rsidRPr="001835D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0.9</w:t>
      </w:r>
      <w:r w:rsidR="00622B3E" w:rsidRPr="001835D6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1835D6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ab/>
      </w:r>
      <w:r w:rsidR="00622B3E" w:rsidRPr="001835D6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ab/>
      </w:r>
      <w:r w:rsidR="000A41F0" w:rsidRPr="001835D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242</w:t>
      </w:r>
      <w:r w:rsidR="00622B3E" w:rsidRPr="001835D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0A41F0" w:rsidRPr="001835D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2.2</w:t>
      </w:r>
      <w:r w:rsidR="00622B3E" w:rsidRPr="001835D6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</w:p>
    <w:p w14:paraId="4F14B676" w14:textId="03512582" w:rsidR="00021723" w:rsidRDefault="00143537" w:rsidP="00BA5E1C">
      <w:pPr>
        <w:tabs>
          <w:tab w:val="left" w:pos="420"/>
          <w:tab w:val="left" w:pos="1680"/>
          <w:tab w:val="left" w:pos="1890"/>
          <w:tab w:val="left" w:pos="2310"/>
          <w:tab w:val="left" w:pos="2520"/>
          <w:tab w:val="left" w:pos="3150"/>
          <w:tab w:val="left" w:pos="3540"/>
          <w:tab w:val="left" w:pos="3780"/>
          <w:tab w:val="left" w:pos="6510"/>
          <w:tab w:val="left" w:pos="6720"/>
          <w:tab w:val="left" w:pos="7140"/>
          <w:tab w:val="left" w:pos="9660"/>
          <w:tab w:val="left" w:pos="1050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1835D6">
        <w:rPr>
          <w:rFonts w:ascii="Times New Roman" w:hAnsi="Times New Roman" w:cs="Times New Roman"/>
          <w:kern w:val="0"/>
          <w:sz w:val="24"/>
          <w:szCs w:val="24"/>
        </w:rPr>
        <w:tab/>
      </w:r>
      <w:bookmarkStart w:id="3" w:name="_Hlk145386190"/>
      <w:r w:rsidR="00564244" w:rsidRPr="001835D6">
        <w:rPr>
          <w:rFonts w:ascii="Times New Roman" w:hAnsi="Times New Roman" w:cs="Times New Roman"/>
          <w:kern w:val="0"/>
          <w:sz w:val="24"/>
          <w:szCs w:val="24"/>
        </w:rPr>
        <w:t>P</w:t>
      </w:r>
      <w:r w:rsidR="00622B3E" w:rsidRPr="001835D6">
        <w:rPr>
          <w:rFonts w:ascii="Times New Roman" w:hAnsi="Times New Roman" w:cs="Times New Roman" w:hint="eastAsia"/>
          <w:kern w:val="0"/>
          <w:sz w:val="24"/>
          <w:szCs w:val="24"/>
        </w:rPr>
        <w:t>arental</w:t>
      </w:r>
      <w:r w:rsidR="00B57F1A" w:rsidRPr="001835D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bookmarkEnd w:id="3"/>
      <w:r w:rsidR="00AC5AAA" w:rsidRPr="001835D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wi</w:t>
      </w:r>
      <w:r w:rsidR="00AC5AAA" w:rsidRPr="001835D6">
        <w:rPr>
          <w:rFonts w:ascii="Times New Roman" w:hAnsi="Times New Roman" w:cs="Times New Roman"/>
          <w:color w:val="000000"/>
          <w:kern w:val="0"/>
          <w:sz w:val="24"/>
          <w:szCs w:val="24"/>
        </w:rPr>
        <w:t>t</w:t>
      </w:r>
      <w:r w:rsidR="00AC5AAA" w:rsidRPr="001835D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h</w:t>
      </w:r>
      <w:r w:rsidR="00AC5AAA" w:rsidRPr="001835D6">
        <w:rPr>
          <w:rFonts w:ascii="Times New Roman" w:hAnsi="Times New Roman" w:cs="Times New Roman"/>
          <w:color w:val="000000"/>
          <w:kern w:val="0"/>
          <w:sz w:val="24"/>
          <w:szCs w:val="24"/>
        </w:rPr>
        <w:t>hold</w:t>
      </w:r>
      <w:r w:rsidR="00AC5AAA" w:rsidRPr="001835D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/w</w:t>
      </w:r>
      <w:r w:rsidR="00AC5AAA" w:rsidRPr="001835D6">
        <w:rPr>
          <w:rFonts w:ascii="Times New Roman" w:hAnsi="Times New Roman" w:cs="Times New Roman"/>
          <w:color w:val="000000"/>
          <w:kern w:val="0"/>
          <w:sz w:val="24"/>
          <w:szCs w:val="24"/>
        </w:rPr>
        <w:t>ithdraw</w:t>
      </w:r>
      <w:r w:rsidR="00AC5AAA" w:rsidRPr="001835D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</w:t>
      </w:r>
      <w:r w:rsidR="00AC5AAA" w:rsidRPr="001835D6">
        <w:rPr>
          <w:rFonts w:ascii="Times New Roman" w:hAnsi="Times New Roman" w:cs="Times New Roman"/>
          <w:color w:val="000000"/>
          <w:kern w:val="0"/>
          <w:sz w:val="24"/>
          <w:szCs w:val="24"/>
        </w:rPr>
        <w:t>l</w:t>
      </w:r>
      <w:r w:rsidR="00B57F1A" w:rsidRPr="001835D6">
        <w:rPr>
          <w:rFonts w:ascii="Times New Roman" w:hAnsi="Times New Roman" w:cs="Times New Roman"/>
          <w:kern w:val="0"/>
          <w:sz w:val="24"/>
          <w:szCs w:val="24"/>
        </w:rPr>
        <w:tab/>
      </w:r>
      <w:r w:rsidR="00AC5AAA" w:rsidRPr="001835D6">
        <w:rPr>
          <w:rFonts w:ascii="Times New Roman" w:hAnsi="Times New Roman" w:cs="Times New Roman"/>
          <w:kern w:val="0"/>
          <w:sz w:val="24"/>
          <w:szCs w:val="24"/>
        </w:rPr>
        <w:tab/>
      </w:r>
      <w:r w:rsidR="007467D5" w:rsidRPr="001835D6">
        <w:rPr>
          <w:rFonts w:ascii="Times New Roman" w:hAnsi="Times New Roman" w:cs="Times New Roman"/>
          <w:kern w:val="0"/>
          <w:sz w:val="24"/>
          <w:szCs w:val="24"/>
        </w:rPr>
        <w:t>66</w:t>
      </w:r>
      <w:r w:rsidR="00622B3E" w:rsidRPr="001835D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7467D5" w:rsidRPr="001835D6">
        <w:rPr>
          <w:rFonts w:ascii="Times New Roman" w:hAnsi="Times New Roman" w:cs="Times New Roman"/>
          <w:kern w:val="0"/>
          <w:sz w:val="24"/>
          <w:szCs w:val="24"/>
        </w:rPr>
        <w:t>5.1</w:t>
      </w:r>
      <w:r w:rsidR="00622B3E" w:rsidRPr="001835D6">
        <w:rPr>
          <w:rFonts w:ascii="Times New Roman" w:hAnsi="Times New Roman" w:cs="Times New Roman"/>
          <w:kern w:val="0"/>
          <w:sz w:val="24"/>
          <w:szCs w:val="24"/>
        </w:rPr>
        <w:t>)</w:t>
      </w:r>
      <w:r w:rsidR="00BC6727" w:rsidRPr="001835D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***</w:t>
      </w:r>
      <w:r w:rsidR="00EB4D22" w:rsidRPr="001835D6">
        <w:rPr>
          <w:rFonts w:ascii="Times New Roman" w:hAnsi="Times New Roman" w:cs="Times New Roman"/>
          <w:kern w:val="0"/>
          <w:sz w:val="24"/>
          <w:szCs w:val="24"/>
        </w:rPr>
        <w:tab/>
      </w:r>
      <w:r w:rsidR="00EB4D22" w:rsidRPr="001835D6">
        <w:rPr>
          <w:rFonts w:ascii="Times New Roman" w:hAnsi="Times New Roman" w:cs="Times New Roman"/>
          <w:kern w:val="0"/>
          <w:sz w:val="24"/>
          <w:szCs w:val="24"/>
        </w:rPr>
        <w:tab/>
      </w:r>
      <w:r w:rsidRPr="001835D6">
        <w:rPr>
          <w:rFonts w:ascii="Times New Roman" w:hAnsi="Times New Roman" w:cs="Times New Roman"/>
          <w:kern w:val="0"/>
          <w:sz w:val="24"/>
          <w:szCs w:val="24"/>
        </w:rPr>
        <w:tab/>
      </w:r>
      <w:r w:rsidR="000A41F0" w:rsidRPr="001835D6">
        <w:rPr>
          <w:rFonts w:ascii="Times New Roman" w:hAnsi="Times New Roman" w:cs="Times New Roman" w:hint="eastAsia"/>
          <w:kern w:val="0"/>
          <w:sz w:val="24"/>
          <w:szCs w:val="24"/>
        </w:rPr>
        <w:t>41</w:t>
      </w:r>
      <w:r w:rsidR="00622B3E" w:rsidRPr="001835D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0A41F0" w:rsidRPr="001835D6">
        <w:rPr>
          <w:rFonts w:ascii="Times New Roman" w:hAnsi="Times New Roman" w:cs="Times New Roman" w:hint="eastAsia"/>
          <w:kern w:val="0"/>
          <w:sz w:val="24"/>
          <w:szCs w:val="24"/>
        </w:rPr>
        <w:t>0.4</w:t>
      </w:r>
      <w:r w:rsidR="00622B3E" w:rsidRPr="001835D6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1835D6">
        <w:rPr>
          <w:rFonts w:ascii="Times New Roman" w:hAnsi="Times New Roman" w:cs="Times New Roman"/>
          <w:kern w:val="0"/>
          <w:sz w:val="24"/>
          <w:szCs w:val="24"/>
        </w:rPr>
        <w:tab/>
      </w:r>
      <w:r w:rsidR="0030520B" w:rsidRPr="001835D6">
        <w:rPr>
          <w:rFonts w:ascii="Times New Roman" w:hAnsi="Times New Roman" w:cs="Times New Roman"/>
          <w:kern w:val="0"/>
          <w:sz w:val="24"/>
          <w:szCs w:val="24"/>
        </w:rPr>
        <w:tab/>
      </w:r>
      <w:r w:rsidR="007C4A53" w:rsidRPr="001835D6">
        <w:rPr>
          <w:rFonts w:ascii="Times New Roman" w:hAnsi="Times New Roman" w:cs="Times New Roman"/>
          <w:kern w:val="0"/>
          <w:sz w:val="24"/>
          <w:szCs w:val="24"/>
        </w:rPr>
        <w:t>1</w:t>
      </w:r>
      <w:r w:rsidR="000A41F0" w:rsidRPr="001835D6">
        <w:rPr>
          <w:rFonts w:ascii="Times New Roman" w:hAnsi="Times New Roman" w:cs="Times New Roman" w:hint="eastAsia"/>
          <w:kern w:val="0"/>
          <w:sz w:val="24"/>
          <w:szCs w:val="24"/>
        </w:rPr>
        <w:t>07</w:t>
      </w:r>
      <w:r w:rsidR="00622B3E" w:rsidRPr="001835D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7C4A53" w:rsidRPr="001835D6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0A41F0" w:rsidRPr="001835D6">
        <w:rPr>
          <w:rFonts w:ascii="Times New Roman" w:hAnsi="Times New Roman" w:cs="Times New Roman" w:hint="eastAsia"/>
          <w:kern w:val="0"/>
          <w:sz w:val="24"/>
          <w:szCs w:val="24"/>
        </w:rPr>
        <w:t>0</w:t>
      </w:r>
      <w:r w:rsidR="00622B3E" w:rsidRPr="001835D6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5E47C8A0" w14:textId="479BAA76" w:rsidR="00D94897" w:rsidRPr="00735901" w:rsidRDefault="00622B3E" w:rsidP="00BA5E1C">
      <w:pPr>
        <w:tabs>
          <w:tab w:val="left" w:pos="1680"/>
          <w:tab w:val="left" w:pos="1890"/>
          <w:tab w:val="left" w:pos="2310"/>
          <w:tab w:val="left" w:pos="2520"/>
          <w:tab w:val="left" w:pos="3150"/>
          <w:tab w:val="left" w:pos="4830"/>
          <w:tab w:val="left" w:pos="651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_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___________________________________________________________________________________________</w:t>
      </w:r>
      <w:r w:rsidR="0030520B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</w:t>
      </w:r>
    </w:p>
    <w:bookmarkEnd w:id="1"/>
    <w:p w14:paraId="0554B91D" w14:textId="2055452C" w:rsidR="009D5821" w:rsidRPr="0053485F" w:rsidRDefault="009D5821" w:rsidP="009D5821">
      <w:pPr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All values are presented as median [interquartile range, IQR] or n (%) referring to total number of hospitalized infants in each column unless otherwise indicated. 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P &lt;0.05, 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P&lt;0.01 and 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***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P &lt;0.001 vs. NRF group</w:t>
      </w:r>
      <w:r w:rsidR="00625F57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by Pearson Chi square test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</w:p>
    <w:p w14:paraId="16EFB739" w14:textId="185DFF5A" w:rsidR="009D5821" w:rsidRPr="00CC0444" w:rsidRDefault="009D5821" w:rsidP="009D5821">
      <w:pPr>
        <w:tabs>
          <w:tab w:val="left" w:pos="2520"/>
          <w:tab w:val="left" w:pos="378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a.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The first rate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refer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s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to the total hospitalized patients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(1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0,840) in 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erc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ent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(%), and the second rate </w:t>
      </w:r>
      <w:r w:rsidR="00D33968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refers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to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the total 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livebirths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79,012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) in per thousand (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‰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</w:p>
    <w:p w14:paraId="18932D98" w14:textId="2579EB11" w:rsidR="00364970" w:rsidRPr="00735901" w:rsidRDefault="009D5821" w:rsidP="00BA5E1C">
      <w:pPr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bbreviation</w:t>
      </w:r>
      <w:r w:rsidR="00622B3E" w:rsidRPr="00170697">
        <w:rPr>
          <w:rFonts w:ascii="Times New Roman" w:hAnsi="Times New Roman" w:cs="Times New Roman"/>
          <w:color w:val="000000"/>
          <w:kern w:val="0"/>
          <w:sz w:val="24"/>
          <w:szCs w:val="24"/>
        </w:rPr>
        <w:t>s:</w:t>
      </w:r>
      <w:r w:rsidR="003D2E89" w:rsidRPr="00170697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bookmarkStart w:id="4" w:name="_Hlk142313311"/>
      <w:r w:rsidR="003D2E89" w:rsidRPr="0017069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AF</w:t>
      </w:r>
      <w:r w:rsidR="00A41DA4" w:rsidRPr="00170697">
        <w:rPr>
          <w:rFonts w:ascii="Times New Roman" w:hAnsi="Times New Roman" w:cs="Times New Roman"/>
          <w:color w:val="000000"/>
          <w:kern w:val="0"/>
          <w:sz w:val="24"/>
          <w:szCs w:val="24"/>
        </w:rPr>
        <w:t>C</w:t>
      </w:r>
      <w:r w:rsidR="003D2E89" w:rsidRPr="00170697">
        <w:rPr>
          <w:rFonts w:ascii="Times New Roman" w:hAnsi="Times New Roman" w:cs="Times New Roman"/>
          <w:color w:val="000000"/>
          <w:kern w:val="0"/>
          <w:sz w:val="24"/>
          <w:szCs w:val="24"/>
        </w:rPr>
        <w:t>, amniotic fluid</w:t>
      </w:r>
      <w:r w:rsidR="000528FE" w:rsidRPr="00170697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contamination</w:t>
      </w:r>
      <w:bookmarkEnd w:id="4"/>
      <w:r w:rsidR="003D2E89" w:rsidRPr="00170697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; </w:t>
      </w:r>
      <w:r w:rsidR="00622B3E" w:rsidRPr="0017069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NG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,</w:t>
      </w:r>
      <w:r w:rsidR="006E17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AB0D6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a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n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tenatal glucoco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r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ticosteroids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;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bookmarkStart w:id="5" w:name="_Hlk142412394"/>
      <w:r w:rsidR="00AB0D6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AUC, abnormal umbilical cord; </w:t>
      </w:r>
      <w:bookmarkEnd w:id="5"/>
      <w:r w:rsidR="0097562D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BW, birth weigh</w:t>
      </w:r>
      <w:r w:rsidR="0097562D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t; </w:t>
      </w:r>
      <w:r w:rsidR="000B4E96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CA, </w:t>
      </w:r>
      <w:r w:rsidR="000B4E96" w:rsidRPr="00CC044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Congenital anomalies;</w:t>
      </w:r>
      <w:r w:rsidR="000B4E96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294331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>C</w:t>
      </w:r>
      <w:r w:rsidR="00294331" w:rsidRPr="00CC0444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P</w:t>
      </w:r>
      <w:r w:rsidR="00294331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5B17BC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>c</w:t>
      </w:r>
      <w:r w:rsidR="00294331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ongenital pneumonia; </w:t>
      </w:r>
      <w:r w:rsidR="00622B3E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>CPAP</w:t>
      </w:r>
      <w:r w:rsidR="005B17BC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>/NIV</w:t>
      </w:r>
      <w:r w:rsidR="00622B3E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>,</w:t>
      </w:r>
      <w:r w:rsidR="003D2E89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622B3E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>continuous positive airway pressure</w:t>
      </w:r>
      <w:r w:rsidR="005B17BC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and non-invasive ventilation</w:t>
      </w:r>
      <w:r w:rsidR="00622B3E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>;</w:t>
      </w:r>
      <w:r w:rsidR="003D2E89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1D06E1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>DR, d</w:t>
      </w:r>
      <w:r w:rsidR="001D06E1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elivery room;</w:t>
      </w:r>
      <w:r w:rsidR="002A576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EOS,</w:t>
      </w:r>
      <w:r w:rsidR="00381268" w:rsidRPr="00735901">
        <w:rPr>
          <w:sz w:val="24"/>
          <w:szCs w:val="24"/>
        </w:rPr>
        <w:t xml:space="preserve"> 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e</w:t>
      </w:r>
      <w:r w:rsidR="0038126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arly onset sepsis</w:t>
      </w:r>
      <w:r w:rsidR="002A576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;</w:t>
      </w:r>
      <w:r w:rsidR="001D06E1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GA, gestational age; GDM</w:t>
      </w:r>
      <w:r w:rsidR="00620DEB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</w:t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gestational diabetes mellitus</w:t>
      </w:r>
      <w:r w:rsidR="00620DEB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;</w:t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HDP,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hypertensive disorder of pregnancy;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B17BC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HIE,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hypoxic ischemic</w:t>
      </w:r>
      <w:r w:rsidR="005B17BC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encephalopathy</w:t>
      </w:r>
      <w:r w:rsidR="005B17BC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;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IVH,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i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ntraventricular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hemorrhage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;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8E4F33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LBW: 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l</w:t>
      </w:r>
      <w:r w:rsidR="008E4F33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ow birthweight; LOHS, 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l</w:t>
      </w:r>
      <w:r w:rsidR="008E4F33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ength of hospital stay</w:t>
      </w:r>
      <w:r w:rsidR="008E4F33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;</w:t>
      </w:r>
      <w:r w:rsidR="008E4F33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bookmarkStart w:id="6" w:name="_Hlk142313986"/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MAS,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m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econium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aspiration syndrome</w:t>
      </w:r>
      <w:bookmarkEnd w:id="6"/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;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B44EC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MV, mechanical ventilation;</w:t>
      </w:r>
      <w:r w:rsidR="00B44EC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3D719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NRF, 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n</w:t>
      </w:r>
      <w:r w:rsidR="005C0EE5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eon</w:t>
      </w:r>
      <w:r w:rsidR="005C0EE5"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atal</w:t>
      </w:r>
      <w:r w:rsidR="00575306" w:rsidRPr="00D2601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hypoxemic</w:t>
      </w:r>
      <w:r w:rsidR="005C0EE5"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re</w:t>
      </w:r>
      <w:r w:rsidR="005C0EE5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spiratory failure; </w:t>
      </w:r>
      <w:r w:rsidR="00A750D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PA, 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="00A750D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lacental abnormalit</w:t>
      </w:r>
      <w:r w:rsidR="00A750D0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ies</w:t>
      </w:r>
      <w:r w:rsidR="00A750D0" w:rsidRPr="00CC0444">
        <w:rPr>
          <w:rFonts w:ascii="Times New Roman" w:hAnsi="Times New Roman" w:cs="Times New Roman"/>
          <w:color w:val="000000"/>
          <w:kern w:val="0"/>
          <w:sz w:val="24"/>
          <w:szCs w:val="24"/>
        </w:rPr>
        <w:t>;</w:t>
      </w:r>
      <w:r w:rsidR="00A750D0" w:rsidRPr="00CC044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0B4E96" w:rsidRPr="00CC0444">
        <w:rPr>
          <w:rFonts w:ascii="Times New Roman" w:hAnsi="Times New Roman" w:cs="Times New Roman"/>
          <w:kern w:val="0"/>
          <w:sz w:val="24"/>
          <w:szCs w:val="24"/>
          <w:lang w:val="fr-FR"/>
        </w:rPr>
        <w:t>PH, pulmonary hemorrhage;</w:t>
      </w:r>
      <w:r w:rsidR="000B4E96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PROM,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remature rupture of membrane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;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RDS,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r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espirato</w:t>
      </w:r>
      <w:r w:rsidR="00EF012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r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y distress syndrome;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SGA,</w:t>
      </w:r>
      <w:r w:rsidR="003D2E8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B17BC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s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mall for g</w:t>
      </w:r>
      <w:r w:rsidR="00622B3E" w:rsidRPr="00735901"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stational age</w:t>
      </w:r>
      <w:r w:rsidR="0072616A" w:rsidRPr="001C018F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CD8C155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627D9EF6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08482F58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544CECA1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261EB608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2EA2BEE1" w14:textId="77777777" w:rsidR="00AD47C1" w:rsidRDefault="00AD47C1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3B5C0AD2" w14:textId="77777777" w:rsidR="00957857" w:rsidRDefault="00957857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10C16166" w14:textId="77777777" w:rsidR="00957857" w:rsidRDefault="00957857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0693831F" w14:textId="77777777" w:rsidR="004E0CAB" w:rsidRDefault="004E0CAB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48141D6A" w14:textId="54DC9971" w:rsidR="00D94897" w:rsidRPr="00735901" w:rsidRDefault="00622B3E" w:rsidP="00BA5E1C">
      <w:pPr>
        <w:spacing w:line="276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lastRenderedPageBreak/>
        <w:t>Table 2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.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Maternal morbidity and perinatal demographic characteristics of NRF in gestational age strata</w:t>
      </w:r>
      <w:r w:rsidR="00A72A36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.</w:t>
      </w:r>
    </w:p>
    <w:p w14:paraId="46B95708" w14:textId="12E6F94F" w:rsidR="00D94897" w:rsidRPr="00735901" w:rsidRDefault="00622B3E" w:rsidP="00BA5E1C">
      <w:pPr>
        <w:spacing w:line="276" w:lineRule="auto"/>
        <w:jc w:val="left"/>
        <w:rPr>
          <w:rFonts w:hint="eastAsia"/>
          <w:sz w:val="24"/>
          <w:szCs w:val="24"/>
        </w:rPr>
      </w:pPr>
      <w:r w:rsidRPr="00735901">
        <w:rPr>
          <w:rFonts w:hint="eastAsia"/>
          <w:sz w:val="24"/>
          <w:szCs w:val="24"/>
        </w:rPr>
        <w:t>_</w:t>
      </w:r>
      <w:r w:rsidRPr="00735901">
        <w:rPr>
          <w:sz w:val="24"/>
          <w:szCs w:val="24"/>
        </w:rPr>
        <w:t>____________________________________________________________________________________</w:t>
      </w:r>
      <w:r w:rsidR="00BC4D59" w:rsidRPr="00735901">
        <w:rPr>
          <w:sz w:val="24"/>
          <w:szCs w:val="24"/>
        </w:rPr>
        <w:t>__</w:t>
      </w:r>
      <w:r w:rsidR="00E957D5" w:rsidRPr="00735901">
        <w:rPr>
          <w:sz w:val="24"/>
          <w:szCs w:val="24"/>
        </w:rPr>
        <w:t>______________________________________</w:t>
      </w:r>
      <w:r w:rsidR="00B04232" w:rsidRPr="00735901">
        <w:rPr>
          <w:sz w:val="24"/>
          <w:szCs w:val="24"/>
        </w:rPr>
        <w:t>_______________</w:t>
      </w:r>
    </w:p>
    <w:p w14:paraId="4F4C9A7B" w14:textId="41BBADD1" w:rsidR="00D94897" w:rsidRPr="00735901" w:rsidRDefault="00622B3E" w:rsidP="00BA5E1C">
      <w:pPr>
        <w:spacing w:line="276" w:lineRule="auto"/>
        <w:jc w:val="center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G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 strata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(week</w:t>
      </w:r>
      <w:r w:rsidR="00C9459A" w:rsidRPr="004A562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s</w:t>
      </w:r>
      <w:r w:rsidRPr="004A5627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</w:p>
    <w:p w14:paraId="48CF52F3" w14:textId="3B3A72E7" w:rsidR="00D94897" w:rsidRPr="00735901" w:rsidRDefault="00622B3E" w:rsidP="00BA5E1C">
      <w:pPr>
        <w:spacing w:line="276" w:lineRule="auto"/>
        <w:ind w:left="840" w:firstLineChars="450" w:firstLine="108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______________________________________________________</w:t>
      </w:r>
      <w:r w:rsidR="00E957D5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_____________________________________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</w:t>
      </w:r>
      <w:r w:rsidR="00B0423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</w:t>
      </w:r>
    </w:p>
    <w:p w14:paraId="54AE0E31" w14:textId="5ADD1F50" w:rsidR="00D94897" w:rsidRPr="00735901" w:rsidRDefault="004A5627" w:rsidP="00BA5E1C">
      <w:pPr>
        <w:tabs>
          <w:tab w:val="left" w:pos="1680"/>
          <w:tab w:val="left" w:pos="2100"/>
          <w:tab w:val="left" w:pos="2520"/>
          <w:tab w:val="left" w:pos="2730"/>
          <w:tab w:val="left" w:pos="3570"/>
          <w:tab w:val="left" w:pos="3780"/>
          <w:tab w:val="left" w:pos="3990"/>
          <w:tab w:val="left" w:pos="4200"/>
          <w:tab w:val="left" w:pos="5040"/>
          <w:tab w:val="left" w:pos="5460"/>
          <w:tab w:val="left" w:pos="5670"/>
          <w:tab w:val="left" w:pos="6510"/>
          <w:tab w:val="left" w:pos="6720"/>
          <w:tab w:val="left" w:pos="6930"/>
          <w:tab w:val="left" w:pos="7140"/>
          <w:tab w:val="left" w:pos="798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39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910B5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3637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25-27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3637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28-3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 w:rsidR="00C228A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3637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32-3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3</w:t>
      </w:r>
      <w:r w:rsidR="000B1904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3637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34-36</w:t>
      </w:r>
      <w:r w:rsidR="001B2093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3637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37-38</w:t>
      </w:r>
      <w:r w:rsidR="001016A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3637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&gt;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39</w:t>
      </w:r>
      <w:r w:rsidR="00743A7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3637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Total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B1904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3637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</w:p>
    <w:p w14:paraId="34634671" w14:textId="249A10F1" w:rsidR="00D94897" w:rsidRPr="005D61F9" w:rsidRDefault="00622B3E" w:rsidP="00BA5E1C">
      <w:pPr>
        <w:tabs>
          <w:tab w:val="left" w:pos="1680"/>
          <w:tab w:val="left" w:pos="2100"/>
          <w:tab w:val="left" w:pos="2520"/>
          <w:tab w:val="left" w:pos="2730"/>
          <w:tab w:val="left" w:pos="3360"/>
          <w:tab w:val="left" w:pos="3570"/>
          <w:tab w:val="left" w:pos="3780"/>
          <w:tab w:val="left" w:pos="3990"/>
          <w:tab w:val="left" w:pos="4200"/>
          <w:tab w:val="left" w:pos="5040"/>
          <w:tab w:val="left" w:pos="5460"/>
          <w:tab w:val="left" w:pos="5670"/>
          <w:tab w:val="left" w:pos="5880"/>
          <w:tab w:val="left" w:pos="6510"/>
          <w:tab w:val="left" w:pos="6720"/>
          <w:tab w:val="left" w:pos="6930"/>
          <w:tab w:val="left" w:pos="7140"/>
          <w:tab w:val="left" w:pos="7770"/>
          <w:tab w:val="left" w:pos="798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39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_</w:t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________________________________________________________________________________</w:t>
      </w:r>
      <w:r w:rsidR="00E957D5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________________________________</w:t>
      </w:r>
      <w:r w:rsidR="00B04232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___</w:t>
      </w:r>
    </w:p>
    <w:p w14:paraId="5F923251" w14:textId="163DD322" w:rsidR="00D94897" w:rsidRPr="005D61F9" w:rsidRDefault="00622B3E" w:rsidP="000A7FE0">
      <w:pPr>
        <w:tabs>
          <w:tab w:val="left" w:pos="1680"/>
          <w:tab w:val="left" w:pos="2100"/>
          <w:tab w:val="left" w:pos="2730"/>
          <w:tab w:val="left" w:pos="2760"/>
          <w:tab w:val="left" w:pos="3360"/>
          <w:tab w:val="left" w:pos="3570"/>
          <w:tab w:val="left" w:pos="3780"/>
          <w:tab w:val="left" w:pos="3990"/>
          <w:tab w:val="left" w:pos="4200"/>
          <w:tab w:val="left" w:pos="5040"/>
          <w:tab w:val="left" w:pos="5460"/>
          <w:tab w:val="left" w:pos="5670"/>
          <w:tab w:val="left" w:pos="6510"/>
          <w:tab w:val="left" w:pos="6720"/>
          <w:tab w:val="left" w:pos="6930"/>
          <w:tab w:val="left" w:pos="7140"/>
          <w:tab w:val="left" w:pos="7770"/>
          <w:tab w:val="left" w:pos="798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39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bookmarkStart w:id="7" w:name="_Hlk179528844"/>
      <w:r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All in-hospital</w:t>
      </w:r>
      <w:r w:rsidR="000A7FE0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n</w:t>
      </w:r>
      <w:r w:rsidR="004A5627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End w:id="7"/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18</w:t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C228AE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5627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5627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258</w:t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5627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413</w:t>
      </w:r>
      <w:r w:rsidR="000B1904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5627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5627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1,8</w:t>
      </w:r>
      <w:r w:rsidR="00C47CA0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23</w:t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B2093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5627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2,7</w:t>
      </w:r>
      <w:r w:rsidR="00C47CA0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46</w:t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5627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5,582</w:t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5627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bookmarkStart w:id="8" w:name="_Hlk133007074"/>
      <w:r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0,840</w:t>
      </w:r>
    </w:p>
    <w:p w14:paraId="4A4424A7" w14:textId="1A25AA3B" w:rsidR="0091030C" w:rsidRPr="005D61F9" w:rsidRDefault="00622B3E" w:rsidP="00BA5E1C">
      <w:pPr>
        <w:tabs>
          <w:tab w:val="left" w:pos="1680"/>
          <w:tab w:val="left" w:pos="2100"/>
          <w:tab w:val="left" w:pos="2520"/>
          <w:tab w:val="left" w:pos="2730"/>
          <w:tab w:val="left" w:pos="3360"/>
          <w:tab w:val="left" w:pos="3570"/>
          <w:tab w:val="left" w:pos="3990"/>
          <w:tab w:val="left" w:pos="4200"/>
          <w:tab w:val="left" w:pos="5040"/>
          <w:tab w:val="left" w:pos="5460"/>
          <w:tab w:val="left" w:pos="5670"/>
          <w:tab w:val="left" w:pos="6510"/>
          <w:tab w:val="left" w:pos="6720"/>
          <w:tab w:val="left" w:pos="6930"/>
          <w:tab w:val="left" w:pos="7140"/>
          <w:tab w:val="left" w:pos="7770"/>
          <w:tab w:val="left" w:pos="798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39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NRF</w:t>
      </w:r>
      <w:r w:rsidR="000A7FE0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</w:t>
      </w:r>
      <w:r w:rsidR="00E955CD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n (%)</w:t>
      </w:r>
      <w:r w:rsidR="00F6372E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a</w:t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910B5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5627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18</w:t>
      </w:r>
      <w:r w:rsidR="00E955CD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(100)</w:t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241</w:t>
      </w:r>
      <w:r w:rsidR="00E955CD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(93.4)</w:t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230</w:t>
      </w:r>
      <w:r w:rsidR="00E955CD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(55.7)</w:t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341</w:t>
      </w:r>
      <w:r w:rsidR="00E955CD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(18.7)</w:t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185</w:t>
      </w:r>
      <w:r w:rsidR="00E955CD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(6.7)</w:t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285</w:t>
      </w:r>
      <w:r w:rsidR="00E955CD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(5.1)</w:t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1300</w:t>
      </w:r>
      <w:r w:rsidR="00E955CD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(12.0)</w:t>
      </w:r>
    </w:p>
    <w:p w14:paraId="13A751B0" w14:textId="32004C16" w:rsidR="00D94897" w:rsidRDefault="000A7FE0" w:rsidP="00711431">
      <w:pPr>
        <w:tabs>
          <w:tab w:val="left" w:pos="1680"/>
          <w:tab w:val="left" w:pos="2100"/>
          <w:tab w:val="left" w:pos="2520"/>
          <w:tab w:val="left" w:pos="2730"/>
          <w:tab w:val="left" w:pos="3360"/>
          <w:tab w:val="left" w:pos="3990"/>
          <w:tab w:val="left" w:pos="4200"/>
          <w:tab w:val="left" w:pos="5040"/>
          <w:tab w:val="left" w:pos="5460"/>
          <w:tab w:val="left" w:pos="5670"/>
          <w:tab w:val="left" w:pos="6510"/>
          <w:tab w:val="left" w:pos="6720"/>
          <w:tab w:val="left" w:pos="6930"/>
          <w:tab w:val="left" w:pos="7140"/>
          <w:tab w:val="left" w:pos="7770"/>
          <w:tab w:val="left" w:pos="7980"/>
          <w:tab w:val="left" w:pos="8400"/>
          <w:tab w:val="left" w:pos="8610"/>
          <w:tab w:val="left" w:pos="9450"/>
          <w:tab w:val="left" w:pos="9870"/>
          <w:tab w:val="left" w:pos="10080"/>
          <w:tab w:val="left" w:pos="11220"/>
          <w:tab w:val="left" w:pos="1239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Prevalence </w:t>
      </w:r>
      <w:r w:rsidR="00AC5AAA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(%, </w:t>
      </w:r>
      <w:r w:rsidR="00AC5AAA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‰</w:t>
      </w:r>
      <w:r w:rsidR="00AC5AAA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)</w:t>
      </w:r>
      <w:r w:rsidR="00F6372E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AC5AAA" w:rsidRPr="005D61F9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b</w:t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C228AE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(1</w:t>
      </w:r>
      <w:r w:rsidR="00E955CD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.</w:t>
      </w:r>
      <w:r w:rsidR="00C228AE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4</w:t>
      </w:r>
      <w:r w:rsidR="00016C58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1.7</w:t>
      </w:r>
      <w:r w:rsidR="00C228AE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C228AE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(18.5</w:t>
      </w:r>
      <w:r w:rsidR="00016C58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22.2</w:t>
      </w:r>
      <w:r w:rsidR="00C228AE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B1904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(17.7</w:t>
      </w:r>
      <w:r w:rsidR="00016C58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21.2</w:t>
      </w:r>
      <w:r w:rsidR="000B1904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B1904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(26.2</w:t>
      </w:r>
      <w:r w:rsidR="00016C58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31.5</w:t>
      </w:r>
      <w:r w:rsidR="000B1904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B2093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(14.2</w:t>
      </w:r>
      <w:r w:rsidR="00016C58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17.1</w:t>
      </w:r>
      <w:r w:rsidR="001B2093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91030C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F3D21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016A0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(21.9</w:t>
      </w:r>
      <w:r w:rsidR="00016C58" w:rsidRPr="005D61F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26.3</w:t>
      </w:r>
      <w:r w:rsidR="001016A0" w:rsidRPr="005D61F9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91030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End w:id="8"/>
    </w:p>
    <w:p w14:paraId="398C42BF" w14:textId="3876E250" w:rsidR="00B21947" w:rsidRDefault="00B21947" w:rsidP="00786592">
      <w:pPr>
        <w:tabs>
          <w:tab w:val="left" w:pos="210"/>
          <w:tab w:val="left" w:pos="1680"/>
          <w:tab w:val="left" w:pos="2100"/>
          <w:tab w:val="left" w:pos="2730"/>
          <w:tab w:val="left" w:pos="3360"/>
          <w:tab w:val="left" w:pos="3570"/>
          <w:tab w:val="left" w:pos="3780"/>
          <w:tab w:val="left" w:pos="3990"/>
          <w:tab w:val="left" w:pos="4200"/>
          <w:tab w:val="left" w:pos="5460"/>
          <w:tab w:val="left" w:pos="5670"/>
          <w:tab w:val="left" w:pos="5880"/>
          <w:tab w:val="left" w:pos="6930"/>
          <w:tab w:val="left" w:pos="7140"/>
          <w:tab w:val="left" w:pos="777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86592"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Pr="00786592">
        <w:rPr>
          <w:rFonts w:ascii="Times New Roman" w:hAnsi="Times New Roman" w:cs="Times New Roman"/>
          <w:kern w:val="0"/>
          <w:sz w:val="24"/>
          <w:szCs w:val="24"/>
        </w:rPr>
        <w:t>orn in level III</w:t>
      </w:r>
      <w:r w:rsidRPr="00786592">
        <w:rPr>
          <w:rFonts w:ascii="Times New Roman" w:hAnsi="Times New Roman" w:cs="Times New Roman" w:hint="eastAsia"/>
          <w:kern w:val="0"/>
          <w:sz w:val="24"/>
          <w:szCs w:val="24"/>
        </w:rPr>
        <w:t xml:space="preserve"> hosp</w:t>
      </w:r>
      <w:r w:rsidRPr="00786592">
        <w:rPr>
          <w:rFonts w:ascii="Times New Roman" w:hAnsi="Times New Roman" w:cs="Times New Roman"/>
          <w:kern w:val="0"/>
          <w:sz w:val="24"/>
          <w:szCs w:val="24"/>
        </w:rPr>
        <w:t>itals</w:t>
      </w:r>
      <w:r w:rsidR="00A05ADE" w:rsidRPr="00786592">
        <w:rPr>
          <w:rFonts w:ascii="Times New Roman" w:hAnsi="Times New Roman" w:cs="Times New Roman"/>
          <w:kern w:val="0"/>
          <w:sz w:val="24"/>
          <w:szCs w:val="24"/>
        </w:rPr>
        <w:tab/>
      </w:r>
      <w:r w:rsidRPr="00786592">
        <w:rPr>
          <w:rFonts w:ascii="Times New Roman" w:hAnsi="Times New Roman" w:cs="Times New Roman"/>
          <w:kern w:val="0"/>
          <w:sz w:val="24"/>
          <w:szCs w:val="24"/>
        </w:rPr>
        <w:t>15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(83.3)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128 (53.1)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130 (56.5)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115 (33.7)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31 (16.8)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21 (7.4)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440 (33.8)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&lt;0.001</w:t>
      </w:r>
    </w:p>
    <w:p w14:paraId="463A407B" w14:textId="77777777" w:rsidR="0068589B" w:rsidRDefault="0068589B" w:rsidP="0068589B">
      <w:pPr>
        <w:tabs>
          <w:tab w:val="left" w:pos="1680"/>
          <w:tab w:val="left" w:pos="1980"/>
          <w:tab w:val="left" w:pos="2520"/>
          <w:tab w:val="left" w:pos="2730"/>
          <w:tab w:val="left" w:pos="3360"/>
          <w:tab w:val="left" w:pos="3570"/>
          <w:tab w:val="left" w:pos="3990"/>
          <w:tab w:val="left" w:pos="4200"/>
          <w:tab w:val="left" w:pos="5040"/>
          <w:tab w:val="left" w:pos="5460"/>
          <w:tab w:val="left" w:pos="5670"/>
          <w:tab w:val="left" w:pos="5880"/>
          <w:tab w:val="left" w:pos="6510"/>
          <w:tab w:val="left" w:pos="6720"/>
          <w:tab w:val="left" w:pos="6930"/>
          <w:tab w:val="left" w:pos="7140"/>
          <w:tab w:val="left" w:pos="7770"/>
          <w:tab w:val="left" w:pos="798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390"/>
          <w:tab w:val="left" w:pos="12810"/>
          <w:tab w:val="left" w:pos="13020"/>
        </w:tabs>
        <w:spacing w:line="276" w:lineRule="auto"/>
        <w:ind w:left="2400" w:hangingChars="1000" w:hanging="240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BW</w:t>
      </w:r>
      <w:r w:rsidRPr="00D2601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g</w:t>
      </w:r>
      <w:r w:rsidRPr="00D2601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mea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n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D2601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SD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1,01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210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1,45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3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423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1,90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4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353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2,41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450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3,11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0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555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3,43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584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2,44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5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876</w:t>
      </w:r>
      <w:bookmarkStart w:id="9" w:name="_Hlk132906524"/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  <w:bookmarkEnd w:id="9"/>
    </w:p>
    <w:p w14:paraId="7F86C8CA" w14:textId="77777777" w:rsidR="006D38D5" w:rsidRPr="00735901" w:rsidRDefault="006D38D5" w:rsidP="00BA5E1C">
      <w:pPr>
        <w:tabs>
          <w:tab w:val="left" w:pos="2100"/>
          <w:tab w:val="left" w:pos="2520"/>
          <w:tab w:val="left" w:pos="2730"/>
          <w:tab w:val="left" w:pos="3066"/>
          <w:tab w:val="left" w:pos="3150"/>
          <w:tab w:val="left" w:pos="3780"/>
          <w:tab w:val="left" w:pos="4110"/>
          <w:tab w:val="left" w:pos="4200"/>
          <w:tab w:val="left" w:pos="4830"/>
          <w:tab w:val="left" w:pos="5250"/>
          <w:tab w:val="left" w:pos="5670"/>
          <w:tab w:val="left" w:pos="6300"/>
          <w:tab w:val="left" w:pos="6510"/>
          <w:tab w:val="left" w:pos="6720"/>
          <w:tab w:val="left" w:pos="7140"/>
          <w:tab w:val="left" w:pos="7350"/>
          <w:tab w:val="left" w:pos="8610"/>
          <w:tab w:val="left" w:pos="9660"/>
          <w:tab w:val="left" w:pos="10080"/>
          <w:tab w:val="left" w:pos="10500"/>
          <w:tab w:val="left" w:pos="11550"/>
          <w:tab w:val="left" w:pos="13020"/>
        </w:tabs>
        <w:spacing w:line="276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b/>
          <w:bCs/>
          <w:color w:val="000000"/>
          <w:kern w:val="0"/>
          <w:sz w:val="24"/>
          <w:szCs w:val="24"/>
        </w:rPr>
        <w:t>M</w:t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aternal major morbidities</w:t>
      </w:r>
    </w:p>
    <w:p w14:paraId="51FAD36B" w14:textId="44DB46CC" w:rsidR="006D38D5" w:rsidRPr="006D38D5" w:rsidRDefault="00323E11" w:rsidP="00BA5E1C">
      <w:pPr>
        <w:tabs>
          <w:tab w:val="left" w:pos="210"/>
          <w:tab w:val="left" w:pos="1680"/>
          <w:tab w:val="left" w:pos="1980"/>
          <w:tab w:val="left" w:pos="2520"/>
          <w:tab w:val="left" w:pos="2730"/>
          <w:tab w:val="left" w:pos="3360"/>
          <w:tab w:val="left" w:pos="3570"/>
          <w:tab w:val="left" w:pos="3990"/>
          <w:tab w:val="left" w:pos="4200"/>
          <w:tab w:val="left" w:pos="5040"/>
          <w:tab w:val="left" w:pos="5460"/>
          <w:tab w:val="left" w:pos="5670"/>
          <w:tab w:val="left" w:pos="5880"/>
          <w:tab w:val="left" w:pos="6510"/>
          <w:tab w:val="left" w:pos="6720"/>
          <w:tab w:val="left" w:pos="6930"/>
          <w:tab w:val="left" w:pos="7140"/>
          <w:tab w:val="left" w:pos="7770"/>
          <w:tab w:val="left" w:pos="798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810"/>
          <w:tab w:val="left" w:pos="13020"/>
        </w:tabs>
        <w:spacing w:line="276" w:lineRule="auto"/>
        <w:ind w:left="2400" w:hangingChars="1000" w:hanging="240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HDP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1 (5.6)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48 (19.9)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52 (22.6)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93 (27.3)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13 (7.0)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19 (6.7)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226 (17.4)</w:t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&lt;0.001</w:t>
      </w:r>
    </w:p>
    <w:p w14:paraId="1E8D80DF" w14:textId="6AC5BAD8" w:rsidR="006D38D5" w:rsidRPr="006D38D5" w:rsidRDefault="00323E11" w:rsidP="00BA5E1C">
      <w:pPr>
        <w:tabs>
          <w:tab w:val="left" w:pos="210"/>
          <w:tab w:val="left" w:pos="1680"/>
          <w:tab w:val="left" w:pos="1980"/>
          <w:tab w:val="left" w:pos="2520"/>
          <w:tab w:val="left" w:pos="2730"/>
          <w:tab w:val="left" w:pos="3360"/>
          <w:tab w:val="left" w:pos="3990"/>
          <w:tab w:val="left" w:pos="4200"/>
          <w:tab w:val="left" w:pos="5460"/>
          <w:tab w:val="left" w:pos="5670"/>
          <w:tab w:val="left" w:pos="5880"/>
          <w:tab w:val="left" w:pos="6510"/>
          <w:tab w:val="left" w:pos="6720"/>
          <w:tab w:val="left" w:pos="6930"/>
          <w:tab w:val="left" w:pos="7140"/>
          <w:tab w:val="left" w:pos="7770"/>
          <w:tab w:val="left" w:pos="798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810"/>
          <w:tab w:val="left" w:pos="13020"/>
        </w:tabs>
        <w:spacing w:line="276" w:lineRule="auto"/>
        <w:ind w:left="2400" w:hangingChars="1000" w:hanging="240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GDM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3 (16.7)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23 (9.5)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30 (13.0)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40 (11.7)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25 (13.5)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18 (6.3)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139 (10.7)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0.154</w:t>
      </w:r>
    </w:p>
    <w:p w14:paraId="185A762A" w14:textId="579B7D37" w:rsidR="006D38D5" w:rsidRDefault="00323E11" w:rsidP="00C949F6">
      <w:pPr>
        <w:tabs>
          <w:tab w:val="left" w:pos="210"/>
          <w:tab w:val="left" w:pos="1680"/>
          <w:tab w:val="left" w:pos="1980"/>
          <w:tab w:val="left" w:pos="2520"/>
          <w:tab w:val="left" w:pos="2730"/>
          <w:tab w:val="left" w:pos="3360"/>
          <w:tab w:val="left" w:pos="3990"/>
          <w:tab w:val="left" w:pos="4200"/>
          <w:tab w:val="left" w:pos="5460"/>
          <w:tab w:val="left" w:pos="5670"/>
          <w:tab w:val="left" w:pos="5880"/>
          <w:tab w:val="left" w:pos="6510"/>
          <w:tab w:val="left" w:pos="6720"/>
          <w:tab w:val="left" w:pos="6930"/>
          <w:tab w:val="left" w:pos="7140"/>
          <w:tab w:val="left" w:pos="7770"/>
          <w:tab w:val="left" w:pos="7980"/>
          <w:tab w:val="left" w:pos="8400"/>
          <w:tab w:val="left" w:pos="8610"/>
          <w:tab w:val="left" w:pos="9870"/>
          <w:tab w:val="left" w:pos="10080"/>
          <w:tab w:val="left" w:pos="10920"/>
          <w:tab w:val="left" w:pos="11340"/>
          <w:tab w:val="left" w:pos="11550"/>
          <w:tab w:val="left" w:pos="12810"/>
          <w:tab w:val="left" w:pos="13020"/>
        </w:tabs>
        <w:spacing w:line="276" w:lineRule="auto"/>
        <w:ind w:left="2400" w:hangingChars="1000" w:hanging="240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Anemia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2 (11.1)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18 (7.5)</w:t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31 (13.5)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52 (15.2)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16 (8.6)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38 (13.3)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157 (12.1)</w:t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D38D5">
        <w:rPr>
          <w:rFonts w:ascii="Times New Roman" w:hAnsi="Times New Roman" w:cs="Times New Roman"/>
          <w:color w:val="000000"/>
          <w:kern w:val="0"/>
          <w:sz w:val="24"/>
          <w:szCs w:val="24"/>
        </w:rPr>
        <w:t>0.087</w:t>
      </w:r>
    </w:p>
    <w:p w14:paraId="52BE4808" w14:textId="203FC4DD" w:rsidR="006D38D5" w:rsidRPr="0060357C" w:rsidRDefault="00323E11" w:rsidP="00BA5E1C">
      <w:pPr>
        <w:tabs>
          <w:tab w:val="left" w:pos="210"/>
          <w:tab w:val="left" w:pos="1680"/>
          <w:tab w:val="left" w:pos="2100"/>
          <w:tab w:val="left" w:pos="2520"/>
          <w:tab w:val="left" w:pos="2730"/>
          <w:tab w:val="left" w:pos="3360"/>
          <w:tab w:val="left" w:pos="3780"/>
          <w:tab w:val="left" w:pos="3990"/>
          <w:tab w:val="left" w:pos="4200"/>
          <w:tab w:val="left" w:pos="5040"/>
          <w:tab w:val="left" w:pos="5460"/>
          <w:tab w:val="left" w:pos="5670"/>
          <w:tab w:val="left" w:pos="5880"/>
          <w:tab w:val="left" w:pos="6720"/>
          <w:tab w:val="left" w:pos="6930"/>
          <w:tab w:val="left" w:pos="7140"/>
          <w:tab w:val="left" w:pos="7770"/>
          <w:tab w:val="left" w:pos="8400"/>
          <w:tab w:val="left" w:pos="8610"/>
          <w:tab w:val="left" w:pos="9870"/>
          <w:tab w:val="left" w:pos="10080"/>
          <w:tab w:val="left" w:pos="1092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PROM</w:t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5 (27.8)</w:t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57 (23.7)</w:t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69 (30.0)</w:t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67 (19.6)</w:t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10 (5.4)</w:t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20 (7)</w:t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228 (17.5)</w:t>
      </w:r>
      <w:bookmarkStart w:id="10" w:name="_Hlk132937031"/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D38D5"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>&lt;0.001</w:t>
      </w:r>
      <w:bookmarkEnd w:id="10"/>
    </w:p>
    <w:p w14:paraId="3CD0643A" w14:textId="031F8D90" w:rsidR="00C949F6" w:rsidRDefault="00C949F6" w:rsidP="00C949F6">
      <w:pPr>
        <w:tabs>
          <w:tab w:val="left" w:pos="210"/>
          <w:tab w:val="left" w:pos="1680"/>
          <w:tab w:val="left" w:pos="1980"/>
          <w:tab w:val="left" w:pos="2520"/>
          <w:tab w:val="left" w:pos="2730"/>
          <w:tab w:val="left" w:pos="3360"/>
          <w:tab w:val="left" w:pos="3570"/>
          <w:tab w:val="left" w:pos="3990"/>
          <w:tab w:val="left" w:pos="4200"/>
          <w:tab w:val="left" w:pos="5460"/>
          <w:tab w:val="left" w:pos="5670"/>
          <w:tab w:val="left" w:pos="5880"/>
          <w:tab w:val="left" w:pos="6930"/>
          <w:tab w:val="left" w:pos="7140"/>
          <w:tab w:val="left" w:pos="7770"/>
          <w:tab w:val="left" w:pos="8400"/>
          <w:tab w:val="left" w:pos="8610"/>
          <w:tab w:val="left" w:pos="9450"/>
          <w:tab w:val="left" w:pos="9870"/>
          <w:tab w:val="left" w:pos="10080"/>
          <w:tab w:val="left" w:pos="11340"/>
          <w:tab w:val="left" w:pos="11550"/>
          <w:tab w:val="left" w:pos="12810"/>
          <w:tab w:val="left" w:pos="13020"/>
        </w:tabs>
        <w:spacing w:line="276" w:lineRule="auto"/>
        <w:ind w:left="2400" w:hangingChars="1000" w:hanging="240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ANG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11 (61.1)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136 (56.4)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151 (65.7)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142 (41.6)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20 (10.8)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12 (4.2)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472 (36.3)</w:t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60357C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5A5CC0B9" w14:textId="383F1288" w:rsidR="006D38D5" w:rsidRPr="00352318" w:rsidRDefault="00323E11" w:rsidP="00BA5E1C">
      <w:pPr>
        <w:tabs>
          <w:tab w:val="left" w:pos="210"/>
          <w:tab w:val="left" w:pos="1680"/>
          <w:tab w:val="left" w:pos="2100"/>
          <w:tab w:val="left" w:pos="2520"/>
          <w:tab w:val="left" w:pos="2730"/>
          <w:tab w:val="left" w:pos="3570"/>
          <w:tab w:val="left" w:pos="3990"/>
          <w:tab w:val="left" w:pos="4200"/>
          <w:tab w:val="left" w:pos="5460"/>
          <w:tab w:val="left" w:pos="5670"/>
          <w:tab w:val="left" w:pos="5880"/>
          <w:tab w:val="left" w:pos="6720"/>
          <w:tab w:val="left" w:pos="6930"/>
          <w:tab w:val="left" w:pos="7140"/>
          <w:tab w:val="left" w:pos="7770"/>
          <w:tab w:val="left" w:pos="8400"/>
          <w:tab w:val="left" w:pos="8610"/>
          <w:tab w:val="left" w:pos="9870"/>
          <w:tab w:val="left" w:pos="10080"/>
          <w:tab w:val="left" w:pos="10920"/>
          <w:tab w:val="left" w:pos="11340"/>
          <w:tab w:val="left" w:pos="11550"/>
          <w:tab w:val="left" w:pos="1239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PA</w:t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>3</w:t>
      </w:r>
      <w:r w:rsidR="000B5620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>(16.7)</w:t>
      </w:r>
      <w:r w:rsidR="006D38D5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>27 (11.2)</w:t>
      </w:r>
      <w:r w:rsidR="006D38D5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>26 (11.3)</w:t>
      </w:r>
      <w:r w:rsidR="006D38D5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>33 (9.7)</w:t>
      </w:r>
      <w:r w:rsidR="006D38D5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>8 (4.3)</w:t>
      </w:r>
      <w:r w:rsidR="006D38D5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>4 (1.4)</w:t>
      </w:r>
      <w:r w:rsidR="006D38D5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>101 (7.8)</w:t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  <w:t>&lt;0.001</w:t>
      </w:r>
    </w:p>
    <w:p w14:paraId="335A603C" w14:textId="3684B060" w:rsidR="006D38D5" w:rsidRPr="00735901" w:rsidRDefault="00323E11" w:rsidP="00BA5E1C">
      <w:pPr>
        <w:tabs>
          <w:tab w:val="left" w:pos="210"/>
          <w:tab w:val="left" w:pos="1680"/>
          <w:tab w:val="left" w:pos="2100"/>
          <w:tab w:val="left" w:pos="2520"/>
          <w:tab w:val="left" w:pos="2730"/>
          <w:tab w:val="left" w:pos="3360"/>
          <w:tab w:val="left" w:pos="3570"/>
          <w:tab w:val="left" w:pos="3990"/>
          <w:tab w:val="left" w:pos="4200"/>
          <w:tab w:val="left" w:pos="5040"/>
          <w:tab w:val="left" w:pos="5460"/>
          <w:tab w:val="left" w:pos="5670"/>
          <w:tab w:val="left" w:pos="5880"/>
          <w:tab w:val="left" w:pos="6720"/>
          <w:tab w:val="left" w:pos="6930"/>
          <w:tab w:val="left" w:pos="7140"/>
          <w:tab w:val="left" w:pos="7770"/>
          <w:tab w:val="left" w:pos="798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A</w:t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UC</w:t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0</w:t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 (0.8)</w:t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 (0.4)</w:t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0</w:t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0</w:t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 (0.4)</w:t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4 (0.3)</w:t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D38D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0.769</w:t>
      </w:r>
    </w:p>
    <w:p w14:paraId="6944FFA6" w14:textId="3DA1EDC6" w:rsidR="00CC3400" w:rsidRDefault="00CC3400" w:rsidP="00BA5E1C">
      <w:pPr>
        <w:tabs>
          <w:tab w:val="left" w:pos="1680"/>
          <w:tab w:val="left" w:pos="2100"/>
          <w:tab w:val="left" w:pos="2520"/>
          <w:tab w:val="left" w:pos="2730"/>
          <w:tab w:val="left" w:pos="3360"/>
          <w:tab w:val="left" w:pos="3570"/>
          <w:tab w:val="left" w:pos="3780"/>
          <w:tab w:val="left" w:pos="3990"/>
          <w:tab w:val="left" w:pos="4200"/>
          <w:tab w:val="left" w:pos="5460"/>
          <w:tab w:val="left" w:pos="5670"/>
          <w:tab w:val="left" w:pos="5880"/>
          <w:tab w:val="left" w:pos="6930"/>
          <w:tab w:val="left" w:pos="7140"/>
          <w:tab w:val="left" w:pos="7770"/>
          <w:tab w:val="left" w:pos="8400"/>
          <w:tab w:val="left" w:pos="8610"/>
          <w:tab w:val="left" w:pos="9870"/>
          <w:tab w:val="left" w:pos="10080"/>
          <w:tab w:val="left" w:pos="11340"/>
          <w:tab w:val="left" w:pos="11550"/>
          <w:tab w:val="left" w:pos="1239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Rural household 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r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egistry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14 (77.8)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194 (80.5)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177 (77.0)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255 (74.8)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133 (71.9)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237 (83.2)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1,010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(77.7)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0.075</w:t>
      </w:r>
    </w:p>
    <w:p w14:paraId="5FD2AC26" w14:textId="77777777" w:rsidR="0068589B" w:rsidRPr="00735901" w:rsidRDefault="0068589B" w:rsidP="0068589B">
      <w:pPr>
        <w:tabs>
          <w:tab w:val="left" w:pos="1680"/>
          <w:tab w:val="left" w:pos="2100"/>
          <w:tab w:val="left" w:pos="2520"/>
          <w:tab w:val="left" w:pos="2730"/>
          <w:tab w:val="left" w:pos="3360"/>
          <w:tab w:val="left" w:pos="3570"/>
          <w:tab w:val="left" w:pos="3780"/>
          <w:tab w:val="left" w:pos="3990"/>
          <w:tab w:val="left" w:pos="4200"/>
          <w:tab w:val="left" w:pos="5040"/>
          <w:tab w:val="left" w:pos="5460"/>
          <w:tab w:val="left" w:pos="5670"/>
          <w:tab w:val="left" w:pos="5880"/>
          <w:tab w:val="left" w:pos="6510"/>
          <w:tab w:val="left" w:pos="6720"/>
          <w:tab w:val="left" w:pos="6930"/>
          <w:tab w:val="left" w:pos="7140"/>
          <w:tab w:val="left" w:pos="777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39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M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aternal age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years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29.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2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5.0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29.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7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4.6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0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4.3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29.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5.1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29.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3 </w:t>
      </w:r>
      <w:r w:rsidRPr="00B032F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5.0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29.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4 </w:t>
      </w:r>
      <w:r w:rsidRPr="00EC1539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5.2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29.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4 </w:t>
      </w:r>
      <w:r w:rsidRPr="00EC1539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+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4.9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0.467</w:t>
      </w:r>
    </w:p>
    <w:p w14:paraId="3F7BA96E" w14:textId="204EADA3" w:rsidR="0023086E" w:rsidRPr="00735901" w:rsidRDefault="0023086E" w:rsidP="00BA5E1C">
      <w:pPr>
        <w:tabs>
          <w:tab w:val="left" w:pos="1680"/>
          <w:tab w:val="left" w:pos="2520"/>
          <w:tab w:val="left" w:pos="2730"/>
          <w:tab w:val="left" w:pos="3360"/>
          <w:tab w:val="left" w:pos="3780"/>
          <w:tab w:val="left" w:pos="3990"/>
          <w:tab w:val="left" w:pos="4200"/>
          <w:tab w:val="left" w:pos="5040"/>
          <w:tab w:val="left" w:pos="5460"/>
          <w:tab w:val="left" w:pos="5670"/>
          <w:tab w:val="left" w:pos="5880"/>
          <w:tab w:val="left" w:pos="6510"/>
          <w:tab w:val="left" w:pos="6720"/>
          <w:tab w:val="left" w:pos="6930"/>
          <w:tab w:val="left" w:pos="7140"/>
          <w:tab w:val="left" w:pos="7770"/>
          <w:tab w:val="left" w:pos="8280"/>
          <w:tab w:val="left" w:pos="8400"/>
          <w:tab w:val="left" w:pos="8610"/>
          <w:tab w:val="left" w:pos="9870"/>
          <w:tab w:val="left" w:pos="1008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Nulliparous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9 (50.0)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83 (34.4)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81 (35.2)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107 (31.4)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43 (23.2)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116 (40.7)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439 (33.8)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&lt;0.001</w:t>
      </w:r>
    </w:p>
    <w:p w14:paraId="42BC7416" w14:textId="58165280" w:rsidR="006D38D5" w:rsidRDefault="0023086E" w:rsidP="00BA5E1C">
      <w:pPr>
        <w:tabs>
          <w:tab w:val="left" w:pos="2730"/>
          <w:tab w:val="left" w:pos="2940"/>
          <w:tab w:val="left" w:pos="3150"/>
          <w:tab w:val="left" w:pos="3780"/>
          <w:tab w:val="left" w:pos="3990"/>
          <w:tab w:val="left" w:pos="4200"/>
          <w:tab w:val="left" w:pos="5040"/>
          <w:tab w:val="left" w:pos="5670"/>
          <w:tab w:val="left" w:pos="6090"/>
          <w:tab w:val="left" w:pos="6300"/>
          <w:tab w:val="left" w:pos="6510"/>
          <w:tab w:val="left" w:pos="6720"/>
          <w:tab w:val="left" w:pos="7140"/>
          <w:tab w:val="left" w:pos="7770"/>
          <w:tab w:val="left" w:pos="8610"/>
          <w:tab w:val="left" w:pos="9660"/>
          <w:tab w:val="left" w:pos="10080"/>
          <w:tab w:val="left" w:pos="10500"/>
          <w:tab w:val="left" w:pos="11550"/>
          <w:tab w:val="left" w:pos="13020"/>
        </w:tabs>
        <w:spacing w:line="276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Delivery status</w:t>
      </w:r>
    </w:p>
    <w:p w14:paraId="1315F0C7" w14:textId="4B9213EB" w:rsidR="0023086E" w:rsidRPr="00735901" w:rsidRDefault="00B21947" w:rsidP="00BA5E1C">
      <w:pPr>
        <w:tabs>
          <w:tab w:val="left" w:pos="210"/>
          <w:tab w:val="left" w:pos="1680"/>
          <w:tab w:val="left" w:pos="2100"/>
          <w:tab w:val="left" w:pos="2520"/>
          <w:tab w:val="left" w:pos="2730"/>
          <w:tab w:val="left" w:pos="3360"/>
          <w:tab w:val="left" w:pos="3780"/>
          <w:tab w:val="left" w:pos="3990"/>
          <w:tab w:val="left" w:pos="4200"/>
          <w:tab w:val="left" w:pos="5460"/>
          <w:tab w:val="left" w:pos="5670"/>
          <w:tab w:val="left" w:pos="5880"/>
          <w:tab w:val="left" w:pos="6930"/>
          <w:tab w:val="left" w:pos="7140"/>
          <w:tab w:val="left" w:pos="7770"/>
          <w:tab w:val="left" w:pos="8400"/>
          <w:tab w:val="left" w:pos="8610"/>
          <w:tab w:val="left" w:pos="9870"/>
          <w:tab w:val="left" w:pos="1008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3086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esarean delivery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 (22.2)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115 (47.4)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161 (70.0)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255 (74.8)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122 (65.9)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123 (43.2)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780 (60.0)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&lt;0.001</w:t>
      </w:r>
    </w:p>
    <w:p w14:paraId="08035566" w14:textId="07A83B62" w:rsidR="0023086E" w:rsidRPr="00735901" w:rsidRDefault="00B21947" w:rsidP="00BA5E1C">
      <w:pPr>
        <w:tabs>
          <w:tab w:val="left" w:pos="210"/>
          <w:tab w:val="left" w:pos="1680"/>
          <w:tab w:val="left" w:pos="2100"/>
          <w:tab w:val="left" w:pos="2520"/>
          <w:tab w:val="left" w:pos="2730"/>
          <w:tab w:val="left" w:pos="3360"/>
          <w:tab w:val="left" w:pos="3990"/>
          <w:tab w:val="left" w:pos="4200"/>
          <w:tab w:val="left" w:pos="5460"/>
          <w:tab w:val="left" w:pos="5670"/>
          <w:tab w:val="left" w:pos="5880"/>
          <w:tab w:val="left" w:pos="6720"/>
          <w:tab w:val="left" w:pos="6930"/>
          <w:tab w:val="left" w:pos="7140"/>
          <w:tab w:val="left" w:pos="7770"/>
          <w:tab w:val="left" w:pos="8400"/>
          <w:tab w:val="left" w:pos="8610"/>
          <w:tab w:val="left" w:pos="9870"/>
          <w:tab w:val="left" w:pos="10080"/>
          <w:tab w:val="left" w:pos="1092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AFC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 (5.6)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22 (9.1)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28 (12.2)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41 (12.0)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39 (21.1)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116 (4.1)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247 (19.0)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&lt;0.001</w:t>
      </w:r>
    </w:p>
    <w:p w14:paraId="666F2600" w14:textId="1225E881" w:rsidR="00D94897" w:rsidRPr="00735901" w:rsidRDefault="00B21947" w:rsidP="00BA5E1C">
      <w:pPr>
        <w:tabs>
          <w:tab w:val="left" w:pos="210"/>
          <w:tab w:val="left" w:pos="1680"/>
          <w:tab w:val="left" w:pos="2100"/>
          <w:tab w:val="left" w:pos="2520"/>
          <w:tab w:val="left" w:pos="2730"/>
          <w:tab w:val="left" w:pos="3360"/>
          <w:tab w:val="left" w:pos="3780"/>
          <w:tab w:val="left" w:pos="3990"/>
          <w:tab w:val="left" w:pos="4200"/>
          <w:tab w:val="left" w:pos="5460"/>
          <w:tab w:val="left" w:pos="5670"/>
          <w:tab w:val="left" w:pos="5880"/>
          <w:tab w:val="left" w:pos="6510"/>
          <w:tab w:val="left" w:pos="6720"/>
          <w:tab w:val="left" w:pos="6930"/>
          <w:tab w:val="left" w:pos="7140"/>
          <w:tab w:val="left" w:pos="7770"/>
          <w:tab w:val="left" w:pos="798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kern w:val="0"/>
          <w:sz w:val="24"/>
          <w:szCs w:val="24"/>
        </w:rPr>
        <w:t>Twin</w:t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s</w:t>
      </w:r>
      <w:r w:rsidR="00622B3E" w:rsidRPr="00735901">
        <w:rPr>
          <w:rFonts w:ascii="Times New Roman" w:hAnsi="Times New Roman" w:cs="Times New Roman" w:hint="eastAsia"/>
          <w:kern w:val="0"/>
          <w:sz w:val="24"/>
          <w:szCs w:val="24"/>
        </w:rPr>
        <w:t>/triplet</w:t>
      </w:r>
      <w:r w:rsidR="001C4E54" w:rsidRPr="00735901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C228AE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774A45">
        <w:rPr>
          <w:rFonts w:ascii="Times New Roman" w:hAnsi="Times New Roman" w:cs="Times New Roman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4 (22.2)</w:t>
      </w:r>
      <w:r w:rsidR="00C228AE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774A45">
        <w:rPr>
          <w:rFonts w:ascii="Times New Roman" w:hAnsi="Times New Roman" w:cs="Times New Roman"/>
          <w:kern w:val="0"/>
          <w:sz w:val="24"/>
          <w:szCs w:val="24"/>
        </w:rPr>
        <w:tab/>
      </w:r>
      <w:r w:rsidR="00774A45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23 (9.5</w:t>
      </w:r>
      <w:r w:rsidR="00622B3E" w:rsidRPr="00735901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="00774A45">
        <w:rPr>
          <w:rFonts w:ascii="Times New Roman" w:hAnsi="Times New Roman" w:cs="Times New Roman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33 (14.3)</w:t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0B1904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774A45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34 (10.0)</w:t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252ECB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3 (1.6)</w:t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774A45">
        <w:rPr>
          <w:rFonts w:ascii="Times New Roman" w:hAnsi="Times New Roman" w:cs="Times New Roman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0 (0)</w:t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774A45">
        <w:rPr>
          <w:rFonts w:ascii="Times New Roman" w:hAnsi="Times New Roman" w:cs="Times New Roman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97 (7.5)</w:t>
      </w:r>
      <w:r w:rsidR="00B15EF9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kern w:val="0"/>
          <w:sz w:val="24"/>
          <w:szCs w:val="24"/>
        </w:rPr>
        <w:t>&lt;</w:t>
      </w:r>
      <w:r w:rsidR="00622B3E" w:rsidRPr="00735901">
        <w:rPr>
          <w:rFonts w:ascii="Times New Roman" w:hAnsi="Times New Roman" w:cs="Times New Roman"/>
          <w:kern w:val="0"/>
          <w:sz w:val="24"/>
          <w:szCs w:val="24"/>
        </w:rPr>
        <w:t>0.001</w:t>
      </w:r>
    </w:p>
    <w:p w14:paraId="5111BF84" w14:textId="4E3D1C83" w:rsidR="00D94897" w:rsidRPr="00735901" w:rsidRDefault="00B21947" w:rsidP="00BA5E1C">
      <w:pPr>
        <w:tabs>
          <w:tab w:val="left" w:pos="210"/>
          <w:tab w:val="left" w:pos="1680"/>
          <w:tab w:val="left" w:pos="2520"/>
          <w:tab w:val="left" w:pos="2730"/>
          <w:tab w:val="left" w:pos="3360"/>
          <w:tab w:val="left" w:pos="3780"/>
          <w:tab w:val="left" w:pos="3990"/>
          <w:tab w:val="left" w:pos="4200"/>
          <w:tab w:val="left" w:pos="5460"/>
          <w:tab w:val="left" w:pos="5670"/>
          <w:tab w:val="left" w:pos="5880"/>
          <w:tab w:val="left" w:pos="6930"/>
          <w:tab w:val="left" w:pos="7140"/>
          <w:tab w:val="left" w:pos="7770"/>
          <w:tab w:val="left" w:pos="8400"/>
          <w:tab w:val="left" w:pos="8610"/>
          <w:tab w:val="left" w:pos="9870"/>
          <w:tab w:val="left" w:pos="1008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S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ex (male)</w:t>
      </w:r>
      <w:r w:rsidR="00C228A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13 (72.2)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153 (63.5)</w:t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153 (66.5)</w:t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202 (59.2)</w:t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126 (68.1)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180 (63.2)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827 (63.6)</w:t>
      </w:r>
      <w:r w:rsidR="00B15EF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0.152</w:t>
      </w:r>
    </w:p>
    <w:p w14:paraId="30ED0BE9" w14:textId="3F107551" w:rsidR="00D94897" w:rsidRDefault="00B21947" w:rsidP="00BA5E1C">
      <w:pPr>
        <w:tabs>
          <w:tab w:val="left" w:pos="210"/>
          <w:tab w:val="left" w:pos="1680"/>
          <w:tab w:val="left" w:pos="2520"/>
          <w:tab w:val="left" w:pos="2730"/>
          <w:tab w:val="left" w:pos="3360"/>
          <w:tab w:val="left" w:pos="3780"/>
          <w:tab w:val="left" w:pos="3990"/>
          <w:tab w:val="left" w:pos="4200"/>
          <w:tab w:val="left" w:pos="5460"/>
          <w:tab w:val="left" w:pos="5670"/>
          <w:tab w:val="left" w:pos="5880"/>
          <w:tab w:val="left" w:pos="6720"/>
          <w:tab w:val="left" w:pos="6930"/>
          <w:tab w:val="left" w:pos="7140"/>
          <w:tab w:val="left" w:pos="7770"/>
          <w:tab w:val="left" w:pos="8400"/>
          <w:tab w:val="left" w:pos="8610"/>
          <w:tab w:val="left" w:pos="9870"/>
          <w:tab w:val="left" w:pos="1008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S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GA</w:t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 (22.2)</w:t>
      </w:r>
      <w:r w:rsidR="00C228A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25 (10.4)</w:t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26 (11.3)</w:t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46 (13.5)</w:t>
      </w:r>
      <w:r w:rsidR="00252ECB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9 (4.9)</w:t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7 (2.5)</w:t>
      </w:r>
      <w:r w:rsidR="00774A4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117 (9.0)</w:t>
      </w:r>
      <w:r w:rsidR="00B15EF9" w:rsidRPr="00735901">
        <w:rPr>
          <w:sz w:val="24"/>
          <w:szCs w:val="24"/>
        </w:rPr>
        <w:tab/>
      </w:r>
      <w:r w:rsidR="00A05ADE">
        <w:rPr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&lt;0.001</w:t>
      </w:r>
    </w:p>
    <w:p w14:paraId="6420A502" w14:textId="3B66E6A8" w:rsidR="0023086E" w:rsidRPr="00735901" w:rsidRDefault="00B21947" w:rsidP="00BA5E1C">
      <w:pPr>
        <w:tabs>
          <w:tab w:val="left" w:pos="210"/>
          <w:tab w:val="left" w:pos="1680"/>
          <w:tab w:val="left" w:pos="2520"/>
          <w:tab w:val="left" w:pos="2730"/>
          <w:tab w:val="left" w:pos="3360"/>
          <w:tab w:val="left" w:pos="3990"/>
          <w:tab w:val="left" w:pos="4200"/>
          <w:tab w:val="left" w:pos="5460"/>
          <w:tab w:val="left" w:pos="5670"/>
          <w:tab w:val="left" w:pos="5880"/>
          <w:tab w:val="left" w:pos="6720"/>
          <w:tab w:val="left" w:pos="6930"/>
          <w:tab w:val="left" w:pos="7140"/>
          <w:tab w:val="left" w:pos="777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A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pgar 1</w:t>
      </w:r>
      <w:r w:rsidR="00064C02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min 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  <w:lang w:val="fr-FR"/>
        </w:rPr>
        <w:t>&lt;</w:t>
      </w:r>
      <w:r w:rsidR="0023086E" w:rsidRPr="007B4D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7</w:t>
      </w:r>
      <w:bookmarkStart w:id="11" w:name="_Hlk132938988"/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13 (72.2)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80 (33.2)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37 (16.1)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58 (17.0)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48 (25.9)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98 (34.4)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334 (25.7)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&lt;0.001</w:t>
      </w:r>
      <w:bookmarkEnd w:id="11"/>
    </w:p>
    <w:p w14:paraId="536736CF" w14:textId="75AB9C49" w:rsidR="0023086E" w:rsidRPr="00735901" w:rsidRDefault="00B21947" w:rsidP="00BA5E1C">
      <w:pPr>
        <w:tabs>
          <w:tab w:val="left" w:pos="210"/>
          <w:tab w:val="left" w:pos="1680"/>
          <w:tab w:val="left" w:pos="2520"/>
          <w:tab w:val="left" w:pos="2730"/>
          <w:tab w:val="left" w:pos="3360"/>
          <w:tab w:val="left" w:pos="3990"/>
          <w:tab w:val="left" w:pos="4200"/>
          <w:tab w:val="left" w:pos="5460"/>
          <w:tab w:val="left" w:pos="5670"/>
          <w:tab w:val="left" w:pos="5880"/>
          <w:tab w:val="left" w:pos="6720"/>
          <w:tab w:val="left" w:pos="6930"/>
          <w:tab w:val="left" w:pos="7140"/>
          <w:tab w:val="left" w:pos="777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A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pgar 5</w:t>
      </w:r>
      <w:r w:rsidR="00064C02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min 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  <w:lang w:val="fr-FR"/>
        </w:rPr>
        <w:t>&lt;</w:t>
      </w:r>
      <w:r w:rsidR="0023086E" w:rsidRPr="007B4D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7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3 (16.7)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39 (16.2)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18 (7.8)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32 (9.4)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16(8.6)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52 (18.2)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160 (12.3)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0.001</w:t>
      </w:r>
    </w:p>
    <w:p w14:paraId="0D3F1E1A" w14:textId="5205EA25" w:rsidR="0023086E" w:rsidRPr="00735901" w:rsidRDefault="00B21947" w:rsidP="00BA5E1C">
      <w:pPr>
        <w:tabs>
          <w:tab w:val="left" w:pos="210"/>
          <w:tab w:val="left" w:pos="2100"/>
          <w:tab w:val="left" w:pos="2520"/>
          <w:tab w:val="left" w:pos="2730"/>
          <w:tab w:val="left" w:pos="3360"/>
          <w:tab w:val="left" w:pos="3570"/>
          <w:tab w:val="left" w:pos="3990"/>
          <w:tab w:val="left" w:pos="4200"/>
          <w:tab w:val="left" w:pos="5040"/>
          <w:tab w:val="left" w:pos="5460"/>
          <w:tab w:val="left" w:pos="5670"/>
          <w:tab w:val="left" w:pos="5880"/>
          <w:tab w:val="left" w:pos="6510"/>
          <w:tab w:val="left" w:pos="6720"/>
          <w:tab w:val="left" w:pos="6930"/>
          <w:tab w:val="left" w:pos="7140"/>
          <w:tab w:val="left" w:pos="7770"/>
          <w:tab w:val="left" w:pos="7980"/>
          <w:tab w:val="left" w:pos="8400"/>
          <w:tab w:val="left" w:pos="8610"/>
          <w:tab w:val="left" w:pos="9450"/>
          <w:tab w:val="left" w:pos="9870"/>
          <w:tab w:val="left" w:pos="10080"/>
          <w:tab w:val="left" w:pos="1092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bookmarkStart w:id="12" w:name="_Hlk133164675"/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D</w:t>
      </w:r>
      <w:r w:rsidR="0023086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R 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resu</w:t>
      </w:r>
      <w:r w:rsidR="0023086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scitation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10 (55.6)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95 (39.4)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44 (19.1)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70 (20.5)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34 (18.4)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82 (28.8)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335 (25.8)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&lt;0.001</w:t>
      </w:r>
    </w:p>
    <w:bookmarkEnd w:id="12"/>
    <w:p w14:paraId="49728FB4" w14:textId="36247D0D" w:rsidR="0023086E" w:rsidRPr="00735901" w:rsidRDefault="00B21947" w:rsidP="00BA5E1C">
      <w:pPr>
        <w:tabs>
          <w:tab w:val="left" w:pos="315"/>
          <w:tab w:val="left" w:pos="1680"/>
          <w:tab w:val="left" w:pos="2100"/>
          <w:tab w:val="left" w:pos="2520"/>
          <w:tab w:val="left" w:pos="2730"/>
          <w:tab w:val="left" w:pos="2940"/>
          <w:tab w:val="left" w:pos="3360"/>
          <w:tab w:val="left" w:pos="3990"/>
          <w:tab w:val="left" w:pos="4200"/>
          <w:tab w:val="left" w:pos="5460"/>
          <w:tab w:val="left" w:pos="5670"/>
          <w:tab w:val="left" w:pos="5880"/>
          <w:tab w:val="left" w:pos="6720"/>
          <w:tab w:val="left" w:pos="6930"/>
          <w:tab w:val="left" w:pos="7140"/>
          <w:tab w:val="left" w:pos="7770"/>
          <w:tab w:val="left" w:pos="8400"/>
          <w:tab w:val="left" w:pos="8610"/>
          <w:tab w:val="left" w:pos="9870"/>
          <w:tab w:val="left" w:pos="10080"/>
          <w:tab w:val="left" w:pos="11340"/>
          <w:tab w:val="left" w:pos="11550"/>
          <w:tab w:val="left" w:pos="12810"/>
          <w:tab w:val="left" w:pos="130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E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ndotracheal intubation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6 (33.3)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61 (25.3)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22 (9.6)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30 (8.8)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19 (10.3)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35 (12.3)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173 (13.3)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&lt;0.001</w:t>
      </w:r>
    </w:p>
    <w:p w14:paraId="4AFFD870" w14:textId="373D9DEE" w:rsidR="0023086E" w:rsidRPr="00735901" w:rsidRDefault="00B21947" w:rsidP="00BA5E1C">
      <w:pPr>
        <w:tabs>
          <w:tab w:val="left" w:pos="210"/>
          <w:tab w:val="left" w:pos="315"/>
          <w:tab w:val="left" w:pos="1680"/>
          <w:tab w:val="left" w:pos="2100"/>
          <w:tab w:val="left" w:pos="2520"/>
          <w:tab w:val="left" w:pos="2730"/>
          <w:tab w:val="left" w:pos="3360"/>
          <w:tab w:val="left" w:pos="3990"/>
          <w:tab w:val="left" w:pos="4200"/>
          <w:tab w:val="left" w:pos="5460"/>
          <w:tab w:val="left" w:pos="5670"/>
          <w:tab w:val="left" w:pos="5880"/>
          <w:tab w:val="left" w:pos="6720"/>
          <w:tab w:val="left" w:pos="6930"/>
          <w:tab w:val="left" w:pos="7140"/>
          <w:tab w:val="left" w:pos="7770"/>
          <w:tab w:val="left" w:pos="8400"/>
          <w:tab w:val="left" w:pos="8610"/>
          <w:tab w:val="left" w:pos="9870"/>
          <w:tab w:val="left" w:pos="10080"/>
          <w:tab w:val="left" w:pos="11340"/>
          <w:tab w:val="left" w:pos="11550"/>
          <w:tab w:val="left" w:pos="12810"/>
          <w:tab w:val="left" w:pos="13020"/>
        </w:tabs>
        <w:spacing w:line="276" w:lineRule="auto"/>
        <w:ind w:firstLineChars="50" w:firstLine="120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C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hest compression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4 (22.2)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26 (25.3)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12 (5.2)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21 (6.2)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9 (4.9)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20 (0.7)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92 (7.1)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0.012</w:t>
      </w:r>
    </w:p>
    <w:p w14:paraId="0B6D8F37" w14:textId="6EF02695" w:rsidR="0023086E" w:rsidRPr="00B21947" w:rsidRDefault="00B21947" w:rsidP="00BA5E1C">
      <w:pPr>
        <w:tabs>
          <w:tab w:val="left" w:pos="210"/>
          <w:tab w:val="left" w:pos="315"/>
          <w:tab w:val="left" w:pos="1680"/>
          <w:tab w:val="left" w:pos="2100"/>
          <w:tab w:val="left" w:pos="2520"/>
          <w:tab w:val="left" w:pos="2730"/>
          <w:tab w:val="left" w:pos="3360"/>
          <w:tab w:val="left" w:pos="3990"/>
          <w:tab w:val="left" w:pos="4200"/>
          <w:tab w:val="left" w:pos="5460"/>
          <w:tab w:val="left" w:pos="5670"/>
          <w:tab w:val="left" w:pos="5880"/>
          <w:tab w:val="left" w:pos="6720"/>
          <w:tab w:val="left" w:pos="6930"/>
          <w:tab w:val="left" w:pos="7140"/>
          <w:tab w:val="left" w:pos="7770"/>
          <w:tab w:val="left" w:pos="8400"/>
          <w:tab w:val="left" w:pos="8610"/>
          <w:tab w:val="left" w:pos="9870"/>
          <w:tab w:val="left" w:pos="10080"/>
          <w:tab w:val="left" w:pos="11340"/>
          <w:tab w:val="left" w:pos="11550"/>
          <w:tab w:val="left" w:pos="12810"/>
          <w:tab w:val="left" w:pos="13020"/>
        </w:tabs>
        <w:spacing w:line="276" w:lineRule="auto"/>
        <w:ind w:firstLineChars="50" w:firstLine="120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V</w:t>
      </w:r>
      <w:r w:rsidR="00725249" w:rsidRPr="00A42EF0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asopr</w:t>
      </w:r>
      <w:r w:rsidR="00E52FE8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r</w:t>
      </w:r>
      <w:r w:rsidR="00725249" w:rsidRPr="00A42EF0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es</w:t>
      </w:r>
      <w:r w:rsidR="00725249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or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 (11.1)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13 (5.4)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6 (2.6)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10 (2.9)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5 (2.7)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11 (3.9)</w:t>
      </w:r>
      <w:r w:rsidR="0023086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47 (3.6)</w:t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05AD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23086E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0.397</w:t>
      </w:r>
    </w:p>
    <w:p w14:paraId="019D0FC3" w14:textId="45334465" w:rsidR="00D94897" w:rsidRPr="00735901" w:rsidRDefault="00622B3E" w:rsidP="00BA5E1C">
      <w:pPr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_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_________________________________________________________________________________________</w:t>
      </w:r>
      <w:r w:rsidR="00456C5C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__________________________</w:t>
      </w:r>
    </w:p>
    <w:p w14:paraId="017268D6" w14:textId="70F7EFDB" w:rsidR="00543C39" w:rsidRPr="00A42EF0" w:rsidRDefault="003704B9" w:rsidP="00BA5E1C">
      <w:pPr>
        <w:tabs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77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Values are number (n) and percentage (%) unless otherwise indicated.</w:t>
      </w:r>
      <w:r w:rsidR="00D2601A" w:rsidRPr="00A42EF0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</w:t>
      </w:r>
      <w:r w:rsidR="009A2390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For</w:t>
      </w:r>
      <w:r w:rsidR="009A2390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abbreviations, see Table 1 legends.</w:t>
      </w:r>
    </w:p>
    <w:p w14:paraId="1D2C87AD" w14:textId="6CABEE10" w:rsidR="00D94897" w:rsidRPr="00A42EF0" w:rsidRDefault="00622B3E" w:rsidP="00BA5E1C">
      <w:pPr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bookmarkStart w:id="13" w:name="_Hlk179529073"/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Data </w:t>
      </w:r>
      <w:r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</w:t>
      </w: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re </w:t>
      </w:r>
      <w:r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presented</w:t>
      </w: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as number of cases (%</w:t>
      </w:r>
      <w:r w:rsidR="00725249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,</w:t>
      </w:r>
      <w:r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using N</w:t>
      </w:r>
      <w:r w:rsidR="000A7FE0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RF number</w:t>
      </w:r>
      <w:r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in each column as </w:t>
      </w: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denominator),</w:t>
      </w:r>
      <w:r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with</w:t>
      </w: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</w:t>
      </w:r>
      <w:r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values</w:t>
      </w: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by</w:t>
      </w: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291097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Kruskal Wallis </w:t>
      </w:r>
      <w:r w:rsidR="00625F57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H</w:t>
      </w:r>
      <w:r w:rsidR="00291097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test</w:t>
      </w:r>
      <w:r w:rsidR="00625F57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for significant differences</w:t>
      </w: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among </w:t>
      </w:r>
      <w:r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GA strata</w:t>
      </w: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</w:p>
    <w:p w14:paraId="505DC416" w14:textId="25AD200E" w:rsidR="003121DC" w:rsidRPr="00A42EF0" w:rsidRDefault="00622B3E" w:rsidP="00BA5E1C">
      <w:pPr>
        <w:tabs>
          <w:tab w:val="left" w:pos="2520"/>
          <w:tab w:val="left" w:pos="378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a.</w:t>
      </w:r>
      <w:r w:rsidR="003121DC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Values are in percentage (%</w:t>
      </w:r>
      <w:r w:rsidR="00725249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using column subtotal</w:t>
      </w:r>
      <w:r w:rsidR="000A7FE0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of all in-hospital</w:t>
      </w:r>
      <w:r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as denominator</w:t>
      </w:r>
      <w:r w:rsidR="00725249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AB0D62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;</w:t>
      </w:r>
    </w:p>
    <w:p w14:paraId="77040E8D" w14:textId="38B41B42" w:rsidR="003A21C7" w:rsidRPr="00735901" w:rsidRDefault="00AB0D62" w:rsidP="003A21C7">
      <w:pPr>
        <w:tabs>
          <w:tab w:val="left" w:pos="2520"/>
          <w:tab w:val="left" w:pos="378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b.</w:t>
      </w:r>
      <w:r w:rsidR="00113F1F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3A21C7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The first</w:t>
      </w:r>
      <w:r w:rsidR="003A21C7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F6372E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rate </w:t>
      </w:r>
      <w:r w:rsidR="003A21C7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refers to </w:t>
      </w:r>
      <w:r w:rsidR="00F12C99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the </w:t>
      </w:r>
      <w:r w:rsidR="000A7FE0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total NRF </w:t>
      </w:r>
      <w:r w:rsidR="00D33968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(</w:t>
      </w:r>
      <w:r w:rsidR="00016C58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1,300</w:t>
      </w:r>
      <w:r w:rsidR="00D33968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)</w:t>
      </w:r>
      <w:r w:rsidR="00F12C99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in percent (%)</w:t>
      </w:r>
      <w:r w:rsidR="003A21C7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; the second </w:t>
      </w:r>
      <w:r w:rsidR="00F6372E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rate</w:t>
      </w:r>
      <w:r w:rsidR="00E955CD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3A21C7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refers to </w:t>
      </w:r>
      <w:r w:rsidR="00F12C99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the </w:t>
      </w:r>
      <w:r w:rsidR="003A21C7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total </w:t>
      </w:r>
      <w:r w:rsidR="000A7FE0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hospitalized</w:t>
      </w:r>
      <w:r w:rsidR="009D5821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</w:t>
      </w:r>
      <w:r w:rsidR="000A7FE0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10,840</w:t>
      </w:r>
      <w:r w:rsidR="009D5821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)</w:t>
      </w:r>
      <w:r w:rsidR="00F12C99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in </w:t>
      </w:r>
      <w:r w:rsidR="00F12C99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per</w:t>
      </w:r>
      <w:r w:rsidR="00F12C99" w:rsidRPr="00A42EF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thousand</w:t>
      </w:r>
      <w:r w:rsidR="00F12C99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(‰)</w:t>
      </w:r>
      <w:r w:rsidR="003A21C7" w:rsidRPr="00A42EF0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</w:p>
    <w:bookmarkEnd w:id="13"/>
    <w:p w14:paraId="38384F14" w14:textId="71AF31E1" w:rsidR="00AB0D62" w:rsidRPr="003A21C7" w:rsidRDefault="00AB0D62" w:rsidP="00BA5E1C">
      <w:pPr>
        <w:tabs>
          <w:tab w:val="left" w:pos="2520"/>
          <w:tab w:val="left" w:pos="378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633E9492" w14:textId="77777777" w:rsidR="003A1553" w:rsidRDefault="003A1553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F119086" w14:textId="77777777" w:rsidR="000A7FE0" w:rsidRPr="00735901" w:rsidRDefault="000A7FE0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40D1DB0" w14:textId="77777777" w:rsidR="00B3211E" w:rsidRPr="00735901" w:rsidRDefault="00B3211E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02ED3E9C" w14:textId="77777777" w:rsidR="00FF0267" w:rsidRDefault="00FF0267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2D68ADD" w14:textId="043373BE" w:rsidR="00D94897" w:rsidRPr="00735901" w:rsidRDefault="00622B3E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Table </w:t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3</w:t>
      </w:r>
      <w:r w:rsidR="00E9266E" w:rsidRPr="00735901"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735901">
        <w:rPr>
          <w:rFonts w:ascii="Times New Roman" w:hAnsi="Times New Roman" w:cs="Times New Roman" w:hint="eastAsia"/>
          <w:kern w:val="0"/>
          <w:sz w:val="24"/>
          <w:szCs w:val="24"/>
        </w:rPr>
        <w:t xml:space="preserve"> Perinatal co-morbidities, treatment and outcome of NRF in gestational age strata</w:t>
      </w:r>
      <w:r w:rsidR="00E9266E" w:rsidRPr="00735901">
        <w:rPr>
          <w:rFonts w:ascii="Times New Roman" w:hAnsi="Times New Roman" w:cs="Times New Roman"/>
          <w:kern w:val="0"/>
          <w:sz w:val="24"/>
          <w:szCs w:val="24"/>
        </w:rPr>
        <w:t>.</w:t>
      </w:r>
      <w:r w:rsidR="00663AA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</w:p>
    <w:p w14:paraId="2B9A3AB8" w14:textId="6EE73519" w:rsidR="00D94897" w:rsidRPr="00735901" w:rsidRDefault="00622B3E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kern w:val="0"/>
          <w:sz w:val="24"/>
          <w:szCs w:val="24"/>
        </w:rPr>
        <w:t>_____________________________________________________________________________</w:t>
      </w:r>
      <w:r w:rsidR="00BC2EDD" w:rsidRPr="00735901">
        <w:rPr>
          <w:rFonts w:ascii="Times New Roman" w:hAnsi="Times New Roman" w:cs="Times New Roman"/>
          <w:kern w:val="0"/>
          <w:sz w:val="24"/>
          <w:szCs w:val="24"/>
        </w:rPr>
        <w:t>_______________________________________</w:t>
      </w:r>
    </w:p>
    <w:p w14:paraId="56CB7730" w14:textId="77777777" w:rsidR="00D94897" w:rsidRPr="00735901" w:rsidRDefault="00622B3E" w:rsidP="00BA5E1C">
      <w:pPr>
        <w:spacing w:line="276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bookmarkStart w:id="14" w:name="_Hlk133022324"/>
      <w:r w:rsidRPr="00735901">
        <w:rPr>
          <w:rFonts w:ascii="Times New Roman" w:hAnsi="Times New Roman" w:cs="Times New Roman"/>
          <w:kern w:val="0"/>
          <w:sz w:val="24"/>
          <w:szCs w:val="24"/>
        </w:rPr>
        <w:t>G</w:t>
      </w:r>
      <w:r w:rsidRPr="00735901">
        <w:rPr>
          <w:rFonts w:ascii="Times New Roman" w:hAnsi="Times New Roman" w:cs="Times New Roman" w:hint="eastAsia"/>
          <w:kern w:val="0"/>
          <w:sz w:val="24"/>
          <w:szCs w:val="24"/>
        </w:rPr>
        <w:t>A strata</w:t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 xml:space="preserve"> (week)</w:t>
      </w:r>
    </w:p>
    <w:p w14:paraId="56A85E2D" w14:textId="116EE108" w:rsidR="00D94897" w:rsidRPr="00735901" w:rsidRDefault="00622B3E" w:rsidP="00BA5E1C">
      <w:pPr>
        <w:spacing w:line="276" w:lineRule="auto"/>
        <w:ind w:left="1815" w:firstLine="105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kern w:val="0"/>
          <w:sz w:val="24"/>
          <w:szCs w:val="24"/>
        </w:rPr>
        <w:t>_</w:t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__________________________________________________________________</w:t>
      </w:r>
      <w:r w:rsidR="00BC2EDD" w:rsidRPr="00735901">
        <w:rPr>
          <w:rFonts w:ascii="Times New Roman" w:hAnsi="Times New Roman" w:cs="Times New Roman"/>
          <w:kern w:val="0"/>
          <w:sz w:val="24"/>
          <w:szCs w:val="24"/>
        </w:rPr>
        <w:t>___________________________</w:t>
      </w:r>
      <w:r w:rsidR="003935A3">
        <w:rPr>
          <w:rFonts w:ascii="Times New Roman" w:hAnsi="Times New Roman" w:cs="Times New Roman"/>
          <w:kern w:val="0"/>
          <w:sz w:val="24"/>
          <w:szCs w:val="24"/>
        </w:rPr>
        <w:t>___</w:t>
      </w:r>
      <w:r w:rsidR="00BC2EDD" w:rsidRPr="00735901">
        <w:rPr>
          <w:rFonts w:ascii="Times New Roman" w:hAnsi="Times New Roman" w:cs="Times New Roman"/>
          <w:kern w:val="0"/>
          <w:sz w:val="24"/>
          <w:szCs w:val="24"/>
        </w:rPr>
        <w:t>_</w:t>
      </w:r>
    </w:p>
    <w:p w14:paraId="1431DA36" w14:textId="5CC9F70A" w:rsidR="00D94897" w:rsidRPr="00735901" w:rsidRDefault="00622B3E" w:rsidP="00BA5E1C">
      <w:pPr>
        <w:tabs>
          <w:tab w:val="left" w:pos="1680"/>
          <w:tab w:val="left" w:pos="2100"/>
          <w:tab w:val="left" w:pos="2280"/>
          <w:tab w:val="left" w:pos="2520"/>
          <w:tab w:val="left" w:pos="2940"/>
          <w:tab w:val="left" w:pos="3360"/>
          <w:tab w:val="left" w:pos="4410"/>
          <w:tab w:val="left" w:pos="5880"/>
          <w:tab w:val="left" w:pos="6720"/>
          <w:tab w:val="left" w:pos="7350"/>
          <w:tab w:val="left" w:pos="7770"/>
          <w:tab w:val="left" w:pos="882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ind w:firstLineChars="800" w:firstLine="192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761BB7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110256">
        <w:rPr>
          <w:rFonts w:ascii="Times New Roman" w:hAnsi="Times New Roman" w:cs="Times New Roman"/>
          <w:kern w:val="0"/>
          <w:sz w:val="24"/>
          <w:szCs w:val="24"/>
        </w:rPr>
        <w:tab/>
      </w:r>
      <w:r w:rsidR="00110256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25-27</w:t>
      </w:r>
      <w:r w:rsidR="00110256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28-31</w:t>
      </w:r>
      <w:r w:rsidR="00110256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32-33</w:t>
      </w:r>
      <w:r w:rsidR="00A97102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110256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34-36</w:t>
      </w:r>
      <w:r w:rsidR="00110256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37-38</w:t>
      </w:r>
      <w:r w:rsidR="00110256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  <w:u w:val="single"/>
        </w:rPr>
        <w:t>&gt;</w:t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39</w:t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3935A3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Total</w:t>
      </w:r>
      <w:r w:rsidR="003935A3">
        <w:rPr>
          <w:rFonts w:ascii="Times New Roman" w:hAnsi="Times New Roman" w:cs="Times New Roman"/>
          <w:kern w:val="0"/>
          <w:sz w:val="24"/>
          <w:szCs w:val="24"/>
        </w:rPr>
        <w:tab/>
      </w:r>
      <w:r w:rsidR="003935A3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P</w:t>
      </w:r>
    </w:p>
    <w:p w14:paraId="578D18BE" w14:textId="28FC5176" w:rsidR="00D94897" w:rsidRPr="00735901" w:rsidRDefault="00622B3E" w:rsidP="00BA5E1C">
      <w:pPr>
        <w:tabs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kern w:val="0"/>
          <w:sz w:val="24"/>
          <w:szCs w:val="24"/>
        </w:rPr>
        <w:t>_</w:t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____________________________________________________________________________________</w:t>
      </w:r>
      <w:r w:rsidR="00BC2EDD" w:rsidRPr="00735901">
        <w:rPr>
          <w:rFonts w:ascii="Times New Roman" w:hAnsi="Times New Roman" w:cs="Times New Roman"/>
          <w:kern w:val="0"/>
          <w:sz w:val="24"/>
          <w:szCs w:val="24"/>
        </w:rPr>
        <w:t>_______________________________</w:t>
      </w:r>
    </w:p>
    <w:bookmarkEnd w:id="14"/>
    <w:p w14:paraId="5AFB03AB" w14:textId="21D2C950" w:rsidR="00D94897" w:rsidRPr="00735901" w:rsidRDefault="00622B3E" w:rsidP="00BA5E1C">
      <w:pPr>
        <w:tabs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kern w:val="0"/>
          <w:sz w:val="24"/>
          <w:szCs w:val="24"/>
        </w:rPr>
        <w:t>N</w:t>
      </w:r>
      <w:r w:rsidR="00F6372E">
        <w:rPr>
          <w:rFonts w:ascii="Times New Roman" w:hAnsi="Times New Roman" w:cs="Times New Roman" w:hint="eastAsia"/>
          <w:kern w:val="0"/>
          <w:sz w:val="24"/>
          <w:szCs w:val="24"/>
        </w:rPr>
        <w:t>RF, n</w:t>
      </w:r>
      <w:r w:rsidR="00110256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761BB7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3935A3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18</w:t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3935A3">
        <w:rPr>
          <w:rFonts w:ascii="Times New Roman" w:hAnsi="Times New Roman" w:cs="Times New Roman"/>
          <w:kern w:val="0"/>
          <w:sz w:val="24"/>
          <w:szCs w:val="24"/>
        </w:rPr>
        <w:tab/>
      </w:r>
      <w:r w:rsidR="003935A3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241</w:t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3935A3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230</w:t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A97102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3935A3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341</w:t>
      </w:r>
      <w:r w:rsidR="00D906AD"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3935A3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185</w:t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r w:rsidR="003935A3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>285</w:t>
      </w:r>
      <w:r w:rsidRPr="00735901">
        <w:rPr>
          <w:rFonts w:ascii="Times New Roman" w:hAnsi="Times New Roman" w:cs="Times New Roman"/>
          <w:kern w:val="0"/>
          <w:sz w:val="24"/>
          <w:szCs w:val="24"/>
        </w:rPr>
        <w:tab/>
      </w:r>
      <w:bookmarkStart w:id="15" w:name="_Hlk133189775"/>
      <w:r w:rsidR="003935A3">
        <w:rPr>
          <w:rFonts w:ascii="Times New Roman" w:hAnsi="Times New Roman" w:cs="Times New Roman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 w:hint="eastAsia"/>
          <w:kern w:val="0"/>
          <w:sz w:val="24"/>
          <w:szCs w:val="24"/>
        </w:rPr>
        <w:t>1,300</w:t>
      </w:r>
    </w:p>
    <w:p w14:paraId="6AC89E5F" w14:textId="786FD458" w:rsidR="00D94897" w:rsidRPr="00735901" w:rsidRDefault="00622B3E" w:rsidP="00BA5E1C">
      <w:pPr>
        <w:tabs>
          <w:tab w:val="left" w:pos="1680"/>
          <w:tab w:val="left" w:pos="2100"/>
          <w:tab w:val="left" w:pos="2520"/>
          <w:tab w:val="left" w:pos="294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Admitted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to</w:t>
      </w:r>
      <w:bookmarkEnd w:id="15"/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11025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level 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III hosp</w:t>
      </w:r>
      <w:r w:rsidR="00110256">
        <w:rPr>
          <w:rFonts w:ascii="Times New Roman" w:hAnsi="Times New Roman" w:cs="Times New Roman"/>
          <w:color w:val="000000"/>
          <w:kern w:val="0"/>
          <w:sz w:val="24"/>
          <w:szCs w:val="24"/>
        </w:rPr>
        <w:t>itals</w:t>
      </w:r>
      <w:r w:rsidR="003935A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17 (94.4)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158 (65.6)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162 (70.4)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187 (54.8)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101 (54.6)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149 (52.3)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774 (59.5)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507D87C3" w14:textId="77777777" w:rsidR="00C15327" w:rsidRPr="008E770A" w:rsidRDefault="00C15327" w:rsidP="00C15327">
      <w:pPr>
        <w:tabs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Admitted on </w:t>
      </w:r>
      <w:r w:rsidRPr="008E770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</w:t>
      </w:r>
      <w:r w:rsidRPr="008E770A">
        <w:rPr>
          <w:rFonts w:ascii="Times New Roman" w:hAnsi="Times New Roman" w:cs="Times New Roman" w:hint="eastAsia"/>
          <w:color w:val="000000"/>
          <w:kern w:val="0"/>
          <w:sz w:val="24"/>
          <w:szCs w:val="24"/>
          <w:vertAlign w:val="superscript"/>
        </w:rPr>
        <w:t>st</w:t>
      </w:r>
      <w:r w:rsidRPr="008E770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PND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18 (100)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235 (97.5)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224 (97.4)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323 (94.7)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160 (86.5)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237 (83.2)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8E770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1,197 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>(92.1)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7ACE2E03" w14:textId="77777777" w:rsidR="00C15327" w:rsidRPr="008E770A" w:rsidRDefault="00C15327" w:rsidP="00C15327">
      <w:pPr>
        <w:tabs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>Admitted</w:t>
      </w:r>
      <w:r w:rsidRPr="008E770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within 7 PND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18 (100)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237 (98.3)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230 (100)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331 (97.1)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178 (96.2)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255 (89.5)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8E770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1,249 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>(96.1)</w:t>
      </w:r>
      <w:r w:rsidRPr="008E770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271183E9" w14:textId="77777777" w:rsidR="00C15327" w:rsidRPr="00735901" w:rsidRDefault="00C15327" w:rsidP="00C15327">
      <w:pPr>
        <w:tabs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8E770A">
        <w:rPr>
          <w:rFonts w:ascii="Times New Roman" w:hAnsi="Times New Roman" w:cs="Times New Roman"/>
          <w:kern w:val="0"/>
          <w:sz w:val="24"/>
          <w:szCs w:val="24"/>
        </w:rPr>
        <w:t>SNAPPE -II</w:t>
      </w:r>
      <w:r w:rsidRPr="008E770A">
        <w:rPr>
          <w:rFonts w:ascii="Times New Roman" w:hAnsi="Times New Roman" w:cs="Times New Roman"/>
          <w:kern w:val="0"/>
          <w:sz w:val="24"/>
          <w:szCs w:val="24"/>
        </w:rPr>
        <w:tab/>
      </w:r>
      <w:r w:rsidRPr="008E770A">
        <w:rPr>
          <w:rFonts w:ascii="Times New Roman" w:hAnsi="Times New Roman" w:cs="Times New Roman"/>
          <w:kern w:val="0"/>
          <w:sz w:val="24"/>
          <w:szCs w:val="24"/>
        </w:rPr>
        <w:tab/>
      </w:r>
      <w:r w:rsidRPr="008E770A">
        <w:rPr>
          <w:rFonts w:ascii="Times New Roman" w:hAnsi="Times New Roman" w:cs="Times New Roman"/>
          <w:kern w:val="0"/>
          <w:sz w:val="24"/>
          <w:szCs w:val="24"/>
        </w:rPr>
        <w:tab/>
      </w:r>
      <w:r w:rsidRPr="008E770A">
        <w:rPr>
          <w:rFonts w:ascii="Times New Roman" w:hAnsi="Times New Roman" w:cs="Times New Roman"/>
          <w:kern w:val="0"/>
          <w:sz w:val="24"/>
          <w:szCs w:val="24"/>
        </w:rPr>
        <w:tab/>
        <w:t>23 [12, 40]</w:t>
      </w:r>
      <w:r w:rsidRPr="008E770A">
        <w:rPr>
          <w:rFonts w:ascii="Times New Roman" w:hAnsi="Times New Roman" w:cs="Times New Roman"/>
          <w:kern w:val="0"/>
          <w:sz w:val="24"/>
          <w:szCs w:val="24"/>
        </w:rPr>
        <w:tab/>
      </w:r>
      <w:r w:rsidRPr="008E770A">
        <w:rPr>
          <w:rFonts w:ascii="Times New Roman" w:hAnsi="Times New Roman" w:cs="Times New Roman"/>
          <w:kern w:val="0"/>
          <w:sz w:val="24"/>
          <w:szCs w:val="24"/>
        </w:rPr>
        <w:tab/>
        <w:t>15 [10, 22]</w:t>
      </w:r>
      <w:r w:rsidRPr="008E770A">
        <w:rPr>
          <w:rFonts w:ascii="Times New Roman" w:hAnsi="Times New Roman" w:cs="Times New Roman"/>
          <w:kern w:val="0"/>
          <w:sz w:val="24"/>
          <w:szCs w:val="24"/>
        </w:rPr>
        <w:tab/>
        <w:t>13 [10, 17]</w:t>
      </w:r>
      <w:r w:rsidRPr="008E770A">
        <w:rPr>
          <w:rFonts w:ascii="Times New Roman" w:hAnsi="Times New Roman" w:cs="Times New Roman"/>
          <w:kern w:val="0"/>
          <w:sz w:val="24"/>
          <w:szCs w:val="24"/>
        </w:rPr>
        <w:tab/>
        <w:t>10 [8, 17]</w:t>
      </w:r>
      <w:r w:rsidRPr="008E770A">
        <w:rPr>
          <w:rFonts w:ascii="Times New Roman" w:hAnsi="Times New Roman" w:cs="Times New Roman"/>
          <w:kern w:val="0"/>
          <w:sz w:val="24"/>
          <w:szCs w:val="24"/>
        </w:rPr>
        <w:tab/>
        <w:t>13 [8, 15]</w:t>
      </w:r>
      <w:r w:rsidRPr="008E770A">
        <w:rPr>
          <w:rFonts w:ascii="Times New Roman" w:hAnsi="Times New Roman" w:cs="Times New Roman"/>
          <w:kern w:val="0"/>
          <w:sz w:val="24"/>
          <w:szCs w:val="24"/>
        </w:rPr>
        <w:tab/>
        <w:t>4 [0, 6]</w:t>
      </w:r>
      <w:r w:rsidRPr="008E770A">
        <w:rPr>
          <w:rFonts w:ascii="Times New Roman" w:hAnsi="Times New Roman" w:cs="Times New Roman"/>
          <w:kern w:val="0"/>
          <w:sz w:val="24"/>
          <w:szCs w:val="24"/>
        </w:rPr>
        <w:tab/>
        <w:t>10 [8, 18]</w:t>
      </w:r>
      <w:r w:rsidRPr="008E770A">
        <w:rPr>
          <w:rFonts w:ascii="Times New Roman" w:hAnsi="Times New Roman" w:cs="Times New Roman"/>
          <w:kern w:val="0"/>
          <w:sz w:val="24"/>
          <w:szCs w:val="24"/>
        </w:rPr>
        <w:tab/>
        <w:t>&lt;0.001</w:t>
      </w:r>
    </w:p>
    <w:p w14:paraId="2D7087E4" w14:textId="05C95D6B" w:rsidR="00D94897" w:rsidRPr="0053485F" w:rsidRDefault="00622B3E" w:rsidP="00BA5E1C">
      <w:pPr>
        <w:tabs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206C8D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I</w:t>
      </w:r>
      <w:r w:rsidRPr="00206C8D">
        <w:rPr>
          <w:rFonts w:ascii="Times New Roman" w:hAnsi="Times New Roman" w:cs="Times New Roman"/>
          <w:color w:val="000000"/>
          <w:kern w:val="0"/>
          <w:sz w:val="24"/>
          <w:szCs w:val="24"/>
        </w:rPr>
        <w:t>nte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nsive care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3935A3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3935A3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 (5.6)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130B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41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D7165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 w:rsidR="002130B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7.0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130B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10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2130B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4.3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6115B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130B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20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2130B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5.9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130B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5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D5049A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2.</w:t>
      </w:r>
      <w:r w:rsidR="002130B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7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40CD2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30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F40CD2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10</w:t>
      </w:r>
      <w:r w:rsidR="002130B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.5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130B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10</w:t>
      </w:r>
      <w:r w:rsidR="00F40CD2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7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2130B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8.</w:t>
      </w:r>
      <w:r w:rsidR="00F40CD2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C7ACD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&lt;0.001</w:t>
      </w:r>
    </w:p>
    <w:p w14:paraId="511A0686" w14:textId="16F0C135" w:rsidR="00D94897" w:rsidRPr="0053485F" w:rsidRDefault="00622B3E" w:rsidP="00BA5E1C">
      <w:pPr>
        <w:tabs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ritical care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3935A3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3935A3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17 (94.4)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C70B14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20</w:t>
      </w:r>
      <w:r w:rsidR="00CF21E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C70B14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83.</w:t>
      </w:r>
      <w:r w:rsidR="00CF21E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7165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2</w:t>
      </w:r>
      <w:r w:rsidR="004B739B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2</w:t>
      </w:r>
      <w:r w:rsidR="00CF21E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D7165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9</w:t>
      </w:r>
      <w:r w:rsidR="00CF21E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5.7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70DB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3</w:t>
      </w:r>
      <w:r w:rsidR="004B739B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2</w:t>
      </w:r>
      <w:r w:rsidR="00CF21E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870DB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9</w:t>
      </w:r>
      <w:r w:rsidR="00CF21E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4.1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</w:t>
      </w:r>
      <w:r w:rsidR="00870DB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8</w:t>
      </w:r>
      <w:r w:rsidR="00CF21E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870DB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97.</w:t>
      </w:r>
      <w:r w:rsidR="00CF21E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3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</w:t>
      </w:r>
      <w:r w:rsidR="008608DC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55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CF21E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89.5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1,</w:t>
      </w:r>
      <w:r w:rsidR="00CF21E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193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(</w:t>
      </w:r>
      <w:r w:rsidR="00C57F5F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9</w:t>
      </w:r>
      <w:r w:rsidR="00CF21E5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1.8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620E4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&lt;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0.</w:t>
      </w:r>
      <w:r w:rsidR="000620E4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001</w:t>
      </w:r>
    </w:p>
    <w:p w14:paraId="14C2919F" w14:textId="77777777" w:rsidR="00D94897" w:rsidRPr="0053485F" w:rsidRDefault="00622B3E" w:rsidP="00BA5E1C">
      <w:pPr>
        <w:tabs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Perinatal comorbidities</w:t>
      </w:r>
    </w:p>
    <w:p w14:paraId="15D22407" w14:textId="77777777" w:rsidR="007B4DD9" w:rsidRPr="0053485F" w:rsidRDefault="00EA2715" w:rsidP="007B4DD9">
      <w:pPr>
        <w:tabs>
          <w:tab w:val="left" w:pos="210"/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>Asphyxia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14 (77.8)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84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34.9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41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17.8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70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20.5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46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24.9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109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38.2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364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7B4DD9" w:rsidRPr="0053485F">
        <w:rPr>
          <w:rFonts w:ascii="Times New Roman" w:hAnsi="Times New Roman" w:cs="Times New Roman" w:hint="eastAsia"/>
          <w:kern w:val="0"/>
          <w:sz w:val="24"/>
          <w:szCs w:val="24"/>
        </w:rPr>
        <w:t>28.0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B4DD9" w:rsidRPr="0053485F">
        <w:rPr>
          <w:rFonts w:ascii="Times New Roman" w:hAnsi="Times New Roman" w:cs="Times New Roman"/>
          <w:kern w:val="0"/>
          <w:sz w:val="24"/>
          <w:szCs w:val="24"/>
        </w:rPr>
        <w:tab/>
        <w:t>&lt;0.001</w:t>
      </w:r>
    </w:p>
    <w:p w14:paraId="07593D62" w14:textId="1F8E2DEB" w:rsidR="00D94897" w:rsidRPr="0053485F" w:rsidRDefault="007B4DD9" w:rsidP="00BA5E1C">
      <w:pPr>
        <w:tabs>
          <w:tab w:val="left" w:pos="210"/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IVH 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>III-IV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386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386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9 (50.0)</w:t>
      </w:r>
      <w:r w:rsidR="00161C1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54 (22.4)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49 (21.3)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56 (16.4)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34 (18.4)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49 (17.2)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251 (19.3)</w:t>
      </w:r>
      <w:bookmarkStart w:id="16" w:name="_Hlk133019931"/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End w:id="16"/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0.013</w:t>
      </w:r>
    </w:p>
    <w:p w14:paraId="05948A0F" w14:textId="0909BC94" w:rsidR="00D94897" w:rsidRDefault="00EA2715" w:rsidP="00BA5E1C">
      <w:pPr>
        <w:tabs>
          <w:tab w:val="left" w:pos="210"/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C</w:t>
      </w:r>
      <w:r w:rsidR="00622B3E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P/EOS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386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386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386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386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63 (26.1)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104 (45.2)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159 (46.6)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63 (34.1)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102 (35.8)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491 (37.8</w:t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28602188" w14:textId="55942EBD" w:rsidR="00D94897" w:rsidRPr="00735901" w:rsidRDefault="00EA2715" w:rsidP="00BA5E1C">
      <w:pPr>
        <w:tabs>
          <w:tab w:val="left" w:pos="210"/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RDS</w:t>
      </w:r>
      <w:bookmarkStart w:id="17" w:name="_Hlk133058874"/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386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386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18 (100)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162 (67.2)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103 (44.8)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123 (36.1)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67 (36.2)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59 (20.7)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532 (40.9)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bookmarkEnd w:id="17"/>
    <w:p w14:paraId="2C800011" w14:textId="69D825BE" w:rsidR="00D94897" w:rsidRPr="00C71349" w:rsidRDefault="00EA2715" w:rsidP="00BA5E1C">
      <w:pPr>
        <w:tabs>
          <w:tab w:val="left" w:pos="210"/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>M</w:t>
      </w:r>
      <w:r w:rsidR="00622B3E" w:rsidRPr="00206C8D">
        <w:rPr>
          <w:rFonts w:ascii="Times New Roman" w:hAnsi="Times New Roman" w:cs="Times New Roman" w:hint="eastAsia"/>
          <w:kern w:val="0"/>
          <w:sz w:val="24"/>
          <w:szCs w:val="24"/>
        </w:rPr>
        <w:t>AS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761BB7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1C3869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1C3869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>0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161C10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1C3869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1C3869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C71349" w:rsidRPr="00206C8D">
        <w:rPr>
          <w:rFonts w:ascii="Times New Roman" w:hAnsi="Times New Roman" w:cs="Times New Roman"/>
          <w:kern w:val="0"/>
          <w:sz w:val="24"/>
          <w:szCs w:val="24"/>
        </w:rPr>
        <w:t>0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C71349" w:rsidRPr="00206C8D">
        <w:rPr>
          <w:rFonts w:ascii="Times New Roman" w:hAnsi="Times New Roman" w:cs="Times New Roman"/>
          <w:kern w:val="0"/>
          <w:sz w:val="24"/>
          <w:szCs w:val="24"/>
        </w:rPr>
        <w:tab/>
        <w:t>0</w:t>
      </w:r>
      <w:r w:rsidR="00C71349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A97102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C71349" w:rsidRPr="00206C8D">
        <w:rPr>
          <w:rFonts w:ascii="Times New Roman" w:hAnsi="Times New Roman" w:cs="Times New Roman"/>
          <w:kern w:val="0"/>
          <w:sz w:val="24"/>
          <w:szCs w:val="24"/>
        </w:rPr>
        <w:t>1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C71349" w:rsidRPr="00206C8D">
        <w:rPr>
          <w:rFonts w:ascii="Times New Roman" w:hAnsi="Times New Roman" w:cs="Times New Roman"/>
          <w:kern w:val="0"/>
          <w:sz w:val="24"/>
          <w:szCs w:val="24"/>
        </w:rPr>
        <w:t>0.3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CB4B8E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C71349" w:rsidRPr="00206C8D">
        <w:rPr>
          <w:rFonts w:ascii="Times New Roman" w:hAnsi="Times New Roman" w:cs="Times New Roman"/>
          <w:kern w:val="0"/>
          <w:sz w:val="24"/>
          <w:szCs w:val="24"/>
        </w:rPr>
        <w:t>5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C71349" w:rsidRPr="00206C8D">
        <w:rPr>
          <w:rFonts w:ascii="Times New Roman" w:hAnsi="Times New Roman" w:cs="Times New Roman"/>
          <w:kern w:val="0"/>
          <w:sz w:val="24"/>
          <w:szCs w:val="24"/>
        </w:rPr>
        <w:t>2.7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C71349" w:rsidRPr="00206C8D">
        <w:rPr>
          <w:rFonts w:ascii="Times New Roman" w:hAnsi="Times New Roman" w:cs="Times New Roman"/>
          <w:kern w:val="0"/>
          <w:sz w:val="24"/>
          <w:szCs w:val="24"/>
        </w:rPr>
        <w:t>12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C71349" w:rsidRPr="00206C8D">
        <w:rPr>
          <w:rFonts w:ascii="Times New Roman" w:hAnsi="Times New Roman" w:cs="Times New Roman"/>
          <w:kern w:val="0"/>
          <w:sz w:val="24"/>
          <w:szCs w:val="24"/>
        </w:rPr>
        <w:t>4.2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C71349" w:rsidRPr="00206C8D">
        <w:rPr>
          <w:rFonts w:ascii="Times New Roman" w:hAnsi="Times New Roman" w:cs="Times New Roman"/>
          <w:kern w:val="0"/>
          <w:sz w:val="24"/>
          <w:szCs w:val="24"/>
        </w:rPr>
        <w:t>1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>8 (</w:t>
      </w:r>
      <w:r w:rsidR="00C71349" w:rsidRPr="00206C8D">
        <w:rPr>
          <w:rFonts w:ascii="Times New Roman" w:hAnsi="Times New Roman" w:cs="Times New Roman"/>
          <w:kern w:val="0"/>
          <w:sz w:val="24"/>
          <w:szCs w:val="24"/>
        </w:rPr>
        <w:t>1.4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206C8D">
        <w:rPr>
          <w:rFonts w:ascii="Times New Roman" w:hAnsi="Times New Roman" w:cs="Times New Roman"/>
          <w:kern w:val="0"/>
          <w:sz w:val="24"/>
          <w:szCs w:val="24"/>
        </w:rPr>
        <w:tab/>
        <w:t>&lt;0.001</w:t>
      </w:r>
    </w:p>
    <w:p w14:paraId="7060BF48" w14:textId="397AD1DE" w:rsidR="00A535FF" w:rsidRPr="0086144A" w:rsidRDefault="00EA2715" w:rsidP="00BA5E1C">
      <w:pPr>
        <w:tabs>
          <w:tab w:val="left" w:pos="210"/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38B5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="004A38B5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PHN</w:t>
      </w:r>
      <w:r w:rsidR="004A38B5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386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386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38B5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 (11.1)</w:t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38B5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 (0.8)</w:t>
      </w:r>
      <w:r w:rsidR="004A38B5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 (0.4)</w:t>
      </w:r>
      <w:r w:rsidR="00A9710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A38B5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 (0.6)</w:t>
      </w:r>
      <w:r w:rsidR="00CB4B8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27161" w:rsidRPr="0086144A">
        <w:rPr>
          <w:rFonts w:ascii="Times New Roman" w:hAnsi="Times New Roman" w:cs="Times New Roman"/>
          <w:kern w:val="0"/>
          <w:sz w:val="24"/>
          <w:szCs w:val="24"/>
        </w:rPr>
        <w:t>5</w:t>
      </w:r>
      <w:r w:rsidR="004A38B5" w:rsidRPr="0086144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827161" w:rsidRPr="0086144A">
        <w:rPr>
          <w:rFonts w:ascii="Times New Roman" w:hAnsi="Times New Roman" w:cs="Times New Roman"/>
          <w:kern w:val="0"/>
          <w:sz w:val="24"/>
          <w:szCs w:val="24"/>
        </w:rPr>
        <w:t>(2.7)</w:t>
      </w:r>
      <w:r w:rsidR="004A38B5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827161" w:rsidRPr="0086144A">
        <w:rPr>
          <w:rFonts w:ascii="Times New Roman" w:hAnsi="Times New Roman" w:cs="Times New Roman"/>
          <w:kern w:val="0"/>
          <w:sz w:val="24"/>
          <w:szCs w:val="24"/>
        </w:rPr>
        <w:t>7 (2.5)</w:t>
      </w:r>
      <w:r w:rsidR="004A38B5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27161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>19</w:t>
      </w:r>
      <w:r w:rsidR="004A38B5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827161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 w:rsidR="004A38B5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>.5)</w:t>
      </w:r>
      <w:r w:rsidR="004A38B5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29B521C6" w14:textId="37D203B2" w:rsidR="00661E7E" w:rsidRPr="0086144A" w:rsidRDefault="00EA2715" w:rsidP="00BA5E1C">
      <w:pPr>
        <w:tabs>
          <w:tab w:val="left" w:pos="210"/>
          <w:tab w:val="left" w:pos="1506"/>
          <w:tab w:val="left" w:pos="1680"/>
          <w:tab w:val="left" w:pos="2100"/>
          <w:tab w:val="left" w:pos="2520"/>
          <w:tab w:val="left" w:pos="2940"/>
          <w:tab w:val="left" w:pos="336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602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H</w:t>
      </w:r>
      <w:r w:rsidR="00622B3E" w:rsidRPr="0086144A">
        <w:rPr>
          <w:rFonts w:ascii="Times New Roman" w:hAnsi="Times New Roman" w:cs="Times New Roman" w:hint="eastAsia"/>
          <w:kern w:val="0"/>
          <w:sz w:val="24"/>
          <w:szCs w:val="24"/>
        </w:rPr>
        <w:t>IE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761BB7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1C3869">
        <w:rPr>
          <w:rFonts w:ascii="Times New Roman" w:hAnsi="Times New Roman" w:cs="Times New Roman"/>
          <w:kern w:val="0"/>
          <w:sz w:val="24"/>
          <w:szCs w:val="24"/>
        </w:rPr>
        <w:tab/>
      </w:r>
      <w:r w:rsidR="001C3869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0</w:t>
      </w:r>
      <w:r w:rsidR="001C3869">
        <w:rPr>
          <w:rFonts w:ascii="Times New Roman" w:hAnsi="Times New Roman" w:cs="Times New Roman"/>
          <w:kern w:val="0"/>
          <w:sz w:val="24"/>
          <w:szCs w:val="24"/>
        </w:rPr>
        <w:tab/>
      </w:r>
      <w:r w:rsidR="00161C10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422945" w:rsidRPr="0086144A">
        <w:rPr>
          <w:rFonts w:ascii="Times New Roman" w:hAnsi="Times New Roman" w:cs="Times New Roman"/>
          <w:kern w:val="0"/>
          <w:sz w:val="24"/>
          <w:szCs w:val="24"/>
        </w:rPr>
        <w:t>3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422945" w:rsidRPr="0086144A">
        <w:rPr>
          <w:rFonts w:ascii="Times New Roman" w:hAnsi="Times New Roman" w:cs="Times New Roman"/>
          <w:kern w:val="0"/>
          <w:sz w:val="24"/>
          <w:szCs w:val="24"/>
        </w:rPr>
        <w:t>1.2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E3302F" w:rsidRPr="0086144A">
        <w:rPr>
          <w:rFonts w:ascii="Times New Roman" w:hAnsi="Times New Roman" w:cs="Times New Roman"/>
          <w:kern w:val="0"/>
          <w:sz w:val="24"/>
          <w:szCs w:val="24"/>
        </w:rPr>
        <w:t>2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E3302F" w:rsidRPr="0086144A">
        <w:rPr>
          <w:rFonts w:ascii="Times New Roman" w:hAnsi="Times New Roman" w:cs="Times New Roman"/>
          <w:kern w:val="0"/>
          <w:sz w:val="24"/>
          <w:szCs w:val="24"/>
        </w:rPr>
        <w:t>0.9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E3302F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A97102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E3302F" w:rsidRPr="0086144A">
        <w:rPr>
          <w:rFonts w:ascii="Times New Roman" w:hAnsi="Times New Roman" w:cs="Times New Roman"/>
          <w:kern w:val="0"/>
          <w:sz w:val="24"/>
          <w:szCs w:val="24"/>
        </w:rPr>
        <w:t>17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E3302F" w:rsidRPr="0086144A">
        <w:rPr>
          <w:rFonts w:ascii="Times New Roman" w:hAnsi="Times New Roman" w:cs="Times New Roman"/>
          <w:kern w:val="0"/>
          <w:sz w:val="24"/>
          <w:szCs w:val="24"/>
        </w:rPr>
        <w:t>5.0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E3302F" w:rsidRPr="0086144A">
        <w:rPr>
          <w:rFonts w:ascii="Times New Roman" w:hAnsi="Times New Roman" w:cs="Times New Roman"/>
          <w:kern w:val="0"/>
          <w:sz w:val="24"/>
          <w:szCs w:val="24"/>
        </w:rPr>
        <w:t>9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 xml:space="preserve"> (4.</w:t>
      </w:r>
      <w:r w:rsidR="00E3302F" w:rsidRPr="0086144A">
        <w:rPr>
          <w:rFonts w:ascii="Times New Roman" w:hAnsi="Times New Roman" w:cs="Times New Roman"/>
          <w:kern w:val="0"/>
          <w:sz w:val="24"/>
          <w:szCs w:val="24"/>
        </w:rPr>
        <w:t>9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E3302F" w:rsidRPr="0086144A">
        <w:rPr>
          <w:rFonts w:ascii="Times New Roman" w:hAnsi="Times New Roman" w:cs="Times New Roman"/>
          <w:kern w:val="0"/>
          <w:sz w:val="24"/>
          <w:szCs w:val="24"/>
        </w:rPr>
        <w:t>18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E3302F" w:rsidRPr="0086144A">
        <w:rPr>
          <w:rFonts w:ascii="Times New Roman" w:hAnsi="Times New Roman" w:cs="Times New Roman"/>
          <w:kern w:val="0"/>
          <w:sz w:val="24"/>
          <w:szCs w:val="24"/>
        </w:rPr>
        <w:t>6.3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E3302F" w:rsidRPr="0086144A">
        <w:rPr>
          <w:rFonts w:ascii="Times New Roman" w:hAnsi="Times New Roman" w:cs="Times New Roman"/>
          <w:kern w:val="0"/>
          <w:sz w:val="24"/>
          <w:szCs w:val="24"/>
        </w:rPr>
        <w:t>49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E3302F" w:rsidRPr="0086144A">
        <w:rPr>
          <w:rFonts w:ascii="Times New Roman" w:hAnsi="Times New Roman" w:cs="Times New Roman"/>
          <w:kern w:val="0"/>
          <w:sz w:val="24"/>
          <w:szCs w:val="24"/>
        </w:rPr>
        <w:t>3.8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  <w:t>0.008</w:t>
      </w:r>
    </w:p>
    <w:p w14:paraId="1F450075" w14:textId="63CECCDC" w:rsidR="000B4E96" w:rsidRPr="0086144A" w:rsidRDefault="00EA2715" w:rsidP="00BA5E1C">
      <w:pPr>
        <w:tabs>
          <w:tab w:val="left" w:pos="210"/>
          <w:tab w:val="left" w:pos="1506"/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602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="000B4E96" w:rsidRPr="0086144A">
        <w:rPr>
          <w:rFonts w:ascii="Times New Roman" w:hAnsi="Times New Roman" w:cs="Times New Roman" w:hint="eastAsia"/>
          <w:kern w:val="0"/>
          <w:sz w:val="24"/>
          <w:szCs w:val="24"/>
        </w:rPr>
        <w:t>P</w:t>
      </w:r>
      <w:r w:rsidR="000B4E96" w:rsidRPr="0086144A">
        <w:rPr>
          <w:rFonts w:ascii="Times New Roman" w:hAnsi="Times New Roman" w:cs="Times New Roman"/>
          <w:kern w:val="0"/>
          <w:sz w:val="24"/>
          <w:szCs w:val="24"/>
        </w:rPr>
        <w:t>H</w:t>
      </w:r>
      <w:r w:rsidR="00C33794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C33794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C33794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1C3869">
        <w:rPr>
          <w:rFonts w:ascii="Times New Roman" w:hAnsi="Times New Roman" w:cs="Times New Roman"/>
          <w:kern w:val="0"/>
          <w:sz w:val="24"/>
          <w:szCs w:val="24"/>
        </w:rPr>
        <w:tab/>
      </w:r>
      <w:r w:rsidR="001C3869">
        <w:rPr>
          <w:rFonts w:ascii="Times New Roman" w:hAnsi="Times New Roman" w:cs="Times New Roman"/>
          <w:kern w:val="0"/>
          <w:sz w:val="24"/>
          <w:szCs w:val="24"/>
        </w:rPr>
        <w:tab/>
      </w:r>
      <w:r w:rsidR="00C33794" w:rsidRPr="0086144A">
        <w:rPr>
          <w:rFonts w:ascii="Times New Roman" w:hAnsi="Times New Roman" w:cs="Times New Roman"/>
          <w:kern w:val="0"/>
          <w:sz w:val="24"/>
          <w:szCs w:val="24"/>
        </w:rPr>
        <w:t>4 (22.2)</w:t>
      </w:r>
      <w:r w:rsidR="00C33794" w:rsidRPr="0086144A">
        <w:rPr>
          <w:rFonts w:ascii="Times New Roman" w:hAnsi="Times New Roman" w:cs="Times New Roman"/>
          <w:kern w:val="0"/>
          <w:sz w:val="24"/>
          <w:szCs w:val="24"/>
        </w:rPr>
        <w:tab/>
        <w:t>9 (3.7)</w:t>
      </w:r>
      <w:r w:rsidR="00C33794" w:rsidRPr="0086144A">
        <w:rPr>
          <w:rFonts w:ascii="Times New Roman" w:hAnsi="Times New Roman" w:cs="Times New Roman"/>
          <w:kern w:val="0"/>
          <w:sz w:val="24"/>
          <w:szCs w:val="24"/>
        </w:rPr>
        <w:tab/>
        <w:t>2 (0.9)</w:t>
      </w:r>
      <w:r w:rsidR="00C33794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C33794" w:rsidRPr="0086144A">
        <w:rPr>
          <w:rFonts w:ascii="Times New Roman" w:hAnsi="Times New Roman" w:cs="Times New Roman"/>
          <w:kern w:val="0"/>
          <w:sz w:val="24"/>
          <w:szCs w:val="24"/>
        </w:rPr>
        <w:tab/>
        <w:t>3 (0.9)</w:t>
      </w:r>
      <w:r w:rsidR="00C33794" w:rsidRPr="0086144A">
        <w:rPr>
          <w:rFonts w:ascii="Times New Roman" w:hAnsi="Times New Roman" w:cs="Times New Roman"/>
          <w:kern w:val="0"/>
          <w:sz w:val="24"/>
          <w:szCs w:val="24"/>
        </w:rPr>
        <w:tab/>
        <w:t>5 (2.7)</w:t>
      </w:r>
      <w:r w:rsidR="00C33794" w:rsidRPr="0086144A">
        <w:rPr>
          <w:rFonts w:ascii="Times New Roman" w:hAnsi="Times New Roman" w:cs="Times New Roman"/>
          <w:kern w:val="0"/>
          <w:sz w:val="24"/>
          <w:szCs w:val="24"/>
        </w:rPr>
        <w:tab/>
        <w:t>2 (0.7)</w:t>
      </w:r>
      <w:r w:rsidR="00C33794" w:rsidRPr="0086144A">
        <w:rPr>
          <w:rFonts w:ascii="Times New Roman" w:hAnsi="Times New Roman" w:cs="Times New Roman"/>
          <w:kern w:val="0"/>
          <w:sz w:val="24"/>
          <w:szCs w:val="24"/>
        </w:rPr>
        <w:tab/>
        <w:t>25 (1.9)</w:t>
      </w:r>
      <w:r w:rsidR="00797065" w:rsidRPr="0086144A">
        <w:rPr>
          <w:rFonts w:ascii="Times New Roman" w:hAnsi="Times New Roman" w:cs="Times New Roman"/>
          <w:kern w:val="0"/>
          <w:sz w:val="24"/>
          <w:szCs w:val="24"/>
        </w:rPr>
        <w:tab/>
        <w:t>&lt;0.001</w:t>
      </w:r>
    </w:p>
    <w:p w14:paraId="4B00B70A" w14:textId="0F95EDD7" w:rsidR="00A535FF" w:rsidRPr="0086144A" w:rsidRDefault="00EA2715" w:rsidP="00BA5E1C">
      <w:pPr>
        <w:tabs>
          <w:tab w:val="left" w:pos="210"/>
          <w:tab w:val="left" w:pos="1470"/>
          <w:tab w:val="left" w:pos="1680"/>
          <w:tab w:val="left" w:pos="1890"/>
          <w:tab w:val="left" w:pos="2058"/>
          <w:tab w:val="left" w:pos="2262"/>
          <w:tab w:val="left" w:pos="2520"/>
          <w:tab w:val="left" w:pos="2940"/>
          <w:tab w:val="left" w:pos="3360"/>
          <w:tab w:val="left" w:pos="3570"/>
          <w:tab w:val="left" w:pos="3618"/>
          <w:tab w:val="left" w:pos="4200"/>
          <w:tab w:val="left" w:pos="4410"/>
          <w:tab w:val="left" w:pos="4866"/>
          <w:tab w:val="left" w:pos="5040"/>
          <w:tab w:val="left" w:pos="5622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18" w:name="_Hlk133261038"/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C</w:t>
      </w:r>
      <w:r w:rsidR="00622B3E" w:rsidRPr="0086144A">
        <w:rPr>
          <w:rFonts w:ascii="Times New Roman" w:hAnsi="Times New Roman" w:cs="Times New Roman" w:hint="eastAsia"/>
          <w:kern w:val="0"/>
          <w:sz w:val="24"/>
          <w:szCs w:val="24"/>
        </w:rPr>
        <w:t>A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761BB7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761BB7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1C3869">
        <w:rPr>
          <w:rFonts w:ascii="Times New Roman" w:hAnsi="Times New Roman" w:cs="Times New Roman"/>
          <w:kern w:val="0"/>
          <w:sz w:val="24"/>
          <w:szCs w:val="24"/>
        </w:rPr>
        <w:tab/>
      </w:r>
      <w:r w:rsidR="001C3869">
        <w:rPr>
          <w:rFonts w:ascii="Times New Roman" w:hAnsi="Times New Roman" w:cs="Times New Roman"/>
          <w:kern w:val="0"/>
          <w:sz w:val="24"/>
          <w:szCs w:val="24"/>
        </w:rPr>
        <w:tab/>
      </w:r>
      <w:r w:rsidR="001C3869">
        <w:rPr>
          <w:rFonts w:ascii="Times New Roman" w:hAnsi="Times New Roman" w:cs="Times New Roman"/>
          <w:kern w:val="0"/>
          <w:sz w:val="24"/>
          <w:szCs w:val="24"/>
        </w:rPr>
        <w:tab/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3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16.6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161C10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2</w:t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1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8.7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E119B8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31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1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3</w:t>
      </w:r>
      <w:r w:rsidR="00377A0D" w:rsidRPr="0086144A">
        <w:rPr>
          <w:rFonts w:ascii="Times New Roman" w:hAnsi="Times New Roman" w:cs="Times New Roman" w:hint="eastAsia"/>
          <w:kern w:val="0"/>
          <w:sz w:val="24"/>
          <w:szCs w:val="24"/>
        </w:rPr>
        <w:t>.5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32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9.4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1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8 (</w:t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9.7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10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3.5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115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377A0D" w:rsidRPr="0086144A">
        <w:rPr>
          <w:rFonts w:ascii="Times New Roman" w:hAnsi="Times New Roman" w:cs="Times New Roman"/>
          <w:kern w:val="0"/>
          <w:sz w:val="24"/>
          <w:szCs w:val="24"/>
        </w:rPr>
        <w:t>8.8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22B3E" w:rsidRPr="0086144A">
        <w:rPr>
          <w:rFonts w:ascii="Times New Roman" w:hAnsi="Times New Roman" w:cs="Times New Roman"/>
          <w:kern w:val="0"/>
          <w:sz w:val="24"/>
          <w:szCs w:val="24"/>
        </w:rPr>
        <w:tab/>
        <w:t>&lt;0.001</w:t>
      </w:r>
    </w:p>
    <w:bookmarkEnd w:id="18"/>
    <w:p w14:paraId="79B29A1F" w14:textId="53D7E205" w:rsidR="00D94897" w:rsidRPr="00144801" w:rsidRDefault="00622B3E" w:rsidP="00383D3E">
      <w:pPr>
        <w:tabs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250"/>
          <w:tab w:val="left" w:pos="5880"/>
          <w:tab w:val="left" w:pos="6090"/>
          <w:tab w:val="left" w:pos="6510"/>
          <w:tab w:val="left" w:pos="6720"/>
          <w:tab w:val="left" w:pos="693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144801">
        <w:rPr>
          <w:rFonts w:ascii="Times New Roman" w:hAnsi="Times New Roman" w:cs="Times New Roman" w:hint="eastAsia"/>
          <w:b/>
          <w:bCs/>
          <w:color w:val="000000"/>
          <w:kern w:val="0"/>
          <w:sz w:val="24"/>
          <w:szCs w:val="24"/>
        </w:rPr>
        <w:lastRenderedPageBreak/>
        <w:t>Respiratory support and ancillary medication</w:t>
      </w:r>
      <w:r w:rsidR="004A38B5" w:rsidRPr="001448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s</w:t>
      </w:r>
    </w:p>
    <w:p w14:paraId="53CF8076" w14:textId="6427C306" w:rsidR="00D94897" w:rsidRPr="00144801" w:rsidRDefault="00EA2715" w:rsidP="00FF0267">
      <w:pPr>
        <w:tabs>
          <w:tab w:val="left" w:pos="210"/>
          <w:tab w:val="left" w:pos="1680"/>
          <w:tab w:val="left" w:pos="2100"/>
          <w:tab w:val="left" w:pos="2310"/>
          <w:tab w:val="left" w:pos="2430"/>
          <w:tab w:val="left" w:pos="2520"/>
          <w:tab w:val="left" w:pos="2730"/>
          <w:tab w:val="left" w:pos="2940"/>
          <w:tab w:val="left" w:pos="3360"/>
          <w:tab w:val="left" w:pos="3402"/>
          <w:tab w:val="left" w:pos="3570"/>
          <w:tab w:val="left" w:pos="4110"/>
          <w:tab w:val="left" w:pos="4200"/>
          <w:tab w:val="left" w:pos="4410"/>
          <w:tab w:val="left" w:pos="4902"/>
          <w:tab w:val="left" w:pos="5040"/>
          <w:tab w:val="left" w:pos="5880"/>
          <w:tab w:val="left" w:pos="6510"/>
          <w:tab w:val="left" w:pos="6720"/>
          <w:tab w:val="left" w:pos="7350"/>
          <w:tab w:val="left" w:pos="7518"/>
          <w:tab w:val="left" w:pos="7602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Surfactant</w:t>
      </w:r>
      <w:r w:rsidR="00622B3E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4AB0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4AB0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4AB0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4AB0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C4AB0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16 (88.9)</w:t>
      </w:r>
      <w:r w:rsidR="00622B3E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116 (48.1)</w:t>
      </w:r>
      <w:r w:rsidR="00622B3E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79 (34.3)</w:t>
      </w:r>
      <w:r w:rsidR="00622B3E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61 (17.9)</w:t>
      </w:r>
      <w:r w:rsidR="00622B3E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37 (20.0)</w:t>
      </w:r>
      <w:r w:rsidR="00622B3E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40 (14.0)</w:t>
      </w:r>
      <w:r w:rsidR="00622B3E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349 (26.8)</w:t>
      </w:r>
      <w:r w:rsidR="00622B3E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0.001</w:t>
      </w:r>
    </w:p>
    <w:p w14:paraId="155C635F" w14:textId="77777777" w:rsidR="00925E3A" w:rsidRPr="00144801" w:rsidRDefault="00925E3A" w:rsidP="00925E3A">
      <w:pPr>
        <w:tabs>
          <w:tab w:val="left" w:pos="210"/>
          <w:tab w:val="left" w:pos="315"/>
          <w:tab w:val="left" w:pos="1680"/>
          <w:tab w:val="left" w:pos="2100"/>
          <w:tab w:val="left" w:pos="2310"/>
          <w:tab w:val="left" w:pos="2430"/>
          <w:tab w:val="left" w:pos="2520"/>
          <w:tab w:val="left" w:pos="2730"/>
          <w:tab w:val="left" w:pos="2940"/>
          <w:tab w:val="left" w:pos="3360"/>
          <w:tab w:val="left" w:pos="3402"/>
          <w:tab w:val="left" w:pos="3570"/>
          <w:tab w:val="left" w:pos="4110"/>
          <w:tab w:val="left" w:pos="4200"/>
          <w:tab w:val="left" w:pos="4410"/>
          <w:tab w:val="left" w:pos="4902"/>
          <w:tab w:val="left" w:pos="5040"/>
          <w:tab w:val="left" w:pos="5880"/>
          <w:tab w:val="left" w:pos="6510"/>
          <w:tab w:val="left" w:pos="6720"/>
          <w:tab w:val="left" w:pos="7350"/>
          <w:tab w:val="left" w:pos="7518"/>
          <w:tab w:val="left" w:pos="7602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PAP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/NIV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10 (55.6)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178 (73.9)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219 (95.2)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315 (92.4)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161 (87.0)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240 (84.2)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1,122 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(86.3) 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PAP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/NIV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only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5 (27.8)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115 (47.7)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161 (70.0)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260 (76.2)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111 (60.0)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181 (63.5)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833 (64.1)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11A6E58C" w14:textId="4992B341" w:rsidR="00925E3A" w:rsidRPr="00144801" w:rsidRDefault="00925E3A" w:rsidP="00BB6C06">
      <w:pPr>
        <w:tabs>
          <w:tab w:val="left" w:pos="210"/>
          <w:tab w:val="left" w:pos="315"/>
          <w:tab w:val="left" w:pos="1680"/>
          <w:tab w:val="left" w:pos="2100"/>
          <w:tab w:val="left" w:pos="2310"/>
          <w:tab w:val="left" w:pos="2430"/>
          <w:tab w:val="left" w:pos="2520"/>
          <w:tab w:val="left" w:pos="2880"/>
          <w:tab w:val="left" w:pos="3402"/>
          <w:tab w:val="left" w:pos="3570"/>
          <w:tab w:val="left" w:pos="4110"/>
          <w:tab w:val="left" w:pos="4200"/>
          <w:tab w:val="left" w:pos="4410"/>
          <w:tab w:val="left" w:pos="4902"/>
          <w:tab w:val="left" w:pos="5040"/>
          <w:tab w:val="left" w:pos="5880"/>
          <w:tab w:val="left" w:pos="6510"/>
          <w:tab w:val="left" w:pos="6720"/>
          <w:tab w:val="left" w:pos="7350"/>
          <w:tab w:val="left" w:pos="7518"/>
          <w:tab w:val="left" w:pos="7602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CPAP/NIV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initial </w:t>
      </w:r>
      <w:r w:rsidR="00F6372E"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to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MV</w:t>
      </w:r>
      <w:r w:rsidR="00BB6C06" w:rsidRPr="0014480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val="fr-FR"/>
        </w:rPr>
        <w:t xml:space="preserve">a   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16.7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22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9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.1)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8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16.5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14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.1)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77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5.9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4AC0E58E" w14:textId="77777777" w:rsidR="00925E3A" w:rsidRPr="00144801" w:rsidRDefault="00925E3A" w:rsidP="00925E3A">
      <w:pPr>
        <w:tabs>
          <w:tab w:val="left" w:pos="210"/>
          <w:tab w:val="left" w:pos="1470"/>
          <w:tab w:val="left" w:pos="1590"/>
          <w:tab w:val="left" w:pos="1680"/>
          <w:tab w:val="left" w:pos="2100"/>
          <w:tab w:val="left" w:pos="2520"/>
          <w:tab w:val="left" w:pos="2730"/>
          <w:tab w:val="left" w:pos="2940"/>
          <w:tab w:val="left" w:pos="3360"/>
          <w:tab w:val="left" w:pos="3402"/>
          <w:tab w:val="left" w:pos="3570"/>
          <w:tab w:val="left" w:pos="4200"/>
          <w:tab w:val="left" w:pos="4410"/>
          <w:tab w:val="left" w:pos="4998"/>
          <w:tab w:val="left" w:pos="5040"/>
          <w:tab w:val="left" w:pos="5838"/>
          <w:tab w:val="left" w:pos="5880"/>
          <w:tab w:val="left" w:pos="6510"/>
          <w:tab w:val="left" w:pos="6678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M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V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13 (72.2)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126 (52.3)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69 (30.0)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81 (23.8)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74 (40.0)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104 (36.5)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467 (35.9)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6533642E" w14:textId="77777777" w:rsidR="00925E3A" w:rsidRPr="00144801" w:rsidRDefault="00925E3A" w:rsidP="00925E3A">
      <w:pPr>
        <w:tabs>
          <w:tab w:val="left" w:pos="210"/>
          <w:tab w:val="left" w:pos="315"/>
          <w:tab w:val="left" w:pos="1680"/>
          <w:tab w:val="left" w:pos="2100"/>
          <w:tab w:val="left" w:pos="2310"/>
          <w:tab w:val="left" w:pos="2430"/>
          <w:tab w:val="left" w:pos="2520"/>
          <w:tab w:val="left" w:pos="2730"/>
          <w:tab w:val="left" w:pos="2940"/>
          <w:tab w:val="left" w:pos="3360"/>
          <w:tab w:val="left" w:pos="3402"/>
          <w:tab w:val="left" w:pos="3570"/>
          <w:tab w:val="left" w:pos="4110"/>
          <w:tab w:val="left" w:pos="4200"/>
          <w:tab w:val="left" w:pos="4410"/>
          <w:tab w:val="left" w:pos="4902"/>
          <w:tab w:val="left" w:pos="5040"/>
          <w:tab w:val="left" w:pos="5880"/>
          <w:tab w:val="left" w:pos="6510"/>
          <w:tab w:val="left" w:pos="6720"/>
          <w:tab w:val="left" w:pos="7350"/>
          <w:tab w:val="left" w:pos="7518"/>
          <w:tab w:val="left" w:pos="7602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MV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only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8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44.4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63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26.1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11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4.8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26 (7.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6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24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13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.0)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46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16.1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178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13.7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7F97329E" w14:textId="6E7C9E01" w:rsidR="00925E3A" w:rsidRPr="00144801" w:rsidRDefault="00925E3A" w:rsidP="00925E3A">
      <w:pPr>
        <w:tabs>
          <w:tab w:val="left" w:pos="315"/>
          <w:tab w:val="left" w:pos="1470"/>
          <w:tab w:val="left" w:pos="1590"/>
          <w:tab w:val="left" w:pos="1680"/>
          <w:tab w:val="left" w:pos="2100"/>
          <w:tab w:val="left" w:pos="2520"/>
          <w:tab w:val="left" w:pos="2730"/>
          <w:tab w:val="left" w:pos="2940"/>
          <w:tab w:val="left" w:pos="3360"/>
          <w:tab w:val="left" w:pos="3402"/>
          <w:tab w:val="left" w:pos="3570"/>
          <w:tab w:val="left" w:pos="4200"/>
          <w:tab w:val="left" w:pos="4410"/>
          <w:tab w:val="left" w:pos="4998"/>
          <w:tab w:val="left" w:pos="5040"/>
          <w:tab w:val="left" w:pos="5838"/>
          <w:tab w:val="left" w:pos="5880"/>
          <w:tab w:val="left" w:pos="6510"/>
          <w:tab w:val="left" w:pos="6678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MV 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initial </w:t>
      </w:r>
      <w:r w:rsidR="00F6372E"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to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CPAP/NIV</w:t>
      </w:r>
      <w:r w:rsidR="00BB6C06"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vertAlign w:val="superscript"/>
          <w:lang w:val="fr-FR"/>
        </w:rPr>
        <w:t>b</w:t>
      </w:r>
      <w:r w:rsidR="00F6372E"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11.1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41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17.0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20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8.7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41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12.0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50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27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.0)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58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20.4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212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16.3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) 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5F607D56" w14:textId="72621A53" w:rsidR="00D94897" w:rsidRPr="00144801" w:rsidRDefault="00622B3E" w:rsidP="00BA5E1C">
      <w:pPr>
        <w:tabs>
          <w:tab w:val="left" w:pos="1470"/>
          <w:tab w:val="left" w:pos="1590"/>
          <w:tab w:val="left" w:pos="1680"/>
          <w:tab w:val="left" w:pos="2100"/>
          <w:tab w:val="left" w:pos="2210"/>
          <w:tab w:val="left" w:pos="2520"/>
          <w:tab w:val="left" w:pos="2730"/>
          <w:tab w:val="left" w:pos="2940"/>
          <w:tab w:val="left" w:pos="3318"/>
          <w:tab w:val="left" w:pos="3360"/>
          <w:tab w:val="left" w:pos="3570"/>
          <w:tab w:val="left" w:pos="4200"/>
          <w:tab w:val="left" w:pos="4410"/>
          <w:tab w:val="left" w:pos="4940"/>
          <w:tab w:val="left" w:pos="5040"/>
          <w:tab w:val="left" w:pos="5742"/>
          <w:tab w:val="left" w:pos="5880"/>
          <w:tab w:val="left" w:pos="6510"/>
          <w:tab w:val="left" w:pos="6678"/>
          <w:tab w:val="left" w:pos="6720"/>
          <w:tab w:val="left" w:pos="7350"/>
          <w:tab w:val="left" w:pos="7518"/>
          <w:tab w:val="left" w:pos="7686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ind w:firstLineChars="50" w:firstLine="12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Postnatal </w:t>
      </w:r>
      <w:bookmarkStart w:id="19" w:name="_Hlk133161615"/>
      <w:r w:rsidR="001E2C36"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glucocorticoids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5 (27.8)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45 (18.7)</w:t>
      </w:r>
      <w:r w:rsidR="00E119B8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02B4"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>26 (11.3)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24 (7.0)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27 (14.6)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40 (14.0)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167 (12.8)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0.002</w:t>
      </w:r>
    </w:p>
    <w:bookmarkEnd w:id="19"/>
    <w:p w14:paraId="13B543FB" w14:textId="77777777" w:rsidR="00D457FF" w:rsidRPr="00144801" w:rsidRDefault="00D457FF" w:rsidP="00BA5E1C">
      <w:pPr>
        <w:tabs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1448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Major complications</w:t>
      </w:r>
    </w:p>
    <w:p w14:paraId="5188CDA8" w14:textId="4C9B452A" w:rsidR="00620DEB" w:rsidRPr="00144801" w:rsidRDefault="00EA2715" w:rsidP="00BA5E1C">
      <w:pPr>
        <w:tabs>
          <w:tab w:val="left" w:pos="210"/>
          <w:tab w:val="left" w:pos="168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144801">
        <w:rPr>
          <w:rFonts w:ascii="Times New Roman" w:hAnsi="Times New Roman" w:cs="Times New Roman"/>
          <w:kern w:val="0"/>
          <w:sz w:val="24"/>
          <w:szCs w:val="24"/>
        </w:rPr>
        <w:tab/>
      </w:r>
      <w:r w:rsidR="00620DEB" w:rsidRPr="00144801">
        <w:rPr>
          <w:rFonts w:ascii="Times New Roman" w:hAnsi="Times New Roman" w:cs="Times New Roman"/>
          <w:kern w:val="0"/>
          <w:sz w:val="24"/>
          <w:szCs w:val="24"/>
        </w:rPr>
        <w:t>Air leak</w:t>
      </w:r>
      <w:r w:rsidR="007B1C0F" w:rsidRPr="00144801">
        <w:rPr>
          <w:rFonts w:ascii="Times New Roman" w:hAnsi="Times New Roman" w:cs="Times New Roman"/>
          <w:kern w:val="0"/>
          <w:sz w:val="24"/>
          <w:szCs w:val="24"/>
        </w:rPr>
        <w:tab/>
      </w:r>
      <w:r w:rsidR="007B1C0F" w:rsidRPr="00144801">
        <w:rPr>
          <w:rFonts w:ascii="Times New Roman" w:hAnsi="Times New Roman" w:cs="Times New Roman"/>
          <w:kern w:val="0"/>
          <w:sz w:val="24"/>
          <w:szCs w:val="24"/>
        </w:rPr>
        <w:tab/>
      </w:r>
      <w:r w:rsidR="007B1C0F" w:rsidRPr="00144801">
        <w:rPr>
          <w:rFonts w:ascii="Times New Roman" w:hAnsi="Times New Roman" w:cs="Times New Roman"/>
          <w:kern w:val="0"/>
          <w:sz w:val="24"/>
          <w:szCs w:val="24"/>
        </w:rPr>
        <w:tab/>
      </w:r>
      <w:r w:rsidR="00620DEB" w:rsidRPr="00144801">
        <w:rPr>
          <w:rFonts w:ascii="Times New Roman" w:hAnsi="Times New Roman" w:cs="Times New Roman"/>
          <w:kern w:val="0"/>
          <w:sz w:val="24"/>
          <w:szCs w:val="24"/>
        </w:rPr>
        <w:t>3 (16.7)</w:t>
      </w:r>
      <w:r w:rsidR="00620DEB" w:rsidRPr="00144801">
        <w:rPr>
          <w:rFonts w:ascii="Times New Roman" w:hAnsi="Times New Roman" w:cs="Times New Roman"/>
          <w:kern w:val="0"/>
          <w:sz w:val="24"/>
          <w:szCs w:val="24"/>
        </w:rPr>
        <w:tab/>
      </w:r>
      <w:r w:rsidR="00161C10" w:rsidRPr="00144801">
        <w:rPr>
          <w:rFonts w:ascii="Times New Roman" w:hAnsi="Times New Roman" w:cs="Times New Roman"/>
          <w:kern w:val="0"/>
          <w:sz w:val="24"/>
          <w:szCs w:val="24"/>
        </w:rPr>
        <w:tab/>
      </w:r>
      <w:r w:rsidR="00620DEB" w:rsidRPr="00144801">
        <w:rPr>
          <w:rFonts w:ascii="Times New Roman" w:hAnsi="Times New Roman" w:cs="Times New Roman"/>
          <w:kern w:val="0"/>
          <w:sz w:val="24"/>
          <w:szCs w:val="24"/>
        </w:rPr>
        <w:t>8 (3.3)</w:t>
      </w:r>
      <w:r w:rsidR="00E119B8" w:rsidRPr="00144801">
        <w:rPr>
          <w:rFonts w:ascii="Times New Roman" w:hAnsi="Times New Roman" w:cs="Times New Roman"/>
          <w:kern w:val="0"/>
          <w:sz w:val="24"/>
          <w:szCs w:val="24"/>
        </w:rPr>
        <w:tab/>
      </w:r>
      <w:r w:rsidR="00620DEB" w:rsidRPr="00144801">
        <w:rPr>
          <w:rFonts w:ascii="Times New Roman" w:hAnsi="Times New Roman" w:cs="Times New Roman"/>
          <w:kern w:val="0"/>
          <w:sz w:val="24"/>
          <w:szCs w:val="24"/>
        </w:rPr>
        <w:t>7 (3.0)</w:t>
      </w:r>
      <w:r w:rsidR="007B1C0F" w:rsidRPr="00144801">
        <w:rPr>
          <w:rFonts w:ascii="Times New Roman" w:hAnsi="Times New Roman" w:cs="Times New Roman"/>
          <w:kern w:val="0"/>
          <w:sz w:val="24"/>
          <w:szCs w:val="24"/>
        </w:rPr>
        <w:tab/>
      </w:r>
      <w:r w:rsidR="00A97102" w:rsidRPr="00144801">
        <w:rPr>
          <w:rFonts w:ascii="Times New Roman" w:hAnsi="Times New Roman" w:cs="Times New Roman"/>
          <w:kern w:val="0"/>
          <w:sz w:val="24"/>
          <w:szCs w:val="24"/>
        </w:rPr>
        <w:tab/>
      </w:r>
      <w:r w:rsidR="00620DEB" w:rsidRPr="00144801">
        <w:rPr>
          <w:rFonts w:ascii="Times New Roman" w:hAnsi="Times New Roman" w:cs="Times New Roman"/>
          <w:kern w:val="0"/>
          <w:sz w:val="24"/>
          <w:szCs w:val="24"/>
        </w:rPr>
        <w:t>8 (2.3)</w:t>
      </w:r>
      <w:r w:rsidR="00CB4B8E" w:rsidRPr="00144801">
        <w:rPr>
          <w:rFonts w:ascii="Times New Roman" w:hAnsi="Times New Roman" w:cs="Times New Roman"/>
          <w:kern w:val="0"/>
          <w:sz w:val="24"/>
          <w:szCs w:val="24"/>
        </w:rPr>
        <w:tab/>
      </w:r>
      <w:r w:rsidR="00620DEB" w:rsidRPr="00144801">
        <w:rPr>
          <w:rFonts w:ascii="Times New Roman" w:hAnsi="Times New Roman" w:cs="Times New Roman"/>
          <w:kern w:val="0"/>
          <w:sz w:val="24"/>
          <w:szCs w:val="24"/>
        </w:rPr>
        <w:t>12 (6.5)</w:t>
      </w:r>
      <w:r w:rsidR="00CB4B8E" w:rsidRPr="00144801">
        <w:rPr>
          <w:rFonts w:ascii="Times New Roman" w:hAnsi="Times New Roman" w:cs="Times New Roman"/>
          <w:kern w:val="0"/>
          <w:sz w:val="24"/>
          <w:szCs w:val="24"/>
        </w:rPr>
        <w:tab/>
      </w:r>
      <w:r w:rsidR="00620DEB" w:rsidRPr="00144801">
        <w:rPr>
          <w:rFonts w:ascii="Times New Roman" w:hAnsi="Times New Roman" w:cs="Times New Roman"/>
          <w:kern w:val="0"/>
          <w:sz w:val="24"/>
          <w:szCs w:val="24"/>
        </w:rPr>
        <w:t>22 (7.7)</w:t>
      </w:r>
      <w:r w:rsidR="00620DEB" w:rsidRPr="00144801">
        <w:rPr>
          <w:rFonts w:ascii="Times New Roman" w:hAnsi="Times New Roman" w:cs="Times New Roman"/>
          <w:kern w:val="0"/>
          <w:sz w:val="24"/>
          <w:szCs w:val="24"/>
        </w:rPr>
        <w:tab/>
        <w:t>60 (4.6)</w:t>
      </w:r>
      <w:r w:rsidR="00620DEB" w:rsidRPr="00144801">
        <w:rPr>
          <w:sz w:val="24"/>
          <w:szCs w:val="24"/>
        </w:rPr>
        <w:tab/>
      </w:r>
      <w:r w:rsidR="00620DEB" w:rsidRPr="00144801">
        <w:rPr>
          <w:rFonts w:ascii="Times New Roman" w:hAnsi="Times New Roman" w:cs="Times New Roman"/>
          <w:kern w:val="0"/>
          <w:sz w:val="24"/>
          <w:szCs w:val="24"/>
        </w:rPr>
        <w:t>&lt;0.001</w:t>
      </w:r>
    </w:p>
    <w:p w14:paraId="51D643F7" w14:textId="4F901E17" w:rsidR="00620DEB" w:rsidRPr="00F6372E" w:rsidRDefault="00EA2715" w:rsidP="00BA5E1C">
      <w:pPr>
        <w:tabs>
          <w:tab w:val="left" w:pos="210"/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0DEB"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N</w:t>
      </w:r>
      <w:r w:rsidR="00620DEB"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EC</w:t>
      </w:r>
      <w:r w:rsidR="00F6372E" w:rsidRP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II-III</w:t>
      </w:r>
      <w:r w:rsidR="00620DEB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61BB7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B1C0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B1C0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0DEB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0</w:t>
      </w:r>
      <w:r w:rsidR="00620DEB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161C10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B1C0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B1C0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0DEB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9 (3.7)</w:t>
      </w:r>
      <w:r w:rsidR="00620DEB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1 (0.4)</w:t>
      </w:r>
      <w:r w:rsidR="00620DEB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97102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0DEB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 (0.6)</w:t>
      </w:r>
      <w:r w:rsidR="00CB4B8E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0DEB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0</w:t>
      </w:r>
      <w:r w:rsidR="00620DEB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B1C0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0DEB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3 (1.1)</w:t>
      </w:r>
      <w:r w:rsidR="00620DEB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15 (1.2)</w:t>
      </w:r>
      <w:r w:rsidR="00620DEB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0.009</w:t>
      </w:r>
    </w:p>
    <w:p w14:paraId="37391A04" w14:textId="77777777" w:rsidR="009A0D4B" w:rsidRPr="00F6372E" w:rsidRDefault="009A0D4B" w:rsidP="009A0D4B">
      <w:pPr>
        <w:tabs>
          <w:tab w:val="left" w:pos="210"/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LOS</w:t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 (5.6)</w:t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20 (8.3)</w:t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18 (7.8)</w:t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16 (4.7)</w:t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11 (5.9)</w:t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21 (7.4)</w:t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87 (6.7)</w:t>
      </w: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0.541</w:t>
      </w:r>
    </w:p>
    <w:p w14:paraId="3E96FEBD" w14:textId="75992CC0" w:rsidR="00D457FF" w:rsidRPr="00735901" w:rsidRDefault="00EA2715" w:rsidP="00BA5E1C">
      <w:pPr>
        <w:tabs>
          <w:tab w:val="left" w:pos="210"/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D457FF" w:rsidRPr="00F6372E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BPD </w:t>
      </w:r>
      <w:r w:rsidR="00D457F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II-III</w:t>
      </w:r>
      <w:r w:rsidR="00D457F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61BB7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B1C0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B1C0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D457F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 (11.1)</w:t>
      </w:r>
      <w:r w:rsidR="00D457F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161C10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D457F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17 (7.1)</w:t>
      </w:r>
      <w:r w:rsidR="00E119B8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D457FF" w:rsidRPr="00F6372E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3 (2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.6)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97102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 (0.3)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1 (0.5)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</w:t>
      </w:r>
      <w:r w:rsidR="007B1C0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24 (1.8)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&lt;0.001</w:t>
      </w:r>
    </w:p>
    <w:p w14:paraId="165640A6" w14:textId="76E6C39A" w:rsidR="00620DEB" w:rsidRPr="00735901" w:rsidRDefault="00EA2715" w:rsidP="00BA5E1C">
      <w:pPr>
        <w:tabs>
          <w:tab w:val="left" w:pos="210"/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0DEB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NI</w:t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61BB7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B1C0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B1C0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0</w:t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B1C0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B1C0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19 (7.9)</w:t>
      </w:r>
      <w:r w:rsidR="00E119B8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14 (6.1)</w:t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97102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24 (7.0)</w:t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10 (5.4)</w:t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20 (7.0)</w:t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87 (6.7)</w:t>
      </w:r>
      <w:r w:rsidR="00620DEB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0.744</w:t>
      </w:r>
    </w:p>
    <w:p w14:paraId="335A8513" w14:textId="0DEAD6FF" w:rsidR="00D457FF" w:rsidRPr="00735901" w:rsidRDefault="00EA2715" w:rsidP="00BA5E1C">
      <w:pPr>
        <w:tabs>
          <w:tab w:val="left" w:pos="210"/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ROP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&gt;</w:t>
      </w:r>
      <w:r w:rsidR="007B1C0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III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B1C0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B1C0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 (11.1)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10 (4.1)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 (2.6)</w:t>
      </w:r>
      <w:r w:rsidR="00A9710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B1C0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CB4B8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B1C0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B1C0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B1C0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15 (1.2)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437B4C72" w14:textId="77777777" w:rsidR="00D457FF" w:rsidRPr="00735901" w:rsidRDefault="00D457FF" w:rsidP="00BA5E1C">
      <w:pPr>
        <w:tabs>
          <w:tab w:val="left" w:pos="168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b/>
          <w:bCs/>
          <w:color w:val="000000"/>
          <w:kern w:val="0"/>
          <w:sz w:val="24"/>
          <w:szCs w:val="24"/>
        </w:rPr>
        <w:t>Multiple complications</w:t>
      </w:r>
    </w:p>
    <w:p w14:paraId="31DB749D" w14:textId="55B8DD5B" w:rsidR="00547083" w:rsidRDefault="00EA2715" w:rsidP="00BA5E1C">
      <w:pPr>
        <w:tabs>
          <w:tab w:val="left" w:pos="210"/>
          <w:tab w:val="left" w:pos="168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>One</w:t>
      </w:r>
      <w:r w:rsidR="00761BB7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>8 (44.4)</w:t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>61 (25.3)</w:t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57 (24.8)</w:t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80 (23.5)</w:t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40 (21.6)</w:t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56 (19.6)</w:t>
      </w:r>
      <w:r w:rsidR="00CB4B8E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>302 (23.2)</w:t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0.236</w:t>
      </w:r>
    </w:p>
    <w:p w14:paraId="1FD5A397" w14:textId="3010CF7D" w:rsidR="008B2749" w:rsidRDefault="00EA2715" w:rsidP="00BA5E1C">
      <w:pPr>
        <w:tabs>
          <w:tab w:val="left" w:pos="210"/>
          <w:tab w:val="left" w:pos="168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>Two</w:t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>3 (16.7)</w:t>
      </w:r>
      <w:r w:rsidR="00161C10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>18 (7.5)</w:t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 (1.7)</w:t>
      </w:r>
      <w:r w:rsidR="00A97102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>2 (0.6)</w:t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 (1.6)</w:t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7 (2.5)</w:t>
      </w:r>
      <w:r w:rsidR="00CB4B8E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>37 (2.8)</w:t>
      </w:r>
      <w:r w:rsidR="00D457FF" w:rsidRPr="00547083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1D9591FA" w14:textId="268B99F9" w:rsidR="00D457FF" w:rsidRPr="00735901" w:rsidRDefault="00EA2715" w:rsidP="00BA5E1C">
      <w:pPr>
        <w:tabs>
          <w:tab w:val="left" w:pos="210"/>
          <w:tab w:val="left" w:pos="168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T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hree</w:t>
      </w:r>
      <w:r w:rsidR="00D457FF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2948D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and more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5 (2.1)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 (0.5)</w:t>
      </w:r>
      <w:r w:rsidR="00A9710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CB4B8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6 (0.5)</w:t>
      </w:r>
      <w:r w:rsidR="00D457FF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0.015</w:t>
      </w:r>
    </w:p>
    <w:p w14:paraId="73916447" w14:textId="60DE4468" w:rsidR="00D94897" w:rsidRPr="00735901" w:rsidRDefault="0088627C" w:rsidP="00BA5E1C">
      <w:pPr>
        <w:tabs>
          <w:tab w:val="left" w:pos="1680"/>
          <w:tab w:val="left" w:pos="2100"/>
          <w:tab w:val="left" w:pos="2262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546"/>
          <w:tab w:val="left" w:pos="6720"/>
          <w:tab w:val="left" w:pos="7350"/>
          <w:tab w:val="left" w:pos="7770"/>
          <w:tab w:val="left" w:pos="7980"/>
          <w:tab w:val="left" w:pos="8730"/>
          <w:tab w:val="left" w:pos="8820"/>
          <w:tab w:val="left" w:pos="10290"/>
          <w:tab w:val="left" w:pos="10920"/>
          <w:tab w:val="left" w:pos="11760"/>
          <w:tab w:val="left" w:pos="1239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bookmarkStart w:id="20" w:name="_Hlk133095121"/>
      <w:bookmarkStart w:id="21" w:name="_Hlk133095131"/>
      <w:r w:rsidRPr="0034167E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LOHS, day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 w:rsidR="00417294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>9</w:t>
      </w:r>
      <w:r w:rsidR="00761BB7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[3, 59]</w:t>
      </w:r>
      <w:r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20</w:t>
      </w:r>
      <w:r w:rsidR="00B90096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[4, 33]</w:t>
      </w:r>
      <w:r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15</w:t>
      </w:r>
      <w:r w:rsidR="00CB4B8E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E119B8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>[10, 21]</w:t>
      </w:r>
      <w:r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10</w:t>
      </w:r>
      <w:r w:rsidR="00CB4B8E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E119B8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>[7, 13]</w:t>
      </w:r>
      <w:r w:rsidR="00CB4B8E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9 </w:t>
      </w:r>
      <w:r w:rsidR="00E119B8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>[5, 13]</w:t>
      </w:r>
      <w:r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 xml:space="preserve">9 </w:t>
      </w:r>
      <w:r w:rsidR="00E119B8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>[6, 13]</w:t>
      </w:r>
      <w:r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11</w:t>
      </w:r>
      <w:r w:rsidR="00E119B8" w:rsidRPr="0086144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E119B8" w:rsidRPr="0086144A">
        <w:rPr>
          <w:rFonts w:ascii="Times New Roman" w:hAnsi="Times New Roman" w:cs="Times New Roman"/>
          <w:color w:val="000000"/>
          <w:kern w:val="0"/>
          <w:sz w:val="24"/>
          <w:szCs w:val="24"/>
        </w:rPr>
        <w:t>[7,</w:t>
      </w:r>
      <w:r w:rsidR="00E119B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17]</w:t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B27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&lt;0.001</w:t>
      </w:r>
      <w:bookmarkEnd w:id="20"/>
    </w:p>
    <w:bookmarkEnd w:id="21"/>
    <w:p w14:paraId="2BC0F2E7" w14:textId="33DE5E52" w:rsidR="00D94897" w:rsidRPr="00735901" w:rsidRDefault="00EA2715" w:rsidP="00BA5E1C">
      <w:pPr>
        <w:tabs>
          <w:tab w:val="left" w:pos="21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790"/>
          <w:tab w:val="left" w:pos="5880"/>
          <w:tab w:val="left" w:pos="6510"/>
          <w:tab w:val="left" w:pos="6720"/>
          <w:tab w:val="left" w:pos="7350"/>
          <w:tab w:val="left" w:pos="7602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0-6</w:t>
      </w:r>
      <w:bookmarkStart w:id="22" w:name="_Hlk133087497"/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61BB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7 (38.9)</w:t>
      </w:r>
      <w:bookmarkStart w:id="23" w:name="_Hlk133095392"/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90096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70 (29.0)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25 (10.9)</w:t>
      </w:r>
      <w:r w:rsidR="00A97102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69 (20.2)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61 (33.0)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87 (30.5)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319 (24.5)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  <w:bookmarkEnd w:id="22"/>
    </w:p>
    <w:bookmarkEnd w:id="23"/>
    <w:p w14:paraId="7C59E904" w14:textId="74D543B5" w:rsidR="008B2749" w:rsidRDefault="00EA2715" w:rsidP="00BA5E1C">
      <w:pPr>
        <w:tabs>
          <w:tab w:val="left" w:pos="210"/>
          <w:tab w:val="left" w:pos="1470"/>
          <w:tab w:val="left" w:pos="1680"/>
          <w:tab w:val="left" w:pos="189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602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7-27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 (11.1)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90096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89 (36.9)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181 (78.7)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265 (77.7)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123 (66.5)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197(69.1)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857 (66.0)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5EFE4665" w14:textId="02FAC306" w:rsidR="00D94897" w:rsidRPr="00735901" w:rsidRDefault="005A677D" w:rsidP="00BA5E1C">
      <w:pPr>
        <w:tabs>
          <w:tab w:val="left" w:pos="210"/>
          <w:tab w:val="left" w:pos="1470"/>
          <w:tab w:val="left" w:pos="1680"/>
          <w:tab w:val="left" w:pos="189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602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lastRenderedPageBreak/>
        <w:tab/>
      </w:r>
      <w:r w:rsidR="0068589B" w:rsidRPr="009C733F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&gt;</w:t>
      </w:r>
      <w:r w:rsidR="0068589B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2</w:t>
      </w:r>
      <w:r w:rsidR="0068589B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8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9 (50.0)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90096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2 (34.0)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24 (10.4)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7 (2.1)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 (0.5)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 (0.4)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124 (9.5)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2EE9E1D0" w14:textId="003210A9" w:rsidR="00D94897" w:rsidRPr="00735901" w:rsidRDefault="00622B3E" w:rsidP="00BA5E1C">
      <w:pPr>
        <w:tabs>
          <w:tab w:val="left" w:pos="1470"/>
          <w:tab w:val="left" w:pos="2520"/>
          <w:tab w:val="left" w:pos="2940"/>
          <w:tab w:val="left" w:pos="3360"/>
          <w:tab w:val="left" w:pos="4200"/>
          <w:tab w:val="left" w:pos="4410"/>
          <w:tab w:val="left" w:pos="5040"/>
          <w:tab w:val="left" w:pos="5880"/>
          <w:tab w:val="left" w:pos="6462"/>
          <w:tab w:val="left" w:pos="6510"/>
          <w:tab w:val="left" w:pos="66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4167E">
        <w:rPr>
          <w:rFonts w:ascii="Times New Roman" w:hAnsi="Times New Roman" w:cs="Times New Roman" w:hint="eastAsia"/>
          <w:b/>
          <w:bCs/>
          <w:color w:val="000000"/>
          <w:kern w:val="0"/>
          <w:sz w:val="24"/>
          <w:szCs w:val="24"/>
        </w:rPr>
        <w:t>C</w:t>
      </w:r>
      <w:r w:rsidRPr="0034167E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osts</w:t>
      </w:r>
      <w:r w:rsidR="00161C10" w:rsidRPr="0034167E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(x10,000 CNY)</w:t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5A677D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4.8</w:t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[1.3, 11]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3.6</w:t>
      </w:r>
      <w:r w:rsidR="00B90096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[1.5, 6.1]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2.3</w:t>
      </w:r>
      <w:r w:rsidR="00CB4B8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B90096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[1.4, 3.6]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1.4</w:t>
      </w:r>
      <w:r w:rsidR="00CB4B8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B90096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[0.9, 2.3]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1.2</w:t>
      </w:r>
      <w:r w:rsidR="00CB4B8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B90096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[0.6, 2.7]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1.2</w:t>
      </w:r>
      <w:r w:rsidR="00CB4B8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B90096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[0.6, 2.7]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1.6</w:t>
      </w:r>
      <w:r w:rsidR="00CB4B8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B90096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[0.9, 3.4]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5D88A88D" w14:textId="2DACF517" w:rsidR="00D94897" w:rsidRPr="00735901" w:rsidRDefault="005A677D" w:rsidP="00BA5E1C">
      <w:pPr>
        <w:tabs>
          <w:tab w:val="left" w:pos="210"/>
          <w:tab w:val="left" w:pos="1680"/>
          <w:tab w:val="left" w:pos="1890"/>
          <w:tab w:val="left" w:pos="2100"/>
          <w:tab w:val="left" w:pos="2226"/>
          <w:tab w:val="left" w:pos="2520"/>
          <w:tab w:val="left" w:pos="2940"/>
          <w:tab w:val="left" w:pos="3102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>&lt;</w:t>
      </w:r>
      <w:r w:rsidR="0068589B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>16.7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735901">
        <w:rPr>
          <w:sz w:val="24"/>
          <w:szCs w:val="24"/>
        </w:rPr>
        <w:tab/>
      </w:r>
      <w:r w:rsidR="00B90096" w:rsidRPr="00735901">
        <w:rPr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>3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6 (</w:t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>14.9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>26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>11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.3) 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>102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490B49">
        <w:rPr>
          <w:rFonts w:ascii="Times New Roman" w:hAnsi="Times New Roman" w:cs="Times New Roman"/>
          <w:color w:val="000000"/>
          <w:kern w:val="0"/>
          <w:sz w:val="24"/>
          <w:szCs w:val="24"/>
        </w:rPr>
        <w:t>29.9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C4A57">
        <w:rPr>
          <w:rFonts w:ascii="Times New Roman" w:hAnsi="Times New Roman" w:cs="Times New Roman"/>
          <w:color w:val="000000"/>
          <w:kern w:val="0"/>
          <w:sz w:val="24"/>
          <w:szCs w:val="24"/>
        </w:rPr>
        <w:t>76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BC4A57">
        <w:rPr>
          <w:rFonts w:ascii="Times New Roman" w:hAnsi="Times New Roman" w:cs="Times New Roman"/>
          <w:color w:val="000000"/>
          <w:kern w:val="0"/>
          <w:sz w:val="24"/>
          <w:szCs w:val="24"/>
        </w:rPr>
        <w:t>41.1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</w:t>
      </w:r>
      <w:r w:rsidR="00BC4A57">
        <w:rPr>
          <w:rFonts w:ascii="Times New Roman" w:hAnsi="Times New Roman" w:cs="Times New Roman"/>
          <w:color w:val="000000"/>
          <w:kern w:val="0"/>
          <w:sz w:val="24"/>
          <w:szCs w:val="24"/>
        </w:rPr>
        <w:t>13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BC4A57">
        <w:rPr>
          <w:rFonts w:ascii="Times New Roman" w:hAnsi="Times New Roman" w:cs="Times New Roman"/>
          <w:color w:val="000000"/>
          <w:kern w:val="0"/>
          <w:sz w:val="24"/>
          <w:szCs w:val="24"/>
        </w:rPr>
        <w:t>39.6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C4A57">
        <w:rPr>
          <w:rFonts w:ascii="Times New Roman" w:hAnsi="Times New Roman" w:cs="Times New Roman"/>
          <w:color w:val="000000"/>
          <w:kern w:val="0"/>
          <w:sz w:val="24"/>
          <w:szCs w:val="24"/>
        </w:rPr>
        <w:t>356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BC4A57">
        <w:rPr>
          <w:rFonts w:ascii="Times New Roman" w:hAnsi="Times New Roman" w:cs="Times New Roman"/>
          <w:color w:val="000000"/>
          <w:kern w:val="0"/>
          <w:sz w:val="24"/>
          <w:szCs w:val="24"/>
        </w:rPr>
        <w:t>27.4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4B4DC19C" w14:textId="42502E26" w:rsidR="00490B49" w:rsidRPr="00735901" w:rsidRDefault="005A677D" w:rsidP="00BA5E1C">
      <w:pPr>
        <w:tabs>
          <w:tab w:val="left" w:pos="210"/>
          <w:tab w:val="left" w:pos="1680"/>
          <w:tab w:val="left" w:pos="1890"/>
          <w:tab w:val="left" w:pos="2100"/>
          <w:tab w:val="left" w:pos="2226"/>
          <w:tab w:val="left" w:pos="2520"/>
          <w:tab w:val="left" w:pos="2940"/>
          <w:tab w:val="left" w:pos="3102"/>
          <w:tab w:val="left" w:pos="3360"/>
          <w:tab w:val="left" w:pos="3570"/>
          <w:tab w:val="left" w:pos="4200"/>
          <w:tab w:val="left" w:pos="4410"/>
          <w:tab w:val="left" w:pos="5040"/>
          <w:tab w:val="left" w:pos="588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1-10</w:t>
      </w:r>
      <w:r w:rsidR="00490B4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C4A57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C4A57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C4A57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90B4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10 (55.6)</w:t>
      </w:r>
      <w:r w:rsidR="00490B49" w:rsidRPr="00735901">
        <w:rPr>
          <w:sz w:val="24"/>
          <w:szCs w:val="24"/>
        </w:rPr>
        <w:tab/>
      </w:r>
      <w:r w:rsidR="00490B49" w:rsidRPr="00735901">
        <w:rPr>
          <w:sz w:val="24"/>
          <w:szCs w:val="24"/>
        </w:rPr>
        <w:tab/>
      </w:r>
      <w:r w:rsidR="00490B4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196 (81.3)</w:t>
      </w:r>
      <w:r w:rsidR="00490B4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203 (88.3)</w:t>
      </w:r>
      <w:r w:rsidR="00490B4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236 (69.2)</w:t>
      </w:r>
      <w:r w:rsidR="00490B4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109 (58.9)</w:t>
      </w:r>
      <w:r w:rsidR="00490B4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172 (60.4)</w:t>
      </w:r>
      <w:r w:rsidR="00490B4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926 (71.2)</w:t>
      </w:r>
      <w:r w:rsidR="00490B49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5EB707B5" w14:textId="7CCE7814" w:rsidR="00D94897" w:rsidRPr="0068589B" w:rsidRDefault="0068589B" w:rsidP="0068589B">
      <w:pPr>
        <w:tabs>
          <w:tab w:val="left" w:pos="210"/>
          <w:tab w:val="left" w:pos="1680"/>
          <w:tab w:val="left" w:pos="1890"/>
          <w:tab w:val="left" w:pos="2100"/>
          <w:tab w:val="left" w:pos="231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538"/>
          <w:tab w:val="left" w:pos="5880"/>
          <w:tab w:val="left" w:pos="6378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&gt; 10</w:t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61C10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C4A57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C4A57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C4A57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>5 (27.8)</w:t>
      </w:r>
      <w:r w:rsidR="00622B3E" w:rsidRPr="0068589B">
        <w:rPr>
          <w:sz w:val="24"/>
          <w:szCs w:val="24"/>
        </w:rPr>
        <w:tab/>
      </w:r>
      <w:r w:rsidR="00B90096" w:rsidRPr="0068589B">
        <w:rPr>
          <w:sz w:val="24"/>
          <w:szCs w:val="24"/>
        </w:rPr>
        <w:tab/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>9 (3.7)</w:t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C4A57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>1 (0.4)</w:t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97102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>3 (0.9)</w:t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</w:t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C4A57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C4A57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>18 (1.4)</w:t>
      </w:r>
      <w:r w:rsidR="00622B3E" w:rsidRPr="00685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2EAF8678" w14:textId="6D736FD4" w:rsidR="00D94897" w:rsidRPr="005E525F" w:rsidRDefault="0086144A" w:rsidP="00BA5E1C">
      <w:pPr>
        <w:tabs>
          <w:tab w:val="left" w:pos="1470"/>
          <w:tab w:val="left" w:pos="1680"/>
          <w:tab w:val="left" w:pos="1890"/>
          <w:tab w:val="left" w:pos="2100"/>
          <w:tab w:val="left" w:pos="2142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706"/>
          <w:tab w:val="left" w:pos="5880"/>
          <w:tab w:val="left" w:pos="6462"/>
          <w:tab w:val="left" w:pos="6510"/>
          <w:tab w:val="left" w:pos="6720"/>
          <w:tab w:val="left" w:pos="7350"/>
          <w:tab w:val="left" w:pos="7602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825D9D">
        <w:rPr>
          <w:rFonts w:ascii="Times New Roman" w:hAnsi="Times New Roman" w:cs="Times New Roman"/>
          <w:kern w:val="0"/>
          <w:sz w:val="24"/>
          <w:szCs w:val="24"/>
        </w:rPr>
        <w:t>All-death</w:t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161C10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FE2766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FE2766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FE2766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4 (22.2)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2766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72 (29.9)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2766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22 (9.6)</w:t>
      </w:r>
      <w:r w:rsidR="00A97102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19 (5.6)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14 (7.6)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23 (8.1)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154 (11.8)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1EC669A9" w14:textId="40AC0D9B" w:rsidR="00D94897" w:rsidRPr="00735901" w:rsidRDefault="005A677D" w:rsidP="002D2EE4">
      <w:pPr>
        <w:tabs>
          <w:tab w:val="left" w:pos="210"/>
          <w:tab w:val="left" w:pos="1470"/>
          <w:tab w:val="left" w:pos="1890"/>
          <w:tab w:val="left" w:pos="2100"/>
          <w:tab w:val="left" w:pos="2520"/>
          <w:tab w:val="left" w:pos="2940"/>
          <w:tab w:val="left" w:pos="3360"/>
          <w:tab w:val="left" w:pos="3570"/>
          <w:tab w:val="left" w:pos="4200"/>
          <w:tab w:val="left" w:pos="4410"/>
          <w:tab w:val="left" w:pos="5040"/>
          <w:tab w:val="left" w:pos="5706"/>
          <w:tab w:val="left" w:pos="5880"/>
          <w:tab w:val="left" w:pos="6320"/>
          <w:tab w:val="left" w:pos="6510"/>
          <w:tab w:val="left" w:pos="6720"/>
          <w:tab w:val="left" w:pos="7350"/>
          <w:tab w:val="left" w:pos="7770"/>
          <w:tab w:val="left" w:pos="7980"/>
          <w:tab w:val="left" w:pos="8820"/>
          <w:tab w:val="left" w:pos="9450"/>
          <w:tab w:val="left" w:pos="10290"/>
          <w:tab w:val="left" w:pos="10920"/>
          <w:tab w:val="left" w:pos="11760"/>
          <w:tab w:val="left" w:pos="12390"/>
          <w:tab w:val="left" w:pos="1323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5E52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Parental w</w:t>
      </w:r>
      <w:r w:rsid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ith</w:t>
      </w:r>
      <w:r w:rsidR="00622B3E" w:rsidRPr="005E52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h</w:t>
      </w:r>
      <w:bookmarkStart w:id="24" w:name="_Hlk133143468"/>
      <w:r w:rsid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old</w:t>
      </w:r>
      <w:r w:rsidR="00622B3E" w:rsidRPr="005E52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/w</w:t>
      </w:r>
      <w:r w:rsid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ith</w:t>
      </w:r>
      <w:r w:rsidR="00622B3E" w:rsidRPr="005E52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d</w:t>
      </w:r>
      <w:r w:rsidR="00F6372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raw</w:t>
      </w:r>
      <w:r w:rsidR="00FE2766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75C37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3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175C37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16.7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B90096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75C37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27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175C37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11.2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2766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D2EE4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4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2D2EE4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1.7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2D2EE4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D2EE4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8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2D2EE4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2.3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D2EE4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9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2D2EE4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4.9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D2EE4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15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2D2EE4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8.1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D2EE4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66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2D2EE4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5.1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622B3E" w:rsidRPr="005E52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  <w:bookmarkEnd w:id="24"/>
    </w:p>
    <w:p w14:paraId="3CD0377C" w14:textId="1A94F738" w:rsidR="00D94897" w:rsidRPr="00735901" w:rsidRDefault="00622B3E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_____________________________________________________________________________________</w:t>
      </w:r>
      <w:r w:rsidR="00B90096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</w:t>
      </w:r>
    </w:p>
    <w:p w14:paraId="1AED67A4" w14:textId="78C30536" w:rsidR="00D94897" w:rsidRPr="00144801" w:rsidRDefault="003704B9" w:rsidP="00BA5E1C">
      <w:pPr>
        <w:pStyle w:val="a3"/>
        <w:spacing w:before="0" w:after="0" w:line="276" w:lineRule="auto"/>
        <w:rPr>
          <w:rFonts w:ascii="Times New Roman" w:hAnsi="Times New Roman" w:cs="Times New Roman"/>
          <w:kern w:val="0"/>
          <w:lang w:val="en-US" w:bidi="ar-SA"/>
        </w:rPr>
      </w:pPr>
      <w:r w:rsidRPr="00144801">
        <w:rPr>
          <w:rFonts w:ascii="Times New Roman" w:hAnsi="Times New Roman" w:cs="Times New Roman" w:hint="eastAsia"/>
          <w:kern w:val="0"/>
          <w:lang w:val="fr-FR"/>
        </w:rPr>
        <w:t>Values are number (n) and percentage (%) or median [interquatile range].</w:t>
      </w:r>
      <w:r w:rsidR="00D2601A" w:rsidRPr="00144801">
        <w:rPr>
          <w:rFonts w:ascii="Times New Roman" w:hAnsi="Times New Roman" w:cs="Times New Roman"/>
          <w:kern w:val="0"/>
          <w:lang w:val="fr-FR"/>
        </w:rPr>
        <w:t xml:space="preserve"> </w:t>
      </w:r>
      <w:r w:rsidR="00622B3E" w:rsidRPr="00144801">
        <w:rPr>
          <w:rFonts w:ascii="Times New Roman" w:hAnsi="Times New Roman" w:cs="Times New Roman"/>
          <w:kern w:val="0"/>
          <w:lang w:val="en-US"/>
        </w:rPr>
        <w:t>Abbreviations:</w:t>
      </w:r>
      <w:r w:rsidR="00630BCE" w:rsidRPr="00144801">
        <w:rPr>
          <w:rFonts w:ascii="Times New Roman" w:hAnsi="Times New Roman" w:cs="Times New Roman"/>
          <w:kern w:val="0"/>
          <w:lang w:val="en-US"/>
        </w:rPr>
        <w:t xml:space="preserve"> </w:t>
      </w:r>
      <w:r w:rsidR="00D457FF" w:rsidRPr="00144801">
        <w:rPr>
          <w:rFonts w:ascii="Times New Roman" w:hAnsi="Times New Roman" w:cs="Times New Roman" w:hint="eastAsia"/>
          <w:kern w:val="0"/>
          <w:lang w:val="en-US"/>
        </w:rPr>
        <w:t>BPD,</w:t>
      </w:r>
      <w:r w:rsidR="00D457FF" w:rsidRPr="00144801">
        <w:rPr>
          <w:rFonts w:ascii="Times New Roman" w:hAnsi="Times New Roman" w:cs="Times New Roman"/>
          <w:kern w:val="0"/>
          <w:lang w:val="en-US"/>
        </w:rPr>
        <w:t xml:space="preserve"> bronchopulmonary dysplasia; </w:t>
      </w:r>
      <w:r w:rsidR="00622B3E" w:rsidRPr="00144801">
        <w:rPr>
          <w:rFonts w:ascii="Times New Roman" w:hAnsi="Times New Roman" w:cs="Times New Roman" w:hint="eastAsia"/>
          <w:kern w:val="0"/>
          <w:lang w:val="en-US"/>
        </w:rPr>
        <w:t>CNY,</w:t>
      </w:r>
      <w:r w:rsidR="00630BCE" w:rsidRPr="00144801">
        <w:rPr>
          <w:rFonts w:ascii="Times New Roman" w:hAnsi="Times New Roman" w:cs="Times New Roman"/>
          <w:kern w:val="0"/>
          <w:lang w:val="en-US"/>
        </w:rPr>
        <w:t xml:space="preserve"> </w:t>
      </w:r>
      <w:r w:rsidR="00622B3E" w:rsidRPr="00144801">
        <w:rPr>
          <w:rFonts w:ascii="Times New Roman" w:hAnsi="Times New Roman" w:cs="Times New Roman"/>
          <w:kern w:val="0"/>
          <w:lang w:val="en-US"/>
        </w:rPr>
        <w:t>Chinese Yuan</w:t>
      </w:r>
      <w:r w:rsidR="00622B3E" w:rsidRPr="00144801">
        <w:rPr>
          <w:rFonts w:ascii="Times New Roman" w:hAnsi="Times New Roman" w:cs="Times New Roman" w:hint="eastAsia"/>
          <w:kern w:val="0"/>
          <w:lang w:val="en-US"/>
        </w:rPr>
        <w:t xml:space="preserve"> (RMB);</w:t>
      </w:r>
      <w:r w:rsidR="00630BCE" w:rsidRPr="00144801">
        <w:rPr>
          <w:rFonts w:ascii="Times New Roman" w:hAnsi="Times New Roman" w:cs="Times New Roman"/>
          <w:kern w:val="0"/>
          <w:lang w:val="en-US"/>
        </w:rPr>
        <w:t xml:space="preserve"> </w:t>
      </w:r>
      <w:r w:rsidR="00710AA9" w:rsidRPr="00144801">
        <w:rPr>
          <w:rFonts w:ascii="Times New Roman" w:hAnsi="Times New Roman" w:cs="Times New Roman" w:hint="eastAsia"/>
          <w:kern w:val="0"/>
          <w:lang w:val="en-US"/>
        </w:rPr>
        <w:t xml:space="preserve">LOS, late onset sepsis; </w:t>
      </w:r>
      <w:r w:rsidR="00320F69" w:rsidRPr="00144801">
        <w:rPr>
          <w:rFonts w:ascii="Times New Roman" w:hAnsi="Times New Roman" w:cs="Times New Roman" w:hint="eastAsia"/>
          <w:kern w:val="0"/>
          <w:lang w:val="en-US"/>
        </w:rPr>
        <w:t>NEC,</w:t>
      </w:r>
      <w:r w:rsidR="00320F69" w:rsidRPr="00144801">
        <w:rPr>
          <w:rFonts w:ascii="Times New Roman" w:hAnsi="Times New Roman" w:cs="Times New Roman"/>
          <w:kern w:val="0"/>
          <w:lang w:val="en-US"/>
        </w:rPr>
        <w:t xml:space="preserve"> necrotizing enterocolitis</w:t>
      </w:r>
      <w:r w:rsidR="00320F69" w:rsidRPr="00144801">
        <w:rPr>
          <w:rFonts w:ascii="Times New Roman" w:hAnsi="Times New Roman" w:cs="Times New Roman" w:hint="eastAsia"/>
          <w:kern w:val="0"/>
          <w:lang w:val="en-US"/>
        </w:rPr>
        <w:t>;</w:t>
      </w:r>
      <w:r w:rsidR="00320F69" w:rsidRPr="00144801">
        <w:rPr>
          <w:rFonts w:ascii="Times New Roman" w:hAnsi="Times New Roman" w:cs="Times New Roman"/>
          <w:kern w:val="0"/>
          <w:lang w:val="en-US"/>
        </w:rPr>
        <w:t xml:space="preserve"> </w:t>
      </w:r>
      <w:r w:rsidR="00D457FF" w:rsidRPr="00144801">
        <w:rPr>
          <w:rFonts w:ascii="Times New Roman" w:hAnsi="Times New Roman" w:cs="Times New Roman"/>
          <w:kern w:val="0"/>
          <w:lang w:val="en-US"/>
        </w:rPr>
        <w:t xml:space="preserve">NI, neurological impairment; </w:t>
      </w:r>
      <w:r w:rsidR="00622B3E" w:rsidRPr="00144801">
        <w:rPr>
          <w:rFonts w:ascii="Times New Roman" w:hAnsi="Times New Roman" w:cs="Times New Roman" w:hint="eastAsia"/>
          <w:kern w:val="0"/>
          <w:lang w:val="en-US"/>
        </w:rPr>
        <w:t>PND,</w:t>
      </w:r>
      <w:r w:rsidR="00630BCE" w:rsidRPr="00144801">
        <w:rPr>
          <w:rFonts w:ascii="Times New Roman" w:hAnsi="Times New Roman" w:cs="Times New Roman"/>
          <w:kern w:val="0"/>
          <w:lang w:val="en-US"/>
        </w:rPr>
        <w:t xml:space="preserve"> </w:t>
      </w:r>
      <w:r w:rsidR="00622B3E" w:rsidRPr="00144801">
        <w:rPr>
          <w:rFonts w:ascii="Times New Roman" w:hAnsi="Times New Roman" w:cs="Times New Roman"/>
          <w:kern w:val="0"/>
          <w:lang w:val="en-US"/>
        </w:rPr>
        <w:t>postnatal days</w:t>
      </w:r>
      <w:r w:rsidR="00630BCE" w:rsidRPr="00144801">
        <w:rPr>
          <w:rFonts w:ascii="Times New Roman" w:hAnsi="Times New Roman" w:cs="Times New Roman"/>
          <w:kern w:val="0"/>
          <w:lang w:val="en-US"/>
        </w:rPr>
        <w:t xml:space="preserve">; </w:t>
      </w:r>
      <w:r w:rsidR="00D457FF" w:rsidRPr="00144801">
        <w:rPr>
          <w:rFonts w:ascii="Times New Roman" w:hAnsi="Times New Roman" w:cs="Times New Roman"/>
          <w:kern w:val="0"/>
          <w:lang w:val="en-US"/>
        </w:rPr>
        <w:t xml:space="preserve">PPHN, Persistent pulmonary hypertension of the newborn; ROP, retinopathy of prematurity; </w:t>
      </w:r>
      <w:r w:rsidR="00622B3E" w:rsidRPr="00144801">
        <w:rPr>
          <w:rFonts w:ascii="Times New Roman" w:hAnsi="Times New Roman" w:cs="Times New Roman"/>
          <w:kern w:val="0"/>
          <w:lang w:val="en-US"/>
        </w:rPr>
        <w:t xml:space="preserve">SNAPPE -II, </w:t>
      </w:r>
      <w:r w:rsidR="00D64CE1" w:rsidRPr="00144801">
        <w:rPr>
          <w:rFonts w:ascii="Times New Roman" w:hAnsi="Times New Roman" w:cs="Times New Roman"/>
          <w:kern w:val="0"/>
          <w:lang w:val="en-US"/>
        </w:rPr>
        <w:t>s</w:t>
      </w:r>
      <w:r w:rsidR="00630BCE" w:rsidRPr="00144801">
        <w:rPr>
          <w:rFonts w:ascii="Times New Roman" w:hAnsi="Times New Roman" w:cs="Times New Roman"/>
          <w:kern w:val="0"/>
          <w:lang w:val="en-US"/>
        </w:rPr>
        <w:t>core for neonatal acute ph</w:t>
      </w:r>
      <w:r w:rsidR="0072616A" w:rsidRPr="00144801">
        <w:rPr>
          <w:rFonts w:ascii="Times New Roman" w:hAnsi="Times New Roman" w:cs="Times New Roman"/>
          <w:kern w:val="0"/>
          <w:lang w:val="en-US"/>
        </w:rPr>
        <w:t>ysiology perinatal extension II</w:t>
      </w:r>
      <w:r w:rsidR="00AE73ED" w:rsidRPr="00144801">
        <w:rPr>
          <w:rFonts w:ascii="Times New Roman" w:hAnsi="Times New Roman" w:cs="Times New Roman"/>
          <w:kern w:val="0"/>
          <w:lang w:val="en-US"/>
        </w:rPr>
        <w:t xml:space="preserve">; </w:t>
      </w:r>
      <w:r w:rsidR="00D457FF" w:rsidRPr="00144801">
        <w:rPr>
          <w:rFonts w:ascii="Times New Roman" w:hAnsi="Times New Roman" w:cs="Times New Roman"/>
          <w:kern w:val="0"/>
          <w:lang w:val="en-US"/>
        </w:rPr>
        <w:t>II/III</w:t>
      </w:r>
      <w:r w:rsidR="00D457FF" w:rsidRPr="00144801">
        <w:rPr>
          <w:rFonts w:ascii="Times New Roman" w:hAnsi="Times New Roman" w:cs="Times New Roman" w:hint="eastAsia"/>
          <w:kern w:val="0"/>
          <w:lang w:val="en-US"/>
        </w:rPr>
        <w:t>, stage</w:t>
      </w:r>
      <w:r w:rsidR="00D457FF" w:rsidRPr="00144801">
        <w:rPr>
          <w:rFonts w:ascii="Times New Roman" w:hAnsi="Times New Roman" w:cs="Times New Roman"/>
          <w:kern w:val="0"/>
          <w:lang w:val="en-US"/>
        </w:rPr>
        <w:t>s/phases of severity</w:t>
      </w:r>
      <w:r w:rsidR="00D457FF" w:rsidRPr="00144801">
        <w:rPr>
          <w:rFonts w:ascii="Times New Roman" w:hAnsi="Times New Roman" w:cs="Times New Roman" w:hint="eastAsia"/>
          <w:kern w:val="0"/>
          <w:lang w:val="en-US"/>
        </w:rPr>
        <w:t>;</w:t>
      </w:r>
      <w:r w:rsidR="00D457FF" w:rsidRPr="00144801">
        <w:rPr>
          <w:rFonts w:ascii="Times New Roman" w:hAnsi="Times New Roman" w:cs="Times New Roman"/>
          <w:kern w:val="0"/>
          <w:lang w:val="en-US"/>
        </w:rPr>
        <w:t xml:space="preserve"> </w:t>
      </w:r>
      <w:r w:rsidR="009A2390" w:rsidRPr="00144801">
        <w:rPr>
          <w:rFonts w:ascii="Times New Roman" w:hAnsi="Times New Roman" w:cs="Times New Roman" w:hint="eastAsia"/>
          <w:kern w:val="0"/>
          <w:lang w:val="en-US"/>
        </w:rPr>
        <w:t>For</w:t>
      </w:r>
      <w:r w:rsidR="009A2390" w:rsidRPr="00144801">
        <w:rPr>
          <w:rFonts w:ascii="Times New Roman" w:hAnsi="Times New Roman" w:cs="Times New Roman"/>
          <w:kern w:val="0"/>
          <w:lang w:val="en-US"/>
        </w:rPr>
        <w:t xml:space="preserve"> </w:t>
      </w:r>
      <w:r w:rsidR="00D457FF" w:rsidRPr="00144801">
        <w:rPr>
          <w:rFonts w:ascii="Times New Roman" w:hAnsi="Times New Roman" w:cs="Times New Roman"/>
          <w:kern w:val="0"/>
          <w:lang w:val="en-US"/>
        </w:rPr>
        <w:t xml:space="preserve">other </w:t>
      </w:r>
      <w:r w:rsidR="009A2390" w:rsidRPr="00144801">
        <w:rPr>
          <w:rFonts w:ascii="Times New Roman" w:hAnsi="Times New Roman" w:cs="Times New Roman"/>
          <w:kern w:val="0"/>
          <w:lang w:val="en-US"/>
        </w:rPr>
        <w:t>abbreviations, see Table 1 legends.</w:t>
      </w:r>
      <w:r w:rsidR="00D34735" w:rsidRPr="00144801">
        <w:rPr>
          <w:rFonts w:ascii="Times New Roman" w:hAnsi="Times New Roman" w:cs="Times New Roman"/>
          <w:kern w:val="0"/>
          <w:lang w:val="en-US"/>
        </w:rPr>
        <w:t xml:space="preserve"> </w:t>
      </w:r>
      <w:r w:rsidR="00622B3E" w:rsidRPr="00144801">
        <w:rPr>
          <w:rFonts w:ascii="Times New Roman" w:hAnsi="Times New Roman" w:cs="Times New Roman" w:hint="eastAsia"/>
          <w:kern w:val="0"/>
          <w:lang w:val="en-US" w:bidi="ar-SA"/>
        </w:rPr>
        <w:t>Data are presented as number of cases (%</w:t>
      </w:r>
      <w:r w:rsidR="00725249" w:rsidRPr="00144801">
        <w:rPr>
          <w:rFonts w:ascii="Times New Roman" w:hAnsi="Times New Roman" w:cs="Times New Roman"/>
          <w:kern w:val="0"/>
          <w:lang w:val="en-US" w:bidi="ar-SA"/>
        </w:rPr>
        <w:t>,</w:t>
      </w:r>
      <w:r w:rsidR="00622B3E" w:rsidRPr="00144801">
        <w:rPr>
          <w:rFonts w:ascii="Times New Roman" w:hAnsi="Times New Roman" w:cs="Times New Roman" w:hint="eastAsia"/>
          <w:kern w:val="0"/>
          <w:lang w:val="en-US" w:bidi="ar-SA"/>
        </w:rPr>
        <w:t xml:space="preserve"> </w:t>
      </w:r>
      <w:r w:rsidR="00710AA9" w:rsidRPr="00144801">
        <w:rPr>
          <w:rFonts w:ascii="Times New Roman" w:hAnsi="Times New Roman" w:cs="Times New Roman" w:hint="eastAsia"/>
          <w:kern w:val="0"/>
          <w:lang w:val="en-US" w:bidi="ar-SA"/>
        </w:rPr>
        <w:t>using N</w:t>
      </w:r>
      <w:r w:rsidR="00F6372E" w:rsidRPr="00144801">
        <w:rPr>
          <w:rFonts w:ascii="Times New Roman" w:hAnsi="Times New Roman" w:cs="Times New Roman" w:hint="eastAsia"/>
          <w:kern w:val="0"/>
          <w:lang w:val="en-US" w:bidi="ar-SA"/>
        </w:rPr>
        <w:t>RF number</w:t>
      </w:r>
      <w:r w:rsidR="00710AA9" w:rsidRPr="00144801">
        <w:rPr>
          <w:rFonts w:ascii="Times New Roman" w:hAnsi="Times New Roman" w:cs="Times New Roman" w:hint="eastAsia"/>
          <w:kern w:val="0"/>
          <w:lang w:val="en-US" w:bidi="ar-SA"/>
        </w:rPr>
        <w:t xml:space="preserve"> as </w:t>
      </w:r>
      <w:r w:rsidR="00622B3E" w:rsidRPr="00144801">
        <w:rPr>
          <w:rFonts w:ascii="Times New Roman" w:hAnsi="Times New Roman" w:cs="Times New Roman" w:hint="eastAsia"/>
          <w:kern w:val="0"/>
          <w:lang w:val="en-US" w:bidi="ar-SA"/>
        </w:rPr>
        <w:t>denominator in each column)</w:t>
      </w:r>
      <w:r w:rsidR="00622B3E" w:rsidRPr="00144801">
        <w:rPr>
          <w:rFonts w:ascii="Times New Roman" w:hAnsi="Times New Roman" w:cs="Times New Roman"/>
          <w:kern w:val="0"/>
          <w:lang w:val="en-US" w:bidi="ar-SA"/>
        </w:rPr>
        <w:t xml:space="preserve"> </w:t>
      </w:r>
      <w:r w:rsidR="00622B3E" w:rsidRPr="00144801">
        <w:rPr>
          <w:rFonts w:ascii="Times New Roman" w:hAnsi="Times New Roman" w:cs="Times New Roman" w:hint="eastAsia"/>
          <w:kern w:val="0"/>
          <w:lang w:val="en-US" w:bidi="ar-SA"/>
        </w:rPr>
        <w:t>o</w:t>
      </w:r>
      <w:r w:rsidR="00622B3E" w:rsidRPr="00144801">
        <w:rPr>
          <w:rFonts w:ascii="Times New Roman" w:hAnsi="Times New Roman" w:cs="Times New Roman"/>
          <w:kern w:val="0"/>
          <w:lang w:val="en-US" w:bidi="ar-SA"/>
        </w:rPr>
        <w:t>r median [interquartile ran</w:t>
      </w:r>
      <w:r w:rsidR="00622B3E" w:rsidRPr="00144801">
        <w:rPr>
          <w:rFonts w:ascii="Times New Roman" w:hAnsi="Times New Roman" w:cs="Times New Roman" w:hint="eastAsia"/>
          <w:kern w:val="0"/>
          <w:lang w:val="en-US" w:bidi="ar-SA"/>
        </w:rPr>
        <w:t>g</w:t>
      </w:r>
      <w:r w:rsidR="00622B3E" w:rsidRPr="00144801">
        <w:rPr>
          <w:rFonts w:ascii="Times New Roman" w:hAnsi="Times New Roman" w:cs="Times New Roman"/>
          <w:kern w:val="0"/>
          <w:lang w:val="en-US" w:bidi="ar-SA"/>
        </w:rPr>
        <w:t>e]</w:t>
      </w:r>
      <w:r w:rsidR="00D34735" w:rsidRPr="00144801">
        <w:rPr>
          <w:rFonts w:ascii="Times New Roman" w:hAnsi="Times New Roman" w:cs="Times New Roman"/>
          <w:kern w:val="0"/>
          <w:lang w:val="en-US" w:bidi="ar-SA"/>
        </w:rPr>
        <w:t>;</w:t>
      </w:r>
      <w:r w:rsidR="00622B3E" w:rsidRPr="00144801">
        <w:rPr>
          <w:rFonts w:ascii="Times New Roman" w:hAnsi="Times New Roman" w:cs="Times New Roman" w:hint="eastAsia"/>
          <w:kern w:val="0"/>
          <w:lang w:val="en-US" w:bidi="ar-SA"/>
        </w:rPr>
        <w:t xml:space="preserve"> P values by </w:t>
      </w:r>
      <w:r w:rsidR="00710AA9" w:rsidRPr="00144801">
        <w:rPr>
          <w:rFonts w:ascii="Times New Roman" w:hAnsi="Times New Roman" w:cs="Times New Roman" w:hint="eastAsia"/>
          <w:kern w:val="0"/>
          <w:lang w:val="en-US" w:bidi="ar-SA"/>
        </w:rPr>
        <w:t>Krus</w:t>
      </w:r>
      <w:r w:rsidR="00625F57" w:rsidRPr="00144801">
        <w:rPr>
          <w:rFonts w:ascii="Times New Roman" w:hAnsi="Times New Roman" w:cs="Times New Roman" w:hint="eastAsia"/>
          <w:kern w:val="0"/>
          <w:lang w:val="en-US" w:bidi="ar-SA"/>
        </w:rPr>
        <w:t xml:space="preserve">kal-Wallis H </w:t>
      </w:r>
      <w:r w:rsidR="00622B3E" w:rsidRPr="00144801">
        <w:rPr>
          <w:rFonts w:ascii="Times New Roman" w:hAnsi="Times New Roman" w:cs="Times New Roman" w:hint="eastAsia"/>
          <w:kern w:val="0"/>
          <w:lang w:val="en-US" w:bidi="ar-SA"/>
        </w:rPr>
        <w:t>test for significant differences among the GA strata.</w:t>
      </w:r>
    </w:p>
    <w:p w14:paraId="0A7DCB86" w14:textId="4212D2AB" w:rsidR="00BB6C06" w:rsidRPr="00144801" w:rsidRDefault="00BB6C06" w:rsidP="00BB6C06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a. It denotes to </w:t>
      </w:r>
      <w:r w:rsidR="00725249"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be followed by</w:t>
      </w: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MV, implies CPAP/NIV failure (see ref. 37)</w:t>
      </w:r>
    </w:p>
    <w:p w14:paraId="16F59D30" w14:textId="6728CAE4" w:rsidR="00BB6C06" w:rsidRDefault="00BB6C06" w:rsidP="00BB6C06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1448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b. It denotes to be trnasfered to CPAP/NIV, implies success in weaning from MV and extubation.</w:t>
      </w:r>
    </w:p>
    <w:p w14:paraId="679BF52E" w14:textId="77777777" w:rsidR="00BB6C06" w:rsidRDefault="00BB6C06" w:rsidP="00BB6C06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</w:p>
    <w:p w14:paraId="56AEC9BA" w14:textId="77777777" w:rsidR="00BB6C06" w:rsidRDefault="00BB6C06" w:rsidP="00BA5E1C">
      <w:pPr>
        <w:pStyle w:val="a3"/>
        <w:spacing w:before="0" w:after="0" w:line="276" w:lineRule="auto"/>
        <w:rPr>
          <w:rFonts w:ascii="Times New Roman" w:hAnsi="Times New Roman" w:cs="Times New Roman"/>
          <w:kern w:val="0"/>
          <w:lang w:val="en-US" w:bidi="ar-SA"/>
        </w:rPr>
      </w:pPr>
    </w:p>
    <w:p w14:paraId="20ADBF05" w14:textId="77777777" w:rsidR="00D94897" w:rsidRPr="00735901" w:rsidRDefault="00D94897" w:rsidP="00BA5E1C">
      <w:pPr>
        <w:pStyle w:val="a3"/>
        <w:spacing w:before="0" w:after="0" w:line="276" w:lineRule="auto"/>
        <w:rPr>
          <w:rFonts w:ascii="Times New Roman" w:hAnsi="Times New Roman" w:cs="Times New Roman"/>
          <w:color w:val="FF0000"/>
          <w:kern w:val="0"/>
          <w:lang w:val="en-US"/>
        </w:rPr>
      </w:pPr>
    </w:p>
    <w:p w14:paraId="4485DE62" w14:textId="77777777" w:rsidR="00D94897" w:rsidRPr="00735901" w:rsidRDefault="00D94897" w:rsidP="00BA5E1C">
      <w:pPr>
        <w:pStyle w:val="a3"/>
        <w:spacing w:before="0" w:after="0" w:line="276" w:lineRule="auto"/>
        <w:rPr>
          <w:rFonts w:ascii="Times New Roman" w:hAnsi="Times New Roman" w:cs="Times New Roman"/>
          <w:kern w:val="0"/>
          <w:lang w:val="en-US"/>
        </w:rPr>
      </w:pPr>
    </w:p>
    <w:p w14:paraId="5EB13EF3" w14:textId="77777777" w:rsidR="00D94897" w:rsidRPr="00735901" w:rsidRDefault="00D94897" w:rsidP="00BA5E1C">
      <w:pPr>
        <w:pStyle w:val="a3"/>
        <w:spacing w:before="0" w:after="0" w:line="276" w:lineRule="auto"/>
        <w:rPr>
          <w:rFonts w:ascii="Times New Roman" w:hAnsi="Times New Roman" w:cs="Times New Roman"/>
          <w:kern w:val="0"/>
          <w:lang w:val="en-US"/>
        </w:rPr>
      </w:pPr>
    </w:p>
    <w:p w14:paraId="53C0A655" w14:textId="77777777" w:rsidR="00D94897" w:rsidRDefault="00D94897" w:rsidP="00BA5E1C">
      <w:pPr>
        <w:pStyle w:val="a3"/>
        <w:spacing w:before="0" w:after="0" w:line="276" w:lineRule="auto"/>
        <w:rPr>
          <w:rFonts w:ascii="Times New Roman" w:hAnsi="Times New Roman" w:cs="Times New Roman"/>
          <w:kern w:val="0"/>
          <w:lang w:val="en-US"/>
        </w:rPr>
      </w:pPr>
    </w:p>
    <w:p w14:paraId="5B5465DF" w14:textId="77777777" w:rsidR="00042279" w:rsidRPr="00735901" w:rsidRDefault="00042279" w:rsidP="00BA5E1C">
      <w:pPr>
        <w:pStyle w:val="a3"/>
        <w:spacing w:before="0" w:after="0" w:line="276" w:lineRule="auto"/>
        <w:rPr>
          <w:rFonts w:ascii="Times New Roman" w:hAnsi="Times New Roman" w:cs="Times New Roman"/>
          <w:kern w:val="0"/>
          <w:lang w:val="en-US"/>
        </w:rPr>
      </w:pPr>
    </w:p>
    <w:p w14:paraId="2C4E6046" w14:textId="77777777" w:rsidR="00771044" w:rsidRDefault="00771044" w:rsidP="00BA5E1C">
      <w:pPr>
        <w:tabs>
          <w:tab w:val="left" w:pos="378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0B74E5CF" w14:textId="29C6022E" w:rsidR="006C1A7C" w:rsidRPr="00735901" w:rsidRDefault="00622B3E" w:rsidP="00BA5E1C">
      <w:pPr>
        <w:tabs>
          <w:tab w:val="left" w:pos="378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lastRenderedPageBreak/>
        <w:t>T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able </w:t>
      </w:r>
      <w:r w:rsidR="008E1A71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4</w:t>
      </w:r>
      <w:r w:rsidR="00E9266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bookmarkStart w:id="25" w:name="_Hlk142360840"/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S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urvival analysis of s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urfac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t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ant therapy 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in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RDS-</w:t>
      </w:r>
      <w:r w:rsidR="00625F5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625F57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and Non RDS-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r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elated NRF</w:t>
      </w:r>
      <w:bookmarkEnd w:id="25"/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.</w:t>
      </w:r>
      <w:r w:rsidR="00604908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</w:p>
    <w:p w14:paraId="0B622902" w14:textId="3D411421" w:rsidR="00D94897" w:rsidRPr="00735901" w:rsidRDefault="00622B3E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_____________________________________________________________________________________</w:t>
      </w:r>
      <w:r w:rsidR="00967B88"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_</w:t>
      </w:r>
      <w:r w:rsidR="00967B88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</w:t>
      </w:r>
    </w:p>
    <w:p w14:paraId="4FCBE534" w14:textId="015AD8C1" w:rsidR="00D94897" w:rsidRDefault="00622B3E" w:rsidP="001C17BA">
      <w:pPr>
        <w:tabs>
          <w:tab w:val="left" w:pos="1680"/>
          <w:tab w:val="left" w:pos="2100"/>
          <w:tab w:val="left" w:pos="2430"/>
          <w:tab w:val="left" w:pos="2520"/>
          <w:tab w:val="left" w:pos="2730"/>
          <w:tab w:val="left" w:pos="3150"/>
          <w:tab w:val="left" w:pos="3942"/>
          <w:tab w:val="left" w:pos="4200"/>
          <w:tab w:val="left" w:pos="4518"/>
          <w:tab w:val="left" w:pos="4620"/>
          <w:tab w:val="left" w:pos="4962"/>
          <w:tab w:val="left" w:pos="5250"/>
          <w:tab w:val="left" w:pos="5520"/>
          <w:tab w:val="left" w:pos="5670"/>
          <w:tab w:val="left" w:pos="5880"/>
          <w:tab w:val="left" w:pos="6090"/>
          <w:tab w:val="left" w:pos="7140"/>
          <w:tab w:val="left" w:pos="7350"/>
          <w:tab w:val="left" w:pos="7560"/>
          <w:tab w:val="left" w:pos="8610"/>
          <w:tab w:val="left" w:pos="9030"/>
          <w:tab w:val="left" w:pos="9450"/>
          <w:tab w:val="left" w:pos="10080"/>
          <w:tab w:val="left" w:pos="10500"/>
          <w:tab w:val="left" w:pos="11130"/>
          <w:tab w:val="left" w:pos="11550"/>
          <w:tab w:val="left" w:pos="11970"/>
          <w:tab w:val="left" w:pos="12600"/>
          <w:tab w:val="left" w:pos="12810"/>
          <w:tab w:val="right" w:pos="13958"/>
        </w:tabs>
        <w:spacing w:line="276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G</w:t>
      </w:r>
      <w:r w:rsidRPr="00735901">
        <w:rPr>
          <w:rFonts w:ascii="Times New Roman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A, </w:t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weeks</w:t>
      </w:r>
      <w:r w:rsidRPr="00735901">
        <w:rPr>
          <w:rFonts w:ascii="Times New Roman" w:hAnsi="Times New Roman" w:cs="Times New Roman" w:hint="eastAsia"/>
          <w:b/>
          <w:bCs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bookmarkStart w:id="26" w:name="_Hlk133528318"/>
      <w:r w:rsidR="00FE2E57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AD2BE2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AD2BE2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71488A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25-27</w:t>
      </w:r>
      <w:bookmarkStart w:id="27" w:name="_Hlk133528429"/>
      <w:r w:rsidR="00AD2BE2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AD2BE2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070258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28-31</w:t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FE2E57"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8C00C2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946285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32-33</w:t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946285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946285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34-36</w:t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3611D7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37-38</w:t>
      </w:r>
      <w:r w:rsidR="008C00C2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600F6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</w:rPr>
        <w:t>&gt;</w:t>
      </w:r>
      <w:r w:rsidRPr="0073590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39</w:t>
      </w:r>
      <w:bookmarkEnd w:id="26"/>
      <w:r w:rsidR="008C00C2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6600F6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3611D7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ab/>
      </w:r>
      <w:r w:rsidR="003F3ABA" w:rsidRPr="000E721B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Total</w:t>
      </w:r>
    </w:p>
    <w:p w14:paraId="699514EB" w14:textId="5D3108E1" w:rsidR="00750F28" w:rsidRPr="0053485F" w:rsidRDefault="00131954" w:rsidP="00221415">
      <w:pPr>
        <w:tabs>
          <w:tab w:val="left" w:pos="1680"/>
          <w:tab w:val="left" w:pos="2100"/>
          <w:tab w:val="left" w:pos="2430"/>
          <w:tab w:val="left" w:pos="2520"/>
          <w:tab w:val="left" w:pos="2730"/>
          <w:tab w:val="left" w:pos="3150"/>
          <w:tab w:val="left" w:pos="3942"/>
          <w:tab w:val="left" w:pos="4200"/>
          <w:tab w:val="left" w:pos="4518"/>
          <w:tab w:val="left" w:pos="4620"/>
          <w:tab w:val="left" w:pos="4962"/>
          <w:tab w:val="left" w:pos="5250"/>
          <w:tab w:val="left" w:pos="5520"/>
          <w:tab w:val="left" w:pos="5670"/>
          <w:tab w:val="left" w:pos="5880"/>
          <w:tab w:val="left" w:pos="6090"/>
          <w:tab w:val="left" w:pos="7140"/>
          <w:tab w:val="left" w:pos="7350"/>
          <w:tab w:val="left" w:pos="7560"/>
          <w:tab w:val="left" w:pos="8610"/>
          <w:tab w:val="left" w:pos="9030"/>
          <w:tab w:val="left" w:pos="9450"/>
          <w:tab w:val="left" w:pos="10080"/>
          <w:tab w:val="left" w:pos="10500"/>
          <w:tab w:val="left" w:pos="11130"/>
          <w:tab w:val="left" w:pos="11550"/>
          <w:tab w:val="left" w:pos="11970"/>
          <w:tab w:val="left" w:pos="12600"/>
          <w:tab w:val="left" w:pos="12810"/>
          <w:tab w:val="right" w:pos="13958"/>
        </w:tabs>
        <w:spacing w:line="276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 w:hint="eastAsia"/>
          <w:b/>
          <w:bCs/>
          <w:color w:val="000000"/>
          <w:kern w:val="0"/>
          <w:sz w:val="24"/>
          <w:szCs w:val="24"/>
        </w:rPr>
        <w:t>A</w:t>
      </w:r>
    </w:p>
    <w:p w14:paraId="5C24CD90" w14:textId="09DC715B" w:rsidR="00D94897" w:rsidRPr="00735901" w:rsidRDefault="00622B3E" w:rsidP="00127BC0">
      <w:pPr>
        <w:pBdr>
          <w:top w:val="single" w:sz="4" w:space="1" w:color="auto"/>
        </w:pBdr>
        <w:tabs>
          <w:tab w:val="left" w:pos="1680"/>
          <w:tab w:val="left" w:pos="2100"/>
          <w:tab w:val="left" w:pos="2520"/>
          <w:tab w:val="left" w:pos="2730"/>
          <w:tab w:val="left" w:pos="3102"/>
          <w:tab w:val="left" w:pos="3150"/>
          <w:tab w:val="left" w:pos="4200"/>
          <w:tab w:val="left" w:pos="4500"/>
          <w:tab w:val="left" w:pos="4782"/>
          <w:tab w:val="left" w:pos="5250"/>
          <w:tab w:val="left" w:pos="5670"/>
          <w:tab w:val="left" w:pos="6090"/>
          <w:tab w:val="left" w:pos="6630"/>
          <w:tab w:val="left" w:pos="6720"/>
          <w:tab w:val="left" w:pos="7140"/>
          <w:tab w:val="left" w:pos="7560"/>
          <w:tab w:val="left" w:pos="7770"/>
          <w:tab w:val="left" w:pos="8610"/>
          <w:tab w:val="left" w:pos="9030"/>
          <w:tab w:val="left" w:pos="9240"/>
          <w:tab w:val="left" w:pos="9450"/>
          <w:tab w:val="left" w:pos="10080"/>
          <w:tab w:val="left" w:pos="10500"/>
          <w:tab w:val="left" w:pos="11130"/>
          <w:tab w:val="left" w:pos="1155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bookmarkStart w:id="28" w:name="_Hlk133528379"/>
      <w:bookmarkEnd w:id="27"/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RDS</w:t>
      </w:r>
      <w:r w:rsidR="005E08AB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vertAlign w:val="superscript"/>
        </w:rPr>
        <w:t>a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</w:t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n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D2BE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1488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F0267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18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D2BE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162</w:t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103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4628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123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C00C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E1265">
        <w:rPr>
          <w:rFonts w:ascii="Times New Roman" w:hAnsi="Times New Roman" w:cs="Times New Roman"/>
          <w:color w:val="000000"/>
          <w:kern w:val="0"/>
          <w:sz w:val="24"/>
          <w:szCs w:val="24"/>
        </w:rPr>
        <w:t>67</w:t>
      </w:r>
      <w:r w:rsidRPr="00FE126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1265" w:rsidRPr="00FE126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1265" w:rsidRPr="00FE126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E1265">
        <w:rPr>
          <w:rFonts w:ascii="Times New Roman" w:hAnsi="Times New Roman" w:cs="Times New Roman"/>
          <w:color w:val="000000"/>
          <w:kern w:val="0"/>
          <w:sz w:val="24"/>
          <w:szCs w:val="24"/>
        </w:rPr>
        <w:t>59</w:t>
      </w:r>
      <w:r w:rsidR="00127BC0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126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126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CD78DB" w:rsidRPr="000E721B">
        <w:rPr>
          <w:rFonts w:ascii="Times New Roman" w:hAnsi="Times New Roman" w:cs="Times New Roman"/>
          <w:color w:val="000000"/>
          <w:kern w:val="0"/>
          <w:sz w:val="24"/>
          <w:szCs w:val="24"/>
        </w:rPr>
        <w:t>532</w:t>
      </w:r>
    </w:p>
    <w:p w14:paraId="0AEEE6B5" w14:textId="152A97EA" w:rsidR="00D94897" w:rsidRPr="00735901" w:rsidRDefault="00BF7969" w:rsidP="00FF0267">
      <w:pPr>
        <w:tabs>
          <w:tab w:val="left" w:pos="1680"/>
          <w:tab w:val="left" w:pos="2100"/>
          <w:tab w:val="left" w:pos="2520"/>
          <w:tab w:val="left" w:pos="2730"/>
          <w:tab w:val="left" w:pos="2910"/>
          <w:tab w:val="left" w:pos="3150"/>
          <w:tab w:val="left" w:pos="4200"/>
          <w:tab w:val="left" w:pos="4500"/>
          <w:tab w:val="left" w:pos="4950"/>
          <w:tab w:val="left" w:pos="5670"/>
          <w:tab w:val="left" w:pos="6090"/>
          <w:tab w:val="left" w:pos="6546"/>
          <w:tab w:val="left" w:pos="7140"/>
          <w:tab w:val="left" w:pos="7560"/>
          <w:tab w:val="left" w:pos="7686"/>
          <w:tab w:val="left" w:pos="7770"/>
          <w:tab w:val="left" w:pos="8610"/>
          <w:tab w:val="left" w:pos="9030"/>
          <w:tab w:val="left" w:pos="9240"/>
          <w:tab w:val="left" w:pos="9450"/>
          <w:tab w:val="left" w:pos="10080"/>
          <w:tab w:val="left" w:pos="10500"/>
          <w:tab w:val="left" w:pos="10920"/>
          <w:tab w:val="left" w:pos="11130"/>
          <w:tab w:val="left" w:pos="1155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Male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D2BE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71488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F0267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13 (72.2)</w:t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70258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104 (64.2)</w:t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46285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78 (75.7)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506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72 (58.5)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3611D7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54 (80.6)</w:t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3611D7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22B3E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38 (64.4)</w:t>
      </w:r>
      <w:r w:rsidR="00CD78DB"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8C00C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CD78DB" w:rsidRPr="00AD2BE2">
        <w:rPr>
          <w:rFonts w:ascii="Times New Roman" w:hAnsi="Times New Roman" w:cs="Times New Roman"/>
          <w:color w:val="000000"/>
          <w:kern w:val="0"/>
          <w:sz w:val="24"/>
          <w:szCs w:val="24"/>
        </w:rPr>
        <w:t>359</w:t>
      </w:r>
      <w:r w:rsidR="00A31CF7" w:rsidRPr="00AD2BE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A31CF7" w:rsidRPr="00AD2BE2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(</w:t>
      </w:r>
      <w:r w:rsidR="00AD2BE2" w:rsidRPr="00AD2BE2">
        <w:rPr>
          <w:rFonts w:ascii="Times New Roman" w:hAnsi="Times New Roman" w:cs="Times New Roman"/>
          <w:kern w:val="0"/>
          <w:sz w:val="24"/>
          <w:szCs w:val="24"/>
          <w:lang w:val="fr-FR"/>
        </w:rPr>
        <w:t>67.5</w:t>
      </w:r>
      <w:r w:rsidR="00A31CF7" w:rsidRPr="00AD2BE2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</w:p>
    <w:p w14:paraId="0A15559F" w14:textId="45134512" w:rsidR="00D94897" w:rsidRPr="00735901" w:rsidRDefault="00622B3E" w:rsidP="00FF0267">
      <w:pPr>
        <w:tabs>
          <w:tab w:val="left" w:pos="1590"/>
          <w:tab w:val="left" w:pos="1680"/>
          <w:tab w:val="left" w:pos="2100"/>
          <w:tab w:val="left" w:pos="2520"/>
          <w:tab w:val="left" w:pos="2730"/>
          <w:tab w:val="left" w:pos="2910"/>
          <w:tab w:val="left" w:pos="2980"/>
          <w:tab w:val="left" w:pos="3040"/>
          <w:tab w:val="left" w:pos="3150"/>
          <w:tab w:val="left" w:pos="4200"/>
          <w:tab w:val="left" w:pos="4500"/>
          <w:tab w:val="left" w:pos="5250"/>
          <w:tab w:val="left" w:pos="5670"/>
          <w:tab w:val="left" w:pos="5880"/>
          <w:tab w:val="left" w:pos="6090"/>
          <w:tab w:val="left" w:pos="6300"/>
          <w:tab w:val="left" w:pos="7140"/>
          <w:tab w:val="left" w:pos="7560"/>
          <w:tab w:val="left" w:pos="7770"/>
          <w:tab w:val="left" w:pos="8610"/>
          <w:tab w:val="left" w:pos="9030"/>
          <w:tab w:val="left" w:pos="9240"/>
          <w:tab w:val="left" w:pos="9450"/>
          <w:tab w:val="left" w:pos="10080"/>
          <w:tab w:val="left" w:pos="10500"/>
          <w:tab w:val="left" w:pos="10920"/>
          <w:tab w:val="left" w:pos="11130"/>
          <w:tab w:val="left" w:pos="1155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B</w:t>
      </w:r>
      <w:r w:rsidR="006F643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W</w:t>
      </w:r>
      <w:r w:rsidR="006F643F" w:rsidRPr="00D2601A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, 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g</w:t>
      </w:r>
      <w:r w:rsidR="003704B9" w:rsidRPr="00D2601A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, mean</w:t>
      </w:r>
      <w:r w:rsidR="00C97C08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</w:t>
      </w:r>
      <w:r w:rsidR="003704B9" w:rsidRPr="00D2601A">
        <w:rPr>
          <w:rFonts w:ascii="Times New Roman" w:hAnsi="Times New Roman" w:cs="Times New Roman" w:hint="eastAsia"/>
          <w:kern w:val="0"/>
          <w:sz w:val="24"/>
          <w:szCs w:val="24"/>
          <w:u w:val="single"/>
          <w:lang w:val="fr-FR"/>
        </w:rPr>
        <w:t>+</w:t>
      </w:r>
      <w:r w:rsidR="00C97C08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S</w:t>
      </w:r>
      <w:r w:rsidR="003704B9" w:rsidRPr="00D2601A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D</w:t>
      </w:r>
      <w:r w:rsidR="006F643F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D2BE2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1488A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FF0267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FF0267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FF0267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1,011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</w:t>
      </w:r>
      <w:r w:rsidR="00644542" w:rsidRPr="00735901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2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10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1,394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</w:t>
      </w:r>
      <w:r w:rsidR="00644542" w:rsidRPr="00735901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3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72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946285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1,888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</w:t>
      </w:r>
      <w:r w:rsidR="00644542" w:rsidRPr="00735901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3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55</w:t>
      </w:r>
      <w:r w:rsidR="00A506D2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2,396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</w:t>
      </w:r>
      <w:r w:rsidR="00644542" w:rsidRPr="00735901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4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53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3,275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</w:t>
      </w:r>
      <w:r w:rsidR="00644542" w:rsidRPr="00735901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6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14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3,375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</w:t>
      </w:r>
      <w:r w:rsidR="00644542" w:rsidRPr="00735901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6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03</w:t>
      </w:r>
      <w:r w:rsidR="003004A5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3004A5" w:rsidRPr="000E721B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2,165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</w:t>
      </w:r>
      <w:r w:rsidR="003004A5" w:rsidRPr="000E721B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 8</w:t>
      </w:r>
      <w:r w:rsidR="003004A5" w:rsidRPr="000E721B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79</w:t>
      </w:r>
    </w:p>
    <w:p w14:paraId="6F825A26" w14:textId="1CA2C368" w:rsidR="00D94897" w:rsidRPr="000577E9" w:rsidRDefault="00622B3E" w:rsidP="00FF0267">
      <w:pPr>
        <w:tabs>
          <w:tab w:val="left" w:pos="1680"/>
          <w:tab w:val="left" w:pos="2100"/>
          <w:tab w:val="left" w:pos="2520"/>
          <w:tab w:val="left" w:pos="2730"/>
          <w:tab w:val="left" w:pos="3102"/>
          <w:tab w:val="left" w:pos="3150"/>
          <w:tab w:val="left" w:pos="4200"/>
          <w:tab w:val="left" w:pos="4500"/>
          <w:tab w:val="left" w:pos="5040"/>
          <w:tab w:val="left" w:pos="5670"/>
          <w:tab w:val="left" w:pos="6090"/>
          <w:tab w:val="left" w:pos="6300"/>
          <w:tab w:val="left" w:pos="6720"/>
          <w:tab w:val="left" w:pos="7140"/>
          <w:tab w:val="left" w:pos="7560"/>
          <w:tab w:val="left" w:pos="7770"/>
          <w:tab w:val="left" w:pos="9030"/>
          <w:tab w:val="left" w:pos="9240"/>
          <w:tab w:val="left" w:pos="9450"/>
          <w:tab w:val="left" w:pos="10080"/>
          <w:tab w:val="left" w:pos="10500"/>
          <w:tab w:val="left" w:pos="10920"/>
          <w:tab w:val="left" w:pos="11130"/>
          <w:tab w:val="left" w:pos="1155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73590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S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urvival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D2BE2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1488A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FF0267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14 (77.7)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070258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118 (72.8)</w:t>
      </w:r>
      <w:r w:rsidR="00FE2E57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946285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93 (90.3)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115 (93.5)</w:t>
      </w:r>
      <w:r w:rsidR="003611D7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65 (97.0)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3611D7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54 (91.5)</w:t>
      </w:r>
      <w:r w:rsidR="005E3749" w:rsidRPr="00735901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8C00C2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5E3749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459</w:t>
      </w:r>
      <w:r w:rsidR="00A31CF7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A31CF7" w:rsidRPr="000577E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(</w:t>
      </w:r>
      <w:r w:rsidR="00AD2BE2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86.3</w:t>
      </w:r>
      <w:r w:rsidR="00A31CF7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</w:p>
    <w:p w14:paraId="76C95624" w14:textId="642652B9" w:rsidR="00D94897" w:rsidRPr="000577E9" w:rsidRDefault="00622B3E" w:rsidP="00FF0267">
      <w:pPr>
        <w:tabs>
          <w:tab w:val="left" w:pos="1680"/>
          <w:tab w:val="left" w:pos="2100"/>
          <w:tab w:val="left" w:pos="2520"/>
          <w:tab w:val="left" w:pos="2730"/>
          <w:tab w:val="left" w:pos="3150"/>
          <w:tab w:val="left" w:pos="3360"/>
          <w:tab w:val="left" w:pos="4200"/>
          <w:tab w:val="left" w:pos="4500"/>
          <w:tab w:val="left" w:pos="5040"/>
          <w:tab w:val="left" w:pos="5670"/>
          <w:tab w:val="left" w:pos="6090"/>
          <w:tab w:val="left" w:pos="6300"/>
          <w:tab w:val="left" w:pos="6720"/>
          <w:tab w:val="left" w:pos="7140"/>
          <w:tab w:val="left" w:pos="7560"/>
          <w:tab w:val="left" w:pos="7770"/>
          <w:tab w:val="left" w:pos="8610"/>
          <w:tab w:val="left" w:pos="9030"/>
          <w:tab w:val="left" w:pos="9240"/>
          <w:tab w:val="left" w:pos="9450"/>
          <w:tab w:val="left" w:pos="10080"/>
          <w:tab w:val="left" w:pos="10500"/>
          <w:tab w:val="left" w:pos="10920"/>
          <w:tab w:val="left" w:pos="11130"/>
          <w:tab w:val="left" w:pos="1155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0577E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S</w:t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urfactant</w:t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FE2E57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D2BE2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D2BE2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71488A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16 (88.9)</w:t>
      </w:r>
      <w:r w:rsidR="00FE2E57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070258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114 (70.4)</w:t>
      </w:r>
      <w:r w:rsidR="00FE2E57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946285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76 (73.8)</w:t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  <w:t>58 (47.2)</w:t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3611D7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32 (47.8)</w:t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3611D7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21 (35.6)</w:t>
      </w:r>
      <w:r w:rsidR="005E3749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8C00C2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5E3749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317</w:t>
      </w:r>
      <w:r w:rsidR="00A31CF7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A31CF7" w:rsidRPr="000577E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(</w:t>
      </w:r>
      <w:r w:rsidR="00AD2BE2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59.6</w:t>
      </w:r>
      <w:r w:rsidR="00A31CF7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</w:p>
    <w:p w14:paraId="24FAAA7A" w14:textId="2D406DD5" w:rsidR="00D94897" w:rsidRPr="000577E9" w:rsidRDefault="00622B3E" w:rsidP="00FF0267">
      <w:pPr>
        <w:tabs>
          <w:tab w:val="left" w:pos="1680"/>
          <w:tab w:val="left" w:pos="2100"/>
          <w:tab w:val="left" w:pos="2520"/>
          <w:tab w:val="left" w:pos="2730"/>
          <w:tab w:val="left" w:pos="3150"/>
          <w:tab w:val="left" w:pos="3360"/>
          <w:tab w:val="left" w:pos="4200"/>
          <w:tab w:val="left" w:pos="4500"/>
          <w:tab w:val="left" w:pos="5040"/>
          <w:tab w:val="left" w:pos="5250"/>
          <w:tab w:val="left" w:pos="5670"/>
          <w:tab w:val="left" w:pos="5880"/>
          <w:tab w:val="left" w:pos="6090"/>
          <w:tab w:val="left" w:pos="6300"/>
          <w:tab w:val="left" w:pos="6720"/>
          <w:tab w:val="left" w:pos="7140"/>
          <w:tab w:val="left" w:pos="7560"/>
          <w:tab w:val="left" w:pos="7770"/>
          <w:tab w:val="left" w:pos="8610"/>
          <w:tab w:val="left" w:pos="9030"/>
          <w:tab w:val="left" w:pos="9240"/>
          <w:tab w:val="left" w:pos="9450"/>
          <w:tab w:val="left" w:pos="10080"/>
          <w:tab w:val="left" w:pos="10500"/>
          <w:tab w:val="left" w:pos="10920"/>
          <w:tab w:val="left" w:pos="11130"/>
          <w:tab w:val="left" w:pos="1155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0577E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N</w:t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on-surfactant</w:t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FE2E57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D2BE2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D2BE2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71488A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2 (11.1)</w:t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070258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48 (29.6)</w:t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FE2E57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946285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27 (26.2)</w:t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  <w:t>65 (52.8)</w:t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3611D7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35 (52.2)</w:t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3611D7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38 (64.4)</w:t>
      </w:r>
      <w:r w:rsidR="005E3749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8C00C2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5E3749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215</w:t>
      </w:r>
      <w:r w:rsidR="00A31CF7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A31CF7" w:rsidRPr="000577E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(</w:t>
      </w:r>
      <w:r w:rsidR="00AD2BE2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40.4</w:t>
      </w:r>
      <w:r w:rsidR="00A31CF7" w:rsidRPr="000577E9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</w:p>
    <w:p w14:paraId="3F6AC67D" w14:textId="3EFCF14F" w:rsidR="00D94897" w:rsidRPr="002F2D35" w:rsidRDefault="00622B3E" w:rsidP="00FF0267">
      <w:pPr>
        <w:tabs>
          <w:tab w:val="left" w:pos="2100"/>
          <w:tab w:val="left" w:pos="2520"/>
          <w:tab w:val="left" w:pos="2730"/>
          <w:tab w:val="left" w:pos="3150"/>
          <w:tab w:val="left" w:pos="3780"/>
          <w:tab w:val="left" w:pos="4200"/>
          <w:tab w:val="left" w:pos="4500"/>
          <w:tab w:val="left" w:pos="5250"/>
          <w:tab w:val="left" w:pos="5670"/>
          <w:tab w:val="left" w:pos="5880"/>
          <w:tab w:val="left" w:pos="6090"/>
          <w:tab w:val="left" w:pos="6300"/>
          <w:tab w:val="left" w:pos="7140"/>
          <w:tab w:val="left" w:pos="7560"/>
          <w:tab w:val="left" w:pos="7770"/>
          <w:tab w:val="left" w:pos="8610"/>
          <w:tab w:val="left" w:pos="9030"/>
          <w:tab w:val="left" w:pos="9240"/>
          <w:tab w:val="left" w:pos="9450"/>
          <w:tab w:val="left" w:pos="10080"/>
          <w:tab w:val="left" w:pos="10500"/>
          <w:tab w:val="left" w:pos="10920"/>
          <w:tab w:val="left" w:pos="11130"/>
          <w:tab w:val="left" w:pos="11550"/>
          <w:tab w:val="left" w:pos="11970"/>
          <w:tab w:val="left" w:pos="12600"/>
          <w:tab w:val="left" w:pos="1281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882EC6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Pr="00882EC6">
        <w:rPr>
          <w:rFonts w:ascii="Times New Roman" w:hAnsi="Times New Roman" w:cs="Times New Roman"/>
          <w:kern w:val="0"/>
          <w:sz w:val="24"/>
          <w:szCs w:val="24"/>
        </w:rPr>
        <w:t>urvival with surfactant</w:t>
      </w:r>
      <w:r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="00AD2BE2"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="0071488A"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Pr="00882EC6">
        <w:rPr>
          <w:rFonts w:ascii="Times New Roman" w:hAnsi="Times New Roman" w:cs="Times New Roman"/>
          <w:kern w:val="0"/>
          <w:sz w:val="24"/>
          <w:szCs w:val="24"/>
        </w:rPr>
        <w:t>13 (81.2)</w:t>
      </w:r>
      <w:r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="00FE2E57"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Pr="00882EC6">
        <w:rPr>
          <w:rFonts w:ascii="Times New Roman" w:hAnsi="Times New Roman" w:cs="Times New Roman"/>
          <w:kern w:val="0"/>
          <w:sz w:val="24"/>
          <w:szCs w:val="24"/>
        </w:rPr>
        <w:t>84 (73.7)</w:t>
      </w:r>
      <w:r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="00FE2E57"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="00946285"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Pr="00882EC6">
        <w:rPr>
          <w:rFonts w:ascii="Times New Roman" w:hAnsi="Times New Roman" w:cs="Times New Roman"/>
          <w:kern w:val="0"/>
          <w:sz w:val="24"/>
          <w:szCs w:val="24"/>
        </w:rPr>
        <w:t>70 (92.1)</w:t>
      </w:r>
      <w:r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="00A506D2"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Pr="00BB01E9">
        <w:rPr>
          <w:rFonts w:ascii="Times New Roman" w:hAnsi="Times New Roman" w:cs="Times New Roman"/>
          <w:kern w:val="0"/>
          <w:sz w:val="24"/>
          <w:szCs w:val="24"/>
        </w:rPr>
        <w:t>55 (94.8)</w:t>
      </w:r>
      <w:r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="003611D7"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Pr="00882EC6">
        <w:rPr>
          <w:rFonts w:ascii="Times New Roman" w:hAnsi="Times New Roman" w:cs="Times New Roman"/>
          <w:kern w:val="0"/>
          <w:sz w:val="24"/>
          <w:szCs w:val="24"/>
        </w:rPr>
        <w:t>32 (100)</w:t>
      </w:r>
      <w:r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="008C00C2" w:rsidRPr="00882EC6">
        <w:rPr>
          <w:rFonts w:ascii="Times New Roman" w:hAnsi="Times New Roman" w:cs="Times New Roman"/>
          <w:kern w:val="0"/>
          <w:sz w:val="24"/>
          <w:szCs w:val="24"/>
        </w:rPr>
        <w:tab/>
      </w:r>
      <w:r w:rsidRPr="002F2D35">
        <w:rPr>
          <w:rFonts w:ascii="Times New Roman" w:hAnsi="Times New Roman" w:cs="Times New Roman"/>
          <w:kern w:val="0"/>
          <w:sz w:val="24"/>
          <w:szCs w:val="24"/>
        </w:rPr>
        <w:t>19 (90.5)</w:t>
      </w:r>
      <w:r w:rsidR="005E3749" w:rsidRPr="002F2D35">
        <w:rPr>
          <w:rFonts w:ascii="Times New Roman" w:hAnsi="Times New Roman" w:cs="Times New Roman"/>
          <w:kern w:val="0"/>
          <w:sz w:val="24"/>
          <w:szCs w:val="24"/>
        </w:rPr>
        <w:tab/>
      </w:r>
      <w:r w:rsidR="008C00C2" w:rsidRPr="002F2D35">
        <w:rPr>
          <w:rFonts w:ascii="Times New Roman" w:hAnsi="Times New Roman" w:cs="Times New Roman"/>
          <w:kern w:val="0"/>
          <w:sz w:val="24"/>
          <w:szCs w:val="24"/>
        </w:rPr>
        <w:tab/>
      </w:r>
      <w:r w:rsidR="005E3749" w:rsidRPr="002F2D35">
        <w:rPr>
          <w:rFonts w:ascii="Times New Roman" w:hAnsi="Times New Roman" w:cs="Times New Roman"/>
          <w:kern w:val="0"/>
          <w:sz w:val="24"/>
          <w:szCs w:val="24"/>
        </w:rPr>
        <w:t>273</w:t>
      </w:r>
      <w:r w:rsidR="00A31CF7" w:rsidRPr="002F2D35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A31CF7" w:rsidRPr="002F2D35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(</w:t>
      </w:r>
      <w:r w:rsidR="001E54D9" w:rsidRPr="002F2D35">
        <w:rPr>
          <w:rFonts w:ascii="Times New Roman" w:hAnsi="Times New Roman" w:cs="Times New Roman"/>
          <w:kern w:val="0"/>
          <w:sz w:val="24"/>
          <w:szCs w:val="24"/>
          <w:lang w:val="fr-FR"/>
        </w:rPr>
        <w:t>86.1</w:t>
      </w:r>
      <w:r w:rsidR="00A31CF7" w:rsidRPr="002F2D35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</w:p>
    <w:p w14:paraId="63A78789" w14:textId="3FF8D64D" w:rsidR="0076203C" w:rsidRDefault="00622B3E" w:rsidP="00FF0267">
      <w:pPr>
        <w:tabs>
          <w:tab w:val="left" w:pos="2100"/>
          <w:tab w:val="left" w:pos="2520"/>
          <w:tab w:val="left" w:pos="2730"/>
          <w:tab w:val="left" w:pos="3150"/>
          <w:tab w:val="left" w:pos="4200"/>
          <w:tab w:val="left" w:pos="4500"/>
          <w:tab w:val="left" w:pos="5250"/>
          <w:tab w:val="left" w:pos="6090"/>
          <w:tab w:val="left" w:pos="6300"/>
          <w:tab w:val="left" w:pos="7140"/>
          <w:tab w:val="left" w:pos="7560"/>
          <w:tab w:val="left" w:pos="7770"/>
          <w:tab w:val="left" w:pos="8610"/>
          <w:tab w:val="left" w:pos="9030"/>
          <w:tab w:val="left" w:pos="9240"/>
          <w:tab w:val="left" w:pos="9450"/>
          <w:tab w:val="left" w:pos="10080"/>
          <w:tab w:val="left" w:pos="10500"/>
          <w:tab w:val="left" w:pos="10920"/>
          <w:tab w:val="left" w:pos="11130"/>
          <w:tab w:val="left" w:pos="11550"/>
          <w:tab w:val="left" w:pos="11970"/>
          <w:tab w:val="left" w:pos="1260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2F2D35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Pr="002F2D35">
        <w:rPr>
          <w:rFonts w:ascii="Times New Roman" w:hAnsi="Times New Roman" w:cs="Times New Roman"/>
          <w:kern w:val="0"/>
          <w:sz w:val="24"/>
          <w:szCs w:val="24"/>
        </w:rPr>
        <w:t>urvival without surfactant</w:t>
      </w:r>
      <w:r w:rsidR="00AD2BE2" w:rsidRPr="002F2D35">
        <w:rPr>
          <w:rFonts w:ascii="Times New Roman" w:hAnsi="Times New Roman" w:cs="Times New Roman"/>
          <w:kern w:val="0"/>
          <w:sz w:val="24"/>
          <w:szCs w:val="24"/>
        </w:rPr>
        <w:tab/>
      </w:r>
      <w:r w:rsidR="0071488A" w:rsidRPr="002F2D35">
        <w:rPr>
          <w:rFonts w:ascii="Times New Roman" w:hAnsi="Times New Roman" w:cs="Times New Roman"/>
          <w:kern w:val="0"/>
          <w:sz w:val="24"/>
          <w:szCs w:val="24"/>
        </w:rPr>
        <w:tab/>
      </w:r>
      <w:r w:rsidRPr="002F2D35">
        <w:rPr>
          <w:rFonts w:ascii="Times New Roman" w:hAnsi="Times New Roman" w:cs="Times New Roman"/>
          <w:kern w:val="0"/>
          <w:sz w:val="24"/>
          <w:szCs w:val="24"/>
        </w:rPr>
        <w:t>1 (50)</w:t>
      </w:r>
      <w:r w:rsidRPr="002F2D3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***</w:t>
      </w:r>
      <w:r w:rsidR="00FE2E57" w:rsidRPr="002F2D35">
        <w:rPr>
          <w:rFonts w:ascii="Times New Roman" w:hAnsi="Times New Roman" w:cs="Times New Roman"/>
          <w:kern w:val="0"/>
          <w:sz w:val="24"/>
          <w:szCs w:val="24"/>
        </w:rPr>
        <w:tab/>
      </w:r>
      <w:r w:rsidR="00070258" w:rsidRPr="002F2D35">
        <w:rPr>
          <w:rFonts w:ascii="Times New Roman" w:hAnsi="Times New Roman" w:cs="Times New Roman"/>
          <w:kern w:val="0"/>
          <w:sz w:val="24"/>
          <w:szCs w:val="24"/>
        </w:rPr>
        <w:tab/>
      </w:r>
      <w:r w:rsidRPr="00206C8D">
        <w:rPr>
          <w:rFonts w:ascii="Times New Roman" w:hAnsi="Times New Roman" w:cs="Times New Roman"/>
          <w:kern w:val="0"/>
          <w:sz w:val="24"/>
          <w:szCs w:val="24"/>
        </w:rPr>
        <w:t>30 (62.5)</w:t>
      </w:r>
      <w:r w:rsidR="00946285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Pr="00206C8D">
        <w:rPr>
          <w:rFonts w:ascii="Times New Roman" w:hAnsi="Times New Roman" w:cs="Times New Roman"/>
          <w:kern w:val="0"/>
          <w:sz w:val="24"/>
          <w:szCs w:val="24"/>
        </w:rPr>
        <w:t>23 (85.2)</w:t>
      </w:r>
      <w:r w:rsidR="00CC25FE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CC25FE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Pr="00206C8D">
        <w:rPr>
          <w:rFonts w:ascii="Times New Roman" w:hAnsi="Times New Roman" w:cs="Times New Roman"/>
          <w:kern w:val="0"/>
          <w:sz w:val="24"/>
          <w:szCs w:val="24"/>
        </w:rPr>
        <w:t>60 (92.3)</w:t>
      </w:r>
      <w:r w:rsidR="00BB3782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Pr="00206C8D">
        <w:rPr>
          <w:rFonts w:ascii="Times New Roman" w:hAnsi="Times New Roman" w:cs="Times New Roman"/>
          <w:kern w:val="0"/>
          <w:sz w:val="24"/>
          <w:szCs w:val="24"/>
        </w:rPr>
        <w:tab/>
        <w:t>33 (94.3)</w:t>
      </w:r>
      <w:r w:rsidR="006D1070" w:rsidRPr="00206C8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</w:t>
      </w:r>
      <w:r w:rsidR="00BB01E9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Pr="00206C8D">
        <w:rPr>
          <w:rFonts w:ascii="Times New Roman" w:hAnsi="Times New Roman" w:cs="Times New Roman"/>
          <w:kern w:val="0"/>
          <w:sz w:val="24"/>
          <w:szCs w:val="24"/>
        </w:rPr>
        <w:tab/>
        <w:t>35 (92.1)</w:t>
      </w:r>
      <w:r w:rsidR="006A01BF" w:rsidRPr="00206C8D">
        <w:rPr>
          <w:rFonts w:ascii="Times New Roman" w:hAnsi="Times New Roman" w:cs="Times New Roman"/>
          <w:kern w:val="0"/>
          <w:sz w:val="24"/>
          <w:szCs w:val="24"/>
        </w:rPr>
        <w:tab/>
      </w:r>
      <w:r w:rsidR="00C6744A" w:rsidRPr="00206C8D">
        <w:rPr>
          <w:rFonts w:ascii="Times New Roman" w:hAnsi="Times New Roman" w:cs="Times New Roman"/>
          <w:kern w:val="0"/>
          <w:sz w:val="24"/>
          <w:szCs w:val="24"/>
        </w:rPr>
        <w:tab/>
        <w:t>18</w:t>
      </w:r>
      <w:r w:rsidR="000577E9" w:rsidRPr="00206C8D">
        <w:rPr>
          <w:rFonts w:ascii="Times New Roman" w:hAnsi="Times New Roman" w:cs="Times New Roman"/>
          <w:kern w:val="0"/>
          <w:sz w:val="24"/>
          <w:szCs w:val="24"/>
        </w:rPr>
        <w:t>6</w:t>
      </w:r>
      <w:r w:rsidR="00A31CF7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503F06" w:rsidRPr="00206C8D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(</w:t>
      </w:r>
      <w:r w:rsidR="008F474E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8</w:t>
      </w:r>
      <w:r w:rsidR="000577E9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6.5</w:t>
      </w:r>
      <w:r w:rsidR="00A31CF7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</w:p>
    <w:p w14:paraId="37DD3AD6" w14:textId="3D26E382" w:rsidR="00131954" w:rsidRPr="00131954" w:rsidRDefault="00131954" w:rsidP="001C17BA">
      <w:pPr>
        <w:pBdr>
          <w:top w:val="single" w:sz="4" w:space="1" w:color="auto"/>
        </w:pBdr>
        <w:tabs>
          <w:tab w:val="left" w:pos="1680"/>
          <w:tab w:val="left" w:pos="2100"/>
          <w:tab w:val="left" w:pos="2520"/>
          <w:tab w:val="left" w:pos="2730"/>
          <w:tab w:val="left" w:pos="3000"/>
          <w:tab w:val="left" w:pos="3150"/>
          <w:tab w:val="left" w:pos="4200"/>
          <w:tab w:val="left" w:pos="4410"/>
          <w:tab w:val="left" w:pos="4500"/>
          <w:tab w:val="left" w:pos="5250"/>
          <w:tab w:val="left" w:pos="5670"/>
          <w:tab w:val="left" w:pos="5880"/>
          <w:tab w:val="left" w:pos="6090"/>
          <w:tab w:val="left" w:pos="6300"/>
          <w:tab w:val="left" w:pos="6630"/>
          <w:tab w:val="left" w:pos="7350"/>
          <w:tab w:val="left" w:pos="7560"/>
          <w:tab w:val="left" w:pos="9030"/>
          <w:tab w:val="left" w:pos="10500"/>
          <w:tab w:val="left" w:pos="1113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131954">
        <w:rPr>
          <w:rFonts w:ascii="Times New Roman" w:hAnsi="Times New Roman" w:cs="Times New Roman" w:hint="eastAsia"/>
          <w:b/>
          <w:bCs/>
          <w:color w:val="000000"/>
          <w:kern w:val="0"/>
          <w:sz w:val="24"/>
          <w:szCs w:val="24"/>
        </w:rPr>
        <w:t>B</w:t>
      </w:r>
    </w:p>
    <w:p w14:paraId="0C564266" w14:textId="6CF61700" w:rsidR="000216EB" w:rsidRPr="001E54D9" w:rsidRDefault="004F0355" w:rsidP="001C17BA">
      <w:pPr>
        <w:pBdr>
          <w:top w:val="single" w:sz="4" w:space="1" w:color="auto"/>
        </w:pBdr>
        <w:tabs>
          <w:tab w:val="left" w:pos="1680"/>
          <w:tab w:val="left" w:pos="2100"/>
          <w:tab w:val="left" w:pos="2520"/>
          <w:tab w:val="left" w:pos="2730"/>
          <w:tab w:val="left" w:pos="3000"/>
          <w:tab w:val="left" w:pos="3150"/>
          <w:tab w:val="left" w:pos="4200"/>
          <w:tab w:val="left" w:pos="4410"/>
          <w:tab w:val="left" w:pos="4500"/>
          <w:tab w:val="left" w:pos="5250"/>
          <w:tab w:val="left" w:pos="5670"/>
          <w:tab w:val="left" w:pos="5880"/>
          <w:tab w:val="left" w:pos="6090"/>
          <w:tab w:val="left" w:pos="6300"/>
          <w:tab w:val="left" w:pos="6630"/>
          <w:tab w:val="left" w:pos="7350"/>
          <w:tab w:val="left" w:pos="7560"/>
          <w:tab w:val="left" w:pos="9030"/>
          <w:tab w:val="left" w:pos="10500"/>
          <w:tab w:val="left" w:pos="1113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602E5">
        <w:rPr>
          <w:rFonts w:ascii="Times New Roman" w:hAnsi="Times New Roman" w:cs="Times New Roman"/>
          <w:color w:val="000000"/>
          <w:kern w:val="0"/>
          <w:sz w:val="24"/>
          <w:szCs w:val="24"/>
        </w:rPr>
        <w:t>Non-</w:t>
      </w:r>
      <w:r w:rsidR="000216EB" w:rsidRPr="007602E5">
        <w:rPr>
          <w:rFonts w:ascii="Times New Roman" w:hAnsi="Times New Roman" w:cs="Times New Roman"/>
          <w:color w:val="000000"/>
          <w:kern w:val="0"/>
          <w:sz w:val="24"/>
          <w:szCs w:val="24"/>
        </w:rPr>
        <w:t>RDS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>,</w:t>
      </w:r>
      <w:r w:rsidR="000216EB" w:rsidRPr="001E54D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n</w:t>
      </w:r>
      <w:r w:rsidR="000216EB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216EB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216EB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B22E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B22E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E42F7E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>0</w:t>
      </w:r>
      <w:r w:rsidR="00E42F7E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216EB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3762E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614422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>79</w:t>
      </w:r>
      <w:r w:rsidR="000216EB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216EB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216EB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FE647D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D12A08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>127</w:t>
      </w:r>
      <w:r w:rsidR="000216EB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216EB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0216EB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9A5CF6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>218</w:t>
      </w:r>
      <w:r w:rsidR="000216EB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A4737B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>118</w:t>
      </w:r>
      <w:r w:rsid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4D0766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>226</w:t>
      </w:r>
      <w:r w:rsid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3762E0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="00261E76" w:rsidRPr="001E54D9">
        <w:rPr>
          <w:rFonts w:ascii="Times New Roman" w:hAnsi="Times New Roman" w:cs="Times New Roman"/>
          <w:color w:val="000000"/>
          <w:kern w:val="0"/>
          <w:sz w:val="24"/>
          <w:szCs w:val="24"/>
        </w:rPr>
        <w:t>768</w:t>
      </w:r>
    </w:p>
    <w:p w14:paraId="643E02D1" w14:textId="04A22C57" w:rsidR="000216EB" w:rsidRPr="001E54D9" w:rsidRDefault="000216EB" w:rsidP="003762E0">
      <w:pPr>
        <w:tabs>
          <w:tab w:val="left" w:pos="1680"/>
          <w:tab w:val="left" w:pos="2100"/>
          <w:tab w:val="left" w:pos="2520"/>
          <w:tab w:val="left" w:pos="2730"/>
          <w:tab w:val="left" w:pos="3150"/>
          <w:tab w:val="left" w:pos="3360"/>
          <w:tab w:val="left" w:pos="4200"/>
          <w:tab w:val="left" w:pos="4410"/>
          <w:tab w:val="left" w:pos="4500"/>
          <w:tab w:val="left" w:pos="4950"/>
          <w:tab w:val="left" w:pos="5250"/>
          <w:tab w:val="left" w:pos="5670"/>
          <w:tab w:val="left" w:pos="5790"/>
          <w:tab w:val="left" w:pos="5880"/>
          <w:tab w:val="left" w:pos="6000"/>
          <w:tab w:val="left" w:pos="6090"/>
          <w:tab w:val="left" w:pos="6546"/>
          <w:tab w:val="left" w:pos="7350"/>
          <w:tab w:val="left" w:pos="7560"/>
          <w:tab w:val="left" w:pos="7686"/>
          <w:tab w:val="left" w:pos="9030"/>
          <w:tab w:val="left" w:pos="9450"/>
          <w:tab w:val="left" w:pos="10500"/>
          <w:tab w:val="left" w:pos="1113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E54D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Male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="001E54D9"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="006B22EA">
        <w:rPr>
          <w:rFonts w:ascii="Times New Roman" w:hAnsi="Times New Roman" w:cs="Times New Roman"/>
          <w:kern w:val="0"/>
          <w:sz w:val="24"/>
          <w:szCs w:val="24"/>
        </w:rPr>
        <w:tab/>
      </w:r>
      <w:r w:rsidR="000566E9" w:rsidRPr="001E54D9">
        <w:rPr>
          <w:rFonts w:ascii="Times New Roman" w:hAnsi="Times New Roman" w:cs="Times New Roman"/>
          <w:kern w:val="0"/>
          <w:sz w:val="24"/>
          <w:szCs w:val="24"/>
        </w:rPr>
        <w:t>0</w:t>
      </w:r>
      <w:r w:rsidR="000566E9"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="001E54D9"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="00614422" w:rsidRPr="001E54D9">
        <w:rPr>
          <w:rFonts w:ascii="Times New Roman" w:hAnsi="Times New Roman" w:cs="Times New Roman"/>
          <w:kern w:val="0"/>
          <w:sz w:val="24"/>
          <w:szCs w:val="24"/>
        </w:rPr>
        <w:t>49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614422" w:rsidRPr="001E54D9">
        <w:rPr>
          <w:rFonts w:ascii="Times New Roman" w:hAnsi="Times New Roman" w:cs="Times New Roman"/>
          <w:kern w:val="0"/>
          <w:sz w:val="24"/>
          <w:szCs w:val="24"/>
        </w:rPr>
        <w:t>62.0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="001C22AC"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="00D12A08" w:rsidRPr="001E54D9">
        <w:rPr>
          <w:rFonts w:ascii="Times New Roman" w:hAnsi="Times New Roman" w:cs="Times New Roman"/>
          <w:kern w:val="0"/>
          <w:sz w:val="24"/>
          <w:szCs w:val="24"/>
        </w:rPr>
        <w:t>75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D12A08" w:rsidRPr="001E54D9">
        <w:rPr>
          <w:rFonts w:ascii="Times New Roman" w:hAnsi="Times New Roman" w:cs="Times New Roman"/>
          <w:kern w:val="0"/>
          <w:sz w:val="24"/>
          <w:szCs w:val="24"/>
        </w:rPr>
        <w:t>59.1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="00224AB7" w:rsidRPr="001E54D9">
        <w:rPr>
          <w:rFonts w:ascii="Times New Roman" w:hAnsi="Times New Roman" w:cs="Times New Roman"/>
          <w:kern w:val="0"/>
          <w:sz w:val="24"/>
          <w:szCs w:val="24"/>
        </w:rPr>
        <w:t>1</w:t>
      </w:r>
      <w:r w:rsidR="009A5CF6" w:rsidRPr="001E54D9">
        <w:rPr>
          <w:rFonts w:ascii="Times New Roman" w:hAnsi="Times New Roman" w:cs="Times New Roman"/>
          <w:kern w:val="0"/>
          <w:sz w:val="24"/>
          <w:szCs w:val="24"/>
        </w:rPr>
        <w:t>30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9A5CF6" w:rsidRPr="001E54D9">
        <w:rPr>
          <w:rFonts w:ascii="Times New Roman" w:hAnsi="Times New Roman" w:cs="Times New Roman"/>
          <w:kern w:val="0"/>
          <w:sz w:val="24"/>
          <w:szCs w:val="24"/>
        </w:rPr>
        <w:t>59.6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="00A4737B" w:rsidRPr="001E54D9">
        <w:rPr>
          <w:rFonts w:ascii="Times New Roman" w:hAnsi="Times New Roman" w:cs="Times New Roman"/>
          <w:kern w:val="0"/>
          <w:sz w:val="24"/>
          <w:szCs w:val="24"/>
        </w:rPr>
        <w:t>72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A4737B" w:rsidRPr="001E54D9">
        <w:rPr>
          <w:rFonts w:ascii="Times New Roman" w:hAnsi="Times New Roman" w:cs="Times New Roman"/>
          <w:kern w:val="0"/>
          <w:sz w:val="24"/>
          <w:szCs w:val="24"/>
        </w:rPr>
        <w:t>61.0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="00B00144" w:rsidRPr="001E54D9">
        <w:rPr>
          <w:rFonts w:ascii="Times New Roman" w:hAnsi="Times New Roman" w:cs="Times New Roman"/>
          <w:kern w:val="0"/>
          <w:sz w:val="24"/>
          <w:szCs w:val="24"/>
        </w:rPr>
        <w:t>1</w:t>
      </w:r>
      <w:r w:rsidR="004D0766" w:rsidRPr="001E54D9">
        <w:rPr>
          <w:rFonts w:ascii="Times New Roman" w:hAnsi="Times New Roman" w:cs="Times New Roman"/>
          <w:kern w:val="0"/>
          <w:sz w:val="24"/>
          <w:szCs w:val="24"/>
        </w:rPr>
        <w:t>42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4D0766" w:rsidRPr="001E54D9">
        <w:rPr>
          <w:rFonts w:ascii="Times New Roman" w:hAnsi="Times New Roman" w:cs="Times New Roman"/>
          <w:kern w:val="0"/>
          <w:sz w:val="24"/>
          <w:szCs w:val="24"/>
        </w:rPr>
        <w:t>62.8</w:t>
      </w:r>
      <w:r w:rsidRPr="001E54D9">
        <w:rPr>
          <w:rFonts w:ascii="Times New Roman" w:hAnsi="Times New Roman" w:cs="Times New Roman"/>
          <w:kern w:val="0"/>
          <w:sz w:val="24"/>
          <w:szCs w:val="24"/>
        </w:rPr>
        <w:t>)</w:t>
      </w:r>
      <w:r w:rsidR="001C22AC" w:rsidRPr="001E54D9">
        <w:rPr>
          <w:rFonts w:ascii="Times New Roman" w:hAnsi="Times New Roman" w:cs="Times New Roman"/>
          <w:kern w:val="0"/>
          <w:sz w:val="24"/>
          <w:szCs w:val="24"/>
        </w:rPr>
        <w:tab/>
      </w:r>
      <w:r w:rsidR="004D0766" w:rsidRPr="001E54D9">
        <w:rPr>
          <w:rFonts w:ascii="Times New Roman" w:hAnsi="Times New Roman" w:cs="Times New Roman"/>
          <w:kern w:val="0"/>
          <w:sz w:val="24"/>
          <w:szCs w:val="24"/>
        </w:rPr>
        <w:t>468</w:t>
      </w:r>
      <w:r w:rsidR="00A31CF7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A31CF7" w:rsidRPr="001E54D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(</w:t>
      </w:r>
      <w:r w:rsidR="001E54D9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60.9</w:t>
      </w:r>
      <w:r w:rsidR="00A31CF7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</w:p>
    <w:p w14:paraId="39FEFBDF" w14:textId="26A8F4E5" w:rsidR="000216EB" w:rsidRPr="001E54D9" w:rsidRDefault="000216EB" w:rsidP="003762E0">
      <w:pPr>
        <w:tabs>
          <w:tab w:val="left" w:pos="1590"/>
          <w:tab w:val="left" w:pos="1680"/>
          <w:tab w:val="left" w:pos="2100"/>
          <w:tab w:val="left" w:pos="2520"/>
          <w:tab w:val="left" w:pos="2730"/>
          <w:tab w:val="left" w:pos="3150"/>
          <w:tab w:val="left" w:pos="4002"/>
          <w:tab w:val="left" w:pos="4200"/>
          <w:tab w:val="left" w:pos="4410"/>
          <w:tab w:val="left" w:pos="4500"/>
          <w:tab w:val="left" w:pos="5250"/>
          <w:tab w:val="left" w:pos="5880"/>
          <w:tab w:val="left" w:pos="6090"/>
          <w:tab w:val="left" w:pos="6300"/>
          <w:tab w:val="left" w:pos="7350"/>
          <w:tab w:val="left" w:pos="7560"/>
          <w:tab w:val="left" w:pos="9030"/>
          <w:tab w:val="left" w:pos="9450"/>
          <w:tab w:val="left" w:pos="10500"/>
          <w:tab w:val="left" w:pos="1113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color w:val="FF0000"/>
          <w:kern w:val="0"/>
          <w:sz w:val="24"/>
          <w:szCs w:val="24"/>
          <w:lang w:val="fr-FR"/>
        </w:rPr>
      </w:pPr>
      <w:r w:rsidRPr="001E54D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B</w:t>
      </w:r>
      <w:r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W, g</w:t>
      </w:r>
      <w:r w:rsidR="003704B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ab/>
      </w:r>
      <w:r w:rsidR="003704B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1E54D9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B22EA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B03F3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0</w:t>
      </w:r>
      <w:r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1E54D9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3762E0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3762E0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1,</w:t>
      </w:r>
      <w:r w:rsidR="00142A15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57</w:t>
      </w:r>
      <w:r w:rsidRPr="001E54D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4</w:t>
      </w:r>
      <w:r w:rsidR="001448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</w:t>
      </w:r>
      <w:r w:rsidRPr="001E54D9">
        <w:rPr>
          <w:rFonts w:ascii="Times New Roman" w:hAnsi="Times New Roman" w:cs="Times New Roman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4</w:t>
      </w:r>
      <w:r w:rsidR="00142A15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93</w:t>
      </w:r>
      <w:r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1,</w:t>
      </w:r>
      <w:r w:rsidR="00FA0907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900</w:t>
      </w:r>
      <w:r w:rsidR="001448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</w:t>
      </w:r>
      <w:r w:rsidRPr="001E54D9">
        <w:rPr>
          <w:rFonts w:ascii="Times New Roman" w:hAnsi="Times New Roman" w:cs="Times New Roman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3</w:t>
      </w:r>
      <w:r w:rsidR="00FA0907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49</w:t>
      </w:r>
      <w:r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2,</w:t>
      </w:r>
      <w:r w:rsidR="002C225D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415</w:t>
      </w:r>
      <w:r w:rsidR="001448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</w:t>
      </w:r>
      <w:r w:rsidRPr="001E54D9">
        <w:rPr>
          <w:rFonts w:ascii="Times New Roman" w:hAnsi="Times New Roman" w:cs="Times New Roman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4</w:t>
      </w:r>
      <w:r w:rsidR="002C225D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45</w:t>
      </w:r>
      <w:r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3,</w:t>
      </w:r>
      <w:r w:rsidR="00BD4FAB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016</w:t>
      </w:r>
      <w:r w:rsidR="001448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</w:t>
      </w:r>
      <w:r w:rsidRPr="001E54D9">
        <w:rPr>
          <w:rFonts w:ascii="Times New Roman" w:hAnsi="Times New Roman" w:cs="Times New Roman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4</w:t>
      </w:r>
      <w:r w:rsidR="00BD4FAB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98</w:t>
      </w:r>
      <w:r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3,</w:t>
      </w:r>
      <w:r w:rsidR="00F723E1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445</w:t>
      </w:r>
      <w:r w:rsidR="001448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</w:t>
      </w:r>
      <w:r w:rsidRPr="001E54D9">
        <w:rPr>
          <w:rFonts w:ascii="Times New Roman" w:hAnsi="Times New Roman" w:cs="Times New Roman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5</w:t>
      </w:r>
      <w:r w:rsidR="00F723E1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>79</w:t>
      </w:r>
      <w:r w:rsidR="002D780C" w:rsidRPr="001E54D9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  <w:t>2,639</w:t>
      </w:r>
      <w:r w:rsidR="001448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</w:t>
      </w:r>
      <w:r w:rsidR="002D780C" w:rsidRPr="001E54D9">
        <w:rPr>
          <w:rFonts w:ascii="Times New Roman" w:hAnsi="Times New Roman" w:cs="Times New Roman"/>
          <w:kern w:val="0"/>
          <w:sz w:val="24"/>
          <w:szCs w:val="24"/>
          <w:u w:val="single"/>
          <w:lang w:val="fr-FR"/>
        </w:rPr>
        <w:t>+</w:t>
      </w:r>
      <w:r w:rsidR="00144801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8</w:t>
      </w:r>
      <w:r w:rsidR="002D780C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20</w:t>
      </w:r>
    </w:p>
    <w:p w14:paraId="06115BBA" w14:textId="068DA108" w:rsidR="000216EB" w:rsidRPr="008F474E" w:rsidRDefault="000216EB" w:rsidP="003762E0">
      <w:pPr>
        <w:tabs>
          <w:tab w:val="left" w:pos="1680"/>
          <w:tab w:val="left" w:pos="2100"/>
          <w:tab w:val="left" w:pos="2520"/>
          <w:tab w:val="left" w:pos="2730"/>
          <w:tab w:val="left" w:pos="3150"/>
          <w:tab w:val="left" w:pos="4200"/>
          <w:tab w:val="left" w:pos="4320"/>
          <w:tab w:val="left" w:pos="4410"/>
          <w:tab w:val="left" w:pos="4500"/>
          <w:tab w:val="left" w:pos="5040"/>
          <w:tab w:val="left" w:pos="5250"/>
          <w:tab w:val="left" w:pos="5670"/>
          <w:tab w:val="left" w:pos="5880"/>
          <w:tab w:val="left" w:pos="6090"/>
          <w:tab w:val="left" w:pos="6720"/>
          <w:tab w:val="left" w:pos="7350"/>
          <w:tab w:val="left" w:pos="7560"/>
          <w:tab w:val="left" w:pos="9030"/>
          <w:tab w:val="left" w:pos="9450"/>
          <w:tab w:val="left" w:pos="10500"/>
          <w:tab w:val="left" w:pos="1113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1E54D9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S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urvival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1E54D9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6B22EA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AB03F3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0</w:t>
      </w:r>
      <w:r w:rsidR="00AB03F3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1E54D9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1E54D9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3762E0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394EB5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5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 (</w:t>
      </w:r>
      <w:r w:rsidR="00394EB5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64.6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)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D12A08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115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(</w:t>
      </w:r>
      <w:r w:rsidR="00D12A08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90.6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)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9A5CF6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207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(</w:t>
      </w:r>
      <w:r w:rsidR="00CF0489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95.0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)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1978D2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106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(</w:t>
      </w:r>
      <w:r w:rsidR="001978D2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89.8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)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="00766679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208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(9</w:t>
      </w:r>
      <w:r w:rsidR="00766679"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2.0</w:t>
      </w:r>
      <w:r w:rsidRPr="001E54D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)</w:t>
      </w:r>
      <w:r w:rsidR="00FD2378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1E54D9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687</w:t>
      </w:r>
      <w:r w:rsidR="00A31CF7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A31CF7" w:rsidRPr="008F474E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(</w:t>
      </w:r>
      <w:r w:rsidR="001E54D9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89.5</w:t>
      </w:r>
      <w:r w:rsidR="00A31CF7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</w:p>
    <w:p w14:paraId="62F8AD82" w14:textId="02676269" w:rsidR="000216EB" w:rsidRPr="008F474E" w:rsidRDefault="000216EB" w:rsidP="003762E0">
      <w:pPr>
        <w:tabs>
          <w:tab w:val="left" w:pos="1680"/>
          <w:tab w:val="left" w:pos="2100"/>
          <w:tab w:val="left" w:pos="2520"/>
          <w:tab w:val="left" w:pos="2730"/>
          <w:tab w:val="left" w:pos="3150"/>
          <w:tab w:val="left" w:pos="3360"/>
          <w:tab w:val="left" w:pos="3570"/>
          <w:tab w:val="left" w:pos="4200"/>
          <w:tab w:val="left" w:pos="4410"/>
          <w:tab w:val="left" w:pos="4500"/>
          <w:tab w:val="left" w:pos="5040"/>
          <w:tab w:val="left" w:pos="5250"/>
          <w:tab w:val="left" w:pos="5790"/>
          <w:tab w:val="left" w:pos="5880"/>
          <w:tab w:val="left" w:pos="6090"/>
          <w:tab w:val="left" w:pos="6300"/>
          <w:tab w:val="left" w:pos="6720"/>
          <w:tab w:val="left" w:pos="7350"/>
          <w:tab w:val="left" w:pos="7560"/>
          <w:tab w:val="left" w:pos="9030"/>
          <w:tab w:val="left" w:pos="9450"/>
          <w:tab w:val="left" w:pos="10500"/>
          <w:tab w:val="left" w:pos="1113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8F474E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S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urfactant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1E54D9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1E54D9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B22EA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B03F3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0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8A2FBF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1E54D9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B3498A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2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B3498A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2.5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D12A08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5D4F58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3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5D4F58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2.4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220D94"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>3</w:t>
      </w:r>
      <w:r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220D94"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>1.4</w:t>
      </w:r>
      <w:r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1978D2"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>5</w:t>
      </w:r>
      <w:r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(4.</w:t>
      </w:r>
      <w:r w:rsidR="001978D2"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>2</w:t>
      </w:r>
      <w:r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72246D"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>19</w:t>
      </w:r>
      <w:r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72246D"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>8.4</w:t>
      </w:r>
      <w:r w:rsidRPr="0083350F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="001229BA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  <w:t>32</w:t>
      </w:r>
      <w:r w:rsidR="00A31CF7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A31CF7" w:rsidRPr="008F474E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(</w:t>
      </w:r>
      <w:r w:rsidR="001E54D9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4.2</w:t>
      </w:r>
      <w:r w:rsidR="00A31CF7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</w:p>
    <w:p w14:paraId="7925443E" w14:textId="533719F4" w:rsidR="000216EB" w:rsidRPr="008F474E" w:rsidRDefault="000216EB" w:rsidP="003762E0">
      <w:pPr>
        <w:tabs>
          <w:tab w:val="left" w:pos="1680"/>
          <w:tab w:val="left" w:pos="2100"/>
          <w:tab w:val="left" w:pos="2520"/>
          <w:tab w:val="left" w:pos="2730"/>
          <w:tab w:val="left" w:pos="3150"/>
          <w:tab w:val="left" w:pos="3360"/>
          <w:tab w:val="left" w:pos="4200"/>
          <w:tab w:val="left" w:pos="4410"/>
          <w:tab w:val="left" w:pos="4500"/>
          <w:tab w:val="left" w:pos="5040"/>
          <w:tab w:val="left" w:pos="5250"/>
          <w:tab w:val="left" w:pos="5790"/>
          <w:tab w:val="left" w:pos="5880"/>
          <w:tab w:val="left" w:pos="6090"/>
          <w:tab w:val="left" w:pos="6300"/>
          <w:tab w:val="left" w:pos="6720"/>
          <w:tab w:val="left" w:pos="7560"/>
          <w:tab w:val="left" w:pos="9030"/>
          <w:tab w:val="left" w:pos="9450"/>
          <w:tab w:val="left" w:pos="10500"/>
          <w:tab w:val="left" w:pos="11130"/>
          <w:tab w:val="left" w:pos="11970"/>
          <w:tab w:val="left" w:pos="12600"/>
          <w:tab w:val="left" w:pos="12810"/>
        </w:tabs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8F474E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N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on-surfactant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1E54D9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1E54D9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B22EA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B03F3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0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8A2FBF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1E54D9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3762E0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B3498A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77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B3498A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97.5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5D4F58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124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5D4F58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97.6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075215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21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5 (</w:t>
      </w:r>
      <w:r w:rsidR="00075215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98.6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F505BE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113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F505BE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95.8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72246D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207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72246D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91.6</w:t>
      </w:r>
      <w:r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="001229BA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  <w:t>736</w:t>
      </w:r>
      <w:r w:rsidR="00A31CF7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A31CF7" w:rsidRPr="008F474E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(</w:t>
      </w:r>
      <w:r w:rsidR="001E54D9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95.8</w:t>
      </w:r>
      <w:r w:rsidR="00A31CF7" w:rsidRPr="008F474E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</w:p>
    <w:p w14:paraId="25B7ED92" w14:textId="03EB8E3F" w:rsidR="000216EB" w:rsidRPr="004709B3" w:rsidRDefault="000216EB" w:rsidP="003762E0">
      <w:pPr>
        <w:tabs>
          <w:tab w:val="left" w:pos="2100"/>
          <w:tab w:val="left" w:pos="2520"/>
          <w:tab w:val="left" w:pos="2730"/>
          <w:tab w:val="left" w:pos="3150"/>
          <w:tab w:val="left" w:pos="3780"/>
          <w:tab w:val="left" w:pos="4200"/>
          <w:tab w:val="left" w:pos="4410"/>
          <w:tab w:val="left" w:pos="4500"/>
          <w:tab w:val="left" w:pos="5250"/>
          <w:tab w:val="left" w:pos="5880"/>
          <w:tab w:val="left" w:pos="6090"/>
          <w:tab w:val="left" w:pos="7350"/>
          <w:tab w:val="left" w:pos="7560"/>
          <w:tab w:val="left" w:pos="9030"/>
          <w:tab w:val="left" w:pos="9450"/>
          <w:tab w:val="left" w:pos="10500"/>
          <w:tab w:val="left" w:pos="11130"/>
          <w:tab w:val="left" w:pos="11970"/>
          <w:tab w:val="left" w:pos="12600"/>
          <w:tab w:val="left" w:pos="1281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A0085F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S</w:t>
      </w:r>
      <w:r w:rsidRPr="00A0085F">
        <w:rPr>
          <w:rFonts w:ascii="Times New Roman" w:hAnsi="Times New Roman" w:cs="Times New Roman"/>
          <w:kern w:val="0"/>
          <w:sz w:val="24"/>
          <w:szCs w:val="24"/>
          <w:lang w:val="fr-FR"/>
        </w:rPr>
        <w:t>urvival with surfactant</w:t>
      </w:r>
      <w:r w:rsidRPr="00A0085F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1E54D9" w:rsidRPr="00A0085F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B22EA" w:rsidRPr="00A0085F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B03F3" w:rsidRPr="00A0085F">
        <w:rPr>
          <w:rFonts w:ascii="Times New Roman" w:hAnsi="Times New Roman" w:cs="Times New Roman"/>
          <w:kern w:val="0"/>
          <w:sz w:val="24"/>
          <w:szCs w:val="24"/>
          <w:lang w:val="fr-FR"/>
        </w:rPr>
        <w:t>0</w:t>
      </w:r>
      <w:r w:rsidRPr="00A0085F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A0085F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1E54D9" w:rsidRPr="00A0085F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3762E0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FA398D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1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FA398D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50.0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50639F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3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50639F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100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252E4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3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6252E4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100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F505BE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5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(100)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  <w:t>1</w:t>
      </w:r>
      <w:r w:rsidR="0072246D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8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(9</w:t>
      </w:r>
      <w:r w:rsidR="0072246D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4.7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="001229BA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  <w:t>30</w:t>
      </w:r>
      <w:r w:rsidR="00A31CF7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A31CF7" w:rsidRPr="004709B3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(</w:t>
      </w:r>
      <w:r w:rsidR="008F474E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93.8</w:t>
      </w:r>
      <w:r w:rsidR="00A31CF7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</w:p>
    <w:p w14:paraId="3AF5A97B" w14:textId="18C22494" w:rsidR="00FA2022" w:rsidRDefault="000216EB" w:rsidP="003762E0">
      <w:pPr>
        <w:tabs>
          <w:tab w:val="left" w:pos="2100"/>
          <w:tab w:val="left" w:pos="2520"/>
          <w:tab w:val="left" w:pos="2730"/>
          <w:tab w:val="left" w:pos="3150"/>
          <w:tab w:val="left" w:pos="3780"/>
          <w:tab w:val="left" w:pos="4200"/>
          <w:tab w:val="left" w:pos="4410"/>
          <w:tab w:val="left" w:pos="4500"/>
          <w:tab w:val="left" w:pos="5250"/>
          <w:tab w:val="left" w:pos="5880"/>
          <w:tab w:val="left" w:pos="6090"/>
          <w:tab w:val="left" w:pos="6300"/>
          <w:tab w:val="left" w:pos="7560"/>
          <w:tab w:val="left" w:pos="9030"/>
          <w:tab w:val="left" w:pos="9450"/>
          <w:tab w:val="left" w:pos="10500"/>
          <w:tab w:val="left" w:pos="11130"/>
          <w:tab w:val="left" w:pos="11970"/>
          <w:tab w:val="left" w:pos="12600"/>
          <w:tab w:val="left" w:pos="1281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4709B3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S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urvival without surfactant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B22EA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AB03F3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>0</w:t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8A2FBF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3762E0" w:rsidRPr="004709B3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252E4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50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B3258C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64.9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206C8D">
        <w:rPr>
          <w:rFonts w:ascii="Times New Roman" w:hAnsi="Times New Roman" w:cs="Times New Roman"/>
          <w:kern w:val="0"/>
          <w:sz w:val="24"/>
          <w:szCs w:val="24"/>
          <w:vertAlign w:val="superscript"/>
          <w:lang w:val="fr-FR"/>
        </w:rPr>
        <w:t>*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50639F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1</w:t>
      </w:r>
      <w:r w:rsidR="006252E4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12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6252E4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9</w:t>
      </w:r>
      <w:r w:rsidR="00B3258C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0.3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206C8D">
        <w:rPr>
          <w:rFonts w:ascii="Times New Roman" w:hAnsi="Times New Roman" w:cs="Times New Roman"/>
          <w:kern w:val="0"/>
          <w:sz w:val="24"/>
          <w:szCs w:val="24"/>
          <w:vertAlign w:val="superscript"/>
          <w:lang w:val="fr-FR"/>
        </w:rPr>
        <w:t>**</w:t>
      </w:r>
      <w:r w:rsidR="008F474E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6252E4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204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(9</w:t>
      </w:r>
      <w:r w:rsidR="00B3258C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4.9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206C8D">
        <w:rPr>
          <w:rFonts w:ascii="Times New Roman" w:hAnsi="Times New Roman" w:cs="Times New Roman"/>
          <w:kern w:val="0"/>
          <w:sz w:val="24"/>
          <w:szCs w:val="24"/>
          <w:vertAlign w:val="superscript"/>
          <w:lang w:val="fr-FR"/>
        </w:rPr>
        <w:t>**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F505BE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101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</w:t>
      </w:r>
      <w:r w:rsidR="00F505BE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89.4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Pr="00206C8D">
        <w:rPr>
          <w:rFonts w:ascii="Times New Roman" w:hAnsi="Times New Roman" w:cs="Times New Roman"/>
          <w:kern w:val="0"/>
          <w:sz w:val="24"/>
          <w:szCs w:val="24"/>
          <w:vertAlign w:val="superscript"/>
          <w:lang w:val="fr-FR"/>
        </w:rPr>
        <w:t>***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</w:r>
      <w:r w:rsidR="0072246D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190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(9</w:t>
      </w:r>
      <w:r w:rsidR="0072246D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1.8</w:t>
      </w:r>
      <w:r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  <w:r w:rsidR="001229BA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ab/>
        <w:t>657</w:t>
      </w:r>
      <w:r w:rsidR="00A31CF7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A31CF7" w:rsidRPr="00206C8D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(</w:t>
      </w:r>
      <w:r w:rsidR="00B3258C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89.3</w:t>
      </w:r>
      <w:r w:rsidR="00A31CF7" w:rsidRPr="00206C8D">
        <w:rPr>
          <w:rFonts w:ascii="Times New Roman" w:hAnsi="Times New Roman" w:cs="Times New Roman"/>
          <w:kern w:val="0"/>
          <w:sz w:val="24"/>
          <w:szCs w:val="24"/>
          <w:lang w:val="fr-FR"/>
        </w:rPr>
        <w:t>)</w:t>
      </w:r>
    </w:p>
    <w:bookmarkEnd w:id="28"/>
    <w:p w14:paraId="193ACCFF" w14:textId="35C6A5CF" w:rsidR="00D94897" w:rsidRPr="00A06159" w:rsidRDefault="00622B3E" w:rsidP="00BA5E1C">
      <w:pPr>
        <w:tabs>
          <w:tab w:val="left" w:pos="2520"/>
          <w:tab w:val="left" w:pos="378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A0615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_</w:t>
      </w:r>
      <w:r w:rsidRPr="00A06159">
        <w:rPr>
          <w:rFonts w:ascii="Times New Roman" w:hAnsi="Times New Roman" w:cs="Times New Roman"/>
          <w:kern w:val="0"/>
          <w:sz w:val="24"/>
          <w:szCs w:val="24"/>
          <w:lang w:val="fr-FR"/>
        </w:rPr>
        <w:t>_______________________________________________________________________________________</w:t>
      </w:r>
      <w:r w:rsidR="00967B88" w:rsidRPr="00A06159">
        <w:rPr>
          <w:rFonts w:ascii="Times New Roman" w:hAnsi="Times New Roman" w:cs="Times New Roman"/>
          <w:kern w:val="0"/>
          <w:sz w:val="24"/>
          <w:szCs w:val="24"/>
          <w:lang w:val="fr-FR"/>
        </w:rPr>
        <w:t>____________________________</w:t>
      </w:r>
    </w:p>
    <w:p w14:paraId="7FD715D8" w14:textId="15DB256D" w:rsidR="00D94897" w:rsidRPr="0053485F" w:rsidRDefault="003704B9" w:rsidP="00BA5E1C">
      <w:pPr>
        <w:tabs>
          <w:tab w:val="left" w:pos="2520"/>
          <w:tab w:val="left" w:pos="3780"/>
        </w:tabs>
        <w:spacing w:line="276" w:lineRule="auto"/>
        <w:rPr>
          <w:rFonts w:ascii="Times New Roman" w:hAnsi="Times New Roman" w:cs="Times New Roman"/>
          <w:color w:val="FF0000"/>
          <w:kern w:val="0"/>
          <w:sz w:val="24"/>
          <w:szCs w:val="24"/>
        </w:rPr>
      </w:pPr>
      <w:r w:rsidRPr="00D2601A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Values are number (n) and percentage (%) unless otherwise indicated.</w:t>
      </w:r>
      <w:r w:rsidR="00D2601A" w:rsidRPr="00D2601A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</w:t>
      </w:r>
      <w:r w:rsidR="009A2390" w:rsidRPr="00D2601A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F</w:t>
      </w:r>
      <w:r w:rsidR="009A2390" w:rsidRPr="00A06159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or</w:t>
      </w:r>
      <w:r w:rsidR="009A2390" w:rsidRPr="00A0615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abbreviations, see Table 1 legends. </w:t>
      </w:r>
      <w:r w:rsidR="00622B3E" w:rsidRPr="00A06159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V</w:t>
      </w:r>
      <w:r w:rsidR="00622B3E" w:rsidRPr="00A0615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alues are presented as mean </w:t>
      </w:r>
      <w:r w:rsidR="00622B3E" w:rsidRPr="00A06159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  <w:lang w:val="fr-FR"/>
        </w:rPr>
        <w:t>+</w:t>
      </w:r>
      <w:r w:rsidR="00622B3E" w:rsidRPr="00A0615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</w:t>
      </w:r>
      <w:r w:rsidR="00622B3E" w:rsidRPr="00A06159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lastRenderedPageBreak/>
        <w:t>standard dev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iation (SD) or n (%) refer</w:t>
      </w:r>
      <w:r w:rsidR="00D02F6C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r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ing to total number in each </w:t>
      </w:r>
      <w:r w:rsidR="00625F57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 xml:space="preserve">column of GA or BW </w:t>
      </w:r>
      <w:r w:rsidR="007F42D0"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s</w:t>
      </w:r>
      <w:r w:rsidR="00622B3E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trata</w:t>
      </w:r>
      <w:r w:rsidR="00622B3E"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.</w:t>
      </w:r>
      <w:r w:rsidR="00622B3E" w:rsidRPr="0053485F">
        <w:rPr>
          <w:rFonts w:ascii="Times New Roman" w:hAnsi="Times New Roman" w:cs="Times New Roman"/>
          <w:color w:val="FF0000"/>
          <w:kern w:val="0"/>
          <w:sz w:val="24"/>
          <w:szCs w:val="24"/>
          <w:lang w:val="fr-FR"/>
        </w:rPr>
        <w:t xml:space="preserve"> 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 xml:space="preserve">P &lt;0.05, 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**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 xml:space="preserve">P&lt;0.01, 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***</w:t>
      </w:r>
      <w:r w:rsidR="00622B3E" w:rsidRPr="0053485F">
        <w:rPr>
          <w:rFonts w:ascii="Times New Roman" w:hAnsi="Times New Roman" w:cs="Times New Roman"/>
          <w:kern w:val="0"/>
          <w:sz w:val="24"/>
          <w:szCs w:val="24"/>
        </w:rPr>
        <w:t>P &lt;0.001 vs. survival with surfactant</w:t>
      </w:r>
      <w:r w:rsidR="005E08AB" w:rsidRPr="0053485F">
        <w:rPr>
          <w:rFonts w:ascii="Times New Roman" w:hAnsi="Times New Roman" w:cs="Times New Roman" w:hint="eastAsia"/>
          <w:kern w:val="0"/>
          <w:sz w:val="24"/>
          <w:szCs w:val="24"/>
        </w:rPr>
        <w:t xml:space="preserve"> (</w:t>
      </w:r>
      <w:r w:rsidR="005E08AB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Chi-square test</w:t>
      </w:r>
      <w:r w:rsidR="005E08AB" w:rsidRPr="0053485F">
        <w:rPr>
          <w:rFonts w:ascii="Times New Roman" w:hAnsi="Times New Roman" w:cs="Times New Roman" w:hint="eastAsia"/>
          <w:kern w:val="0"/>
          <w:sz w:val="24"/>
          <w:szCs w:val="24"/>
        </w:rPr>
        <w:t>).</w:t>
      </w:r>
    </w:p>
    <w:p w14:paraId="27B93ECC" w14:textId="56A7F591" w:rsidR="005E08AB" w:rsidRPr="0053485F" w:rsidRDefault="00622B3E" w:rsidP="00BA5E1C">
      <w:pPr>
        <w:tabs>
          <w:tab w:val="left" w:pos="2520"/>
          <w:tab w:val="left" w:pos="378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a. </w:t>
      </w:r>
      <w:r w:rsidR="005E08AB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RDS refer</w:t>
      </w:r>
      <w:r w:rsidR="00ED7D5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s</w:t>
      </w:r>
      <w:r w:rsidR="005E08AB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to those with early onset</w:t>
      </w:r>
      <w:r w:rsidR="00D02F6C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(in first PND)</w:t>
      </w:r>
      <w:r w:rsidR="005E08AB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of respiratory distress and requiring CPAP/NIV or MV to survive</w:t>
      </w:r>
      <w:r w:rsidR="003047F7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exclusive of MAS, transient tachypnea, congenital pneumonia/early onset sepsis</w:t>
      </w:r>
      <w:r w:rsidR="00D02F6C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</w:t>
      </w:r>
      <w:r w:rsidR="00625F57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diagnosed </w:t>
      </w:r>
      <w:r w:rsidR="00D02F6C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within first three PND)</w:t>
      </w:r>
      <w:r w:rsidR="003047F7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etc</w:t>
      </w:r>
      <w:r w:rsidR="005E08AB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.</w:t>
      </w:r>
    </w:p>
    <w:p w14:paraId="208F6EC5" w14:textId="661CC729" w:rsidR="005E08AB" w:rsidRPr="003047F7" w:rsidRDefault="003047F7" w:rsidP="00BA5E1C">
      <w:pPr>
        <w:tabs>
          <w:tab w:val="left" w:pos="2520"/>
          <w:tab w:val="left" w:pos="378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b. Non-RDS refer</w:t>
      </w:r>
      <w:r w:rsidR="00ED7D5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s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to those </w:t>
      </w:r>
      <w:r w:rsidR="00ED7D5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with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early onset</w:t>
      </w:r>
      <w:r w:rsidR="00D02F6C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(</w:t>
      </w:r>
      <w:r w:rsidR="00625F57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diagnosed </w:t>
      </w:r>
      <w:r w:rsidR="00D02F6C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within first three PND)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ED7D5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of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NRF exclusive of RDS,</w:t>
      </w:r>
      <w:r w:rsidR="00ED7D5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but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inclu</w:t>
      </w:r>
      <w:r w:rsidR="00ED7D5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sive of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MAS, transient tachypnea, congenital pneumonia/early onset sepsis, etc.</w:t>
      </w:r>
      <w:r w:rsidR="00ED7D5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, or</w:t>
      </w:r>
      <w:r w:rsidR="00ED7D59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late onset NRF (usually after 3 PND)</w:t>
      </w:r>
      <w:r w:rsidR="00D02F6C"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or late onset sepsis</w:t>
      </w:r>
      <w:r w:rsidR="00ED7D59"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</w:p>
    <w:p w14:paraId="6CA7CCD2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C6982BB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6C9363E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032E189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B0305BB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DFFC348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7F36DA8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0C2B154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819C18D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6F23167C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30229234" w14:textId="77777777" w:rsidR="00D94897" w:rsidRPr="00735901" w:rsidRDefault="00D94897" w:rsidP="00BA5E1C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394F91CF" w14:textId="77777777" w:rsidR="003121DC" w:rsidRPr="00735901" w:rsidRDefault="003121DC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6CE05CC6" w14:textId="77777777" w:rsidR="006B32BC" w:rsidRDefault="006B32BC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5A935E2A" w14:textId="77777777" w:rsidR="004215AB" w:rsidRDefault="004215AB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7F5A63D2" w14:textId="77777777" w:rsidR="004215AB" w:rsidRDefault="004215AB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2A00A847" w14:textId="77777777" w:rsidR="004215AB" w:rsidRDefault="004215AB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3C549A35" w14:textId="77777777" w:rsidR="004215AB" w:rsidRDefault="004215AB" w:rsidP="00BA5E1C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779F1204" w14:textId="77777777" w:rsidR="00725249" w:rsidRPr="0053485F" w:rsidRDefault="00725249" w:rsidP="00725249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lastRenderedPageBreak/>
        <w:t>Tab</w:t>
      </w:r>
      <w:r w:rsidRPr="00977CD8">
        <w:rPr>
          <w:rFonts w:ascii="Times New Roman" w:hAnsi="Times New Roman" w:cs="Times New Roman"/>
          <w:color w:val="000000"/>
          <w:kern w:val="0"/>
          <w:sz w:val="24"/>
          <w:szCs w:val="24"/>
        </w:rPr>
        <w:t>le 5. Mu</w:t>
      </w:r>
      <w:r w:rsidRPr="00735901">
        <w:rPr>
          <w:rFonts w:ascii="Times New Roman" w:hAnsi="Times New Roman" w:cs="Times New Roman"/>
          <w:color w:val="000000"/>
          <w:kern w:val="0"/>
          <w:sz w:val="24"/>
          <w:szCs w:val="24"/>
        </w:rPr>
        <w:t>lt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ivaria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ble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logistic regression analysis on the risk of death in NRF.</w:t>
      </w:r>
    </w:p>
    <w:p w14:paraId="2C830F80" w14:textId="77777777" w:rsidR="00725249" w:rsidRPr="0053485F" w:rsidRDefault="00725249" w:rsidP="00725249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_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___________________________________________________________________________________________________________________</w:t>
      </w:r>
    </w:p>
    <w:p w14:paraId="3AF678A4" w14:textId="77777777" w:rsidR="00725249" w:rsidRPr="00F45474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Total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n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All-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d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eat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h</w:t>
      </w:r>
      <w:r w:rsidRPr="00D2601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, n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>%)</w:t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OR (95%CI)</w:t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P</w:t>
      </w:r>
    </w:p>
    <w:p w14:paraId="1C7F0EEF" w14:textId="77777777" w:rsidR="00725249" w:rsidRPr="00F45474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F45474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_</w:t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___________________________________________________________________________________________________________________</w:t>
      </w:r>
    </w:p>
    <w:p w14:paraId="516CBB1E" w14:textId="77777777" w:rsidR="00725249" w:rsidRPr="000045BC" w:rsidRDefault="00725249" w:rsidP="00725249">
      <w:pPr>
        <w:tabs>
          <w:tab w:val="left" w:pos="210"/>
          <w:tab w:val="left" w:pos="294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>Born in level III hospital</w:t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>440</w:t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37 (8.4)</w:t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45474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27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(0.1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, 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58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53535500" w14:textId="77777777" w:rsidR="00725249" w:rsidRPr="00D2601A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770"/>
          <w:tab w:val="left" w:pos="7980"/>
          <w:tab w:val="left" w:pos="891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Admitted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to level III hospital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774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71 (9.2)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1.00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52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1.94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995</w:t>
      </w:r>
    </w:p>
    <w:p w14:paraId="3EF0B871" w14:textId="77777777" w:rsidR="00725249" w:rsidRPr="00D2601A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GA (week)</w:t>
      </w:r>
    </w:p>
    <w:p w14:paraId="33E09FEB" w14:textId="77777777" w:rsidR="00725249" w:rsidRPr="00D2601A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25-27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18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 (22.2)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kern w:val="0"/>
          <w:sz w:val="24"/>
          <w:szCs w:val="24"/>
        </w:rPr>
        <w:t>31.88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3.59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282.79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0.00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</w:t>
      </w:r>
    </w:p>
    <w:p w14:paraId="4B63BE2E" w14:textId="77777777" w:rsidR="00725249" w:rsidRPr="00D2601A" w:rsidRDefault="00725249" w:rsidP="00725249">
      <w:pPr>
        <w:tabs>
          <w:tab w:val="left" w:pos="210"/>
          <w:tab w:val="left" w:pos="294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28-31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241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72 (29.9)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kern w:val="0"/>
          <w:sz w:val="24"/>
          <w:szCs w:val="24"/>
        </w:rPr>
        <w:t>20.14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5.88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68.93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)</w:t>
      </w:r>
      <w:bookmarkStart w:id="29" w:name="_Hlk133278992"/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</w:t>
      </w:r>
      <w:bookmarkEnd w:id="29"/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01</w:t>
      </w:r>
    </w:p>
    <w:p w14:paraId="4C83D34F" w14:textId="77777777" w:rsidR="00725249" w:rsidRPr="00D2601A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77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32-33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230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22 (9.6)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3.81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(1.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09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13.31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0.0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36</w:t>
      </w:r>
    </w:p>
    <w:p w14:paraId="784E6D6A" w14:textId="77777777" w:rsidR="00725249" w:rsidRPr="00D2601A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34-36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341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19 (5.6)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0.87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32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, 2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.36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786</w:t>
      </w:r>
    </w:p>
    <w:p w14:paraId="73C8750A" w14:textId="77777777" w:rsidR="00725249" w:rsidRPr="00D2601A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37-38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185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14 (7.6)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65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24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1.73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391</w:t>
      </w:r>
    </w:p>
    <w:p w14:paraId="6C3EF272" w14:textId="77777777" w:rsidR="00725249" w:rsidRPr="00D2601A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A175D4">
        <w:rPr>
          <w:rFonts w:ascii="Times New Roman" w:hAnsi="Times New Roman" w:cs="Times New Roman" w:hint="eastAsia"/>
          <w:color w:val="000000"/>
          <w:kern w:val="0"/>
          <w:sz w:val="24"/>
          <w:szCs w:val="24"/>
          <w:u w:val="single"/>
        </w:rPr>
        <w:t>&gt;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3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9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285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23 (8.1)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 (ref)</w:t>
      </w:r>
    </w:p>
    <w:p w14:paraId="45E7FC52" w14:textId="77777777" w:rsidR="00725249" w:rsidRPr="00D2601A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2601A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B</w:t>
      </w:r>
      <w:r w:rsidRPr="00D2601A">
        <w:rPr>
          <w:rFonts w:ascii="Times New Roman" w:hAnsi="Times New Roman" w:cs="Times New Roman"/>
          <w:b/>
          <w:bCs/>
          <w:kern w:val="0"/>
          <w:sz w:val="24"/>
          <w:szCs w:val="24"/>
        </w:rPr>
        <w:t>W (g)</w:t>
      </w:r>
    </w:p>
    <w:p w14:paraId="6FC7A7D5" w14:textId="77777777" w:rsidR="00725249" w:rsidRPr="00D2601A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&lt;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1,000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33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 xml:space="preserve">12 </w:t>
      </w:r>
      <w:r w:rsidRPr="00D2601A"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36.4)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kern w:val="0"/>
          <w:sz w:val="24"/>
          <w:szCs w:val="24"/>
        </w:rPr>
        <w:t>1.85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 (0.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35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9.92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472</w:t>
      </w:r>
    </w:p>
    <w:p w14:paraId="597E929C" w14:textId="77777777" w:rsidR="00725249" w:rsidRPr="00D2601A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1,000-1,499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171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44 (25.7)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kern w:val="0"/>
          <w:sz w:val="24"/>
          <w:szCs w:val="24"/>
        </w:rPr>
        <w:t>2.28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0.78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6.68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131</w:t>
      </w:r>
    </w:p>
    <w:p w14:paraId="67CB4ACE" w14:textId="77777777" w:rsidR="00725249" w:rsidRPr="00D2601A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1,500-2,499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504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50 (9.9)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kern w:val="0"/>
          <w:sz w:val="24"/>
          <w:szCs w:val="24"/>
        </w:rPr>
        <w:t>1.54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 (0.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68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3.47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299</w:t>
      </w:r>
    </w:p>
    <w:p w14:paraId="7D019C65" w14:textId="77777777" w:rsidR="00725249" w:rsidRPr="00D2601A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2,500-3,999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531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44 (8.3)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1 (ref)</w:t>
      </w:r>
    </w:p>
    <w:p w14:paraId="41D9CD8C" w14:textId="77777777" w:rsidR="00725249" w:rsidRPr="00D2601A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A175D4">
        <w:rPr>
          <w:rFonts w:ascii="Times New Roman" w:hAnsi="Times New Roman" w:cs="Times New Roman" w:hint="eastAsia"/>
          <w:kern w:val="0"/>
          <w:sz w:val="24"/>
          <w:szCs w:val="24"/>
          <w:u w:val="single"/>
        </w:rPr>
        <w:t>&gt;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4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,000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61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4 (6.6)</w:t>
      </w:r>
      <w:r w:rsidRPr="00F42D6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0.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35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 (0.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07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1.65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183</w:t>
      </w:r>
    </w:p>
    <w:p w14:paraId="5BAF3B44" w14:textId="77777777" w:rsidR="00725249" w:rsidRPr="00D2601A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Anemia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157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9 (5.7)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40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15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1.03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0.0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58</w:t>
      </w:r>
    </w:p>
    <w:p w14:paraId="6C817D83" w14:textId="77777777" w:rsidR="00725249" w:rsidRPr="00D2601A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P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ROM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228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19 (8.3)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53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26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, 1.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09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085</w:t>
      </w:r>
    </w:p>
    <w:p w14:paraId="3EB8F450" w14:textId="77777777" w:rsidR="00725249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ANG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472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33 (7.0)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08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(0.0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, 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17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5881864A" w14:textId="77777777" w:rsidR="00725249" w:rsidRPr="00D2601A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Cesarean delivery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780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83 (10.6)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88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52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1.47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615</w:t>
      </w:r>
    </w:p>
    <w:p w14:paraId="7C09ADEE" w14:textId="77777777" w:rsidR="00725249" w:rsidRPr="00D2601A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lastRenderedPageBreak/>
        <w:t xml:space="preserve">Apgar 1 min 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</w:rPr>
        <w:t>&lt;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7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334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50 (15.0)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0.72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17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3.07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656</w:t>
      </w:r>
    </w:p>
    <w:p w14:paraId="1A6276A1" w14:textId="77777777" w:rsidR="00725249" w:rsidRPr="00D2601A" w:rsidRDefault="00725249" w:rsidP="00725249">
      <w:pPr>
        <w:tabs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Apgar 5 min 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  <w:u w:val="single"/>
        </w:rPr>
        <w:t>&lt;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7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160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44 (27.5)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4.55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1.57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13.24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0.005</w:t>
      </w:r>
    </w:p>
    <w:p w14:paraId="4E6DB902" w14:textId="77777777" w:rsidR="00725249" w:rsidRPr="00D2601A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/>
          <w:kern w:val="0"/>
          <w:sz w:val="24"/>
          <w:szCs w:val="24"/>
        </w:rPr>
        <w:t>Twins/triplets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97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 xml:space="preserve">4 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(4.1)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12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 (0.0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3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, 0.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53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>0.0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05</w:t>
      </w:r>
    </w:p>
    <w:p w14:paraId="625F563E" w14:textId="77777777" w:rsidR="00725249" w:rsidRPr="00D2601A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6720"/>
          <w:tab w:val="left" w:pos="7140"/>
          <w:tab w:val="left" w:pos="7560"/>
          <w:tab w:val="left" w:pos="7770"/>
          <w:tab w:val="left" w:pos="7980"/>
          <w:tab w:val="left" w:pos="8400"/>
          <w:tab w:val="left" w:pos="10080"/>
          <w:tab w:val="left" w:pos="10920"/>
          <w:tab w:val="left" w:pos="1176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2601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D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R resuscitation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335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57 (17.0)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0.71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32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1.61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415</w:t>
      </w:r>
    </w:p>
    <w:p w14:paraId="7E7C8487" w14:textId="77777777" w:rsidR="00725249" w:rsidRPr="0053485F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6720"/>
          <w:tab w:val="left" w:pos="7140"/>
          <w:tab w:val="left" w:pos="7560"/>
          <w:tab w:val="left" w:pos="7770"/>
          <w:tab w:val="left" w:pos="7980"/>
          <w:tab w:val="left" w:pos="8400"/>
          <w:tab w:val="left" w:pos="10080"/>
          <w:tab w:val="left" w:pos="10920"/>
          <w:tab w:val="left" w:pos="11760"/>
        </w:tabs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kern w:val="0"/>
          <w:sz w:val="24"/>
          <w:szCs w:val="24"/>
        </w:rPr>
        <w:t>SNAPPE–II</w:t>
      </w:r>
    </w:p>
    <w:p w14:paraId="09F5207D" w14:textId="77777777" w:rsidR="00725249" w:rsidRPr="0053485F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>&lt;</w:t>
      </w:r>
      <w:r w:rsidRPr="0053485F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>10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442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24 (5.4)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1 (ref)</w:t>
      </w:r>
    </w:p>
    <w:p w14:paraId="1BEC0F30" w14:textId="77777777" w:rsidR="00725249" w:rsidRPr="0053485F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10-19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636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81 (12.7)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1.05 (0.49, 2.27)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0.893</w:t>
      </w:r>
    </w:p>
    <w:p w14:paraId="4A0F6B9E" w14:textId="77777777" w:rsidR="00725249" w:rsidRPr="0053485F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20-29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147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23 (15.6)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1.17 (0.39, 3.52)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0.784</w:t>
      </w:r>
    </w:p>
    <w:p w14:paraId="4CA07BAB" w14:textId="77777777" w:rsidR="00725249" w:rsidRPr="0053485F" w:rsidRDefault="00725249" w:rsidP="00725249">
      <w:pPr>
        <w:tabs>
          <w:tab w:val="left" w:pos="210"/>
          <w:tab w:val="left" w:pos="294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kern w:val="0"/>
          <w:sz w:val="24"/>
          <w:szCs w:val="24"/>
        </w:rPr>
        <w:t>30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-39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37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9 (24.3)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 xml:space="preserve">1.40 (0.34, 5.73)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0.640</w:t>
      </w:r>
    </w:p>
    <w:p w14:paraId="43B51ED8" w14:textId="77777777" w:rsidR="00725249" w:rsidRPr="0053485F" w:rsidRDefault="00725249" w:rsidP="00725249">
      <w:pPr>
        <w:tabs>
          <w:tab w:val="left" w:pos="210"/>
          <w:tab w:val="left" w:pos="294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kern w:val="0"/>
          <w:sz w:val="24"/>
          <w:szCs w:val="24"/>
          <w:u w:val="single"/>
        </w:rPr>
        <w:t>&gt;</w:t>
      </w:r>
      <w:r w:rsidRPr="0053485F">
        <w:rPr>
          <w:rFonts w:ascii="Times New Roman" w:hAnsi="Times New Roman" w:cs="Times New Roman" w:hint="eastAsia"/>
          <w:kern w:val="0"/>
          <w:sz w:val="24"/>
          <w:szCs w:val="24"/>
        </w:rPr>
        <w:t xml:space="preserve"> 40</w:t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38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17 (44.7)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 xml:space="preserve">5.27 (1.30, 21.29)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0.020</w:t>
      </w:r>
    </w:p>
    <w:p w14:paraId="166D2880" w14:textId="77777777" w:rsidR="00725249" w:rsidRPr="0053485F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kern w:val="0"/>
          <w:sz w:val="24"/>
          <w:szCs w:val="24"/>
        </w:rPr>
        <w:t>Critical care</w:t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  <w:t>1,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193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148 (12.4)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5.20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(1.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58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, 1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7.08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0.0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07</w:t>
      </w:r>
    </w:p>
    <w:p w14:paraId="74B77CC8" w14:textId="77777777" w:rsidR="00725249" w:rsidRPr="0053485F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kern w:val="0"/>
          <w:sz w:val="24"/>
          <w:szCs w:val="24"/>
        </w:rPr>
        <w:t>CA</w:t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115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40 (34.8)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2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4.65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(1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1.57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52.52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&lt;0.001</w:t>
      </w:r>
    </w:p>
    <w:p w14:paraId="3E3AED08" w14:textId="77777777" w:rsidR="00725249" w:rsidRPr="0053485F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Asphyxia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364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58 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(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15.9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46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(0.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09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,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2.48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367</w:t>
      </w:r>
    </w:p>
    <w:p w14:paraId="75A426CB" w14:textId="77777777" w:rsidR="00725249" w:rsidRPr="0053485F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IVH III-IV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251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 xml:space="preserve">11 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(4.4)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0.2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6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(0.1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, 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60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0.00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2</w:t>
      </w:r>
    </w:p>
    <w:p w14:paraId="35712040" w14:textId="77777777" w:rsidR="00725249" w:rsidRPr="0053485F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R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DS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532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73 (13.7)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49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(0.2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3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,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1.04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062</w:t>
      </w:r>
    </w:p>
    <w:p w14:paraId="4FEEFD4F" w14:textId="77777777" w:rsidR="00725249" w:rsidRPr="0053485F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C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P/EOS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491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41 (8.4)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62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(0.2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9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, 1.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30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203</w:t>
      </w:r>
    </w:p>
    <w:p w14:paraId="1E78932C" w14:textId="77777777" w:rsidR="00725249" w:rsidRPr="0053485F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M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AS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18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6 (33.3)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2.68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(0.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53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, 1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3.62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235</w:t>
      </w:r>
    </w:p>
    <w:p w14:paraId="12B2BFCD" w14:textId="77777777" w:rsidR="00725249" w:rsidRPr="0053485F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6720"/>
          <w:tab w:val="left" w:pos="7140"/>
          <w:tab w:val="left" w:pos="7770"/>
          <w:tab w:val="left" w:pos="7980"/>
          <w:tab w:val="left" w:pos="8400"/>
          <w:tab w:val="left" w:pos="9030"/>
          <w:tab w:val="left" w:pos="10080"/>
          <w:tab w:val="left" w:pos="10920"/>
          <w:tab w:val="left" w:pos="1176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kern w:val="0"/>
          <w:sz w:val="24"/>
          <w:szCs w:val="24"/>
        </w:rPr>
        <w:t>PH</w:t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25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15 (60.0)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6.88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1.83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, 2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5.82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0.00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</w:t>
      </w:r>
    </w:p>
    <w:p w14:paraId="6E74D384" w14:textId="77777777" w:rsidR="00725249" w:rsidRPr="0053485F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N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EC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15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5 (33.3)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0.82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(0.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12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,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5.47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839</w:t>
      </w:r>
    </w:p>
    <w:p w14:paraId="12E36A10" w14:textId="77777777" w:rsidR="00725249" w:rsidRPr="0053485F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N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I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87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5 (5.7)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42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(0.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14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,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1.27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>)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  <w:t>0.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124</w:t>
      </w:r>
    </w:p>
    <w:p w14:paraId="3968AC13" w14:textId="77777777" w:rsidR="00725249" w:rsidRPr="0053485F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Ventilation mode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 xml:space="preserve"> </w:t>
      </w:r>
    </w:p>
    <w:p w14:paraId="7F9E1A95" w14:textId="77777777" w:rsidR="00725249" w:rsidRPr="0053485F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CPAP/NIV (only)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833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75 (9.0)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1 (ref)</w:t>
      </w:r>
    </w:p>
    <w:p w14:paraId="6F6EC37B" w14:textId="77777777" w:rsidR="00725249" w:rsidRPr="0053485F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CPAP/NIV initia</w:t>
      </w:r>
      <w:r w:rsidRPr="00977CD8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l to M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V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77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9 (11.7)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3.35 (1.11, 10.10)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0.032</w:t>
      </w:r>
    </w:p>
    <w:p w14:paraId="074E418B" w14:textId="77777777" w:rsidR="00725249" w:rsidRPr="0053485F" w:rsidRDefault="00725249" w:rsidP="00725249">
      <w:pPr>
        <w:tabs>
          <w:tab w:val="left" w:pos="210"/>
          <w:tab w:val="left" w:pos="294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lastRenderedPageBreak/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MV (only)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178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65 (36.5)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 xml:space="preserve">8.10 (4.11, 15.94)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&lt;0.001</w:t>
      </w:r>
    </w:p>
    <w:p w14:paraId="60352EB6" w14:textId="77777777" w:rsidR="00725249" w:rsidRPr="0053485F" w:rsidRDefault="00725249" w:rsidP="00725249">
      <w:pPr>
        <w:tabs>
          <w:tab w:val="left" w:pos="210"/>
          <w:tab w:val="left" w:pos="2940"/>
          <w:tab w:val="left" w:pos="3360"/>
          <w:tab w:val="left" w:pos="3780"/>
          <w:tab w:val="left" w:pos="3990"/>
          <w:tab w:val="left" w:pos="504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770"/>
          <w:tab w:val="left" w:pos="7980"/>
          <w:tab w:val="left" w:pos="903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</w:pP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MV init</w:t>
      </w:r>
      <w:r w:rsidRPr="00977CD8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ial to CP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AP/NIV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212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>5 (2.4)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0.29 (0.09, 0.97)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fr-FR"/>
        </w:rPr>
        <w:tab/>
        <w:t>0.044</w:t>
      </w:r>
    </w:p>
    <w:p w14:paraId="734DE550" w14:textId="77777777" w:rsidR="00725249" w:rsidRPr="0032769B" w:rsidRDefault="00725249" w:rsidP="00725249">
      <w:pPr>
        <w:tabs>
          <w:tab w:val="left" w:pos="2940"/>
          <w:tab w:val="left" w:pos="3360"/>
          <w:tab w:val="left" w:pos="3780"/>
          <w:tab w:val="left" w:pos="3990"/>
          <w:tab w:val="left" w:pos="5250"/>
          <w:tab w:val="left" w:pos="5460"/>
          <w:tab w:val="left" w:pos="5880"/>
          <w:tab w:val="left" w:pos="6090"/>
          <w:tab w:val="left" w:pos="7140"/>
          <w:tab w:val="left" w:pos="7560"/>
          <w:tab w:val="left" w:pos="7980"/>
          <w:tab w:val="left" w:pos="10920"/>
        </w:tabs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3485F">
        <w:rPr>
          <w:rFonts w:ascii="Times New Roman" w:hAnsi="Times New Roman" w:cs="Times New Roman"/>
          <w:kern w:val="0"/>
          <w:sz w:val="24"/>
          <w:szCs w:val="24"/>
        </w:rPr>
        <w:t xml:space="preserve">Postnatal </w:t>
      </w:r>
      <w:r w:rsidRPr="0053485F">
        <w:rPr>
          <w:rFonts w:ascii="Times New Roman" w:hAnsi="Times New Roman" w:cs="Times New Roman" w:hint="eastAsia"/>
          <w:kern w:val="0"/>
          <w:sz w:val="24"/>
          <w:szCs w:val="24"/>
        </w:rPr>
        <w:t>glucocorticoids</w:t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ab/>
        <w:t>16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7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  <w:t xml:space="preserve">5 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>(3.0)</w:t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0.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17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 xml:space="preserve"> (0.0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, 0.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55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D2601A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 w:hint="eastAsia"/>
          <w:kern w:val="0"/>
          <w:sz w:val="24"/>
          <w:szCs w:val="24"/>
        </w:rPr>
        <w:t>0.003</w:t>
      </w:r>
    </w:p>
    <w:p w14:paraId="0E632F2B" w14:textId="77777777" w:rsidR="00725249" w:rsidRPr="0032769B" w:rsidRDefault="00725249" w:rsidP="00725249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2769B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_</w:t>
      </w:r>
      <w:r w:rsidRPr="0032769B">
        <w:rPr>
          <w:rFonts w:ascii="Times New Roman" w:hAnsi="Times New Roman" w:cs="Times New Roman"/>
          <w:color w:val="000000"/>
          <w:kern w:val="0"/>
          <w:sz w:val="24"/>
          <w:szCs w:val="24"/>
        </w:rPr>
        <w:t>___________________________________________________________________________________________________________________</w:t>
      </w:r>
    </w:p>
    <w:p w14:paraId="0E1536E7" w14:textId="77777777" w:rsidR="00725249" w:rsidRPr="0032769B" w:rsidRDefault="00725249" w:rsidP="00725249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2769B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For</w:t>
      </w:r>
      <w:r w:rsidRPr="0032769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abbreviations, see Table 1 and 3 legends.</w:t>
      </w:r>
    </w:p>
    <w:p w14:paraId="5699CDC9" w14:textId="0147CED2" w:rsidR="004452F8" w:rsidRPr="006822E7" w:rsidRDefault="00725249" w:rsidP="006822E7">
      <w:pPr>
        <w:spacing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bookmarkStart w:id="30" w:name="_Hlk180590343"/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Hosmer-Lemeshow goodness of fit</w:t>
      </w:r>
      <w:bookmarkEnd w:id="30"/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(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P=</w:t>
      </w:r>
      <w:r w:rsidRPr="0053485F">
        <w:rPr>
          <w:rFonts w:ascii="Times New Roman" w:hAnsi="Times New Roman" w:cs="Times New Roman"/>
          <w:kern w:val="0"/>
          <w:sz w:val="24"/>
          <w:szCs w:val="24"/>
        </w:rPr>
        <w:t>0.</w:t>
      </w:r>
      <w:r w:rsidRPr="0053485F">
        <w:rPr>
          <w:rFonts w:ascii="Times New Roman" w:hAnsi="Times New Roman" w:cs="Times New Roman" w:hint="eastAsia"/>
          <w:kern w:val="0"/>
          <w:sz w:val="24"/>
          <w:szCs w:val="24"/>
        </w:rPr>
        <w:t>099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53485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was checked for a</w:t>
      </w:r>
      <w:r w:rsidRPr="0053485F">
        <w:rPr>
          <w:rFonts w:ascii="Times New Roman" w:hAnsi="Times New Roman" w:cs="Times New Roman"/>
          <w:color w:val="000000"/>
          <w:kern w:val="0"/>
          <w:sz w:val="24"/>
          <w:szCs w:val="24"/>
        </w:rPr>
        <w:t>ll the</w:t>
      </w:r>
      <w:r w:rsidRPr="0032769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variables listed in the table through multivariable logistic regression model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  <w:r w:rsidRPr="0032769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3485F" w:rsidRPr="00E93317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</w:t>
      </w:r>
    </w:p>
    <w:sectPr w:rsidR="004452F8" w:rsidRPr="006822E7" w:rsidSect="005F1E3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5BC0D" w14:textId="77777777" w:rsidR="000831B8" w:rsidRDefault="000831B8" w:rsidP="00AE73ED">
      <w:pPr>
        <w:rPr>
          <w:rFonts w:hint="eastAsia"/>
        </w:rPr>
      </w:pPr>
      <w:r>
        <w:separator/>
      </w:r>
    </w:p>
  </w:endnote>
  <w:endnote w:type="continuationSeparator" w:id="0">
    <w:p w14:paraId="15F3F366" w14:textId="77777777" w:rsidR="000831B8" w:rsidRDefault="000831B8" w:rsidP="00AE73E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9EE13" w14:textId="77777777" w:rsidR="000831B8" w:rsidRDefault="000831B8" w:rsidP="00AE73ED">
      <w:pPr>
        <w:rPr>
          <w:rFonts w:hint="eastAsia"/>
        </w:rPr>
      </w:pPr>
      <w:r>
        <w:separator/>
      </w:r>
    </w:p>
  </w:footnote>
  <w:footnote w:type="continuationSeparator" w:id="0">
    <w:p w14:paraId="467A371C" w14:textId="77777777" w:rsidR="000831B8" w:rsidRDefault="000831B8" w:rsidP="00AE73E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E36E2"/>
    <w:multiLevelType w:val="hybridMultilevel"/>
    <w:tmpl w:val="3B940F2E"/>
    <w:lvl w:ilvl="0" w:tplc="F7DE821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67D72B8"/>
    <w:multiLevelType w:val="hybridMultilevel"/>
    <w:tmpl w:val="537C2924"/>
    <w:lvl w:ilvl="0" w:tplc="686A3A84">
      <w:start w:val="1"/>
      <w:numFmt w:val="lowerLetter"/>
      <w:lvlText w:val="%1."/>
      <w:lvlJc w:val="left"/>
      <w:pPr>
        <w:ind w:left="36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4386530"/>
    <w:multiLevelType w:val="hybridMultilevel"/>
    <w:tmpl w:val="44862876"/>
    <w:lvl w:ilvl="0" w:tplc="48F2C2C2">
      <w:start w:val="1"/>
      <w:numFmt w:val="bullet"/>
      <w:lvlText w:val=""/>
      <w:lvlJc w:val="left"/>
      <w:pPr>
        <w:ind w:left="57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9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3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3" w15:restartNumberingAfterBreak="0">
    <w:nsid w:val="7E99775E"/>
    <w:multiLevelType w:val="hybridMultilevel"/>
    <w:tmpl w:val="E6E8F01C"/>
    <w:lvl w:ilvl="0" w:tplc="654CAFB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68715733">
    <w:abstractNumId w:val="3"/>
  </w:num>
  <w:num w:numId="2" w16cid:durableId="1673295303">
    <w:abstractNumId w:val="0"/>
  </w:num>
  <w:num w:numId="3" w16cid:durableId="1780680176">
    <w:abstractNumId w:val="1"/>
  </w:num>
  <w:num w:numId="4" w16cid:durableId="19367491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10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JjOTQxYzhjODMyMDAzZmE0MDJkMWFkNmJlNDkwYTUifQ=="/>
  </w:docVars>
  <w:rsids>
    <w:rsidRoot w:val="005D4757"/>
    <w:rsid w:val="000011C8"/>
    <w:rsid w:val="00001506"/>
    <w:rsid w:val="00001EB1"/>
    <w:rsid w:val="0000239B"/>
    <w:rsid w:val="000041E8"/>
    <w:rsid w:val="000045BC"/>
    <w:rsid w:val="00006554"/>
    <w:rsid w:val="00007167"/>
    <w:rsid w:val="00007A89"/>
    <w:rsid w:val="00007FBB"/>
    <w:rsid w:val="0001017C"/>
    <w:rsid w:val="000104DD"/>
    <w:rsid w:val="00010FCC"/>
    <w:rsid w:val="000112CF"/>
    <w:rsid w:val="0001151F"/>
    <w:rsid w:val="00011C2C"/>
    <w:rsid w:val="00011E96"/>
    <w:rsid w:val="000120DC"/>
    <w:rsid w:val="0001213B"/>
    <w:rsid w:val="0001382B"/>
    <w:rsid w:val="00014ABB"/>
    <w:rsid w:val="00016BC8"/>
    <w:rsid w:val="00016C58"/>
    <w:rsid w:val="00020C87"/>
    <w:rsid w:val="000216EB"/>
    <w:rsid w:val="00021723"/>
    <w:rsid w:val="00021994"/>
    <w:rsid w:val="00023C18"/>
    <w:rsid w:val="00023E1E"/>
    <w:rsid w:val="00025E25"/>
    <w:rsid w:val="00026426"/>
    <w:rsid w:val="00026A18"/>
    <w:rsid w:val="000277F4"/>
    <w:rsid w:val="00032D0E"/>
    <w:rsid w:val="00034974"/>
    <w:rsid w:val="00034F99"/>
    <w:rsid w:val="000403EA"/>
    <w:rsid w:val="00040FB2"/>
    <w:rsid w:val="00041556"/>
    <w:rsid w:val="000415F9"/>
    <w:rsid w:val="00041B49"/>
    <w:rsid w:val="00041C62"/>
    <w:rsid w:val="00041F83"/>
    <w:rsid w:val="00042279"/>
    <w:rsid w:val="00042E3A"/>
    <w:rsid w:val="0004319C"/>
    <w:rsid w:val="0004328D"/>
    <w:rsid w:val="0004618F"/>
    <w:rsid w:val="0004716F"/>
    <w:rsid w:val="00047A19"/>
    <w:rsid w:val="00050D84"/>
    <w:rsid w:val="00051324"/>
    <w:rsid w:val="0005169E"/>
    <w:rsid w:val="00051DA9"/>
    <w:rsid w:val="000523B4"/>
    <w:rsid w:val="000528FE"/>
    <w:rsid w:val="00053E6A"/>
    <w:rsid w:val="00054D4B"/>
    <w:rsid w:val="000550B5"/>
    <w:rsid w:val="000561A5"/>
    <w:rsid w:val="000562CC"/>
    <w:rsid w:val="0005647F"/>
    <w:rsid w:val="000566E9"/>
    <w:rsid w:val="000577E9"/>
    <w:rsid w:val="0006019D"/>
    <w:rsid w:val="000607F8"/>
    <w:rsid w:val="000608B3"/>
    <w:rsid w:val="000620E4"/>
    <w:rsid w:val="000627E4"/>
    <w:rsid w:val="00064C02"/>
    <w:rsid w:val="00065463"/>
    <w:rsid w:val="000667D0"/>
    <w:rsid w:val="0006693C"/>
    <w:rsid w:val="000675AA"/>
    <w:rsid w:val="00067BC9"/>
    <w:rsid w:val="00070258"/>
    <w:rsid w:val="00070DEB"/>
    <w:rsid w:val="0007185B"/>
    <w:rsid w:val="000719B9"/>
    <w:rsid w:val="00071ED0"/>
    <w:rsid w:val="00074D38"/>
    <w:rsid w:val="000751B6"/>
    <w:rsid w:val="00075215"/>
    <w:rsid w:val="00076943"/>
    <w:rsid w:val="00080FC4"/>
    <w:rsid w:val="00081D22"/>
    <w:rsid w:val="000831B8"/>
    <w:rsid w:val="00083817"/>
    <w:rsid w:val="00083F61"/>
    <w:rsid w:val="00084635"/>
    <w:rsid w:val="0008469E"/>
    <w:rsid w:val="000854F1"/>
    <w:rsid w:val="00085886"/>
    <w:rsid w:val="00085C9E"/>
    <w:rsid w:val="000870DB"/>
    <w:rsid w:val="000878A2"/>
    <w:rsid w:val="00087963"/>
    <w:rsid w:val="0009023D"/>
    <w:rsid w:val="00090302"/>
    <w:rsid w:val="00092570"/>
    <w:rsid w:val="00092AD2"/>
    <w:rsid w:val="00092E1C"/>
    <w:rsid w:val="00093243"/>
    <w:rsid w:val="00093BED"/>
    <w:rsid w:val="00093C2F"/>
    <w:rsid w:val="00094259"/>
    <w:rsid w:val="000946AE"/>
    <w:rsid w:val="0009511F"/>
    <w:rsid w:val="00095FC1"/>
    <w:rsid w:val="000968AA"/>
    <w:rsid w:val="00096A2B"/>
    <w:rsid w:val="00096CE3"/>
    <w:rsid w:val="000A058E"/>
    <w:rsid w:val="000A1443"/>
    <w:rsid w:val="000A1C17"/>
    <w:rsid w:val="000A1C81"/>
    <w:rsid w:val="000A1D51"/>
    <w:rsid w:val="000A20D9"/>
    <w:rsid w:val="000A35A6"/>
    <w:rsid w:val="000A3E8C"/>
    <w:rsid w:val="000A41F0"/>
    <w:rsid w:val="000A4E47"/>
    <w:rsid w:val="000A5A25"/>
    <w:rsid w:val="000A5B9C"/>
    <w:rsid w:val="000A5F43"/>
    <w:rsid w:val="000A65BC"/>
    <w:rsid w:val="000A7FE0"/>
    <w:rsid w:val="000B14E2"/>
    <w:rsid w:val="000B1904"/>
    <w:rsid w:val="000B3791"/>
    <w:rsid w:val="000B3F7D"/>
    <w:rsid w:val="000B424B"/>
    <w:rsid w:val="000B4AF8"/>
    <w:rsid w:val="000B4E96"/>
    <w:rsid w:val="000B5620"/>
    <w:rsid w:val="000B5C1C"/>
    <w:rsid w:val="000B676B"/>
    <w:rsid w:val="000B7C7B"/>
    <w:rsid w:val="000B7D94"/>
    <w:rsid w:val="000C064F"/>
    <w:rsid w:val="000C173A"/>
    <w:rsid w:val="000C3382"/>
    <w:rsid w:val="000C3DA2"/>
    <w:rsid w:val="000C5BF6"/>
    <w:rsid w:val="000C6339"/>
    <w:rsid w:val="000C6E5B"/>
    <w:rsid w:val="000C73BB"/>
    <w:rsid w:val="000C79D0"/>
    <w:rsid w:val="000C7B6B"/>
    <w:rsid w:val="000C7CEE"/>
    <w:rsid w:val="000C7FE4"/>
    <w:rsid w:val="000D0754"/>
    <w:rsid w:val="000D26B0"/>
    <w:rsid w:val="000D2E97"/>
    <w:rsid w:val="000D440F"/>
    <w:rsid w:val="000E1CF0"/>
    <w:rsid w:val="000E1F80"/>
    <w:rsid w:val="000E246A"/>
    <w:rsid w:val="000E3E96"/>
    <w:rsid w:val="000E46FD"/>
    <w:rsid w:val="000E478D"/>
    <w:rsid w:val="000E4D50"/>
    <w:rsid w:val="000E721B"/>
    <w:rsid w:val="000F0CCE"/>
    <w:rsid w:val="000F28D8"/>
    <w:rsid w:val="000F3B79"/>
    <w:rsid w:val="000F67AE"/>
    <w:rsid w:val="000F71AC"/>
    <w:rsid w:val="000F740D"/>
    <w:rsid w:val="00100B0A"/>
    <w:rsid w:val="001016A0"/>
    <w:rsid w:val="00104BB8"/>
    <w:rsid w:val="00110256"/>
    <w:rsid w:val="0011383D"/>
    <w:rsid w:val="00113F1F"/>
    <w:rsid w:val="00115EAD"/>
    <w:rsid w:val="001163C0"/>
    <w:rsid w:val="00116DDB"/>
    <w:rsid w:val="00121389"/>
    <w:rsid w:val="001217EC"/>
    <w:rsid w:val="00121A20"/>
    <w:rsid w:val="001229BA"/>
    <w:rsid w:val="0012390A"/>
    <w:rsid w:val="00125D58"/>
    <w:rsid w:val="00127BC0"/>
    <w:rsid w:val="00130999"/>
    <w:rsid w:val="0013142C"/>
    <w:rsid w:val="00131954"/>
    <w:rsid w:val="00132001"/>
    <w:rsid w:val="00132F78"/>
    <w:rsid w:val="00133E0D"/>
    <w:rsid w:val="00134728"/>
    <w:rsid w:val="001351BC"/>
    <w:rsid w:val="00135C3B"/>
    <w:rsid w:val="00141591"/>
    <w:rsid w:val="00142A15"/>
    <w:rsid w:val="00143537"/>
    <w:rsid w:val="00144801"/>
    <w:rsid w:val="001459BF"/>
    <w:rsid w:val="001463A9"/>
    <w:rsid w:val="0015134E"/>
    <w:rsid w:val="0015157D"/>
    <w:rsid w:val="00153880"/>
    <w:rsid w:val="00153BD4"/>
    <w:rsid w:val="001548E2"/>
    <w:rsid w:val="00154A74"/>
    <w:rsid w:val="00154AD4"/>
    <w:rsid w:val="0015547D"/>
    <w:rsid w:val="00156853"/>
    <w:rsid w:val="0016058C"/>
    <w:rsid w:val="001607A3"/>
    <w:rsid w:val="00161318"/>
    <w:rsid w:val="00161C10"/>
    <w:rsid w:val="00162023"/>
    <w:rsid w:val="0016220A"/>
    <w:rsid w:val="00162659"/>
    <w:rsid w:val="00163E9C"/>
    <w:rsid w:val="001642F6"/>
    <w:rsid w:val="00164C86"/>
    <w:rsid w:val="001657C6"/>
    <w:rsid w:val="00167889"/>
    <w:rsid w:val="00170697"/>
    <w:rsid w:val="00170ACF"/>
    <w:rsid w:val="00171820"/>
    <w:rsid w:val="0017193D"/>
    <w:rsid w:val="00171A2E"/>
    <w:rsid w:val="001723B9"/>
    <w:rsid w:val="00174152"/>
    <w:rsid w:val="00174273"/>
    <w:rsid w:val="0017496C"/>
    <w:rsid w:val="00175C37"/>
    <w:rsid w:val="00176B24"/>
    <w:rsid w:val="0018051C"/>
    <w:rsid w:val="00180761"/>
    <w:rsid w:val="001809EF"/>
    <w:rsid w:val="001835D6"/>
    <w:rsid w:val="001835D9"/>
    <w:rsid w:val="00184612"/>
    <w:rsid w:val="00187174"/>
    <w:rsid w:val="00187359"/>
    <w:rsid w:val="0019013B"/>
    <w:rsid w:val="00190C6A"/>
    <w:rsid w:val="001978D2"/>
    <w:rsid w:val="001A05CE"/>
    <w:rsid w:val="001A0708"/>
    <w:rsid w:val="001A348C"/>
    <w:rsid w:val="001A3C01"/>
    <w:rsid w:val="001A5614"/>
    <w:rsid w:val="001A5EE3"/>
    <w:rsid w:val="001A6DCD"/>
    <w:rsid w:val="001B01A6"/>
    <w:rsid w:val="001B2093"/>
    <w:rsid w:val="001B4560"/>
    <w:rsid w:val="001B5EBD"/>
    <w:rsid w:val="001C018F"/>
    <w:rsid w:val="001C16AD"/>
    <w:rsid w:val="001C17BA"/>
    <w:rsid w:val="001C192F"/>
    <w:rsid w:val="001C1DF0"/>
    <w:rsid w:val="001C22AC"/>
    <w:rsid w:val="001C31BF"/>
    <w:rsid w:val="001C3869"/>
    <w:rsid w:val="001C48A2"/>
    <w:rsid w:val="001C4967"/>
    <w:rsid w:val="001C4AB0"/>
    <w:rsid w:val="001C4E54"/>
    <w:rsid w:val="001C562C"/>
    <w:rsid w:val="001C568B"/>
    <w:rsid w:val="001C6F4E"/>
    <w:rsid w:val="001C776D"/>
    <w:rsid w:val="001D06E1"/>
    <w:rsid w:val="001D1623"/>
    <w:rsid w:val="001D1E06"/>
    <w:rsid w:val="001D45FD"/>
    <w:rsid w:val="001D7748"/>
    <w:rsid w:val="001D7918"/>
    <w:rsid w:val="001E003E"/>
    <w:rsid w:val="001E0AAD"/>
    <w:rsid w:val="001E0EE3"/>
    <w:rsid w:val="001E170D"/>
    <w:rsid w:val="001E2181"/>
    <w:rsid w:val="001E2550"/>
    <w:rsid w:val="001E2C36"/>
    <w:rsid w:val="001E54D9"/>
    <w:rsid w:val="001E5D28"/>
    <w:rsid w:val="001E75BE"/>
    <w:rsid w:val="001E7C5A"/>
    <w:rsid w:val="001F07EA"/>
    <w:rsid w:val="001F0935"/>
    <w:rsid w:val="001F12FA"/>
    <w:rsid w:val="001F1705"/>
    <w:rsid w:val="001F176A"/>
    <w:rsid w:val="001F2AD4"/>
    <w:rsid w:val="001F4057"/>
    <w:rsid w:val="00200883"/>
    <w:rsid w:val="00200DDA"/>
    <w:rsid w:val="00202FCA"/>
    <w:rsid w:val="002049BA"/>
    <w:rsid w:val="00204FE7"/>
    <w:rsid w:val="00206C8D"/>
    <w:rsid w:val="00207312"/>
    <w:rsid w:val="00207A85"/>
    <w:rsid w:val="00207B9C"/>
    <w:rsid w:val="0021070F"/>
    <w:rsid w:val="0021082D"/>
    <w:rsid w:val="00211518"/>
    <w:rsid w:val="00211FED"/>
    <w:rsid w:val="002130B5"/>
    <w:rsid w:val="00213364"/>
    <w:rsid w:val="00213505"/>
    <w:rsid w:val="00213A25"/>
    <w:rsid w:val="00214B76"/>
    <w:rsid w:val="0021587A"/>
    <w:rsid w:val="00217351"/>
    <w:rsid w:val="0022015A"/>
    <w:rsid w:val="00220D94"/>
    <w:rsid w:val="00220F52"/>
    <w:rsid w:val="0022124D"/>
    <w:rsid w:val="00221415"/>
    <w:rsid w:val="00223740"/>
    <w:rsid w:val="0022383B"/>
    <w:rsid w:val="002242C3"/>
    <w:rsid w:val="00224AB7"/>
    <w:rsid w:val="00225F84"/>
    <w:rsid w:val="00227076"/>
    <w:rsid w:val="00227A59"/>
    <w:rsid w:val="0023086E"/>
    <w:rsid w:val="00230D56"/>
    <w:rsid w:val="0023184E"/>
    <w:rsid w:val="002323AC"/>
    <w:rsid w:val="00233D4D"/>
    <w:rsid w:val="00236E79"/>
    <w:rsid w:val="00236ED6"/>
    <w:rsid w:val="002407B9"/>
    <w:rsid w:val="00240F86"/>
    <w:rsid w:val="002417E1"/>
    <w:rsid w:val="00243352"/>
    <w:rsid w:val="00243663"/>
    <w:rsid w:val="002451CF"/>
    <w:rsid w:val="0024675E"/>
    <w:rsid w:val="00246DD4"/>
    <w:rsid w:val="00247565"/>
    <w:rsid w:val="0024773D"/>
    <w:rsid w:val="00250664"/>
    <w:rsid w:val="00250B6F"/>
    <w:rsid w:val="00251429"/>
    <w:rsid w:val="00251D80"/>
    <w:rsid w:val="00252976"/>
    <w:rsid w:val="00252ECB"/>
    <w:rsid w:val="002535BC"/>
    <w:rsid w:val="00253DC8"/>
    <w:rsid w:val="00257B1F"/>
    <w:rsid w:val="00261DF5"/>
    <w:rsid w:val="00261E76"/>
    <w:rsid w:val="00262386"/>
    <w:rsid w:val="00263B23"/>
    <w:rsid w:val="0026653D"/>
    <w:rsid w:val="00270813"/>
    <w:rsid w:val="00271619"/>
    <w:rsid w:val="0027242F"/>
    <w:rsid w:val="002730F9"/>
    <w:rsid w:val="002738E8"/>
    <w:rsid w:val="00274DC0"/>
    <w:rsid w:val="0027619F"/>
    <w:rsid w:val="0027696C"/>
    <w:rsid w:val="00280935"/>
    <w:rsid w:val="002809C2"/>
    <w:rsid w:val="002815A7"/>
    <w:rsid w:val="002829E1"/>
    <w:rsid w:val="0028335A"/>
    <w:rsid w:val="002839FD"/>
    <w:rsid w:val="00283AF1"/>
    <w:rsid w:val="00284145"/>
    <w:rsid w:val="002856BD"/>
    <w:rsid w:val="00286E8C"/>
    <w:rsid w:val="00287940"/>
    <w:rsid w:val="0029034C"/>
    <w:rsid w:val="0029097B"/>
    <w:rsid w:val="00291097"/>
    <w:rsid w:val="002927C6"/>
    <w:rsid w:val="00294267"/>
    <w:rsid w:val="00294331"/>
    <w:rsid w:val="002948D0"/>
    <w:rsid w:val="0029532B"/>
    <w:rsid w:val="00296A34"/>
    <w:rsid w:val="002974AA"/>
    <w:rsid w:val="002A0DEE"/>
    <w:rsid w:val="002A29A8"/>
    <w:rsid w:val="002A2E17"/>
    <w:rsid w:val="002A3265"/>
    <w:rsid w:val="002A5486"/>
    <w:rsid w:val="002A576C"/>
    <w:rsid w:val="002A61D3"/>
    <w:rsid w:val="002A6B70"/>
    <w:rsid w:val="002A769D"/>
    <w:rsid w:val="002B0B29"/>
    <w:rsid w:val="002B19D0"/>
    <w:rsid w:val="002B2712"/>
    <w:rsid w:val="002B2F11"/>
    <w:rsid w:val="002B30EE"/>
    <w:rsid w:val="002B5FAF"/>
    <w:rsid w:val="002B6D89"/>
    <w:rsid w:val="002C225D"/>
    <w:rsid w:val="002C22BD"/>
    <w:rsid w:val="002C25D5"/>
    <w:rsid w:val="002C4F17"/>
    <w:rsid w:val="002C623D"/>
    <w:rsid w:val="002C6A47"/>
    <w:rsid w:val="002D001D"/>
    <w:rsid w:val="002D15F3"/>
    <w:rsid w:val="002D160B"/>
    <w:rsid w:val="002D2EE4"/>
    <w:rsid w:val="002D334F"/>
    <w:rsid w:val="002D3E2C"/>
    <w:rsid w:val="002D5253"/>
    <w:rsid w:val="002D5B71"/>
    <w:rsid w:val="002D780C"/>
    <w:rsid w:val="002E10E6"/>
    <w:rsid w:val="002E1325"/>
    <w:rsid w:val="002E37AA"/>
    <w:rsid w:val="002E47E5"/>
    <w:rsid w:val="002E66B2"/>
    <w:rsid w:val="002E7E4A"/>
    <w:rsid w:val="002F044F"/>
    <w:rsid w:val="002F07F6"/>
    <w:rsid w:val="002F0F51"/>
    <w:rsid w:val="002F16B8"/>
    <w:rsid w:val="002F1A46"/>
    <w:rsid w:val="002F2D35"/>
    <w:rsid w:val="002F440A"/>
    <w:rsid w:val="002F4673"/>
    <w:rsid w:val="002F4712"/>
    <w:rsid w:val="002F785A"/>
    <w:rsid w:val="003004A5"/>
    <w:rsid w:val="0030051A"/>
    <w:rsid w:val="003006F7"/>
    <w:rsid w:val="00303D7C"/>
    <w:rsid w:val="00304128"/>
    <w:rsid w:val="003046FC"/>
    <w:rsid w:val="003047F7"/>
    <w:rsid w:val="0030520B"/>
    <w:rsid w:val="0030617A"/>
    <w:rsid w:val="00306CFB"/>
    <w:rsid w:val="00306E17"/>
    <w:rsid w:val="00310EAD"/>
    <w:rsid w:val="00311378"/>
    <w:rsid w:val="0031172B"/>
    <w:rsid w:val="003121DC"/>
    <w:rsid w:val="003130F4"/>
    <w:rsid w:val="00314707"/>
    <w:rsid w:val="00314864"/>
    <w:rsid w:val="00315135"/>
    <w:rsid w:val="00320674"/>
    <w:rsid w:val="00320822"/>
    <w:rsid w:val="00320C57"/>
    <w:rsid w:val="00320F69"/>
    <w:rsid w:val="003228A3"/>
    <w:rsid w:val="00322E46"/>
    <w:rsid w:val="00323546"/>
    <w:rsid w:val="0032384D"/>
    <w:rsid w:val="00323E11"/>
    <w:rsid w:val="003247F4"/>
    <w:rsid w:val="003249E5"/>
    <w:rsid w:val="0032538A"/>
    <w:rsid w:val="00325F5F"/>
    <w:rsid w:val="0032769B"/>
    <w:rsid w:val="003313D9"/>
    <w:rsid w:val="00332683"/>
    <w:rsid w:val="00333258"/>
    <w:rsid w:val="003347E0"/>
    <w:rsid w:val="00335561"/>
    <w:rsid w:val="00335BD0"/>
    <w:rsid w:val="00335FC7"/>
    <w:rsid w:val="0033628E"/>
    <w:rsid w:val="003377F3"/>
    <w:rsid w:val="003400D4"/>
    <w:rsid w:val="00340B4D"/>
    <w:rsid w:val="0034167E"/>
    <w:rsid w:val="00342A51"/>
    <w:rsid w:val="00342FFD"/>
    <w:rsid w:val="00344B4D"/>
    <w:rsid w:val="003451C7"/>
    <w:rsid w:val="003504E1"/>
    <w:rsid w:val="003521C8"/>
    <w:rsid w:val="00352318"/>
    <w:rsid w:val="0035717D"/>
    <w:rsid w:val="00357343"/>
    <w:rsid w:val="003611D7"/>
    <w:rsid w:val="00361AEA"/>
    <w:rsid w:val="00361EFD"/>
    <w:rsid w:val="00362B7A"/>
    <w:rsid w:val="00364900"/>
    <w:rsid w:val="00364970"/>
    <w:rsid w:val="0036594B"/>
    <w:rsid w:val="00366E94"/>
    <w:rsid w:val="003704B9"/>
    <w:rsid w:val="00370887"/>
    <w:rsid w:val="00370C3E"/>
    <w:rsid w:val="003710FB"/>
    <w:rsid w:val="003718AE"/>
    <w:rsid w:val="003737DA"/>
    <w:rsid w:val="003748D5"/>
    <w:rsid w:val="00376080"/>
    <w:rsid w:val="003762E0"/>
    <w:rsid w:val="00376CE9"/>
    <w:rsid w:val="0037706B"/>
    <w:rsid w:val="00377A0D"/>
    <w:rsid w:val="00377EB9"/>
    <w:rsid w:val="003800B9"/>
    <w:rsid w:val="00381268"/>
    <w:rsid w:val="003822E2"/>
    <w:rsid w:val="00383D3E"/>
    <w:rsid w:val="00386776"/>
    <w:rsid w:val="00386E46"/>
    <w:rsid w:val="00391390"/>
    <w:rsid w:val="00391FC7"/>
    <w:rsid w:val="003935A3"/>
    <w:rsid w:val="00393D88"/>
    <w:rsid w:val="00394EB5"/>
    <w:rsid w:val="00396301"/>
    <w:rsid w:val="003A1553"/>
    <w:rsid w:val="003A1B08"/>
    <w:rsid w:val="003A1C7D"/>
    <w:rsid w:val="003A21C7"/>
    <w:rsid w:val="003A2298"/>
    <w:rsid w:val="003A2ABA"/>
    <w:rsid w:val="003A2F02"/>
    <w:rsid w:val="003A4734"/>
    <w:rsid w:val="003A59BC"/>
    <w:rsid w:val="003A6ED0"/>
    <w:rsid w:val="003A70D5"/>
    <w:rsid w:val="003B10A0"/>
    <w:rsid w:val="003B1DC7"/>
    <w:rsid w:val="003B2039"/>
    <w:rsid w:val="003B2406"/>
    <w:rsid w:val="003B27FD"/>
    <w:rsid w:val="003B3A37"/>
    <w:rsid w:val="003B3A85"/>
    <w:rsid w:val="003B5838"/>
    <w:rsid w:val="003B5B1C"/>
    <w:rsid w:val="003B647F"/>
    <w:rsid w:val="003B73DF"/>
    <w:rsid w:val="003C1291"/>
    <w:rsid w:val="003C2C32"/>
    <w:rsid w:val="003C3E41"/>
    <w:rsid w:val="003C4352"/>
    <w:rsid w:val="003C745A"/>
    <w:rsid w:val="003D199F"/>
    <w:rsid w:val="003D2167"/>
    <w:rsid w:val="003D2E89"/>
    <w:rsid w:val="003D2EE4"/>
    <w:rsid w:val="003D3149"/>
    <w:rsid w:val="003D3A12"/>
    <w:rsid w:val="003D401F"/>
    <w:rsid w:val="003D490C"/>
    <w:rsid w:val="003D6539"/>
    <w:rsid w:val="003D7197"/>
    <w:rsid w:val="003D77A5"/>
    <w:rsid w:val="003D7F49"/>
    <w:rsid w:val="003E01AA"/>
    <w:rsid w:val="003E03E9"/>
    <w:rsid w:val="003E0457"/>
    <w:rsid w:val="003E141E"/>
    <w:rsid w:val="003E1E45"/>
    <w:rsid w:val="003E3CB5"/>
    <w:rsid w:val="003E46F5"/>
    <w:rsid w:val="003E49AD"/>
    <w:rsid w:val="003E4F65"/>
    <w:rsid w:val="003E6152"/>
    <w:rsid w:val="003E6AB8"/>
    <w:rsid w:val="003F0110"/>
    <w:rsid w:val="003F0363"/>
    <w:rsid w:val="003F0B8A"/>
    <w:rsid w:val="003F0BE9"/>
    <w:rsid w:val="003F1D66"/>
    <w:rsid w:val="003F26DF"/>
    <w:rsid w:val="003F33BE"/>
    <w:rsid w:val="003F3ABA"/>
    <w:rsid w:val="003F45DE"/>
    <w:rsid w:val="003F5EDE"/>
    <w:rsid w:val="00400EEA"/>
    <w:rsid w:val="004016E7"/>
    <w:rsid w:val="00405540"/>
    <w:rsid w:val="00406143"/>
    <w:rsid w:val="00406D70"/>
    <w:rsid w:val="00406FEC"/>
    <w:rsid w:val="00407090"/>
    <w:rsid w:val="00407148"/>
    <w:rsid w:val="00407B40"/>
    <w:rsid w:val="00410955"/>
    <w:rsid w:val="0041289A"/>
    <w:rsid w:val="00412D6F"/>
    <w:rsid w:val="00413C00"/>
    <w:rsid w:val="00414832"/>
    <w:rsid w:val="00417294"/>
    <w:rsid w:val="00417E66"/>
    <w:rsid w:val="004215AB"/>
    <w:rsid w:val="00421D72"/>
    <w:rsid w:val="00422507"/>
    <w:rsid w:val="00422945"/>
    <w:rsid w:val="00422988"/>
    <w:rsid w:val="00423025"/>
    <w:rsid w:val="00423AF1"/>
    <w:rsid w:val="00425494"/>
    <w:rsid w:val="00426B31"/>
    <w:rsid w:val="0043046F"/>
    <w:rsid w:val="0043047E"/>
    <w:rsid w:val="00432583"/>
    <w:rsid w:val="004344AC"/>
    <w:rsid w:val="00435912"/>
    <w:rsid w:val="00437C4B"/>
    <w:rsid w:val="0044005F"/>
    <w:rsid w:val="00441928"/>
    <w:rsid w:val="0044321F"/>
    <w:rsid w:val="00443471"/>
    <w:rsid w:val="00444FA7"/>
    <w:rsid w:val="004452F8"/>
    <w:rsid w:val="004455C9"/>
    <w:rsid w:val="00447968"/>
    <w:rsid w:val="00447BED"/>
    <w:rsid w:val="00450136"/>
    <w:rsid w:val="00451F68"/>
    <w:rsid w:val="00453006"/>
    <w:rsid w:val="0045511F"/>
    <w:rsid w:val="00455AC2"/>
    <w:rsid w:val="00456C5C"/>
    <w:rsid w:val="004573BB"/>
    <w:rsid w:val="004602EB"/>
    <w:rsid w:val="00460E96"/>
    <w:rsid w:val="0046227C"/>
    <w:rsid w:val="00466047"/>
    <w:rsid w:val="0047013C"/>
    <w:rsid w:val="004709B3"/>
    <w:rsid w:val="004718D6"/>
    <w:rsid w:val="00472270"/>
    <w:rsid w:val="00473146"/>
    <w:rsid w:val="00473E69"/>
    <w:rsid w:val="004745A5"/>
    <w:rsid w:val="00474F77"/>
    <w:rsid w:val="004754BF"/>
    <w:rsid w:val="004758EA"/>
    <w:rsid w:val="00476943"/>
    <w:rsid w:val="0047775D"/>
    <w:rsid w:val="00477A75"/>
    <w:rsid w:val="00481492"/>
    <w:rsid w:val="004857E0"/>
    <w:rsid w:val="004863DC"/>
    <w:rsid w:val="00486E5E"/>
    <w:rsid w:val="0048755F"/>
    <w:rsid w:val="00487794"/>
    <w:rsid w:val="00490B49"/>
    <w:rsid w:val="00490BE8"/>
    <w:rsid w:val="0049180F"/>
    <w:rsid w:val="00492428"/>
    <w:rsid w:val="0049337C"/>
    <w:rsid w:val="00495495"/>
    <w:rsid w:val="00495CBA"/>
    <w:rsid w:val="00495CC4"/>
    <w:rsid w:val="00496BF6"/>
    <w:rsid w:val="00497FE8"/>
    <w:rsid w:val="004A1642"/>
    <w:rsid w:val="004A2E50"/>
    <w:rsid w:val="004A38B5"/>
    <w:rsid w:val="004A4C1C"/>
    <w:rsid w:val="004A4FC3"/>
    <w:rsid w:val="004A5627"/>
    <w:rsid w:val="004B0947"/>
    <w:rsid w:val="004B13F0"/>
    <w:rsid w:val="004B2D35"/>
    <w:rsid w:val="004B3094"/>
    <w:rsid w:val="004B3CF2"/>
    <w:rsid w:val="004B3E93"/>
    <w:rsid w:val="004B4F00"/>
    <w:rsid w:val="004B529D"/>
    <w:rsid w:val="004B532B"/>
    <w:rsid w:val="004B739B"/>
    <w:rsid w:val="004B749C"/>
    <w:rsid w:val="004C1A3E"/>
    <w:rsid w:val="004C2729"/>
    <w:rsid w:val="004C2992"/>
    <w:rsid w:val="004C3D06"/>
    <w:rsid w:val="004C51E8"/>
    <w:rsid w:val="004C5C60"/>
    <w:rsid w:val="004C5EE1"/>
    <w:rsid w:val="004D0363"/>
    <w:rsid w:val="004D0766"/>
    <w:rsid w:val="004D092D"/>
    <w:rsid w:val="004D18A7"/>
    <w:rsid w:val="004D2BBA"/>
    <w:rsid w:val="004D486D"/>
    <w:rsid w:val="004D5986"/>
    <w:rsid w:val="004D663B"/>
    <w:rsid w:val="004D6EFD"/>
    <w:rsid w:val="004D7ED9"/>
    <w:rsid w:val="004E0CAB"/>
    <w:rsid w:val="004E154C"/>
    <w:rsid w:val="004E3367"/>
    <w:rsid w:val="004E355A"/>
    <w:rsid w:val="004E3BEF"/>
    <w:rsid w:val="004E7DDC"/>
    <w:rsid w:val="004F0355"/>
    <w:rsid w:val="004F1B9E"/>
    <w:rsid w:val="004F1EB8"/>
    <w:rsid w:val="004F3D21"/>
    <w:rsid w:val="004F4114"/>
    <w:rsid w:val="004F54F3"/>
    <w:rsid w:val="004F5837"/>
    <w:rsid w:val="004F6035"/>
    <w:rsid w:val="004F6683"/>
    <w:rsid w:val="004F6FD0"/>
    <w:rsid w:val="004F7E07"/>
    <w:rsid w:val="005003C3"/>
    <w:rsid w:val="00502C1C"/>
    <w:rsid w:val="00502EA2"/>
    <w:rsid w:val="00503F06"/>
    <w:rsid w:val="0050472E"/>
    <w:rsid w:val="0050623F"/>
    <w:rsid w:val="0050639F"/>
    <w:rsid w:val="0051083A"/>
    <w:rsid w:val="00510883"/>
    <w:rsid w:val="00510B0C"/>
    <w:rsid w:val="005119BE"/>
    <w:rsid w:val="00512D9A"/>
    <w:rsid w:val="0051320B"/>
    <w:rsid w:val="005138CD"/>
    <w:rsid w:val="00513AD8"/>
    <w:rsid w:val="005151C6"/>
    <w:rsid w:val="005207D8"/>
    <w:rsid w:val="00521696"/>
    <w:rsid w:val="00521FB7"/>
    <w:rsid w:val="0052678B"/>
    <w:rsid w:val="00530121"/>
    <w:rsid w:val="00531159"/>
    <w:rsid w:val="00532933"/>
    <w:rsid w:val="005340B1"/>
    <w:rsid w:val="00534265"/>
    <w:rsid w:val="0053485F"/>
    <w:rsid w:val="00535923"/>
    <w:rsid w:val="00537614"/>
    <w:rsid w:val="00537A2C"/>
    <w:rsid w:val="00537B38"/>
    <w:rsid w:val="00537E8D"/>
    <w:rsid w:val="005403BD"/>
    <w:rsid w:val="005407D6"/>
    <w:rsid w:val="00543389"/>
    <w:rsid w:val="005439E4"/>
    <w:rsid w:val="00543C39"/>
    <w:rsid w:val="00547083"/>
    <w:rsid w:val="00547BBC"/>
    <w:rsid w:val="0055421A"/>
    <w:rsid w:val="00555CEA"/>
    <w:rsid w:val="00556344"/>
    <w:rsid w:val="00563585"/>
    <w:rsid w:val="00564244"/>
    <w:rsid w:val="005700AD"/>
    <w:rsid w:val="0057159B"/>
    <w:rsid w:val="00572A53"/>
    <w:rsid w:val="0057492A"/>
    <w:rsid w:val="00574C68"/>
    <w:rsid w:val="00575306"/>
    <w:rsid w:val="005777B7"/>
    <w:rsid w:val="005817F3"/>
    <w:rsid w:val="00584809"/>
    <w:rsid w:val="00585468"/>
    <w:rsid w:val="00585F48"/>
    <w:rsid w:val="00586243"/>
    <w:rsid w:val="00592B0C"/>
    <w:rsid w:val="005933AF"/>
    <w:rsid w:val="00593C03"/>
    <w:rsid w:val="00593C6A"/>
    <w:rsid w:val="00594C14"/>
    <w:rsid w:val="00597869"/>
    <w:rsid w:val="005A017F"/>
    <w:rsid w:val="005A1C82"/>
    <w:rsid w:val="005A206B"/>
    <w:rsid w:val="005A2275"/>
    <w:rsid w:val="005A4285"/>
    <w:rsid w:val="005A5B44"/>
    <w:rsid w:val="005A6693"/>
    <w:rsid w:val="005A677D"/>
    <w:rsid w:val="005A7527"/>
    <w:rsid w:val="005A77B9"/>
    <w:rsid w:val="005A7E4F"/>
    <w:rsid w:val="005B0305"/>
    <w:rsid w:val="005B17BC"/>
    <w:rsid w:val="005B1B5D"/>
    <w:rsid w:val="005B5C60"/>
    <w:rsid w:val="005B6759"/>
    <w:rsid w:val="005B7925"/>
    <w:rsid w:val="005C09C9"/>
    <w:rsid w:val="005C0EE5"/>
    <w:rsid w:val="005C27C3"/>
    <w:rsid w:val="005C57F2"/>
    <w:rsid w:val="005C6DD1"/>
    <w:rsid w:val="005D15A0"/>
    <w:rsid w:val="005D184D"/>
    <w:rsid w:val="005D2F27"/>
    <w:rsid w:val="005D3135"/>
    <w:rsid w:val="005D41EB"/>
    <w:rsid w:val="005D4757"/>
    <w:rsid w:val="005D4F58"/>
    <w:rsid w:val="005D4F79"/>
    <w:rsid w:val="005D61F9"/>
    <w:rsid w:val="005E08AB"/>
    <w:rsid w:val="005E0F41"/>
    <w:rsid w:val="005E2CC0"/>
    <w:rsid w:val="005E3749"/>
    <w:rsid w:val="005E490E"/>
    <w:rsid w:val="005E4F21"/>
    <w:rsid w:val="005E525F"/>
    <w:rsid w:val="005E5817"/>
    <w:rsid w:val="005E658E"/>
    <w:rsid w:val="005F12A2"/>
    <w:rsid w:val="005F1636"/>
    <w:rsid w:val="005F1AE5"/>
    <w:rsid w:val="005F1C98"/>
    <w:rsid w:val="005F1E37"/>
    <w:rsid w:val="005F244D"/>
    <w:rsid w:val="005F258B"/>
    <w:rsid w:val="005F40F0"/>
    <w:rsid w:val="005F7775"/>
    <w:rsid w:val="00603028"/>
    <w:rsid w:val="0060357C"/>
    <w:rsid w:val="006039F2"/>
    <w:rsid w:val="00604194"/>
    <w:rsid w:val="00604908"/>
    <w:rsid w:val="00604B43"/>
    <w:rsid w:val="0060637F"/>
    <w:rsid w:val="00606940"/>
    <w:rsid w:val="00607121"/>
    <w:rsid w:val="00610403"/>
    <w:rsid w:val="00611512"/>
    <w:rsid w:val="00611AEC"/>
    <w:rsid w:val="006124FE"/>
    <w:rsid w:val="00612D67"/>
    <w:rsid w:val="00614422"/>
    <w:rsid w:val="0061589F"/>
    <w:rsid w:val="00617013"/>
    <w:rsid w:val="00620DEB"/>
    <w:rsid w:val="00620E9C"/>
    <w:rsid w:val="0062165A"/>
    <w:rsid w:val="00621BE0"/>
    <w:rsid w:val="00622207"/>
    <w:rsid w:val="00622B3E"/>
    <w:rsid w:val="00623691"/>
    <w:rsid w:val="006252E4"/>
    <w:rsid w:val="00625F57"/>
    <w:rsid w:val="00630917"/>
    <w:rsid w:val="00630BCE"/>
    <w:rsid w:val="00633841"/>
    <w:rsid w:val="006338DC"/>
    <w:rsid w:val="00633FE7"/>
    <w:rsid w:val="0063415E"/>
    <w:rsid w:val="00634632"/>
    <w:rsid w:val="0063760D"/>
    <w:rsid w:val="00637B1A"/>
    <w:rsid w:val="00641A81"/>
    <w:rsid w:val="00641BFB"/>
    <w:rsid w:val="00642C2D"/>
    <w:rsid w:val="00642C46"/>
    <w:rsid w:val="00644542"/>
    <w:rsid w:val="00646737"/>
    <w:rsid w:val="00647D33"/>
    <w:rsid w:val="00650748"/>
    <w:rsid w:val="006521AC"/>
    <w:rsid w:val="00653AD7"/>
    <w:rsid w:val="00654EF5"/>
    <w:rsid w:val="00654FDC"/>
    <w:rsid w:val="0065503A"/>
    <w:rsid w:val="00656657"/>
    <w:rsid w:val="006600F6"/>
    <w:rsid w:val="00660665"/>
    <w:rsid w:val="00661E7E"/>
    <w:rsid w:val="00662A22"/>
    <w:rsid w:val="00663163"/>
    <w:rsid w:val="00663AA6"/>
    <w:rsid w:val="00664A3C"/>
    <w:rsid w:val="006663BC"/>
    <w:rsid w:val="00666F88"/>
    <w:rsid w:val="006709A7"/>
    <w:rsid w:val="00671A7E"/>
    <w:rsid w:val="00671F7E"/>
    <w:rsid w:val="00674AD3"/>
    <w:rsid w:val="00676077"/>
    <w:rsid w:val="00680798"/>
    <w:rsid w:val="00680F06"/>
    <w:rsid w:val="00681DBC"/>
    <w:rsid w:val="006821FD"/>
    <w:rsid w:val="006822E7"/>
    <w:rsid w:val="006827E2"/>
    <w:rsid w:val="00685645"/>
    <w:rsid w:val="0068589B"/>
    <w:rsid w:val="00685D31"/>
    <w:rsid w:val="006910B5"/>
    <w:rsid w:val="00691735"/>
    <w:rsid w:val="0069296B"/>
    <w:rsid w:val="00693372"/>
    <w:rsid w:val="00693B18"/>
    <w:rsid w:val="00695E5A"/>
    <w:rsid w:val="006961D7"/>
    <w:rsid w:val="0069710B"/>
    <w:rsid w:val="006A0097"/>
    <w:rsid w:val="006A01BF"/>
    <w:rsid w:val="006A06EB"/>
    <w:rsid w:val="006A0DF5"/>
    <w:rsid w:val="006A1C9E"/>
    <w:rsid w:val="006A2B3D"/>
    <w:rsid w:val="006A2C7E"/>
    <w:rsid w:val="006A348A"/>
    <w:rsid w:val="006A37E4"/>
    <w:rsid w:val="006A544D"/>
    <w:rsid w:val="006A5503"/>
    <w:rsid w:val="006A68C6"/>
    <w:rsid w:val="006A75D4"/>
    <w:rsid w:val="006A7C07"/>
    <w:rsid w:val="006B02AB"/>
    <w:rsid w:val="006B07AB"/>
    <w:rsid w:val="006B08B4"/>
    <w:rsid w:val="006B0FEF"/>
    <w:rsid w:val="006B14E0"/>
    <w:rsid w:val="006B1A2A"/>
    <w:rsid w:val="006B22EA"/>
    <w:rsid w:val="006B297E"/>
    <w:rsid w:val="006B32BC"/>
    <w:rsid w:val="006B352C"/>
    <w:rsid w:val="006B4E6C"/>
    <w:rsid w:val="006B7235"/>
    <w:rsid w:val="006C050A"/>
    <w:rsid w:val="006C1A7C"/>
    <w:rsid w:val="006C25D8"/>
    <w:rsid w:val="006C469A"/>
    <w:rsid w:val="006C5DA7"/>
    <w:rsid w:val="006C6BF8"/>
    <w:rsid w:val="006C7A4D"/>
    <w:rsid w:val="006D0A17"/>
    <w:rsid w:val="006D1070"/>
    <w:rsid w:val="006D1139"/>
    <w:rsid w:val="006D2F24"/>
    <w:rsid w:val="006D30E9"/>
    <w:rsid w:val="006D38D5"/>
    <w:rsid w:val="006D6A3D"/>
    <w:rsid w:val="006D7FB3"/>
    <w:rsid w:val="006E0306"/>
    <w:rsid w:val="006E0BD4"/>
    <w:rsid w:val="006E1362"/>
    <w:rsid w:val="006E1788"/>
    <w:rsid w:val="006E25A0"/>
    <w:rsid w:val="006E2BD7"/>
    <w:rsid w:val="006E340A"/>
    <w:rsid w:val="006E47AA"/>
    <w:rsid w:val="006E53E5"/>
    <w:rsid w:val="006E558C"/>
    <w:rsid w:val="006E699C"/>
    <w:rsid w:val="006F1139"/>
    <w:rsid w:val="006F2B9F"/>
    <w:rsid w:val="006F37A8"/>
    <w:rsid w:val="006F643F"/>
    <w:rsid w:val="00700B9E"/>
    <w:rsid w:val="007035B7"/>
    <w:rsid w:val="007045C8"/>
    <w:rsid w:val="007067BD"/>
    <w:rsid w:val="00706ADE"/>
    <w:rsid w:val="00707F4B"/>
    <w:rsid w:val="00710AA9"/>
    <w:rsid w:val="00711431"/>
    <w:rsid w:val="007129DC"/>
    <w:rsid w:val="0071393A"/>
    <w:rsid w:val="007139E5"/>
    <w:rsid w:val="00713A7C"/>
    <w:rsid w:val="00713F86"/>
    <w:rsid w:val="0071488A"/>
    <w:rsid w:val="00721EBA"/>
    <w:rsid w:val="0072246D"/>
    <w:rsid w:val="0072409B"/>
    <w:rsid w:val="00725249"/>
    <w:rsid w:val="0072616A"/>
    <w:rsid w:val="00726E3F"/>
    <w:rsid w:val="00731397"/>
    <w:rsid w:val="00733C6E"/>
    <w:rsid w:val="00733C8E"/>
    <w:rsid w:val="00733F64"/>
    <w:rsid w:val="00734162"/>
    <w:rsid w:val="00735651"/>
    <w:rsid w:val="00735901"/>
    <w:rsid w:val="0073766E"/>
    <w:rsid w:val="00737720"/>
    <w:rsid w:val="00737EE0"/>
    <w:rsid w:val="00740F49"/>
    <w:rsid w:val="007417CE"/>
    <w:rsid w:val="00742055"/>
    <w:rsid w:val="00743A7E"/>
    <w:rsid w:val="0074539F"/>
    <w:rsid w:val="007457A9"/>
    <w:rsid w:val="007459DF"/>
    <w:rsid w:val="007467D5"/>
    <w:rsid w:val="00746E67"/>
    <w:rsid w:val="00747505"/>
    <w:rsid w:val="00750937"/>
    <w:rsid w:val="00750E8A"/>
    <w:rsid w:val="00750F28"/>
    <w:rsid w:val="00753129"/>
    <w:rsid w:val="00757660"/>
    <w:rsid w:val="00757F72"/>
    <w:rsid w:val="007602E5"/>
    <w:rsid w:val="00760786"/>
    <w:rsid w:val="00761122"/>
    <w:rsid w:val="00761BB7"/>
    <w:rsid w:val="0076203C"/>
    <w:rsid w:val="00762B8B"/>
    <w:rsid w:val="00763FB0"/>
    <w:rsid w:val="00764AFA"/>
    <w:rsid w:val="0076539E"/>
    <w:rsid w:val="007661EE"/>
    <w:rsid w:val="00766679"/>
    <w:rsid w:val="007668B8"/>
    <w:rsid w:val="00771044"/>
    <w:rsid w:val="0077309E"/>
    <w:rsid w:val="00774A45"/>
    <w:rsid w:val="00774BE5"/>
    <w:rsid w:val="007771DA"/>
    <w:rsid w:val="00777418"/>
    <w:rsid w:val="00777C92"/>
    <w:rsid w:val="00777CCC"/>
    <w:rsid w:val="00780E6A"/>
    <w:rsid w:val="007811FA"/>
    <w:rsid w:val="00781F12"/>
    <w:rsid w:val="00782AA4"/>
    <w:rsid w:val="00783CAD"/>
    <w:rsid w:val="007842F1"/>
    <w:rsid w:val="00784452"/>
    <w:rsid w:val="007844D0"/>
    <w:rsid w:val="00786592"/>
    <w:rsid w:val="00786669"/>
    <w:rsid w:val="00787651"/>
    <w:rsid w:val="00787B71"/>
    <w:rsid w:val="0079003E"/>
    <w:rsid w:val="00790D48"/>
    <w:rsid w:val="00791EE0"/>
    <w:rsid w:val="00793752"/>
    <w:rsid w:val="007938DD"/>
    <w:rsid w:val="00794AA7"/>
    <w:rsid w:val="00794D05"/>
    <w:rsid w:val="0079668F"/>
    <w:rsid w:val="00797065"/>
    <w:rsid w:val="00797D9C"/>
    <w:rsid w:val="007A0EBA"/>
    <w:rsid w:val="007A1584"/>
    <w:rsid w:val="007A2584"/>
    <w:rsid w:val="007A2981"/>
    <w:rsid w:val="007A2FFC"/>
    <w:rsid w:val="007A38EE"/>
    <w:rsid w:val="007A48E4"/>
    <w:rsid w:val="007A60B3"/>
    <w:rsid w:val="007A6581"/>
    <w:rsid w:val="007A6935"/>
    <w:rsid w:val="007B0112"/>
    <w:rsid w:val="007B1C0F"/>
    <w:rsid w:val="007B4DD9"/>
    <w:rsid w:val="007B5390"/>
    <w:rsid w:val="007B597B"/>
    <w:rsid w:val="007B751D"/>
    <w:rsid w:val="007B75CB"/>
    <w:rsid w:val="007B761F"/>
    <w:rsid w:val="007C0750"/>
    <w:rsid w:val="007C22E9"/>
    <w:rsid w:val="007C41A1"/>
    <w:rsid w:val="007C4A53"/>
    <w:rsid w:val="007C5420"/>
    <w:rsid w:val="007C5BAE"/>
    <w:rsid w:val="007C6156"/>
    <w:rsid w:val="007C6644"/>
    <w:rsid w:val="007C70B4"/>
    <w:rsid w:val="007C76DB"/>
    <w:rsid w:val="007C76F5"/>
    <w:rsid w:val="007D07DB"/>
    <w:rsid w:val="007D1B4F"/>
    <w:rsid w:val="007D1D6B"/>
    <w:rsid w:val="007D2016"/>
    <w:rsid w:val="007D2742"/>
    <w:rsid w:val="007D3626"/>
    <w:rsid w:val="007D5D35"/>
    <w:rsid w:val="007D742F"/>
    <w:rsid w:val="007E0283"/>
    <w:rsid w:val="007E06F0"/>
    <w:rsid w:val="007E0FAF"/>
    <w:rsid w:val="007E110A"/>
    <w:rsid w:val="007E11A0"/>
    <w:rsid w:val="007E15CD"/>
    <w:rsid w:val="007E305F"/>
    <w:rsid w:val="007E55B9"/>
    <w:rsid w:val="007E5A67"/>
    <w:rsid w:val="007E6010"/>
    <w:rsid w:val="007F0468"/>
    <w:rsid w:val="007F22EE"/>
    <w:rsid w:val="007F3E21"/>
    <w:rsid w:val="007F42D0"/>
    <w:rsid w:val="007F46C3"/>
    <w:rsid w:val="007F480E"/>
    <w:rsid w:val="007F4B07"/>
    <w:rsid w:val="007F646C"/>
    <w:rsid w:val="007F744D"/>
    <w:rsid w:val="007F7D00"/>
    <w:rsid w:val="008018D6"/>
    <w:rsid w:val="00801B14"/>
    <w:rsid w:val="00801D4D"/>
    <w:rsid w:val="00801E06"/>
    <w:rsid w:val="0080215A"/>
    <w:rsid w:val="008023C0"/>
    <w:rsid w:val="00803085"/>
    <w:rsid w:val="00803358"/>
    <w:rsid w:val="00803866"/>
    <w:rsid w:val="00804E2F"/>
    <w:rsid w:val="00806806"/>
    <w:rsid w:val="00806B29"/>
    <w:rsid w:val="00807182"/>
    <w:rsid w:val="008075A0"/>
    <w:rsid w:val="0080778D"/>
    <w:rsid w:val="008109C2"/>
    <w:rsid w:val="008111D1"/>
    <w:rsid w:val="00811670"/>
    <w:rsid w:val="0081311D"/>
    <w:rsid w:val="008143A7"/>
    <w:rsid w:val="00814DFF"/>
    <w:rsid w:val="00815621"/>
    <w:rsid w:val="00815AC7"/>
    <w:rsid w:val="00817B05"/>
    <w:rsid w:val="008201E4"/>
    <w:rsid w:val="00820351"/>
    <w:rsid w:val="00821084"/>
    <w:rsid w:val="00821996"/>
    <w:rsid w:val="00822EEF"/>
    <w:rsid w:val="00824A06"/>
    <w:rsid w:val="00825D9D"/>
    <w:rsid w:val="00827161"/>
    <w:rsid w:val="008277E2"/>
    <w:rsid w:val="0083008B"/>
    <w:rsid w:val="00830230"/>
    <w:rsid w:val="0083077B"/>
    <w:rsid w:val="00830A74"/>
    <w:rsid w:val="00833234"/>
    <w:rsid w:val="0083350F"/>
    <w:rsid w:val="00833695"/>
    <w:rsid w:val="008358AA"/>
    <w:rsid w:val="008373A8"/>
    <w:rsid w:val="008378E9"/>
    <w:rsid w:val="008404C8"/>
    <w:rsid w:val="00840A2B"/>
    <w:rsid w:val="008410D8"/>
    <w:rsid w:val="00841132"/>
    <w:rsid w:val="00841139"/>
    <w:rsid w:val="00842391"/>
    <w:rsid w:val="008432DC"/>
    <w:rsid w:val="00845AAC"/>
    <w:rsid w:val="008463B4"/>
    <w:rsid w:val="00846EB1"/>
    <w:rsid w:val="008478F1"/>
    <w:rsid w:val="00850355"/>
    <w:rsid w:val="0085215C"/>
    <w:rsid w:val="008529B8"/>
    <w:rsid w:val="008542EF"/>
    <w:rsid w:val="00854A43"/>
    <w:rsid w:val="008579E2"/>
    <w:rsid w:val="00857E78"/>
    <w:rsid w:val="008608DC"/>
    <w:rsid w:val="00861035"/>
    <w:rsid w:val="0086144A"/>
    <w:rsid w:val="0086599D"/>
    <w:rsid w:val="00870DB0"/>
    <w:rsid w:val="008713B3"/>
    <w:rsid w:val="008713F4"/>
    <w:rsid w:val="00871B47"/>
    <w:rsid w:val="00875223"/>
    <w:rsid w:val="00875717"/>
    <w:rsid w:val="00876370"/>
    <w:rsid w:val="00876B11"/>
    <w:rsid w:val="00877012"/>
    <w:rsid w:val="008801C9"/>
    <w:rsid w:val="008816CE"/>
    <w:rsid w:val="00881D38"/>
    <w:rsid w:val="00882EC6"/>
    <w:rsid w:val="00883BE1"/>
    <w:rsid w:val="00885A36"/>
    <w:rsid w:val="0088627C"/>
    <w:rsid w:val="008869AC"/>
    <w:rsid w:val="00886BF4"/>
    <w:rsid w:val="008878B6"/>
    <w:rsid w:val="00890D46"/>
    <w:rsid w:val="0089114E"/>
    <w:rsid w:val="00894D17"/>
    <w:rsid w:val="00894FCD"/>
    <w:rsid w:val="008965DF"/>
    <w:rsid w:val="00896A09"/>
    <w:rsid w:val="0089709A"/>
    <w:rsid w:val="008A0133"/>
    <w:rsid w:val="008A0E5E"/>
    <w:rsid w:val="008A14FC"/>
    <w:rsid w:val="008A2BBE"/>
    <w:rsid w:val="008A2FBF"/>
    <w:rsid w:val="008A455E"/>
    <w:rsid w:val="008A52EA"/>
    <w:rsid w:val="008A5E1A"/>
    <w:rsid w:val="008A7EC5"/>
    <w:rsid w:val="008B13B1"/>
    <w:rsid w:val="008B19A8"/>
    <w:rsid w:val="008B2083"/>
    <w:rsid w:val="008B2749"/>
    <w:rsid w:val="008B6DA8"/>
    <w:rsid w:val="008C00C2"/>
    <w:rsid w:val="008C0D56"/>
    <w:rsid w:val="008C1408"/>
    <w:rsid w:val="008C3115"/>
    <w:rsid w:val="008C4E3D"/>
    <w:rsid w:val="008C5490"/>
    <w:rsid w:val="008C6DB8"/>
    <w:rsid w:val="008C7ACD"/>
    <w:rsid w:val="008D0C91"/>
    <w:rsid w:val="008D1A2E"/>
    <w:rsid w:val="008D298B"/>
    <w:rsid w:val="008D3867"/>
    <w:rsid w:val="008D3C21"/>
    <w:rsid w:val="008D79B9"/>
    <w:rsid w:val="008E1A71"/>
    <w:rsid w:val="008E1BBF"/>
    <w:rsid w:val="008E3BF7"/>
    <w:rsid w:val="008E4ADE"/>
    <w:rsid w:val="008E4DA1"/>
    <w:rsid w:val="008E4F33"/>
    <w:rsid w:val="008E5428"/>
    <w:rsid w:val="008E63F4"/>
    <w:rsid w:val="008E770A"/>
    <w:rsid w:val="008E788A"/>
    <w:rsid w:val="008F04CF"/>
    <w:rsid w:val="008F26EB"/>
    <w:rsid w:val="008F3AEF"/>
    <w:rsid w:val="008F4710"/>
    <w:rsid w:val="008F474E"/>
    <w:rsid w:val="008F4DF6"/>
    <w:rsid w:val="008F6904"/>
    <w:rsid w:val="008F6C2A"/>
    <w:rsid w:val="008F79F5"/>
    <w:rsid w:val="0090008E"/>
    <w:rsid w:val="0090070A"/>
    <w:rsid w:val="009009E9"/>
    <w:rsid w:val="00901192"/>
    <w:rsid w:val="00902017"/>
    <w:rsid w:val="00902A4B"/>
    <w:rsid w:val="009039EC"/>
    <w:rsid w:val="00906CF0"/>
    <w:rsid w:val="00907C10"/>
    <w:rsid w:val="0091030C"/>
    <w:rsid w:val="009107E8"/>
    <w:rsid w:val="00910E57"/>
    <w:rsid w:val="009115F8"/>
    <w:rsid w:val="00911C3C"/>
    <w:rsid w:val="00912164"/>
    <w:rsid w:val="00913C4E"/>
    <w:rsid w:val="00914648"/>
    <w:rsid w:val="00914C15"/>
    <w:rsid w:val="00915D48"/>
    <w:rsid w:val="00915D81"/>
    <w:rsid w:val="0091791B"/>
    <w:rsid w:val="00920969"/>
    <w:rsid w:val="00921ED5"/>
    <w:rsid w:val="00922AE9"/>
    <w:rsid w:val="00922BEF"/>
    <w:rsid w:val="00923268"/>
    <w:rsid w:val="00925D5B"/>
    <w:rsid w:val="00925E3A"/>
    <w:rsid w:val="009271B1"/>
    <w:rsid w:val="00927BE7"/>
    <w:rsid w:val="00930DC7"/>
    <w:rsid w:val="00931982"/>
    <w:rsid w:val="009328D7"/>
    <w:rsid w:val="00933038"/>
    <w:rsid w:val="00933237"/>
    <w:rsid w:val="00934946"/>
    <w:rsid w:val="00934A69"/>
    <w:rsid w:val="00934F1D"/>
    <w:rsid w:val="00935A25"/>
    <w:rsid w:val="00936808"/>
    <w:rsid w:val="00937A93"/>
    <w:rsid w:val="00937E76"/>
    <w:rsid w:val="00937F8D"/>
    <w:rsid w:val="00942C76"/>
    <w:rsid w:val="00945B4E"/>
    <w:rsid w:val="00946285"/>
    <w:rsid w:val="00947050"/>
    <w:rsid w:val="00947268"/>
    <w:rsid w:val="00947DC8"/>
    <w:rsid w:val="00951B20"/>
    <w:rsid w:val="00951F01"/>
    <w:rsid w:val="00952194"/>
    <w:rsid w:val="00953B40"/>
    <w:rsid w:val="00954570"/>
    <w:rsid w:val="00954630"/>
    <w:rsid w:val="00955583"/>
    <w:rsid w:val="00957857"/>
    <w:rsid w:val="009579EF"/>
    <w:rsid w:val="00960B29"/>
    <w:rsid w:val="00960FA0"/>
    <w:rsid w:val="00962499"/>
    <w:rsid w:val="0096336B"/>
    <w:rsid w:val="00963D8B"/>
    <w:rsid w:val="009668D9"/>
    <w:rsid w:val="00966AF6"/>
    <w:rsid w:val="0096776B"/>
    <w:rsid w:val="00967B88"/>
    <w:rsid w:val="00967C46"/>
    <w:rsid w:val="0097080E"/>
    <w:rsid w:val="00971DB6"/>
    <w:rsid w:val="00972DBD"/>
    <w:rsid w:val="0097343F"/>
    <w:rsid w:val="00973ADB"/>
    <w:rsid w:val="0097562D"/>
    <w:rsid w:val="009765BD"/>
    <w:rsid w:val="00977CD8"/>
    <w:rsid w:val="009811E0"/>
    <w:rsid w:val="00982862"/>
    <w:rsid w:val="00985387"/>
    <w:rsid w:val="00985899"/>
    <w:rsid w:val="00985946"/>
    <w:rsid w:val="00987106"/>
    <w:rsid w:val="009915F5"/>
    <w:rsid w:val="00994426"/>
    <w:rsid w:val="00994487"/>
    <w:rsid w:val="00995105"/>
    <w:rsid w:val="00995219"/>
    <w:rsid w:val="00995B8C"/>
    <w:rsid w:val="009972C7"/>
    <w:rsid w:val="009977C5"/>
    <w:rsid w:val="009A0D4B"/>
    <w:rsid w:val="009A2390"/>
    <w:rsid w:val="009A4F55"/>
    <w:rsid w:val="009A5CF6"/>
    <w:rsid w:val="009A5DC6"/>
    <w:rsid w:val="009A71E9"/>
    <w:rsid w:val="009B0287"/>
    <w:rsid w:val="009B0A19"/>
    <w:rsid w:val="009B0CE0"/>
    <w:rsid w:val="009B13D6"/>
    <w:rsid w:val="009B1781"/>
    <w:rsid w:val="009B1999"/>
    <w:rsid w:val="009B2184"/>
    <w:rsid w:val="009B424A"/>
    <w:rsid w:val="009B4D9B"/>
    <w:rsid w:val="009B546C"/>
    <w:rsid w:val="009B713A"/>
    <w:rsid w:val="009C206D"/>
    <w:rsid w:val="009C6B8A"/>
    <w:rsid w:val="009C728E"/>
    <w:rsid w:val="009D0DA6"/>
    <w:rsid w:val="009D5699"/>
    <w:rsid w:val="009D5821"/>
    <w:rsid w:val="009D5BE9"/>
    <w:rsid w:val="009D5F9F"/>
    <w:rsid w:val="009D6D5A"/>
    <w:rsid w:val="009D7507"/>
    <w:rsid w:val="009D766E"/>
    <w:rsid w:val="009D798A"/>
    <w:rsid w:val="009E212C"/>
    <w:rsid w:val="009E2650"/>
    <w:rsid w:val="009E2F4B"/>
    <w:rsid w:val="009E2F96"/>
    <w:rsid w:val="009E40FB"/>
    <w:rsid w:val="009E52F1"/>
    <w:rsid w:val="009E5A38"/>
    <w:rsid w:val="009E5C29"/>
    <w:rsid w:val="009E74BC"/>
    <w:rsid w:val="009F0491"/>
    <w:rsid w:val="009F0CBD"/>
    <w:rsid w:val="009F0D68"/>
    <w:rsid w:val="009F1633"/>
    <w:rsid w:val="009F228F"/>
    <w:rsid w:val="009F2887"/>
    <w:rsid w:val="009F2B3B"/>
    <w:rsid w:val="009F2C5A"/>
    <w:rsid w:val="009F3D02"/>
    <w:rsid w:val="009F3E17"/>
    <w:rsid w:val="009F490E"/>
    <w:rsid w:val="009F4DA8"/>
    <w:rsid w:val="009F5B8A"/>
    <w:rsid w:val="009F5C6C"/>
    <w:rsid w:val="009F7335"/>
    <w:rsid w:val="009F7AFA"/>
    <w:rsid w:val="00A005C9"/>
    <w:rsid w:val="00A0085F"/>
    <w:rsid w:val="00A01C99"/>
    <w:rsid w:val="00A02181"/>
    <w:rsid w:val="00A02288"/>
    <w:rsid w:val="00A03651"/>
    <w:rsid w:val="00A03A9D"/>
    <w:rsid w:val="00A04364"/>
    <w:rsid w:val="00A04918"/>
    <w:rsid w:val="00A04CD4"/>
    <w:rsid w:val="00A04DAC"/>
    <w:rsid w:val="00A05062"/>
    <w:rsid w:val="00A0552C"/>
    <w:rsid w:val="00A05ADE"/>
    <w:rsid w:val="00A06159"/>
    <w:rsid w:val="00A06335"/>
    <w:rsid w:val="00A06622"/>
    <w:rsid w:val="00A076FA"/>
    <w:rsid w:val="00A10009"/>
    <w:rsid w:val="00A12799"/>
    <w:rsid w:val="00A12C0B"/>
    <w:rsid w:val="00A1453C"/>
    <w:rsid w:val="00A1514A"/>
    <w:rsid w:val="00A16BD2"/>
    <w:rsid w:val="00A175D4"/>
    <w:rsid w:val="00A2011E"/>
    <w:rsid w:val="00A213EC"/>
    <w:rsid w:val="00A223A8"/>
    <w:rsid w:val="00A22EF9"/>
    <w:rsid w:val="00A25FE2"/>
    <w:rsid w:val="00A2715E"/>
    <w:rsid w:val="00A27224"/>
    <w:rsid w:val="00A278F3"/>
    <w:rsid w:val="00A30243"/>
    <w:rsid w:val="00A307DA"/>
    <w:rsid w:val="00A30B1D"/>
    <w:rsid w:val="00A31CF7"/>
    <w:rsid w:val="00A32476"/>
    <w:rsid w:val="00A32DD3"/>
    <w:rsid w:val="00A32E33"/>
    <w:rsid w:val="00A33B90"/>
    <w:rsid w:val="00A35548"/>
    <w:rsid w:val="00A36DB4"/>
    <w:rsid w:val="00A376D6"/>
    <w:rsid w:val="00A40105"/>
    <w:rsid w:val="00A403D9"/>
    <w:rsid w:val="00A41747"/>
    <w:rsid w:val="00A41DA4"/>
    <w:rsid w:val="00A423EB"/>
    <w:rsid w:val="00A42EF0"/>
    <w:rsid w:val="00A45836"/>
    <w:rsid w:val="00A45911"/>
    <w:rsid w:val="00A4652D"/>
    <w:rsid w:val="00A46EBF"/>
    <w:rsid w:val="00A4737B"/>
    <w:rsid w:val="00A479D5"/>
    <w:rsid w:val="00A506D2"/>
    <w:rsid w:val="00A51813"/>
    <w:rsid w:val="00A52E4B"/>
    <w:rsid w:val="00A5318E"/>
    <w:rsid w:val="00A534C3"/>
    <w:rsid w:val="00A535FF"/>
    <w:rsid w:val="00A54A4C"/>
    <w:rsid w:val="00A5506A"/>
    <w:rsid w:val="00A5737E"/>
    <w:rsid w:val="00A607AE"/>
    <w:rsid w:val="00A6115B"/>
    <w:rsid w:val="00A613E8"/>
    <w:rsid w:val="00A644A5"/>
    <w:rsid w:val="00A6583B"/>
    <w:rsid w:val="00A67CA2"/>
    <w:rsid w:val="00A72445"/>
    <w:rsid w:val="00A725F3"/>
    <w:rsid w:val="00A72A36"/>
    <w:rsid w:val="00A7364F"/>
    <w:rsid w:val="00A744D8"/>
    <w:rsid w:val="00A750D0"/>
    <w:rsid w:val="00A77408"/>
    <w:rsid w:val="00A812BB"/>
    <w:rsid w:val="00A81307"/>
    <w:rsid w:val="00A81977"/>
    <w:rsid w:val="00A81A96"/>
    <w:rsid w:val="00A820A2"/>
    <w:rsid w:val="00A82459"/>
    <w:rsid w:val="00A83E42"/>
    <w:rsid w:val="00A84809"/>
    <w:rsid w:val="00A86699"/>
    <w:rsid w:val="00A91379"/>
    <w:rsid w:val="00A91920"/>
    <w:rsid w:val="00A92015"/>
    <w:rsid w:val="00A93082"/>
    <w:rsid w:val="00A93295"/>
    <w:rsid w:val="00A945F1"/>
    <w:rsid w:val="00A9474A"/>
    <w:rsid w:val="00A97102"/>
    <w:rsid w:val="00A97352"/>
    <w:rsid w:val="00AA0146"/>
    <w:rsid w:val="00AA3118"/>
    <w:rsid w:val="00AA31A1"/>
    <w:rsid w:val="00AA4F23"/>
    <w:rsid w:val="00AB03F3"/>
    <w:rsid w:val="00AB0D62"/>
    <w:rsid w:val="00AB2367"/>
    <w:rsid w:val="00AB39F6"/>
    <w:rsid w:val="00AB59AF"/>
    <w:rsid w:val="00AB5BF7"/>
    <w:rsid w:val="00AC0943"/>
    <w:rsid w:val="00AC1313"/>
    <w:rsid w:val="00AC5AAA"/>
    <w:rsid w:val="00AC7913"/>
    <w:rsid w:val="00AC7AEF"/>
    <w:rsid w:val="00AD2BE2"/>
    <w:rsid w:val="00AD47C1"/>
    <w:rsid w:val="00AD496C"/>
    <w:rsid w:val="00AD5A0A"/>
    <w:rsid w:val="00AD5BA8"/>
    <w:rsid w:val="00AD6BB4"/>
    <w:rsid w:val="00AD716D"/>
    <w:rsid w:val="00AE0ACE"/>
    <w:rsid w:val="00AE4E2D"/>
    <w:rsid w:val="00AE6276"/>
    <w:rsid w:val="00AE73ED"/>
    <w:rsid w:val="00AF1EF2"/>
    <w:rsid w:val="00AF26DD"/>
    <w:rsid w:val="00AF2C38"/>
    <w:rsid w:val="00AF3CDE"/>
    <w:rsid w:val="00AF41CD"/>
    <w:rsid w:val="00AF5C40"/>
    <w:rsid w:val="00AF6518"/>
    <w:rsid w:val="00AF6CE3"/>
    <w:rsid w:val="00B00144"/>
    <w:rsid w:val="00B024A6"/>
    <w:rsid w:val="00B033B9"/>
    <w:rsid w:val="00B04232"/>
    <w:rsid w:val="00B04611"/>
    <w:rsid w:val="00B046D3"/>
    <w:rsid w:val="00B048DC"/>
    <w:rsid w:val="00B06F1A"/>
    <w:rsid w:val="00B079DA"/>
    <w:rsid w:val="00B102FC"/>
    <w:rsid w:val="00B1039D"/>
    <w:rsid w:val="00B11078"/>
    <w:rsid w:val="00B1156E"/>
    <w:rsid w:val="00B121FC"/>
    <w:rsid w:val="00B129D4"/>
    <w:rsid w:val="00B130B4"/>
    <w:rsid w:val="00B13596"/>
    <w:rsid w:val="00B13AD1"/>
    <w:rsid w:val="00B15EF9"/>
    <w:rsid w:val="00B1718B"/>
    <w:rsid w:val="00B172E7"/>
    <w:rsid w:val="00B20179"/>
    <w:rsid w:val="00B213AE"/>
    <w:rsid w:val="00B21947"/>
    <w:rsid w:val="00B219F8"/>
    <w:rsid w:val="00B221EC"/>
    <w:rsid w:val="00B222E9"/>
    <w:rsid w:val="00B22506"/>
    <w:rsid w:val="00B22FAB"/>
    <w:rsid w:val="00B2436B"/>
    <w:rsid w:val="00B24E6F"/>
    <w:rsid w:val="00B26E83"/>
    <w:rsid w:val="00B31B27"/>
    <w:rsid w:val="00B31CED"/>
    <w:rsid w:val="00B3211C"/>
    <w:rsid w:val="00B3211E"/>
    <w:rsid w:val="00B3258C"/>
    <w:rsid w:val="00B337C1"/>
    <w:rsid w:val="00B33A47"/>
    <w:rsid w:val="00B3498A"/>
    <w:rsid w:val="00B34B00"/>
    <w:rsid w:val="00B34D97"/>
    <w:rsid w:val="00B36650"/>
    <w:rsid w:val="00B41028"/>
    <w:rsid w:val="00B42373"/>
    <w:rsid w:val="00B4239B"/>
    <w:rsid w:val="00B42714"/>
    <w:rsid w:val="00B4348D"/>
    <w:rsid w:val="00B439FF"/>
    <w:rsid w:val="00B449D7"/>
    <w:rsid w:val="00B44C31"/>
    <w:rsid w:val="00B44ECE"/>
    <w:rsid w:val="00B454EB"/>
    <w:rsid w:val="00B45CD3"/>
    <w:rsid w:val="00B46449"/>
    <w:rsid w:val="00B47B73"/>
    <w:rsid w:val="00B52471"/>
    <w:rsid w:val="00B5301C"/>
    <w:rsid w:val="00B53671"/>
    <w:rsid w:val="00B54B2E"/>
    <w:rsid w:val="00B54B9E"/>
    <w:rsid w:val="00B54C0D"/>
    <w:rsid w:val="00B56474"/>
    <w:rsid w:val="00B57EF0"/>
    <w:rsid w:val="00B57F1A"/>
    <w:rsid w:val="00B615BB"/>
    <w:rsid w:val="00B627CA"/>
    <w:rsid w:val="00B630C8"/>
    <w:rsid w:val="00B6587A"/>
    <w:rsid w:val="00B715A6"/>
    <w:rsid w:val="00B718A6"/>
    <w:rsid w:val="00B740C6"/>
    <w:rsid w:val="00B74484"/>
    <w:rsid w:val="00B74647"/>
    <w:rsid w:val="00B75DBE"/>
    <w:rsid w:val="00B75DE6"/>
    <w:rsid w:val="00B8043E"/>
    <w:rsid w:val="00B80B94"/>
    <w:rsid w:val="00B81C70"/>
    <w:rsid w:val="00B82CC2"/>
    <w:rsid w:val="00B84E51"/>
    <w:rsid w:val="00B85F49"/>
    <w:rsid w:val="00B86726"/>
    <w:rsid w:val="00B8760E"/>
    <w:rsid w:val="00B90096"/>
    <w:rsid w:val="00B9032B"/>
    <w:rsid w:val="00B926D3"/>
    <w:rsid w:val="00B94CBC"/>
    <w:rsid w:val="00B94DBD"/>
    <w:rsid w:val="00B95FB4"/>
    <w:rsid w:val="00B96279"/>
    <w:rsid w:val="00B97231"/>
    <w:rsid w:val="00BA0376"/>
    <w:rsid w:val="00BA126F"/>
    <w:rsid w:val="00BA1710"/>
    <w:rsid w:val="00BA23E2"/>
    <w:rsid w:val="00BA296C"/>
    <w:rsid w:val="00BA5E1C"/>
    <w:rsid w:val="00BA65EF"/>
    <w:rsid w:val="00BA6A5F"/>
    <w:rsid w:val="00BB01E9"/>
    <w:rsid w:val="00BB0AC9"/>
    <w:rsid w:val="00BB1151"/>
    <w:rsid w:val="00BB2A3E"/>
    <w:rsid w:val="00BB3782"/>
    <w:rsid w:val="00BB4121"/>
    <w:rsid w:val="00BB47F4"/>
    <w:rsid w:val="00BB4FD1"/>
    <w:rsid w:val="00BB6C06"/>
    <w:rsid w:val="00BB6C76"/>
    <w:rsid w:val="00BB7058"/>
    <w:rsid w:val="00BC117C"/>
    <w:rsid w:val="00BC1A86"/>
    <w:rsid w:val="00BC225E"/>
    <w:rsid w:val="00BC2C68"/>
    <w:rsid w:val="00BC2EDD"/>
    <w:rsid w:val="00BC33C8"/>
    <w:rsid w:val="00BC354A"/>
    <w:rsid w:val="00BC4A57"/>
    <w:rsid w:val="00BC4D59"/>
    <w:rsid w:val="00BC53EC"/>
    <w:rsid w:val="00BC5524"/>
    <w:rsid w:val="00BC5AD2"/>
    <w:rsid w:val="00BC6727"/>
    <w:rsid w:val="00BC7788"/>
    <w:rsid w:val="00BD128B"/>
    <w:rsid w:val="00BD1730"/>
    <w:rsid w:val="00BD2C9D"/>
    <w:rsid w:val="00BD4D83"/>
    <w:rsid w:val="00BD4FAB"/>
    <w:rsid w:val="00BD5584"/>
    <w:rsid w:val="00BD568E"/>
    <w:rsid w:val="00BD73A1"/>
    <w:rsid w:val="00BE05BC"/>
    <w:rsid w:val="00BE121D"/>
    <w:rsid w:val="00BE31EE"/>
    <w:rsid w:val="00BE558D"/>
    <w:rsid w:val="00BE6893"/>
    <w:rsid w:val="00BE69FA"/>
    <w:rsid w:val="00BE6F8B"/>
    <w:rsid w:val="00BE7AC3"/>
    <w:rsid w:val="00BE7EEF"/>
    <w:rsid w:val="00BF00C6"/>
    <w:rsid w:val="00BF0C15"/>
    <w:rsid w:val="00BF2FA9"/>
    <w:rsid w:val="00BF38D8"/>
    <w:rsid w:val="00BF3AED"/>
    <w:rsid w:val="00BF41F3"/>
    <w:rsid w:val="00BF7969"/>
    <w:rsid w:val="00BF796C"/>
    <w:rsid w:val="00C000E5"/>
    <w:rsid w:val="00C011C7"/>
    <w:rsid w:val="00C01851"/>
    <w:rsid w:val="00C01E88"/>
    <w:rsid w:val="00C02A58"/>
    <w:rsid w:val="00C0307E"/>
    <w:rsid w:val="00C03394"/>
    <w:rsid w:val="00C03E63"/>
    <w:rsid w:val="00C05233"/>
    <w:rsid w:val="00C058C2"/>
    <w:rsid w:val="00C06944"/>
    <w:rsid w:val="00C114B1"/>
    <w:rsid w:val="00C1202B"/>
    <w:rsid w:val="00C1257E"/>
    <w:rsid w:val="00C14635"/>
    <w:rsid w:val="00C14736"/>
    <w:rsid w:val="00C15327"/>
    <w:rsid w:val="00C200AF"/>
    <w:rsid w:val="00C202CE"/>
    <w:rsid w:val="00C210CB"/>
    <w:rsid w:val="00C21365"/>
    <w:rsid w:val="00C21D35"/>
    <w:rsid w:val="00C228AE"/>
    <w:rsid w:val="00C22ACC"/>
    <w:rsid w:val="00C23B60"/>
    <w:rsid w:val="00C246EC"/>
    <w:rsid w:val="00C264D2"/>
    <w:rsid w:val="00C30E6D"/>
    <w:rsid w:val="00C31942"/>
    <w:rsid w:val="00C32E4B"/>
    <w:rsid w:val="00C33547"/>
    <w:rsid w:val="00C33794"/>
    <w:rsid w:val="00C34035"/>
    <w:rsid w:val="00C34989"/>
    <w:rsid w:val="00C35056"/>
    <w:rsid w:val="00C37617"/>
    <w:rsid w:val="00C37A94"/>
    <w:rsid w:val="00C37B07"/>
    <w:rsid w:val="00C409C9"/>
    <w:rsid w:val="00C4416B"/>
    <w:rsid w:val="00C46CCB"/>
    <w:rsid w:val="00C47A78"/>
    <w:rsid w:val="00C47CA0"/>
    <w:rsid w:val="00C51348"/>
    <w:rsid w:val="00C51B11"/>
    <w:rsid w:val="00C52CC9"/>
    <w:rsid w:val="00C53C4E"/>
    <w:rsid w:val="00C54AB0"/>
    <w:rsid w:val="00C54BE0"/>
    <w:rsid w:val="00C57F5F"/>
    <w:rsid w:val="00C600F4"/>
    <w:rsid w:val="00C603B0"/>
    <w:rsid w:val="00C6085B"/>
    <w:rsid w:val="00C617DB"/>
    <w:rsid w:val="00C61829"/>
    <w:rsid w:val="00C6217E"/>
    <w:rsid w:val="00C62EBE"/>
    <w:rsid w:val="00C6364F"/>
    <w:rsid w:val="00C63ADF"/>
    <w:rsid w:val="00C64D87"/>
    <w:rsid w:val="00C65726"/>
    <w:rsid w:val="00C65F88"/>
    <w:rsid w:val="00C66690"/>
    <w:rsid w:val="00C6744A"/>
    <w:rsid w:val="00C677BC"/>
    <w:rsid w:val="00C67985"/>
    <w:rsid w:val="00C70B14"/>
    <w:rsid w:val="00C70D94"/>
    <w:rsid w:val="00C71349"/>
    <w:rsid w:val="00C7315A"/>
    <w:rsid w:val="00C74CCE"/>
    <w:rsid w:val="00C75046"/>
    <w:rsid w:val="00C75D7A"/>
    <w:rsid w:val="00C7651A"/>
    <w:rsid w:val="00C76EE8"/>
    <w:rsid w:val="00C776E9"/>
    <w:rsid w:val="00C77A3D"/>
    <w:rsid w:val="00C8055B"/>
    <w:rsid w:val="00C83AC1"/>
    <w:rsid w:val="00C853F9"/>
    <w:rsid w:val="00C87E93"/>
    <w:rsid w:val="00C90C71"/>
    <w:rsid w:val="00C92AA0"/>
    <w:rsid w:val="00C9318F"/>
    <w:rsid w:val="00C9343C"/>
    <w:rsid w:val="00C934E3"/>
    <w:rsid w:val="00C9459A"/>
    <w:rsid w:val="00C949F6"/>
    <w:rsid w:val="00C94F0B"/>
    <w:rsid w:val="00C9557C"/>
    <w:rsid w:val="00C95AC9"/>
    <w:rsid w:val="00C95D55"/>
    <w:rsid w:val="00C97238"/>
    <w:rsid w:val="00C97C08"/>
    <w:rsid w:val="00CA0EAB"/>
    <w:rsid w:val="00CA4544"/>
    <w:rsid w:val="00CA7BEF"/>
    <w:rsid w:val="00CB0DC2"/>
    <w:rsid w:val="00CB22E6"/>
    <w:rsid w:val="00CB2366"/>
    <w:rsid w:val="00CB4B8E"/>
    <w:rsid w:val="00CB708C"/>
    <w:rsid w:val="00CB7427"/>
    <w:rsid w:val="00CC0444"/>
    <w:rsid w:val="00CC04DB"/>
    <w:rsid w:val="00CC0A2F"/>
    <w:rsid w:val="00CC25FE"/>
    <w:rsid w:val="00CC3400"/>
    <w:rsid w:val="00CC6220"/>
    <w:rsid w:val="00CD0178"/>
    <w:rsid w:val="00CD126C"/>
    <w:rsid w:val="00CD2846"/>
    <w:rsid w:val="00CD3681"/>
    <w:rsid w:val="00CD3BB3"/>
    <w:rsid w:val="00CD6BA8"/>
    <w:rsid w:val="00CD6BC3"/>
    <w:rsid w:val="00CD78DB"/>
    <w:rsid w:val="00CE02D9"/>
    <w:rsid w:val="00CE2A38"/>
    <w:rsid w:val="00CE2DB5"/>
    <w:rsid w:val="00CE2F55"/>
    <w:rsid w:val="00CE5F1E"/>
    <w:rsid w:val="00CE738D"/>
    <w:rsid w:val="00CE79C4"/>
    <w:rsid w:val="00CE7B79"/>
    <w:rsid w:val="00CF0489"/>
    <w:rsid w:val="00CF1359"/>
    <w:rsid w:val="00CF21E5"/>
    <w:rsid w:val="00CF3061"/>
    <w:rsid w:val="00CF4104"/>
    <w:rsid w:val="00CF4A63"/>
    <w:rsid w:val="00CF7620"/>
    <w:rsid w:val="00CF7B1C"/>
    <w:rsid w:val="00D02780"/>
    <w:rsid w:val="00D02F6C"/>
    <w:rsid w:val="00D030F5"/>
    <w:rsid w:val="00D034CD"/>
    <w:rsid w:val="00D0451D"/>
    <w:rsid w:val="00D0461C"/>
    <w:rsid w:val="00D07A92"/>
    <w:rsid w:val="00D07E4D"/>
    <w:rsid w:val="00D115C6"/>
    <w:rsid w:val="00D12A08"/>
    <w:rsid w:val="00D12F6B"/>
    <w:rsid w:val="00D130F3"/>
    <w:rsid w:val="00D14B7E"/>
    <w:rsid w:val="00D15118"/>
    <w:rsid w:val="00D160A3"/>
    <w:rsid w:val="00D16979"/>
    <w:rsid w:val="00D20D2C"/>
    <w:rsid w:val="00D21573"/>
    <w:rsid w:val="00D24A10"/>
    <w:rsid w:val="00D25665"/>
    <w:rsid w:val="00D256F6"/>
    <w:rsid w:val="00D25916"/>
    <w:rsid w:val="00D25E72"/>
    <w:rsid w:val="00D2601A"/>
    <w:rsid w:val="00D268E1"/>
    <w:rsid w:val="00D269BB"/>
    <w:rsid w:val="00D27262"/>
    <w:rsid w:val="00D30689"/>
    <w:rsid w:val="00D319F6"/>
    <w:rsid w:val="00D33968"/>
    <w:rsid w:val="00D33A5F"/>
    <w:rsid w:val="00D34002"/>
    <w:rsid w:val="00D34735"/>
    <w:rsid w:val="00D34A24"/>
    <w:rsid w:val="00D361B1"/>
    <w:rsid w:val="00D3637B"/>
    <w:rsid w:val="00D4262B"/>
    <w:rsid w:val="00D42682"/>
    <w:rsid w:val="00D42B73"/>
    <w:rsid w:val="00D43394"/>
    <w:rsid w:val="00D43E33"/>
    <w:rsid w:val="00D4458B"/>
    <w:rsid w:val="00D4498D"/>
    <w:rsid w:val="00D44FB9"/>
    <w:rsid w:val="00D4522B"/>
    <w:rsid w:val="00D457FF"/>
    <w:rsid w:val="00D465F2"/>
    <w:rsid w:val="00D46984"/>
    <w:rsid w:val="00D46CEA"/>
    <w:rsid w:val="00D47541"/>
    <w:rsid w:val="00D475C8"/>
    <w:rsid w:val="00D503D0"/>
    <w:rsid w:val="00D5049A"/>
    <w:rsid w:val="00D504AA"/>
    <w:rsid w:val="00D538FD"/>
    <w:rsid w:val="00D54465"/>
    <w:rsid w:val="00D5465C"/>
    <w:rsid w:val="00D5585F"/>
    <w:rsid w:val="00D60357"/>
    <w:rsid w:val="00D63080"/>
    <w:rsid w:val="00D637E2"/>
    <w:rsid w:val="00D63EFB"/>
    <w:rsid w:val="00D63FC8"/>
    <w:rsid w:val="00D64CE1"/>
    <w:rsid w:val="00D65278"/>
    <w:rsid w:val="00D66218"/>
    <w:rsid w:val="00D66723"/>
    <w:rsid w:val="00D675C2"/>
    <w:rsid w:val="00D6799A"/>
    <w:rsid w:val="00D70592"/>
    <w:rsid w:val="00D7059A"/>
    <w:rsid w:val="00D70843"/>
    <w:rsid w:val="00D7153C"/>
    <w:rsid w:val="00D71650"/>
    <w:rsid w:val="00D740DE"/>
    <w:rsid w:val="00D74BAF"/>
    <w:rsid w:val="00D75EFF"/>
    <w:rsid w:val="00D76EB9"/>
    <w:rsid w:val="00D81373"/>
    <w:rsid w:val="00D81605"/>
    <w:rsid w:val="00D81664"/>
    <w:rsid w:val="00D818A7"/>
    <w:rsid w:val="00D81A60"/>
    <w:rsid w:val="00D81F96"/>
    <w:rsid w:val="00D83355"/>
    <w:rsid w:val="00D83CFB"/>
    <w:rsid w:val="00D8580B"/>
    <w:rsid w:val="00D85B6E"/>
    <w:rsid w:val="00D86CE5"/>
    <w:rsid w:val="00D906AD"/>
    <w:rsid w:val="00D91CCD"/>
    <w:rsid w:val="00D929E3"/>
    <w:rsid w:val="00D93440"/>
    <w:rsid w:val="00D93848"/>
    <w:rsid w:val="00D94661"/>
    <w:rsid w:val="00D94897"/>
    <w:rsid w:val="00D94922"/>
    <w:rsid w:val="00D96753"/>
    <w:rsid w:val="00D968CB"/>
    <w:rsid w:val="00D97F3F"/>
    <w:rsid w:val="00DA0407"/>
    <w:rsid w:val="00DA2146"/>
    <w:rsid w:val="00DA3B6F"/>
    <w:rsid w:val="00DA3D33"/>
    <w:rsid w:val="00DA3FD7"/>
    <w:rsid w:val="00DA460F"/>
    <w:rsid w:val="00DA4B1A"/>
    <w:rsid w:val="00DA5240"/>
    <w:rsid w:val="00DA55D5"/>
    <w:rsid w:val="00DA614D"/>
    <w:rsid w:val="00DA7B00"/>
    <w:rsid w:val="00DB1736"/>
    <w:rsid w:val="00DB1764"/>
    <w:rsid w:val="00DB2837"/>
    <w:rsid w:val="00DB2FA9"/>
    <w:rsid w:val="00DB39CC"/>
    <w:rsid w:val="00DB6A5D"/>
    <w:rsid w:val="00DC34FD"/>
    <w:rsid w:val="00DC3DCA"/>
    <w:rsid w:val="00DC5F1B"/>
    <w:rsid w:val="00DC65EB"/>
    <w:rsid w:val="00DD51A8"/>
    <w:rsid w:val="00DD563F"/>
    <w:rsid w:val="00DD5DD3"/>
    <w:rsid w:val="00DE0F4D"/>
    <w:rsid w:val="00DE1864"/>
    <w:rsid w:val="00DE2FE8"/>
    <w:rsid w:val="00DE4802"/>
    <w:rsid w:val="00DE4AEC"/>
    <w:rsid w:val="00DE4BC3"/>
    <w:rsid w:val="00DE5680"/>
    <w:rsid w:val="00DF1A9C"/>
    <w:rsid w:val="00DF45C6"/>
    <w:rsid w:val="00DF464E"/>
    <w:rsid w:val="00DF61FD"/>
    <w:rsid w:val="00E0147C"/>
    <w:rsid w:val="00E025DA"/>
    <w:rsid w:val="00E031D8"/>
    <w:rsid w:val="00E034ED"/>
    <w:rsid w:val="00E044E8"/>
    <w:rsid w:val="00E119B8"/>
    <w:rsid w:val="00E12FB0"/>
    <w:rsid w:val="00E136B6"/>
    <w:rsid w:val="00E13824"/>
    <w:rsid w:val="00E16173"/>
    <w:rsid w:val="00E16EB7"/>
    <w:rsid w:val="00E20072"/>
    <w:rsid w:val="00E22B71"/>
    <w:rsid w:val="00E242F3"/>
    <w:rsid w:val="00E25706"/>
    <w:rsid w:val="00E257CC"/>
    <w:rsid w:val="00E27154"/>
    <w:rsid w:val="00E30535"/>
    <w:rsid w:val="00E3302F"/>
    <w:rsid w:val="00E3714D"/>
    <w:rsid w:val="00E372E2"/>
    <w:rsid w:val="00E37E61"/>
    <w:rsid w:val="00E412CC"/>
    <w:rsid w:val="00E42F7E"/>
    <w:rsid w:val="00E43DE0"/>
    <w:rsid w:val="00E444C5"/>
    <w:rsid w:val="00E464E6"/>
    <w:rsid w:val="00E4716A"/>
    <w:rsid w:val="00E50F7E"/>
    <w:rsid w:val="00E51B3D"/>
    <w:rsid w:val="00E52FE8"/>
    <w:rsid w:val="00E535CA"/>
    <w:rsid w:val="00E54899"/>
    <w:rsid w:val="00E5608B"/>
    <w:rsid w:val="00E57951"/>
    <w:rsid w:val="00E6051A"/>
    <w:rsid w:val="00E611AA"/>
    <w:rsid w:val="00E615D1"/>
    <w:rsid w:val="00E6170F"/>
    <w:rsid w:val="00E621FB"/>
    <w:rsid w:val="00E6232D"/>
    <w:rsid w:val="00E6266E"/>
    <w:rsid w:val="00E64653"/>
    <w:rsid w:val="00E64B0A"/>
    <w:rsid w:val="00E64B62"/>
    <w:rsid w:val="00E66020"/>
    <w:rsid w:val="00E66183"/>
    <w:rsid w:val="00E67820"/>
    <w:rsid w:val="00E6784E"/>
    <w:rsid w:val="00E70449"/>
    <w:rsid w:val="00E70CE1"/>
    <w:rsid w:val="00E70D82"/>
    <w:rsid w:val="00E7111F"/>
    <w:rsid w:val="00E7123A"/>
    <w:rsid w:val="00E714C9"/>
    <w:rsid w:val="00E71613"/>
    <w:rsid w:val="00E71D5B"/>
    <w:rsid w:val="00E722A4"/>
    <w:rsid w:val="00E73343"/>
    <w:rsid w:val="00E737B0"/>
    <w:rsid w:val="00E745E4"/>
    <w:rsid w:val="00E74933"/>
    <w:rsid w:val="00E7503E"/>
    <w:rsid w:val="00E7565D"/>
    <w:rsid w:val="00E763ED"/>
    <w:rsid w:val="00E76AB9"/>
    <w:rsid w:val="00E81919"/>
    <w:rsid w:val="00E82987"/>
    <w:rsid w:val="00E83D80"/>
    <w:rsid w:val="00E84B93"/>
    <w:rsid w:val="00E8687F"/>
    <w:rsid w:val="00E87402"/>
    <w:rsid w:val="00E9266E"/>
    <w:rsid w:val="00E93317"/>
    <w:rsid w:val="00E93F0E"/>
    <w:rsid w:val="00E955CD"/>
    <w:rsid w:val="00E957D5"/>
    <w:rsid w:val="00E95EC9"/>
    <w:rsid w:val="00E97539"/>
    <w:rsid w:val="00EA03CC"/>
    <w:rsid w:val="00EA11AE"/>
    <w:rsid w:val="00EA175A"/>
    <w:rsid w:val="00EA1EA5"/>
    <w:rsid w:val="00EA2715"/>
    <w:rsid w:val="00EA2AA4"/>
    <w:rsid w:val="00EA48D9"/>
    <w:rsid w:val="00EA54B5"/>
    <w:rsid w:val="00EA7B1C"/>
    <w:rsid w:val="00EB01ED"/>
    <w:rsid w:val="00EB040B"/>
    <w:rsid w:val="00EB2451"/>
    <w:rsid w:val="00EB3B7B"/>
    <w:rsid w:val="00EB3C6F"/>
    <w:rsid w:val="00EB4D22"/>
    <w:rsid w:val="00EB5D08"/>
    <w:rsid w:val="00EB609E"/>
    <w:rsid w:val="00EB6AC9"/>
    <w:rsid w:val="00EC4ECE"/>
    <w:rsid w:val="00ED0C03"/>
    <w:rsid w:val="00ED2C04"/>
    <w:rsid w:val="00ED2FF4"/>
    <w:rsid w:val="00ED464F"/>
    <w:rsid w:val="00ED4821"/>
    <w:rsid w:val="00ED4FE0"/>
    <w:rsid w:val="00ED53EB"/>
    <w:rsid w:val="00ED64F6"/>
    <w:rsid w:val="00ED70BD"/>
    <w:rsid w:val="00ED76BC"/>
    <w:rsid w:val="00ED77ED"/>
    <w:rsid w:val="00ED7D59"/>
    <w:rsid w:val="00EE1F8F"/>
    <w:rsid w:val="00EE2801"/>
    <w:rsid w:val="00EE2817"/>
    <w:rsid w:val="00EE2D4B"/>
    <w:rsid w:val="00EE2D4E"/>
    <w:rsid w:val="00EE41D4"/>
    <w:rsid w:val="00EE462F"/>
    <w:rsid w:val="00EE5A27"/>
    <w:rsid w:val="00EE7109"/>
    <w:rsid w:val="00EE7FD1"/>
    <w:rsid w:val="00EF0120"/>
    <w:rsid w:val="00EF0C20"/>
    <w:rsid w:val="00EF1025"/>
    <w:rsid w:val="00EF12DE"/>
    <w:rsid w:val="00EF18FA"/>
    <w:rsid w:val="00EF40D1"/>
    <w:rsid w:val="00EF4AED"/>
    <w:rsid w:val="00EF54FE"/>
    <w:rsid w:val="00EF5AF0"/>
    <w:rsid w:val="00EF5FF4"/>
    <w:rsid w:val="00EF73EC"/>
    <w:rsid w:val="00F00051"/>
    <w:rsid w:val="00F00D2D"/>
    <w:rsid w:val="00F00EB9"/>
    <w:rsid w:val="00F015EA"/>
    <w:rsid w:val="00F02122"/>
    <w:rsid w:val="00F02C8F"/>
    <w:rsid w:val="00F0440C"/>
    <w:rsid w:val="00F05563"/>
    <w:rsid w:val="00F062C0"/>
    <w:rsid w:val="00F06AC3"/>
    <w:rsid w:val="00F128B1"/>
    <w:rsid w:val="00F12AD8"/>
    <w:rsid w:val="00F12C99"/>
    <w:rsid w:val="00F132DC"/>
    <w:rsid w:val="00F149D0"/>
    <w:rsid w:val="00F208C5"/>
    <w:rsid w:val="00F21A05"/>
    <w:rsid w:val="00F22AA8"/>
    <w:rsid w:val="00F2342F"/>
    <w:rsid w:val="00F24330"/>
    <w:rsid w:val="00F2541C"/>
    <w:rsid w:val="00F25622"/>
    <w:rsid w:val="00F25D4C"/>
    <w:rsid w:val="00F271E4"/>
    <w:rsid w:val="00F273E8"/>
    <w:rsid w:val="00F308D9"/>
    <w:rsid w:val="00F30D16"/>
    <w:rsid w:val="00F315A7"/>
    <w:rsid w:val="00F322BC"/>
    <w:rsid w:val="00F334F9"/>
    <w:rsid w:val="00F34FF9"/>
    <w:rsid w:val="00F35B4F"/>
    <w:rsid w:val="00F36D32"/>
    <w:rsid w:val="00F372E6"/>
    <w:rsid w:val="00F40BFE"/>
    <w:rsid w:val="00F40CD2"/>
    <w:rsid w:val="00F41DFA"/>
    <w:rsid w:val="00F42B96"/>
    <w:rsid w:val="00F42D6D"/>
    <w:rsid w:val="00F43416"/>
    <w:rsid w:val="00F4367F"/>
    <w:rsid w:val="00F441B9"/>
    <w:rsid w:val="00F44C93"/>
    <w:rsid w:val="00F44DF2"/>
    <w:rsid w:val="00F44EE8"/>
    <w:rsid w:val="00F45474"/>
    <w:rsid w:val="00F46973"/>
    <w:rsid w:val="00F47AE0"/>
    <w:rsid w:val="00F50045"/>
    <w:rsid w:val="00F505BE"/>
    <w:rsid w:val="00F521B4"/>
    <w:rsid w:val="00F52CC2"/>
    <w:rsid w:val="00F53241"/>
    <w:rsid w:val="00F543DE"/>
    <w:rsid w:val="00F55279"/>
    <w:rsid w:val="00F55605"/>
    <w:rsid w:val="00F55875"/>
    <w:rsid w:val="00F55A66"/>
    <w:rsid w:val="00F55D98"/>
    <w:rsid w:val="00F616A6"/>
    <w:rsid w:val="00F61A64"/>
    <w:rsid w:val="00F61A7C"/>
    <w:rsid w:val="00F6211A"/>
    <w:rsid w:val="00F6234D"/>
    <w:rsid w:val="00F6372E"/>
    <w:rsid w:val="00F667D0"/>
    <w:rsid w:val="00F675FA"/>
    <w:rsid w:val="00F67EF5"/>
    <w:rsid w:val="00F70161"/>
    <w:rsid w:val="00F70A43"/>
    <w:rsid w:val="00F70AFE"/>
    <w:rsid w:val="00F70CA6"/>
    <w:rsid w:val="00F7129D"/>
    <w:rsid w:val="00F71635"/>
    <w:rsid w:val="00F723E1"/>
    <w:rsid w:val="00F72D8D"/>
    <w:rsid w:val="00F73017"/>
    <w:rsid w:val="00F742B8"/>
    <w:rsid w:val="00F75404"/>
    <w:rsid w:val="00F75939"/>
    <w:rsid w:val="00F76B6C"/>
    <w:rsid w:val="00F80A24"/>
    <w:rsid w:val="00F831BC"/>
    <w:rsid w:val="00F844D1"/>
    <w:rsid w:val="00F85CBB"/>
    <w:rsid w:val="00F86B84"/>
    <w:rsid w:val="00F86F3C"/>
    <w:rsid w:val="00F878D1"/>
    <w:rsid w:val="00F87A79"/>
    <w:rsid w:val="00F87F5D"/>
    <w:rsid w:val="00F907D8"/>
    <w:rsid w:val="00F90BF1"/>
    <w:rsid w:val="00F91296"/>
    <w:rsid w:val="00F92E7E"/>
    <w:rsid w:val="00F94578"/>
    <w:rsid w:val="00F9469A"/>
    <w:rsid w:val="00F94CE6"/>
    <w:rsid w:val="00F95E06"/>
    <w:rsid w:val="00F9635D"/>
    <w:rsid w:val="00F96861"/>
    <w:rsid w:val="00F96C5A"/>
    <w:rsid w:val="00F97236"/>
    <w:rsid w:val="00FA0327"/>
    <w:rsid w:val="00FA06EB"/>
    <w:rsid w:val="00FA0907"/>
    <w:rsid w:val="00FA0F30"/>
    <w:rsid w:val="00FA10F8"/>
    <w:rsid w:val="00FA1125"/>
    <w:rsid w:val="00FA1CE9"/>
    <w:rsid w:val="00FA2022"/>
    <w:rsid w:val="00FA398D"/>
    <w:rsid w:val="00FA5684"/>
    <w:rsid w:val="00FA5C95"/>
    <w:rsid w:val="00FA7DBC"/>
    <w:rsid w:val="00FB2F78"/>
    <w:rsid w:val="00FB3323"/>
    <w:rsid w:val="00FB3733"/>
    <w:rsid w:val="00FB3EE4"/>
    <w:rsid w:val="00FB4E79"/>
    <w:rsid w:val="00FB518A"/>
    <w:rsid w:val="00FB6FE5"/>
    <w:rsid w:val="00FC0395"/>
    <w:rsid w:val="00FC2199"/>
    <w:rsid w:val="00FC3405"/>
    <w:rsid w:val="00FC4566"/>
    <w:rsid w:val="00FC4709"/>
    <w:rsid w:val="00FC4D62"/>
    <w:rsid w:val="00FC5512"/>
    <w:rsid w:val="00FC5BB8"/>
    <w:rsid w:val="00FC679A"/>
    <w:rsid w:val="00FC72DA"/>
    <w:rsid w:val="00FC78E0"/>
    <w:rsid w:val="00FC7E49"/>
    <w:rsid w:val="00FD0A3E"/>
    <w:rsid w:val="00FD2378"/>
    <w:rsid w:val="00FD24A8"/>
    <w:rsid w:val="00FD27E8"/>
    <w:rsid w:val="00FD4863"/>
    <w:rsid w:val="00FD5D9F"/>
    <w:rsid w:val="00FD60B4"/>
    <w:rsid w:val="00FD640B"/>
    <w:rsid w:val="00FD7CF1"/>
    <w:rsid w:val="00FE02B4"/>
    <w:rsid w:val="00FE0992"/>
    <w:rsid w:val="00FE0E0E"/>
    <w:rsid w:val="00FE1265"/>
    <w:rsid w:val="00FE13C5"/>
    <w:rsid w:val="00FE1B1D"/>
    <w:rsid w:val="00FE2766"/>
    <w:rsid w:val="00FE2E57"/>
    <w:rsid w:val="00FE3C9F"/>
    <w:rsid w:val="00FE3EE7"/>
    <w:rsid w:val="00FE4FE5"/>
    <w:rsid w:val="00FE647D"/>
    <w:rsid w:val="00FE7A7F"/>
    <w:rsid w:val="00FF0267"/>
    <w:rsid w:val="00FF0C2F"/>
    <w:rsid w:val="00FF11F9"/>
    <w:rsid w:val="00FF29C6"/>
    <w:rsid w:val="00FF2AB3"/>
    <w:rsid w:val="00FF4113"/>
    <w:rsid w:val="00FF463E"/>
    <w:rsid w:val="00FF5027"/>
    <w:rsid w:val="00FF6D42"/>
    <w:rsid w:val="00FF75E3"/>
    <w:rsid w:val="09607D7C"/>
    <w:rsid w:val="37004AD4"/>
    <w:rsid w:val="3C0F3C79"/>
    <w:rsid w:val="40676D25"/>
    <w:rsid w:val="5F212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09A21A"/>
  <w15:docId w15:val="{0FCBA1F4-612B-465D-8281-CEC013128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12B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spacing w:before="240" w:after="200" w:line="360" w:lineRule="auto"/>
    </w:pPr>
    <w:rPr>
      <w:rFonts w:ascii="宋体" w:hAnsi="宋体" w:cs="宋体"/>
      <w:color w:val="000000"/>
      <w:sz w:val="24"/>
      <w:szCs w:val="24"/>
      <w:lang w:val="zh-CN" w:bidi="zh-CN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qFormat/>
    <w:rPr>
      <w:rFonts w:ascii="宋体" w:hAnsi="宋体" w:cs="宋体"/>
      <w:color w:val="000000"/>
      <w:sz w:val="24"/>
      <w:szCs w:val="24"/>
      <w:lang w:val="zh-CN" w:bidi="zh-CN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29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0B8FD-F5BC-404C-9BC8-ED66ABB7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2848</Words>
  <Characters>16237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鹏谦</dc:creator>
  <cp:lastModifiedBy>小雪 张</cp:lastModifiedBy>
  <cp:revision>3</cp:revision>
  <dcterms:created xsi:type="dcterms:W3CDTF">2025-05-21T14:24:00Z</dcterms:created>
  <dcterms:modified xsi:type="dcterms:W3CDTF">2025-06-09T08:07:00Z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82232638AA0A41A4B8E1CFA0A48DDFCE_13</vt:lpwstr>
  </property>
</Properties>
</file>