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FA34" w14:textId="0BE33E80" w:rsidR="00F041B8" w:rsidRPr="00574DF0" w:rsidRDefault="00F041B8" w:rsidP="00F041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DF0">
        <w:rPr>
          <w:rFonts w:ascii="Times New Roman" w:hAnsi="Times New Roman" w:cs="Times New Roman"/>
          <w:b/>
          <w:sz w:val="24"/>
          <w:szCs w:val="24"/>
        </w:rPr>
        <w:t>Supplementary Information</w:t>
      </w:r>
    </w:p>
    <w:p w14:paraId="7D349653" w14:textId="01CC60AA" w:rsidR="00F041B8" w:rsidRPr="00574DF0" w:rsidRDefault="00F041B8" w:rsidP="00F041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DF0">
        <w:rPr>
          <w:rFonts w:ascii="Times New Roman" w:hAnsi="Times New Roman" w:cs="Times New Roman"/>
          <w:b/>
          <w:sz w:val="24"/>
          <w:szCs w:val="24"/>
        </w:rPr>
        <w:t xml:space="preserve">A Nuclear Chemical Descriptor Based on NMR Databases for Molecular Information: Characterization of </w:t>
      </w:r>
      <w:r w:rsidRPr="00574DF0">
        <w:rPr>
          <w:rFonts w:ascii="Times New Roman" w:hAnsi="Times New Roman" w:cs="Times New Roman"/>
          <w:b/>
          <w:sz w:val="24"/>
          <w:szCs w:val="24"/>
        </w:rPr>
        <w:sym w:font="Symbol" w:char="F070"/>
      </w:r>
      <w:r w:rsidRPr="00574DF0">
        <w:rPr>
          <w:rFonts w:ascii="Times New Roman" w:hAnsi="Times New Roman" w:cs="Times New Roman"/>
          <w:b/>
          <w:sz w:val="24"/>
          <w:szCs w:val="24"/>
        </w:rPr>
        <w:t>-Conjugated Oligomers</w:t>
      </w:r>
    </w:p>
    <w:p w14:paraId="6577D94C" w14:textId="77777777" w:rsidR="00F041B8" w:rsidRPr="00F07908" w:rsidRDefault="00F041B8" w:rsidP="00F041B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07908">
        <w:rPr>
          <w:rFonts w:ascii="Times New Roman" w:hAnsi="Times New Roman" w:cs="Times New Roman"/>
          <w:sz w:val="24"/>
          <w:szCs w:val="24"/>
          <w:lang w:val="pt-BR"/>
        </w:rPr>
        <w:t>João P. C. Oliveira</w:t>
      </w:r>
      <w:proofErr w:type="gramStart"/>
      <w:r w:rsidRPr="00F07908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*,†</w:t>
      </w:r>
      <w:proofErr w:type="gramEnd"/>
      <w:r w:rsidRPr="00F07908">
        <w:rPr>
          <w:rFonts w:ascii="Times New Roman" w:hAnsi="Times New Roman" w:cs="Times New Roman"/>
          <w:sz w:val="24"/>
          <w:szCs w:val="24"/>
          <w:lang w:val="pt-BR"/>
        </w:rPr>
        <w:t>, Murillo. H. Queiroz</w:t>
      </w:r>
      <w:r w:rsidRPr="00F07908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 §</w:t>
      </w:r>
      <w:r w:rsidRPr="00F07908">
        <w:rPr>
          <w:rFonts w:ascii="Times New Roman" w:hAnsi="Times New Roman" w:cs="Times New Roman"/>
          <w:sz w:val="24"/>
          <w:szCs w:val="24"/>
          <w:lang w:val="pt-BR"/>
        </w:rPr>
        <w:t xml:space="preserve">, Patricio F. </w:t>
      </w:r>
      <w:proofErr w:type="spellStart"/>
      <w:r w:rsidRPr="00F07908">
        <w:rPr>
          <w:rFonts w:ascii="Times New Roman" w:hAnsi="Times New Roman" w:cs="Times New Roman"/>
          <w:sz w:val="24"/>
          <w:szCs w:val="24"/>
          <w:lang w:val="pt-BR"/>
        </w:rPr>
        <w:t>Provasi</w:t>
      </w:r>
      <w:proofErr w:type="spellEnd"/>
      <w:r w:rsidRPr="00F07908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¶</w:t>
      </w:r>
      <w:r w:rsidRPr="00F07908">
        <w:rPr>
          <w:rFonts w:ascii="Times New Roman" w:hAnsi="Times New Roman" w:cs="Times New Roman"/>
          <w:sz w:val="24"/>
          <w:szCs w:val="24"/>
          <w:lang w:val="pt-BR"/>
        </w:rPr>
        <w:t>, Roberto Rivelino</w:t>
      </w:r>
      <w:r w:rsidRPr="00F07908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*‡</w:t>
      </w:r>
    </w:p>
    <w:p w14:paraId="41D82F39" w14:textId="77777777" w:rsidR="00F041B8" w:rsidRPr="00F07908" w:rsidRDefault="00F041B8" w:rsidP="00F041B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F07908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†</w:t>
      </w:r>
      <w:r w:rsidRPr="00F07908">
        <w:rPr>
          <w:rFonts w:ascii="Times New Roman" w:hAnsi="Times New Roman" w:cs="Times New Roman"/>
          <w:i/>
          <w:sz w:val="24"/>
          <w:szCs w:val="24"/>
          <w:vertAlign w:val="superscript"/>
          <w:lang w:val="pt-BR"/>
        </w:rPr>
        <w:t xml:space="preserve"> </w:t>
      </w:r>
      <w:r w:rsidRPr="00F07908">
        <w:rPr>
          <w:rFonts w:ascii="Times New Roman" w:hAnsi="Times New Roman" w:cs="Times New Roman"/>
          <w:i/>
          <w:sz w:val="24"/>
          <w:szCs w:val="24"/>
          <w:lang w:val="pt-BR"/>
        </w:rPr>
        <w:t xml:space="preserve">Centro de Ciência e Tecnologia em Energia e Sustentabilidade, Universidade Federal do Recôncavo da Bahia, 44085-132 Feira de Santana, Bahia, </w:t>
      </w:r>
      <w:proofErr w:type="spellStart"/>
      <w:r w:rsidRPr="00F07908">
        <w:rPr>
          <w:rFonts w:ascii="Times New Roman" w:hAnsi="Times New Roman" w:cs="Times New Roman"/>
          <w:i/>
          <w:sz w:val="24"/>
          <w:szCs w:val="24"/>
          <w:lang w:val="pt-BR"/>
        </w:rPr>
        <w:t>Brazil</w:t>
      </w:r>
      <w:proofErr w:type="spellEnd"/>
    </w:p>
    <w:p w14:paraId="1D9865CA" w14:textId="77777777" w:rsidR="00F041B8" w:rsidRPr="00F07908" w:rsidRDefault="00F041B8" w:rsidP="00F041B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F07908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§</w:t>
      </w:r>
      <w:r w:rsidRPr="00F07908">
        <w:rPr>
          <w:rFonts w:ascii="Times New Roman" w:hAnsi="Times New Roman" w:cs="Times New Roman"/>
          <w:i/>
          <w:sz w:val="24"/>
          <w:szCs w:val="24"/>
          <w:lang w:val="pt-BR"/>
        </w:rPr>
        <w:t xml:space="preserve"> Departamento de Físico-Química, Instituto de Química, Universidade Federal da Bahia, Rua Barão de Jeremoabo 147, 40170-115 Salvador, Bahia, </w:t>
      </w:r>
      <w:proofErr w:type="spellStart"/>
      <w:r w:rsidRPr="00F07908">
        <w:rPr>
          <w:rFonts w:ascii="Times New Roman" w:hAnsi="Times New Roman" w:cs="Times New Roman"/>
          <w:i/>
          <w:sz w:val="24"/>
          <w:szCs w:val="24"/>
          <w:lang w:val="pt-BR"/>
        </w:rPr>
        <w:t>Brazil</w:t>
      </w:r>
      <w:proofErr w:type="spellEnd"/>
    </w:p>
    <w:p w14:paraId="7A85C62E" w14:textId="77777777" w:rsidR="00F041B8" w:rsidRPr="00F07908" w:rsidRDefault="00F041B8" w:rsidP="00F041B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574DF0">
        <w:rPr>
          <w:rFonts w:ascii="Times New Roman" w:hAnsi="Times New Roman" w:cs="Times New Roman"/>
          <w:sz w:val="24"/>
          <w:szCs w:val="24"/>
          <w:vertAlign w:val="superscript"/>
        </w:rPr>
        <w:t>¶</w:t>
      </w:r>
      <w:r w:rsidRPr="00574DF0">
        <w:rPr>
          <w:rFonts w:ascii="Times New Roman" w:hAnsi="Times New Roman" w:cs="Times New Roman"/>
          <w:i/>
          <w:sz w:val="24"/>
          <w:szCs w:val="24"/>
        </w:rPr>
        <w:t xml:space="preserve"> Department of Physics, University of Northeastern, IMIT-CONICET. </w:t>
      </w:r>
      <w:r w:rsidRPr="00F07908">
        <w:rPr>
          <w:rFonts w:ascii="Times New Roman" w:hAnsi="Times New Roman" w:cs="Times New Roman"/>
          <w:i/>
          <w:sz w:val="24"/>
          <w:szCs w:val="24"/>
          <w:lang w:val="pt-BR"/>
        </w:rPr>
        <w:t>Av. Libertad 5500, W 3404 AAS Corrientes, Argentina</w:t>
      </w:r>
    </w:p>
    <w:p w14:paraId="7910BDB5" w14:textId="77777777" w:rsidR="00F041B8" w:rsidRPr="00F07908" w:rsidRDefault="00F041B8" w:rsidP="00F041B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F07908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‡</w:t>
      </w:r>
      <w:r w:rsidRPr="00F07908">
        <w:rPr>
          <w:rFonts w:ascii="Times New Roman" w:hAnsi="Times New Roman" w:cs="Times New Roman"/>
          <w:i/>
          <w:sz w:val="24"/>
          <w:szCs w:val="24"/>
          <w:lang w:val="pt-BR"/>
        </w:rPr>
        <w:t xml:space="preserve"> Instituto de Física, Universidade Federal da Bahia, 40210-340 Salvador, Bahia, </w:t>
      </w:r>
      <w:proofErr w:type="spellStart"/>
      <w:r w:rsidRPr="00F07908">
        <w:rPr>
          <w:rFonts w:ascii="Times New Roman" w:hAnsi="Times New Roman" w:cs="Times New Roman"/>
          <w:i/>
          <w:sz w:val="24"/>
          <w:szCs w:val="24"/>
          <w:lang w:val="pt-BR"/>
        </w:rPr>
        <w:t>Brazil</w:t>
      </w:r>
      <w:proofErr w:type="spellEnd"/>
    </w:p>
    <w:p w14:paraId="47571702" w14:textId="77777777" w:rsidR="00F041B8" w:rsidRPr="00F07908" w:rsidRDefault="00F041B8">
      <w:pPr>
        <w:rPr>
          <w:lang w:val="pt-BR"/>
        </w:rPr>
      </w:pPr>
    </w:p>
    <w:p w14:paraId="0DC34EF8" w14:textId="77777777" w:rsidR="00F041B8" w:rsidRPr="00F07908" w:rsidRDefault="00F041B8">
      <w:pPr>
        <w:rPr>
          <w:lang w:val="pt-BR"/>
        </w:rPr>
      </w:pPr>
    </w:p>
    <w:p w14:paraId="154C8A95" w14:textId="77777777" w:rsidR="00F041B8" w:rsidRPr="00F07908" w:rsidRDefault="00F041B8">
      <w:pPr>
        <w:rPr>
          <w:lang w:val="pt-BR"/>
        </w:rPr>
      </w:pPr>
    </w:p>
    <w:p w14:paraId="5D4BF52D" w14:textId="77777777" w:rsidR="00F041B8" w:rsidRPr="00F07908" w:rsidRDefault="00F041B8">
      <w:pPr>
        <w:rPr>
          <w:lang w:val="pt-BR"/>
        </w:rPr>
      </w:pPr>
    </w:p>
    <w:p w14:paraId="78A87F38" w14:textId="77777777" w:rsidR="00F041B8" w:rsidRPr="00F07908" w:rsidRDefault="00F041B8">
      <w:pPr>
        <w:rPr>
          <w:lang w:val="pt-BR"/>
        </w:rPr>
      </w:pPr>
    </w:p>
    <w:p w14:paraId="01357E8A" w14:textId="77777777" w:rsidR="00F041B8" w:rsidRPr="00F07908" w:rsidRDefault="00F041B8">
      <w:pPr>
        <w:rPr>
          <w:lang w:val="pt-BR"/>
        </w:rPr>
      </w:pPr>
    </w:p>
    <w:p w14:paraId="5DF55A3D" w14:textId="77777777" w:rsidR="00F041B8" w:rsidRPr="00F07908" w:rsidRDefault="00F041B8">
      <w:pPr>
        <w:rPr>
          <w:lang w:val="pt-BR"/>
        </w:rPr>
      </w:pPr>
    </w:p>
    <w:p w14:paraId="48EA1299" w14:textId="77777777" w:rsidR="00F041B8" w:rsidRPr="00F07908" w:rsidRDefault="00F041B8">
      <w:pPr>
        <w:rPr>
          <w:lang w:val="pt-BR"/>
        </w:rPr>
      </w:pPr>
    </w:p>
    <w:p w14:paraId="4311B568" w14:textId="77777777" w:rsidR="00F041B8" w:rsidRPr="00F07908" w:rsidRDefault="00F041B8">
      <w:pPr>
        <w:rPr>
          <w:lang w:val="pt-BR"/>
        </w:rPr>
      </w:pPr>
    </w:p>
    <w:p w14:paraId="74BD06F2" w14:textId="77777777" w:rsidR="00F041B8" w:rsidRPr="00F07908" w:rsidRDefault="00F041B8">
      <w:pPr>
        <w:rPr>
          <w:lang w:val="pt-BR"/>
        </w:rPr>
      </w:pPr>
    </w:p>
    <w:p w14:paraId="7BA77D7D" w14:textId="77777777" w:rsidR="00F041B8" w:rsidRPr="00F07908" w:rsidRDefault="00F041B8">
      <w:pPr>
        <w:rPr>
          <w:lang w:val="pt-BR"/>
        </w:rPr>
      </w:pPr>
    </w:p>
    <w:p w14:paraId="29886B9E" w14:textId="77777777" w:rsidR="00F041B8" w:rsidRPr="00F07908" w:rsidRDefault="00F041B8">
      <w:pPr>
        <w:rPr>
          <w:lang w:val="pt-BR"/>
        </w:rPr>
      </w:pPr>
    </w:p>
    <w:p w14:paraId="098EBA36" w14:textId="77777777" w:rsidR="00F041B8" w:rsidRPr="00F07908" w:rsidRDefault="00F041B8">
      <w:pPr>
        <w:rPr>
          <w:lang w:val="pt-BR"/>
        </w:rPr>
      </w:pPr>
    </w:p>
    <w:p w14:paraId="2BAF8F96" w14:textId="77777777" w:rsidR="00F041B8" w:rsidRPr="00F07908" w:rsidRDefault="00F041B8">
      <w:pPr>
        <w:rPr>
          <w:lang w:val="pt-BR"/>
        </w:rPr>
      </w:pPr>
    </w:p>
    <w:p w14:paraId="4C6780DE" w14:textId="77777777" w:rsidR="00F041B8" w:rsidRPr="00F07908" w:rsidRDefault="00F041B8">
      <w:pPr>
        <w:rPr>
          <w:lang w:val="pt-BR"/>
        </w:rPr>
      </w:pPr>
    </w:p>
    <w:p w14:paraId="380CCA9F" w14:textId="77777777" w:rsidR="00F041B8" w:rsidRPr="00F07908" w:rsidRDefault="00F041B8">
      <w:pPr>
        <w:rPr>
          <w:lang w:val="pt-BR"/>
        </w:rPr>
      </w:pPr>
    </w:p>
    <w:p w14:paraId="0FAAF724" w14:textId="77777777" w:rsidR="00F041B8" w:rsidRPr="00F07908" w:rsidRDefault="00F041B8">
      <w:pPr>
        <w:rPr>
          <w:lang w:val="pt-BR"/>
        </w:rPr>
      </w:pPr>
    </w:p>
    <w:p w14:paraId="70CFE9C1" w14:textId="77777777" w:rsidR="00F041B8" w:rsidRPr="00F07908" w:rsidRDefault="00F041B8">
      <w:pPr>
        <w:rPr>
          <w:lang w:val="pt-BR"/>
        </w:rPr>
      </w:pPr>
    </w:p>
    <w:p w14:paraId="1793D0BC" w14:textId="77777777" w:rsidR="00F041B8" w:rsidRPr="00F07908" w:rsidRDefault="00F041B8">
      <w:pPr>
        <w:rPr>
          <w:lang w:val="pt-BR"/>
        </w:rPr>
      </w:pPr>
    </w:p>
    <w:p w14:paraId="5CD5DAF2" w14:textId="77777777" w:rsidR="00F041B8" w:rsidRPr="00F07908" w:rsidRDefault="00F041B8">
      <w:pPr>
        <w:rPr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041B8" w:rsidRPr="00574DF0" w14:paraId="14C8532C" w14:textId="77777777" w:rsidTr="00F041B8">
        <w:tc>
          <w:tcPr>
            <w:tcW w:w="8494" w:type="dxa"/>
          </w:tcPr>
          <w:p w14:paraId="0E20A0DF" w14:textId="19DE2A7C" w:rsidR="00F041B8" w:rsidRPr="00574DF0" w:rsidRDefault="00F041B8" w:rsidP="00F041B8">
            <w:pPr>
              <w:jc w:val="center"/>
            </w:pPr>
            <w:r w:rsidRPr="00574DF0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 wp14:anchorId="7B10A618" wp14:editId="48C0D8C2">
                  <wp:extent cx="3947630" cy="3022040"/>
                  <wp:effectExtent l="0" t="0" r="0" b="6985"/>
                  <wp:docPr id="4" name="Imagem 4" descr="C:\Users\Admin\Desktop\cc modes reg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cc modes reg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5767" cy="3097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54324D" w14:textId="724460DA" w:rsidR="00F041B8" w:rsidRPr="00574DF0" w:rsidRDefault="00F041B8">
      <w:pPr>
        <w:rPr>
          <w:rFonts w:ascii="Times New Roman" w:hAnsi="Times New Roman" w:cs="Times New Roman"/>
          <w:sz w:val="24"/>
          <w:szCs w:val="24"/>
        </w:rPr>
      </w:pPr>
      <w:r w:rsidRPr="00574DF0">
        <w:rPr>
          <w:rFonts w:ascii="Times New Roman" w:hAnsi="Times New Roman" w:cs="Times New Roman"/>
          <w:b/>
          <w:bCs/>
          <w:sz w:val="24"/>
          <w:szCs w:val="24"/>
        </w:rPr>
        <w:t xml:space="preserve">Fig S1. </w:t>
      </w:r>
      <w:r w:rsidR="00574DF0" w:rsidRPr="00574DF0">
        <w:rPr>
          <w:rFonts w:ascii="Times New Roman" w:hAnsi="Times New Roman" w:cs="Times New Roman"/>
          <w:sz w:val="24"/>
          <w:szCs w:val="24"/>
        </w:rPr>
        <w:t>PBE0/6-311+G(</w:t>
      </w:r>
      <w:proofErr w:type="spellStart"/>
      <w:proofErr w:type="gramStart"/>
      <w:r w:rsidR="00574DF0" w:rsidRPr="00574DF0">
        <w:rPr>
          <w:rFonts w:ascii="Times New Roman" w:hAnsi="Times New Roman" w:cs="Times New Roman"/>
          <w:sz w:val="24"/>
          <w:szCs w:val="24"/>
        </w:rPr>
        <w:t>d,p</w:t>
      </w:r>
      <w:proofErr w:type="spellEnd"/>
      <w:proofErr w:type="gramEnd"/>
      <w:r w:rsidR="00574DF0" w:rsidRPr="00574DF0">
        <w:rPr>
          <w:rFonts w:ascii="Times New Roman" w:hAnsi="Times New Roman" w:cs="Times New Roman"/>
          <w:sz w:val="24"/>
          <w:szCs w:val="24"/>
        </w:rPr>
        <w:t>) c</w:t>
      </w:r>
      <w:r w:rsidRPr="00574DF0">
        <w:rPr>
          <w:rFonts w:ascii="Times New Roman" w:hAnsi="Times New Roman" w:cs="Times New Roman"/>
          <w:sz w:val="24"/>
          <w:szCs w:val="24"/>
        </w:rPr>
        <w:t xml:space="preserve">alculated IR spectra as a function of the heteroatom and oligomer size. </w:t>
      </w:r>
    </w:p>
    <w:p w14:paraId="16B8E735" w14:textId="75931E30" w:rsidR="00574DF0" w:rsidRDefault="00574DF0">
      <w:pPr>
        <w:rPr>
          <w:rFonts w:ascii="Times New Roman" w:hAnsi="Times New Roman" w:cs="Times New Roman"/>
          <w:sz w:val="24"/>
          <w:szCs w:val="24"/>
        </w:rPr>
      </w:pPr>
      <w:r w:rsidRPr="00574DF0">
        <w:rPr>
          <w:rFonts w:ascii="Times New Roman" w:hAnsi="Times New Roman" w:cs="Times New Roman"/>
          <w:b/>
          <w:bCs/>
          <w:sz w:val="24"/>
          <w:szCs w:val="24"/>
        </w:rPr>
        <w:t xml:space="preserve">Table S1. </w:t>
      </w:r>
      <w:r w:rsidRPr="00574DF0">
        <w:rPr>
          <w:rFonts w:ascii="Times New Roman" w:hAnsi="Times New Roman" w:cs="Times New Roman"/>
          <w:sz w:val="24"/>
          <w:szCs w:val="24"/>
        </w:rPr>
        <w:t>Calculated JCA</w:t>
      </w:r>
      <w:r w:rsidR="00FD791C">
        <w:rPr>
          <w:rFonts w:ascii="Times New Roman" w:hAnsi="Times New Roman" w:cs="Times New Roman"/>
          <w:sz w:val="24"/>
          <w:szCs w:val="24"/>
        </w:rPr>
        <w:t xml:space="preserve"> for oligomers</w:t>
      </w:r>
      <w:r w:rsidRPr="00574DF0">
        <w:rPr>
          <w:rFonts w:ascii="Times New Roman" w:hAnsi="Times New Roman" w:cs="Times New Roman"/>
          <w:sz w:val="24"/>
          <w:szCs w:val="24"/>
        </w:rPr>
        <w:t xml:space="preserve"> as a function of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4DF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409" w:type="dxa"/>
        <w:tblInd w:w="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1856"/>
        <w:gridCol w:w="1277"/>
        <w:gridCol w:w="2411"/>
        <w:gridCol w:w="2408"/>
      </w:tblGrid>
      <w:tr w:rsidR="00574DF0" w14:paraId="45FAC8BC" w14:textId="77777777" w:rsidTr="00030ECC">
        <w:tc>
          <w:tcPr>
            <w:tcW w:w="45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27E4BF" w14:textId="77777777" w:rsidR="00574DF0" w:rsidRPr="00574DF0" w:rsidRDefault="00574DF0" w:rsidP="00E40B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79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7F7D67" w14:textId="77777777" w:rsidR="00574DF0" w:rsidRPr="00574DF0" w:rsidRDefault="00574DF0" w:rsidP="00E40B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JCA (Hz)</w:t>
            </w:r>
          </w:p>
        </w:tc>
      </w:tr>
      <w:tr w:rsidR="00574DF0" w14:paraId="22C21EFA" w14:textId="77777777" w:rsidTr="00030ECC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0F3B8DA" w14:textId="77777777" w:rsidR="00574DF0" w:rsidRPr="00574DF0" w:rsidRDefault="00574DF0" w:rsidP="00E40B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0753E4" w14:textId="77777777" w:rsidR="00574DF0" w:rsidRPr="00574DF0" w:rsidRDefault="00574DF0" w:rsidP="00E40B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PPy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2A43B7" w14:textId="77777777" w:rsidR="00574DF0" w:rsidRPr="00574DF0" w:rsidRDefault="00574DF0" w:rsidP="00E40B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PFu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74C747" w14:textId="77777777" w:rsidR="00574DF0" w:rsidRPr="00574DF0" w:rsidRDefault="00574DF0" w:rsidP="00E40B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PTh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0DDC1E" w14:textId="52C28770" w:rsidR="00574DF0" w:rsidRPr="00574DF0" w:rsidRDefault="00574DF0" w:rsidP="00E40B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690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57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</w:p>
        </w:tc>
      </w:tr>
      <w:tr w:rsidR="005B6090" w14:paraId="69FC00DB" w14:textId="77777777" w:rsidTr="00471163"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2B1984" w14:textId="77777777" w:rsidR="005B6090" w:rsidRPr="00574DF0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C7E955F" w14:textId="528D3FB0" w:rsidR="005B6090" w:rsidRPr="005B6090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355519" w14:textId="411F0A71" w:rsidR="005B6090" w:rsidRPr="005B6090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C0E7606" w14:textId="6C0F6881" w:rsidR="005B6090" w:rsidRPr="00F07908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3.33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D2AB21" w14:textId="58B19A41" w:rsidR="005B6090" w:rsidRPr="005B6090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4.30</w:t>
            </w:r>
          </w:p>
        </w:tc>
      </w:tr>
      <w:tr w:rsidR="005B6090" w14:paraId="7E34C43A" w14:textId="77777777" w:rsidTr="00471163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9B2AB" w14:textId="77777777" w:rsidR="005B6090" w:rsidRPr="00574DF0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80D30" w14:textId="6818441F" w:rsidR="005B6090" w:rsidRPr="005B6090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E8D5A" w14:textId="63CA6EFB" w:rsidR="005B6090" w:rsidRPr="005B6090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1.94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B1A843" w14:textId="105E7D2B" w:rsidR="005B6090" w:rsidRPr="00F07908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1.73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0E1D8" w14:textId="74A1BBA8" w:rsidR="005B6090" w:rsidRPr="005B6090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2.73</w:t>
            </w:r>
          </w:p>
        </w:tc>
      </w:tr>
      <w:tr w:rsidR="005B6090" w14:paraId="657032F0" w14:textId="77777777" w:rsidTr="00471163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8DE14" w14:textId="77777777" w:rsidR="005B6090" w:rsidRPr="00574DF0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4C8C97" w14:textId="6DD17839" w:rsidR="005B6090" w:rsidRPr="005B6090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A6934" w14:textId="59C30A62" w:rsidR="005B6090" w:rsidRPr="005B6090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-0.68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2BC8B" w14:textId="2BB39BF3" w:rsidR="005B6090" w:rsidRPr="00F07908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7F35E" w14:textId="1DF2A67B" w:rsidR="005B6090" w:rsidRPr="005B6090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1.65</w:t>
            </w:r>
          </w:p>
        </w:tc>
      </w:tr>
      <w:tr w:rsidR="005B6090" w14:paraId="77894E7B" w14:textId="77777777" w:rsidTr="00471163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F2091" w14:textId="77777777" w:rsidR="005B6090" w:rsidRPr="00574DF0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712C6D" w14:textId="08C256AC" w:rsidR="005B6090" w:rsidRPr="005B6090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20B97" w14:textId="7C85B6DA" w:rsidR="005B6090" w:rsidRPr="005B6090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-1.71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439053" w14:textId="573E3D34" w:rsidR="005B6090" w:rsidRPr="00F07908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48C5C" w14:textId="1B4EEF38" w:rsidR="005B6090" w:rsidRPr="005B6090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</w:tr>
      <w:tr w:rsidR="005B6090" w14:paraId="1A52189C" w14:textId="77777777" w:rsidTr="00471163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4B333" w14:textId="77777777" w:rsidR="005B6090" w:rsidRPr="00574DF0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ABA8BC" w14:textId="32C7C372" w:rsidR="005B6090" w:rsidRPr="005B6090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4FBC7" w14:textId="08AE5CF6" w:rsidR="005B6090" w:rsidRPr="005B6090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-2.25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EBE612" w14:textId="7954602E" w:rsidR="005B6090" w:rsidRPr="00F07908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-0.33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62624" w14:textId="1BBD96B0" w:rsidR="005B6090" w:rsidRPr="005B6090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0.91</w:t>
            </w:r>
          </w:p>
        </w:tc>
      </w:tr>
      <w:tr w:rsidR="005B6090" w14:paraId="2D30D262" w14:textId="77777777" w:rsidTr="00471163"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86D0F1" w14:textId="77777777" w:rsidR="005B6090" w:rsidRPr="00574DF0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0A9734" w14:textId="3A6DFDBF" w:rsidR="005B6090" w:rsidRPr="005B6090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575DB7" w14:textId="054428F3" w:rsidR="005B6090" w:rsidRPr="005B6090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-2.57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B2F552" w14:textId="0F9E2202" w:rsidR="005B6090" w:rsidRPr="00F07908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-0.52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7A26D7" w14:textId="72E3D132" w:rsidR="005B6090" w:rsidRPr="005B6090" w:rsidRDefault="005B6090" w:rsidP="005B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</w:tr>
    </w:tbl>
    <w:p w14:paraId="78C7DB47" w14:textId="77777777" w:rsidR="00FD791C" w:rsidRDefault="00FD791C" w:rsidP="00574DF0">
      <w:pPr>
        <w:rPr>
          <w:rFonts w:ascii="Calibri" w:hAnsi="Calibri" w:cs="Times New Roman"/>
        </w:rPr>
      </w:pPr>
    </w:p>
    <w:p w14:paraId="38FA5063" w14:textId="64E247D2" w:rsidR="00FD791C" w:rsidRPr="007C1E74" w:rsidRDefault="007C1E74" w:rsidP="00EC346E">
      <w:pPr>
        <w:jc w:val="both"/>
        <w:rPr>
          <w:rFonts w:ascii="Times New Roman" w:hAnsi="Times New Roman" w:cs="Times New Roman"/>
          <w:sz w:val="24"/>
          <w:szCs w:val="24"/>
        </w:rPr>
      </w:pPr>
      <w:r w:rsidRPr="007C1E74">
        <w:rPr>
          <w:rFonts w:ascii="Times New Roman" w:hAnsi="Times New Roman" w:cs="Times New Roman"/>
          <w:b/>
          <w:bCs/>
          <w:sz w:val="24"/>
          <w:szCs w:val="24"/>
        </w:rPr>
        <w:t>Table S2</w:t>
      </w:r>
      <w:r w:rsidRPr="007C1E74">
        <w:rPr>
          <w:rFonts w:ascii="Times New Roman" w:hAnsi="Times New Roman" w:cs="Times New Roman"/>
          <w:sz w:val="24"/>
          <w:szCs w:val="24"/>
        </w:rPr>
        <w:t xml:space="preserve">. </w:t>
      </w:r>
      <w:r w:rsidR="00DE18DF" w:rsidRPr="00DE18DF">
        <w:rPr>
          <w:rFonts w:ascii="Times New Roman" w:hAnsi="Times New Roman" w:cs="Times New Roman"/>
          <w:sz w:val="24"/>
          <w:szCs w:val="24"/>
        </w:rPr>
        <w:t>CAM-B3LYP//PBE0, 6-311+G(</w:t>
      </w:r>
      <w:proofErr w:type="spellStart"/>
      <w:proofErr w:type="gramStart"/>
      <w:r w:rsidR="00DE18DF" w:rsidRPr="00DE18DF">
        <w:rPr>
          <w:rFonts w:ascii="Times New Roman" w:hAnsi="Times New Roman" w:cs="Times New Roman"/>
          <w:sz w:val="24"/>
          <w:szCs w:val="24"/>
        </w:rPr>
        <w:t>d,p</w:t>
      </w:r>
      <w:proofErr w:type="spellEnd"/>
      <w:proofErr w:type="gramEnd"/>
      <w:r w:rsidR="00DE18DF" w:rsidRPr="00DE18DF">
        <w:rPr>
          <w:rFonts w:ascii="Times New Roman" w:hAnsi="Times New Roman" w:cs="Times New Roman"/>
          <w:sz w:val="24"/>
          <w:szCs w:val="24"/>
        </w:rPr>
        <w:t>)</w:t>
      </w:r>
      <w:r w:rsidR="00DE18DF">
        <w:rPr>
          <w:rFonts w:ascii="Times New Roman" w:hAnsi="Times New Roman" w:cs="Times New Roman"/>
          <w:sz w:val="24"/>
          <w:szCs w:val="24"/>
        </w:rPr>
        <w:t xml:space="preserve"> c</w:t>
      </w:r>
      <w:r w:rsidR="00DE18DF" w:rsidRPr="00DE18DF">
        <w:rPr>
          <w:rFonts w:ascii="Times New Roman" w:hAnsi="Times New Roman" w:cs="Times New Roman"/>
          <w:sz w:val="24"/>
          <w:szCs w:val="24"/>
        </w:rPr>
        <w:t>alculated optical gaps and absorption wavelengths as a function of n</w:t>
      </w:r>
      <w:r w:rsidR="00DE18D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8409" w:type="dxa"/>
        <w:tblInd w:w="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1007"/>
        <w:gridCol w:w="964"/>
        <w:gridCol w:w="1020"/>
        <w:gridCol w:w="1062"/>
        <w:gridCol w:w="923"/>
        <w:gridCol w:w="898"/>
        <w:gridCol w:w="905"/>
        <w:gridCol w:w="1173"/>
      </w:tblGrid>
      <w:tr w:rsidR="00FD791C" w:rsidRPr="00574DF0" w14:paraId="39864851" w14:textId="77777777" w:rsidTr="00E40BAE">
        <w:tc>
          <w:tcPr>
            <w:tcW w:w="45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8072BE" w14:textId="77777777" w:rsidR="00FD791C" w:rsidRPr="00574DF0" w:rsidRDefault="00FD791C" w:rsidP="00E40B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79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1BEA329" w14:textId="6C2F6E68" w:rsidR="00FD791C" w:rsidRPr="00574DF0" w:rsidRDefault="00FD791C" w:rsidP="00E40B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5ACC" w:rsidRPr="00574DF0" w14:paraId="1B5C113A" w14:textId="77777777" w:rsidTr="00A65AC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911EF8" w14:textId="77777777" w:rsidR="00FD791C" w:rsidRPr="00574DF0" w:rsidRDefault="00FD791C" w:rsidP="00E40B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5DFE3D" w14:textId="77777777" w:rsidR="00FD791C" w:rsidRPr="00574DF0" w:rsidRDefault="00FD791C" w:rsidP="00E40B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PPy</w:t>
            </w:r>
            <w:proofErr w:type="spellEnd"/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EF449A" w14:textId="77777777" w:rsidR="00FD791C" w:rsidRPr="00574DF0" w:rsidRDefault="00FD791C" w:rsidP="00E40B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PFu</w:t>
            </w:r>
            <w:proofErr w:type="spellEnd"/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2784A3" w14:textId="77777777" w:rsidR="00FD791C" w:rsidRPr="00574DF0" w:rsidRDefault="00FD791C" w:rsidP="00E40B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PTh</w:t>
            </w:r>
            <w:proofErr w:type="spellEnd"/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183FFF" w14:textId="77777777" w:rsidR="00FD791C" w:rsidRPr="00574DF0" w:rsidRDefault="00FD791C" w:rsidP="00E40B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57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</w:p>
        </w:tc>
      </w:tr>
      <w:tr w:rsidR="00A65ACC" w:rsidRPr="00574DF0" w14:paraId="2330EC7B" w14:textId="77777777" w:rsidTr="007C1E74"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0D8DA7" w14:textId="2D429244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C27CA2" w14:textId="022C7E2A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Opt. Gap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000042" w14:textId="052B0AB3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Abs.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B804ED" w14:textId="7951DC43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Opt. Gap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16AD7B" w14:textId="547BF8CA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Abs.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F525E3" w14:textId="589B4FA8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Opt. Gap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0A28CA" w14:textId="594BB4B3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Abs.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EF30BC" w14:textId="78806E37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Opt. Gap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CBB6CE" w14:textId="72112AE4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Abs.</w:t>
            </w:r>
          </w:p>
        </w:tc>
      </w:tr>
      <w:tr w:rsidR="00A65ACC" w:rsidRPr="00574DF0" w14:paraId="6A3567A9" w14:textId="77777777" w:rsidTr="007C1E74"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45E927" w14:textId="15B4EDE2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0E36F0" w14:textId="47E15ECF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B5E70BF" w14:textId="1B42C759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243.1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CF08AF" w14:textId="2BA5D37D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1184E3D" w14:textId="13AF3150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261.0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913D7B" w14:textId="08F970B8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4.42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7E67EE" w14:textId="2F78B2B1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280.7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A5EE877" w14:textId="50592485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65F359" w14:textId="07E4CB7C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298.4</w:t>
            </w:r>
          </w:p>
        </w:tc>
      </w:tr>
      <w:tr w:rsidR="00A65ACC" w:rsidRPr="00574DF0" w14:paraId="158EEBCB" w14:textId="77777777" w:rsidTr="00A65ACC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ECF70A" w14:textId="77777777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12E01" w14:textId="2BFF0CFB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DF1A1" w14:textId="6BE65C73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AF8BC" w14:textId="430387CE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B93C4" w14:textId="797DB715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311.0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01941D" w14:textId="6466047B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09DCB" w14:textId="446BF011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331.4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223697" w14:textId="06DAD14B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25B8B" w14:textId="2AD8DB0D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352.9</w:t>
            </w:r>
          </w:p>
        </w:tc>
      </w:tr>
      <w:tr w:rsidR="00A65ACC" w:rsidRPr="00574DF0" w14:paraId="04EF0851" w14:textId="77777777" w:rsidTr="00A65ACC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88DCF" w14:textId="77777777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3D362" w14:textId="72A1D498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5077B" w14:textId="7F758DAD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2EEF9" w14:textId="66E5AB3F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CC5E3" w14:textId="13E76B3A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371.9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6D8ECB" w14:textId="38C6C105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064E4" w14:textId="7BE585C1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393.3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2E9751" w14:textId="139BEEF5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B46FD" w14:textId="450271E1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422.8</w:t>
            </w:r>
          </w:p>
        </w:tc>
      </w:tr>
      <w:tr w:rsidR="00A65ACC" w:rsidRPr="00574DF0" w14:paraId="66CE3878" w14:textId="77777777" w:rsidTr="00A65ACC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ECBF0" w14:textId="77777777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19E9A" w14:textId="4565BC23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29F16" w14:textId="5BC9273F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696BB" w14:textId="300953A8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DF439" w14:textId="70DB27B9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404.8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A97E38" w14:textId="3BE7AA98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EF178" w14:textId="2F492531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426.8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C842E2" w14:textId="602AF622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25C5D" w14:textId="32470A48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461.9</w:t>
            </w:r>
          </w:p>
        </w:tc>
      </w:tr>
      <w:tr w:rsidR="00A65ACC" w:rsidRPr="00574DF0" w14:paraId="62BCCABD" w14:textId="77777777" w:rsidTr="00A65ACC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5947E3" w14:textId="77777777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0D3E1" w14:textId="6AEF5A5C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77F58" w14:textId="4EF39066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5B1D8" w14:textId="228FE04A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D2F6F" w14:textId="049C48EF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424.1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E757FC" w14:textId="41885186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16E59" w14:textId="242487D1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453.4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2799C0" w14:textId="6B315AFA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30893" w14:textId="53DCBF12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485.1</w:t>
            </w:r>
          </w:p>
        </w:tc>
      </w:tr>
      <w:tr w:rsidR="00A65ACC" w:rsidRPr="00574DF0" w14:paraId="49E66298" w14:textId="77777777" w:rsidTr="00A65ACC"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BA9E9B" w14:textId="77777777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301E7D" w14:textId="7B6A7ED8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639A5E" w14:textId="70F78433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360.7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6A89E5" w14:textId="7AA6A853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25DDF1" w14:textId="66947E7F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436.2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ABE5B1" w14:textId="25AC6663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C03F91" w14:textId="287B2D8D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458.6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426E2B" w14:textId="5F7C26D9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536F6D" w14:textId="12E95660" w:rsidR="00A65ACC" w:rsidRPr="00A65ACC" w:rsidRDefault="00A65ACC" w:rsidP="00A65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499.8</w:t>
            </w:r>
          </w:p>
        </w:tc>
      </w:tr>
    </w:tbl>
    <w:p w14:paraId="17677609" w14:textId="77777777" w:rsidR="00574DF0" w:rsidRDefault="00574DF0">
      <w:pPr>
        <w:rPr>
          <w:rFonts w:ascii="Times New Roman" w:hAnsi="Times New Roman" w:cs="Times New Roman"/>
          <w:sz w:val="24"/>
          <w:szCs w:val="24"/>
        </w:rPr>
      </w:pPr>
    </w:p>
    <w:sectPr w:rsidR="00574D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B8"/>
    <w:rsid w:val="00030ECC"/>
    <w:rsid w:val="00574DF0"/>
    <w:rsid w:val="005B6090"/>
    <w:rsid w:val="00690BC6"/>
    <w:rsid w:val="007C1E74"/>
    <w:rsid w:val="00A65ACC"/>
    <w:rsid w:val="00B76DB8"/>
    <w:rsid w:val="00C123D0"/>
    <w:rsid w:val="00C16E50"/>
    <w:rsid w:val="00C35F33"/>
    <w:rsid w:val="00D77DAE"/>
    <w:rsid w:val="00DE18DF"/>
    <w:rsid w:val="00EC346E"/>
    <w:rsid w:val="00F041B8"/>
    <w:rsid w:val="00F07908"/>
    <w:rsid w:val="00FD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F209C6"/>
  <w15:chartTrackingRefBased/>
  <w15:docId w15:val="{9D9B1AC6-679B-4B07-A8CF-CB6C6089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1B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1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1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1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1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1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1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1B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99"/>
    <w:rsid w:val="00F0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 Halo</dc:creator>
  <cp:keywords/>
  <dc:description/>
  <cp:lastModifiedBy>Murillo Halo</cp:lastModifiedBy>
  <cp:revision>10</cp:revision>
  <dcterms:created xsi:type="dcterms:W3CDTF">2025-05-21T17:13:00Z</dcterms:created>
  <dcterms:modified xsi:type="dcterms:W3CDTF">2025-05-23T16:49:00Z</dcterms:modified>
</cp:coreProperties>
</file>