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Y="1491"/>
        <w:tblW w:w="8500" w:type="dxa"/>
        <w:tblLook w:val="04A0" w:firstRow="1" w:lastRow="0" w:firstColumn="1" w:lastColumn="0" w:noHBand="0" w:noVBand="1"/>
      </w:tblPr>
      <w:tblGrid>
        <w:gridCol w:w="1576"/>
        <w:gridCol w:w="2955"/>
        <w:gridCol w:w="3969"/>
      </w:tblGrid>
      <w:tr w:rsidR="00266DA1" w:rsidRPr="00193CFC" w14:paraId="045A3AE9" w14:textId="77777777" w:rsidTr="0074103E">
        <w:trPr>
          <w:trHeight w:val="300"/>
        </w:trPr>
        <w:tc>
          <w:tcPr>
            <w:tcW w:w="85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A490F7" w14:textId="77777777" w:rsidR="00266DA1" w:rsidRPr="00193CFC" w:rsidRDefault="00266DA1" w:rsidP="0074103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Table 1: </w:t>
            </w:r>
            <w:r w:rsidRPr="00193CF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T. catappa</w:t>
            </w: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sensory and macro-morphological aspects</w:t>
            </w:r>
          </w:p>
        </w:tc>
      </w:tr>
      <w:tr w:rsidR="00266DA1" w:rsidRPr="00193CFC" w14:paraId="3D5F0093" w14:textId="77777777" w:rsidTr="0074103E">
        <w:trPr>
          <w:trHeight w:val="300"/>
        </w:trPr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2B4B2" w14:textId="77777777" w:rsidR="00266DA1" w:rsidRPr="00193CFC" w:rsidRDefault="00266DA1" w:rsidP="0074103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Plant part</w:t>
            </w:r>
          </w:p>
        </w:tc>
        <w:tc>
          <w:tcPr>
            <w:tcW w:w="2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ABF0B" w14:textId="77777777" w:rsidR="00266DA1" w:rsidRPr="00193CFC" w:rsidRDefault="00266DA1" w:rsidP="0074103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Parameters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FF38C" w14:textId="77777777" w:rsidR="00266DA1" w:rsidRPr="00193CFC" w:rsidRDefault="00266DA1" w:rsidP="0074103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Perception of sensory and macromorphological features</w:t>
            </w:r>
          </w:p>
        </w:tc>
      </w:tr>
      <w:tr w:rsidR="00266DA1" w:rsidRPr="00193CFC" w14:paraId="378E70CC" w14:textId="77777777" w:rsidTr="0074103E">
        <w:trPr>
          <w:trHeight w:val="300"/>
        </w:trPr>
        <w:tc>
          <w:tcPr>
            <w:tcW w:w="157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5E285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Leaf</w:t>
            </w:r>
          </w:p>
        </w:tc>
        <w:tc>
          <w:tcPr>
            <w:tcW w:w="2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FB6FE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Shape 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C34B2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Elliptical/oval</w:t>
            </w:r>
          </w:p>
        </w:tc>
      </w:tr>
      <w:tr w:rsidR="00266DA1" w:rsidRPr="00193CFC" w14:paraId="1DDCB3E2" w14:textId="77777777" w:rsidTr="0074103E">
        <w:trPr>
          <w:trHeight w:val="300"/>
        </w:trPr>
        <w:tc>
          <w:tcPr>
            <w:tcW w:w="15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E8A1DAB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2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127FA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Size- length of matured leaf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7693B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13.8cm</w:t>
            </w:r>
          </w:p>
        </w:tc>
      </w:tr>
      <w:tr w:rsidR="00266DA1" w:rsidRPr="00193CFC" w14:paraId="75334179" w14:textId="77777777" w:rsidTr="0074103E">
        <w:trPr>
          <w:trHeight w:val="300"/>
        </w:trPr>
        <w:tc>
          <w:tcPr>
            <w:tcW w:w="15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6EDA877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2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49C05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Width of matured leaf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24DE5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8.7 cm</w:t>
            </w:r>
          </w:p>
        </w:tc>
      </w:tr>
      <w:tr w:rsidR="00266DA1" w:rsidRPr="00193CFC" w14:paraId="42C4FB49" w14:textId="77777777" w:rsidTr="0074103E">
        <w:trPr>
          <w:trHeight w:val="300"/>
        </w:trPr>
        <w:tc>
          <w:tcPr>
            <w:tcW w:w="15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A63C5C1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2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64E42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Apex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52F51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Round and blunt with mucronate</w:t>
            </w:r>
          </w:p>
        </w:tc>
      </w:tr>
      <w:tr w:rsidR="00266DA1" w:rsidRPr="00193CFC" w14:paraId="375662E5" w14:textId="77777777" w:rsidTr="0074103E">
        <w:trPr>
          <w:trHeight w:val="300"/>
        </w:trPr>
        <w:tc>
          <w:tcPr>
            <w:tcW w:w="15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9E8F697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2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8B4E2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Base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FF428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Narrowly subcordate</w:t>
            </w:r>
          </w:p>
        </w:tc>
      </w:tr>
      <w:tr w:rsidR="00266DA1" w:rsidRPr="00193CFC" w14:paraId="6FBC07CC" w14:textId="77777777" w:rsidTr="0074103E">
        <w:trPr>
          <w:trHeight w:val="300"/>
        </w:trPr>
        <w:tc>
          <w:tcPr>
            <w:tcW w:w="15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81CC628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2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AB3A3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Margin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A5C85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Entire</w:t>
            </w:r>
          </w:p>
        </w:tc>
      </w:tr>
      <w:tr w:rsidR="00266DA1" w:rsidRPr="00193CFC" w14:paraId="7391C4B0" w14:textId="77777777" w:rsidTr="0074103E">
        <w:trPr>
          <w:trHeight w:val="300"/>
        </w:trPr>
        <w:tc>
          <w:tcPr>
            <w:tcW w:w="15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B8400C4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2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E2929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Colour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DC816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Greenish</w:t>
            </w:r>
          </w:p>
        </w:tc>
      </w:tr>
      <w:tr w:rsidR="00266DA1" w:rsidRPr="00193CFC" w14:paraId="18A76994" w14:textId="77777777" w:rsidTr="0074103E">
        <w:trPr>
          <w:trHeight w:val="300"/>
        </w:trPr>
        <w:tc>
          <w:tcPr>
            <w:tcW w:w="15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A3385D4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2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1F373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Colour after drying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57007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Brown</w:t>
            </w:r>
          </w:p>
        </w:tc>
      </w:tr>
      <w:tr w:rsidR="00266DA1" w:rsidRPr="00193CFC" w14:paraId="60306C32" w14:textId="77777777" w:rsidTr="0074103E">
        <w:trPr>
          <w:trHeight w:val="300"/>
        </w:trPr>
        <w:tc>
          <w:tcPr>
            <w:tcW w:w="15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98A0C9C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2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29F33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Venation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26243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Pinnate, reticulate</w:t>
            </w:r>
          </w:p>
        </w:tc>
      </w:tr>
      <w:tr w:rsidR="00266DA1" w:rsidRPr="00193CFC" w14:paraId="20A5EBB2" w14:textId="77777777" w:rsidTr="0074103E">
        <w:trPr>
          <w:trHeight w:val="300"/>
        </w:trPr>
        <w:tc>
          <w:tcPr>
            <w:tcW w:w="15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CB39B6C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2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E4F3B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Taste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271D6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agreeable</w:t>
            </w:r>
          </w:p>
        </w:tc>
      </w:tr>
      <w:tr w:rsidR="00266DA1" w:rsidRPr="00193CFC" w14:paraId="6FE77FDF" w14:textId="77777777" w:rsidTr="0074103E">
        <w:trPr>
          <w:trHeight w:val="381"/>
        </w:trPr>
        <w:tc>
          <w:tcPr>
            <w:tcW w:w="15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84FD40C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2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695AB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Odour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89BA2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Mild</w:t>
            </w:r>
          </w:p>
        </w:tc>
      </w:tr>
      <w:tr w:rsidR="00266DA1" w:rsidRPr="00193CFC" w14:paraId="751940AF" w14:textId="77777777" w:rsidTr="0074103E">
        <w:trPr>
          <w:trHeight w:val="415"/>
        </w:trPr>
        <w:tc>
          <w:tcPr>
            <w:tcW w:w="15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F218F0A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2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794461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Texture 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411D98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Leathery</w:t>
            </w:r>
          </w:p>
        </w:tc>
      </w:tr>
      <w:tr w:rsidR="00266DA1" w:rsidRPr="00193CFC" w14:paraId="4E7C7979" w14:textId="77777777" w:rsidTr="0074103E">
        <w:trPr>
          <w:trHeight w:val="415"/>
        </w:trPr>
        <w:tc>
          <w:tcPr>
            <w:tcW w:w="15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36C23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2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E87094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Phyllotaxy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33ACE3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Whorled/ circular</w:t>
            </w:r>
          </w:p>
        </w:tc>
      </w:tr>
      <w:tr w:rsidR="00266DA1" w:rsidRPr="00193CFC" w14:paraId="4599B415" w14:textId="77777777" w:rsidTr="0074103E">
        <w:trPr>
          <w:trHeight w:val="406"/>
        </w:trPr>
        <w:tc>
          <w:tcPr>
            <w:tcW w:w="15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CFE49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Stem</w:t>
            </w:r>
          </w:p>
        </w:tc>
        <w:tc>
          <w:tcPr>
            <w:tcW w:w="2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3FC80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Type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AAD5D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Arial</w:t>
            </w:r>
          </w:p>
        </w:tc>
      </w:tr>
      <w:tr w:rsidR="00266DA1" w:rsidRPr="00193CFC" w14:paraId="6F94784C" w14:textId="77777777" w:rsidTr="0074103E">
        <w:trPr>
          <w:trHeight w:val="314"/>
        </w:trPr>
        <w:tc>
          <w:tcPr>
            <w:tcW w:w="15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E67AA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2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BBD06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Branching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F67F8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Lateral racemose</w:t>
            </w:r>
          </w:p>
        </w:tc>
      </w:tr>
      <w:tr w:rsidR="00266DA1" w:rsidRPr="00193CFC" w14:paraId="59549BD5" w14:textId="77777777" w:rsidTr="0074103E">
        <w:trPr>
          <w:trHeight w:val="315"/>
        </w:trPr>
        <w:tc>
          <w:tcPr>
            <w:tcW w:w="15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D7E855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2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8CDEF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Tree shape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1277C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Conical</w:t>
            </w:r>
          </w:p>
        </w:tc>
      </w:tr>
      <w:tr w:rsidR="00266DA1" w:rsidRPr="00193CFC" w14:paraId="3A86259E" w14:textId="77777777" w:rsidTr="0074103E">
        <w:trPr>
          <w:trHeight w:val="315"/>
        </w:trPr>
        <w:tc>
          <w:tcPr>
            <w:tcW w:w="15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B27C7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Inflorescence</w:t>
            </w:r>
          </w:p>
        </w:tc>
        <w:tc>
          <w:tcPr>
            <w:tcW w:w="2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1B843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Type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6BA4D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Axillary</w:t>
            </w:r>
          </w:p>
        </w:tc>
      </w:tr>
      <w:tr w:rsidR="00266DA1" w:rsidRPr="00193CFC" w14:paraId="77BDBB34" w14:textId="77777777" w:rsidTr="0074103E">
        <w:trPr>
          <w:trHeight w:val="300"/>
        </w:trPr>
        <w:tc>
          <w:tcPr>
            <w:tcW w:w="15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DEBCD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</w:p>
        </w:tc>
        <w:tc>
          <w:tcPr>
            <w:tcW w:w="2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BE34C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Branched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BD3EC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Not</w:t>
            </w:r>
          </w:p>
        </w:tc>
      </w:tr>
      <w:tr w:rsidR="00266DA1" w:rsidRPr="00193CFC" w14:paraId="4EC3E753" w14:textId="77777777" w:rsidTr="0074103E">
        <w:trPr>
          <w:trHeight w:val="300"/>
        </w:trPr>
        <w:tc>
          <w:tcPr>
            <w:tcW w:w="15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3BC1E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</w:p>
        </w:tc>
        <w:tc>
          <w:tcPr>
            <w:tcW w:w="2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4990D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Flowers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04C82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Bisexual</w:t>
            </w:r>
          </w:p>
        </w:tc>
      </w:tr>
    </w:tbl>
    <w:p w14:paraId="4C8E3BA9" w14:textId="77777777" w:rsidR="00266DA1" w:rsidRPr="00193CFC" w:rsidRDefault="00266DA1" w:rsidP="00266DA1">
      <w:pPr>
        <w:pStyle w:val="ListParagraph"/>
        <w:spacing w:after="0" w:line="360" w:lineRule="auto"/>
        <w:ind w:left="714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7939A70" w14:textId="77777777" w:rsidR="00266DA1" w:rsidRPr="00193CFC" w:rsidRDefault="00266DA1" w:rsidP="00266DA1">
      <w:pPr>
        <w:pStyle w:val="ListParagraph"/>
        <w:spacing w:after="0" w:line="360" w:lineRule="auto"/>
        <w:ind w:left="714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4987E93" w14:textId="77777777" w:rsidR="00266DA1" w:rsidRPr="00193CFC" w:rsidRDefault="00266DA1" w:rsidP="00266DA1">
      <w:pPr>
        <w:pStyle w:val="ListParagraph"/>
        <w:spacing w:after="0" w:line="360" w:lineRule="auto"/>
        <w:ind w:left="714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93C969C" w14:textId="77777777" w:rsidR="00266DA1" w:rsidRPr="00193CFC" w:rsidRDefault="00266DA1" w:rsidP="00266DA1">
      <w:pPr>
        <w:pStyle w:val="ListParagraph"/>
        <w:spacing w:after="0" w:line="360" w:lineRule="auto"/>
        <w:ind w:left="714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46AA3E9" w14:textId="77777777" w:rsidR="00266DA1" w:rsidRPr="00193CFC" w:rsidRDefault="00266DA1" w:rsidP="00266DA1">
      <w:pPr>
        <w:pStyle w:val="ListParagraph"/>
        <w:spacing w:after="0" w:line="360" w:lineRule="auto"/>
        <w:ind w:left="714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A1ECED3" w14:textId="77777777" w:rsidR="00266DA1" w:rsidRPr="00193CFC" w:rsidRDefault="00266DA1" w:rsidP="00266DA1">
      <w:pPr>
        <w:pStyle w:val="ListParagraph"/>
        <w:spacing w:after="0" w:line="360" w:lineRule="auto"/>
        <w:ind w:left="714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AF162CB" w14:textId="77777777" w:rsidR="00266DA1" w:rsidRPr="00193CFC" w:rsidRDefault="00266DA1" w:rsidP="00266DA1">
      <w:pPr>
        <w:pStyle w:val="ListParagraph"/>
        <w:spacing w:after="0" w:line="360" w:lineRule="auto"/>
        <w:ind w:left="714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9680666" w14:textId="77777777" w:rsidR="00266DA1" w:rsidRPr="00193CFC" w:rsidRDefault="00266DA1" w:rsidP="00266DA1">
      <w:pPr>
        <w:pStyle w:val="ListParagraph"/>
        <w:spacing w:after="0" w:line="360" w:lineRule="auto"/>
        <w:ind w:left="714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6CA4C40" w14:textId="77777777" w:rsidR="00266DA1" w:rsidRPr="00193CFC" w:rsidRDefault="00266DA1" w:rsidP="00266DA1">
      <w:pPr>
        <w:pStyle w:val="ListParagraph"/>
        <w:spacing w:after="0" w:line="360" w:lineRule="auto"/>
        <w:ind w:left="714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9DBFAE3" w14:textId="77777777" w:rsidR="00266DA1" w:rsidRPr="00193CFC" w:rsidRDefault="00266DA1" w:rsidP="00266DA1">
      <w:pPr>
        <w:pStyle w:val="ListParagraph"/>
        <w:spacing w:after="0" w:line="360" w:lineRule="auto"/>
        <w:ind w:left="714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7347C74" w14:textId="77777777" w:rsidR="00266DA1" w:rsidRPr="00193CFC" w:rsidRDefault="00266DA1" w:rsidP="00266DA1">
      <w:pPr>
        <w:pStyle w:val="ListParagraph"/>
        <w:spacing w:after="0" w:line="360" w:lineRule="auto"/>
        <w:ind w:left="714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3974B81" w14:textId="77777777" w:rsidR="00266DA1" w:rsidRPr="00193CFC" w:rsidRDefault="00266DA1" w:rsidP="00266DA1">
      <w:pPr>
        <w:pStyle w:val="ListParagraph"/>
        <w:spacing w:after="0" w:line="360" w:lineRule="auto"/>
        <w:ind w:left="714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E3853C7" w14:textId="77777777" w:rsidR="00266DA1" w:rsidRPr="00193CFC" w:rsidRDefault="00266DA1" w:rsidP="00266DA1">
      <w:pPr>
        <w:rPr>
          <w:rFonts w:ascii="Times New Roman" w:hAnsi="Times New Roman" w:cs="Times New Roman"/>
        </w:rPr>
      </w:pPr>
    </w:p>
    <w:p w14:paraId="41F2D0CF" w14:textId="77777777" w:rsidR="00266DA1" w:rsidRPr="00193CFC" w:rsidRDefault="00266DA1" w:rsidP="00266DA1">
      <w:pPr>
        <w:rPr>
          <w:rFonts w:ascii="Times New Roman" w:hAnsi="Times New Roman" w:cs="Times New Roman"/>
        </w:rPr>
      </w:pPr>
    </w:p>
    <w:p w14:paraId="1B417509" w14:textId="77777777" w:rsidR="00266DA1" w:rsidRPr="00193CFC" w:rsidRDefault="00266DA1" w:rsidP="00266DA1">
      <w:pPr>
        <w:spacing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393399F6" w14:textId="77777777" w:rsidR="00266DA1" w:rsidRPr="00193CFC" w:rsidRDefault="00266DA1" w:rsidP="00266DA1">
      <w:pPr>
        <w:rPr>
          <w:rFonts w:ascii="Times New Roman" w:hAnsi="Times New Roman" w:cs="Times New Roman"/>
        </w:rPr>
      </w:pPr>
    </w:p>
    <w:tbl>
      <w:tblPr>
        <w:tblpPr w:leftFromText="180" w:rightFromText="180" w:vertAnchor="page" w:horzAnchor="margin" w:tblpXSpec="center" w:tblpY="11031"/>
        <w:tblOverlap w:val="never"/>
        <w:tblW w:w="3836" w:type="dxa"/>
        <w:tblLook w:val="04A0" w:firstRow="1" w:lastRow="0" w:firstColumn="1" w:lastColumn="0" w:noHBand="0" w:noVBand="1"/>
      </w:tblPr>
      <w:tblGrid>
        <w:gridCol w:w="2257"/>
        <w:gridCol w:w="1579"/>
      </w:tblGrid>
      <w:tr w:rsidR="00266DA1" w:rsidRPr="00193CFC" w14:paraId="024B4705" w14:textId="77777777" w:rsidTr="0074103E">
        <w:trPr>
          <w:trHeight w:val="300"/>
        </w:trPr>
        <w:tc>
          <w:tcPr>
            <w:tcW w:w="3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A634FB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Table 2:</w:t>
            </w: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Quantitative microscopy of </w:t>
            </w:r>
            <w:r w:rsidRPr="00193CF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T. catappa</w:t>
            </w: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Leaves</w:t>
            </w:r>
          </w:p>
        </w:tc>
      </w:tr>
      <w:tr w:rsidR="00266DA1" w:rsidRPr="00193CFC" w14:paraId="1E1D2396" w14:textId="77777777" w:rsidTr="0074103E">
        <w:trPr>
          <w:trHeight w:val="300"/>
        </w:trPr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04962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Parameters</w:t>
            </w:r>
          </w:p>
        </w:tc>
        <w:tc>
          <w:tcPr>
            <w:tcW w:w="15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C01C8" w14:textId="77777777" w:rsidR="00266DA1" w:rsidRPr="00193CFC" w:rsidRDefault="00266DA1" w:rsidP="0074103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Value</w:t>
            </w:r>
          </w:p>
        </w:tc>
      </w:tr>
      <w:tr w:rsidR="00266DA1" w:rsidRPr="00193CFC" w14:paraId="472190D7" w14:textId="77777777" w:rsidTr="0074103E">
        <w:trPr>
          <w:trHeight w:val="300"/>
        </w:trPr>
        <w:tc>
          <w:tcPr>
            <w:tcW w:w="2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AE15F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Stomatal number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4D5F8" w14:textId="77777777" w:rsidR="00266DA1" w:rsidRPr="00193CFC" w:rsidRDefault="00266DA1" w:rsidP="0074103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20-25</w:t>
            </w:r>
          </w:p>
        </w:tc>
      </w:tr>
      <w:tr w:rsidR="00266DA1" w:rsidRPr="00193CFC" w14:paraId="30A1ECFB" w14:textId="77777777" w:rsidTr="0074103E">
        <w:trPr>
          <w:trHeight w:val="300"/>
        </w:trPr>
        <w:tc>
          <w:tcPr>
            <w:tcW w:w="2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E6AC9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Stomatal index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38353" w14:textId="77777777" w:rsidR="00266DA1" w:rsidRPr="00193CFC" w:rsidRDefault="00266DA1" w:rsidP="0074103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19-25</w:t>
            </w:r>
          </w:p>
        </w:tc>
      </w:tr>
      <w:tr w:rsidR="00266DA1" w:rsidRPr="00193CFC" w14:paraId="2A293101" w14:textId="77777777" w:rsidTr="0074103E">
        <w:trPr>
          <w:trHeight w:val="300"/>
        </w:trPr>
        <w:tc>
          <w:tcPr>
            <w:tcW w:w="2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D2D41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Vein-islet number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DE8CF" w14:textId="77777777" w:rsidR="00266DA1" w:rsidRPr="00193CFC" w:rsidRDefault="00266DA1" w:rsidP="0074103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18-26</w:t>
            </w:r>
          </w:p>
        </w:tc>
      </w:tr>
      <w:tr w:rsidR="00266DA1" w:rsidRPr="00193CFC" w14:paraId="2B5E79C4" w14:textId="77777777" w:rsidTr="0074103E">
        <w:trPr>
          <w:trHeight w:val="300"/>
        </w:trPr>
        <w:tc>
          <w:tcPr>
            <w:tcW w:w="2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9CB1C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Veinlet termination number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1992E" w14:textId="77777777" w:rsidR="00266DA1" w:rsidRPr="00193CFC" w:rsidRDefault="00266DA1" w:rsidP="0074103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16-24</w:t>
            </w:r>
          </w:p>
        </w:tc>
      </w:tr>
      <w:tr w:rsidR="00266DA1" w:rsidRPr="00193CFC" w14:paraId="59D036A8" w14:textId="77777777" w:rsidTr="0074103E">
        <w:trPr>
          <w:trHeight w:val="300"/>
        </w:trPr>
        <w:tc>
          <w:tcPr>
            <w:tcW w:w="2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21803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Palisade ratio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013B0" w14:textId="77777777" w:rsidR="00266DA1" w:rsidRPr="00193CFC" w:rsidRDefault="00266DA1" w:rsidP="0074103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6-10</w:t>
            </w:r>
          </w:p>
        </w:tc>
      </w:tr>
    </w:tbl>
    <w:p w14:paraId="23CD9E34" w14:textId="77777777" w:rsidR="00266DA1" w:rsidRPr="00193CFC" w:rsidRDefault="00266DA1" w:rsidP="00266DA1">
      <w:pPr>
        <w:rPr>
          <w:rFonts w:ascii="Times New Roman" w:hAnsi="Times New Roman" w:cs="Times New Roman"/>
        </w:rPr>
      </w:pPr>
      <w:r w:rsidRPr="00193CFC">
        <w:rPr>
          <w:rFonts w:ascii="Times New Roman" w:hAnsi="Times New Roman" w:cs="Times New Roman"/>
        </w:rPr>
        <w:br w:type="page"/>
      </w:r>
    </w:p>
    <w:tbl>
      <w:tblPr>
        <w:tblStyle w:val="TableGrid"/>
        <w:tblpPr w:leftFromText="180" w:rightFromText="180" w:vertAnchor="text" w:horzAnchor="margin" w:tblpXSpec="center" w:tblpY="1690"/>
        <w:tblW w:w="10189" w:type="dxa"/>
        <w:tblLook w:val="04A0" w:firstRow="1" w:lastRow="0" w:firstColumn="1" w:lastColumn="0" w:noHBand="0" w:noVBand="1"/>
      </w:tblPr>
      <w:tblGrid>
        <w:gridCol w:w="2560"/>
        <w:gridCol w:w="2680"/>
        <w:gridCol w:w="3119"/>
        <w:gridCol w:w="992"/>
        <w:gridCol w:w="838"/>
      </w:tblGrid>
      <w:tr w:rsidR="00266DA1" w:rsidRPr="00193CFC" w14:paraId="4BE9D2B2" w14:textId="77777777" w:rsidTr="0074103E">
        <w:trPr>
          <w:trHeight w:val="300"/>
        </w:trPr>
        <w:tc>
          <w:tcPr>
            <w:tcW w:w="10189" w:type="dxa"/>
            <w:gridSpan w:val="5"/>
            <w:noWrap/>
          </w:tcPr>
          <w:p w14:paraId="223AFC32" w14:textId="77777777" w:rsidR="00266DA1" w:rsidRPr="00193CFC" w:rsidRDefault="00266DA1" w:rsidP="0074103E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lastRenderedPageBreak/>
              <w:t>Table 3:</w:t>
            </w: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Histochemical studies of powder of </w:t>
            </w:r>
            <w:r w:rsidRPr="00193CF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T. catappa</w:t>
            </w: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Leaves and Fruits</w:t>
            </w:r>
          </w:p>
        </w:tc>
      </w:tr>
      <w:tr w:rsidR="00266DA1" w:rsidRPr="00193CFC" w14:paraId="4FB6B8AA" w14:textId="77777777" w:rsidTr="0074103E">
        <w:trPr>
          <w:trHeight w:val="300"/>
        </w:trPr>
        <w:tc>
          <w:tcPr>
            <w:tcW w:w="2560" w:type="dxa"/>
            <w:noWrap/>
            <w:vAlign w:val="center"/>
            <w:hideMark/>
          </w:tcPr>
          <w:p w14:paraId="6444C9E8" w14:textId="77777777" w:rsidR="00266DA1" w:rsidRPr="00193CFC" w:rsidRDefault="00266DA1" w:rsidP="0074103E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Reagents used</w:t>
            </w:r>
          </w:p>
        </w:tc>
        <w:tc>
          <w:tcPr>
            <w:tcW w:w="2680" w:type="dxa"/>
            <w:noWrap/>
            <w:vAlign w:val="center"/>
            <w:hideMark/>
          </w:tcPr>
          <w:p w14:paraId="3E02C1EB" w14:textId="77777777" w:rsidR="00266DA1" w:rsidRPr="00193CFC" w:rsidRDefault="00266DA1" w:rsidP="0074103E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Cell contents</w:t>
            </w:r>
          </w:p>
        </w:tc>
        <w:tc>
          <w:tcPr>
            <w:tcW w:w="3119" w:type="dxa"/>
            <w:noWrap/>
            <w:vAlign w:val="center"/>
            <w:hideMark/>
          </w:tcPr>
          <w:p w14:paraId="0AD618C9" w14:textId="77777777" w:rsidR="00266DA1" w:rsidRPr="00193CFC" w:rsidRDefault="00266DA1" w:rsidP="0074103E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Impression</w:t>
            </w:r>
          </w:p>
        </w:tc>
        <w:tc>
          <w:tcPr>
            <w:tcW w:w="992" w:type="dxa"/>
            <w:noWrap/>
            <w:vAlign w:val="center"/>
            <w:hideMark/>
          </w:tcPr>
          <w:p w14:paraId="52818447" w14:textId="77777777" w:rsidR="00266DA1" w:rsidRPr="00193CFC" w:rsidRDefault="00266DA1" w:rsidP="0074103E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Leaf</w:t>
            </w:r>
          </w:p>
        </w:tc>
        <w:tc>
          <w:tcPr>
            <w:tcW w:w="838" w:type="dxa"/>
            <w:noWrap/>
            <w:vAlign w:val="center"/>
            <w:hideMark/>
          </w:tcPr>
          <w:p w14:paraId="4DBC668B" w14:textId="77777777" w:rsidR="00266DA1" w:rsidRPr="00193CFC" w:rsidRDefault="00266DA1" w:rsidP="0074103E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Fruit</w:t>
            </w:r>
          </w:p>
        </w:tc>
      </w:tr>
      <w:tr w:rsidR="00266DA1" w:rsidRPr="00193CFC" w14:paraId="2DACEEF8" w14:textId="77777777" w:rsidTr="0074103E">
        <w:trPr>
          <w:trHeight w:val="245"/>
        </w:trPr>
        <w:tc>
          <w:tcPr>
            <w:tcW w:w="2560" w:type="dxa"/>
            <w:vAlign w:val="center"/>
            <w:hideMark/>
          </w:tcPr>
          <w:p w14:paraId="2FD72741" w14:textId="77777777" w:rsidR="00266DA1" w:rsidRPr="00193CFC" w:rsidRDefault="00266DA1" w:rsidP="0074103E">
            <w:pPr>
              <w:spacing w:before="40" w:after="4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Phloroglucinol + HCl </w:t>
            </w:r>
          </w:p>
        </w:tc>
        <w:tc>
          <w:tcPr>
            <w:tcW w:w="2680" w:type="dxa"/>
            <w:vAlign w:val="center"/>
            <w:hideMark/>
          </w:tcPr>
          <w:p w14:paraId="6C09A5C1" w14:textId="77777777" w:rsidR="00266DA1" w:rsidRPr="00193CFC" w:rsidRDefault="00266DA1" w:rsidP="0074103E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Lignified cell walls</w:t>
            </w:r>
          </w:p>
        </w:tc>
        <w:tc>
          <w:tcPr>
            <w:tcW w:w="3119" w:type="dxa"/>
            <w:vAlign w:val="center"/>
            <w:hideMark/>
          </w:tcPr>
          <w:p w14:paraId="4928BF58" w14:textId="77777777" w:rsidR="00266DA1" w:rsidRPr="00193CFC" w:rsidRDefault="00266DA1" w:rsidP="0074103E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Stained pink to cherry red</w:t>
            </w:r>
          </w:p>
        </w:tc>
        <w:tc>
          <w:tcPr>
            <w:tcW w:w="992" w:type="dxa"/>
            <w:vAlign w:val="center"/>
            <w:hideMark/>
          </w:tcPr>
          <w:p w14:paraId="3B4171E7" w14:textId="77777777" w:rsidR="00266DA1" w:rsidRPr="00193CFC" w:rsidRDefault="00266DA1" w:rsidP="0074103E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838" w:type="dxa"/>
            <w:vAlign w:val="center"/>
            <w:hideMark/>
          </w:tcPr>
          <w:p w14:paraId="58BB8A13" w14:textId="77777777" w:rsidR="00266DA1" w:rsidRPr="00193CFC" w:rsidRDefault="00266DA1" w:rsidP="0074103E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+</w:t>
            </w:r>
          </w:p>
        </w:tc>
      </w:tr>
      <w:tr w:rsidR="00266DA1" w:rsidRPr="00193CFC" w14:paraId="202FB8A5" w14:textId="77777777" w:rsidTr="0074103E">
        <w:trPr>
          <w:trHeight w:val="325"/>
        </w:trPr>
        <w:tc>
          <w:tcPr>
            <w:tcW w:w="2560" w:type="dxa"/>
            <w:vAlign w:val="center"/>
            <w:hideMark/>
          </w:tcPr>
          <w:p w14:paraId="5E58616E" w14:textId="77777777" w:rsidR="00266DA1" w:rsidRPr="00193CFC" w:rsidRDefault="00266DA1" w:rsidP="0074103E">
            <w:pPr>
              <w:spacing w:before="40" w:after="4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Iodine </w:t>
            </w:r>
          </w:p>
        </w:tc>
        <w:tc>
          <w:tcPr>
            <w:tcW w:w="2680" w:type="dxa"/>
            <w:vAlign w:val="center"/>
            <w:hideMark/>
          </w:tcPr>
          <w:p w14:paraId="7F9EA1C8" w14:textId="77777777" w:rsidR="00266DA1" w:rsidRPr="00193CFC" w:rsidRDefault="00266DA1" w:rsidP="0074103E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Aleurone grains</w:t>
            </w:r>
          </w:p>
        </w:tc>
        <w:tc>
          <w:tcPr>
            <w:tcW w:w="3119" w:type="dxa"/>
            <w:vAlign w:val="center"/>
            <w:hideMark/>
          </w:tcPr>
          <w:p w14:paraId="03B17A49" w14:textId="77777777" w:rsidR="00266DA1" w:rsidRPr="00193CFC" w:rsidRDefault="00266DA1" w:rsidP="0074103E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Stained yellowish brown</w:t>
            </w:r>
          </w:p>
        </w:tc>
        <w:tc>
          <w:tcPr>
            <w:tcW w:w="992" w:type="dxa"/>
            <w:vAlign w:val="center"/>
            <w:hideMark/>
          </w:tcPr>
          <w:p w14:paraId="4AACE31D" w14:textId="77777777" w:rsidR="00266DA1" w:rsidRPr="00193CFC" w:rsidRDefault="00266DA1" w:rsidP="0074103E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838" w:type="dxa"/>
            <w:noWrap/>
            <w:vAlign w:val="center"/>
            <w:hideMark/>
          </w:tcPr>
          <w:p w14:paraId="6591A9E6" w14:textId="77777777" w:rsidR="00266DA1" w:rsidRPr="00193CFC" w:rsidRDefault="00266DA1" w:rsidP="0074103E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266DA1" w:rsidRPr="00193CFC" w14:paraId="3F956CBE" w14:textId="77777777" w:rsidTr="0074103E">
        <w:trPr>
          <w:trHeight w:val="368"/>
        </w:trPr>
        <w:tc>
          <w:tcPr>
            <w:tcW w:w="2560" w:type="dxa"/>
            <w:vAlign w:val="center"/>
            <w:hideMark/>
          </w:tcPr>
          <w:p w14:paraId="61CB4E7B" w14:textId="77777777" w:rsidR="00266DA1" w:rsidRPr="00193CFC" w:rsidRDefault="00266DA1" w:rsidP="0074103E">
            <w:pPr>
              <w:spacing w:before="40" w:after="4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Iodine </w:t>
            </w:r>
          </w:p>
        </w:tc>
        <w:tc>
          <w:tcPr>
            <w:tcW w:w="2680" w:type="dxa"/>
            <w:vAlign w:val="center"/>
            <w:hideMark/>
          </w:tcPr>
          <w:p w14:paraId="4F8EBBE5" w14:textId="77777777" w:rsidR="00266DA1" w:rsidRPr="00193CFC" w:rsidRDefault="00266DA1" w:rsidP="0074103E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Starch grains</w:t>
            </w:r>
          </w:p>
        </w:tc>
        <w:tc>
          <w:tcPr>
            <w:tcW w:w="3119" w:type="dxa"/>
            <w:vAlign w:val="center"/>
            <w:hideMark/>
          </w:tcPr>
          <w:p w14:paraId="31CB19A8" w14:textId="77777777" w:rsidR="00266DA1" w:rsidRPr="00193CFC" w:rsidRDefault="00266DA1" w:rsidP="0074103E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Stained blue or reddish blue</w:t>
            </w:r>
          </w:p>
        </w:tc>
        <w:tc>
          <w:tcPr>
            <w:tcW w:w="992" w:type="dxa"/>
            <w:vAlign w:val="center"/>
            <w:hideMark/>
          </w:tcPr>
          <w:p w14:paraId="57A41739" w14:textId="77777777" w:rsidR="00266DA1" w:rsidRPr="00193CFC" w:rsidRDefault="00266DA1" w:rsidP="0074103E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838" w:type="dxa"/>
            <w:vAlign w:val="center"/>
            <w:hideMark/>
          </w:tcPr>
          <w:p w14:paraId="4D1BD3B4" w14:textId="77777777" w:rsidR="00266DA1" w:rsidRPr="00193CFC" w:rsidRDefault="00266DA1" w:rsidP="0074103E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+</w:t>
            </w:r>
          </w:p>
        </w:tc>
      </w:tr>
      <w:tr w:rsidR="00266DA1" w:rsidRPr="00193CFC" w14:paraId="4ECBCC5B" w14:textId="77777777" w:rsidTr="0074103E">
        <w:trPr>
          <w:trHeight w:val="274"/>
        </w:trPr>
        <w:tc>
          <w:tcPr>
            <w:tcW w:w="2560" w:type="dxa"/>
            <w:vAlign w:val="center"/>
            <w:hideMark/>
          </w:tcPr>
          <w:p w14:paraId="62799262" w14:textId="77777777" w:rsidR="00266DA1" w:rsidRPr="00193CFC" w:rsidRDefault="00266DA1" w:rsidP="0074103E">
            <w:pPr>
              <w:spacing w:before="40" w:after="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FeCl</w:t>
            </w: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IN"/>
              </w:rPr>
              <w:t>3</w:t>
            </w:r>
          </w:p>
        </w:tc>
        <w:tc>
          <w:tcPr>
            <w:tcW w:w="2680" w:type="dxa"/>
            <w:vAlign w:val="center"/>
            <w:hideMark/>
          </w:tcPr>
          <w:p w14:paraId="6CF19FE0" w14:textId="77777777" w:rsidR="00266DA1" w:rsidRPr="00193CFC" w:rsidRDefault="00266DA1" w:rsidP="0074103E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Tannins</w:t>
            </w:r>
          </w:p>
        </w:tc>
        <w:tc>
          <w:tcPr>
            <w:tcW w:w="3119" w:type="dxa"/>
            <w:vAlign w:val="center"/>
            <w:hideMark/>
          </w:tcPr>
          <w:p w14:paraId="0C8F5242" w14:textId="77777777" w:rsidR="00266DA1" w:rsidRPr="00193CFC" w:rsidRDefault="00266DA1" w:rsidP="0074103E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Stained bluish black or greenish black</w:t>
            </w:r>
          </w:p>
        </w:tc>
        <w:tc>
          <w:tcPr>
            <w:tcW w:w="992" w:type="dxa"/>
            <w:vAlign w:val="center"/>
            <w:hideMark/>
          </w:tcPr>
          <w:p w14:paraId="71536772" w14:textId="77777777" w:rsidR="00266DA1" w:rsidRPr="00193CFC" w:rsidRDefault="00266DA1" w:rsidP="0074103E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838" w:type="dxa"/>
            <w:vAlign w:val="center"/>
            <w:hideMark/>
          </w:tcPr>
          <w:p w14:paraId="27B46678" w14:textId="77777777" w:rsidR="00266DA1" w:rsidRPr="00193CFC" w:rsidRDefault="00266DA1" w:rsidP="0074103E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</w:tr>
      <w:tr w:rsidR="00266DA1" w:rsidRPr="00193CFC" w14:paraId="11868EB8" w14:textId="77777777" w:rsidTr="0074103E">
        <w:trPr>
          <w:trHeight w:val="56"/>
        </w:trPr>
        <w:tc>
          <w:tcPr>
            <w:tcW w:w="2560" w:type="dxa"/>
            <w:vAlign w:val="center"/>
            <w:hideMark/>
          </w:tcPr>
          <w:p w14:paraId="7B6B92D3" w14:textId="77777777" w:rsidR="00266DA1" w:rsidRPr="00193CFC" w:rsidRDefault="00266DA1" w:rsidP="0074103E">
            <w:pPr>
              <w:spacing w:before="40" w:after="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Iodine + H</w:t>
            </w: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IN"/>
              </w:rPr>
              <w:t>2</w:t>
            </w: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SO</w:t>
            </w: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IN"/>
              </w:rPr>
              <w:t>4</w:t>
            </w:r>
          </w:p>
        </w:tc>
        <w:tc>
          <w:tcPr>
            <w:tcW w:w="2680" w:type="dxa"/>
            <w:vAlign w:val="center"/>
            <w:hideMark/>
          </w:tcPr>
          <w:p w14:paraId="68ECABB3" w14:textId="77777777" w:rsidR="00266DA1" w:rsidRPr="00193CFC" w:rsidRDefault="00266DA1" w:rsidP="0074103E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Cellulose</w:t>
            </w:r>
          </w:p>
        </w:tc>
        <w:tc>
          <w:tcPr>
            <w:tcW w:w="3119" w:type="dxa"/>
            <w:vAlign w:val="center"/>
            <w:hideMark/>
          </w:tcPr>
          <w:p w14:paraId="5A83E664" w14:textId="77777777" w:rsidR="00266DA1" w:rsidRPr="00193CFC" w:rsidRDefault="00266DA1" w:rsidP="0074103E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Stained blue to blue violet</w:t>
            </w:r>
          </w:p>
        </w:tc>
        <w:tc>
          <w:tcPr>
            <w:tcW w:w="992" w:type="dxa"/>
            <w:vAlign w:val="center"/>
            <w:hideMark/>
          </w:tcPr>
          <w:p w14:paraId="112A678B" w14:textId="77777777" w:rsidR="00266DA1" w:rsidRPr="00193CFC" w:rsidRDefault="00266DA1" w:rsidP="0074103E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838" w:type="dxa"/>
            <w:vAlign w:val="center"/>
            <w:hideMark/>
          </w:tcPr>
          <w:p w14:paraId="22D2F17A" w14:textId="77777777" w:rsidR="00266DA1" w:rsidRPr="00193CFC" w:rsidRDefault="00266DA1" w:rsidP="0074103E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</w:tr>
      <w:tr w:rsidR="00266DA1" w:rsidRPr="00193CFC" w14:paraId="3CC5DA43" w14:textId="77777777" w:rsidTr="0074103E">
        <w:trPr>
          <w:trHeight w:val="401"/>
        </w:trPr>
        <w:tc>
          <w:tcPr>
            <w:tcW w:w="2560" w:type="dxa"/>
            <w:vAlign w:val="center"/>
          </w:tcPr>
          <w:p w14:paraId="721DE190" w14:textId="77777777" w:rsidR="00266DA1" w:rsidRPr="00193CFC" w:rsidRDefault="00266DA1" w:rsidP="0074103E">
            <w:pPr>
              <w:spacing w:before="40" w:after="4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Chloral hydrate + conc. H</w:t>
            </w: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en-IN"/>
              </w:rPr>
              <w:t>2</w:t>
            </w: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SO</w:t>
            </w: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en-IN"/>
              </w:rPr>
              <w:t>4</w:t>
            </w:r>
          </w:p>
        </w:tc>
        <w:tc>
          <w:tcPr>
            <w:tcW w:w="2680" w:type="dxa"/>
            <w:vAlign w:val="center"/>
          </w:tcPr>
          <w:p w14:paraId="7F633E68" w14:textId="77777777" w:rsidR="00266DA1" w:rsidRPr="00193CFC" w:rsidRDefault="00266DA1" w:rsidP="0074103E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Calcium oxalate crystals</w:t>
            </w:r>
          </w:p>
        </w:tc>
        <w:tc>
          <w:tcPr>
            <w:tcW w:w="3119" w:type="dxa"/>
            <w:vAlign w:val="center"/>
          </w:tcPr>
          <w:p w14:paraId="1D5E079B" w14:textId="77777777" w:rsidR="00266DA1" w:rsidRPr="00193CFC" w:rsidRDefault="00266DA1" w:rsidP="0074103E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Prismatic crystals</w:t>
            </w:r>
          </w:p>
        </w:tc>
        <w:tc>
          <w:tcPr>
            <w:tcW w:w="992" w:type="dxa"/>
            <w:vAlign w:val="center"/>
            <w:hideMark/>
          </w:tcPr>
          <w:p w14:paraId="3B568779" w14:textId="77777777" w:rsidR="00266DA1" w:rsidRPr="00193CFC" w:rsidRDefault="00266DA1" w:rsidP="0074103E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838" w:type="dxa"/>
            <w:noWrap/>
            <w:vAlign w:val="center"/>
            <w:hideMark/>
          </w:tcPr>
          <w:p w14:paraId="0197EF59" w14:textId="77777777" w:rsidR="00266DA1" w:rsidRPr="00193CFC" w:rsidRDefault="00266DA1" w:rsidP="0074103E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+</w:t>
            </w:r>
          </w:p>
        </w:tc>
      </w:tr>
      <w:tr w:rsidR="00266DA1" w:rsidRPr="00193CFC" w14:paraId="2777FAAB" w14:textId="77777777" w:rsidTr="0074103E">
        <w:trPr>
          <w:trHeight w:val="184"/>
        </w:trPr>
        <w:tc>
          <w:tcPr>
            <w:tcW w:w="2560" w:type="dxa"/>
            <w:vAlign w:val="center"/>
            <w:hideMark/>
          </w:tcPr>
          <w:p w14:paraId="0D530746" w14:textId="77777777" w:rsidR="00266DA1" w:rsidRPr="00193CFC" w:rsidRDefault="00266DA1" w:rsidP="0074103E">
            <w:pPr>
              <w:spacing w:before="40" w:after="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Aqueous KOH</w:t>
            </w:r>
          </w:p>
        </w:tc>
        <w:tc>
          <w:tcPr>
            <w:tcW w:w="2680" w:type="dxa"/>
            <w:noWrap/>
            <w:vAlign w:val="center"/>
            <w:hideMark/>
          </w:tcPr>
          <w:p w14:paraId="454AB995" w14:textId="77777777" w:rsidR="00266DA1" w:rsidRPr="00193CFC" w:rsidRDefault="00266DA1" w:rsidP="0074103E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Hydroxyanthraquinones</w:t>
            </w:r>
          </w:p>
        </w:tc>
        <w:tc>
          <w:tcPr>
            <w:tcW w:w="3119" w:type="dxa"/>
            <w:noWrap/>
            <w:vAlign w:val="center"/>
            <w:hideMark/>
          </w:tcPr>
          <w:p w14:paraId="5EBE68F6" w14:textId="77777777" w:rsidR="00266DA1" w:rsidRPr="00193CFC" w:rsidRDefault="00266DA1" w:rsidP="0074103E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Stained red</w:t>
            </w:r>
          </w:p>
        </w:tc>
        <w:tc>
          <w:tcPr>
            <w:tcW w:w="992" w:type="dxa"/>
            <w:noWrap/>
            <w:vAlign w:val="center"/>
            <w:hideMark/>
          </w:tcPr>
          <w:p w14:paraId="49CD8B6B" w14:textId="77777777" w:rsidR="00266DA1" w:rsidRPr="00193CFC" w:rsidRDefault="00266DA1" w:rsidP="0074103E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838" w:type="dxa"/>
            <w:noWrap/>
            <w:vAlign w:val="center"/>
            <w:hideMark/>
          </w:tcPr>
          <w:p w14:paraId="6D6A70D8" w14:textId="77777777" w:rsidR="00266DA1" w:rsidRPr="00193CFC" w:rsidRDefault="00266DA1" w:rsidP="0074103E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</w:tr>
      <w:tr w:rsidR="00266DA1" w:rsidRPr="00193CFC" w14:paraId="40D09D1D" w14:textId="77777777" w:rsidTr="0074103E">
        <w:trPr>
          <w:trHeight w:val="315"/>
        </w:trPr>
        <w:tc>
          <w:tcPr>
            <w:tcW w:w="10189" w:type="dxa"/>
            <w:gridSpan w:val="5"/>
          </w:tcPr>
          <w:p w14:paraId="40D830B0" w14:textId="77777777" w:rsidR="00266DA1" w:rsidRPr="00193CFC" w:rsidRDefault="00266DA1" w:rsidP="0074103E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(+) Present; (-) Absent</w:t>
            </w:r>
          </w:p>
        </w:tc>
      </w:tr>
    </w:tbl>
    <w:p w14:paraId="1E283ED3" w14:textId="77777777" w:rsidR="00266DA1" w:rsidRPr="00193CFC" w:rsidRDefault="00266DA1" w:rsidP="00266DA1">
      <w:pPr>
        <w:rPr>
          <w:rFonts w:ascii="Times New Roman" w:hAnsi="Times New Roman" w:cs="Times New Roman"/>
        </w:rPr>
      </w:pPr>
    </w:p>
    <w:p w14:paraId="08FEDD9A" w14:textId="77777777" w:rsidR="00266DA1" w:rsidRPr="00193CFC" w:rsidRDefault="00266DA1" w:rsidP="00266DA1">
      <w:pPr>
        <w:rPr>
          <w:rFonts w:ascii="Times New Roman" w:hAnsi="Times New Roman" w:cs="Times New Roman"/>
        </w:rPr>
      </w:pPr>
      <w:r w:rsidRPr="00193CFC">
        <w:rPr>
          <w:rFonts w:ascii="Times New Roman" w:hAnsi="Times New Roman" w:cs="Times New Roman"/>
        </w:rPr>
        <w:br w:type="page"/>
      </w:r>
    </w:p>
    <w:p w14:paraId="34881238" w14:textId="77777777" w:rsidR="00266DA1" w:rsidRPr="00193CFC" w:rsidRDefault="00266DA1" w:rsidP="00266DA1">
      <w:pPr>
        <w:rPr>
          <w:rFonts w:ascii="Times New Roman" w:hAnsi="Times New Roman" w:cs="Times New Roman"/>
        </w:rPr>
      </w:pPr>
    </w:p>
    <w:tbl>
      <w:tblPr>
        <w:tblW w:w="10258" w:type="dxa"/>
        <w:tblInd w:w="-6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75"/>
        <w:gridCol w:w="2126"/>
        <w:gridCol w:w="850"/>
        <w:gridCol w:w="993"/>
        <w:gridCol w:w="1134"/>
        <w:gridCol w:w="850"/>
        <w:gridCol w:w="992"/>
        <w:gridCol w:w="1138"/>
      </w:tblGrid>
      <w:tr w:rsidR="00266DA1" w:rsidRPr="00193CFC" w14:paraId="3BF71B0C" w14:textId="77777777" w:rsidTr="0074103E">
        <w:trPr>
          <w:trHeight w:val="630"/>
        </w:trPr>
        <w:tc>
          <w:tcPr>
            <w:tcW w:w="10258" w:type="dxa"/>
            <w:gridSpan w:val="8"/>
            <w:shd w:val="clear" w:color="auto" w:fill="auto"/>
            <w:vAlign w:val="center"/>
          </w:tcPr>
          <w:p w14:paraId="632FCDCD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Table 4: </w:t>
            </w: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Preliminary phytochemical test for different extracts of </w:t>
            </w:r>
            <w:r w:rsidRPr="00193CF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T. catappa</w:t>
            </w: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Leaves and Fruits</w:t>
            </w:r>
          </w:p>
        </w:tc>
      </w:tr>
      <w:tr w:rsidR="00266DA1" w:rsidRPr="00193CFC" w14:paraId="31A3106C" w14:textId="77777777" w:rsidTr="0074103E">
        <w:trPr>
          <w:trHeight w:val="630"/>
        </w:trPr>
        <w:tc>
          <w:tcPr>
            <w:tcW w:w="2175" w:type="dxa"/>
            <w:vMerge w:val="restart"/>
            <w:shd w:val="clear" w:color="auto" w:fill="auto"/>
            <w:vAlign w:val="center"/>
            <w:hideMark/>
          </w:tcPr>
          <w:p w14:paraId="11D57294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Phytochemicals 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  <w:hideMark/>
          </w:tcPr>
          <w:p w14:paraId="44995BBA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Tests performed </w:t>
            </w:r>
          </w:p>
        </w:tc>
        <w:tc>
          <w:tcPr>
            <w:tcW w:w="2977" w:type="dxa"/>
            <w:gridSpan w:val="3"/>
            <w:shd w:val="clear" w:color="auto" w:fill="auto"/>
            <w:vAlign w:val="center"/>
            <w:hideMark/>
          </w:tcPr>
          <w:p w14:paraId="4A60BEBE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Inference for leaf extract</w:t>
            </w:r>
          </w:p>
        </w:tc>
        <w:tc>
          <w:tcPr>
            <w:tcW w:w="2980" w:type="dxa"/>
            <w:gridSpan w:val="3"/>
            <w:shd w:val="clear" w:color="auto" w:fill="auto"/>
            <w:vAlign w:val="center"/>
            <w:hideMark/>
          </w:tcPr>
          <w:p w14:paraId="7C82667F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Inference for fruit extract</w:t>
            </w:r>
          </w:p>
        </w:tc>
      </w:tr>
      <w:tr w:rsidR="00266DA1" w:rsidRPr="00193CFC" w14:paraId="452FAB78" w14:textId="77777777" w:rsidTr="0074103E">
        <w:trPr>
          <w:trHeight w:val="315"/>
        </w:trPr>
        <w:tc>
          <w:tcPr>
            <w:tcW w:w="2175" w:type="dxa"/>
            <w:vMerge/>
            <w:vAlign w:val="center"/>
            <w:hideMark/>
          </w:tcPr>
          <w:p w14:paraId="57B9C37E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126" w:type="dxa"/>
            <w:vMerge/>
            <w:vAlign w:val="center"/>
            <w:hideMark/>
          </w:tcPr>
          <w:p w14:paraId="0C8DA4D3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0F8E348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Water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57341693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Ethanol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452E1F1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Pet-Ether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AB29A89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Water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30DF7E9E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Ethanol</w:t>
            </w:r>
          </w:p>
        </w:tc>
        <w:tc>
          <w:tcPr>
            <w:tcW w:w="1138" w:type="dxa"/>
            <w:shd w:val="clear" w:color="auto" w:fill="auto"/>
            <w:vAlign w:val="center"/>
            <w:hideMark/>
          </w:tcPr>
          <w:p w14:paraId="09094F30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Pet-Ether</w:t>
            </w:r>
          </w:p>
        </w:tc>
      </w:tr>
      <w:tr w:rsidR="00266DA1" w:rsidRPr="00193CFC" w14:paraId="5836C9E3" w14:textId="77777777" w:rsidTr="0074103E">
        <w:trPr>
          <w:trHeight w:val="315"/>
        </w:trPr>
        <w:tc>
          <w:tcPr>
            <w:tcW w:w="2175" w:type="dxa"/>
            <w:vMerge w:val="restart"/>
            <w:shd w:val="clear" w:color="auto" w:fill="auto"/>
            <w:vAlign w:val="center"/>
            <w:hideMark/>
          </w:tcPr>
          <w:p w14:paraId="50D1FBED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Alkaloids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22BA8B11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Wagner's test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975C817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668A0E0B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949A738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9A0E668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2CB42688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138" w:type="dxa"/>
            <w:shd w:val="clear" w:color="auto" w:fill="auto"/>
            <w:vAlign w:val="center"/>
          </w:tcPr>
          <w:p w14:paraId="163707E6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266DA1" w:rsidRPr="00193CFC" w14:paraId="7BC8A090" w14:textId="77777777" w:rsidTr="0074103E">
        <w:trPr>
          <w:trHeight w:val="315"/>
        </w:trPr>
        <w:tc>
          <w:tcPr>
            <w:tcW w:w="2175" w:type="dxa"/>
            <w:vMerge/>
            <w:vAlign w:val="center"/>
            <w:hideMark/>
          </w:tcPr>
          <w:p w14:paraId="48EBE04E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1C08FE2F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Dragondorff's test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00C0F7E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09BB1404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8FB9C9E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7B437F6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77D394AE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138" w:type="dxa"/>
            <w:shd w:val="clear" w:color="auto" w:fill="auto"/>
            <w:vAlign w:val="center"/>
          </w:tcPr>
          <w:p w14:paraId="0AFBDFE2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266DA1" w:rsidRPr="00193CFC" w14:paraId="02C2BE3A" w14:textId="77777777" w:rsidTr="0074103E">
        <w:trPr>
          <w:trHeight w:val="315"/>
        </w:trPr>
        <w:tc>
          <w:tcPr>
            <w:tcW w:w="2175" w:type="dxa"/>
            <w:vMerge/>
            <w:vAlign w:val="center"/>
            <w:hideMark/>
          </w:tcPr>
          <w:p w14:paraId="5AC4AEBE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4670A7BC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Tannic acid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ADFA2AC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20709659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A44A389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6427205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E1D0CF2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138" w:type="dxa"/>
            <w:shd w:val="clear" w:color="auto" w:fill="auto"/>
            <w:vAlign w:val="center"/>
          </w:tcPr>
          <w:p w14:paraId="4B8685AB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266DA1" w:rsidRPr="00193CFC" w14:paraId="42C2E7EF" w14:textId="77777777" w:rsidTr="0074103E">
        <w:trPr>
          <w:trHeight w:val="315"/>
        </w:trPr>
        <w:tc>
          <w:tcPr>
            <w:tcW w:w="2175" w:type="dxa"/>
            <w:vMerge/>
            <w:vAlign w:val="center"/>
            <w:hideMark/>
          </w:tcPr>
          <w:p w14:paraId="04086707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5165349C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Mayer's test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2A036EE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47681317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EB12FE5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E875C86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9F57617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138" w:type="dxa"/>
            <w:shd w:val="clear" w:color="auto" w:fill="auto"/>
            <w:vAlign w:val="center"/>
          </w:tcPr>
          <w:p w14:paraId="38C04279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266DA1" w:rsidRPr="00193CFC" w14:paraId="742EB555" w14:textId="77777777" w:rsidTr="0074103E">
        <w:trPr>
          <w:trHeight w:val="315"/>
        </w:trPr>
        <w:tc>
          <w:tcPr>
            <w:tcW w:w="2175" w:type="dxa"/>
            <w:vMerge w:val="restart"/>
            <w:shd w:val="clear" w:color="auto" w:fill="auto"/>
            <w:vAlign w:val="center"/>
            <w:hideMark/>
          </w:tcPr>
          <w:p w14:paraId="4A489CB5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Flavonoids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5EB0A045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Shinoda test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9017313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07A86AFC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31CF92C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98FEC97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174545E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138" w:type="dxa"/>
            <w:shd w:val="clear" w:color="auto" w:fill="auto"/>
            <w:vAlign w:val="center"/>
          </w:tcPr>
          <w:p w14:paraId="76D5691F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266DA1" w:rsidRPr="00193CFC" w14:paraId="12BA73DF" w14:textId="77777777" w:rsidTr="0074103E">
        <w:trPr>
          <w:trHeight w:val="315"/>
        </w:trPr>
        <w:tc>
          <w:tcPr>
            <w:tcW w:w="2175" w:type="dxa"/>
            <w:vMerge/>
            <w:vAlign w:val="center"/>
            <w:hideMark/>
          </w:tcPr>
          <w:p w14:paraId="3EEF6D73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02469A17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Ferric chloride test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9921881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24C2F6E4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6865421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A5664E2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6F690558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138" w:type="dxa"/>
            <w:shd w:val="clear" w:color="auto" w:fill="auto"/>
            <w:vAlign w:val="center"/>
            <w:hideMark/>
          </w:tcPr>
          <w:p w14:paraId="2AFEF99B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</w:tr>
      <w:tr w:rsidR="00266DA1" w:rsidRPr="00193CFC" w14:paraId="03ED0538" w14:textId="77777777" w:rsidTr="0074103E">
        <w:trPr>
          <w:trHeight w:val="315"/>
        </w:trPr>
        <w:tc>
          <w:tcPr>
            <w:tcW w:w="2175" w:type="dxa"/>
            <w:vMerge/>
            <w:vAlign w:val="center"/>
            <w:hideMark/>
          </w:tcPr>
          <w:p w14:paraId="15FBED35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7CC7D0C2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Zn dust test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8A09FC2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651DA3ED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D269BC1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D322118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572C515C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138" w:type="dxa"/>
            <w:shd w:val="clear" w:color="auto" w:fill="auto"/>
            <w:vAlign w:val="center"/>
            <w:hideMark/>
          </w:tcPr>
          <w:p w14:paraId="5A3A26BD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−</w:t>
            </w:r>
          </w:p>
        </w:tc>
      </w:tr>
      <w:tr w:rsidR="00266DA1" w:rsidRPr="00193CFC" w14:paraId="7C242D6F" w14:textId="77777777" w:rsidTr="0074103E">
        <w:trPr>
          <w:trHeight w:val="315"/>
        </w:trPr>
        <w:tc>
          <w:tcPr>
            <w:tcW w:w="2175" w:type="dxa"/>
            <w:vMerge/>
            <w:vAlign w:val="center"/>
            <w:hideMark/>
          </w:tcPr>
          <w:p w14:paraId="36EDDFAE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5EAAE1BD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Lead acetate test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CA2ED18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716E9EF6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BD53D20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E96D4E8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7B72B1C7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138" w:type="dxa"/>
            <w:shd w:val="clear" w:color="auto" w:fill="auto"/>
            <w:vAlign w:val="center"/>
            <w:hideMark/>
          </w:tcPr>
          <w:p w14:paraId="7A1B15E7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−</w:t>
            </w:r>
          </w:p>
        </w:tc>
      </w:tr>
      <w:tr w:rsidR="00266DA1" w:rsidRPr="00193CFC" w14:paraId="214D78B5" w14:textId="77777777" w:rsidTr="0074103E">
        <w:trPr>
          <w:trHeight w:val="315"/>
        </w:trPr>
        <w:tc>
          <w:tcPr>
            <w:tcW w:w="2175" w:type="dxa"/>
            <w:vMerge w:val="restart"/>
            <w:shd w:val="clear" w:color="auto" w:fill="auto"/>
            <w:noWrap/>
            <w:vAlign w:val="center"/>
            <w:hideMark/>
          </w:tcPr>
          <w:p w14:paraId="12EFF888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Tannins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1B1E40F7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Iodinetest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2AF091C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FFD7F04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AFEA26D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5AA37F8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3E31EF0C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138" w:type="dxa"/>
            <w:shd w:val="clear" w:color="auto" w:fill="auto"/>
            <w:vAlign w:val="center"/>
            <w:hideMark/>
          </w:tcPr>
          <w:p w14:paraId="1CAC83EA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</w:tr>
      <w:tr w:rsidR="00266DA1" w:rsidRPr="00193CFC" w14:paraId="15A98B87" w14:textId="77777777" w:rsidTr="0074103E">
        <w:trPr>
          <w:trHeight w:val="315"/>
        </w:trPr>
        <w:tc>
          <w:tcPr>
            <w:tcW w:w="2175" w:type="dxa"/>
            <w:vMerge/>
            <w:vAlign w:val="center"/>
            <w:hideMark/>
          </w:tcPr>
          <w:p w14:paraId="341C8348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44E53E98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Lead acetate test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99F141A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56D2FCD7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73AA44F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FBE7398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686562A9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138" w:type="dxa"/>
            <w:shd w:val="clear" w:color="auto" w:fill="auto"/>
            <w:vAlign w:val="center"/>
            <w:hideMark/>
          </w:tcPr>
          <w:p w14:paraId="1486E26F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266DA1" w:rsidRPr="00193CFC" w14:paraId="7C782BAC" w14:textId="77777777" w:rsidTr="0074103E">
        <w:trPr>
          <w:trHeight w:val="315"/>
        </w:trPr>
        <w:tc>
          <w:tcPr>
            <w:tcW w:w="2175" w:type="dxa"/>
            <w:vMerge/>
            <w:vAlign w:val="center"/>
            <w:hideMark/>
          </w:tcPr>
          <w:p w14:paraId="245A6D4C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3C1FB960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Ferric chloride test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8177DA1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283B5697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775B52D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9B43C6A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227E89C6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138" w:type="dxa"/>
            <w:shd w:val="clear" w:color="auto" w:fill="auto"/>
            <w:vAlign w:val="center"/>
            <w:hideMark/>
          </w:tcPr>
          <w:p w14:paraId="6B782D8B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266DA1" w:rsidRPr="00193CFC" w14:paraId="6AC1092A" w14:textId="77777777" w:rsidTr="0074103E">
        <w:trPr>
          <w:trHeight w:val="315"/>
        </w:trPr>
        <w:tc>
          <w:tcPr>
            <w:tcW w:w="2175" w:type="dxa"/>
            <w:vMerge/>
            <w:vAlign w:val="center"/>
            <w:hideMark/>
          </w:tcPr>
          <w:p w14:paraId="29306131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400D6A72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Nitric acid test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DB9627E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2C0455C4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D5AF973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62081EC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8253013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138" w:type="dxa"/>
            <w:shd w:val="clear" w:color="auto" w:fill="auto"/>
            <w:vAlign w:val="center"/>
          </w:tcPr>
          <w:p w14:paraId="15B20D9D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266DA1" w:rsidRPr="00193CFC" w14:paraId="1DEDD909" w14:textId="77777777" w:rsidTr="0074103E">
        <w:trPr>
          <w:trHeight w:val="273"/>
        </w:trPr>
        <w:tc>
          <w:tcPr>
            <w:tcW w:w="2175" w:type="dxa"/>
            <w:vMerge/>
            <w:vAlign w:val="center"/>
            <w:hideMark/>
          </w:tcPr>
          <w:p w14:paraId="0A8974E4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56560021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Bromine water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C4FDFC2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5F47F349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64D213E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8012CAD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201BCAEE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138" w:type="dxa"/>
            <w:shd w:val="clear" w:color="auto" w:fill="auto"/>
            <w:vAlign w:val="center"/>
            <w:hideMark/>
          </w:tcPr>
          <w:p w14:paraId="6544DD62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266DA1" w:rsidRPr="00193CFC" w14:paraId="5C5A8EB0" w14:textId="77777777" w:rsidTr="0074103E">
        <w:trPr>
          <w:trHeight w:val="315"/>
        </w:trPr>
        <w:tc>
          <w:tcPr>
            <w:tcW w:w="2175" w:type="dxa"/>
            <w:vMerge w:val="restart"/>
            <w:shd w:val="clear" w:color="auto" w:fill="auto"/>
            <w:vAlign w:val="center"/>
            <w:hideMark/>
          </w:tcPr>
          <w:p w14:paraId="48ABFF57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Carbohydrates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096F9AFA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Molisch's test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99931A7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25129C6D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607C362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2DF72E1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5146C0E8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138" w:type="dxa"/>
            <w:shd w:val="clear" w:color="auto" w:fill="auto"/>
            <w:vAlign w:val="center"/>
            <w:hideMark/>
          </w:tcPr>
          <w:p w14:paraId="226373B4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</w:tr>
      <w:tr w:rsidR="00266DA1" w:rsidRPr="00193CFC" w14:paraId="6F7EAA45" w14:textId="77777777" w:rsidTr="0074103E">
        <w:trPr>
          <w:trHeight w:val="315"/>
        </w:trPr>
        <w:tc>
          <w:tcPr>
            <w:tcW w:w="2175" w:type="dxa"/>
            <w:vMerge/>
            <w:vAlign w:val="center"/>
            <w:hideMark/>
          </w:tcPr>
          <w:p w14:paraId="1920EF06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1F7E810A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Fehling's test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3291787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A78670A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815D209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8277038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4C090316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138" w:type="dxa"/>
            <w:shd w:val="clear" w:color="auto" w:fill="auto"/>
            <w:vAlign w:val="center"/>
            <w:hideMark/>
          </w:tcPr>
          <w:p w14:paraId="10C84EAB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</w:tr>
      <w:tr w:rsidR="00266DA1" w:rsidRPr="00193CFC" w14:paraId="6EC6D995" w14:textId="77777777" w:rsidTr="0074103E">
        <w:trPr>
          <w:trHeight w:val="315"/>
        </w:trPr>
        <w:tc>
          <w:tcPr>
            <w:tcW w:w="2175" w:type="dxa"/>
            <w:vMerge/>
            <w:vAlign w:val="center"/>
            <w:hideMark/>
          </w:tcPr>
          <w:p w14:paraId="69570316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4A1E6418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Benedict's test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AF2C54A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1E874FD2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80DFE02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BD680F2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4F1DA52C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138" w:type="dxa"/>
            <w:shd w:val="clear" w:color="auto" w:fill="auto"/>
            <w:vAlign w:val="center"/>
            <w:hideMark/>
          </w:tcPr>
          <w:p w14:paraId="3F5659FB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266DA1" w:rsidRPr="00193CFC" w14:paraId="128CC295" w14:textId="77777777" w:rsidTr="0074103E">
        <w:trPr>
          <w:trHeight w:val="315"/>
        </w:trPr>
        <w:tc>
          <w:tcPr>
            <w:tcW w:w="2175" w:type="dxa"/>
            <w:vMerge/>
            <w:vAlign w:val="center"/>
            <w:hideMark/>
          </w:tcPr>
          <w:p w14:paraId="5D961C71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62CE09DE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Iodinetest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55D7C4B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E75F947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EE8DCD4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66C8828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CB049E3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138" w:type="dxa"/>
            <w:shd w:val="clear" w:color="auto" w:fill="auto"/>
            <w:vAlign w:val="center"/>
          </w:tcPr>
          <w:p w14:paraId="320F5DC3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266DA1" w:rsidRPr="00193CFC" w14:paraId="63AE555F" w14:textId="77777777" w:rsidTr="0074103E">
        <w:trPr>
          <w:trHeight w:val="315"/>
        </w:trPr>
        <w:tc>
          <w:tcPr>
            <w:tcW w:w="2175" w:type="dxa"/>
            <w:vMerge/>
            <w:vAlign w:val="center"/>
            <w:hideMark/>
          </w:tcPr>
          <w:p w14:paraId="3D117F35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6349ED1E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Barfoed's test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61A8213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1FCD523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B898F6F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750687F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52C59B70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138" w:type="dxa"/>
            <w:shd w:val="clear" w:color="auto" w:fill="auto"/>
            <w:vAlign w:val="center"/>
            <w:hideMark/>
          </w:tcPr>
          <w:p w14:paraId="01E90696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</w:tr>
      <w:tr w:rsidR="00266DA1" w:rsidRPr="00193CFC" w14:paraId="36C29254" w14:textId="77777777" w:rsidTr="0074103E">
        <w:trPr>
          <w:trHeight w:val="315"/>
        </w:trPr>
        <w:tc>
          <w:tcPr>
            <w:tcW w:w="2175" w:type="dxa"/>
            <w:vMerge/>
            <w:vAlign w:val="center"/>
            <w:hideMark/>
          </w:tcPr>
          <w:p w14:paraId="320E1626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61748B37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Seliwanoff's test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F0DADE6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AD52021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D3E6815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E2BBC28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EDE0BCC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138" w:type="dxa"/>
            <w:shd w:val="clear" w:color="auto" w:fill="auto"/>
            <w:vAlign w:val="center"/>
          </w:tcPr>
          <w:p w14:paraId="77774C99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266DA1" w:rsidRPr="00193CFC" w14:paraId="008EC7B1" w14:textId="77777777" w:rsidTr="0074103E">
        <w:trPr>
          <w:trHeight w:val="225"/>
        </w:trPr>
        <w:tc>
          <w:tcPr>
            <w:tcW w:w="2175" w:type="dxa"/>
            <w:shd w:val="clear" w:color="auto" w:fill="auto"/>
            <w:vAlign w:val="center"/>
            <w:hideMark/>
          </w:tcPr>
          <w:p w14:paraId="61746705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Steroids/sterols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49A12819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Liebermann test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68C1588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0722E311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06DC2CA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DD6A163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DFA4348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138" w:type="dxa"/>
            <w:shd w:val="clear" w:color="auto" w:fill="auto"/>
            <w:vAlign w:val="center"/>
            <w:hideMark/>
          </w:tcPr>
          <w:p w14:paraId="64F405C8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</w:tr>
      <w:tr w:rsidR="00266DA1" w:rsidRPr="00193CFC" w14:paraId="36E4822B" w14:textId="77777777" w:rsidTr="0074103E">
        <w:trPr>
          <w:trHeight w:val="291"/>
        </w:trPr>
        <w:tc>
          <w:tcPr>
            <w:tcW w:w="2175" w:type="dxa"/>
            <w:vMerge w:val="restart"/>
            <w:shd w:val="clear" w:color="auto" w:fill="auto"/>
            <w:vAlign w:val="center"/>
            <w:hideMark/>
          </w:tcPr>
          <w:p w14:paraId="008F7259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bookmarkStart w:id="0" w:name="_Hlk98541242"/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Cardiac glycoside</w:t>
            </w:r>
            <w:bookmarkEnd w:id="0"/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1A2277C8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Legal test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75A0284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131F5EC1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582D759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78C44E0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5B3B3385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138" w:type="dxa"/>
            <w:shd w:val="clear" w:color="auto" w:fill="auto"/>
            <w:vAlign w:val="center"/>
            <w:hideMark/>
          </w:tcPr>
          <w:p w14:paraId="09344FC2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</w:tr>
      <w:tr w:rsidR="00266DA1" w:rsidRPr="00193CFC" w14:paraId="1B958272" w14:textId="77777777" w:rsidTr="0074103E">
        <w:trPr>
          <w:trHeight w:val="315"/>
        </w:trPr>
        <w:tc>
          <w:tcPr>
            <w:tcW w:w="2175" w:type="dxa"/>
            <w:vMerge/>
            <w:vAlign w:val="center"/>
            <w:hideMark/>
          </w:tcPr>
          <w:p w14:paraId="77628A67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1A648902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Keller-Kiliani test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DE8C14F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054CB44B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AAD4463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4256B13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7A897AF6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138" w:type="dxa"/>
            <w:shd w:val="clear" w:color="auto" w:fill="auto"/>
            <w:vAlign w:val="center"/>
          </w:tcPr>
          <w:p w14:paraId="073F1F04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266DA1" w:rsidRPr="00193CFC" w14:paraId="6361C6B7" w14:textId="77777777" w:rsidTr="0074103E">
        <w:trPr>
          <w:trHeight w:val="315"/>
        </w:trPr>
        <w:tc>
          <w:tcPr>
            <w:tcW w:w="2175" w:type="dxa"/>
            <w:shd w:val="clear" w:color="auto" w:fill="auto"/>
            <w:vAlign w:val="center"/>
            <w:hideMark/>
          </w:tcPr>
          <w:p w14:paraId="51BA0669" w14:textId="77777777" w:rsidR="00266DA1" w:rsidRPr="00193CFC" w:rsidRDefault="00266DA1" w:rsidP="0074103E">
            <w:pPr>
              <w:spacing w:after="0" w:line="240" w:lineRule="auto"/>
              <w:ind w:right="-11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Saponins 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6894D06B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Foam test 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00C96C0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E002395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661F12F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66E5AD6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129F9784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138" w:type="dxa"/>
            <w:shd w:val="clear" w:color="auto" w:fill="auto"/>
            <w:vAlign w:val="center"/>
          </w:tcPr>
          <w:p w14:paraId="0F845948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266DA1" w:rsidRPr="00193CFC" w14:paraId="1CE73E0F" w14:textId="77777777" w:rsidTr="0074103E">
        <w:trPr>
          <w:trHeight w:val="337"/>
        </w:trPr>
        <w:tc>
          <w:tcPr>
            <w:tcW w:w="2175" w:type="dxa"/>
            <w:shd w:val="clear" w:color="auto" w:fill="auto"/>
            <w:vAlign w:val="center"/>
            <w:hideMark/>
          </w:tcPr>
          <w:p w14:paraId="39115716" w14:textId="77777777" w:rsidR="00266DA1" w:rsidRPr="00193CFC" w:rsidRDefault="00266DA1" w:rsidP="0074103E">
            <w:pPr>
              <w:spacing w:after="0" w:line="240" w:lineRule="auto"/>
              <w:ind w:right="-1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Proteins/amino acids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6946C374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Biuret test 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AC51886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64AAF49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A335EDC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FCAE181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553A0BEC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138" w:type="dxa"/>
            <w:shd w:val="clear" w:color="auto" w:fill="auto"/>
            <w:vAlign w:val="center"/>
          </w:tcPr>
          <w:p w14:paraId="2EE83287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266DA1" w:rsidRPr="00193CFC" w14:paraId="3698404F" w14:textId="77777777" w:rsidTr="0074103E">
        <w:trPr>
          <w:trHeight w:val="315"/>
        </w:trPr>
        <w:tc>
          <w:tcPr>
            <w:tcW w:w="2175" w:type="dxa"/>
            <w:shd w:val="clear" w:color="auto" w:fill="auto"/>
            <w:vAlign w:val="center"/>
            <w:hideMark/>
          </w:tcPr>
          <w:p w14:paraId="6E449732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Amino Acids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58693985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Ninhydrin test 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7D093EF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7C811E3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163180A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19E2B18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BE83467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138" w:type="dxa"/>
            <w:shd w:val="clear" w:color="auto" w:fill="auto"/>
            <w:vAlign w:val="center"/>
          </w:tcPr>
          <w:p w14:paraId="662F107C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266DA1" w:rsidRPr="00193CFC" w14:paraId="4E1CFE8C" w14:textId="77777777" w:rsidTr="0074103E">
        <w:trPr>
          <w:trHeight w:val="315"/>
        </w:trPr>
        <w:tc>
          <w:tcPr>
            <w:tcW w:w="2175" w:type="dxa"/>
            <w:shd w:val="clear" w:color="auto" w:fill="auto"/>
            <w:vAlign w:val="center"/>
          </w:tcPr>
          <w:p w14:paraId="09E7F9AF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bookmarkStart w:id="1" w:name="_Hlk98541335"/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Phenols</w:t>
            </w:r>
            <w:bookmarkEnd w:id="1"/>
          </w:p>
        </w:tc>
        <w:tc>
          <w:tcPr>
            <w:tcW w:w="2126" w:type="dxa"/>
            <w:shd w:val="clear" w:color="auto" w:fill="auto"/>
            <w:vAlign w:val="center"/>
          </w:tcPr>
          <w:p w14:paraId="23626007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Ellagic acid test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00AC1E4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7BCF709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75DD860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642DF59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E7F3891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138" w:type="dxa"/>
            <w:shd w:val="clear" w:color="auto" w:fill="auto"/>
            <w:vAlign w:val="center"/>
          </w:tcPr>
          <w:p w14:paraId="61A9E758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266DA1" w:rsidRPr="00193CFC" w14:paraId="3C805C30" w14:textId="77777777" w:rsidTr="0074103E">
        <w:trPr>
          <w:trHeight w:val="315"/>
        </w:trPr>
        <w:tc>
          <w:tcPr>
            <w:tcW w:w="10258" w:type="dxa"/>
            <w:gridSpan w:val="8"/>
            <w:shd w:val="clear" w:color="auto" w:fill="auto"/>
            <w:vAlign w:val="center"/>
          </w:tcPr>
          <w:p w14:paraId="495E2A0F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(+) Present; (-) Absent</w:t>
            </w:r>
          </w:p>
        </w:tc>
      </w:tr>
    </w:tbl>
    <w:p w14:paraId="235D7601" w14:textId="77777777" w:rsidR="00266DA1" w:rsidRPr="00193CFC" w:rsidRDefault="00266DA1" w:rsidP="00266DA1">
      <w:pPr>
        <w:rPr>
          <w:rFonts w:ascii="Times New Roman" w:hAnsi="Times New Roman" w:cs="Times New Roman"/>
        </w:rPr>
      </w:pPr>
    </w:p>
    <w:p w14:paraId="5384D2AA" w14:textId="77777777" w:rsidR="00266DA1" w:rsidRPr="00193CFC" w:rsidRDefault="00266DA1" w:rsidP="00266DA1">
      <w:pPr>
        <w:rPr>
          <w:rFonts w:ascii="Times New Roman" w:hAnsi="Times New Roman" w:cs="Times New Roman"/>
        </w:rPr>
      </w:pPr>
      <w:r w:rsidRPr="00193CFC">
        <w:rPr>
          <w:rFonts w:ascii="Times New Roman" w:hAnsi="Times New Roman" w:cs="Times New Roman"/>
        </w:rPr>
        <w:br w:type="page"/>
      </w:r>
    </w:p>
    <w:p w14:paraId="2992967B" w14:textId="77777777" w:rsidR="00266DA1" w:rsidRPr="00193CFC" w:rsidRDefault="00266DA1" w:rsidP="00266DA1">
      <w:pPr>
        <w:rPr>
          <w:rFonts w:ascii="Times New Roman" w:hAnsi="Times New Roman" w:cs="Times New Roman"/>
        </w:rPr>
      </w:pPr>
    </w:p>
    <w:tbl>
      <w:tblPr>
        <w:tblW w:w="7254" w:type="dxa"/>
        <w:tblInd w:w="6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52"/>
        <w:gridCol w:w="1560"/>
        <w:gridCol w:w="1842"/>
      </w:tblGrid>
      <w:tr w:rsidR="00266DA1" w:rsidRPr="00193CFC" w14:paraId="5E51F363" w14:textId="77777777" w:rsidTr="0074103E">
        <w:trPr>
          <w:trHeight w:val="315"/>
        </w:trPr>
        <w:tc>
          <w:tcPr>
            <w:tcW w:w="7254" w:type="dxa"/>
            <w:gridSpan w:val="3"/>
            <w:shd w:val="clear" w:color="auto" w:fill="auto"/>
            <w:vAlign w:val="center"/>
          </w:tcPr>
          <w:p w14:paraId="77A3B489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Table 5: </w:t>
            </w: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Physicochemical evidenceof</w:t>
            </w:r>
            <w:r w:rsidRPr="00193CF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T. catappa</w:t>
            </w:r>
          </w:p>
        </w:tc>
      </w:tr>
      <w:tr w:rsidR="00266DA1" w:rsidRPr="00193CFC" w14:paraId="01930E00" w14:textId="77777777" w:rsidTr="0074103E">
        <w:trPr>
          <w:trHeight w:val="214"/>
        </w:trPr>
        <w:tc>
          <w:tcPr>
            <w:tcW w:w="3852" w:type="dxa"/>
            <w:shd w:val="clear" w:color="auto" w:fill="auto"/>
            <w:vAlign w:val="center"/>
            <w:hideMark/>
          </w:tcPr>
          <w:p w14:paraId="08F3147B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Parameters 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70655B4B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Leaf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7B6C3751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Fruit</w:t>
            </w:r>
          </w:p>
        </w:tc>
      </w:tr>
      <w:tr w:rsidR="00266DA1" w:rsidRPr="00193CFC" w14:paraId="0E06826F" w14:textId="77777777" w:rsidTr="0074103E">
        <w:trPr>
          <w:trHeight w:val="204"/>
        </w:trPr>
        <w:tc>
          <w:tcPr>
            <w:tcW w:w="7254" w:type="dxa"/>
            <w:gridSpan w:val="3"/>
            <w:shd w:val="clear" w:color="auto" w:fill="auto"/>
            <w:vAlign w:val="center"/>
            <w:hideMark/>
          </w:tcPr>
          <w:p w14:paraId="018CB4F3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Extractive values</w:t>
            </w:r>
          </w:p>
        </w:tc>
      </w:tr>
      <w:tr w:rsidR="00266DA1" w:rsidRPr="00193CFC" w14:paraId="19F19147" w14:textId="77777777" w:rsidTr="0074103E">
        <w:trPr>
          <w:trHeight w:val="265"/>
        </w:trPr>
        <w:tc>
          <w:tcPr>
            <w:tcW w:w="3852" w:type="dxa"/>
            <w:shd w:val="clear" w:color="auto" w:fill="auto"/>
            <w:vAlign w:val="center"/>
            <w:hideMark/>
          </w:tcPr>
          <w:p w14:paraId="2AC6851F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Pet-ether soluble extractive (% w/w) 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1CEDC893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2%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6934641D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3%</w:t>
            </w:r>
          </w:p>
        </w:tc>
      </w:tr>
      <w:tr w:rsidR="00266DA1" w:rsidRPr="00193CFC" w14:paraId="7DA4335C" w14:textId="77777777" w:rsidTr="0074103E">
        <w:trPr>
          <w:trHeight w:val="55"/>
        </w:trPr>
        <w:tc>
          <w:tcPr>
            <w:tcW w:w="3852" w:type="dxa"/>
            <w:shd w:val="clear" w:color="auto" w:fill="auto"/>
            <w:vAlign w:val="center"/>
            <w:hideMark/>
          </w:tcPr>
          <w:p w14:paraId="635F1FC4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Ethanol soluble extractive (% w/w) 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53528D46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8%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2102A5ED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7%</w:t>
            </w:r>
          </w:p>
        </w:tc>
      </w:tr>
      <w:tr w:rsidR="00266DA1" w:rsidRPr="00193CFC" w14:paraId="7A928C9F" w14:textId="77777777" w:rsidTr="0074103E">
        <w:trPr>
          <w:trHeight w:val="201"/>
        </w:trPr>
        <w:tc>
          <w:tcPr>
            <w:tcW w:w="3852" w:type="dxa"/>
            <w:shd w:val="clear" w:color="auto" w:fill="auto"/>
            <w:vAlign w:val="center"/>
            <w:hideMark/>
          </w:tcPr>
          <w:p w14:paraId="1F534E74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Water soluble extractive (% w/w) 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59F57FB2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7%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3A30BB69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6%</w:t>
            </w:r>
          </w:p>
        </w:tc>
      </w:tr>
      <w:tr w:rsidR="00266DA1" w:rsidRPr="00193CFC" w14:paraId="531F3394" w14:textId="77777777" w:rsidTr="0074103E">
        <w:trPr>
          <w:trHeight w:val="300"/>
        </w:trPr>
        <w:tc>
          <w:tcPr>
            <w:tcW w:w="7254" w:type="dxa"/>
            <w:gridSpan w:val="3"/>
            <w:shd w:val="clear" w:color="auto" w:fill="auto"/>
            <w:noWrap/>
            <w:vAlign w:val="bottom"/>
            <w:hideMark/>
          </w:tcPr>
          <w:p w14:paraId="6329BC07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Ash Value</w:t>
            </w:r>
          </w:p>
        </w:tc>
      </w:tr>
      <w:tr w:rsidR="00266DA1" w:rsidRPr="00193CFC" w14:paraId="2162347C" w14:textId="77777777" w:rsidTr="0074103E">
        <w:trPr>
          <w:trHeight w:val="43"/>
        </w:trPr>
        <w:tc>
          <w:tcPr>
            <w:tcW w:w="3852" w:type="dxa"/>
            <w:shd w:val="clear" w:color="auto" w:fill="auto"/>
            <w:vAlign w:val="center"/>
            <w:hideMark/>
          </w:tcPr>
          <w:p w14:paraId="6F0AA934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Total ash (% w/w) 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070A1413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7.6%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28B0CAD6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6.7%</w:t>
            </w:r>
          </w:p>
        </w:tc>
      </w:tr>
      <w:tr w:rsidR="00266DA1" w:rsidRPr="00193CFC" w14:paraId="3772C3BB" w14:textId="77777777" w:rsidTr="0074103E">
        <w:trPr>
          <w:trHeight w:val="129"/>
        </w:trPr>
        <w:tc>
          <w:tcPr>
            <w:tcW w:w="3852" w:type="dxa"/>
            <w:shd w:val="clear" w:color="auto" w:fill="auto"/>
            <w:vAlign w:val="center"/>
            <w:hideMark/>
          </w:tcPr>
          <w:p w14:paraId="4F842A20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Acid insoluble ash (% w/w) 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1C50E67E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2.2%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66A73395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2.1%</w:t>
            </w:r>
          </w:p>
        </w:tc>
      </w:tr>
      <w:tr w:rsidR="00266DA1" w:rsidRPr="00193CFC" w14:paraId="008F90DD" w14:textId="77777777" w:rsidTr="0074103E">
        <w:trPr>
          <w:trHeight w:val="43"/>
        </w:trPr>
        <w:tc>
          <w:tcPr>
            <w:tcW w:w="3852" w:type="dxa"/>
            <w:shd w:val="clear" w:color="auto" w:fill="auto"/>
            <w:vAlign w:val="center"/>
            <w:hideMark/>
          </w:tcPr>
          <w:p w14:paraId="48CBA64A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Water soluble ash (% w/w) 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47B7380E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1%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5AEE3C63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2%</w:t>
            </w:r>
          </w:p>
        </w:tc>
      </w:tr>
      <w:tr w:rsidR="00266DA1" w:rsidRPr="00193CFC" w14:paraId="494DE6B7" w14:textId="77777777" w:rsidTr="0074103E">
        <w:trPr>
          <w:trHeight w:val="43"/>
        </w:trPr>
        <w:tc>
          <w:tcPr>
            <w:tcW w:w="3852" w:type="dxa"/>
            <w:shd w:val="clear" w:color="auto" w:fill="auto"/>
            <w:vAlign w:val="center"/>
            <w:hideMark/>
          </w:tcPr>
          <w:p w14:paraId="1EB51B2B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Sulphated ash (% w/w) 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24E012E5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6.1%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4341AB1A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5.4%</w:t>
            </w:r>
          </w:p>
        </w:tc>
      </w:tr>
      <w:tr w:rsidR="00266DA1" w:rsidRPr="00193CFC" w14:paraId="1C7B11F5" w14:textId="77777777" w:rsidTr="0074103E">
        <w:trPr>
          <w:trHeight w:val="43"/>
        </w:trPr>
        <w:tc>
          <w:tcPr>
            <w:tcW w:w="7254" w:type="dxa"/>
            <w:gridSpan w:val="3"/>
            <w:shd w:val="clear" w:color="auto" w:fill="auto"/>
            <w:vAlign w:val="center"/>
            <w:hideMark/>
          </w:tcPr>
          <w:p w14:paraId="4C98C99B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Others</w:t>
            </w:r>
          </w:p>
        </w:tc>
      </w:tr>
      <w:tr w:rsidR="00266DA1" w:rsidRPr="00193CFC" w14:paraId="33615D4C" w14:textId="77777777" w:rsidTr="0074103E">
        <w:trPr>
          <w:trHeight w:val="159"/>
        </w:trPr>
        <w:tc>
          <w:tcPr>
            <w:tcW w:w="3852" w:type="dxa"/>
            <w:shd w:val="clear" w:color="auto" w:fill="auto"/>
            <w:vAlign w:val="center"/>
            <w:hideMark/>
          </w:tcPr>
          <w:p w14:paraId="386CA4E5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Foreign matter 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3AFEA435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Nil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55EE55E0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Nil</w:t>
            </w:r>
          </w:p>
        </w:tc>
      </w:tr>
      <w:tr w:rsidR="00266DA1" w:rsidRPr="00193CFC" w14:paraId="6A0D78BB" w14:textId="77777777" w:rsidTr="0074103E">
        <w:trPr>
          <w:trHeight w:val="315"/>
        </w:trPr>
        <w:tc>
          <w:tcPr>
            <w:tcW w:w="3852" w:type="dxa"/>
            <w:shd w:val="clear" w:color="auto" w:fill="auto"/>
            <w:vAlign w:val="center"/>
            <w:hideMark/>
          </w:tcPr>
          <w:p w14:paraId="39450E2B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Loss on drying (% w/w) 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293D4E21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9.4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2FEB1EE8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</w:t>
            </w:r>
          </w:p>
        </w:tc>
      </w:tr>
      <w:tr w:rsidR="00266DA1" w:rsidRPr="00193CFC" w14:paraId="3165C4EC" w14:textId="77777777" w:rsidTr="0074103E">
        <w:trPr>
          <w:trHeight w:val="111"/>
        </w:trPr>
        <w:tc>
          <w:tcPr>
            <w:tcW w:w="3852" w:type="dxa"/>
            <w:shd w:val="clear" w:color="auto" w:fill="auto"/>
            <w:vAlign w:val="center"/>
            <w:hideMark/>
          </w:tcPr>
          <w:p w14:paraId="21DD7E98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Swelling index (ml) 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494E4CD5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4.01±0.02 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5BE66962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3±0.02</w:t>
            </w:r>
          </w:p>
        </w:tc>
      </w:tr>
      <w:tr w:rsidR="00266DA1" w:rsidRPr="00193CFC" w14:paraId="40A392A7" w14:textId="77777777" w:rsidTr="0074103E">
        <w:trPr>
          <w:trHeight w:val="43"/>
        </w:trPr>
        <w:tc>
          <w:tcPr>
            <w:tcW w:w="3852" w:type="dxa"/>
            <w:shd w:val="clear" w:color="auto" w:fill="auto"/>
            <w:vAlign w:val="center"/>
            <w:hideMark/>
          </w:tcPr>
          <w:p w14:paraId="28404FED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pH (1% w/v formulation solution) 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464707CC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6.3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2E02E8A3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6.4</w:t>
            </w:r>
          </w:p>
        </w:tc>
      </w:tr>
      <w:tr w:rsidR="00266DA1" w:rsidRPr="00193CFC" w14:paraId="2B531CD7" w14:textId="77777777" w:rsidTr="0074103E">
        <w:trPr>
          <w:trHeight w:val="105"/>
        </w:trPr>
        <w:tc>
          <w:tcPr>
            <w:tcW w:w="3852" w:type="dxa"/>
            <w:shd w:val="clear" w:color="auto" w:fill="auto"/>
            <w:vAlign w:val="center"/>
            <w:hideMark/>
          </w:tcPr>
          <w:p w14:paraId="5E3DD78C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pH (10% w/v formulation solution) 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05830F9F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3.2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0FFB009C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3.7</w:t>
            </w:r>
          </w:p>
        </w:tc>
      </w:tr>
    </w:tbl>
    <w:p w14:paraId="2E86387A" w14:textId="77777777" w:rsidR="00266DA1" w:rsidRPr="00193CFC" w:rsidRDefault="00266DA1" w:rsidP="00266DA1">
      <w:pPr>
        <w:rPr>
          <w:rFonts w:ascii="Times New Roman" w:hAnsi="Times New Roman" w:cs="Times New Roman"/>
        </w:rPr>
      </w:pPr>
    </w:p>
    <w:p w14:paraId="6E316806" w14:textId="77777777" w:rsidR="00266DA1" w:rsidRPr="00193CFC" w:rsidRDefault="00266DA1" w:rsidP="00266DA1">
      <w:pPr>
        <w:rPr>
          <w:rFonts w:ascii="Times New Roman" w:hAnsi="Times New Roman" w:cs="Times New Roman"/>
        </w:rPr>
      </w:pPr>
    </w:p>
    <w:tbl>
      <w:tblPr>
        <w:tblW w:w="10774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1790"/>
        <w:gridCol w:w="1897"/>
        <w:gridCol w:w="1701"/>
        <w:gridCol w:w="1026"/>
        <w:gridCol w:w="1809"/>
        <w:gridCol w:w="1291"/>
        <w:gridCol w:w="1260"/>
      </w:tblGrid>
      <w:tr w:rsidR="00266DA1" w:rsidRPr="00193CFC" w14:paraId="14E4A287" w14:textId="77777777" w:rsidTr="0074103E">
        <w:trPr>
          <w:trHeight w:val="73"/>
        </w:trPr>
        <w:tc>
          <w:tcPr>
            <w:tcW w:w="107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70A7DC" w14:textId="77777777" w:rsidR="00266DA1" w:rsidRPr="00193CFC" w:rsidRDefault="00266DA1" w:rsidP="0074103E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Table 6: </w:t>
            </w: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Fluorescence impression of </w:t>
            </w:r>
            <w:r w:rsidRPr="00193C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T. catappa</w:t>
            </w: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leaf and fruit extract</w:t>
            </w:r>
          </w:p>
        </w:tc>
      </w:tr>
      <w:tr w:rsidR="00266DA1" w:rsidRPr="00193CFC" w14:paraId="6EE4F125" w14:textId="77777777" w:rsidTr="0074103E">
        <w:trPr>
          <w:trHeight w:val="73"/>
        </w:trPr>
        <w:tc>
          <w:tcPr>
            <w:tcW w:w="17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3BD569" w14:textId="77777777" w:rsidR="00266DA1" w:rsidRPr="00193CFC" w:rsidRDefault="00266DA1" w:rsidP="0074103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Extracts</w:t>
            </w:r>
          </w:p>
        </w:tc>
        <w:tc>
          <w:tcPr>
            <w:tcW w:w="46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6D1BE" w14:textId="77777777" w:rsidR="00266DA1" w:rsidRPr="00193CFC" w:rsidRDefault="00266DA1" w:rsidP="0074103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Leaf</w:t>
            </w:r>
          </w:p>
        </w:tc>
        <w:tc>
          <w:tcPr>
            <w:tcW w:w="4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9537F" w14:textId="77777777" w:rsidR="00266DA1" w:rsidRPr="00193CFC" w:rsidRDefault="00266DA1" w:rsidP="0074103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Fruit</w:t>
            </w:r>
          </w:p>
        </w:tc>
      </w:tr>
      <w:tr w:rsidR="00266DA1" w:rsidRPr="00193CFC" w14:paraId="159A376A" w14:textId="77777777" w:rsidTr="0074103E">
        <w:trPr>
          <w:trHeight w:val="300"/>
        </w:trPr>
        <w:tc>
          <w:tcPr>
            <w:tcW w:w="17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4199E" w14:textId="77777777" w:rsidR="00266DA1" w:rsidRPr="00193CFC" w:rsidRDefault="00266DA1" w:rsidP="0074103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89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7A1EF" w14:textId="77777777" w:rsidR="00266DA1" w:rsidRPr="00193CFC" w:rsidRDefault="00266DA1" w:rsidP="0074103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Visible/Daylight</w:t>
            </w:r>
          </w:p>
        </w:tc>
        <w:tc>
          <w:tcPr>
            <w:tcW w:w="27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EC1800" w14:textId="77777777" w:rsidR="00266DA1" w:rsidRPr="00193CFC" w:rsidRDefault="00266DA1" w:rsidP="0074103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UV light</w:t>
            </w:r>
          </w:p>
        </w:tc>
        <w:tc>
          <w:tcPr>
            <w:tcW w:w="18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1B176" w14:textId="77777777" w:rsidR="00266DA1" w:rsidRPr="00193CFC" w:rsidRDefault="00266DA1" w:rsidP="0074103E">
            <w:pPr>
              <w:spacing w:before="60" w:after="60" w:line="240" w:lineRule="auto"/>
              <w:ind w:right="-10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Visible/Daylight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1C046" w14:textId="77777777" w:rsidR="00266DA1" w:rsidRPr="00193CFC" w:rsidRDefault="00266DA1" w:rsidP="0074103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UV light</w:t>
            </w:r>
          </w:p>
        </w:tc>
      </w:tr>
      <w:tr w:rsidR="00266DA1" w:rsidRPr="00193CFC" w14:paraId="4D3FB616" w14:textId="77777777" w:rsidTr="0074103E">
        <w:trPr>
          <w:trHeight w:val="123"/>
        </w:trPr>
        <w:tc>
          <w:tcPr>
            <w:tcW w:w="17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4CAC42" w14:textId="77777777" w:rsidR="00266DA1" w:rsidRPr="00193CFC" w:rsidRDefault="00266DA1" w:rsidP="0074103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8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793626" w14:textId="77777777" w:rsidR="00266DA1" w:rsidRPr="00193CFC" w:rsidRDefault="00266DA1" w:rsidP="0074103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EFEF0" w14:textId="77777777" w:rsidR="00266DA1" w:rsidRPr="00193CFC" w:rsidRDefault="00266DA1" w:rsidP="0074103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Short </w:t>
            </w: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br/>
              <w:t>(254 nm)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6FA54" w14:textId="77777777" w:rsidR="00266DA1" w:rsidRPr="00193CFC" w:rsidRDefault="00266DA1" w:rsidP="0074103E">
            <w:pPr>
              <w:spacing w:before="60" w:after="60" w:line="240" w:lineRule="auto"/>
              <w:ind w:right="-7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Long </w:t>
            </w: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br/>
              <w:t>(365 nm)</w:t>
            </w:r>
          </w:p>
        </w:tc>
        <w:tc>
          <w:tcPr>
            <w:tcW w:w="18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E4ABF" w14:textId="77777777" w:rsidR="00266DA1" w:rsidRPr="00193CFC" w:rsidRDefault="00266DA1" w:rsidP="0074103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6603F" w14:textId="77777777" w:rsidR="00266DA1" w:rsidRPr="00193CFC" w:rsidRDefault="00266DA1" w:rsidP="0074103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Short </w:t>
            </w: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br/>
              <w:t>(254 nm)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72914" w14:textId="77777777" w:rsidR="00266DA1" w:rsidRPr="00193CFC" w:rsidRDefault="00266DA1" w:rsidP="0074103E">
            <w:pPr>
              <w:spacing w:before="60" w:after="60" w:line="240" w:lineRule="auto"/>
              <w:ind w:right="-1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Long </w:t>
            </w: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br/>
              <w:t>(365 nm)</w:t>
            </w:r>
          </w:p>
        </w:tc>
      </w:tr>
      <w:tr w:rsidR="00266DA1" w:rsidRPr="00193CFC" w14:paraId="791CCEC6" w14:textId="77777777" w:rsidTr="0074103E">
        <w:trPr>
          <w:trHeight w:val="131"/>
        </w:trPr>
        <w:tc>
          <w:tcPr>
            <w:tcW w:w="1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95152" w14:textId="77777777" w:rsidR="00266DA1" w:rsidRPr="00193CFC" w:rsidRDefault="00266DA1" w:rsidP="0074103E">
            <w:pPr>
              <w:spacing w:before="60" w:after="60" w:line="240" w:lineRule="auto"/>
              <w:ind w:right="-1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Pet-etherextract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17CC5" w14:textId="77777777" w:rsidR="00266DA1" w:rsidRPr="00193CFC" w:rsidRDefault="00266DA1" w:rsidP="0074103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brown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C846F" w14:textId="77777777" w:rsidR="00266DA1" w:rsidRPr="00193CFC" w:rsidRDefault="00266DA1" w:rsidP="0074103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green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15B42" w14:textId="77777777" w:rsidR="00266DA1" w:rsidRPr="00193CFC" w:rsidRDefault="00266DA1" w:rsidP="0074103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black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6D102" w14:textId="77777777" w:rsidR="00266DA1" w:rsidRPr="00193CFC" w:rsidRDefault="00266DA1" w:rsidP="0074103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light brown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D385B" w14:textId="77777777" w:rsidR="00266DA1" w:rsidRPr="00193CFC" w:rsidRDefault="00266DA1" w:rsidP="0074103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pale green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C7D3FF" w14:textId="77777777" w:rsidR="00266DA1" w:rsidRPr="00193CFC" w:rsidRDefault="00266DA1" w:rsidP="0074103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white</w:t>
            </w:r>
          </w:p>
        </w:tc>
      </w:tr>
      <w:tr w:rsidR="00266DA1" w:rsidRPr="00193CFC" w14:paraId="7743036D" w14:textId="77777777" w:rsidTr="0074103E">
        <w:trPr>
          <w:trHeight w:val="43"/>
        </w:trPr>
        <w:tc>
          <w:tcPr>
            <w:tcW w:w="1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58CC5" w14:textId="77777777" w:rsidR="00266DA1" w:rsidRPr="00193CFC" w:rsidRDefault="00266DA1" w:rsidP="0074103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Ethanol extract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651BC" w14:textId="77777777" w:rsidR="00266DA1" w:rsidRPr="00193CFC" w:rsidRDefault="00266DA1" w:rsidP="0074103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dark green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A6FEB" w14:textId="77777777" w:rsidR="00266DA1" w:rsidRPr="00193CFC" w:rsidRDefault="00266DA1" w:rsidP="0074103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green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43CF3" w14:textId="77777777" w:rsidR="00266DA1" w:rsidRPr="00193CFC" w:rsidRDefault="00266DA1" w:rsidP="0074103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brown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3010E" w14:textId="77777777" w:rsidR="00266DA1" w:rsidRPr="00193CFC" w:rsidRDefault="00266DA1" w:rsidP="0074103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brown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C5A90" w14:textId="77777777" w:rsidR="00266DA1" w:rsidRPr="00193CFC" w:rsidRDefault="00266DA1" w:rsidP="0074103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green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B3667" w14:textId="77777777" w:rsidR="00266DA1" w:rsidRPr="00193CFC" w:rsidRDefault="00266DA1" w:rsidP="0074103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green</w:t>
            </w:r>
          </w:p>
        </w:tc>
      </w:tr>
      <w:tr w:rsidR="00266DA1" w:rsidRPr="00193CFC" w14:paraId="0817396E" w14:textId="77777777" w:rsidTr="0074103E">
        <w:trPr>
          <w:trHeight w:val="43"/>
        </w:trPr>
        <w:tc>
          <w:tcPr>
            <w:tcW w:w="1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77005" w14:textId="77777777" w:rsidR="00266DA1" w:rsidRPr="00193CFC" w:rsidRDefault="00266DA1" w:rsidP="0074103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Water extract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160BC" w14:textId="77777777" w:rsidR="00266DA1" w:rsidRPr="00193CFC" w:rsidRDefault="00266DA1" w:rsidP="0074103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dark brown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A8DBDE" w14:textId="77777777" w:rsidR="00266DA1" w:rsidRPr="00193CFC" w:rsidRDefault="00266DA1" w:rsidP="0074103E">
            <w:pPr>
              <w:spacing w:before="60" w:after="6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greenish brown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7D01B" w14:textId="77777777" w:rsidR="00266DA1" w:rsidRPr="00193CFC" w:rsidRDefault="00266DA1" w:rsidP="0074103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brown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76A69" w14:textId="77777777" w:rsidR="00266DA1" w:rsidRPr="00193CFC" w:rsidRDefault="00266DA1" w:rsidP="0074103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light brown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A0660" w14:textId="77777777" w:rsidR="00266DA1" w:rsidRPr="00193CFC" w:rsidRDefault="00266DA1" w:rsidP="0074103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dark green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36E9C" w14:textId="77777777" w:rsidR="00266DA1" w:rsidRPr="00193CFC" w:rsidRDefault="00266DA1" w:rsidP="0074103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dark green</w:t>
            </w:r>
          </w:p>
        </w:tc>
      </w:tr>
    </w:tbl>
    <w:p w14:paraId="7E02F3DE" w14:textId="77777777" w:rsidR="00266DA1" w:rsidRPr="00193CFC" w:rsidRDefault="00266DA1" w:rsidP="00266DA1">
      <w:pPr>
        <w:rPr>
          <w:rFonts w:ascii="Times New Roman" w:hAnsi="Times New Roman" w:cs="Times New Roman"/>
        </w:rPr>
      </w:pPr>
    </w:p>
    <w:p w14:paraId="525293B8" w14:textId="77777777" w:rsidR="00266DA1" w:rsidRPr="00193CFC" w:rsidRDefault="00266DA1" w:rsidP="00266DA1">
      <w:pPr>
        <w:spacing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44F9CE4A" w14:textId="77777777" w:rsidR="00266DA1" w:rsidRPr="00193CFC" w:rsidRDefault="00266DA1" w:rsidP="00266DA1">
      <w:pPr>
        <w:spacing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3E6BBB8F" w14:textId="77777777" w:rsidR="00266DA1" w:rsidRPr="00193CFC" w:rsidRDefault="00266DA1" w:rsidP="00266DA1">
      <w:pPr>
        <w:spacing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46072C26" w14:textId="77777777" w:rsidR="00266DA1" w:rsidRPr="00193CFC" w:rsidRDefault="00266DA1" w:rsidP="00266DA1">
      <w:pPr>
        <w:spacing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1C35876C" w14:textId="77777777" w:rsidR="00266DA1" w:rsidRPr="00193CFC" w:rsidRDefault="00266DA1" w:rsidP="00266DA1">
      <w:pPr>
        <w:spacing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4C98F700" w14:textId="77777777" w:rsidR="00266DA1" w:rsidRPr="00193CFC" w:rsidRDefault="00266DA1" w:rsidP="00266DA1">
      <w:pPr>
        <w:spacing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2348A0C1" w14:textId="77777777" w:rsidR="00266DA1" w:rsidRPr="00193CFC" w:rsidRDefault="00266DA1" w:rsidP="00266DA1">
      <w:pPr>
        <w:spacing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344BD937" w14:textId="77777777" w:rsidR="00266DA1" w:rsidRPr="00193CFC" w:rsidRDefault="00266DA1" w:rsidP="00266DA1">
      <w:pPr>
        <w:spacing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5CD8E94C" w14:textId="77777777" w:rsidR="00266DA1" w:rsidRPr="00193CFC" w:rsidRDefault="00266DA1" w:rsidP="00266DA1">
      <w:pPr>
        <w:spacing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pPr w:leftFromText="180" w:rightFromText="180" w:vertAnchor="page" w:horzAnchor="margin" w:tblpY="2386"/>
        <w:tblW w:w="8506" w:type="dxa"/>
        <w:tblLook w:val="04A0" w:firstRow="1" w:lastRow="0" w:firstColumn="1" w:lastColumn="0" w:noHBand="0" w:noVBand="1"/>
      </w:tblPr>
      <w:tblGrid>
        <w:gridCol w:w="1255"/>
        <w:gridCol w:w="1581"/>
        <w:gridCol w:w="1134"/>
        <w:gridCol w:w="1134"/>
        <w:gridCol w:w="1134"/>
        <w:gridCol w:w="1134"/>
        <w:gridCol w:w="1134"/>
      </w:tblGrid>
      <w:tr w:rsidR="00266DA1" w:rsidRPr="00193CFC" w14:paraId="6EBE16E5" w14:textId="77777777" w:rsidTr="0074103E">
        <w:trPr>
          <w:trHeight w:val="480"/>
        </w:trPr>
        <w:tc>
          <w:tcPr>
            <w:tcW w:w="85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7AEC0B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Table 7:</w:t>
            </w: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Fluorescence </w:t>
            </w:r>
            <w:r w:rsidRPr="00193CFC">
              <w:rPr>
                <w:rFonts w:ascii="Times New Roman" w:hAnsi="Times New Roman" w:cs="Times New Roman"/>
                <w:sz w:val="24"/>
                <w:szCs w:val="24"/>
              </w:rPr>
              <w:t>annotation</w:t>
            </w: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of </w:t>
            </w:r>
            <w:r w:rsidRPr="00193CF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T. catappa</w:t>
            </w: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leaf and fruit powder</w:t>
            </w:r>
          </w:p>
        </w:tc>
      </w:tr>
      <w:tr w:rsidR="00266DA1" w:rsidRPr="00193CFC" w14:paraId="33FDEB63" w14:textId="77777777" w:rsidTr="0074103E">
        <w:trPr>
          <w:trHeight w:val="485"/>
        </w:trPr>
        <w:tc>
          <w:tcPr>
            <w:tcW w:w="12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81322D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Reagents</w:t>
            </w:r>
          </w:p>
        </w:tc>
        <w:tc>
          <w:tcPr>
            <w:tcW w:w="38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6E99E0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Leaf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1202B0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Fruit</w:t>
            </w:r>
          </w:p>
        </w:tc>
      </w:tr>
      <w:tr w:rsidR="00266DA1" w:rsidRPr="00193CFC" w14:paraId="77007560" w14:textId="77777777" w:rsidTr="0074103E">
        <w:trPr>
          <w:trHeight w:val="300"/>
        </w:trPr>
        <w:tc>
          <w:tcPr>
            <w:tcW w:w="12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BF973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5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D8B5E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Visible/ Daylight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85FC8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UV light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F2BD5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Visible/ Daylight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182B8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UV light</w:t>
            </w:r>
          </w:p>
        </w:tc>
      </w:tr>
      <w:tr w:rsidR="00266DA1" w:rsidRPr="00193CFC" w14:paraId="57279983" w14:textId="77777777" w:rsidTr="0074103E">
        <w:trPr>
          <w:trHeight w:val="570"/>
        </w:trPr>
        <w:tc>
          <w:tcPr>
            <w:tcW w:w="12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A3EE57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5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FB7339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00F99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Short (254 nm)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33BC6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Long (365 nm)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78D095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699B5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Short (254 nm)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A3635C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Long (365 nm)</w:t>
            </w:r>
          </w:p>
        </w:tc>
      </w:tr>
      <w:tr w:rsidR="00266DA1" w:rsidRPr="00193CFC" w14:paraId="72C55694" w14:textId="77777777" w:rsidTr="0074103E">
        <w:trPr>
          <w:trHeight w:val="300"/>
        </w:trPr>
        <w:tc>
          <w:tcPr>
            <w:tcW w:w="1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90F4F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50% hcl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CFF93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Pale  green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574E2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Dark green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1CAB5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Brown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A5BF8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Brown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7073F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Green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DC0AC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Black</w:t>
            </w:r>
          </w:p>
        </w:tc>
      </w:tr>
      <w:tr w:rsidR="00266DA1" w:rsidRPr="00193CFC" w14:paraId="5020AF0E" w14:textId="77777777" w:rsidTr="0074103E">
        <w:trPr>
          <w:trHeight w:val="300"/>
        </w:trPr>
        <w:tc>
          <w:tcPr>
            <w:tcW w:w="1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772A4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50% HNO3 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5AF42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Pale  green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13ADC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Dark green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6BF97D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Brown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F1C02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Brown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24C45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Green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4E137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Black</w:t>
            </w:r>
          </w:p>
        </w:tc>
      </w:tr>
      <w:tr w:rsidR="00266DA1" w:rsidRPr="00193CFC" w14:paraId="7A5F6263" w14:textId="77777777" w:rsidTr="0074103E">
        <w:trPr>
          <w:trHeight w:val="300"/>
        </w:trPr>
        <w:tc>
          <w:tcPr>
            <w:tcW w:w="1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88F25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50% H2SO4 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836DD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Pale  green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ED8D82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Dark green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A8A2B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Brown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37A93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Brown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222E8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Green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1FF63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Black</w:t>
            </w:r>
          </w:p>
        </w:tc>
      </w:tr>
      <w:tr w:rsidR="00266DA1" w:rsidRPr="00193CFC" w14:paraId="4F1DDE3C" w14:textId="77777777" w:rsidTr="0074103E">
        <w:trPr>
          <w:trHeight w:val="300"/>
        </w:trPr>
        <w:tc>
          <w:tcPr>
            <w:tcW w:w="1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E5F9C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1% naoh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6B006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Red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BB38A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Dark green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39B69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Brown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DE2AA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Red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D4D3A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Blue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8901F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Black</w:t>
            </w:r>
          </w:p>
        </w:tc>
      </w:tr>
      <w:tr w:rsidR="00266DA1" w:rsidRPr="00193CFC" w14:paraId="0E232BB7" w14:textId="77777777" w:rsidTr="0074103E">
        <w:trPr>
          <w:trHeight w:val="300"/>
        </w:trPr>
        <w:tc>
          <w:tcPr>
            <w:tcW w:w="1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38FFE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5% fecl3 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7E835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Brown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3E011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Green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7C976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Black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8A0CF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Blue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E2973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Blue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8EB2E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Black</w:t>
            </w:r>
          </w:p>
        </w:tc>
      </w:tr>
      <w:tr w:rsidR="00266DA1" w:rsidRPr="00193CFC" w14:paraId="6014DFD9" w14:textId="77777777" w:rsidTr="0074103E">
        <w:trPr>
          <w:trHeight w:val="600"/>
        </w:trPr>
        <w:tc>
          <w:tcPr>
            <w:tcW w:w="1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0C373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5% Iodine solution 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706EB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Brown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12DD3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Green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7EA4A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Black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415C9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Brown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4B85B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Blue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14A1D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Black</w:t>
            </w:r>
          </w:p>
        </w:tc>
      </w:tr>
      <w:tr w:rsidR="00266DA1" w:rsidRPr="00193CFC" w14:paraId="2D697C18" w14:textId="77777777" w:rsidTr="0074103E">
        <w:trPr>
          <w:trHeight w:val="300"/>
        </w:trPr>
        <w:tc>
          <w:tcPr>
            <w:tcW w:w="1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C7335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Petroleum ether 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C76E4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Brown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A0355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Green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4ED37C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Black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3FC69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Brown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C7231C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Green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AB048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Black</w:t>
            </w:r>
          </w:p>
        </w:tc>
      </w:tr>
      <w:tr w:rsidR="00266DA1" w:rsidRPr="00193CFC" w14:paraId="11D57DA9" w14:textId="77777777" w:rsidTr="0074103E">
        <w:trPr>
          <w:trHeight w:val="300"/>
        </w:trPr>
        <w:tc>
          <w:tcPr>
            <w:tcW w:w="1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A7890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Ethanol 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800FF7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Brown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166E7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Green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55C3F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Black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0BCCC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Brown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7A4C5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Green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8D80E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Black</w:t>
            </w:r>
          </w:p>
        </w:tc>
      </w:tr>
      <w:tr w:rsidR="00266DA1" w:rsidRPr="00193CFC" w14:paraId="3348E93A" w14:textId="77777777" w:rsidTr="0074103E">
        <w:trPr>
          <w:trHeight w:val="300"/>
        </w:trPr>
        <w:tc>
          <w:tcPr>
            <w:tcW w:w="1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27783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Methanol 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FC27D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Brown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536D0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Green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497B7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Black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D0C44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Brown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C5CCE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Green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104FA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Black</w:t>
            </w:r>
          </w:p>
        </w:tc>
      </w:tr>
      <w:tr w:rsidR="00266DA1" w:rsidRPr="00193CFC" w14:paraId="5EE06840" w14:textId="77777777" w:rsidTr="0074103E">
        <w:trPr>
          <w:trHeight w:val="300"/>
        </w:trPr>
        <w:tc>
          <w:tcPr>
            <w:tcW w:w="1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819F5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Distilled water 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89536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Brown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0FDD9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Green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767BE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Black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3ABE1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Brown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5B7FF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Green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082A2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Black</w:t>
            </w:r>
          </w:p>
        </w:tc>
      </w:tr>
      <w:tr w:rsidR="00266DA1" w:rsidRPr="00193CFC" w14:paraId="15E09F27" w14:textId="77777777" w:rsidTr="0074103E">
        <w:trPr>
          <w:trHeight w:val="300"/>
        </w:trPr>
        <w:tc>
          <w:tcPr>
            <w:tcW w:w="12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C5290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Powder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84D0F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Brown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0FDC2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Green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3D5FD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Black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534EF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Brown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C8F7C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Green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98002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Dark green</w:t>
            </w:r>
          </w:p>
        </w:tc>
      </w:tr>
      <w:tr w:rsidR="00266DA1" w:rsidRPr="00193CFC" w14:paraId="4BCC77ED" w14:textId="77777777" w:rsidTr="0074103E">
        <w:trPr>
          <w:trHeight w:val="300"/>
        </w:trPr>
        <w:tc>
          <w:tcPr>
            <w:tcW w:w="1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464726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246E8C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B1C05C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2D588D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AAC582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67CD1E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34CDEA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</w:tbl>
    <w:p w14:paraId="7E21AAEA" w14:textId="77777777" w:rsidR="00266DA1" w:rsidRPr="00193CFC" w:rsidRDefault="00266DA1" w:rsidP="00266DA1">
      <w:pPr>
        <w:spacing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6CA6E1D2" w14:textId="77777777" w:rsidR="00266DA1" w:rsidRPr="00193CFC" w:rsidRDefault="00266DA1" w:rsidP="00266DA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9321738" w14:textId="77777777" w:rsidR="00266DA1" w:rsidRPr="00193CFC" w:rsidRDefault="00266DA1" w:rsidP="00266DA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1B1A8C4" w14:textId="77777777" w:rsidR="00266DA1" w:rsidRPr="00193CFC" w:rsidRDefault="00266DA1" w:rsidP="00266DA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7A456D9" w14:textId="77777777" w:rsidR="00266DA1" w:rsidRPr="00193CFC" w:rsidRDefault="00266DA1" w:rsidP="00266DA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6A48F30" w14:textId="77777777" w:rsidR="00266DA1" w:rsidRPr="00193CFC" w:rsidRDefault="00266DA1" w:rsidP="00266DA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215DB6F" w14:textId="77777777" w:rsidR="00266DA1" w:rsidRPr="00193CFC" w:rsidRDefault="00266DA1" w:rsidP="00266DA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B90179A" w14:textId="77777777" w:rsidR="00266DA1" w:rsidRPr="00193CFC" w:rsidRDefault="00266DA1" w:rsidP="00266DA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1E64689" w14:textId="77777777" w:rsidR="00266DA1" w:rsidRPr="00193CFC" w:rsidRDefault="00266DA1" w:rsidP="00266DA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A2CDC93" w14:textId="77777777" w:rsidR="00266DA1" w:rsidRPr="00193CFC" w:rsidRDefault="00266DA1" w:rsidP="00266DA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616AEF9" w14:textId="77777777" w:rsidR="00266DA1" w:rsidRPr="00193CFC" w:rsidRDefault="00266DA1" w:rsidP="00266DA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F434970" w14:textId="77777777" w:rsidR="00266DA1" w:rsidRPr="00193CFC" w:rsidRDefault="00266DA1" w:rsidP="00266DA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3655CBA" w14:textId="77777777" w:rsidR="00266DA1" w:rsidRPr="00193CFC" w:rsidRDefault="00266DA1" w:rsidP="00266DA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2A31BF7" w14:textId="77777777" w:rsidR="00266DA1" w:rsidRPr="00193CFC" w:rsidRDefault="00266DA1" w:rsidP="00266DA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674CF1C" w14:textId="77777777" w:rsidR="00266DA1" w:rsidRPr="00193CFC" w:rsidRDefault="00266DA1" w:rsidP="00266DA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A3A5317" w14:textId="77777777" w:rsidR="00266DA1" w:rsidRPr="00193CFC" w:rsidRDefault="00266DA1" w:rsidP="00266DA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A92852E" w14:textId="77777777" w:rsidR="00266DA1" w:rsidRPr="00193CFC" w:rsidRDefault="00266DA1" w:rsidP="00266DA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20BF7DF" w14:textId="77777777" w:rsidR="00266DA1" w:rsidRPr="00193CFC" w:rsidRDefault="00266DA1" w:rsidP="00266DA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0310EC3" w14:textId="77777777" w:rsidR="00266DA1" w:rsidRPr="00193CFC" w:rsidRDefault="00266DA1" w:rsidP="00266DA1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pPr w:leftFromText="180" w:rightFromText="180" w:vertAnchor="text" w:horzAnchor="margin" w:tblpXSpec="center" w:tblpY="326"/>
        <w:tblW w:w="85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1701"/>
        <w:gridCol w:w="2410"/>
        <w:gridCol w:w="2410"/>
      </w:tblGrid>
      <w:tr w:rsidR="00266DA1" w:rsidRPr="00193CFC" w14:paraId="3793B148" w14:textId="77777777" w:rsidTr="0074103E">
        <w:trPr>
          <w:trHeight w:val="315"/>
        </w:trPr>
        <w:tc>
          <w:tcPr>
            <w:tcW w:w="8501" w:type="dxa"/>
            <w:gridSpan w:val="4"/>
            <w:shd w:val="clear" w:color="auto" w:fill="auto"/>
            <w:vAlign w:val="center"/>
          </w:tcPr>
          <w:p w14:paraId="65102621" w14:textId="77777777" w:rsidR="00266DA1" w:rsidRPr="00193CFC" w:rsidRDefault="00266DA1" w:rsidP="0074103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Table 8:</w:t>
            </w: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Heavy metal analysis of </w:t>
            </w:r>
            <w:r w:rsidRPr="00193CF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T. catappa</w:t>
            </w: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leaf and fruit powder</w:t>
            </w:r>
          </w:p>
        </w:tc>
      </w:tr>
      <w:tr w:rsidR="00266DA1" w:rsidRPr="00193CFC" w14:paraId="1D18DBFD" w14:textId="77777777" w:rsidTr="0074103E">
        <w:trPr>
          <w:trHeight w:val="315"/>
        </w:trPr>
        <w:tc>
          <w:tcPr>
            <w:tcW w:w="1980" w:type="dxa"/>
            <w:shd w:val="clear" w:color="auto" w:fill="auto"/>
            <w:vAlign w:val="center"/>
            <w:hideMark/>
          </w:tcPr>
          <w:p w14:paraId="3804E336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Heavy metal 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E8D501B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Leaf (powder)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7E46EC34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Dried Fruit (powder)</w:t>
            </w:r>
          </w:p>
        </w:tc>
        <w:tc>
          <w:tcPr>
            <w:tcW w:w="2410" w:type="dxa"/>
          </w:tcPr>
          <w:p w14:paraId="01E08347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Standard limit (ppm)</w:t>
            </w:r>
          </w:p>
        </w:tc>
      </w:tr>
      <w:tr w:rsidR="00266DA1" w:rsidRPr="00193CFC" w14:paraId="075D9FF7" w14:textId="77777777" w:rsidTr="0074103E">
        <w:trPr>
          <w:trHeight w:val="315"/>
        </w:trPr>
        <w:tc>
          <w:tcPr>
            <w:tcW w:w="1980" w:type="dxa"/>
            <w:shd w:val="clear" w:color="auto" w:fill="auto"/>
            <w:vAlign w:val="center"/>
            <w:hideMark/>
          </w:tcPr>
          <w:p w14:paraId="5DBC3E4B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Arsenic (As) 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9AEBBBC" w14:textId="77777777" w:rsidR="00266DA1" w:rsidRPr="00193CFC" w:rsidRDefault="00266DA1" w:rsidP="0074103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&lt;0.01ppm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5F64D1C5" w14:textId="77777777" w:rsidR="00266DA1" w:rsidRPr="00193CFC" w:rsidRDefault="00266DA1" w:rsidP="0074103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&lt;0.01ppm</w:t>
            </w:r>
          </w:p>
        </w:tc>
        <w:tc>
          <w:tcPr>
            <w:tcW w:w="2410" w:type="dxa"/>
          </w:tcPr>
          <w:p w14:paraId="39D04E6E" w14:textId="77777777" w:rsidR="00266DA1" w:rsidRPr="00193CFC" w:rsidRDefault="00266DA1" w:rsidP="0074103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</w:t>
            </w:r>
          </w:p>
        </w:tc>
      </w:tr>
      <w:tr w:rsidR="00266DA1" w:rsidRPr="00193CFC" w14:paraId="1C774293" w14:textId="77777777" w:rsidTr="0074103E">
        <w:trPr>
          <w:trHeight w:val="315"/>
        </w:trPr>
        <w:tc>
          <w:tcPr>
            <w:tcW w:w="1980" w:type="dxa"/>
            <w:shd w:val="clear" w:color="auto" w:fill="auto"/>
            <w:vAlign w:val="center"/>
            <w:hideMark/>
          </w:tcPr>
          <w:p w14:paraId="2DCE7D94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Cadmium (Cd) 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5B46F1B" w14:textId="77777777" w:rsidR="00266DA1" w:rsidRPr="00193CFC" w:rsidRDefault="00266DA1" w:rsidP="0074103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&lt;0.01ppm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56173E91" w14:textId="77777777" w:rsidR="00266DA1" w:rsidRPr="00193CFC" w:rsidRDefault="00266DA1" w:rsidP="0074103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&lt;0.01ppm</w:t>
            </w:r>
          </w:p>
        </w:tc>
        <w:tc>
          <w:tcPr>
            <w:tcW w:w="2410" w:type="dxa"/>
          </w:tcPr>
          <w:p w14:paraId="54C81FC2" w14:textId="77777777" w:rsidR="00266DA1" w:rsidRPr="00193CFC" w:rsidRDefault="00266DA1" w:rsidP="0074103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</w:t>
            </w:r>
          </w:p>
        </w:tc>
      </w:tr>
      <w:tr w:rsidR="00266DA1" w:rsidRPr="00193CFC" w14:paraId="272969F3" w14:textId="77777777" w:rsidTr="0074103E">
        <w:trPr>
          <w:trHeight w:val="315"/>
        </w:trPr>
        <w:tc>
          <w:tcPr>
            <w:tcW w:w="1980" w:type="dxa"/>
            <w:shd w:val="clear" w:color="auto" w:fill="auto"/>
            <w:vAlign w:val="center"/>
            <w:hideMark/>
          </w:tcPr>
          <w:p w14:paraId="2641C6DD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Mercury (Hg) 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4476CE5F" w14:textId="77777777" w:rsidR="00266DA1" w:rsidRPr="00193CFC" w:rsidRDefault="00266DA1" w:rsidP="0074103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&lt;0.01ppm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1CD7F44C" w14:textId="77777777" w:rsidR="00266DA1" w:rsidRPr="00193CFC" w:rsidRDefault="00266DA1" w:rsidP="0074103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&lt;0.01ppm</w:t>
            </w:r>
          </w:p>
        </w:tc>
        <w:tc>
          <w:tcPr>
            <w:tcW w:w="2410" w:type="dxa"/>
          </w:tcPr>
          <w:p w14:paraId="23C3BCA9" w14:textId="77777777" w:rsidR="00266DA1" w:rsidRPr="00193CFC" w:rsidRDefault="00266DA1" w:rsidP="0074103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</w:tr>
      <w:tr w:rsidR="00266DA1" w:rsidRPr="00193CFC" w14:paraId="735D3A65" w14:textId="77777777" w:rsidTr="0074103E">
        <w:trPr>
          <w:trHeight w:val="315"/>
        </w:trPr>
        <w:tc>
          <w:tcPr>
            <w:tcW w:w="1980" w:type="dxa"/>
            <w:shd w:val="clear" w:color="auto" w:fill="auto"/>
            <w:vAlign w:val="center"/>
            <w:hideMark/>
          </w:tcPr>
          <w:p w14:paraId="7AD25ED9" w14:textId="77777777" w:rsidR="00266DA1" w:rsidRPr="00193CFC" w:rsidRDefault="00266DA1" w:rsidP="0074103E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Lead (Pb) 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738DA749" w14:textId="77777777" w:rsidR="00266DA1" w:rsidRPr="00193CFC" w:rsidRDefault="00266DA1" w:rsidP="0074103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1.24ppm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1C57907C" w14:textId="77777777" w:rsidR="00266DA1" w:rsidRPr="00193CFC" w:rsidRDefault="00266DA1" w:rsidP="0074103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2.02 ppm</w:t>
            </w:r>
          </w:p>
        </w:tc>
        <w:tc>
          <w:tcPr>
            <w:tcW w:w="2410" w:type="dxa"/>
          </w:tcPr>
          <w:p w14:paraId="664EAD5A" w14:textId="77777777" w:rsidR="00266DA1" w:rsidRPr="00193CFC" w:rsidRDefault="00266DA1" w:rsidP="0074103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</w:t>
            </w:r>
          </w:p>
        </w:tc>
      </w:tr>
    </w:tbl>
    <w:p w14:paraId="5A9639B0" w14:textId="77777777" w:rsidR="00266DA1" w:rsidRPr="00193CFC" w:rsidRDefault="00266DA1" w:rsidP="00266DA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02FFEA9" w14:textId="77777777" w:rsidR="00266DA1" w:rsidRPr="00193CFC" w:rsidRDefault="00266DA1" w:rsidP="00266DA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C497E8C" w14:textId="77777777" w:rsidR="00266DA1" w:rsidRPr="00193CFC" w:rsidRDefault="00266DA1" w:rsidP="00266DA1">
      <w:pPr>
        <w:spacing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0A88A2F2" w14:textId="77777777" w:rsidR="00266DA1" w:rsidRPr="00193CFC" w:rsidRDefault="00266DA1" w:rsidP="00266DA1">
      <w:pPr>
        <w:spacing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36DFC879" w14:textId="77777777" w:rsidR="00266DA1" w:rsidRPr="00193CFC" w:rsidRDefault="00266DA1" w:rsidP="00266DA1">
      <w:pPr>
        <w:spacing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421AAA64" w14:textId="77777777" w:rsidR="00266DA1" w:rsidRPr="00193CFC" w:rsidRDefault="00266DA1" w:rsidP="00266DA1">
      <w:pPr>
        <w:spacing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W w:w="6480" w:type="dxa"/>
        <w:jc w:val="center"/>
        <w:tblLook w:val="04A0" w:firstRow="1" w:lastRow="0" w:firstColumn="1" w:lastColumn="0" w:noHBand="0" w:noVBand="1"/>
      </w:tblPr>
      <w:tblGrid>
        <w:gridCol w:w="880"/>
        <w:gridCol w:w="3623"/>
        <w:gridCol w:w="992"/>
        <w:gridCol w:w="985"/>
      </w:tblGrid>
      <w:tr w:rsidR="00266DA1" w:rsidRPr="00193CFC" w14:paraId="01152A6E" w14:textId="77777777" w:rsidTr="0074103E">
        <w:trPr>
          <w:trHeight w:val="120"/>
          <w:jc w:val="center"/>
        </w:trPr>
        <w:tc>
          <w:tcPr>
            <w:tcW w:w="6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078F67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Table 9:</w:t>
            </w: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Microbiological forecasts on </w:t>
            </w:r>
            <w:r w:rsidRPr="00193CF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T. catappa</w:t>
            </w: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leaf and fruit fine powder</w:t>
            </w:r>
          </w:p>
        </w:tc>
      </w:tr>
      <w:tr w:rsidR="00266DA1" w:rsidRPr="00193CFC" w14:paraId="7D478096" w14:textId="77777777" w:rsidTr="0074103E">
        <w:trPr>
          <w:trHeight w:val="495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09606E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Sl no.</w:t>
            </w:r>
          </w:p>
        </w:tc>
        <w:tc>
          <w:tcPr>
            <w:tcW w:w="36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C524B8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Tests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1E7422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Leaf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5A10E9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Fruit</w:t>
            </w:r>
          </w:p>
        </w:tc>
      </w:tr>
      <w:tr w:rsidR="00266DA1" w:rsidRPr="00193CFC" w14:paraId="62236C7A" w14:textId="77777777" w:rsidTr="0074103E">
        <w:trPr>
          <w:trHeight w:val="630"/>
          <w:jc w:val="center"/>
        </w:trPr>
        <w:tc>
          <w:tcPr>
            <w:tcW w:w="6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CFD05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en-IN"/>
              </w:rPr>
              <w:t>Total microbial load</w:t>
            </w:r>
          </w:p>
        </w:tc>
      </w:tr>
      <w:tr w:rsidR="00266DA1" w:rsidRPr="00193CFC" w14:paraId="0C21EE3C" w14:textId="77777777" w:rsidTr="0074103E">
        <w:trPr>
          <w:trHeight w:val="945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55EFD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3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9BB24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Total Aerobic Microbial Count (TAMC)</w:t>
            </w: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br/>
              <w:t>Cfu/gm/mL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D4CDD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900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A8CA2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500</w:t>
            </w:r>
          </w:p>
        </w:tc>
      </w:tr>
      <w:tr w:rsidR="00266DA1" w:rsidRPr="00193CFC" w14:paraId="2A9A6FED" w14:textId="77777777" w:rsidTr="0074103E">
        <w:trPr>
          <w:trHeight w:val="63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D1CF0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3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BCBF3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Total Yeast &amp; Mould Count (TYMC) Cfu/gm/mL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BFBED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&lt;10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C73FC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&lt;10</w:t>
            </w:r>
          </w:p>
        </w:tc>
      </w:tr>
      <w:tr w:rsidR="00266DA1" w:rsidRPr="00193CFC" w14:paraId="706328C4" w14:textId="77777777" w:rsidTr="0074103E">
        <w:trPr>
          <w:trHeight w:val="315"/>
          <w:jc w:val="center"/>
        </w:trPr>
        <w:tc>
          <w:tcPr>
            <w:tcW w:w="6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C4A7BA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en-IN"/>
              </w:rPr>
              <w:t>Pathogen detection</w:t>
            </w:r>
          </w:p>
        </w:tc>
      </w:tr>
      <w:tr w:rsidR="00266DA1" w:rsidRPr="00193CFC" w14:paraId="29537B23" w14:textId="77777777" w:rsidTr="0074103E">
        <w:trPr>
          <w:trHeight w:val="315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FC8C4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3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5BE6E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Escherichia coli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7306B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Absent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94407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Absent</w:t>
            </w:r>
          </w:p>
        </w:tc>
      </w:tr>
      <w:tr w:rsidR="00266DA1" w:rsidRPr="00193CFC" w14:paraId="6A9D561D" w14:textId="77777777" w:rsidTr="0074103E">
        <w:trPr>
          <w:trHeight w:val="315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7C935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3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EA169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Staphylococcus aureus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32AF6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Absent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40CD6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Absent</w:t>
            </w:r>
          </w:p>
        </w:tc>
      </w:tr>
      <w:tr w:rsidR="00266DA1" w:rsidRPr="00193CFC" w14:paraId="6B4D59CB" w14:textId="77777777" w:rsidTr="0074103E">
        <w:trPr>
          <w:trHeight w:val="315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D97B6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3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200A7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 xml:space="preserve">Salmonella </w:t>
            </w: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species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FD0D9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Absent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BE7EE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Absent</w:t>
            </w:r>
          </w:p>
        </w:tc>
      </w:tr>
    </w:tbl>
    <w:p w14:paraId="117AB3C4" w14:textId="77777777" w:rsidR="00266DA1" w:rsidRPr="00193CFC" w:rsidRDefault="00266DA1" w:rsidP="00266DA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B4F12C9" w14:textId="77777777" w:rsidR="00266DA1" w:rsidRPr="00193CFC" w:rsidRDefault="00266DA1" w:rsidP="00266DA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39085C9" w14:textId="77777777" w:rsidR="00266DA1" w:rsidRPr="00193CFC" w:rsidRDefault="00266DA1" w:rsidP="00266DA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A691E8D" w14:textId="77777777" w:rsidR="00266DA1" w:rsidRPr="00193CFC" w:rsidRDefault="00266DA1" w:rsidP="00266DA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DC5D959" w14:textId="77777777" w:rsidR="00266DA1" w:rsidRPr="00193CFC" w:rsidRDefault="00266DA1" w:rsidP="00266DA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A2FE1CE" w14:textId="77777777" w:rsidR="00266DA1" w:rsidRPr="00193CFC" w:rsidRDefault="00266DA1" w:rsidP="00266DA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9F677B3" w14:textId="77777777" w:rsidR="00266DA1" w:rsidRPr="00193CFC" w:rsidRDefault="00266DA1" w:rsidP="00266DA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F5ADC06" w14:textId="77777777" w:rsidR="00266DA1" w:rsidRPr="00193CFC" w:rsidRDefault="00266DA1" w:rsidP="00266DA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BB7D5C2" w14:textId="77777777" w:rsidR="00266DA1" w:rsidRPr="00193CFC" w:rsidRDefault="00266DA1" w:rsidP="00266DA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6902575" w14:textId="77777777" w:rsidR="00266DA1" w:rsidRPr="00193CFC" w:rsidRDefault="00266DA1" w:rsidP="00266DA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2F9B2E7" w14:textId="77777777" w:rsidR="00266DA1" w:rsidRPr="00193CFC" w:rsidRDefault="00266DA1" w:rsidP="00266DA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05100A4" w14:textId="77777777" w:rsidR="00266DA1" w:rsidRPr="00193CFC" w:rsidRDefault="00266DA1" w:rsidP="00266DA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E925A4F" w14:textId="77777777" w:rsidR="00266DA1" w:rsidRPr="00193CFC" w:rsidRDefault="00266DA1" w:rsidP="00266DA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F9F8B86" w14:textId="77777777" w:rsidR="00266DA1" w:rsidRPr="00193CFC" w:rsidRDefault="00266DA1" w:rsidP="00266DA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6B87337" w14:textId="77777777" w:rsidR="00266DA1" w:rsidRPr="00193CFC" w:rsidRDefault="00266DA1" w:rsidP="00266DA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D28CF28" w14:textId="77777777" w:rsidR="00266DA1" w:rsidRPr="00193CFC" w:rsidRDefault="00266DA1" w:rsidP="00266DA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1A02AFE" w14:textId="77777777" w:rsidR="00266DA1" w:rsidRPr="00193CFC" w:rsidRDefault="00266DA1" w:rsidP="00266DA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89E169B" w14:textId="77777777" w:rsidR="00266DA1" w:rsidRPr="00193CFC" w:rsidRDefault="00266DA1" w:rsidP="00266DA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3D62B53" w14:textId="77777777" w:rsidR="00266DA1" w:rsidRPr="00193CFC" w:rsidRDefault="00266DA1" w:rsidP="00266DA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A48EDA3" w14:textId="77777777" w:rsidR="00266DA1" w:rsidRPr="00193CFC" w:rsidRDefault="00266DA1" w:rsidP="00266DA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AD161ED" w14:textId="77777777" w:rsidR="00266DA1" w:rsidRPr="00193CFC" w:rsidRDefault="00266DA1" w:rsidP="00266DA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DA6A786" w14:textId="77777777" w:rsidR="00266DA1" w:rsidRPr="00193CFC" w:rsidRDefault="00266DA1" w:rsidP="00266DA1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XSpec="center" w:tblpY="342"/>
        <w:tblW w:w="9072" w:type="dxa"/>
        <w:tblLook w:val="04A0" w:firstRow="1" w:lastRow="0" w:firstColumn="1" w:lastColumn="0" w:noHBand="0" w:noVBand="1"/>
      </w:tblPr>
      <w:tblGrid>
        <w:gridCol w:w="863"/>
        <w:gridCol w:w="3434"/>
        <w:gridCol w:w="1216"/>
        <w:gridCol w:w="1350"/>
        <w:gridCol w:w="1269"/>
        <w:gridCol w:w="940"/>
      </w:tblGrid>
      <w:tr w:rsidR="00266DA1" w:rsidRPr="00193CFC" w14:paraId="054CE0F2" w14:textId="77777777" w:rsidTr="0074103E">
        <w:trPr>
          <w:trHeight w:val="120"/>
        </w:trPr>
        <w:tc>
          <w:tcPr>
            <w:tcW w:w="9072" w:type="dxa"/>
            <w:gridSpan w:val="6"/>
            <w:vAlign w:val="center"/>
          </w:tcPr>
          <w:p w14:paraId="5D75A522" w14:textId="77777777" w:rsidR="00266DA1" w:rsidRPr="00193CFC" w:rsidRDefault="00266DA1" w:rsidP="007410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Table 10.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GC-MS analysis of Ethanolic Leaf Extract</w:t>
            </w:r>
          </w:p>
        </w:tc>
      </w:tr>
      <w:tr w:rsidR="00266DA1" w:rsidRPr="00193CFC" w14:paraId="7BA35335" w14:textId="77777777" w:rsidTr="0074103E">
        <w:trPr>
          <w:trHeight w:val="705"/>
        </w:trPr>
        <w:tc>
          <w:tcPr>
            <w:tcW w:w="863" w:type="dxa"/>
            <w:vAlign w:val="center"/>
          </w:tcPr>
          <w:p w14:paraId="715E645A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Sl. No</w:t>
            </w:r>
          </w:p>
        </w:tc>
        <w:tc>
          <w:tcPr>
            <w:tcW w:w="3434" w:type="dxa"/>
            <w:vAlign w:val="center"/>
          </w:tcPr>
          <w:p w14:paraId="4D3CB2A0" w14:textId="77777777" w:rsidR="00266DA1" w:rsidRPr="00193CFC" w:rsidRDefault="00266DA1" w:rsidP="007410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Compound</w:t>
            </w:r>
          </w:p>
        </w:tc>
        <w:tc>
          <w:tcPr>
            <w:tcW w:w="1216" w:type="dxa"/>
            <w:vAlign w:val="center"/>
          </w:tcPr>
          <w:p w14:paraId="2C9D8D8D" w14:textId="77777777" w:rsidR="00266DA1" w:rsidRPr="00193CFC" w:rsidRDefault="00266DA1" w:rsidP="007410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Retention  time (mins)</w:t>
            </w:r>
          </w:p>
        </w:tc>
        <w:tc>
          <w:tcPr>
            <w:tcW w:w="1350" w:type="dxa"/>
            <w:vAlign w:val="center"/>
          </w:tcPr>
          <w:p w14:paraId="334C2381" w14:textId="77777777" w:rsidR="00266DA1" w:rsidRPr="00193CFC" w:rsidRDefault="00266DA1" w:rsidP="0074103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Molecular Formula</w:t>
            </w:r>
          </w:p>
        </w:tc>
        <w:tc>
          <w:tcPr>
            <w:tcW w:w="1269" w:type="dxa"/>
            <w:vAlign w:val="center"/>
          </w:tcPr>
          <w:p w14:paraId="0AFAD812" w14:textId="77777777" w:rsidR="00266DA1" w:rsidRPr="00193CFC" w:rsidRDefault="00266DA1" w:rsidP="007410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Molecular weight</w:t>
            </w:r>
            <w:r w:rsidRPr="00193C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(g/ mol)</w:t>
            </w:r>
          </w:p>
        </w:tc>
        <w:tc>
          <w:tcPr>
            <w:tcW w:w="940" w:type="dxa"/>
            <w:vAlign w:val="center"/>
          </w:tcPr>
          <w:p w14:paraId="543FD399" w14:textId="77777777" w:rsidR="00266DA1" w:rsidRPr="00193CFC" w:rsidRDefault="00266DA1" w:rsidP="007410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 Area</w:t>
            </w:r>
          </w:p>
          <w:p w14:paraId="2FA5831A" w14:textId="77777777" w:rsidR="00266DA1" w:rsidRPr="00193CFC" w:rsidRDefault="00266DA1" w:rsidP="007410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66DA1" w:rsidRPr="00193CFC" w14:paraId="7E601931" w14:textId="77777777" w:rsidTr="0074103E">
        <w:tc>
          <w:tcPr>
            <w:tcW w:w="863" w:type="dxa"/>
          </w:tcPr>
          <w:p w14:paraId="43BC257E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34" w:type="dxa"/>
          </w:tcPr>
          <w:p w14:paraId="23F73BC0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2,3-dihydropyran-6-one</w:t>
            </w:r>
          </w:p>
        </w:tc>
        <w:tc>
          <w:tcPr>
            <w:tcW w:w="1216" w:type="dxa"/>
          </w:tcPr>
          <w:p w14:paraId="5EBBFA95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4.317</w:t>
            </w:r>
          </w:p>
        </w:tc>
        <w:tc>
          <w:tcPr>
            <w:tcW w:w="1350" w:type="dxa"/>
          </w:tcPr>
          <w:p w14:paraId="6C890B0E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5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69" w:type="dxa"/>
          </w:tcPr>
          <w:p w14:paraId="607A0BA0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98</w:t>
            </w:r>
          </w:p>
        </w:tc>
        <w:tc>
          <w:tcPr>
            <w:tcW w:w="940" w:type="dxa"/>
          </w:tcPr>
          <w:p w14:paraId="451CD690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1.06</w:t>
            </w:r>
          </w:p>
        </w:tc>
      </w:tr>
      <w:tr w:rsidR="00266DA1" w:rsidRPr="00193CFC" w14:paraId="51DC32F7" w14:textId="77777777" w:rsidTr="0074103E">
        <w:tc>
          <w:tcPr>
            <w:tcW w:w="863" w:type="dxa"/>
          </w:tcPr>
          <w:p w14:paraId="47B3668F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34" w:type="dxa"/>
          </w:tcPr>
          <w:p w14:paraId="48725C3B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Glycerin</w:t>
            </w:r>
          </w:p>
        </w:tc>
        <w:tc>
          <w:tcPr>
            <w:tcW w:w="1216" w:type="dxa"/>
          </w:tcPr>
          <w:p w14:paraId="66492CEE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5.581</w:t>
            </w:r>
          </w:p>
        </w:tc>
        <w:tc>
          <w:tcPr>
            <w:tcW w:w="1350" w:type="dxa"/>
          </w:tcPr>
          <w:p w14:paraId="204D9D13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8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269" w:type="dxa"/>
          </w:tcPr>
          <w:p w14:paraId="5C8FA9FB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92</w:t>
            </w:r>
          </w:p>
        </w:tc>
        <w:tc>
          <w:tcPr>
            <w:tcW w:w="940" w:type="dxa"/>
          </w:tcPr>
          <w:p w14:paraId="0E78F859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56.40</w:t>
            </w:r>
          </w:p>
        </w:tc>
      </w:tr>
      <w:tr w:rsidR="00266DA1" w:rsidRPr="00193CFC" w14:paraId="32F663A6" w14:textId="77777777" w:rsidTr="0074103E">
        <w:tc>
          <w:tcPr>
            <w:tcW w:w="863" w:type="dxa"/>
          </w:tcPr>
          <w:p w14:paraId="079C1642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34" w:type="dxa"/>
          </w:tcPr>
          <w:p w14:paraId="0A0EA45E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1-acetyl-1,2-epoxy-cyclopentane</w:t>
            </w:r>
          </w:p>
        </w:tc>
        <w:tc>
          <w:tcPr>
            <w:tcW w:w="1216" w:type="dxa"/>
          </w:tcPr>
          <w:p w14:paraId="6EC45B13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6.107</w:t>
            </w:r>
          </w:p>
        </w:tc>
        <w:tc>
          <w:tcPr>
            <w:tcW w:w="1350" w:type="dxa"/>
          </w:tcPr>
          <w:p w14:paraId="7DE6D931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7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10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69" w:type="dxa"/>
          </w:tcPr>
          <w:p w14:paraId="1C271F38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126</w:t>
            </w:r>
          </w:p>
        </w:tc>
        <w:tc>
          <w:tcPr>
            <w:tcW w:w="940" w:type="dxa"/>
          </w:tcPr>
          <w:p w14:paraId="23E568E8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0.05</w:t>
            </w:r>
          </w:p>
        </w:tc>
      </w:tr>
      <w:tr w:rsidR="00266DA1" w:rsidRPr="00193CFC" w14:paraId="6B24D47C" w14:textId="77777777" w:rsidTr="0074103E">
        <w:tc>
          <w:tcPr>
            <w:tcW w:w="863" w:type="dxa"/>
          </w:tcPr>
          <w:p w14:paraId="3159A934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34" w:type="dxa"/>
          </w:tcPr>
          <w:p w14:paraId="57BCF7D2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3-Hydroxy-2,3-dihydromaltol</w:t>
            </w:r>
          </w:p>
        </w:tc>
        <w:tc>
          <w:tcPr>
            <w:tcW w:w="1216" w:type="dxa"/>
          </w:tcPr>
          <w:p w14:paraId="077C1B85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7.123</w:t>
            </w:r>
          </w:p>
        </w:tc>
        <w:tc>
          <w:tcPr>
            <w:tcW w:w="1350" w:type="dxa"/>
          </w:tcPr>
          <w:p w14:paraId="3F3863D4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8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269" w:type="dxa"/>
          </w:tcPr>
          <w:p w14:paraId="715AA3CA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144</w:t>
            </w:r>
          </w:p>
        </w:tc>
        <w:tc>
          <w:tcPr>
            <w:tcW w:w="940" w:type="dxa"/>
          </w:tcPr>
          <w:p w14:paraId="3D4A6C2D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0.06</w:t>
            </w:r>
          </w:p>
        </w:tc>
      </w:tr>
      <w:tr w:rsidR="00266DA1" w:rsidRPr="00193CFC" w14:paraId="0D1F5617" w14:textId="77777777" w:rsidTr="0074103E">
        <w:tc>
          <w:tcPr>
            <w:tcW w:w="863" w:type="dxa"/>
          </w:tcPr>
          <w:p w14:paraId="7EF88697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34" w:type="dxa"/>
          </w:tcPr>
          <w:p w14:paraId="1F503E47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Benzoic acid</w:t>
            </w:r>
          </w:p>
        </w:tc>
        <w:tc>
          <w:tcPr>
            <w:tcW w:w="1216" w:type="dxa"/>
          </w:tcPr>
          <w:p w14:paraId="6471E12A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7.277</w:t>
            </w:r>
          </w:p>
        </w:tc>
        <w:tc>
          <w:tcPr>
            <w:tcW w:w="1350" w:type="dxa"/>
          </w:tcPr>
          <w:p w14:paraId="7FD7EB02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7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69" w:type="dxa"/>
          </w:tcPr>
          <w:p w14:paraId="195FBB5E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122</w:t>
            </w:r>
          </w:p>
        </w:tc>
        <w:tc>
          <w:tcPr>
            <w:tcW w:w="940" w:type="dxa"/>
          </w:tcPr>
          <w:p w14:paraId="08A3C092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0.05</w:t>
            </w:r>
          </w:p>
        </w:tc>
      </w:tr>
      <w:tr w:rsidR="00266DA1" w:rsidRPr="00193CFC" w14:paraId="2A2C57E6" w14:textId="77777777" w:rsidTr="0074103E">
        <w:tc>
          <w:tcPr>
            <w:tcW w:w="863" w:type="dxa"/>
          </w:tcPr>
          <w:p w14:paraId="06367AEA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34" w:type="dxa"/>
          </w:tcPr>
          <w:p w14:paraId="73160C37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Ethyl benzoate</w:t>
            </w:r>
          </w:p>
        </w:tc>
        <w:tc>
          <w:tcPr>
            <w:tcW w:w="1216" w:type="dxa"/>
          </w:tcPr>
          <w:p w14:paraId="2FDF9670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7.496</w:t>
            </w:r>
          </w:p>
        </w:tc>
        <w:tc>
          <w:tcPr>
            <w:tcW w:w="1350" w:type="dxa"/>
          </w:tcPr>
          <w:p w14:paraId="2F9B154A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9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10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69" w:type="dxa"/>
          </w:tcPr>
          <w:p w14:paraId="6B8C801D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150</w:t>
            </w:r>
          </w:p>
        </w:tc>
        <w:tc>
          <w:tcPr>
            <w:tcW w:w="940" w:type="dxa"/>
          </w:tcPr>
          <w:p w14:paraId="081BB646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0.03</w:t>
            </w:r>
          </w:p>
        </w:tc>
      </w:tr>
      <w:tr w:rsidR="00266DA1" w:rsidRPr="00193CFC" w14:paraId="3BC97B76" w14:textId="77777777" w:rsidTr="0074103E">
        <w:tc>
          <w:tcPr>
            <w:tcW w:w="863" w:type="dxa"/>
          </w:tcPr>
          <w:p w14:paraId="0234DC70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34" w:type="dxa"/>
          </w:tcPr>
          <w:p w14:paraId="40F96BE9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3,5-Dimethyl-3-heptene</w:t>
            </w:r>
          </w:p>
        </w:tc>
        <w:tc>
          <w:tcPr>
            <w:tcW w:w="1216" w:type="dxa"/>
          </w:tcPr>
          <w:p w14:paraId="3BAD9E77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7.750</w:t>
            </w:r>
          </w:p>
        </w:tc>
        <w:tc>
          <w:tcPr>
            <w:tcW w:w="1350" w:type="dxa"/>
          </w:tcPr>
          <w:p w14:paraId="0EA51D64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9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18</w:t>
            </w:r>
          </w:p>
        </w:tc>
        <w:tc>
          <w:tcPr>
            <w:tcW w:w="1269" w:type="dxa"/>
          </w:tcPr>
          <w:p w14:paraId="6F6536DA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126</w:t>
            </w:r>
          </w:p>
        </w:tc>
        <w:tc>
          <w:tcPr>
            <w:tcW w:w="940" w:type="dxa"/>
          </w:tcPr>
          <w:p w14:paraId="18F64BDF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0.04</w:t>
            </w:r>
          </w:p>
        </w:tc>
      </w:tr>
      <w:tr w:rsidR="00266DA1" w:rsidRPr="00193CFC" w14:paraId="71525CB7" w14:textId="77777777" w:rsidTr="0074103E">
        <w:tc>
          <w:tcPr>
            <w:tcW w:w="863" w:type="dxa"/>
          </w:tcPr>
          <w:p w14:paraId="3B92225A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34" w:type="dxa"/>
          </w:tcPr>
          <w:p w14:paraId="703CB148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2-Hydroxymethyl-benzoic acid</w:t>
            </w:r>
          </w:p>
        </w:tc>
        <w:tc>
          <w:tcPr>
            <w:tcW w:w="1216" w:type="dxa"/>
          </w:tcPr>
          <w:p w14:paraId="636A0825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7.898</w:t>
            </w:r>
          </w:p>
        </w:tc>
        <w:tc>
          <w:tcPr>
            <w:tcW w:w="1350" w:type="dxa"/>
          </w:tcPr>
          <w:p w14:paraId="75C77058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8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8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269" w:type="dxa"/>
          </w:tcPr>
          <w:p w14:paraId="7F2DD84D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152</w:t>
            </w:r>
          </w:p>
        </w:tc>
        <w:tc>
          <w:tcPr>
            <w:tcW w:w="940" w:type="dxa"/>
          </w:tcPr>
          <w:p w14:paraId="1CCFF763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19.75</w:t>
            </w:r>
          </w:p>
        </w:tc>
      </w:tr>
      <w:tr w:rsidR="00266DA1" w:rsidRPr="00193CFC" w14:paraId="7192E1F1" w14:textId="77777777" w:rsidTr="0074103E">
        <w:tc>
          <w:tcPr>
            <w:tcW w:w="863" w:type="dxa"/>
          </w:tcPr>
          <w:p w14:paraId="7FBBCAD1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34" w:type="dxa"/>
          </w:tcPr>
          <w:p w14:paraId="6260BB52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2,3-Dihydrobenzofuran</w:t>
            </w:r>
          </w:p>
        </w:tc>
        <w:tc>
          <w:tcPr>
            <w:tcW w:w="1216" w:type="dxa"/>
          </w:tcPr>
          <w:p w14:paraId="33FF1B52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8.099</w:t>
            </w:r>
          </w:p>
        </w:tc>
        <w:tc>
          <w:tcPr>
            <w:tcW w:w="1350" w:type="dxa"/>
          </w:tcPr>
          <w:p w14:paraId="5CC7ED28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8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8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1269" w:type="dxa"/>
          </w:tcPr>
          <w:p w14:paraId="7CE20599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120</w:t>
            </w:r>
          </w:p>
        </w:tc>
        <w:tc>
          <w:tcPr>
            <w:tcW w:w="940" w:type="dxa"/>
          </w:tcPr>
          <w:p w14:paraId="05FDB845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0.03</w:t>
            </w:r>
          </w:p>
        </w:tc>
      </w:tr>
      <w:tr w:rsidR="00266DA1" w:rsidRPr="00193CFC" w14:paraId="2DFB3021" w14:textId="77777777" w:rsidTr="0074103E">
        <w:tc>
          <w:tcPr>
            <w:tcW w:w="863" w:type="dxa"/>
          </w:tcPr>
          <w:p w14:paraId="2AF2C134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434" w:type="dxa"/>
          </w:tcPr>
          <w:p w14:paraId="3DEABC09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Stearyl acetate</w:t>
            </w:r>
          </w:p>
        </w:tc>
        <w:tc>
          <w:tcPr>
            <w:tcW w:w="1216" w:type="dxa"/>
          </w:tcPr>
          <w:p w14:paraId="713C7E6E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8.325</w:t>
            </w:r>
          </w:p>
        </w:tc>
        <w:tc>
          <w:tcPr>
            <w:tcW w:w="1350" w:type="dxa"/>
          </w:tcPr>
          <w:p w14:paraId="38CB4802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20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40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69" w:type="dxa"/>
          </w:tcPr>
          <w:p w14:paraId="69964CEA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312</w:t>
            </w:r>
          </w:p>
        </w:tc>
        <w:tc>
          <w:tcPr>
            <w:tcW w:w="940" w:type="dxa"/>
          </w:tcPr>
          <w:p w14:paraId="4611A531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0.06</w:t>
            </w:r>
          </w:p>
        </w:tc>
      </w:tr>
      <w:tr w:rsidR="00266DA1" w:rsidRPr="00193CFC" w14:paraId="6A86A10E" w14:textId="77777777" w:rsidTr="0074103E">
        <w:tc>
          <w:tcPr>
            <w:tcW w:w="863" w:type="dxa"/>
          </w:tcPr>
          <w:p w14:paraId="187227F9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34" w:type="dxa"/>
          </w:tcPr>
          <w:p w14:paraId="6E7447F5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Pentyl phenylacetate</w:t>
            </w:r>
          </w:p>
        </w:tc>
        <w:tc>
          <w:tcPr>
            <w:tcW w:w="1216" w:type="dxa"/>
          </w:tcPr>
          <w:p w14:paraId="7DF96D4C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8.500</w:t>
            </w:r>
          </w:p>
        </w:tc>
        <w:tc>
          <w:tcPr>
            <w:tcW w:w="1350" w:type="dxa"/>
          </w:tcPr>
          <w:p w14:paraId="64E30101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13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18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69" w:type="dxa"/>
          </w:tcPr>
          <w:p w14:paraId="73AA8210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206</w:t>
            </w:r>
          </w:p>
        </w:tc>
        <w:tc>
          <w:tcPr>
            <w:tcW w:w="940" w:type="dxa"/>
          </w:tcPr>
          <w:p w14:paraId="6F4CA5EE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0.08</w:t>
            </w:r>
          </w:p>
        </w:tc>
      </w:tr>
      <w:tr w:rsidR="00266DA1" w:rsidRPr="00193CFC" w14:paraId="4781CAF8" w14:textId="77777777" w:rsidTr="0074103E">
        <w:tc>
          <w:tcPr>
            <w:tcW w:w="863" w:type="dxa"/>
          </w:tcPr>
          <w:p w14:paraId="49DD9131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434" w:type="dxa"/>
          </w:tcPr>
          <w:p w14:paraId="5417EF59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Erythrol</w:t>
            </w:r>
          </w:p>
        </w:tc>
        <w:tc>
          <w:tcPr>
            <w:tcW w:w="1216" w:type="dxa"/>
          </w:tcPr>
          <w:p w14:paraId="35460E69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8.675</w:t>
            </w:r>
          </w:p>
        </w:tc>
        <w:tc>
          <w:tcPr>
            <w:tcW w:w="1350" w:type="dxa"/>
          </w:tcPr>
          <w:p w14:paraId="5BA3AD42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10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269" w:type="dxa"/>
          </w:tcPr>
          <w:p w14:paraId="313A9205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122</w:t>
            </w:r>
          </w:p>
        </w:tc>
        <w:tc>
          <w:tcPr>
            <w:tcW w:w="940" w:type="dxa"/>
          </w:tcPr>
          <w:p w14:paraId="2F00A9E0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0.11</w:t>
            </w:r>
          </w:p>
        </w:tc>
      </w:tr>
      <w:tr w:rsidR="00266DA1" w:rsidRPr="00193CFC" w14:paraId="19545C32" w14:textId="77777777" w:rsidTr="0074103E">
        <w:tc>
          <w:tcPr>
            <w:tcW w:w="863" w:type="dxa"/>
          </w:tcPr>
          <w:p w14:paraId="595468B4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434" w:type="dxa"/>
          </w:tcPr>
          <w:p w14:paraId="1641AEB7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Ethyl salicylate</w:t>
            </w:r>
          </w:p>
        </w:tc>
        <w:tc>
          <w:tcPr>
            <w:tcW w:w="1216" w:type="dxa"/>
          </w:tcPr>
          <w:p w14:paraId="70D8567A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8.934</w:t>
            </w:r>
          </w:p>
        </w:tc>
        <w:tc>
          <w:tcPr>
            <w:tcW w:w="1350" w:type="dxa"/>
          </w:tcPr>
          <w:p w14:paraId="367A88C5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9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10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269" w:type="dxa"/>
          </w:tcPr>
          <w:p w14:paraId="15DDD08D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166</w:t>
            </w:r>
          </w:p>
        </w:tc>
        <w:tc>
          <w:tcPr>
            <w:tcW w:w="940" w:type="dxa"/>
          </w:tcPr>
          <w:p w14:paraId="799662AC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0.09</w:t>
            </w:r>
          </w:p>
        </w:tc>
      </w:tr>
      <w:tr w:rsidR="00266DA1" w:rsidRPr="00193CFC" w14:paraId="631AA49C" w14:textId="77777777" w:rsidTr="0074103E">
        <w:tc>
          <w:tcPr>
            <w:tcW w:w="863" w:type="dxa"/>
          </w:tcPr>
          <w:p w14:paraId="54619971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434" w:type="dxa"/>
          </w:tcPr>
          <w:p w14:paraId="3F48757E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2-hydroxy-benzoic acid</w:t>
            </w:r>
          </w:p>
        </w:tc>
        <w:tc>
          <w:tcPr>
            <w:tcW w:w="1216" w:type="dxa"/>
          </w:tcPr>
          <w:p w14:paraId="59D03CC3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9.229</w:t>
            </w:r>
          </w:p>
        </w:tc>
        <w:tc>
          <w:tcPr>
            <w:tcW w:w="1350" w:type="dxa"/>
          </w:tcPr>
          <w:p w14:paraId="24B7E473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7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269" w:type="dxa"/>
          </w:tcPr>
          <w:p w14:paraId="3DC3E0ED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138</w:t>
            </w:r>
          </w:p>
        </w:tc>
        <w:tc>
          <w:tcPr>
            <w:tcW w:w="940" w:type="dxa"/>
          </w:tcPr>
          <w:p w14:paraId="1E98B313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1.73</w:t>
            </w:r>
          </w:p>
        </w:tc>
      </w:tr>
      <w:tr w:rsidR="00266DA1" w:rsidRPr="00193CFC" w14:paraId="582E8FC0" w14:textId="77777777" w:rsidTr="0074103E">
        <w:tc>
          <w:tcPr>
            <w:tcW w:w="863" w:type="dxa"/>
          </w:tcPr>
          <w:p w14:paraId="1029E42B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434" w:type="dxa"/>
          </w:tcPr>
          <w:p w14:paraId="322303E3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2-Methyl-2-phenyloxirane</w:t>
            </w:r>
          </w:p>
        </w:tc>
        <w:tc>
          <w:tcPr>
            <w:tcW w:w="1216" w:type="dxa"/>
          </w:tcPr>
          <w:p w14:paraId="0458F323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10.086</w:t>
            </w:r>
          </w:p>
        </w:tc>
        <w:tc>
          <w:tcPr>
            <w:tcW w:w="1350" w:type="dxa"/>
          </w:tcPr>
          <w:p w14:paraId="637426C2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9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10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1269" w:type="dxa"/>
          </w:tcPr>
          <w:p w14:paraId="79FFBE49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134</w:t>
            </w:r>
          </w:p>
        </w:tc>
        <w:tc>
          <w:tcPr>
            <w:tcW w:w="940" w:type="dxa"/>
          </w:tcPr>
          <w:p w14:paraId="6333E03E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0.03</w:t>
            </w:r>
          </w:p>
        </w:tc>
      </w:tr>
      <w:tr w:rsidR="00266DA1" w:rsidRPr="00193CFC" w14:paraId="15686859" w14:textId="77777777" w:rsidTr="0074103E">
        <w:tc>
          <w:tcPr>
            <w:tcW w:w="863" w:type="dxa"/>
          </w:tcPr>
          <w:p w14:paraId="0D4DA1CE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434" w:type="dxa"/>
          </w:tcPr>
          <w:p w14:paraId="76450245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Pyrogallol</w:t>
            </w:r>
          </w:p>
        </w:tc>
        <w:tc>
          <w:tcPr>
            <w:tcW w:w="1216" w:type="dxa"/>
          </w:tcPr>
          <w:p w14:paraId="5075183D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10.351</w:t>
            </w:r>
          </w:p>
        </w:tc>
        <w:tc>
          <w:tcPr>
            <w:tcW w:w="1350" w:type="dxa"/>
          </w:tcPr>
          <w:p w14:paraId="372FA9B6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269" w:type="dxa"/>
          </w:tcPr>
          <w:p w14:paraId="3A8E84E2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126</w:t>
            </w:r>
          </w:p>
        </w:tc>
        <w:tc>
          <w:tcPr>
            <w:tcW w:w="940" w:type="dxa"/>
          </w:tcPr>
          <w:p w14:paraId="088C9CCF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0.28</w:t>
            </w:r>
          </w:p>
        </w:tc>
      </w:tr>
      <w:tr w:rsidR="00266DA1" w:rsidRPr="00193CFC" w14:paraId="3C11EBD4" w14:textId="77777777" w:rsidTr="0074103E">
        <w:tc>
          <w:tcPr>
            <w:tcW w:w="863" w:type="dxa"/>
          </w:tcPr>
          <w:p w14:paraId="6177EC2E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434" w:type="dxa"/>
          </w:tcPr>
          <w:p w14:paraId="50AC9659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5-Hydroxypipecolic acid</w:t>
            </w:r>
          </w:p>
        </w:tc>
        <w:tc>
          <w:tcPr>
            <w:tcW w:w="1216" w:type="dxa"/>
          </w:tcPr>
          <w:p w14:paraId="0810B4EB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11.254</w:t>
            </w:r>
          </w:p>
        </w:tc>
        <w:tc>
          <w:tcPr>
            <w:tcW w:w="1350" w:type="dxa"/>
          </w:tcPr>
          <w:p w14:paraId="03F95405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11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269" w:type="dxa"/>
          </w:tcPr>
          <w:p w14:paraId="0F190395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145</w:t>
            </w:r>
          </w:p>
        </w:tc>
        <w:tc>
          <w:tcPr>
            <w:tcW w:w="940" w:type="dxa"/>
          </w:tcPr>
          <w:p w14:paraId="4DAB34B5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0.04</w:t>
            </w:r>
          </w:p>
        </w:tc>
      </w:tr>
      <w:tr w:rsidR="00266DA1" w:rsidRPr="00193CFC" w14:paraId="246B9A44" w14:textId="77777777" w:rsidTr="0074103E">
        <w:tc>
          <w:tcPr>
            <w:tcW w:w="863" w:type="dxa"/>
          </w:tcPr>
          <w:p w14:paraId="16910952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434" w:type="dxa"/>
          </w:tcPr>
          <w:p w14:paraId="551F5871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Ribitol</w:t>
            </w:r>
          </w:p>
        </w:tc>
        <w:tc>
          <w:tcPr>
            <w:tcW w:w="1216" w:type="dxa"/>
          </w:tcPr>
          <w:p w14:paraId="2E90D619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12.087</w:t>
            </w:r>
          </w:p>
        </w:tc>
        <w:tc>
          <w:tcPr>
            <w:tcW w:w="1350" w:type="dxa"/>
          </w:tcPr>
          <w:p w14:paraId="057237E8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5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12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1269" w:type="dxa"/>
          </w:tcPr>
          <w:p w14:paraId="09D762F3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152</w:t>
            </w:r>
          </w:p>
        </w:tc>
        <w:tc>
          <w:tcPr>
            <w:tcW w:w="940" w:type="dxa"/>
          </w:tcPr>
          <w:p w14:paraId="26FBC970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0.18</w:t>
            </w:r>
          </w:p>
        </w:tc>
      </w:tr>
      <w:tr w:rsidR="00266DA1" w:rsidRPr="00193CFC" w14:paraId="0C23E4F7" w14:textId="77777777" w:rsidTr="0074103E">
        <w:tc>
          <w:tcPr>
            <w:tcW w:w="863" w:type="dxa"/>
          </w:tcPr>
          <w:p w14:paraId="4F09EE9B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434" w:type="dxa"/>
          </w:tcPr>
          <w:p w14:paraId="4B138A39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Ethyl methyl phthalate</w:t>
            </w:r>
          </w:p>
        </w:tc>
        <w:tc>
          <w:tcPr>
            <w:tcW w:w="1216" w:type="dxa"/>
          </w:tcPr>
          <w:p w14:paraId="47AA8559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12.246</w:t>
            </w:r>
          </w:p>
        </w:tc>
        <w:tc>
          <w:tcPr>
            <w:tcW w:w="1350" w:type="dxa"/>
          </w:tcPr>
          <w:p w14:paraId="73CA7C99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11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12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269" w:type="dxa"/>
          </w:tcPr>
          <w:p w14:paraId="3A1AEE8C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208</w:t>
            </w:r>
          </w:p>
        </w:tc>
        <w:tc>
          <w:tcPr>
            <w:tcW w:w="940" w:type="dxa"/>
          </w:tcPr>
          <w:p w14:paraId="363E392B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0.23</w:t>
            </w:r>
          </w:p>
        </w:tc>
      </w:tr>
      <w:tr w:rsidR="00266DA1" w:rsidRPr="00193CFC" w14:paraId="62A50394" w14:textId="77777777" w:rsidTr="0074103E">
        <w:tc>
          <w:tcPr>
            <w:tcW w:w="863" w:type="dxa"/>
          </w:tcPr>
          <w:p w14:paraId="58139000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434" w:type="dxa"/>
          </w:tcPr>
          <w:p w14:paraId="018839A7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Dodecanoic acid</w:t>
            </w:r>
          </w:p>
        </w:tc>
        <w:tc>
          <w:tcPr>
            <w:tcW w:w="1216" w:type="dxa"/>
          </w:tcPr>
          <w:p w14:paraId="6218737D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12.528</w:t>
            </w:r>
          </w:p>
        </w:tc>
        <w:tc>
          <w:tcPr>
            <w:tcW w:w="1350" w:type="dxa"/>
          </w:tcPr>
          <w:p w14:paraId="5F13689D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12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24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69" w:type="dxa"/>
          </w:tcPr>
          <w:p w14:paraId="06A12B0D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200</w:t>
            </w:r>
          </w:p>
        </w:tc>
        <w:tc>
          <w:tcPr>
            <w:tcW w:w="940" w:type="dxa"/>
          </w:tcPr>
          <w:p w14:paraId="6FFD474B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0.05</w:t>
            </w:r>
          </w:p>
        </w:tc>
      </w:tr>
      <w:tr w:rsidR="00266DA1" w:rsidRPr="00193CFC" w14:paraId="780882C1" w14:textId="77777777" w:rsidTr="0074103E">
        <w:tc>
          <w:tcPr>
            <w:tcW w:w="863" w:type="dxa"/>
          </w:tcPr>
          <w:p w14:paraId="6F871E01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434" w:type="dxa"/>
          </w:tcPr>
          <w:p w14:paraId="2D96F304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Diethyl Phthalate</w:t>
            </w:r>
          </w:p>
        </w:tc>
        <w:tc>
          <w:tcPr>
            <w:tcW w:w="1216" w:type="dxa"/>
          </w:tcPr>
          <w:p w14:paraId="12F5B49A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13.050</w:t>
            </w:r>
          </w:p>
        </w:tc>
        <w:tc>
          <w:tcPr>
            <w:tcW w:w="1350" w:type="dxa"/>
          </w:tcPr>
          <w:p w14:paraId="771E2ABE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12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14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269" w:type="dxa"/>
          </w:tcPr>
          <w:p w14:paraId="5B5AC112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222</w:t>
            </w:r>
          </w:p>
        </w:tc>
        <w:tc>
          <w:tcPr>
            <w:tcW w:w="940" w:type="dxa"/>
          </w:tcPr>
          <w:p w14:paraId="43ADA7BB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11.99</w:t>
            </w:r>
          </w:p>
        </w:tc>
      </w:tr>
      <w:tr w:rsidR="00266DA1" w:rsidRPr="00193CFC" w14:paraId="5DF07D26" w14:textId="77777777" w:rsidTr="0074103E">
        <w:tc>
          <w:tcPr>
            <w:tcW w:w="863" w:type="dxa"/>
          </w:tcPr>
          <w:p w14:paraId="798D0D70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434" w:type="dxa"/>
          </w:tcPr>
          <w:p w14:paraId="33496E1C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Lup-20(29)-ene-3,21,28-triol, 28-acetate, (3.beta.,21.beta.)-</w:t>
            </w:r>
          </w:p>
        </w:tc>
        <w:tc>
          <w:tcPr>
            <w:tcW w:w="1216" w:type="dxa"/>
          </w:tcPr>
          <w:p w14:paraId="2311FBB8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13.238</w:t>
            </w:r>
          </w:p>
        </w:tc>
        <w:tc>
          <w:tcPr>
            <w:tcW w:w="1350" w:type="dxa"/>
          </w:tcPr>
          <w:p w14:paraId="03F289A1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32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52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269" w:type="dxa"/>
          </w:tcPr>
          <w:p w14:paraId="0A96996B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500</w:t>
            </w:r>
          </w:p>
        </w:tc>
        <w:tc>
          <w:tcPr>
            <w:tcW w:w="940" w:type="dxa"/>
          </w:tcPr>
          <w:p w14:paraId="4E884CA0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0.87</w:t>
            </w:r>
          </w:p>
        </w:tc>
      </w:tr>
      <w:tr w:rsidR="00266DA1" w:rsidRPr="00193CFC" w14:paraId="6D1E4FA6" w14:textId="77777777" w:rsidTr="0074103E">
        <w:tc>
          <w:tcPr>
            <w:tcW w:w="863" w:type="dxa"/>
          </w:tcPr>
          <w:p w14:paraId="6DFE11A3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434" w:type="dxa"/>
          </w:tcPr>
          <w:p w14:paraId="46F79D90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β-Selinenol</w:t>
            </w:r>
          </w:p>
        </w:tc>
        <w:tc>
          <w:tcPr>
            <w:tcW w:w="1216" w:type="dxa"/>
          </w:tcPr>
          <w:p w14:paraId="24648730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13.441</w:t>
            </w:r>
          </w:p>
        </w:tc>
        <w:tc>
          <w:tcPr>
            <w:tcW w:w="1350" w:type="dxa"/>
          </w:tcPr>
          <w:p w14:paraId="3FA3092A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15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26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1269" w:type="dxa"/>
          </w:tcPr>
          <w:p w14:paraId="6CA36A18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222</w:t>
            </w:r>
          </w:p>
        </w:tc>
        <w:tc>
          <w:tcPr>
            <w:tcW w:w="940" w:type="dxa"/>
          </w:tcPr>
          <w:p w14:paraId="542A12C1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0.03</w:t>
            </w:r>
          </w:p>
        </w:tc>
      </w:tr>
      <w:tr w:rsidR="00266DA1" w:rsidRPr="00193CFC" w14:paraId="08ED5B70" w14:textId="77777777" w:rsidTr="0074103E">
        <w:tc>
          <w:tcPr>
            <w:tcW w:w="863" w:type="dxa"/>
          </w:tcPr>
          <w:p w14:paraId="3EE295D5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434" w:type="dxa"/>
          </w:tcPr>
          <w:p w14:paraId="159AD00B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10,11-Epoxyfarnesol</w:t>
            </w:r>
          </w:p>
        </w:tc>
        <w:tc>
          <w:tcPr>
            <w:tcW w:w="1216" w:type="dxa"/>
          </w:tcPr>
          <w:p w14:paraId="6F2BEA4B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13.562</w:t>
            </w:r>
          </w:p>
        </w:tc>
        <w:tc>
          <w:tcPr>
            <w:tcW w:w="1350" w:type="dxa"/>
          </w:tcPr>
          <w:p w14:paraId="02C83736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15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26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69" w:type="dxa"/>
          </w:tcPr>
          <w:p w14:paraId="55FABEC0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238</w:t>
            </w:r>
          </w:p>
        </w:tc>
        <w:tc>
          <w:tcPr>
            <w:tcW w:w="940" w:type="dxa"/>
          </w:tcPr>
          <w:p w14:paraId="0F74A512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0.04</w:t>
            </w:r>
          </w:p>
        </w:tc>
      </w:tr>
      <w:tr w:rsidR="00266DA1" w:rsidRPr="00193CFC" w14:paraId="492BB766" w14:textId="77777777" w:rsidTr="0074103E">
        <w:tc>
          <w:tcPr>
            <w:tcW w:w="863" w:type="dxa"/>
          </w:tcPr>
          <w:p w14:paraId="14D99E7F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3434" w:type="dxa"/>
          </w:tcPr>
          <w:p w14:paraId="7BA23A8F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4-(6,6-Dimethyl-2-methylenecyclohex-3-enylidene)pentan-2-ol</w:t>
            </w:r>
          </w:p>
        </w:tc>
        <w:tc>
          <w:tcPr>
            <w:tcW w:w="1216" w:type="dxa"/>
          </w:tcPr>
          <w:p w14:paraId="19AD8AA5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13.846</w:t>
            </w:r>
          </w:p>
        </w:tc>
        <w:tc>
          <w:tcPr>
            <w:tcW w:w="1350" w:type="dxa"/>
          </w:tcPr>
          <w:p w14:paraId="31AC97CF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14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22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1269" w:type="dxa"/>
          </w:tcPr>
          <w:p w14:paraId="4548BF0F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206</w:t>
            </w:r>
          </w:p>
        </w:tc>
        <w:tc>
          <w:tcPr>
            <w:tcW w:w="940" w:type="dxa"/>
          </w:tcPr>
          <w:p w14:paraId="12D67AA5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0.04</w:t>
            </w:r>
          </w:p>
        </w:tc>
      </w:tr>
      <w:tr w:rsidR="00266DA1" w:rsidRPr="00193CFC" w14:paraId="538B9F69" w14:textId="77777777" w:rsidTr="0074103E">
        <w:tc>
          <w:tcPr>
            <w:tcW w:w="863" w:type="dxa"/>
          </w:tcPr>
          <w:p w14:paraId="2D27AB62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434" w:type="dxa"/>
          </w:tcPr>
          <w:p w14:paraId="65E69495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Myristic acid</w:t>
            </w:r>
          </w:p>
        </w:tc>
        <w:tc>
          <w:tcPr>
            <w:tcW w:w="1216" w:type="dxa"/>
          </w:tcPr>
          <w:p w14:paraId="59DF0AFE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14.745</w:t>
            </w:r>
          </w:p>
        </w:tc>
        <w:tc>
          <w:tcPr>
            <w:tcW w:w="1350" w:type="dxa"/>
          </w:tcPr>
          <w:p w14:paraId="5CB59D92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14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28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69" w:type="dxa"/>
          </w:tcPr>
          <w:p w14:paraId="3E6AC813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228</w:t>
            </w:r>
          </w:p>
        </w:tc>
        <w:tc>
          <w:tcPr>
            <w:tcW w:w="940" w:type="dxa"/>
          </w:tcPr>
          <w:p w14:paraId="218A592C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0.12</w:t>
            </w:r>
          </w:p>
        </w:tc>
      </w:tr>
      <w:tr w:rsidR="00266DA1" w:rsidRPr="00193CFC" w14:paraId="0F812878" w14:textId="77777777" w:rsidTr="0074103E">
        <w:tc>
          <w:tcPr>
            <w:tcW w:w="863" w:type="dxa"/>
          </w:tcPr>
          <w:p w14:paraId="2E6F625A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434" w:type="dxa"/>
          </w:tcPr>
          <w:p w14:paraId="021CDD0F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trans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-5-caranol</w:t>
            </w:r>
          </w:p>
        </w:tc>
        <w:tc>
          <w:tcPr>
            <w:tcW w:w="1216" w:type="dxa"/>
          </w:tcPr>
          <w:p w14:paraId="28592B11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15.142</w:t>
            </w:r>
          </w:p>
        </w:tc>
        <w:tc>
          <w:tcPr>
            <w:tcW w:w="1350" w:type="dxa"/>
          </w:tcPr>
          <w:p w14:paraId="7FD601DE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10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18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1269" w:type="dxa"/>
          </w:tcPr>
          <w:p w14:paraId="5012988F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154</w:t>
            </w:r>
          </w:p>
        </w:tc>
        <w:tc>
          <w:tcPr>
            <w:tcW w:w="940" w:type="dxa"/>
          </w:tcPr>
          <w:p w14:paraId="747389FA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0.17</w:t>
            </w:r>
          </w:p>
        </w:tc>
      </w:tr>
      <w:tr w:rsidR="00266DA1" w:rsidRPr="00193CFC" w14:paraId="693E2746" w14:textId="77777777" w:rsidTr="0074103E">
        <w:tc>
          <w:tcPr>
            <w:tcW w:w="863" w:type="dxa"/>
          </w:tcPr>
          <w:p w14:paraId="68FA45C1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434" w:type="dxa"/>
          </w:tcPr>
          <w:p w14:paraId="6452E5DC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Hexahydrofarnesyl acetone</w:t>
            </w:r>
          </w:p>
        </w:tc>
        <w:tc>
          <w:tcPr>
            <w:tcW w:w="1216" w:type="dxa"/>
          </w:tcPr>
          <w:p w14:paraId="5B492693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15.687</w:t>
            </w:r>
          </w:p>
        </w:tc>
        <w:tc>
          <w:tcPr>
            <w:tcW w:w="1350" w:type="dxa"/>
          </w:tcPr>
          <w:p w14:paraId="2059C6B2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18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36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1269" w:type="dxa"/>
          </w:tcPr>
          <w:p w14:paraId="2F2866B8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268</w:t>
            </w:r>
          </w:p>
        </w:tc>
        <w:tc>
          <w:tcPr>
            <w:tcW w:w="940" w:type="dxa"/>
          </w:tcPr>
          <w:p w14:paraId="3BF96255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0.07</w:t>
            </w:r>
          </w:p>
        </w:tc>
      </w:tr>
      <w:tr w:rsidR="00266DA1" w:rsidRPr="00193CFC" w14:paraId="0F5BE3B1" w14:textId="77777777" w:rsidTr="0074103E">
        <w:tc>
          <w:tcPr>
            <w:tcW w:w="863" w:type="dxa"/>
          </w:tcPr>
          <w:p w14:paraId="1075A4D0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434" w:type="dxa"/>
          </w:tcPr>
          <w:p w14:paraId="0C40871F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Methyl palmitate</w:t>
            </w:r>
          </w:p>
        </w:tc>
        <w:tc>
          <w:tcPr>
            <w:tcW w:w="1216" w:type="dxa"/>
          </w:tcPr>
          <w:p w14:paraId="228C75A6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16.488</w:t>
            </w:r>
          </w:p>
        </w:tc>
        <w:tc>
          <w:tcPr>
            <w:tcW w:w="1350" w:type="dxa"/>
          </w:tcPr>
          <w:p w14:paraId="018A1C6D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17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34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69" w:type="dxa"/>
          </w:tcPr>
          <w:p w14:paraId="2A714123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270</w:t>
            </w:r>
          </w:p>
        </w:tc>
        <w:tc>
          <w:tcPr>
            <w:tcW w:w="940" w:type="dxa"/>
          </w:tcPr>
          <w:p w14:paraId="55DCB6C1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0.28</w:t>
            </w:r>
          </w:p>
        </w:tc>
      </w:tr>
      <w:tr w:rsidR="00266DA1" w:rsidRPr="00193CFC" w14:paraId="0190EF31" w14:textId="77777777" w:rsidTr="0074103E">
        <w:tc>
          <w:tcPr>
            <w:tcW w:w="863" w:type="dxa"/>
          </w:tcPr>
          <w:p w14:paraId="533AC9BA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434" w:type="dxa"/>
          </w:tcPr>
          <w:p w14:paraId="1159C8E7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L-Ascorbyl 2,6-Dipalmitate</w:t>
            </w:r>
          </w:p>
        </w:tc>
        <w:tc>
          <w:tcPr>
            <w:tcW w:w="1216" w:type="dxa"/>
          </w:tcPr>
          <w:p w14:paraId="3C7D01B6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16.823</w:t>
            </w:r>
          </w:p>
        </w:tc>
        <w:tc>
          <w:tcPr>
            <w:tcW w:w="1350" w:type="dxa"/>
          </w:tcPr>
          <w:p w14:paraId="22B77B03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38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68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1269" w:type="dxa"/>
          </w:tcPr>
          <w:p w14:paraId="73F6D809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652</w:t>
            </w:r>
          </w:p>
        </w:tc>
        <w:tc>
          <w:tcPr>
            <w:tcW w:w="940" w:type="dxa"/>
          </w:tcPr>
          <w:p w14:paraId="5FCAC914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1.20</w:t>
            </w:r>
          </w:p>
        </w:tc>
      </w:tr>
      <w:tr w:rsidR="00266DA1" w:rsidRPr="00193CFC" w14:paraId="24EFC813" w14:textId="77777777" w:rsidTr="0074103E">
        <w:tc>
          <w:tcPr>
            <w:tcW w:w="863" w:type="dxa"/>
          </w:tcPr>
          <w:p w14:paraId="3034E5FF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434" w:type="dxa"/>
          </w:tcPr>
          <w:p w14:paraId="78682E24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Ethyl palmitate</w:t>
            </w:r>
          </w:p>
        </w:tc>
        <w:tc>
          <w:tcPr>
            <w:tcW w:w="1216" w:type="dxa"/>
          </w:tcPr>
          <w:p w14:paraId="4FBF23DC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17.147</w:t>
            </w:r>
          </w:p>
        </w:tc>
        <w:tc>
          <w:tcPr>
            <w:tcW w:w="1350" w:type="dxa"/>
          </w:tcPr>
          <w:p w14:paraId="72CF8C0E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18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36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69" w:type="dxa"/>
          </w:tcPr>
          <w:p w14:paraId="1F3CECD3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284</w:t>
            </w:r>
          </w:p>
        </w:tc>
        <w:tc>
          <w:tcPr>
            <w:tcW w:w="940" w:type="dxa"/>
          </w:tcPr>
          <w:p w14:paraId="7F561851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0.05</w:t>
            </w:r>
          </w:p>
        </w:tc>
      </w:tr>
      <w:tr w:rsidR="00266DA1" w:rsidRPr="00193CFC" w14:paraId="725E6431" w14:textId="77777777" w:rsidTr="0074103E">
        <w:tc>
          <w:tcPr>
            <w:tcW w:w="863" w:type="dxa"/>
          </w:tcPr>
          <w:p w14:paraId="1DDB4311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434" w:type="dxa"/>
          </w:tcPr>
          <w:p w14:paraId="7FA8A58F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1-(1-Chloro-2,3-dimethylcyclopropyl)-3,3-dimethyl-1-butyne</w:t>
            </w:r>
          </w:p>
        </w:tc>
        <w:tc>
          <w:tcPr>
            <w:tcW w:w="1216" w:type="dxa"/>
          </w:tcPr>
          <w:p w14:paraId="03E45C9C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17.324</w:t>
            </w:r>
          </w:p>
        </w:tc>
        <w:tc>
          <w:tcPr>
            <w:tcW w:w="1350" w:type="dxa"/>
          </w:tcPr>
          <w:p w14:paraId="6AC1714F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11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17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Cl</w:t>
            </w:r>
          </w:p>
        </w:tc>
        <w:tc>
          <w:tcPr>
            <w:tcW w:w="1269" w:type="dxa"/>
          </w:tcPr>
          <w:p w14:paraId="1A24DD16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184</w:t>
            </w:r>
          </w:p>
        </w:tc>
        <w:tc>
          <w:tcPr>
            <w:tcW w:w="940" w:type="dxa"/>
          </w:tcPr>
          <w:p w14:paraId="1342525D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0.06</w:t>
            </w:r>
          </w:p>
        </w:tc>
      </w:tr>
      <w:tr w:rsidR="00266DA1" w:rsidRPr="00193CFC" w14:paraId="782AC200" w14:textId="77777777" w:rsidTr="0074103E">
        <w:tc>
          <w:tcPr>
            <w:tcW w:w="863" w:type="dxa"/>
          </w:tcPr>
          <w:p w14:paraId="2A36A4A9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434" w:type="dxa"/>
          </w:tcPr>
          <w:p w14:paraId="0D57C0CA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8,11,14-Docosatrienoic acid methyl ester</w:t>
            </w:r>
          </w:p>
        </w:tc>
        <w:tc>
          <w:tcPr>
            <w:tcW w:w="1216" w:type="dxa"/>
          </w:tcPr>
          <w:p w14:paraId="7A8BAD3E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18.192</w:t>
            </w:r>
          </w:p>
        </w:tc>
        <w:tc>
          <w:tcPr>
            <w:tcW w:w="1350" w:type="dxa"/>
          </w:tcPr>
          <w:p w14:paraId="5B8215A3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23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40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69" w:type="dxa"/>
          </w:tcPr>
          <w:p w14:paraId="288500A2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348</w:t>
            </w:r>
          </w:p>
        </w:tc>
        <w:tc>
          <w:tcPr>
            <w:tcW w:w="940" w:type="dxa"/>
          </w:tcPr>
          <w:p w14:paraId="11760858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0.21</w:t>
            </w:r>
          </w:p>
        </w:tc>
      </w:tr>
      <w:tr w:rsidR="00266DA1" w:rsidRPr="00193CFC" w14:paraId="7383EF72" w14:textId="77777777" w:rsidTr="0074103E">
        <w:tc>
          <w:tcPr>
            <w:tcW w:w="863" w:type="dxa"/>
          </w:tcPr>
          <w:p w14:paraId="1B617662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434" w:type="dxa"/>
          </w:tcPr>
          <w:p w14:paraId="05075529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Phytol</w:t>
            </w:r>
          </w:p>
        </w:tc>
        <w:tc>
          <w:tcPr>
            <w:tcW w:w="1216" w:type="dxa"/>
          </w:tcPr>
          <w:p w14:paraId="055ACB48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18.315</w:t>
            </w:r>
          </w:p>
        </w:tc>
        <w:tc>
          <w:tcPr>
            <w:tcW w:w="1350" w:type="dxa"/>
          </w:tcPr>
          <w:p w14:paraId="07354447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20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40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1269" w:type="dxa"/>
          </w:tcPr>
          <w:p w14:paraId="21891756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296</w:t>
            </w:r>
          </w:p>
        </w:tc>
        <w:tc>
          <w:tcPr>
            <w:tcW w:w="940" w:type="dxa"/>
          </w:tcPr>
          <w:p w14:paraId="2350F2EB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1.05</w:t>
            </w:r>
          </w:p>
        </w:tc>
      </w:tr>
      <w:tr w:rsidR="00266DA1" w:rsidRPr="00193CFC" w14:paraId="0F18688F" w14:textId="77777777" w:rsidTr="0074103E">
        <w:tc>
          <w:tcPr>
            <w:tcW w:w="863" w:type="dxa"/>
          </w:tcPr>
          <w:p w14:paraId="2785CC98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434" w:type="dxa"/>
          </w:tcPr>
          <w:p w14:paraId="5306B783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cis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-9-Hexadecenal</w:t>
            </w:r>
          </w:p>
        </w:tc>
        <w:tc>
          <w:tcPr>
            <w:tcW w:w="1216" w:type="dxa"/>
          </w:tcPr>
          <w:p w14:paraId="43BB03B1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18.532</w:t>
            </w:r>
          </w:p>
        </w:tc>
        <w:tc>
          <w:tcPr>
            <w:tcW w:w="1350" w:type="dxa"/>
          </w:tcPr>
          <w:p w14:paraId="788974BD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16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30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1269" w:type="dxa"/>
          </w:tcPr>
          <w:p w14:paraId="4C5075E3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238</w:t>
            </w:r>
          </w:p>
        </w:tc>
        <w:tc>
          <w:tcPr>
            <w:tcW w:w="940" w:type="dxa"/>
          </w:tcPr>
          <w:p w14:paraId="45C76FCA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0.44</w:t>
            </w:r>
          </w:p>
        </w:tc>
      </w:tr>
      <w:tr w:rsidR="00266DA1" w:rsidRPr="00193CFC" w14:paraId="419A6B02" w14:textId="77777777" w:rsidTr="0074103E">
        <w:tc>
          <w:tcPr>
            <w:tcW w:w="863" w:type="dxa"/>
          </w:tcPr>
          <w:p w14:paraId="366FF710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434" w:type="dxa"/>
          </w:tcPr>
          <w:p w14:paraId="0065F4BD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Stearic acid</w:t>
            </w:r>
          </w:p>
        </w:tc>
        <w:tc>
          <w:tcPr>
            <w:tcW w:w="1216" w:type="dxa"/>
          </w:tcPr>
          <w:p w14:paraId="626A948E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18.709</w:t>
            </w:r>
          </w:p>
        </w:tc>
        <w:tc>
          <w:tcPr>
            <w:tcW w:w="1350" w:type="dxa"/>
          </w:tcPr>
          <w:p w14:paraId="2DD1F7A3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18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36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69" w:type="dxa"/>
          </w:tcPr>
          <w:p w14:paraId="6B15E73A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284</w:t>
            </w:r>
          </w:p>
        </w:tc>
        <w:tc>
          <w:tcPr>
            <w:tcW w:w="940" w:type="dxa"/>
          </w:tcPr>
          <w:p w14:paraId="4254930E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0.18</w:t>
            </w:r>
          </w:p>
        </w:tc>
      </w:tr>
      <w:tr w:rsidR="00266DA1" w:rsidRPr="00193CFC" w14:paraId="22CFB351" w14:textId="77777777" w:rsidTr="0074103E">
        <w:tc>
          <w:tcPr>
            <w:tcW w:w="863" w:type="dxa"/>
          </w:tcPr>
          <w:p w14:paraId="5C080D48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434" w:type="dxa"/>
          </w:tcPr>
          <w:p w14:paraId="3BF27007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Methyl arachidate</w:t>
            </w:r>
          </w:p>
        </w:tc>
        <w:tc>
          <w:tcPr>
            <w:tcW w:w="1216" w:type="dxa"/>
          </w:tcPr>
          <w:p w14:paraId="5EC09375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20.155</w:t>
            </w:r>
          </w:p>
        </w:tc>
        <w:tc>
          <w:tcPr>
            <w:tcW w:w="1350" w:type="dxa"/>
          </w:tcPr>
          <w:p w14:paraId="1CE5E452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21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42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69" w:type="dxa"/>
          </w:tcPr>
          <w:p w14:paraId="3A74D815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326</w:t>
            </w:r>
          </w:p>
        </w:tc>
        <w:tc>
          <w:tcPr>
            <w:tcW w:w="940" w:type="dxa"/>
          </w:tcPr>
          <w:p w14:paraId="2F92839C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0.03</w:t>
            </w:r>
          </w:p>
        </w:tc>
      </w:tr>
      <w:tr w:rsidR="00266DA1" w:rsidRPr="00193CFC" w14:paraId="6CE90A70" w14:textId="77777777" w:rsidTr="0074103E">
        <w:tc>
          <w:tcPr>
            <w:tcW w:w="863" w:type="dxa"/>
          </w:tcPr>
          <w:p w14:paraId="151EF462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434" w:type="dxa"/>
          </w:tcPr>
          <w:p w14:paraId="5F9211CA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Lignoceric acid</w:t>
            </w:r>
          </w:p>
        </w:tc>
        <w:tc>
          <w:tcPr>
            <w:tcW w:w="1216" w:type="dxa"/>
          </w:tcPr>
          <w:p w14:paraId="01C16973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20.460</w:t>
            </w:r>
          </w:p>
        </w:tc>
        <w:tc>
          <w:tcPr>
            <w:tcW w:w="1350" w:type="dxa"/>
          </w:tcPr>
          <w:p w14:paraId="73F705F0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24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48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69" w:type="dxa"/>
          </w:tcPr>
          <w:p w14:paraId="66ABCBFD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368</w:t>
            </w:r>
          </w:p>
        </w:tc>
        <w:tc>
          <w:tcPr>
            <w:tcW w:w="940" w:type="dxa"/>
          </w:tcPr>
          <w:p w14:paraId="67BD86CB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0.07</w:t>
            </w:r>
          </w:p>
        </w:tc>
      </w:tr>
      <w:tr w:rsidR="00266DA1" w:rsidRPr="00193CFC" w14:paraId="334ABB2A" w14:textId="77777777" w:rsidTr="0074103E">
        <w:tc>
          <w:tcPr>
            <w:tcW w:w="863" w:type="dxa"/>
          </w:tcPr>
          <w:p w14:paraId="43424BB8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434" w:type="dxa"/>
          </w:tcPr>
          <w:p w14:paraId="615FB45F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Hexadecyl 2-chloropropanoate</w:t>
            </w:r>
          </w:p>
        </w:tc>
        <w:tc>
          <w:tcPr>
            <w:tcW w:w="1216" w:type="dxa"/>
          </w:tcPr>
          <w:p w14:paraId="2F979B3F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21.570</w:t>
            </w:r>
          </w:p>
        </w:tc>
        <w:tc>
          <w:tcPr>
            <w:tcW w:w="1350" w:type="dxa"/>
          </w:tcPr>
          <w:p w14:paraId="662B8797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18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35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ClO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69" w:type="dxa"/>
          </w:tcPr>
          <w:p w14:paraId="2EFDA58A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318</w:t>
            </w:r>
          </w:p>
        </w:tc>
        <w:tc>
          <w:tcPr>
            <w:tcW w:w="940" w:type="dxa"/>
          </w:tcPr>
          <w:p w14:paraId="53C4785F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0.06</w:t>
            </w:r>
          </w:p>
        </w:tc>
      </w:tr>
      <w:tr w:rsidR="00266DA1" w:rsidRPr="00193CFC" w14:paraId="5556C2A3" w14:textId="77777777" w:rsidTr="0074103E">
        <w:tc>
          <w:tcPr>
            <w:tcW w:w="863" w:type="dxa"/>
          </w:tcPr>
          <w:p w14:paraId="54FB0E40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434" w:type="dxa"/>
          </w:tcPr>
          <w:p w14:paraId="3E5E9ED7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2-Palmitoylglycerol</w:t>
            </w:r>
          </w:p>
        </w:tc>
        <w:tc>
          <w:tcPr>
            <w:tcW w:w="1216" w:type="dxa"/>
          </w:tcPr>
          <w:p w14:paraId="4F008608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21.687</w:t>
            </w:r>
          </w:p>
        </w:tc>
        <w:tc>
          <w:tcPr>
            <w:tcW w:w="1350" w:type="dxa"/>
          </w:tcPr>
          <w:p w14:paraId="6222B845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19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38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269" w:type="dxa"/>
          </w:tcPr>
          <w:p w14:paraId="69042753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330</w:t>
            </w:r>
          </w:p>
        </w:tc>
        <w:tc>
          <w:tcPr>
            <w:tcW w:w="940" w:type="dxa"/>
          </w:tcPr>
          <w:p w14:paraId="5F658972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0.11</w:t>
            </w:r>
          </w:p>
        </w:tc>
      </w:tr>
      <w:tr w:rsidR="00266DA1" w:rsidRPr="00193CFC" w14:paraId="778F8E57" w14:textId="77777777" w:rsidTr="0074103E">
        <w:tc>
          <w:tcPr>
            <w:tcW w:w="863" w:type="dxa"/>
          </w:tcPr>
          <w:p w14:paraId="7C75DA74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434" w:type="dxa"/>
          </w:tcPr>
          <w:p w14:paraId="504A7BEA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Mono(2-ethylhexyl) phthalate</w:t>
            </w:r>
          </w:p>
        </w:tc>
        <w:tc>
          <w:tcPr>
            <w:tcW w:w="1216" w:type="dxa"/>
          </w:tcPr>
          <w:p w14:paraId="5480AFE0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22.017</w:t>
            </w:r>
          </w:p>
        </w:tc>
        <w:tc>
          <w:tcPr>
            <w:tcW w:w="1350" w:type="dxa"/>
          </w:tcPr>
          <w:p w14:paraId="67E8057B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16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22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269" w:type="dxa"/>
          </w:tcPr>
          <w:p w14:paraId="4B27291B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278</w:t>
            </w:r>
          </w:p>
        </w:tc>
        <w:tc>
          <w:tcPr>
            <w:tcW w:w="940" w:type="dxa"/>
          </w:tcPr>
          <w:p w14:paraId="3860E074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0.22</w:t>
            </w:r>
          </w:p>
        </w:tc>
      </w:tr>
      <w:tr w:rsidR="00266DA1" w:rsidRPr="00193CFC" w14:paraId="4D357DFE" w14:textId="77777777" w:rsidTr="0074103E">
        <w:tc>
          <w:tcPr>
            <w:tcW w:w="863" w:type="dxa"/>
          </w:tcPr>
          <w:p w14:paraId="59549564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434" w:type="dxa"/>
          </w:tcPr>
          <w:p w14:paraId="1CF40BDA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All-</w:t>
            </w:r>
            <w:r w:rsidRPr="00193CFC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trans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-Squalene</w:t>
            </w:r>
          </w:p>
        </w:tc>
        <w:tc>
          <w:tcPr>
            <w:tcW w:w="1216" w:type="dxa"/>
          </w:tcPr>
          <w:p w14:paraId="59775A99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24.024</w:t>
            </w:r>
          </w:p>
        </w:tc>
        <w:tc>
          <w:tcPr>
            <w:tcW w:w="1350" w:type="dxa"/>
          </w:tcPr>
          <w:p w14:paraId="52DB8675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30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50</w:t>
            </w:r>
          </w:p>
        </w:tc>
        <w:tc>
          <w:tcPr>
            <w:tcW w:w="1269" w:type="dxa"/>
          </w:tcPr>
          <w:p w14:paraId="4AC21F67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410</w:t>
            </w:r>
          </w:p>
        </w:tc>
        <w:tc>
          <w:tcPr>
            <w:tcW w:w="940" w:type="dxa"/>
          </w:tcPr>
          <w:p w14:paraId="143B97A6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0.93</w:t>
            </w:r>
          </w:p>
        </w:tc>
      </w:tr>
      <w:tr w:rsidR="00266DA1" w:rsidRPr="00193CFC" w14:paraId="1DF01B34" w14:textId="77777777" w:rsidTr="0074103E">
        <w:tc>
          <w:tcPr>
            <w:tcW w:w="863" w:type="dxa"/>
          </w:tcPr>
          <w:p w14:paraId="182F4614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434" w:type="dxa"/>
          </w:tcPr>
          <w:p w14:paraId="68A027B5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Heptacosane</w:t>
            </w:r>
          </w:p>
        </w:tc>
        <w:tc>
          <w:tcPr>
            <w:tcW w:w="1216" w:type="dxa"/>
          </w:tcPr>
          <w:p w14:paraId="63203EAB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24.430</w:t>
            </w:r>
          </w:p>
        </w:tc>
        <w:tc>
          <w:tcPr>
            <w:tcW w:w="1350" w:type="dxa"/>
          </w:tcPr>
          <w:p w14:paraId="6710FFE2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27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56</w:t>
            </w:r>
          </w:p>
        </w:tc>
        <w:tc>
          <w:tcPr>
            <w:tcW w:w="1269" w:type="dxa"/>
          </w:tcPr>
          <w:p w14:paraId="1235722C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380</w:t>
            </w:r>
          </w:p>
        </w:tc>
        <w:tc>
          <w:tcPr>
            <w:tcW w:w="940" w:type="dxa"/>
          </w:tcPr>
          <w:p w14:paraId="2769B922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0.09</w:t>
            </w:r>
          </w:p>
        </w:tc>
      </w:tr>
    </w:tbl>
    <w:p w14:paraId="1F50692B" w14:textId="77777777" w:rsidR="00266DA1" w:rsidRPr="00193CFC" w:rsidRDefault="00266DA1" w:rsidP="00266DA1">
      <w:pPr>
        <w:spacing w:after="0" w:line="36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</w:p>
    <w:p w14:paraId="6ADF50D7" w14:textId="77777777" w:rsidR="00266DA1" w:rsidRPr="00193CFC" w:rsidRDefault="00266DA1" w:rsidP="00266DA1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42D271E" w14:textId="77777777" w:rsidR="00266DA1" w:rsidRPr="00193CFC" w:rsidRDefault="00266DA1" w:rsidP="00266DA1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XSpec="center" w:tblpY="342"/>
        <w:tblW w:w="8642" w:type="dxa"/>
        <w:tblLook w:val="04A0" w:firstRow="1" w:lastRow="0" w:firstColumn="1" w:lastColumn="0" w:noHBand="0" w:noVBand="1"/>
      </w:tblPr>
      <w:tblGrid>
        <w:gridCol w:w="570"/>
        <w:gridCol w:w="3562"/>
        <w:gridCol w:w="1216"/>
        <w:gridCol w:w="1269"/>
        <w:gridCol w:w="1269"/>
        <w:gridCol w:w="756"/>
      </w:tblGrid>
      <w:tr w:rsidR="00266DA1" w:rsidRPr="00193CFC" w14:paraId="45DC6856" w14:textId="77777777" w:rsidTr="0074103E">
        <w:trPr>
          <w:trHeight w:val="165"/>
        </w:trPr>
        <w:tc>
          <w:tcPr>
            <w:tcW w:w="8642" w:type="dxa"/>
            <w:gridSpan w:val="6"/>
            <w:vAlign w:val="center"/>
          </w:tcPr>
          <w:p w14:paraId="234269AA" w14:textId="77777777" w:rsidR="00266DA1" w:rsidRPr="00193CFC" w:rsidRDefault="00266DA1" w:rsidP="007410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Table.11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GC-MS analysis of Ethanolic Fruit Extract.</w:t>
            </w:r>
          </w:p>
        </w:tc>
      </w:tr>
      <w:tr w:rsidR="00266DA1" w:rsidRPr="00193CFC" w14:paraId="141395AC" w14:textId="77777777" w:rsidTr="0074103E">
        <w:trPr>
          <w:trHeight w:val="660"/>
        </w:trPr>
        <w:tc>
          <w:tcPr>
            <w:tcW w:w="570" w:type="dxa"/>
            <w:vAlign w:val="center"/>
          </w:tcPr>
          <w:p w14:paraId="339B9352" w14:textId="77777777" w:rsidR="00266DA1" w:rsidRPr="00193CFC" w:rsidRDefault="00266DA1" w:rsidP="0074103E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Sl. No</w:t>
            </w:r>
          </w:p>
        </w:tc>
        <w:tc>
          <w:tcPr>
            <w:tcW w:w="3562" w:type="dxa"/>
            <w:vAlign w:val="center"/>
          </w:tcPr>
          <w:p w14:paraId="726F6FBA" w14:textId="77777777" w:rsidR="00266DA1" w:rsidRPr="00193CFC" w:rsidRDefault="00266DA1" w:rsidP="007410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Compound</w:t>
            </w:r>
          </w:p>
        </w:tc>
        <w:tc>
          <w:tcPr>
            <w:tcW w:w="1216" w:type="dxa"/>
            <w:vAlign w:val="center"/>
          </w:tcPr>
          <w:p w14:paraId="381E2297" w14:textId="77777777" w:rsidR="00266DA1" w:rsidRPr="00193CFC" w:rsidRDefault="00266DA1" w:rsidP="007410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Retention  time (mins)</w:t>
            </w:r>
          </w:p>
        </w:tc>
        <w:tc>
          <w:tcPr>
            <w:tcW w:w="1269" w:type="dxa"/>
            <w:vAlign w:val="center"/>
          </w:tcPr>
          <w:p w14:paraId="7721C39C" w14:textId="77777777" w:rsidR="00266DA1" w:rsidRPr="00193CFC" w:rsidRDefault="00266DA1" w:rsidP="007410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Molecular Formula</w:t>
            </w:r>
          </w:p>
        </w:tc>
        <w:tc>
          <w:tcPr>
            <w:tcW w:w="1269" w:type="dxa"/>
            <w:vAlign w:val="center"/>
          </w:tcPr>
          <w:p w14:paraId="655A1FD2" w14:textId="77777777" w:rsidR="00266DA1" w:rsidRPr="00193CFC" w:rsidRDefault="00266DA1" w:rsidP="007410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Molecular weight</w:t>
            </w:r>
            <w:r w:rsidRPr="00193C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(g/ mol)</w:t>
            </w:r>
          </w:p>
        </w:tc>
        <w:tc>
          <w:tcPr>
            <w:tcW w:w="756" w:type="dxa"/>
            <w:vAlign w:val="center"/>
          </w:tcPr>
          <w:p w14:paraId="4D83A7B6" w14:textId="77777777" w:rsidR="00266DA1" w:rsidRPr="00193CFC" w:rsidRDefault="00266DA1" w:rsidP="007410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 Area</w:t>
            </w:r>
          </w:p>
          <w:p w14:paraId="4EC5C496" w14:textId="77777777" w:rsidR="00266DA1" w:rsidRPr="00193CFC" w:rsidRDefault="00266DA1" w:rsidP="007410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266DA1" w:rsidRPr="00193CFC" w14:paraId="7F02D3B0" w14:textId="77777777" w:rsidTr="0074103E">
        <w:tc>
          <w:tcPr>
            <w:tcW w:w="570" w:type="dxa"/>
          </w:tcPr>
          <w:p w14:paraId="4E619F88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14:paraId="1231F927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2-Furaldehyde</w:t>
            </w:r>
          </w:p>
        </w:tc>
        <w:tc>
          <w:tcPr>
            <w:tcW w:w="1216" w:type="dxa"/>
          </w:tcPr>
          <w:p w14:paraId="2230115B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3.105</w:t>
            </w:r>
          </w:p>
        </w:tc>
        <w:tc>
          <w:tcPr>
            <w:tcW w:w="1269" w:type="dxa"/>
          </w:tcPr>
          <w:p w14:paraId="29168EC6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5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69" w:type="dxa"/>
          </w:tcPr>
          <w:p w14:paraId="61701D0A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96</w:t>
            </w:r>
          </w:p>
        </w:tc>
        <w:tc>
          <w:tcPr>
            <w:tcW w:w="756" w:type="dxa"/>
          </w:tcPr>
          <w:p w14:paraId="2517040B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0.16</w:t>
            </w:r>
          </w:p>
        </w:tc>
      </w:tr>
      <w:tr w:rsidR="00266DA1" w:rsidRPr="00193CFC" w14:paraId="5E8EB2DB" w14:textId="77777777" w:rsidTr="0074103E">
        <w:tc>
          <w:tcPr>
            <w:tcW w:w="570" w:type="dxa"/>
          </w:tcPr>
          <w:p w14:paraId="2A8001E5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562" w:type="dxa"/>
          </w:tcPr>
          <w:p w14:paraId="0BD58AE2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Citraconic anhydride</w:t>
            </w:r>
          </w:p>
        </w:tc>
        <w:tc>
          <w:tcPr>
            <w:tcW w:w="1216" w:type="dxa"/>
          </w:tcPr>
          <w:p w14:paraId="1A3DA7AB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4.333</w:t>
            </w:r>
          </w:p>
        </w:tc>
        <w:tc>
          <w:tcPr>
            <w:tcW w:w="1269" w:type="dxa"/>
          </w:tcPr>
          <w:p w14:paraId="4A55FB00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5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269" w:type="dxa"/>
          </w:tcPr>
          <w:p w14:paraId="5F8B0B76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112</w:t>
            </w:r>
          </w:p>
        </w:tc>
        <w:tc>
          <w:tcPr>
            <w:tcW w:w="756" w:type="dxa"/>
          </w:tcPr>
          <w:p w14:paraId="74438D3F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16.06</w:t>
            </w:r>
          </w:p>
        </w:tc>
      </w:tr>
      <w:tr w:rsidR="00266DA1" w:rsidRPr="00193CFC" w14:paraId="2ACB424C" w14:textId="77777777" w:rsidTr="0074103E">
        <w:tc>
          <w:tcPr>
            <w:tcW w:w="570" w:type="dxa"/>
          </w:tcPr>
          <w:p w14:paraId="237056E6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562" w:type="dxa"/>
          </w:tcPr>
          <w:p w14:paraId="27C27924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2,4-Dihydroxy-2,5-dimethyl-3(2H)-furanone</w:t>
            </w:r>
          </w:p>
        </w:tc>
        <w:tc>
          <w:tcPr>
            <w:tcW w:w="1216" w:type="dxa"/>
          </w:tcPr>
          <w:p w14:paraId="6AAE2DC5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4.791</w:t>
            </w:r>
          </w:p>
        </w:tc>
        <w:tc>
          <w:tcPr>
            <w:tcW w:w="1269" w:type="dxa"/>
          </w:tcPr>
          <w:p w14:paraId="371EDAA6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8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269" w:type="dxa"/>
          </w:tcPr>
          <w:p w14:paraId="35B6E45A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144</w:t>
            </w:r>
          </w:p>
        </w:tc>
        <w:tc>
          <w:tcPr>
            <w:tcW w:w="756" w:type="dxa"/>
          </w:tcPr>
          <w:p w14:paraId="44632690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7.47</w:t>
            </w:r>
          </w:p>
        </w:tc>
      </w:tr>
      <w:tr w:rsidR="00266DA1" w:rsidRPr="00193CFC" w14:paraId="784A29B4" w14:textId="77777777" w:rsidTr="0074103E">
        <w:tc>
          <w:tcPr>
            <w:tcW w:w="570" w:type="dxa"/>
          </w:tcPr>
          <w:p w14:paraId="52BB2B3C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3562" w:type="dxa"/>
          </w:tcPr>
          <w:p w14:paraId="71767D87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trans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-2-Pentenal</w:t>
            </w:r>
          </w:p>
        </w:tc>
        <w:tc>
          <w:tcPr>
            <w:tcW w:w="1216" w:type="dxa"/>
          </w:tcPr>
          <w:p w14:paraId="69BA90FD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4.854</w:t>
            </w:r>
          </w:p>
        </w:tc>
        <w:tc>
          <w:tcPr>
            <w:tcW w:w="1269" w:type="dxa"/>
          </w:tcPr>
          <w:p w14:paraId="355917F2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5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8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1269" w:type="dxa"/>
          </w:tcPr>
          <w:p w14:paraId="35F8772E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84</w:t>
            </w:r>
          </w:p>
        </w:tc>
        <w:tc>
          <w:tcPr>
            <w:tcW w:w="756" w:type="dxa"/>
          </w:tcPr>
          <w:p w14:paraId="1800F881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5.04</w:t>
            </w:r>
          </w:p>
        </w:tc>
      </w:tr>
      <w:tr w:rsidR="00266DA1" w:rsidRPr="00193CFC" w14:paraId="0FD3C9BB" w14:textId="77777777" w:rsidTr="0074103E">
        <w:tc>
          <w:tcPr>
            <w:tcW w:w="570" w:type="dxa"/>
          </w:tcPr>
          <w:p w14:paraId="502ECB1C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3562" w:type="dxa"/>
          </w:tcPr>
          <w:p w14:paraId="2E32E097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Glycerin</w:t>
            </w:r>
          </w:p>
        </w:tc>
        <w:tc>
          <w:tcPr>
            <w:tcW w:w="1216" w:type="dxa"/>
          </w:tcPr>
          <w:p w14:paraId="70DEDE83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5.238</w:t>
            </w:r>
          </w:p>
        </w:tc>
        <w:tc>
          <w:tcPr>
            <w:tcW w:w="1269" w:type="dxa"/>
          </w:tcPr>
          <w:p w14:paraId="310B49BE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8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269" w:type="dxa"/>
          </w:tcPr>
          <w:p w14:paraId="1918C522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92</w:t>
            </w:r>
          </w:p>
        </w:tc>
        <w:tc>
          <w:tcPr>
            <w:tcW w:w="756" w:type="dxa"/>
          </w:tcPr>
          <w:p w14:paraId="664F6B49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30.37</w:t>
            </w:r>
          </w:p>
        </w:tc>
      </w:tr>
      <w:tr w:rsidR="00266DA1" w:rsidRPr="00193CFC" w14:paraId="7A4AAE9F" w14:textId="77777777" w:rsidTr="0074103E">
        <w:tc>
          <w:tcPr>
            <w:tcW w:w="570" w:type="dxa"/>
          </w:tcPr>
          <w:p w14:paraId="4AEEC839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3562" w:type="dxa"/>
          </w:tcPr>
          <w:p w14:paraId="458422E0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2-Cyclohexen-1-one</w:t>
            </w:r>
          </w:p>
        </w:tc>
        <w:tc>
          <w:tcPr>
            <w:tcW w:w="1216" w:type="dxa"/>
          </w:tcPr>
          <w:p w14:paraId="793AC1FD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5.430</w:t>
            </w:r>
          </w:p>
        </w:tc>
        <w:tc>
          <w:tcPr>
            <w:tcW w:w="1269" w:type="dxa"/>
          </w:tcPr>
          <w:p w14:paraId="5E310636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8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1269" w:type="dxa"/>
          </w:tcPr>
          <w:p w14:paraId="19C836D6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96</w:t>
            </w:r>
          </w:p>
        </w:tc>
        <w:tc>
          <w:tcPr>
            <w:tcW w:w="756" w:type="dxa"/>
          </w:tcPr>
          <w:p w14:paraId="30EC74D4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0.18</w:t>
            </w:r>
          </w:p>
        </w:tc>
      </w:tr>
      <w:tr w:rsidR="00266DA1" w:rsidRPr="00193CFC" w14:paraId="4A2B5D22" w14:textId="77777777" w:rsidTr="0074103E">
        <w:tc>
          <w:tcPr>
            <w:tcW w:w="570" w:type="dxa"/>
          </w:tcPr>
          <w:p w14:paraId="1E1A0027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3562" w:type="dxa"/>
          </w:tcPr>
          <w:p w14:paraId="66848B58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Levulinic acid</w:t>
            </w:r>
          </w:p>
        </w:tc>
        <w:tc>
          <w:tcPr>
            <w:tcW w:w="1216" w:type="dxa"/>
          </w:tcPr>
          <w:p w14:paraId="05E28B22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5.738</w:t>
            </w:r>
          </w:p>
        </w:tc>
        <w:tc>
          <w:tcPr>
            <w:tcW w:w="1269" w:type="dxa"/>
          </w:tcPr>
          <w:p w14:paraId="5F005ADC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5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8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269" w:type="dxa"/>
          </w:tcPr>
          <w:p w14:paraId="2BAA9D03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116</w:t>
            </w:r>
          </w:p>
        </w:tc>
        <w:tc>
          <w:tcPr>
            <w:tcW w:w="756" w:type="dxa"/>
          </w:tcPr>
          <w:p w14:paraId="4B5655EE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0.17</w:t>
            </w:r>
          </w:p>
        </w:tc>
      </w:tr>
      <w:tr w:rsidR="00266DA1" w:rsidRPr="00193CFC" w14:paraId="59959F1A" w14:textId="77777777" w:rsidTr="0074103E">
        <w:tc>
          <w:tcPr>
            <w:tcW w:w="570" w:type="dxa"/>
          </w:tcPr>
          <w:p w14:paraId="7CA0BABD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3562" w:type="dxa"/>
          </w:tcPr>
          <w:p w14:paraId="3D28D940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Melamine</w:t>
            </w:r>
          </w:p>
        </w:tc>
        <w:tc>
          <w:tcPr>
            <w:tcW w:w="1216" w:type="dxa"/>
          </w:tcPr>
          <w:p w14:paraId="63233800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6.102</w:t>
            </w:r>
          </w:p>
        </w:tc>
        <w:tc>
          <w:tcPr>
            <w:tcW w:w="1269" w:type="dxa"/>
          </w:tcPr>
          <w:p w14:paraId="59284A57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1269" w:type="dxa"/>
          </w:tcPr>
          <w:p w14:paraId="79B8CC7C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126</w:t>
            </w:r>
          </w:p>
        </w:tc>
        <w:tc>
          <w:tcPr>
            <w:tcW w:w="756" w:type="dxa"/>
          </w:tcPr>
          <w:p w14:paraId="4189ABEE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0.76</w:t>
            </w:r>
          </w:p>
        </w:tc>
      </w:tr>
      <w:tr w:rsidR="00266DA1" w:rsidRPr="00193CFC" w14:paraId="5EF3EBEB" w14:textId="77777777" w:rsidTr="0074103E">
        <w:tc>
          <w:tcPr>
            <w:tcW w:w="570" w:type="dxa"/>
          </w:tcPr>
          <w:p w14:paraId="5C0599E3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9</w:t>
            </w:r>
          </w:p>
        </w:tc>
        <w:tc>
          <w:tcPr>
            <w:tcW w:w="3562" w:type="dxa"/>
          </w:tcPr>
          <w:p w14:paraId="5DED7374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Methylisopropylnitrosamine</w:t>
            </w:r>
          </w:p>
        </w:tc>
        <w:tc>
          <w:tcPr>
            <w:tcW w:w="1216" w:type="dxa"/>
          </w:tcPr>
          <w:p w14:paraId="797308BF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6.976</w:t>
            </w:r>
          </w:p>
        </w:tc>
        <w:tc>
          <w:tcPr>
            <w:tcW w:w="1269" w:type="dxa"/>
          </w:tcPr>
          <w:p w14:paraId="4D237EE6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10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1269" w:type="dxa"/>
          </w:tcPr>
          <w:p w14:paraId="65C80C9A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102</w:t>
            </w:r>
          </w:p>
        </w:tc>
        <w:tc>
          <w:tcPr>
            <w:tcW w:w="756" w:type="dxa"/>
          </w:tcPr>
          <w:p w14:paraId="469861FC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0.15</w:t>
            </w:r>
          </w:p>
        </w:tc>
      </w:tr>
      <w:tr w:rsidR="00266DA1" w:rsidRPr="00193CFC" w14:paraId="0D29B489" w14:textId="77777777" w:rsidTr="0074103E">
        <w:tc>
          <w:tcPr>
            <w:tcW w:w="570" w:type="dxa"/>
          </w:tcPr>
          <w:p w14:paraId="4EAE7B60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3562" w:type="dxa"/>
          </w:tcPr>
          <w:p w14:paraId="16BFE606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3-Hydroxy-2,3 dihydromaltol</w:t>
            </w:r>
          </w:p>
        </w:tc>
        <w:tc>
          <w:tcPr>
            <w:tcW w:w="1216" w:type="dxa"/>
          </w:tcPr>
          <w:p w14:paraId="5AE826FB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7.118</w:t>
            </w:r>
          </w:p>
        </w:tc>
        <w:tc>
          <w:tcPr>
            <w:tcW w:w="1269" w:type="dxa"/>
          </w:tcPr>
          <w:p w14:paraId="172C4ADF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8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269" w:type="dxa"/>
          </w:tcPr>
          <w:p w14:paraId="1940FEC4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144</w:t>
            </w:r>
          </w:p>
        </w:tc>
        <w:tc>
          <w:tcPr>
            <w:tcW w:w="756" w:type="dxa"/>
          </w:tcPr>
          <w:p w14:paraId="6D7A700E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0.64</w:t>
            </w:r>
          </w:p>
        </w:tc>
      </w:tr>
      <w:tr w:rsidR="00266DA1" w:rsidRPr="00193CFC" w14:paraId="10AEEB17" w14:textId="77777777" w:rsidTr="0074103E">
        <w:tc>
          <w:tcPr>
            <w:tcW w:w="570" w:type="dxa"/>
          </w:tcPr>
          <w:p w14:paraId="13FFB188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3562" w:type="dxa"/>
          </w:tcPr>
          <w:p w14:paraId="534A6601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Benzoic acid</w:t>
            </w:r>
          </w:p>
        </w:tc>
        <w:tc>
          <w:tcPr>
            <w:tcW w:w="1216" w:type="dxa"/>
          </w:tcPr>
          <w:p w14:paraId="683805A9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7.256</w:t>
            </w:r>
          </w:p>
        </w:tc>
        <w:tc>
          <w:tcPr>
            <w:tcW w:w="1269" w:type="dxa"/>
          </w:tcPr>
          <w:p w14:paraId="483E014E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7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69" w:type="dxa"/>
          </w:tcPr>
          <w:p w14:paraId="0DC4F02B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122</w:t>
            </w:r>
          </w:p>
        </w:tc>
        <w:tc>
          <w:tcPr>
            <w:tcW w:w="756" w:type="dxa"/>
          </w:tcPr>
          <w:p w14:paraId="573E6B80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0.22</w:t>
            </w:r>
          </w:p>
        </w:tc>
      </w:tr>
      <w:tr w:rsidR="00266DA1" w:rsidRPr="00193CFC" w14:paraId="753CC6B2" w14:textId="77777777" w:rsidTr="0074103E">
        <w:tc>
          <w:tcPr>
            <w:tcW w:w="570" w:type="dxa"/>
          </w:tcPr>
          <w:p w14:paraId="217D7FD0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3562" w:type="dxa"/>
          </w:tcPr>
          <w:p w14:paraId="669D19B7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β-Methyl Itaconate</w:t>
            </w:r>
          </w:p>
        </w:tc>
        <w:tc>
          <w:tcPr>
            <w:tcW w:w="1216" w:type="dxa"/>
          </w:tcPr>
          <w:p w14:paraId="33F06270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7.515</w:t>
            </w:r>
          </w:p>
        </w:tc>
        <w:tc>
          <w:tcPr>
            <w:tcW w:w="1269" w:type="dxa"/>
          </w:tcPr>
          <w:p w14:paraId="27FD3E2D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8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269" w:type="dxa"/>
          </w:tcPr>
          <w:p w14:paraId="394715DF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144</w:t>
            </w:r>
          </w:p>
        </w:tc>
        <w:tc>
          <w:tcPr>
            <w:tcW w:w="756" w:type="dxa"/>
          </w:tcPr>
          <w:p w14:paraId="771ED776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0.48</w:t>
            </w:r>
          </w:p>
        </w:tc>
      </w:tr>
      <w:tr w:rsidR="00266DA1" w:rsidRPr="00193CFC" w14:paraId="38AF4CF7" w14:textId="77777777" w:rsidTr="0074103E">
        <w:tc>
          <w:tcPr>
            <w:tcW w:w="570" w:type="dxa"/>
          </w:tcPr>
          <w:p w14:paraId="379F8C2E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3562" w:type="dxa"/>
          </w:tcPr>
          <w:p w14:paraId="7ED1A1BD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Methyl salicylate</w:t>
            </w:r>
          </w:p>
        </w:tc>
        <w:tc>
          <w:tcPr>
            <w:tcW w:w="1216" w:type="dxa"/>
          </w:tcPr>
          <w:p w14:paraId="4B36D87B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7.890</w:t>
            </w:r>
          </w:p>
        </w:tc>
        <w:tc>
          <w:tcPr>
            <w:tcW w:w="1269" w:type="dxa"/>
          </w:tcPr>
          <w:p w14:paraId="121BB43D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8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8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269" w:type="dxa"/>
          </w:tcPr>
          <w:p w14:paraId="4BDE3B90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152</w:t>
            </w:r>
          </w:p>
        </w:tc>
        <w:tc>
          <w:tcPr>
            <w:tcW w:w="756" w:type="dxa"/>
          </w:tcPr>
          <w:p w14:paraId="279FCE05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1.40</w:t>
            </w:r>
          </w:p>
        </w:tc>
      </w:tr>
      <w:tr w:rsidR="00266DA1" w:rsidRPr="00193CFC" w14:paraId="4B26D51D" w14:textId="77777777" w:rsidTr="0074103E">
        <w:tc>
          <w:tcPr>
            <w:tcW w:w="570" w:type="dxa"/>
          </w:tcPr>
          <w:p w14:paraId="38286D95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3562" w:type="dxa"/>
          </w:tcPr>
          <w:p w14:paraId="0200BC68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5-Oxymethylfurfurole</w:t>
            </w:r>
          </w:p>
        </w:tc>
        <w:tc>
          <w:tcPr>
            <w:tcW w:w="1216" w:type="dxa"/>
          </w:tcPr>
          <w:p w14:paraId="71489BFF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8.250</w:t>
            </w:r>
          </w:p>
        </w:tc>
        <w:tc>
          <w:tcPr>
            <w:tcW w:w="1269" w:type="dxa"/>
          </w:tcPr>
          <w:p w14:paraId="09958B04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269" w:type="dxa"/>
          </w:tcPr>
          <w:p w14:paraId="4902C8EE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126</w:t>
            </w:r>
          </w:p>
        </w:tc>
        <w:tc>
          <w:tcPr>
            <w:tcW w:w="756" w:type="dxa"/>
          </w:tcPr>
          <w:p w14:paraId="0AE3404F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0.24</w:t>
            </w:r>
          </w:p>
        </w:tc>
      </w:tr>
      <w:tr w:rsidR="00266DA1" w:rsidRPr="00193CFC" w14:paraId="16F344E0" w14:textId="77777777" w:rsidTr="0074103E">
        <w:tc>
          <w:tcPr>
            <w:tcW w:w="570" w:type="dxa"/>
          </w:tcPr>
          <w:p w14:paraId="2BCA9F24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3562" w:type="dxa"/>
          </w:tcPr>
          <w:p w14:paraId="1747E73F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Itaconic acid</w:t>
            </w:r>
          </w:p>
        </w:tc>
        <w:tc>
          <w:tcPr>
            <w:tcW w:w="1216" w:type="dxa"/>
          </w:tcPr>
          <w:p w14:paraId="3C7F1415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8.640</w:t>
            </w:r>
          </w:p>
        </w:tc>
        <w:tc>
          <w:tcPr>
            <w:tcW w:w="1269" w:type="dxa"/>
          </w:tcPr>
          <w:p w14:paraId="72324C4F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5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269" w:type="dxa"/>
          </w:tcPr>
          <w:p w14:paraId="0EA65502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130</w:t>
            </w:r>
          </w:p>
        </w:tc>
        <w:tc>
          <w:tcPr>
            <w:tcW w:w="756" w:type="dxa"/>
          </w:tcPr>
          <w:p w14:paraId="1E17ED31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0.73</w:t>
            </w:r>
          </w:p>
        </w:tc>
      </w:tr>
      <w:tr w:rsidR="00266DA1" w:rsidRPr="00193CFC" w14:paraId="5236E5C7" w14:textId="77777777" w:rsidTr="0074103E">
        <w:tc>
          <w:tcPr>
            <w:tcW w:w="570" w:type="dxa"/>
          </w:tcPr>
          <w:p w14:paraId="0DA5F136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3562" w:type="dxa"/>
          </w:tcPr>
          <w:p w14:paraId="3223620F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1-(1-Aziridinylmethyl)piperidine</w:t>
            </w:r>
          </w:p>
        </w:tc>
        <w:tc>
          <w:tcPr>
            <w:tcW w:w="1216" w:type="dxa"/>
          </w:tcPr>
          <w:p w14:paraId="1275B131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9.146</w:t>
            </w:r>
          </w:p>
        </w:tc>
        <w:tc>
          <w:tcPr>
            <w:tcW w:w="1269" w:type="dxa"/>
          </w:tcPr>
          <w:p w14:paraId="481B732D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8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16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69" w:type="dxa"/>
          </w:tcPr>
          <w:p w14:paraId="601E5F09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140</w:t>
            </w:r>
          </w:p>
        </w:tc>
        <w:tc>
          <w:tcPr>
            <w:tcW w:w="756" w:type="dxa"/>
          </w:tcPr>
          <w:p w14:paraId="0830C65F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1.22</w:t>
            </w:r>
          </w:p>
        </w:tc>
      </w:tr>
      <w:tr w:rsidR="00266DA1" w:rsidRPr="00193CFC" w14:paraId="7718FFEC" w14:textId="77777777" w:rsidTr="0074103E">
        <w:tc>
          <w:tcPr>
            <w:tcW w:w="570" w:type="dxa"/>
          </w:tcPr>
          <w:p w14:paraId="1F19F722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3562" w:type="dxa"/>
          </w:tcPr>
          <w:p w14:paraId="422AA626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3-Methyldecanoic acid</w:t>
            </w:r>
          </w:p>
        </w:tc>
        <w:tc>
          <w:tcPr>
            <w:tcW w:w="1216" w:type="dxa"/>
          </w:tcPr>
          <w:p w14:paraId="7934CEA0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9.375</w:t>
            </w:r>
          </w:p>
        </w:tc>
        <w:tc>
          <w:tcPr>
            <w:tcW w:w="1269" w:type="dxa"/>
          </w:tcPr>
          <w:p w14:paraId="79E7D39F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11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22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69" w:type="dxa"/>
          </w:tcPr>
          <w:p w14:paraId="4DAE7292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186</w:t>
            </w:r>
          </w:p>
        </w:tc>
        <w:tc>
          <w:tcPr>
            <w:tcW w:w="756" w:type="dxa"/>
          </w:tcPr>
          <w:p w14:paraId="386E35F6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0.16</w:t>
            </w:r>
          </w:p>
        </w:tc>
      </w:tr>
      <w:tr w:rsidR="00266DA1" w:rsidRPr="00193CFC" w14:paraId="66C9BABD" w14:textId="77777777" w:rsidTr="0074103E">
        <w:tc>
          <w:tcPr>
            <w:tcW w:w="570" w:type="dxa"/>
          </w:tcPr>
          <w:p w14:paraId="151EED9C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3562" w:type="dxa"/>
          </w:tcPr>
          <w:p w14:paraId="5E8E2A4C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Monoethyl phthalate</w:t>
            </w:r>
          </w:p>
        </w:tc>
        <w:tc>
          <w:tcPr>
            <w:tcW w:w="1216" w:type="dxa"/>
          </w:tcPr>
          <w:p w14:paraId="0EF9A165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9.596</w:t>
            </w:r>
          </w:p>
        </w:tc>
        <w:tc>
          <w:tcPr>
            <w:tcW w:w="1269" w:type="dxa"/>
          </w:tcPr>
          <w:p w14:paraId="19B155DE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10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10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269" w:type="dxa"/>
          </w:tcPr>
          <w:p w14:paraId="4337E5A3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194</w:t>
            </w:r>
          </w:p>
        </w:tc>
        <w:tc>
          <w:tcPr>
            <w:tcW w:w="756" w:type="dxa"/>
          </w:tcPr>
          <w:p w14:paraId="52717CB3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1.82</w:t>
            </w:r>
          </w:p>
        </w:tc>
      </w:tr>
      <w:tr w:rsidR="00266DA1" w:rsidRPr="00193CFC" w14:paraId="0117B67E" w14:textId="77777777" w:rsidTr="0074103E">
        <w:tc>
          <w:tcPr>
            <w:tcW w:w="570" w:type="dxa"/>
          </w:tcPr>
          <w:p w14:paraId="640DCB16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3562" w:type="dxa"/>
          </w:tcPr>
          <w:p w14:paraId="0034F073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2-Formylhexadecane</w:t>
            </w:r>
          </w:p>
        </w:tc>
        <w:tc>
          <w:tcPr>
            <w:tcW w:w="1216" w:type="dxa"/>
          </w:tcPr>
          <w:p w14:paraId="09F91D02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9.816</w:t>
            </w:r>
          </w:p>
        </w:tc>
        <w:tc>
          <w:tcPr>
            <w:tcW w:w="1269" w:type="dxa"/>
          </w:tcPr>
          <w:p w14:paraId="34DA962B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17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34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1269" w:type="dxa"/>
          </w:tcPr>
          <w:p w14:paraId="40BFB991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254</w:t>
            </w:r>
          </w:p>
        </w:tc>
        <w:tc>
          <w:tcPr>
            <w:tcW w:w="756" w:type="dxa"/>
          </w:tcPr>
          <w:p w14:paraId="163EC4FC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0.27</w:t>
            </w:r>
          </w:p>
        </w:tc>
      </w:tr>
      <w:tr w:rsidR="00266DA1" w:rsidRPr="00193CFC" w14:paraId="661836BF" w14:textId="77777777" w:rsidTr="0074103E">
        <w:tc>
          <w:tcPr>
            <w:tcW w:w="570" w:type="dxa"/>
          </w:tcPr>
          <w:p w14:paraId="05C0A312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3562" w:type="dxa"/>
          </w:tcPr>
          <w:p w14:paraId="4A3C8BDB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Lauryl glycidyl ether</w:t>
            </w:r>
          </w:p>
        </w:tc>
        <w:tc>
          <w:tcPr>
            <w:tcW w:w="1216" w:type="dxa"/>
          </w:tcPr>
          <w:p w14:paraId="0FCE3D3E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9.948</w:t>
            </w:r>
          </w:p>
        </w:tc>
        <w:tc>
          <w:tcPr>
            <w:tcW w:w="1269" w:type="dxa"/>
          </w:tcPr>
          <w:p w14:paraId="76101E3B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15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30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69" w:type="dxa"/>
          </w:tcPr>
          <w:p w14:paraId="6364ABCD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242</w:t>
            </w:r>
          </w:p>
        </w:tc>
        <w:tc>
          <w:tcPr>
            <w:tcW w:w="756" w:type="dxa"/>
          </w:tcPr>
          <w:p w14:paraId="281FC6BE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0.50</w:t>
            </w:r>
          </w:p>
        </w:tc>
      </w:tr>
      <w:tr w:rsidR="00266DA1" w:rsidRPr="00193CFC" w14:paraId="7779D21E" w14:textId="77777777" w:rsidTr="0074103E">
        <w:tc>
          <w:tcPr>
            <w:tcW w:w="570" w:type="dxa"/>
          </w:tcPr>
          <w:p w14:paraId="49F9216A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3562" w:type="dxa"/>
          </w:tcPr>
          <w:p w14:paraId="7583CC27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Methyl 3-oxononanoate</w:t>
            </w:r>
          </w:p>
        </w:tc>
        <w:tc>
          <w:tcPr>
            <w:tcW w:w="1216" w:type="dxa"/>
          </w:tcPr>
          <w:p w14:paraId="5C3BDC8B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10.315</w:t>
            </w:r>
          </w:p>
        </w:tc>
        <w:tc>
          <w:tcPr>
            <w:tcW w:w="1269" w:type="dxa"/>
          </w:tcPr>
          <w:p w14:paraId="7F889B61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10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18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269" w:type="dxa"/>
          </w:tcPr>
          <w:p w14:paraId="36BDE51B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186</w:t>
            </w:r>
          </w:p>
        </w:tc>
        <w:tc>
          <w:tcPr>
            <w:tcW w:w="756" w:type="dxa"/>
          </w:tcPr>
          <w:p w14:paraId="2E0B02DE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3.84</w:t>
            </w:r>
          </w:p>
        </w:tc>
      </w:tr>
      <w:tr w:rsidR="00266DA1" w:rsidRPr="00193CFC" w14:paraId="60751AD8" w14:textId="77777777" w:rsidTr="0074103E">
        <w:tc>
          <w:tcPr>
            <w:tcW w:w="570" w:type="dxa"/>
          </w:tcPr>
          <w:p w14:paraId="177EB014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3562" w:type="dxa"/>
          </w:tcPr>
          <w:p w14:paraId="7235A762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Vanillin</w:t>
            </w:r>
          </w:p>
        </w:tc>
        <w:tc>
          <w:tcPr>
            <w:tcW w:w="1216" w:type="dxa"/>
          </w:tcPr>
          <w:p w14:paraId="0F635CAE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10.679</w:t>
            </w:r>
          </w:p>
        </w:tc>
        <w:tc>
          <w:tcPr>
            <w:tcW w:w="1269" w:type="dxa"/>
          </w:tcPr>
          <w:p w14:paraId="71E73F46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8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8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269" w:type="dxa"/>
          </w:tcPr>
          <w:p w14:paraId="4F7345E2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152</w:t>
            </w:r>
          </w:p>
        </w:tc>
        <w:tc>
          <w:tcPr>
            <w:tcW w:w="756" w:type="dxa"/>
          </w:tcPr>
          <w:p w14:paraId="144CC6D8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0.66</w:t>
            </w:r>
          </w:p>
        </w:tc>
      </w:tr>
      <w:tr w:rsidR="00266DA1" w:rsidRPr="00193CFC" w14:paraId="5C8059A6" w14:textId="77777777" w:rsidTr="0074103E">
        <w:tc>
          <w:tcPr>
            <w:tcW w:w="570" w:type="dxa"/>
          </w:tcPr>
          <w:p w14:paraId="0793AA29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3562" w:type="dxa"/>
          </w:tcPr>
          <w:p w14:paraId="46F3AAA1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2,7-Dioxatricyclo[4.4.0.0(3,8)]decane-4,5-diol</w:t>
            </w:r>
          </w:p>
        </w:tc>
        <w:tc>
          <w:tcPr>
            <w:tcW w:w="1216" w:type="dxa"/>
          </w:tcPr>
          <w:p w14:paraId="0CE5C420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10.956</w:t>
            </w:r>
          </w:p>
        </w:tc>
        <w:tc>
          <w:tcPr>
            <w:tcW w:w="1269" w:type="dxa"/>
          </w:tcPr>
          <w:p w14:paraId="65A1A6BC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8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12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269" w:type="dxa"/>
          </w:tcPr>
          <w:p w14:paraId="05867376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172</w:t>
            </w:r>
          </w:p>
        </w:tc>
        <w:tc>
          <w:tcPr>
            <w:tcW w:w="756" w:type="dxa"/>
          </w:tcPr>
          <w:p w14:paraId="12081E55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0.20</w:t>
            </w:r>
          </w:p>
        </w:tc>
      </w:tr>
      <w:tr w:rsidR="00266DA1" w:rsidRPr="00193CFC" w14:paraId="3254D04E" w14:textId="77777777" w:rsidTr="0074103E">
        <w:tc>
          <w:tcPr>
            <w:tcW w:w="570" w:type="dxa"/>
          </w:tcPr>
          <w:p w14:paraId="42FC2D0A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3562" w:type="dxa"/>
          </w:tcPr>
          <w:p w14:paraId="5F58BC83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2,5-Methylene-d,l-rhamnitol</w:t>
            </w:r>
          </w:p>
        </w:tc>
        <w:tc>
          <w:tcPr>
            <w:tcW w:w="1216" w:type="dxa"/>
          </w:tcPr>
          <w:p w14:paraId="6A44CC4C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11.083</w:t>
            </w:r>
          </w:p>
        </w:tc>
        <w:tc>
          <w:tcPr>
            <w:tcW w:w="1269" w:type="dxa"/>
          </w:tcPr>
          <w:p w14:paraId="6C5E7039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7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14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1269" w:type="dxa"/>
          </w:tcPr>
          <w:p w14:paraId="7E043B21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178</w:t>
            </w:r>
          </w:p>
        </w:tc>
        <w:tc>
          <w:tcPr>
            <w:tcW w:w="756" w:type="dxa"/>
          </w:tcPr>
          <w:p w14:paraId="035D6E15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0.43</w:t>
            </w:r>
          </w:p>
        </w:tc>
      </w:tr>
      <w:tr w:rsidR="00266DA1" w:rsidRPr="00193CFC" w14:paraId="3EEA25C2" w14:textId="77777777" w:rsidTr="0074103E">
        <w:tc>
          <w:tcPr>
            <w:tcW w:w="570" w:type="dxa"/>
          </w:tcPr>
          <w:p w14:paraId="7AC80E68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3562" w:type="dxa"/>
          </w:tcPr>
          <w:p w14:paraId="67DDB652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Tetrahydro-2-furanylmethyl 3-cyclopentylpropanoate</w:t>
            </w:r>
          </w:p>
        </w:tc>
        <w:tc>
          <w:tcPr>
            <w:tcW w:w="1216" w:type="dxa"/>
          </w:tcPr>
          <w:p w14:paraId="3FA86272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11.300</w:t>
            </w:r>
          </w:p>
        </w:tc>
        <w:tc>
          <w:tcPr>
            <w:tcW w:w="1269" w:type="dxa"/>
          </w:tcPr>
          <w:p w14:paraId="39D59684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13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22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269" w:type="dxa"/>
          </w:tcPr>
          <w:p w14:paraId="51FC1D65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226</w:t>
            </w:r>
          </w:p>
        </w:tc>
        <w:tc>
          <w:tcPr>
            <w:tcW w:w="756" w:type="dxa"/>
          </w:tcPr>
          <w:p w14:paraId="5000848E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0.67</w:t>
            </w:r>
          </w:p>
        </w:tc>
      </w:tr>
      <w:tr w:rsidR="00266DA1" w:rsidRPr="00193CFC" w14:paraId="5699D395" w14:textId="77777777" w:rsidTr="0074103E">
        <w:tc>
          <w:tcPr>
            <w:tcW w:w="570" w:type="dxa"/>
          </w:tcPr>
          <w:p w14:paraId="37B76C14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3562" w:type="dxa"/>
          </w:tcPr>
          <w:p w14:paraId="12BA04A0" w14:textId="77777777" w:rsidR="00266DA1" w:rsidRPr="00266DA1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t-PT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α</w:t>
            </w:r>
            <w:r w:rsidRPr="00266DA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t-PT"/>
              </w:rPr>
              <w:t>-D-Glucopyranoside, O-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α</w:t>
            </w:r>
            <w:r w:rsidRPr="00266DA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t-PT"/>
              </w:rPr>
              <w:t>.-D-glucopyranosyl-(1→3)-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β</w:t>
            </w:r>
            <w:r w:rsidRPr="00266DA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t-PT"/>
              </w:rPr>
              <w:t>-D-fructofuranosyl</w:t>
            </w:r>
          </w:p>
        </w:tc>
        <w:tc>
          <w:tcPr>
            <w:tcW w:w="1216" w:type="dxa"/>
          </w:tcPr>
          <w:p w14:paraId="05501AF0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11.462</w:t>
            </w:r>
          </w:p>
        </w:tc>
        <w:tc>
          <w:tcPr>
            <w:tcW w:w="1269" w:type="dxa"/>
          </w:tcPr>
          <w:p w14:paraId="6D260E20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18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32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16</w:t>
            </w:r>
          </w:p>
        </w:tc>
        <w:tc>
          <w:tcPr>
            <w:tcW w:w="1269" w:type="dxa"/>
          </w:tcPr>
          <w:p w14:paraId="67F8D084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504</w:t>
            </w:r>
          </w:p>
        </w:tc>
        <w:tc>
          <w:tcPr>
            <w:tcW w:w="756" w:type="dxa"/>
          </w:tcPr>
          <w:p w14:paraId="4F645190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1.14</w:t>
            </w:r>
          </w:p>
        </w:tc>
      </w:tr>
      <w:tr w:rsidR="00266DA1" w:rsidRPr="00193CFC" w14:paraId="2480F760" w14:textId="77777777" w:rsidTr="0074103E">
        <w:tc>
          <w:tcPr>
            <w:tcW w:w="570" w:type="dxa"/>
          </w:tcPr>
          <w:p w14:paraId="6656E5E6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3562" w:type="dxa"/>
          </w:tcPr>
          <w:p w14:paraId="2EBEA28A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4-Carboxyphenol</w:t>
            </w:r>
          </w:p>
        </w:tc>
        <w:tc>
          <w:tcPr>
            <w:tcW w:w="1216" w:type="dxa"/>
          </w:tcPr>
          <w:p w14:paraId="626E56E1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11.594</w:t>
            </w:r>
          </w:p>
        </w:tc>
        <w:tc>
          <w:tcPr>
            <w:tcW w:w="1269" w:type="dxa"/>
          </w:tcPr>
          <w:p w14:paraId="3E07F245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7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269" w:type="dxa"/>
          </w:tcPr>
          <w:p w14:paraId="51E6168F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138</w:t>
            </w:r>
          </w:p>
        </w:tc>
        <w:tc>
          <w:tcPr>
            <w:tcW w:w="756" w:type="dxa"/>
          </w:tcPr>
          <w:p w14:paraId="02FC4F75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2.48</w:t>
            </w:r>
          </w:p>
        </w:tc>
      </w:tr>
      <w:tr w:rsidR="00266DA1" w:rsidRPr="00193CFC" w14:paraId="5F0BB8CD" w14:textId="77777777" w:rsidTr="0074103E">
        <w:tc>
          <w:tcPr>
            <w:tcW w:w="570" w:type="dxa"/>
          </w:tcPr>
          <w:p w14:paraId="029ED661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3562" w:type="dxa"/>
          </w:tcPr>
          <w:p w14:paraId="2292E9B5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4-Hexyl-2,5-dioxofuran-3-acetic acid</w:t>
            </w:r>
          </w:p>
        </w:tc>
        <w:tc>
          <w:tcPr>
            <w:tcW w:w="1216" w:type="dxa"/>
          </w:tcPr>
          <w:p w14:paraId="791C8D82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11.718</w:t>
            </w:r>
          </w:p>
        </w:tc>
        <w:tc>
          <w:tcPr>
            <w:tcW w:w="1269" w:type="dxa"/>
          </w:tcPr>
          <w:p w14:paraId="576DB361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12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16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1269" w:type="dxa"/>
          </w:tcPr>
          <w:p w14:paraId="26877385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240</w:t>
            </w:r>
          </w:p>
        </w:tc>
        <w:tc>
          <w:tcPr>
            <w:tcW w:w="756" w:type="dxa"/>
          </w:tcPr>
          <w:p w14:paraId="356782A5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0.33</w:t>
            </w:r>
          </w:p>
        </w:tc>
      </w:tr>
      <w:tr w:rsidR="00266DA1" w:rsidRPr="00193CFC" w14:paraId="52130F6D" w14:textId="77777777" w:rsidTr="0074103E">
        <w:tc>
          <w:tcPr>
            <w:tcW w:w="570" w:type="dxa"/>
          </w:tcPr>
          <w:p w14:paraId="5FBD678A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3562" w:type="dxa"/>
          </w:tcPr>
          <w:p w14:paraId="0039F586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DL-Arabinitol</w:t>
            </w:r>
          </w:p>
        </w:tc>
        <w:tc>
          <w:tcPr>
            <w:tcW w:w="1216" w:type="dxa"/>
          </w:tcPr>
          <w:p w14:paraId="4A8CC7BB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12.233</w:t>
            </w:r>
          </w:p>
        </w:tc>
        <w:tc>
          <w:tcPr>
            <w:tcW w:w="1269" w:type="dxa"/>
          </w:tcPr>
          <w:p w14:paraId="15D737AA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5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12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1269" w:type="dxa"/>
          </w:tcPr>
          <w:p w14:paraId="7C7F37BE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152</w:t>
            </w:r>
          </w:p>
        </w:tc>
        <w:tc>
          <w:tcPr>
            <w:tcW w:w="756" w:type="dxa"/>
          </w:tcPr>
          <w:p w14:paraId="378A5CB3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0.46</w:t>
            </w:r>
          </w:p>
        </w:tc>
      </w:tr>
      <w:tr w:rsidR="00266DA1" w:rsidRPr="00193CFC" w14:paraId="0C0F3DB8" w14:textId="77777777" w:rsidTr="0074103E">
        <w:tc>
          <w:tcPr>
            <w:tcW w:w="570" w:type="dxa"/>
          </w:tcPr>
          <w:p w14:paraId="40439E9E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3562" w:type="dxa"/>
          </w:tcPr>
          <w:p w14:paraId="7D28DAF4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Trimethyl citrate</w:t>
            </w:r>
          </w:p>
        </w:tc>
        <w:tc>
          <w:tcPr>
            <w:tcW w:w="1216" w:type="dxa"/>
          </w:tcPr>
          <w:p w14:paraId="2364AE64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12.393</w:t>
            </w:r>
          </w:p>
        </w:tc>
        <w:tc>
          <w:tcPr>
            <w:tcW w:w="1269" w:type="dxa"/>
          </w:tcPr>
          <w:p w14:paraId="6882ED98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9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14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7</w:t>
            </w:r>
          </w:p>
        </w:tc>
        <w:tc>
          <w:tcPr>
            <w:tcW w:w="1269" w:type="dxa"/>
          </w:tcPr>
          <w:p w14:paraId="01E1D410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234</w:t>
            </w:r>
          </w:p>
        </w:tc>
        <w:tc>
          <w:tcPr>
            <w:tcW w:w="756" w:type="dxa"/>
          </w:tcPr>
          <w:p w14:paraId="4F91163F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2.78</w:t>
            </w:r>
          </w:p>
        </w:tc>
      </w:tr>
      <w:tr w:rsidR="00266DA1" w:rsidRPr="00193CFC" w14:paraId="3584AE63" w14:textId="77777777" w:rsidTr="0074103E">
        <w:tc>
          <w:tcPr>
            <w:tcW w:w="570" w:type="dxa"/>
          </w:tcPr>
          <w:p w14:paraId="3FBF6342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3562" w:type="dxa"/>
          </w:tcPr>
          <w:p w14:paraId="2C4FA349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Vanillic acid</w:t>
            </w:r>
          </w:p>
        </w:tc>
        <w:tc>
          <w:tcPr>
            <w:tcW w:w="1216" w:type="dxa"/>
          </w:tcPr>
          <w:p w14:paraId="0637E5DD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12.630</w:t>
            </w:r>
          </w:p>
        </w:tc>
        <w:tc>
          <w:tcPr>
            <w:tcW w:w="1269" w:type="dxa"/>
          </w:tcPr>
          <w:p w14:paraId="297A078F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8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8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269" w:type="dxa"/>
          </w:tcPr>
          <w:p w14:paraId="4980BC3C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168</w:t>
            </w:r>
          </w:p>
        </w:tc>
        <w:tc>
          <w:tcPr>
            <w:tcW w:w="756" w:type="dxa"/>
          </w:tcPr>
          <w:p w14:paraId="6AC227FB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0.35</w:t>
            </w:r>
          </w:p>
        </w:tc>
      </w:tr>
      <w:tr w:rsidR="00266DA1" w:rsidRPr="00193CFC" w14:paraId="05EBC637" w14:textId="77777777" w:rsidTr="0074103E">
        <w:tc>
          <w:tcPr>
            <w:tcW w:w="570" w:type="dxa"/>
          </w:tcPr>
          <w:p w14:paraId="3E22DC83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3562" w:type="dxa"/>
          </w:tcPr>
          <w:p w14:paraId="5A72718B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Tridecanal</w:t>
            </w:r>
          </w:p>
        </w:tc>
        <w:tc>
          <w:tcPr>
            <w:tcW w:w="1216" w:type="dxa"/>
          </w:tcPr>
          <w:p w14:paraId="737AC72C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12.834</w:t>
            </w:r>
          </w:p>
        </w:tc>
        <w:tc>
          <w:tcPr>
            <w:tcW w:w="1269" w:type="dxa"/>
          </w:tcPr>
          <w:p w14:paraId="4837CF7B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13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26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1269" w:type="dxa"/>
          </w:tcPr>
          <w:p w14:paraId="201F7C20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198</w:t>
            </w:r>
          </w:p>
        </w:tc>
        <w:tc>
          <w:tcPr>
            <w:tcW w:w="756" w:type="dxa"/>
          </w:tcPr>
          <w:p w14:paraId="72E99450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0.20</w:t>
            </w:r>
          </w:p>
        </w:tc>
      </w:tr>
      <w:tr w:rsidR="00266DA1" w:rsidRPr="00193CFC" w14:paraId="7556A943" w14:textId="77777777" w:rsidTr="0074103E">
        <w:tc>
          <w:tcPr>
            <w:tcW w:w="570" w:type="dxa"/>
          </w:tcPr>
          <w:p w14:paraId="411FD6EA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3562" w:type="dxa"/>
          </w:tcPr>
          <w:p w14:paraId="7D84ABEA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Diethyl Phthalate</w:t>
            </w:r>
          </w:p>
        </w:tc>
        <w:tc>
          <w:tcPr>
            <w:tcW w:w="1216" w:type="dxa"/>
          </w:tcPr>
          <w:p w14:paraId="65C43933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13.050</w:t>
            </w:r>
          </w:p>
        </w:tc>
        <w:tc>
          <w:tcPr>
            <w:tcW w:w="1269" w:type="dxa"/>
          </w:tcPr>
          <w:p w14:paraId="33D349D9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12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14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269" w:type="dxa"/>
          </w:tcPr>
          <w:p w14:paraId="4BC4C806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222</w:t>
            </w:r>
          </w:p>
        </w:tc>
        <w:tc>
          <w:tcPr>
            <w:tcW w:w="756" w:type="dxa"/>
          </w:tcPr>
          <w:p w14:paraId="573A5EE0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7.65</w:t>
            </w:r>
          </w:p>
        </w:tc>
      </w:tr>
      <w:tr w:rsidR="00266DA1" w:rsidRPr="00193CFC" w14:paraId="02682725" w14:textId="77777777" w:rsidTr="0074103E">
        <w:tc>
          <w:tcPr>
            <w:tcW w:w="570" w:type="dxa"/>
          </w:tcPr>
          <w:p w14:paraId="18A87324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3562" w:type="dxa"/>
          </w:tcPr>
          <w:p w14:paraId="1155F30A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Shikimic acid</w:t>
            </w:r>
          </w:p>
        </w:tc>
        <w:tc>
          <w:tcPr>
            <w:tcW w:w="1216" w:type="dxa"/>
          </w:tcPr>
          <w:p w14:paraId="29597AA2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14.057</w:t>
            </w:r>
          </w:p>
        </w:tc>
        <w:tc>
          <w:tcPr>
            <w:tcW w:w="1269" w:type="dxa"/>
          </w:tcPr>
          <w:p w14:paraId="68C274F0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7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10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1269" w:type="dxa"/>
          </w:tcPr>
          <w:p w14:paraId="070CFE19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174</w:t>
            </w:r>
          </w:p>
        </w:tc>
        <w:tc>
          <w:tcPr>
            <w:tcW w:w="756" w:type="dxa"/>
          </w:tcPr>
          <w:p w14:paraId="187CAF92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1.00</w:t>
            </w:r>
          </w:p>
        </w:tc>
      </w:tr>
      <w:tr w:rsidR="00266DA1" w:rsidRPr="00193CFC" w14:paraId="757197EB" w14:textId="77777777" w:rsidTr="0074103E">
        <w:tc>
          <w:tcPr>
            <w:tcW w:w="570" w:type="dxa"/>
          </w:tcPr>
          <w:p w14:paraId="70B26545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3562" w:type="dxa"/>
          </w:tcPr>
          <w:p w14:paraId="06E3F611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4-Methyl-3-cyclohexene-1-carboxylic acid</w:t>
            </w:r>
          </w:p>
        </w:tc>
        <w:tc>
          <w:tcPr>
            <w:tcW w:w="1216" w:type="dxa"/>
          </w:tcPr>
          <w:p w14:paraId="7263A73D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14.254</w:t>
            </w:r>
          </w:p>
        </w:tc>
        <w:tc>
          <w:tcPr>
            <w:tcW w:w="1269" w:type="dxa"/>
          </w:tcPr>
          <w:p w14:paraId="7413D0C9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8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12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69" w:type="dxa"/>
          </w:tcPr>
          <w:p w14:paraId="373D9227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140</w:t>
            </w:r>
          </w:p>
        </w:tc>
        <w:tc>
          <w:tcPr>
            <w:tcW w:w="756" w:type="dxa"/>
          </w:tcPr>
          <w:p w14:paraId="501CA1A2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0.12</w:t>
            </w:r>
          </w:p>
        </w:tc>
      </w:tr>
      <w:tr w:rsidR="00266DA1" w:rsidRPr="00193CFC" w14:paraId="721AFBC0" w14:textId="77777777" w:rsidTr="0074103E">
        <w:tc>
          <w:tcPr>
            <w:tcW w:w="570" w:type="dxa"/>
          </w:tcPr>
          <w:p w14:paraId="21DE0AEF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</w:t>
            </w:r>
          </w:p>
        </w:tc>
        <w:tc>
          <w:tcPr>
            <w:tcW w:w="3562" w:type="dxa"/>
          </w:tcPr>
          <w:p w14:paraId="5E563057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Homovanillic acid methyl ester</w:t>
            </w:r>
          </w:p>
        </w:tc>
        <w:tc>
          <w:tcPr>
            <w:tcW w:w="1216" w:type="dxa"/>
          </w:tcPr>
          <w:p w14:paraId="2B895851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14.611</w:t>
            </w:r>
          </w:p>
        </w:tc>
        <w:tc>
          <w:tcPr>
            <w:tcW w:w="1269" w:type="dxa"/>
          </w:tcPr>
          <w:p w14:paraId="4F0DE5AE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10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12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269" w:type="dxa"/>
          </w:tcPr>
          <w:p w14:paraId="63311E46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196</w:t>
            </w:r>
          </w:p>
        </w:tc>
        <w:tc>
          <w:tcPr>
            <w:tcW w:w="756" w:type="dxa"/>
          </w:tcPr>
          <w:p w14:paraId="6E634A01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0.11</w:t>
            </w:r>
          </w:p>
        </w:tc>
      </w:tr>
      <w:tr w:rsidR="00266DA1" w:rsidRPr="00193CFC" w14:paraId="3AD301C3" w14:textId="77777777" w:rsidTr="0074103E">
        <w:tc>
          <w:tcPr>
            <w:tcW w:w="570" w:type="dxa"/>
          </w:tcPr>
          <w:p w14:paraId="1038EA77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3562" w:type="dxa"/>
          </w:tcPr>
          <w:p w14:paraId="7287987E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(E)-Conipheryl alcohol</w:t>
            </w:r>
          </w:p>
        </w:tc>
        <w:tc>
          <w:tcPr>
            <w:tcW w:w="1216" w:type="dxa"/>
          </w:tcPr>
          <w:p w14:paraId="56F1FBA1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14.721</w:t>
            </w:r>
          </w:p>
        </w:tc>
        <w:tc>
          <w:tcPr>
            <w:tcW w:w="1269" w:type="dxa"/>
          </w:tcPr>
          <w:p w14:paraId="1C4F3206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10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12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269" w:type="dxa"/>
          </w:tcPr>
          <w:p w14:paraId="253EBE30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180</w:t>
            </w:r>
          </w:p>
        </w:tc>
        <w:tc>
          <w:tcPr>
            <w:tcW w:w="756" w:type="dxa"/>
          </w:tcPr>
          <w:p w14:paraId="7312FF24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0.43</w:t>
            </w:r>
          </w:p>
        </w:tc>
      </w:tr>
      <w:tr w:rsidR="00266DA1" w:rsidRPr="00193CFC" w14:paraId="680D0918" w14:textId="77777777" w:rsidTr="0074103E">
        <w:tc>
          <w:tcPr>
            <w:tcW w:w="570" w:type="dxa"/>
          </w:tcPr>
          <w:p w14:paraId="4BF76F14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</w:t>
            </w:r>
          </w:p>
        </w:tc>
        <w:tc>
          <w:tcPr>
            <w:tcW w:w="3562" w:type="dxa"/>
          </w:tcPr>
          <w:p w14:paraId="6E6D38EA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Cyclohexanone, 2-(1-methyl-2-nitroethyl)-</w:t>
            </w:r>
          </w:p>
        </w:tc>
        <w:tc>
          <w:tcPr>
            <w:tcW w:w="1216" w:type="dxa"/>
          </w:tcPr>
          <w:p w14:paraId="6F2D635D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15.175</w:t>
            </w:r>
          </w:p>
        </w:tc>
        <w:tc>
          <w:tcPr>
            <w:tcW w:w="1269" w:type="dxa"/>
          </w:tcPr>
          <w:p w14:paraId="3B49D874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9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15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269" w:type="dxa"/>
          </w:tcPr>
          <w:p w14:paraId="1B01A2C0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185</w:t>
            </w:r>
          </w:p>
        </w:tc>
        <w:tc>
          <w:tcPr>
            <w:tcW w:w="756" w:type="dxa"/>
          </w:tcPr>
          <w:p w14:paraId="28CD539A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0.23</w:t>
            </w:r>
          </w:p>
        </w:tc>
      </w:tr>
      <w:tr w:rsidR="00266DA1" w:rsidRPr="00193CFC" w14:paraId="445F88E4" w14:textId="77777777" w:rsidTr="0074103E">
        <w:tc>
          <w:tcPr>
            <w:tcW w:w="570" w:type="dxa"/>
          </w:tcPr>
          <w:p w14:paraId="5722C8DD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</w:t>
            </w:r>
          </w:p>
        </w:tc>
        <w:tc>
          <w:tcPr>
            <w:tcW w:w="3562" w:type="dxa"/>
          </w:tcPr>
          <w:p w14:paraId="6C80BCBF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14-Methylpentadecanoic acid methyl ester</w:t>
            </w:r>
          </w:p>
        </w:tc>
        <w:tc>
          <w:tcPr>
            <w:tcW w:w="1216" w:type="dxa"/>
          </w:tcPr>
          <w:p w14:paraId="21D5CBE6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16.488</w:t>
            </w:r>
          </w:p>
        </w:tc>
        <w:tc>
          <w:tcPr>
            <w:tcW w:w="1269" w:type="dxa"/>
          </w:tcPr>
          <w:p w14:paraId="21FBE83C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17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34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69" w:type="dxa"/>
          </w:tcPr>
          <w:p w14:paraId="580909AE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270</w:t>
            </w:r>
          </w:p>
        </w:tc>
        <w:tc>
          <w:tcPr>
            <w:tcW w:w="756" w:type="dxa"/>
          </w:tcPr>
          <w:p w14:paraId="6DC547C7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0.33</w:t>
            </w:r>
          </w:p>
        </w:tc>
      </w:tr>
      <w:tr w:rsidR="00266DA1" w:rsidRPr="00193CFC" w14:paraId="6C0B87F8" w14:textId="77777777" w:rsidTr="0074103E">
        <w:tc>
          <w:tcPr>
            <w:tcW w:w="570" w:type="dxa"/>
          </w:tcPr>
          <w:p w14:paraId="20136660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3562" w:type="dxa"/>
          </w:tcPr>
          <w:p w14:paraId="234B38A9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l-(+)-Ascorbic acid 2,6-dihexadecanoate</w:t>
            </w:r>
          </w:p>
        </w:tc>
        <w:tc>
          <w:tcPr>
            <w:tcW w:w="1216" w:type="dxa"/>
          </w:tcPr>
          <w:p w14:paraId="17C95F53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16.820</w:t>
            </w:r>
          </w:p>
        </w:tc>
        <w:tc>
          <w:tcPr>
            <w:tcW w:w="1269" w:type="dxa"/>
          </w:tcPr>
          <w:p w14:paraId="235AA1E9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38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68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1269" w:type="dxa"/>
          </w:tcPr>
          <w:p w14:paraId="6702284E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652</w:t>
            </w:r>
          </w:p>
        </w:tc>
        <w:tc>
          <w:tcPr>
            <w:tcW w:w="756" w:type="dxa"/>
          </w:tcPr>
          <w:p w14:paraId="58D12F2C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1.20</w:t>
            </w:r>
          </w:p>
        </w:tc>
      </w:tr>
      <w:tr w:rsidR="00266DA1" w:rsidRPr="00193CFC" w14:paraId="508A2EE4" w14:textId="77777777" w:rsidTr="0074103E">
        <w:tc>
          <w:tcPr>
            <w:tcW w:w="570" w:type="dxa"/>
          </w:tcPr>
          <w:p w14:paraId="116C1EE5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41</w:t>
            </w:r>
          </w:p>
        </w:tc>
        <w:tc>
          <w:tcPr>
            <w:tcW w:w="3562" w:type="dxa"/>
          </w:tcPr>
          <w:p w14:paraId="7BE9FCF2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3-Methyl-2-nitroanisole</w:t>
            </w:r>
          </w:p>
        </w:tc>
        <w:tc>
          <w:tcPr>
            <w:tcW w:w="1216" w:type="dxa"/>
          </w:tcPr>
          <w:p w14:paraId="5A99D43C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17.319</w:t>
            </w:r>
          </w:p>
        </w:tc>
        <w:tc>
          <w:tcPr>
            <w:tcW w:w="1269" w:type="dxa"/>
          </w:tcPr>
          <w:p w14:paraId="5A6FF99B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8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9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269" w:type="dxa"/>
          </w:tcPr>
          <w:p w14:paraId="14C79A29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167</w:t>
            </w:r>
          </w:p>
        </w:tc>
        <w:tc>
          <w:tcPr>
            <w:tcW w:w="756" w:type="dxa"/>
          </w:tcPr>
          <w:p w14:paraId="4871CB1F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0.11</w:t>
            </w:r>
          </w:p>
        </w:tc>
      </w:tr>
      <w:tr w:rsidR="00266DA1" w:rsidRPr="00193CFC" w14:paraId="50060C05" w14:textId="77777777" w:rsidTr="0074103E">
        <w:tc>
          <w:tcPr>
            <w:tcW w:w="570" w:type="dxa"/>
          </w:tcPr>
          <w:p w14:paraId="6035B75E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42</w:t>
            </w:r>
          </w:p>
        </w:tc>
        <w:tc>
          <w:tcPr>
            <w:tcW w:w="3562" w:type="dxa"/>
          </w:tcPr>
          <w:p w14:paraId="07C8897D" w14:textId="77777777" w:rsidR="00266DA1" w:rsidRPr="00266DA1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t-PT"/>
              </w:rPr>
            </w:pPr>
            <w:r w:rsidRPr="00266DA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t-PT"/>
              </w:rPr>
              <w:t>(E)-7-Octadecenoic acid methyl ester</w:t>
            </w:r>
          </w:p>
        </w:tc>
        <w:tc>
          <w:tcPr>
            <w:tcW w:w="1216" w:type="dxa"/>
          </w:tcPr>
          <w:p w14:paraId="334F28F3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18.184</w:t>
            </w:r>
          </w:p>
        </w:tc>
        <w:tc>
          <w:tcPr>
            <w:tcW w:w="1269" w:type="dxa"/>
          </w:tcPr>
          <w:p w14:paraId="7EE2B004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19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36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69" w:type="dxa"/>
          </w:tcPr>
          <w:p w14:paraId="59877D11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296</w:t>
            </w:r>
          </w:p>
        </w:tc>
        <w:tc>
          <w:tcPr>
            <w:tcW w:w="756" w:type="dxa"/>
          </w:tcPr>
          <w:p w14:paraId="3DD5D981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0.31</w:t>
            </w:r>
          </w:p>
        </w:tc>
      </w:tr>
      <w:tr w:rsidR="00266DA1" w:rsidRPr="00193CFC" w14:paraId="7F61E194" w14:textId="77777777" w:rsidTr="0074103E">
        <w:tc>
          <w:tcPr>
            <w:tcW w:w="570" w:type="dxa"/>
          </w:tcPr>
          <w:p w14:paraId="1307F3B6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43</w:t>
            </w:r>
          </w:p>
        </w:tc>
        <w:tc>
          <w:tcPr>
            <w:tcW w:w="3562" w:type="dxa"/>
          </w:tcPr>
          <w:p w14:paraId="331D4311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Trielaidin</w:t>
            </w:r>
          </w:p>
        </w:tc>
        <w:tc>
          <w:tcPr>
            <w:tcW w:w="1216" w:type="dxa"/>
          </w:tcPr>
          <w:p w14:paraId="04A2B4A0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18.517</w:t>
            </w:r>
          </w:p>
        </w:tc>
        <w:tc>
          <w:tcPr>
            <w:tcW w:w="1269" w:type="dxa"/>
          </w:tcPr>
          <w:p w14:paraId="70F8229B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57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104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1269" w:type="dxa"/>
          </w:tcPr>
          <w:p w14:paraId="7A549542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884</w:t>
            </w:r>
          </w:p>
        </w:tc>
        <w:tc>
          <w:tcPr>
            <w:tcW w:w="756" w:type="dxa"/>
          </w:tcPr>
          <w:p w14:paraId="19EEF60C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0.64</w:t>
            </w:r>
          </w:p>
        </w:tc>
      </w:tr>
      <w:tr w:rsidR="00266DA1" w:rsidRPr="00193CFC" w14:paraId="5A7C3BBA" w14:textId="77777777" w:rsidTr="0074103E">
        <w:tc>
          <w:tcPr>
            <w:tcW w:w="570" w:type="dxa"/>
          </w:tcPr>
          <w:p w14:paraId="6917E5F2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44</w:t>
            </w:r>
          </w:p>
        </w:tc>
        <w:tc>
          <w:tcPr>
            <w:tcW w:w="3562" w:type="dxa"/>
          </w:tcPr>
          <w:p w14:paraId="54DD666E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Stearic acid</w:t>
            </w:r>
          </w:p>
        </w:tc>
        <w:tc>
          <w:tcPr>
            <w:tcW w:w="1216" w:type="dxa"/>
          </w:tcPr>
          <w:p w14:paraId="4CAF6AEB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18.708</w:t>
            </w:r>
          </w:p>
        </w:tc>
        <w:tc>
          <w:tcPr>
            <w:tcW w:w="1269" w:type="dxa"/>
          </w:tcPr>
          <w:p w14:paraId="00A594DD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18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36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69" w:type="dxa"/>
          </w:tcPr>
          <w:p w14:paraId="6B4C8D71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284</w:t>
            </w:r>
          </w:p>
        </w:tc>
        <w:tc>
          <w:tcPr>
            <w:tcW w:w="756" w:type="dxa"/>
          </w:tcPr>
          <w:p w14:paraId="72DB19DE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0.30</w:t>
            </w:r>
          </w:p>
        </w:tc>
      </w:tr>
      <w:tr w:rsidR="00266DA1" w:rsidRPr="00193CFC" w14:paraId="1955075C" w14:textId="77777777" w:rsidTr="0074103E">
        <w:tc>
          <w:tcPr>
            <w:tcW w:w="570" w:type="dxa"/>
          </w:tcPr>
          <w:p w14:paraId="6B0C45EE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45</w:t>
            </w:r>
          </w:p>
        </w:tc>
        <w:tc>
          <w:tcPr>
            <w:tcW w:w="3562" w:type="dxa"/>
          </w:tcPr>
          <w:p w14:paraId="50E3A2DC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Zeranol</w:t>
            </w:r>
          </w:p>
        </w:tc>
        <w:tc>
          <w:tcPr>
            <w:tcW w:w="1216" w:type="dxa"/>
          </w:tcPr>
          <w:p w14:paraId="47EBC53D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21.421</w:t>
            </w:r>
          </w:p>
        </w:tc>
        <w:tc>
          <w:tcPr>
            <w:tcW w:w="1269" w:type="dxa"/>
          </w:tcPr>
          <w:p w14:paraId="3AFA7D8B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18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26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1269" w:type="dxa"/>
          </w:tcPr>
          <w:p w14:paraId="36AF02CE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322</w:t>
            </w:r>
          </w:p>
        </w:tc>
        <w:tc>
          <w:tcPr>
            <w:tcW w:w="756" w:type="dxa"/>
          </w:tcPr>
          <w:p w14:paraId="730B7359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1.30</w:t>
            </w:r>
          </w:p>
        </w:tc>
      </w:tr>
      <w:tr w:rsidR="00266DA1" w:rsidRPr="00193CFC" w14:paraId="25BF5E4D" w14:textId="77777777" w:rsidTr="0074103E">
        <w:tc>
          <w:tcPr>
            <w:tcW w:w="570" w:type="dxa"/>
          </w:tcPr>
          <w:p w14:paraId="6E0808CB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46</w:t>
            </w:r>
          </w:p>
        </w:tc>
        <w:tc>
          <w:tcPr>
            <w:tcW w:w="3562" w:type="dxa"/>
          </w:tcPr>
          <w:p w14:paraId="454652AD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2-Hydroxy-4-methoxy-7-methyl-7,8,9,10,11,12,13,14-octahydro-6-oxabenzocyclododecen</w:t>
            </w:r>
          </w:p>
        </w:tc>
        <w:tc>
          <w:tcPr>
            <w:tcW w:w="1216" w:type="dxa"/>
          </w:tcPr>
          <w:p w14:paraId="35DE854C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21.551</w:t>
            </w:r>
          </w:p>
        </w:tc>
        <w:tc>
          <w:tcPr>
            <w:tcW w:w="1269" w:type="dxa"/>
          </w:tcPr>
          <w:p w14:paraId="34AC9545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17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24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269" w:type="dxa"/>
          </w:tcPr>
          <w:p w14:paraId="5BE737AE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292</w:t>
            </w:r>
          </w:p>
        </w:tc>
        <w:tc>
          <w:tcPr>
            <w:tcW w:w="756" w:type="dxa"/>
          </w:tcPr>
          <w:p w14:paraId="504FF037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0.61</w:t>
            </w:r>
          </w:p>
        </w:tc>
      </w:tr>
      <w:tr w:rsidR="00266DA1" w:rsidRPr="00193CFC" w14:paraId="7B29848F" w14:textId="77777777" w:rsidTr="0074103E">
        <w:tc>
          <w:tcPr>
            <w:tcW w:w="570" w:type="dxa"/>
          </w:tcPr>
          <w:p w14:paraId="39916E2A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47</w:t>
            </w:r>
          </w:p>
        </w:tc>
        <w:tc>
          <w:tcPr>
            <w:tcW w:w="3562" w:type="dxa"/>
          </w:tcPr>
          <w:p w14:paraId="1B3C11F5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Monoethylhexyl phthalate</w:t>
            </w:r>
          </w:p>
        </w:tc>
        <w:tc>
          <w:tcPr>
            <w:tcW w:w="1216" w:type="dxa"/>
          </w:tcPr>
          <w:p w14:paraId="6A89AF88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22.020</w:t>
            </w:r>
          </w:p>
        </w:tc>
        <w:tc>
          <w:tcPr>
            <w:tcW w:w="1269" w:type="dxa"/>
          </w:tcPr>
          <w:p w14:paraId="3F1FD1D8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16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22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269" w:type="dxa"/>
          </w:tcPr>
          <w:p w14:paraId="42C2125A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278</w:t>
            </w:r>
          </w:p>
        </w:tc>
        <w:tc>
          <w:tcPr>
            <w:tcW w:w="756" w:type="dxa"/>
          </w:tcPr>
          <w:p w14:paraId="2A46DA18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0.30</w:t>
            </w:r>
          </w:p>
        </w:tc>
      </w:tr>
      <w:tr w:rsidR="00266DA1" w:rsidRPr="00193CFC" w14:paraId="0667D121" w14:textId="77777777" w:rsidTr="0074103E">
        <w:tc>
          <w:tcPr>
            <w:tcW w:w="570" w:type="dxa"/>
          </w:tcPr>
          <w:p w14:paraId="02CF6AD9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48</w:t>
            </w:r>
          </w:p>
        </w:tc>
        <w:tc>
          <w:tcPr>
            <w:tcW w:w="3562" w:type="dxa"/>
          </w:tcPr>
          <w:p w14:paraId="6A42B4E9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1,1'-Biphenyl-3,4,4'-trimethoxy-6'-formyl-</w:t>
            </w:r>
          </w:p>
        </w:tc>
        <w:tc>
          <w:tcPr>
            <w:tcW w:w="1216" w:type="dxa"/>
          </w:tcPr>
          <w:p w14:paraId="1C2343B0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23.018</w:t>
            </w:r>
          </w:p>
        </w:tc>
        <w:tc>
          <w:tcPr>
            <w:tcW w:w="1269" w:type="dxa"/>
          </w:tcPr>
          <w:p w14:paraId="0FE876C8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16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16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269" w:type="dxa"/>
          </w:tcPr>
          <w:p w14:paraId="642180D7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272</w:t>
            </w:r>
          </w:p>
        </w:tc>
        <w:tc>
          <w:tcPr>
            <w:tcW w:w="756" w:type="dxa"/>
          </w:tcPr>
          <w:p w14:paraId="74589C0F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0.17</w:t>
            </w:r>
          </w:p>
        </w:tc>
      </w:tr>
      <w:tr w:rsidR="00266DA1" w:rsidRPr="00193CFC" w14:paraId="34198C5A" w14:textId="77777777" w:rsidTr="0074103E">
        <w:tc>
          <w:tcPr>
            <w:tcW w:w="570" w:type="dxa"/>
          </w:tcPr>
          <w:p w14:paraId="57CEA532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49</w:t>
            </w:r>
          </w:p>
        </w:tc>
        <w:tc>
          <w:tcPr>
            <w:tcW w:w="3562" w:type="dxa"/>
          </w:tcPr>
          <w:p w14:paraId="2DA45093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β-damascone</w:t>
            </w:r>
          </w:p>
        </w:tc>
        <w:tc>
          <w:tcPr>
            <w:tcW w:w="1216" w:type="dxa"/>
          </w:tcPr>
          <w:p w14:paraId="13B3CFFA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23.128</w:t>
            </w:r>
          </w:p>
        </w:tc>
        <w:tc>
          <w:tcPr>
            <w:tcW w:w="1269" w:type="dxa"/>
          </w:tcPr>
          <w:p w14:paraId="743E629D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13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20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1269" w:type="dxa"/>
          </w:tcPr>
          <w:p w14:paraId="185A151A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192</w:t>
            </w:r>
          </w:p>
        </w:tc>
        <w:tc>
          <w:tcPr>
            <w:tcW w:w="756" w:type="dxa"/>
          </w:tcPr>
          <w:p w14:paraId="52E847DB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0.12</w:t>
            </w:r>
          </w:p>
        </w:tc>
      </w:tr>
      <w:tr w:rsidR="00266DA1" w:rsidRPr="00193CFC" w14:paraId="6D81483D" w14:textId="77777777" w:rsidTr="0074103E">
        <w:tc>
          <w:tcPr>
            <w:tcW w:w="570" w:type="dxa"/>
          </w:tcPr>
          <w:p w14:paraId="532A32D5" w14:textId="77777777" w:rsidR="00266DA1" w:rsidRPr="00193CFC" w:rsidRDefault="00266DA1" w:rsidP="0074103E">
            <w:pPr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3562" w:type="dxa"/>
          </w:tcPr>
          <w:p w14:paraId="14ED02ED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2,6,10,14,18,22-Tetracosahexaene, 2,6,10,15,19,23-hexamethyl-, (all-E)-</w:t>
            </w:r>
          </w:p>
        </w:tc>
        <w:tc>
          <w:tcPr>
            <w:tcW w:w="1216" w:type="dxa"/>
          </w:tcPr>
          <w:p w14:paraId="63960700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24.032</w:t>
            </w:r>
          </w:p>
        </w:tc>
        <w:tc>
          <w:tcPr>
            <w:tcW w:w="1269" w:type="dxa"/>
          </w:tcPr>
          <w:p w14:paraId="0D978117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30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50</w:t>
            </w:r>
          </w:p>
        </w:tc>
        <w:tc>
          <w:tcPr>
            <w:tcW w:w="1269" w:type="dxa"/>
          </w:tcPr>
          <w:p w14:paraId="08400D06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410</w:t>
            </w:r>
          </w:p>
        </w:tc>
        <w:tc>
          <w:tcPr>
            <w:tcW w:w="756" w:type="dxa"/>
          </w:tcPr>
          <w:p w14:paraId="1C406577" w14:textId="77777777" w:rsidR="00266DA1" w:rsidRPr="00193CFC" w:rsidRDefault="00266DA1" w:rsidP="007410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0.11</w:t>
            </w:r>
          </w:p>
        </w:tc>
      </w:tr>
    </w:tbl>
    <w:p w14:paraId="13BD4D57" w14:textId="77777777" w:rsidR="00266DA1" w:rsidRPr="00193CFC" w:rsidRDefault="00266DA1" w:rsidP="00266DA1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04CBBC6" w14:textId="77777777" w:rsidR="00266DA1" w:rsidRPr="00193CFC" w:rsidRDefault="00266DA1" w:rsidP="00266DA1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ACC8B78" w14:textId="77777777" w:rsidR="00266DA1" w:rsidRPr="00193CFC" w:rsidRDefault="00266DA1" w:rsidP="00266DA1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40F740E" w14:textId="77777777" w:rsidR="00266DA1" w:rsidRPr="00193CFC" w:rsidRDefault="00266DA1" w:rsidP="00266DA1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FE4017F" w14:textId="77777777" w:rsidR="00266DA1" w:rsidRPr="00193CFC" w:rsidRDefault="00266DA1" w:rsidP="00266DA1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91A38C1" w14:textId="77777777" w:rsidR="00266DA1" w:rsidRPr="00193CFC" w:rsidRDefault="00266DA1" w:rsidP="00266DA1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E00393A" w14:textId="77777777" w:rsidR="00266DA1" w:rsidRPr="00193CFC" w:rsidRDefault="00266DA1" w:rsidP="00266DA1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9237" w:type="dxa"/>
        <w:tblLayout w:type="fixed"/>
        <w:tblLook w:val="04A0" w:firstRow="1" w:lastRow="0" w:firstColumn="1" w:lastColumn="0" w:noHBand="0" w:noVBand="1"/>
      </w:tblPr>
      <w:tblGrid>
        <w:gridCol w:w="917"/>
        <w:gridCol w:w="2070"/>
        <w:gridCol w:w="1690"/>
        <w:gridCol w:w="960"/>
        <w:gridCol w:w="1080"/>
        <w:gridCol w:w="1620"/>
        <w:gridCol w:w="900"/>
      </w:tblGrid>
      <w:tr w:rsidR="00266DA1" w:rsidRPr="00193CFC" w14:paraId="2333C5A8" w14:textId="77777777" w:rsidTr="0074103E">
        <w:trPr>
          <w:trHeight w:val="150"/>
        </w:trPr>
        <w:tc>
          <w:tcPr>
            <w:tcW w:w="92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A03C3D" w14:textId="77777777" w:rsidR="00266DA1" w:rsidRPr="00193CFC" w:rsidRDefault="00266DA1" w:rsidP="0074103E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Table.12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LC-MS analysis of Ethanolic Leaf &amp;Fruit Extract</w:t>
            </w:r>
          </w:p>
        </w:tc>
      </w:tr>
      <w:tr w:rsidR="00266DA1" w:rsidRPr="00193CFC" w14:paraId="62CF40AB" w14:textId="77777777" w:rsidTr="0074103E">
        <w:trPr>
          <w:trHeight w:val="465"/>
        </w:trPr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4327B2D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Sr no.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FAC2936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Phytocompounds</w:t>
            </w:r>
          </w:p>
        </w:tc>
        <w:tc>
          <w:tcPr>
            <w:tcW w:w="1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B601D7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Pub chem. ID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3716D71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808E2C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Mol wt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DB0D39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Pubchemwt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96F203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m/z</w:t>
            </w:r>
          </w:p>
        </w:tc>
      </w:tr>
      <w:tr w:rsidR="00266DA1" w:rsidRPr="00193CFC" w14:paraId="329FD1D3" w14:textId="77777777" w:rsidTr="0074103E">
        <w:trPr>
          <w:trHeight w:val="300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F0C952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682988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Gentisic acid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0DF89C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hyperlink r:id="rId5" w:history="1">
              <w:r w:rsidRPr="00193CFC">
                <w:rPr>
                  <w:rFonts w:ascii="Times New Roman" w:eastAsia="Times New Roman" w:hAnsi="Times New Roman" w:cs="Times New Roman"/>
                  <w:b/>
                  <w:bCs/>
                  <w:sz w:val="24"/>
                  <w:szCs w:val="24"/>
                </w:rPr>
                <w:t>3469</w:t>
              </w:r>
            </w:hyperlink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0746F9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14.79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3A912E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158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E05991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154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D8F0EF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M+4H</w:t>
            </w:r>
          </w:p>
        </w:tc>
      </w:tr>
      <w:tr w:rsidR="00266DA1" w:rsidRPr="00193CFC" w14:paraId="055ACD33" w14:textId="77777777" w:rsidTr="0074103E">
        <w:trPr>
          <w:trHeight w:val="300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414CB1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27EF41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Gallic acid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1258FE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" w:history="1">
              <w:r w:rsidRPr="00193CFC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370  </w:t>
              </w:r>
            </w:hyperlink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ECF3F2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32.55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57656E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DAF09F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4DDE6D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M+H</w:t>
            </w:r>
          </w:p>
        </w:tc>
      </w:tr>
      <w:tr w:rsidR="00266DA1" w:rsidRPr="00193CFC" w14:paraId="3C49A1F9" w14:textId="77777777" w:rsidTr="0074103E">
        <w:trPr>
          <w:trHeight w:val="300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7EC997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0851D7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Ascorbic acid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38707C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54670067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40148C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24.39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610DFB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177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624F31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176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84F221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M+H</w:t>
            </w:r>
          </w:p>
        </w:tc>
      </w:tr>
      <w:tr w:rsidR="00266DA1" w:rsidRPr="00193CFC" w14:paraId="3AF3BECF" w14:textId="77777777" w:rsidTr="0074103E">
        <w:trPr>
          <w:trHeight w:val="300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D799F5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3A374D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Caffeic acid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686301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" w:history="1">
              <w:r w:rsidRPr="00193CFC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689043  </w:t>
              </w:r>
            </w:hyperlink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AB1BFE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6.16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5DB837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183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70E0C2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6B56F5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M+3H</w:t>
            </w:r>
          </w:p>
        </w:tc>
      </w:tr>
      <w:tr w:rsidR="00266DA1" w:rsidRPr="00193CFC" w14:paraId="7897B044" w14:textId="77777777" w:rsidTr="0074103E">
        <w:trPr>
          <w:trHeight w:val="300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EBE1D1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42E7DD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Brevifolin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C5FA6D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" w:history="1">
              <w:r w:rsidRPr="00193CFC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66654 </w:t>
              </w:r>
            </w:hyperlink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250C3A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36.86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52E4BC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194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1DEE12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196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42DFFD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M+2H</w:t>
            </w:r>
          </w:p>
        </w:tc>
      </w:tr>
      <w:tr w:rsidR="00266DA1" w:rsidRPr="00193CFC" w14:paraId="4DEC84CD" w14:textId="77777777" w:rsidTr="0074103E">
        <w:trPr>
          <w:trHeight w:val="300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522C38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774293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Myristic acid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41E056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" w:history="1">
              <w:r w:rsidRPr="00193CFC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11005 </w:t>
              </w:r>
            </w:hyperlink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482266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36.86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5C971E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225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1E41AC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228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CA535A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M-3H</w:t>
            </w:r>
          </w:p>
        </w:tc>
      </w:tr>
      <w:tr w:rsidR="00266DA1" w:rsidRPr="00193CFC" w14:paraId="7085620C" w14:textId="77777777" w:rsidTr="0074103E">
        <w:trPr>
          <w:trHeight w:val="300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AF95E7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1661D6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Palmitoleic acid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B41AF2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hyperlink r:id="rId10" w:history="1">
              <w:r w:rsidRPr="00193CFC">
                <w:rPr>
                  <w:rFonts w:ascii="Times New Roman" w:eastAsia="Times New Roman" w:hAnsi="Times New Roman" w:cs="Times New Roman"/>
                  <w:b/>
                  <w:bCs/>
                  <w:sz w:val="24"/>
                  <w:szCs w:val="24"/>
                </w:rPr>
                <w:t>445638  </w:t>
              </w:r>
            </w:hyperlink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7A8557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25.68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5A22C3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255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F4699B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254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84462F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M+H</w:t>
            </w:r>
          </w:p>
        </w:tc>
      </w:tr>
      <w:tr w:rsidR="00266DA1" w:rsidRPr="00193CFC" w14:paraId="1280ACC1" w14:textId="77777777" w:rsidTr="0074103E">
        <w:trPr>
          <w:trHeight w:val="300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0F528E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DEF685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Palmitic acid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A3F322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" w:history="1">
              <w:r w:rsidRPr="00193CFC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985 </w:t>
              </w:r>
            </w:hyperlink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B31647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22.12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6A5ABD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253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27E04D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256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D4A311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M-3H</w:t>
            </w:r>
          </w:p>
        </w:tc>
      </w:tr>
      <w:tr w:rsidR="00266DA1" w:rsidRPr="00193CFC" w14:paraId="56965CF8" w14:textId="77777777" w:rsidTr="0074103E">
        <w:trPr>
          <w:trHeight w:val="300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7018F7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7AA60F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Palmitate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413755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" w:history="1">
              <w:r w:rsidRPr="00193CFC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985  </w:t>
              </w:r>
            </w:hyperlink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F4A652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22.59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9D997E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253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163A6F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256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CC8EFE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M-3H</w:t>
            </w:r>
          </w:p>
        </w:tc>
      </w:tr>
      <w:tr w:rsidR="00266DA1" w:rsidRPr="00193CFC" w14:paraId="49ADCF7B" w14:textId="77777777" w:rsidTr="0074103E">
        <w:trPr>
          <w:trHeight w:val="300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7986DC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378DED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Apigenin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4C7513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3" w:history="1">
              <w:r w:rsidRPr="00193CFC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5280443  </w:t>
              </w:r>
            </w:hyperlink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340152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27.2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2348BB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269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AA12A4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270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99D5DA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M-H</w:t>
            </w:r>
          </w:p>
        </w:tc>
      </w:tr>
      <w:tr w:rsidR="00266DA1" w:rsidRPr="00193CFC" w14:paraId="6966D6F0" w14:textId="77777777" w:rsidTr="0074103E">
        <w:trPr>
          <w:trHeight w:val="300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FD7FDF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1F4DDA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Naringenin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FA74BE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4" w:history="1">
              <w:r w:rsidRPr="00193CFC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932  </w:t>
              </w:r>
            </w:hyperlink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5D80FB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27.04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29DC7F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269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FCE0A3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270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42814A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M-H</w:t>
            </w:r>
          </w:p>
        </w:tc>
      </w:tr>
      <w:tr w:rsidR="00266DA1" w:rsidRPr="00193CFC" w14:paraId="1639A6FC" w14:textId="77777777" w:rsidTr="0074103E">
        <w:trPr>
          <w:trHeight w:val="300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5093F9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4988AF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B, kaempferol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0D5128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5" w:history="1">
              <w:r w:rsidRPr="00193CFC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5280863 </w:t>
              </w:r>
            </w:hyperlink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EF2C1F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17.03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7C6AC5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288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18C24F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286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E33A20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M+2H</w:t>
            </w:r>
          </w:p>
        </w:tc>
      </w:tr>
      <w:tr w:rsidR="00266DA1" w:rsidRPr="00193CFC" w14:paraId="5CAD12BE" w14:textId="77777777" w:rsidTr="0074103E">
        <w:trPr>
          <w:trHeight w:val="300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C7BE5B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DE745C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Catechin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22DC51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6" w:history="1">
              <w:r w:rsidRPr="00193CFC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9064  </w:t>
              </w:r>
            </w:hyperlink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6AE2AC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1.18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86B2C2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291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8480E3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290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515816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M+H</w:t>
            </w:r>
          </w:p>
        </w:tc>
      </w:tr>
      <w:tr w:rsidR="00266DA1" w:rsidRPr="00193CFC" w14:paraId="24D4A849" w14:textId="77777777" w:rsidTr="0074103E">
        <w:trPr>
          <w:trHeight w:val="300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B4D930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FD024C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Quercetin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4DDAD4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7" w:history="1">
              <w:r w:rsidRPr="00193CFC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5280343</w:t>
              </w:r>
            </w:hyperlink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D0B9DA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6.16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76BAEF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303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EE3B63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302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6939A2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M+H</w:t>
            </w:r>
          </w:p>
        </w:tc>
      </w:tr>
      <w:tr w:rsidR="00266DA1" w:rsidRPr="00193CFC" w14:paraId="3D1FD776" w14:textId="77777777" w:rsidTr="0074103E">
        <w:trPr>
          <w:trHeight w:val="300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48C759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14581B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Ellagic acid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84D52E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8" w:history="1">
              <w:r w:rsidRPr="00193CFC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5281855  </w:t>
              </w:r>
            </w:hyperlink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F32997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20.55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8F64A5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299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14B8CC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302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026669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M-3H</w:t>
            </w:r>
          </w:p>
        </w:tc>
      </w:tr>
      <w:tr w:rsidR="00266DA1" w:rsidRPr="00193CFC" w14:paraId="0F5B4E9C" w14:textId="77777777" w:rsidTr="0074103E">
        <w:trPr>
          <w:trHeight w:val="300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999386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BD445C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Isorhamnetin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F45E9A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9" w:history="1">
              <w:r w:rsidRPr="00193CFC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5281654</w:t>
              </w:r>
            </w:hyperlink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DE2A57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16.49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0B10C3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319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8EFBC8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316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5DF3B5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M+3H</w:t>
            </w:r>
          </w:p>
        </w:tc>
      </w:tr>
      <w:tr w:rsidR="00266DA1" w:rsidRPr="00193CFC" w14:paraId="44463774" w14:textId="77777777" w:rsidTr="0074103E">
        <w:trPr>
          <w:trHeight w:val="900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E360B5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01D5C5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Tri-O-methylellagic acid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72D47D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0" w:history="1">
              <w:r w:rsidRPr="00193CFC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5281860</w:t>
              </w:r>
            </w:hyperlink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4E84DE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12.98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4C2118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343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9E9DDD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344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1B02C6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M-H</w:t>
            </w:r>
          </w:p>
        </w:tc>
      </w:tr>
      <w:tr w:rsidR="00266DA1" w:rsidRPr="00193CFC" w14:paraId="1A3C73C3" w14:textId="77777777" w:rsidTr="0074103E">
        <w:trPr>
          <w:trHeight w:val="300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CA2898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8425AF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Chlorogenic acid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A69BF0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1" w:history="1">
              <w:r w:rsidRPr="00193CFC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1794427  </w:t>
              </w:r>
            </w:hyperlink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B93F93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16.04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C8A7C5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353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D90157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354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15391B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M-H</w:t>
            </w:r>
          </w:p>
        </w:tc>
      </w:tr>
      <w:tr w:rsidR="00266DA1" w:rsidRPr="00193CFC" w14:paraId="0A0435C1" w14:textId="77777777" w:rsidTr="0074103E">
        <w:trPr>
          <w:trHeight w:val="300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31C719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AFD9F5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Chebulic acid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49579B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2" w:history="1">
              <w:r w:rsidRPr="00193CFC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71308174  </w:t>
              </w:r>
            </w:hyperlink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B2B9B7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12.98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8B643E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359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91724C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356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DA83EE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M+3H</w:t>
            </w:r>
          </w:p>
        </w:tc>
      </w:tr>
      <w:tr w:rsidR="00266DA1" w:rsidRPr="00193CFC" w14:paraId="1A86C67C" w14:textId="77777777" w:rsidTr="0074103E">
        <w:trPr>
          <w:trHeight w:val="300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8EDCFE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C0D8BD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Terminaline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4783AE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3" w:history="1">
              <w:r w:rsidRPr="00193CFC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177562  </w:t>
              </w:r>
            </w:hyperlink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938CD1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16.49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8E0944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363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06394A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363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D09F93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M</w:t>
            </w:r>
          </w:p>
        </w:tc>
      </w:tr>
      <w:tr w:rsidR="00266DA1" w:rsidRPr="00193CFC" w14:paraId="50B658C4" w14:textId="77777777" w:rsidTr="0074103E">
        <w:trPr>
          <w:trHeight w:val="300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795518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C24F97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Riboflavin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740D7A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4" w:history="1">
              <w:r w:rsidRPr="00193CFC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493570 </w:t>
              </w:r>
            </w:hyperlink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35CEF2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1.18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50FAA5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377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AC78E4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376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A67A81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M+H</w:t>
            </w:r>
          </w:p>
        </w:tc>
      </w:tr>
      <w:tr w:rsidR="00266DA1" w:rsidRPr="00193CFC" w14:paraId="6CD98D46" w14:textId="77777777" w:rsidTr="0074103E">
        <w:trPr>
          <w:trHeight w:val="300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782FFD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D6067A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Isovitexin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C3630B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5" w:history="1">
              <w:r w:rsidRPr="00193CFC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162350 </w:t>
              </w:r>
            </w:hyperlink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BB65F9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6.16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43FE84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433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87C792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432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002007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M+H</w:t>
            </w:r>
          </w:p>
        </w:tc>
      </w:tr>
      <w:tr w:rsidR="00266DA1" w:rsidRPr="00193CFC" w14:paraId="771E5AF7" w14:textId="77777777" w:rsidTr="0074103E">
        <w:trPr>
          <w:trHeight w:val="300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0DA35F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4177E9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Vitexin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A1FDFB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6" w:history="1">
              <w:r w:rsidRPr="00193CFC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5280441 </w:t>
              </w:r>
            </w:hyperlink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998C4D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14.61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A86B93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435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3394C9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432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DFA734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M+3H</w:t>
            </w:r>
          </w:p>
        </w:tc>
      </w:tr>
      <w:tr w:rsidR="00266DA1" w:rsidRPr="00193CFC" w14:paraId="1C16E551" w14:textId="77777777" w:rsidTr="0074103E">
        <w:trPr>
          <w:trHeight w:val="300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94B734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45414B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Isoorientin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E6E0AB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7" w:history="1">
              <w:r w:rsidRPr="00193CFC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114776  </w:t>
              </w:r>
            </w:hyperlink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45D4DD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13.74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040CD4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452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6D2C75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448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4F5FB1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M+4H</w:t>
            </w:r>
          </w:p>
        </w:tc>
      </w:tr>
      <w:tr w:rsidR="00266DA1" w:rsidRPr="00193CFC" w14:paraId="04C0DD93" w14:textId="77777777" w:rsidTr="0074103E">
        <w:trPr>
          <w:trHeight w:val="300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680A00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5476F7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Ursolic acid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64E130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8" w:history="1">
              <w:r w:rsidRPr="00193CFC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64945  </w:t>
              </w:r>
            </w:hyperlink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1FA0DD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14.61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6B217D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453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F0A522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456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FBD256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M-3H</w:t>
            </w:r>
          </w:p>
        </w:tc>
      </w:tr>
      <w:tr w:rsidR="00266DA1" w:rsidRPr="00193CFC" w14:paraId="5A13E78A" w14:textId="77777777" w:rsidTr="0074103E">
        <w:trPr>
          <w:trHeight w:val="300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0109F2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E775F0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Flavogallonic acid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A436C0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9" w:history="1">
              <w:r w:rsidRPr="00193CFC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14503023 </w:t>
              </w:r>
            </w:hyperlink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D5574A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27.2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828F2B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466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BB43EF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470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29DD19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M-4H</w:t>
            </w:r>
          </w:p>
        </w:tc>
      </w:tr>
      <w:tr w:rsidR="00266DA1" w:rsidRPr="00193CFC" w14:paraId="0BB4B694" w14:textId="77777777" w:rsidTr="0074103E">
        <w:trPr>
          <w:trHeight w:val="300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A682B5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F130F9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Terminic acid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F0846A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0" w:history="1">
              <w:r w:rsidRPr="00193CFC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132568257  </w:t>
              </w:r>
            </w:hyperlink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14CD0B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17.03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0B067A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468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0423F4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472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E412DF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M-4H</w:t>
            </w:r>
          </w:p>
        </w:tc>
      </w:tr>
      <w:tr w:rsidR="00266DA1" w:rsidRPr="00193CFC" w14:paraId="537FF507" w14:textId="77777777" w:rsidTr="0074103E">
        <w:trPr>
          <w:trHeight w:val="600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CCFCC5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09E377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Cyanidin-3-glucoside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681429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1" w:history="1">
              <w:r w:rsidRPr="00193CFC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197081  </w:t>
              </w:r>
            </w:hyperlink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DA511F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23.63 &amp;24.32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66DF23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485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8B297E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484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C39033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M+H</w:t>
            </w:r>
          </w:p>
        </w:tc>
      </w:tr>
      <w:tr w:rsidR="00266DA1" w:rsidRPr="00193CFC" w14:paraId="5F543FF5" w14:textId="77777777" w:rsidTr="0074103E">
        <w:trPr>
          <w:trHeight w:val="300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E7FB29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9B4A21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Β-carotene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77C61A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2" w:history="1">
              <w:r w:rsidRPr="00193CFC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54603957  </w:t>
              </w:r>
            </w:hyperlink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F7C5C9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32.3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6B90E6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537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A2C270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536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0A1855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M+H</w:t>
            </w:r>
          </w:p>
        </w:tc>
      </w:tr>
      <w:tr w:rsidR="00266DA1" w:rsidRPr="00193CFC" w14:paraId="6AF6AFF8" w14:textId="77777777" w:rsidTr="0074103E">
        <w:trPr>
          <w:trHeight w:val="300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2673FE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3CB6E1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Rutin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40CD41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3" w:history="1">
              <w:r w:rsidRPr="00193CFC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5280805  </w:t>
              </w:r>
            </w:hyperlink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0EDF3A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19.84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9678C8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609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A459C9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610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1558A6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M-H</w:t>
            </w:r>
          </w:p>
        </w:tc>
      </w:tr>
      <w:tr w:rsidR="00266DA1" w:rsidRPr="00193CFC" w14:paraId="7BEBBDB5" w14:textId="77777777" w:rsidTr="0074103E">
        <w:trPr>
          <w:trHeight w:val="300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C9AADE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ACBE2C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Corilagin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086850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4" w:history="1">
              <w:r w:rsidRPr="00193CFC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73568</w:t>
              </w:r>
            </w:hyperlink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96A619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27.04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6EC92C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630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2890C0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634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45E195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M-4H</w:t>
            </w:r>
          </w:p>
        </w:tc>
      </w:tr>
      <w:tr w:rsidR="00266DA1" w:rsidRPr="00193CFC" w14:paraId="1EDE1CD1" w14:textId="77777777" w:rsidTr="0074103E">
        <w:trPr>
          <w:trHeight w:val="600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D9CBE1" w14:textId="77777777" w:rsidR="00266DA1" w:rsidRPr="00193CFC" w:rsidRDefault="00266DA1" w:rsidP="00741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F4BC8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Beta-Sitosterol D-glucoside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B17B8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5" w:history="1">
              <w:r w:rsidRPr="00193CFC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5742590</w:t>
              </w:r>
            </w:hyperlink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899C14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16.04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356184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572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EACBE9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576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9D8401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sz w:val="24"/>
                <w:szCs w:val="24"/>
              </w:rPr>
              <w:t>M-4H</w:t>
            </w:r>
          </w:p>
        </w:tc>
      </w:tr>
    </w:tbl>
    <w:p w14:paraId="4A043A8B" w14:textId="77777777" w:rsidR="00266DA1" w:rsidRPr="00193CFC" w:rsidRDefault="00266DA1" w:rsidP="00266DA1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F46BE50" w14:textId="77777777" w:rsidR="00266DA1" w:rsidRPr="00193CFC" w:rsidRDefault="00266DA1" w:rsidP="00266DA1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7FFD867" w14:textId="77777777" w:rsidR="00266DA1" w:rsidRPr="00193CFC" w:rsidRDefault="00266DA1" w:rsidP="00266DA1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9237" w:type="dxa"/>
        <w:tblLayout w:type="fixed"/>
        <w:tblLook w:val="04A0" w:firstRow="1" w:lastRow="0" w:firstColumn="1" w:lastColumn="0" w:noHBand="0" w:noVBand="1"/>
      </w:tblPr>
      <w:tblGrid>
        <w:gridCol w:w="3995"/>
        <w:gridCol w:w="3245"/>
        <w:gridCol w:w="1997"/>
      </w:tblGrid>
      <w:tr w:rsidR="00266DA1" w:rsidRPr="00193CFC" w14:paraId="6EA7B7F4" w14:textId="77777777" w:rsidTr="0074103E">
        <w:trPr>
          <w:trHeight w:val="90"/>
        </w:trPr>
        <w:tc>
          <w:tcPr>
            <w:tcW w:w="92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1DE35A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highlight w:val="yellow"/>
              </w:rPr>
            </w:pPr>
            <w:r w:rsidRPr="00193CF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Table.13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LC-MS analysis phytoconstituents present in leaf &amp; fruit extract of </w:t>
            </w:r>
            <w:r w:rsidRPr="00193CFC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T.catappa</w:t>
            </w:r>
          </w:p>
        </w:tc>
      </w:tr>
      <w:tr w:rsidR="00266DA1" w:rsidRPr="00193CFC" w14:paraId="303FC40F" w14:textId="77777777" w:rsidTr="0074103E">
        <w:trPr>
          <w:trHeight w:val="210"/>
        </w:trPr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48F7B0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Phytocompounds</w:t>
            </w:r>
          </w:p>
        </w:tc>
        <w:tc>
          <w:tcPr>
            <w:tcW w:w="3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52F215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Pubchem ID</w:t>
            </w:r>
          </w:p>
        </w:tc>
        <w:tc>
          <w:tcPr>
            <w:tcW w:w="1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1DCC9F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Mol wt</w:t>
            </w:r>
          </w:p>
        </w:tc>
      </w:tr>
      <w:tr w:rsidR="00266DA1" w:rsidRPr="00193CFC" w14:paraId="34469A1F" w14:textId="77777777" w:rsidTr="0074103E">
        <w:trPr>
          <w:trHeight w:val="315"/>
        </w:trPr>
        <w:tc>
          <w:tcPr>
            <w:tcW w:w="3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13431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Punicalin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BECE1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36" w:history="1">
              <w:r w:rsidRPr="00193CFC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5388496 </w:t>
              </w:r>
            </w:hyperlink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B4C9B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782</w:t>
            </w:r>
          </w:p>
        </w:tc>
      </w:tr>
      <w:tr w:rsidR="00266DA1" w:rsidRPr="00193CFC" w14:paraId="49F2113C" w14:textId="77777777" w:rsidTr="0074103E">
        <w:trPr>
          <w:trHeight w:val="315"/>
        </w:trPr>
        <w:tc>
          <w:tcPr>
            <w:tcW w:w="3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35980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Terflavin B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D4CDC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37" w:history="1">
              <w:r w:rsidRPr="00193CFC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44584734 </w:t>
              </w:r>
            </w:hyperlink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A40BB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784</w:t>
            </w:r>
          </w:p>
        </w:tc>
      </w:tr>
      <w:tr w:rsidR="00266DA1" w:rsidRPr="00193CFC" w14:paraId="4FA5B3C3" w14:textId="77777777" w:rsidTr="0074103E">
        <w:trPr>
          <w:trHeight w:val="315"/>
        </w:trPr>
        <w:tc>
          <w:tcPr>
            <w:tcW w:w="3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C19B0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Tercatain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26E8C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38" w:history="1">
              <w:r w:rsidRPr="00193CFC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14411424  </w:t>
              </w:r>
            </w:hyperlink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7C321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786</w:t>
            </w:r>
          </w:p>
        </w:tc>
      </w:tr>
      <w:tr w:rsidR="00266DA1" w:rsidRPr="00193CFC" w14:paraId="498FAB2B" w14:textId="77777777" w:rsidTr="0074103E">
        <w:trPr>
          <w:trHeight w:val="315"/>
        </w:trPr>
        <w:tc>
          <w:tcPr>
            <w:tcW w:w="3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E1376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Geraniin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D649E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39" w:history="1">
              <w:r w:rsidRPr="00193CFC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3001497  </w:t>
              </w:r>
            </w:hyperlink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9D791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952</w:t>
            </w:r>
          </w:p>
        </w:tc>
      </w:tr>
      <w:tr w:rsidR="00266DA1" w:rsidRPr="00193CFC" w14:paraId="104FEA11" w14:textId="77777777" w:rsidTr="0074103E">
        <w:trPr>
          <w:trHeight w:val="315"/>
        </w:trPr>
        <w:tc>
          <w:tcPr>
            <w:tcW w:w="3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67421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Granatin B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1D1DB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40" w:history="1">
              <w:r w:rsidRPr="00193CFC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50903199</w:t>
              </w:r>
            </w:hyperlink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C9D6C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952</w:t>
            </w:r>
          </w:p>
        </w:tc>
      </w:tr>
      <w:tr w:rsidR="00266DA1" w:rsidRPr="00193CFC" w14:paraId="6957762A" w14:textId="77777777" w:rsidTr="0074103E">
        <w:trPr>
          <w:trHeight w:val="315"/>
        </w:trPr>
        <w:tc>
          <w:tcPr>
            <w:tcW w:w="3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339A2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Chebulagic acid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6E32E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41" w:history="1">
              <w:r w:rsidRPr="00193CFC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250397 </w:t>
              </w:r>
            </w:hyperlink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621B2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954</w:t>
            </w:r>
          </w:p>
        </w:tc>
      </w:tr>
      <w:tr w:rsidR="00266DA1" w:rsidRPr="00193CFC" w14:paraId="0379D256" w14:textId="77777777" w:rsidTr="0074103E">
        <w:trPr>
          <w:trHeight w:val="315"/>
        </w:trPr>
        <w:tc>
          <w:tcPr>
            <w:tcW w:w="3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D148E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Punicalagin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A69A0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42" w:history="1">
              <w:r w:rsidRPr="00193CFC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44584733 </w:t>
              </w:r>
            </w:hyperlink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2D106" w14:textId="77777777" w:rsidR="00266DA1" w:rsidRPr="00193CFC" w:rsidRDefault="00266DA1" w:rsidP="007410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1084</w:t>
            </w:r>
          </w:p>
        </w:tc>
      </w:tr>
    </w:tbl>
    <w:p w14:paraId="7386EA15" w14:textId="77777777" w:rsidR="00266DA1" w:rsidRPr="00193CFC" w:rsidRDefault="00266DA1" w:rsidP="00266DA1">
      <w:pPr>
        <w:spacing w:after="0"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14:paraId="19CF145A" w14:textId="77777777" w:rsidR="00266DA1" w:rsidRPr="00193CFC" w:rsidRDefault="00266DA1" w:rsidP="00266DA1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216"/>
        <w:gridCol w:w="1924"/>
      </w:tblGrid>
      <w:tr w:rsidR="00266DA1" w:rsidRPr="00193CFC" w14:paraId="6B4D6868" w14:textId="77777777" w:rsidTr="0074103E">
        <w:trPr>
          <w:trHeight w:val="261"/>
          <w:jc w:val="center"/>
        </w:trPr>
        <w:tc>
          <w:tcPr>
            <w:tcW w:w="8140" w:type="dxa"/>
            <w:gridSpan w:val="2"/>
            <w:noWrap/>
            <w:hideMark/>
          </w:tcPr>
          <w:p w14:paraId="384C89C0" w14:textId="77777777" w:rsidR="00266DA1" w:rsidRPr="00193CFC" w:rsidRDefault="00266DA1" w:rsidP="0074103E">
            <w:pPr>
              <w:spacing w:after="1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br w:type="page"/>
            </w:r>
            <w:r w:rsidRPr="00193CF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Table.14 </w:t>
            </w:r>
            <w:r w:rsidRPr="00193CFC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In-silico</w:t>
            </w:r>
            <w:r w:rsidRPr="00193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Docking study results of ligands from ethanolic leaf and fruit Extract.</w:t>
            </w:r>
          </w:p>
        </w:tc>
      </w:tr>
      <w:tr w:rsidR="00266DA1" w:rsidRPr="00193CFC" w14:paraId="09F204C4" w14:textId="77777777" w:rsidTr="0074103E">
        <w:trPr>
          <w:trHeight w:val="480"/>
          <w:jc w:val="center"/>
        </w:trPr>
        <w:tc>
          <w:tcPr>
            <w:tcW w:w="6216" w:type="dxa"/>
            <w:noWrap/>
          </w:tcPr>
          <w:p w14:paraId="13AB5FEF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93CF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Ligand Name</w:t>
            </w:r>
          </w:p>
        </w:tc>
        <w:tc>
          <w:tcPr>
            <w:tcW w:w="1924" w:type="dxa"/>
            <w:noWrap/>
          </w:tcPr>
          <w:p w14:paraId="308C1AEF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glide Gscore</w:t>
            </w:r>
          </w:p>
        </w:tc>
      </w:tr>
      <w:tr w:rsidR="00266DA1" w:rsidRPr="00193CFC" w14:paraId="2F2E9D3B" w14:textId="77777777" w:rsidTr="0074103E">
        <w:trPr>
          <w:trHeight w:val="300"/>
          <w:jc w:val="center"/>
        </w:trPr>
        <w:tc>
          <w:tcPr>
            <w:tcW w:w="8140" w:type="dxa"/>
            <w:gridSpan w:val="2"/>
            <w:noWrap/>
            <w:hideMark/>
          </w:tcPr>
          <w:p w14:paraId="24AD80B0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Dopamine D2 receptor (PDB ID: 6VMS)</w:t>
            </w:r>
          </w:p>
        </w:tc>
      </w:tr>
      <w:tr w:rsidR="00266DA1" w:rsidRPr="00193CFC" w14:paraId="4DABF73B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2A52AA3D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Rutin</w:t>
            </w:r>
          </w:p>
        </w:tc>
        <w:tc>
          <w:tcPr>
            <w:tcW w:w="1924" w:type="dxa"/>
            <w:noWrap/>
            <w:hideMark/>
          </w:tcPr>
          <w:p w14:paraId="4059BCC7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-8.215</w:t>
            </w:r>
          </w:p>
        </w:tc>
      </w:tr>
      <w:tr w:rsidR="00266DA1" w:rsidRPr="00193CFC" w14:paraId="28D5E1D5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59388393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Peonidin-3,5-O-di-beta-glucopyranoside</w:t>
            </w:r>
          </w:p>
        </w:tc>
        <w:tc>
          <w:tcPr>
            <w:tcW w:w="1924" w:type="dxa"/>
            <w:noWrap/>
            <w:hideMark/>
          </w:tcPr>
          <w:p w14:paraId="681C82E1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-7.833</w:t>
            </w:r>
          </w:p>
        </w:tc>
      </w:tr>
      <w:tr w:rsidR="00266DA1" w:rsidRPr="00193CFC" w14:paraId="37EAE1B7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30457807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Narcissin</w:t>
            </w:r>
          </w:p>
        </w:tc>
        <w:tc>
          <w:tcPr>
            <w:tcW w:w="1924" w:type="dxa"/>
            <w:noWrap/>
            <w:hideMark/>
          </w:tcPr>
          <w:p w14:paraId="741A819A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-7.595</w:t>
            </w:r>
          </w:p>
        </w:tc>
      </w:tr>
      <w:tr w:rsidR="00266DA1" w:rsidRPr="00193CFC" w14:paraId="4B598176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48E1EB31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Isoquercetin</w:t>
            </w:r>
          </w:p>
        </w:tc>
        <w:tc>
          <w:tcPr>
            <w:tcW w:w="1924" w:type="dxa"/>
            <w:noWrap/>
            <w:hideMark/>
          </w:tcPr>
          <w:p w14:paraId="1E089C1B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-7.334</w:t>
            </w:r>
          </w:p>
        </w:tc>
      </w:tr>
      <w:tr w:rsidR="00266DA1" w:rsidRPr="00193CFC" w14:paraId="5425180B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43C87AE9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Chlorogenic Acid</w:t>
            </w:r>
          </w:p>
        </w:tc>
        <w:tc>
          <w:tcPr>
            <w:tcW w:w="1924" w:type="dxa"/>
            <w:noWrap/>
            <w:hideMark/>
          </w:tcPr>
          <w:p w14:paraId="7D201DD3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-6.864</w:t>
            </w:r>
          </w:p>
        </w:tc>
      </w:tr>
      <w:tr w:rsidR="00266DA1" w:rsidRPr="00193CFC" w14:paraId="67A50017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2E184985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Conformer3D_COMPOUND_Vanillic Acid</w:t>
            </w:r>
          </w:p>
        </w:tc>
        <w:tc>
          <w:tcPr>
            <w:tcW w:w="1924" w:type="dxa"/>
            <w:noWrap/>
            <w:hideMark/>
          </w:tcPr>
          <w:p w14:paraId="74C93FE4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-6.353</w:t>
            </w:r>
          </w:p>
        </w:tc>
      </w:tr>
      <w:tr w:rsidR="00266DA1" w:rsidRPr="00193CFC" w14:paraId="48C8E5EF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400172B5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Cyclohexanecarboxylic acid</w:t>
            </w:r>
          </w:p>
        </w:tc>
        <w:tc>
          <w:tcPr>
            <w:tcW w:w="1924" w:type="dxa"/>
            <w:noWrap/>
            <w:hideMark/>
          </w:tcPr>
          <w:p w14:paraId="129A695E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-6.17</w:t>
            </w:r>
          </w:p>
        </w:tc>
      </w:tr>
      <w:tr w:rsidR="00266DA1" w:rsidRPr="00193CFC" w14:paraId="6BD28D34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5E29D0CC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Retinol.1</w:t>
            </w:r>
          </w:p>
        </w:tc>
        <w:tc>
          <w:tcPr>
            <w:tcW w:w="1924" w:type="dxa"/>
            <w:noWrap/>
            <w:hideMark/>
          </w:tcPr>
          <w:p w14:paraId="053C0D30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-6.132</w:t>
            </w:r>
          </w:p>
        </w:tc>
      </w:tr>
      <w:tr w:rsidR="00266DA1" w:rsidRPr="00193CFC" w14:paraId="3D1023D3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077FE886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Astragalin</w:t>
            </w:r>
          </w:p>
        </w:tc>
        <w:tc>
          <w:tcPr>
            <w:tcW w:w="1924" w:type="dxa"/>
            <w:noWrap/>
            <w:hideMark/>
          </w:tcPr>
          <w:p w14:paraId="51080E0F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-6.096</w:t>
            </w:r>
          </w:p>
        </w:tc>
      </w:tr>
      <w:tr w:rsidR="00266DA1" w:rsidRPr="00193CFC" w14:paraId="25D20906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2F3B2F58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Ferulic Acid</w:t>
            </w:r>
          </w:p>
        </w:tc>
        <w:tc>
          <w:tcPr>
            <w:tcW w:w="1924" w:type="dxa"/>
            <w:noWrap/>
            <w:hideMark/>
          </w:tcPr>
          <w:p w14:paraId="0C9406B5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-5.714</w:t>
            </w:r>
          </w:p>
        </w:tc>
      </w:tr>
      <w:tr w:rsidR="00266DA1" w:rsidRPr="00193CFC" w14:paraId="42DEEED7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05B0F8A9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p-Coumaric Acid</w:t>
            </w:r>
          </w:p>
        </w:tc>
        <w:tc>
          <w:tcPr>
            <w:tcW w:w="1924" w:type="dxa"/>
            <w:noWrap/>
            <w:hideMark/>
          </w:tcPr>
          <w:p w14:paraId="714017D3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-5.646</w:t>
            </w:r>
          </w:p>
        </w:tc>
      </w:tr>
      <w:tr w:rsidR="00266DA1" w:rsidRPr="00193CFC" w14:paraId="266A2739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7D7D8B3D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Protocatechuic Acid</w:t>
            </w:r>
          </w:p>
        </w:tc>
        <w:tc>
          <w:tcPr>
            <w:tcW w:w="1924" w:type="dxa"/>
            <w:noWrap/>
            <w:hideMark/>
          </w:tcPr>
          <w:p w14:paraId="54539AE5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-5.577</w:t>
            </w:r>
          </w:p>
        </w:tc>
      </w:tr>
      <w:tr w:rsidR="00266DA1" w:rsidRPr="00193CFC" w14:paraId="0B10A856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516F7BFD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Sinapic Acid</w:t>
            </w:r>
          </w:p>
        </w:tc>
        <w:tc>
          <w:tcPr>
            <w:tcW w:w="1924" w:type="dxa"/>
            <w:noWrap/>
            <w:hideMark/>
          </w:tcPr>
          <w:p w14:paraId="3CF48149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-5.561</w:t>
            </w:r>
          </w:p>
        </w:tc>
      </w:tr>
      <w:tr w:rsidR="00266DA1" w:rsidRPr="00193CFC" w14:paraId="7BF47308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1916A46A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Caffeic Acid</w:t>
            </w:r>
          </w:p>
        </w:tc>
        <w:tc>
          <w:tcPr>
            <w:tcW w:w="1924" w:type="dxa"/>
            <w:noWrap/>
            <w:hideMark/>
          </w:tcPr>
          <w:p w14:paraId="14AE40B1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-5.403</w:t>
            </w:r>
          </w:p>
        </w:tc>
      </w:tr>
      <w:tr w:rsidR="00266DA1" w:rsidRPr="00193CFC" w14:paraId="4B47E250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6BEDE49A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Solanidine</w:t>
            </w:r>
          </w:p>
        </w:tc>
        <w:tc>
          <w:tcPr>
            <w:tcW w:w="1924" w:type="dxa"/>
            <w:noWrap/>
            <w:hideMark/>
          </w:tcPr>
          <w:p w14:paraId="2067DAF6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-5.366</w:t>
            </w:r>
          </w:p>
        </w:tc>
      </w:tr>
      <w:tr w:rsidR="00266DA1" w:rsidRPr="00193CFC" w14:paraId="00085EFC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1FC1F3D3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Nicotinic acid</w:t>
            </w:r>
          </w:p>
        </w:tc>
        <w:tc>
          <w:tcPr>
            <w:tcW w:w="1924" w:type="dxa"/>
            <w:noWrap/>
            <w:hideMark/>
          </w:tcPr>
          <w:p w14:paraId="6EB3BA8B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-5.221</w:t>
            </w:r>
          </w:p>
        </w:tc>
      </w:tr>
      <w:tr w:rsidR="00266DA1" w:rsidRPr="00193CFC" w14:paraId="1C67DDDA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5C30A005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Ascorbic acid</w:t>
            </w:r>
          </w:p>
        </w:tc>
        <w:tc>
          <w:tcPr>
            <w:tcW w:w="1924" w:type="dxa"/>
            <w:noWrap/>
            <w:hideMark/>
          </w:tcPr>
          <w:p w14:paraId="5077BBAE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-5.008</w:t>
            </w:r>
          </w:p>
        </w:tc>
      </w:tr>
      <w:tr w:rsidR="00266DA1" w:rsidRPr="00193CFC" w14:paraId="51FD34B8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57B6AD4A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Nicotine</w:t>
            </w:r>
          </w:p>
        </w:tc>
        <w:tc>
          <w:tcPr>
            <w:tcW w:w="1924" w:type="dxa"/>
            <w:noWrap/>
            <w:hideMark/>
          </w:tcPr>
          <w:p w14:paraId="1622D976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-4.956</w:t>
            </w:r>
          </w:p>
        </w:tc>
      </w:tr>
      <w:tr w:rsidR="00266DA1" w:rsidRPr="00193CFC" w14:paraId="0D751960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79DC612A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beta-Sitosterol</w:t>
            </w:r>
          </w:p>
        </w:tc>
        <w:tc>
          <w:tcPr>
            <w:tcW w:w="1924" w:type="dxa"/>
            <w:noWrap/>
            <w:hideMark/>
          </w:tcPr>
          <w:p w14:paraId="16887ECC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-4.776</w:t>
            </w:r>
          </w:p>
        </w:tc>
      </w:tr>
      <w:tr w:rsidR="00266DA1" w:rsidRPr="00193CFC" w14:paraId="7DFF4AD6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605B335E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Stigmasterol</w:t>
            </w:r>
          </w:p>
        </w:tc>
        <w:tc>
          <w:tcPr>
            <w:tcW w:w="1924" w:type="dxa"/>
            <w:noWrap/>
            <w:hideMark/>
          </w:tcPr>
          <w:p w14:paraId="25CE7F88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-4.155</w:t>
            </w:r>
          </w:p>
        </w:tc>
      </w:tr>
      <w:tr w:rsidR="00266DA1" w:rsidRPr="00193CFC" w14:paraId="46ADEDBB" w14:textId="77777777" w:rsidTr="0074103E">
        <w:trPr>
          <w:trHeight w:val="300"/>
          <w:jc w:val="center"/>
        </w:trPr>
        <w:tc>
          <w:tcPr>
            <w:tcW w:w="8140" w:type="dxa"/>
            <w:gridSpan w:val="2"/>
            <w:noWrap/>
            <w:hideMark/>
          </w:tcPr>
          <w:p w14:paraId="45E6EA0E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Serotonin 5-HT2A receptor PDB ID: 6WHA</w:t>
            </w:r>
          </w:p>
        </w:tc>
      </w:tr>
      <w:tr w:rsidR="00266DA1" w:rsidRPr="00193CFC" w14:paraId="5DA518C3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19860630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Isoquercetin</w:t>
            </w:r>
          </w:p>
        </w:tc>
        <w:tc>
          <w:tcPr>
            <w:tcW w:w="1924" w:type="dxa"/>
            <w:noWrap/>
            <w:hideMark/>
          </w:tcPr>
          <w:p w14:paraId="45A81E74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-4.519</w:t>
            </w:r>
          </w:p>
        </w:tc>
      </w:tr>
      <w:tr w:rsidR="00266DA1" w:rsidRPr="00193CFC" w14:paraId="5D297490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21B3DBC4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Peonidin-3,5-O-di-beta-glucopyranoside</w:t>
            </w:r>
          </w:p>
        </w:tc>
        <w:tc>
          <w:tcPr>
            <w:tcW w:w="1924" w:type="dxa"/>
            <w:noWrap/>
            <w:hideMark/>
          </w:tcPr>
          <w:p w14:paraId="0C02A966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-4.375</w:t>
            </w:r>
          </w:p>
        </w:tc>
      </w:tr>
      <w:tr w:rsidR="00266DA1" w:rsidRPr="00193CFC" w14:paraId="04FDF6C3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1A698F3B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Ascorbic acid</w:t>
            </w:r>
          </w:p>
        </w:tc>
        <w:tc>
          <w:tcPr>
            <w:tcW w:w="1924" w:type="dxa"/>
            <w:noWrap/>
            <w:hideMark/>
          </w:tcPr>
          <w:p w14:paraId="5EA898E2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-4.283</w:t>
            </w:r>
          </w:p>
        </w:tc>
      </w:tr>
      <w:tr w:rsidR="00266DA1" w:rsidRPr="00193CFC" w14:paraId="0E5AB5C3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1DF05675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p-Coumaric Acid</w:t>
            </w:r>
          </w:p>
        </w:tc>
        <w:tc>
          <w:tcPr>
            <w:tcW w:w="1924" w:type="dxa"/>
            <w:noWrap/>
            <w:hideMark/>
          </w:tcPr>
          <w:p w14:paraId="28318226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-3.958</w:t>
            </w:r>
          </w:p>
        </w:tc>
      </w:tr>
      <w:tr w:rsidR="00266DA1" w:rsidRPr="00193CFC" w14:paraId="702894D5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48FBB808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Nicotinic acid</w:t>
            </w:r>
          </w:p>
        </w:tc>
        <w:tc>
          <w:tcPr>
            <w:tcW w:w="1924" w:type="dxa"/>
            <w:noWrap/>
            <w:hideMark/>
          </w:tcPr>
          <w:p w14:paraId="7BCFDB9A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-3.864</w:t>
            </w:r>
          </w:p>
        </w:tc>
      </w:tr>
      <w:tr w:rsidR="00266DA1" w:rsidRPr="00193CFC" w14:paraId="10D3247D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5FE2B32D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Caffeic Acid</w:t>
            </w:r>
          </w:p>
        </w:tc>
        <w:tc>
          <w:tcPr>
            <w:tcW w:w="1924" w:type="dxa"/>
            <w:noWrap/>
            <w:hideMark/>
          </w:tcPr>
          <w:p w14:paraId="1700B2AC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-3.789</w:t>
            </w:r>
          </w:p>
        </w:tc>
      </w:tr>
      <w:tr w:rsidR="00266DA1" w:rsidRPr="00193CFC" w14:paraId="613D50D3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0F2B8523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Chlorogenic Acid</w:t>
            </w:r>
          </w:p>
        </w:tc>
        <w:tc>
          <w:tcPr>
            <w:tcW w:w="1924" w:type="dxa"/>
            <w:noWrap/>
            <w:hideMark/>
          </w:tcPr>
          <w:p w14:paraId="139F4C43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-3.637</w:t>
            </w:r>
          </w:p>
        </w:tc>
      </w:tr>
      <w:tr w:rsidR="00266DA1" w:rsidRPr="00193CFC" w14:paraId="7208AC59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0852881F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Rutin</w:t>
            </w:r>
          </w:p>
        </w:tc>
        <w:tc>
          <w:tcPr>
            <w:tcW w:w="1924" w:type="dxa"/>
            <w:noWrap/>
            <w:hideMark/>
          </w:tcPr>
          <w:p w14:paraId="613CBC17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-3.459</w:t>
            </w:r>
          </w:p>
        </w:tc>
      </w:tr>
      <w:tr w:rsidR="00266DA1" w:rsidRPr="00193CFC" w14:paraId="07A86AFF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51C8C50C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Ferulic Acid</w:t>
            </w:r>
          </w:p>
        </w:tc>
        <w:tc>
          <w:tcPr>
            <w:tcW w:w="1924" w:type="dxa"/>
            <w:noWrap/>
            <w:hideMark/>
          </w:tcPr>
          <w:p w14:paraId="1E3C3ACC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-3.447</w:t>
            </w:r>
          </w:p>
        </w:tc>
      </w:tr>
      <w:tr w:rsidR="00266DA1" w:rsidRPr="00193CFC" w14:paraId="0FBB460D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631D65AB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Stigmasterol</w:t>
            </w:r>
          </w:p>
        </w:tc>
        <w:tc>
          <w:tcPr>
            <w:tcW w:w="1924" w:type="dxa"/>
            <w:noWrap/>
            <w:hideMark/>
          </w:tcPr>
          <w:p w14:paraId="79D23153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-3.266</w:t>
            </w:r>
          </w:p>
        </w:tc>
      </w:tr>
      <w:tr w:rsidR="00266DA1" w:rsidRPr="00193CFC" w14:paraId="2FA047CA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1E7B0ECE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Astragalin</w:t>
            </w:r>
          </w:p>
        </w:tc>
        <w:tc>
          <w:tcPr>
            <w:tcW w:w="1924" w:type="dxa"/>
            <w:noWrap/>
            <w:hideMark/>
          </w:tcPr>
          <w:p w14:paraId="71F3C382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-3.224</w:t>
            </w:r>
          </w:p>
        </w:tc>
      </w:tr>
      <w:tr w:rsidR="00266DA1" w:rsidRPr="00193CFC" w14:paraId="3750B4D9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32EEEA13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Sinapic Acid</w:t>
            </w:r>
          </w:p>
        </w:tc>
        <w:tc>
          <w:tcPr>
            <w:tcW w:w="1924" w:type="dxa"/>
            <w:noWrap/>
            <w:hideMark/>
          </w:tcPr>
          <w:p w14:paraId="12969EA4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-3.16</w:t>
            </w:r>
          </w:p>
        </w:tc>
      </w:tr>
      <w:tr w:rsidR="00266DA1" w:rsidRPr="00193CFC" w14:paraId="137E21F7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2E36B64F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Vanillic Acid</w:t>
            </w:r>
          </w:p>
        </w:tc>
        <w:tc>
          <w:tcPr>
            <w:tcW w:w="1924" w:type="dxa"/>
            <w:noWrap/>
            <w:hideMark/>
          </w:tcPr>
          <w:p w14:paraId="03FCC780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-3.054</w:t>
            </w:r>
          </w:p>
        </w:tc>
      </w:tr>
      <w:tr w:rsidR="00266DA1" w:rsidRPr="00193CFC" w14:paraId="30035EAD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68E9B780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Solanidine</w:t>
            </w:r>
          </w:p>
        </w:tc>
        <w:tc>
          <w:tcPr>
            <w:tcW w:w="1924" w:type="dxa"/>
            <w:noWrap/>
            <w:hideMark/>
          </w:tcPr>
          <w:p w14:paraId="6931A13C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-3.028</w:t>
            </w:r>
          </w:p>
        </w:tc>
      </w:tr>
      <w:tr w:rsidR="00266DA1" w:rsidRPr="00193CFC" w14:paraId="00A835F5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0C53F18F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Nicotine</w:t>
            </w:r>
          </w:p>
        </w:tc>
        <w:tc>
          <w:tcPr>
            <w:tcW w:w="1924" w:type="dxa"/>
            <w:noWrap/>
            <w:hideMark/>
          </w:tcPr>
          <w:p w14:paraId="0B66C535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-2.887</w:t>
            </w:r>
          </w:p>
        </w:tc>
      </w:tr>
      <w:tr w:rsidR="00266DA1" w:rsidRPr="00193CFC" w14:paraId="5A765C53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502AB837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Retinol</w:t>
            </w:r>
          </w:p>
        </w:tc>
        <w:tc>
          <w:tcPr>
            <w:tcW w:w="1924" w:type="dxa"/>
            <w:noWrap/>
            <w:hideMark/>
          </w:tcPr>
          <w:p w14:paraId="11EA0960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-2.79</w:t>
            </w:r>
          </w:p>
        </w:tc>
      </w:tr>
      <w:tr w:rsidR="00266DA1" w:rsidRPr="00193CFC" w14:paraId="3FE966FF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09C0BBB1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Protocatechuic Acid</w:t>
            </w:r>
          </w:p>
        </w:tc>
        <w:tc>
          <w:tcPr>
            <w:tcW w:w="1924" w:type="dxa"/>
            <w:noWrap/>
            <w:hideMark/>
          </w:tcPr>
          <w:p w14:paraId="41ED191E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-2.715</w:t>
            </w:r>
          </w:p>
        </w:tc>
      </w:tr>
      <w:tr w:rsidR="00266DA1" w:rsidRPr="00193CFC" w14:paraId="196AD61F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782108F8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Narcissin</w:t>
            </w:r>
          </w:p>
        </w:tc>
        <w:tc>
          <w:tcPr>
            <w:tcW w:w="1924" w:type="dxa"/>
            <w:noWrap/>
            <w:hideMark/>
          </w:tcPr>
          <w:p w14:paraId="2662051C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-2.7</w:t>
            </w:r>
          </w:p>
        </w:tc>
      </w:tr>
      <w:tr w:rsidR="00266DA1" w:rsidRPr="00193CFC" w14:paraId="6FFA1200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32A519A9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beta-Sitosterol</w:t>
            </w:r>
          </w:p>
        </w:tc>
        <w:tc>
          <w:tcPr>
            <w:tcW w:w="1924" w:type="dxa"/>
            <w:noWrap/>
            <w:hideMark/>
          </w:tcPr>
          <w:p w14:paraId="02D63D4B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-1.563</w:t>
            </w:r>
          </w:p>
        </w:tc>
      </w:tr>
      <w:tr w:rsidR="00266DA1" w:rsidRPr="00193CFC" w14:paraId="55E2D064" w14:textId="77777777" w:rsidTr="0074103E">
        <w:trPr>
          <w:trHeight w:val="300"/>
          <w:jc w:val="center"/>
        </w:trPr>
        <w:tc>
          <w:tcPr>
            <w:tcW w:w="8140" w:type="dxa"/>
            <w:gridSpan w:val="2"/>
            <w:noWrap/>
            <w:hideMark/>
          </w:tcPr>
          <w:p w14:paraId="67918D33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Carbonic anhydrase II (gene name CA2) PDB ID: 3F8E</w:t>
            </w:r>
          </w:p>
        </w:tc>
      </w:tr>
      <w:tr w:rsidR="00266DA1" w:rsidRPr="00193CFC" w14:paraId="7AE6E43B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7961779F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Astragalin</w:t>
            </w:r>
          </w:p>
        </w:tc>
        <w:tc>
          <w:tcPr>
            <w:tcW w:w="1924" w:type="dxa"/>
            <w:noWrap/>
            <w:hideMark/>
          </w:tcPr>
          <w:p w14:paraId="2B371329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-5.328</w:t>
            </w:r>
          </w:p>
        </w:tc>
      </w:tr>
      <w:tr w:rsidR="00266DA1" w:rsidRPr="00193CFC" w14:paraId="082E13F6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06CEB18F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Rutin</w:t>
            </w:r>
          </w:p>
        </w:tc>
        <w:tc>
          <w:tcPr>
            <w:tcW w:w="1924" w:type="dxa"/>
            <w:noWrap/>
            <w:hideMark/>
          </w:tcPr>
          <w:p w14:paraId="427E73D2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-5.305</w:t>
            </w:r>
          </w:p>
        </w:tc>
      </w:tr>
      <w:tr w:rsidR="00266DA1" w:rsidRPr="00193CFC" w14:paraId="6156E341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6AC08195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Peonidin-3,5-O-di-beta-glucopyranoside</w:t>
            </w:r>
          </w:p>
        </w:tc>
        <w:tc>
          <w:tcPr>
            <w:tcW w:w="1924" w:type="dxa"/>
            <w:noWrap/>
            <w:hideMark/>
          </w:tcPr>
          <w:p w14:paraId="76381A53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-4.975</w:t>
            </w:r>
          </w:p>
        </w:tc>
      </w:tr>
      <w:tr w:rsidR="00266DA1" w:rsidRPr="00193CFC" w14:paraId="0891EBB4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5D590D41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Caffeic Acid</w:t>
            </w:r>
          </w:p>
        </w:tc>
        <w:tc>
          <w:tcPr>
            <w:tcW w:w="1924" w:type="dxa"/>
            <w:noWrap/>
            <w:hideMark/>
          </w:tcPr>
          <w:p w14:paraId="3C5E4BE2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-4.823</w:t>
            </w:r>
          </w:p>
        </w:tc>
      </w:tr>
      <w:tr w:rsidR="00266DA1" w:rsidRPr="00193CFC" w14:paraId="6FDF57E4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610C209F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Nicotinic acid</w:t>
            </w:r>
          </w:p>
        </w:tc>
        <w:tc>
          <w:tcPr>
            <w:tcW w:w="1924" w:type="dxa"/>
            <w:noWrap/>
            <w:hideMark/>
          </w:tcPr>
          <w:p w14:paraId="294C5180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-4.719</w:t>
            </w:r>
          </w:p>
        </w:tc>
      </w:tr>
      <w:tr w:rsidR="00266DA1" w:rsidRPr="00193CFC" w14:paraId="53C73E7B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663BAF1A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Chlorogenic Acid</w:t>
            </w:r>
          </w:p>
        </w:tc>
        <w:tc>
          <w:tcPr>
            <w:tcW w:w="1924" w:type="dxa"/>
            <w:noWrap/>
            <w:hideMark/>
          </w:tcPr>
          <w:p w14:paraId="1AB95A3B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-4.706</w:t>
            </w:r>
          </w:p>
        </w:tc>
      </w:tr>
      <w:tr w:rsidR="00266DA1" w:rsidRPr="00193CFC" w14:paraId="05F5086A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1DB4E59A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Ascorbic acid</w:t>
            </w:r>
          </w:p>
        </w:tc>
        <w:tc>
          <w:tcPr>
            <w:tcW w:w="1924" w:type="dxa"/>
            <w:noWrap/>
            <w:hideMark/>
          </w:tcPr>
          <w:p w14:paraId="3FD91485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-4.409</w:t>
            </w:r>
          </w:p>
        </w:tc>
      </w:tr>
      <w:tr w:rsidR="00266DA1" w:rsidRPr="00193CFC" w14:paraId="25860E3F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245072AC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p-Coumaric Acid</w:t>
            </w:r>
          </w:p>
        </w:tc>
        <w:tc>
          <w:tcPr>
            <w:tcW w:w="1924" w:type="dxa"/>
            <w:noWrap/>
            <w:hideMark/>
          </w:tcPr>
          <w:p w14:paraId="3D4BF1BF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-4.243</w:t>
            </w:r>
          </w:p>
        </w:tc>
      </w:tr>
      <w:tr w:rsidR="00266DA1" w:rsidRPr="00193CFC" w14:paraId="015C306F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22DD42E8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Narcissin</w:t>
            </w:r>
          </w:p>
        </w:tc>
        <w:tc>
          <w:tcPr>
            <w:tcW w:w="1924" w:type="dxa"/>
            <w:noWrap/>
            <w:hideMark/>
          </w:tcPr>
          <w:p w14:paraId="1D5C84B7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-4.177</w:t>
            </w:r>
          </w:p>
        </w:tc>
      </w:tr>
      <w:tr w:rsidR="00266DA1" w:rsidRPr="00193CFC" w14:paraId="20C71FE7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48BABE88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Isoquercetin</w:t>
            </w:r>
          </w:p>
        </w:tc>
        <w:tc>
          <w:tcPr>
            <w:tcW w:w="1924" w:type="dxa"/>
            <w:noWrap/>
            <w:hideMark/>
          </w:tcPr>
          <w:p w14:paraId="3F2C47B1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-4.173</w:t>
            </w:r>
          </w:p>
        </w:tc>
      </w:tr>
      <w:tr w:rsidR="00266DA1" w:rsidRPr="00193CFC" w14:paraId="63BA34E3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121FA927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Sinapic Acid</w:t>
            </w:r>
          </w:p>
        </w:tc>
        <w:tc>
          <w:tcPr>
            <w:tcW w:w="1924" w:type="dxa"/>
            <w:noWrap/>
            <w:hideMark/>
          </w:tcPr>
          <w:p w14:paraId="63A8F48A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-4.074</w:t>
            </w:r>
          </w:p>
        </w:tc>
      </w:tr>
      <w:tr w:rsidR="00266DA1" w:rsidRPr="00193CFC" w14:paraId="2DDEE798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798BD1BC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Cyclohexanecarboxylic acid</w:t>
            </w:r>
          </w:p>
        </w:tc>
        <w:tc>
          <w:tcPr>
            <w:tcW w:w="1924" w:type="dxa"/>
            <w:noWrap/>
            <w:hideMark/>
          </w:tcPr>
          <w:p w14:paraId="03FA215F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-4.043</w:t>
            </w:r>
          </w:p>
        </w:tc>
      </w:tr>
      <w:tr w:rsidR="00266DA1" w:rsidRPr="00193CFC" w14:paraId="27BDF5F2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5B6780E4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Ferulic Acid</w:t>
            </w:r>
          </w:p>
        </w:tc>
        <w:tc>
          <w:tcPr>
            <w:tcW w:w="1924" w:type="dxa"/>
            <w:noWrap/>
            <w:hideMark/>
          </w:tcPr>
          <w:p w14:paraId="2CC8A064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-3.984</w:t>
            </w:r>
          </w:p>
        </w:tc>
      </w:tr>
      <w:tr w:rsidR="00266DA1" w:rsidRPr="00193CFC" w14:paraId="64C0B1D4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3D9101AE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Protocatechuic Acid</w:t>
            </w:r>
          </w:p>
        </w:tc>
        <w:tc>
          <w:tcPr>
            <w:tcW w:w="1924" w:type="dxa"/>
            <w:noWrap/>
            <w:hideMark/>
          </w:tcPr>
          <w:p w14:paraId="7EFA55F6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-3.963</w:t>
            </w:r>
          </w:p>
        </w:tc>
      </w:tr>
      <w:tr w:rsidR="00266DA1" w:rsidRPr="00193CFC" w14:paraId="0AC22BE0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4F730EC5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Vanillic Acid</w:t>
            </w:r>
          </w:p>
        </w:tc>
        <w:tc>
          <w:tcPr>
            <w:tcW w:w="1924" w:type="dxa"/>
            <w:noWrap/>
            <w:hideMark/>
          </w:tcPr>
          <w:p w14:paraId="0C0A85F8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-3.919</w:t>
            </w:r>
          </w:p>
        </w:tc>
      </w:tr>
      <w:tr w:rsidR="00266DA1" w:rsidRPr="00193CFC" w14:paraId="03F4ED28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5619ED5E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Nicotine</w:t>
            </w:r>
          </w:p>
        </w:tc>
        <w:tc>
          <w:tcPr>
            <w:tcW w:w="1924" w:type="dxa"/>
            <w:noWrap/>
            <w:hideMark/>
          </w:tcPr>
          <w:p w14:paraId="3BB40371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-3.403</w:t>
            </w:r>
          </w:p>
        </w:tc>
      </w:tr>
      <w:tr w:rsidR="00266DA1" w:rsidRPr="00193CFC" w14:paraId="398F2EF2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663AC89B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beta-Sitosterol</w:t>
            </w:r>
          </w:p>
        </w:tc>
        <w:tc>
          <w:tcPr>
            <w:tcW w:w="1924" w:type="dxa"/>
            <w:noWrap/>
            <w:hideMark/>
          </w:tcPr>
          <w:p w14:paraId="782EE189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-3.334</w:t>
            </w:r>
          </w:p>
        </w:tc>
      </w:tr>
      <w:tr w:rsidR="00266DA1" w:rsidRPr="00193CFC" w14:paraId="0DB96ABF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4508BC3A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Stigmasterol</w:t>
            </w:r>
          </w:p>
        </w:tc>
        <w:tc>
          <w:tcPr>
            <w:tcW w:w="1924" w:type="dxa"/>
            <w:noWrap/>
            <w:hideMark/>
          </w:tcPr>
          <w:p w14:paraId="7B29CD64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-3.083</w:t>
            </w:r>
          </w:p>
        </w:tc>
      </w:tr>
      <w:tr w:rsidR="00266DA1" w:rsidRPr="00193CFC" w14:paraId="511013F3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1D40C6C7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Retinol</w:t>
            </w:r>
          </w:p>
        </w:tc>
        <w:tc>
          <w:tcPr>
            <w:tcW w:w="1924" w:type="dxa"/>
            <w:noWrap/>
            <w:hideMark/>
          </w:tcPr>
          <w:p w14:paraId="59168C45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-2.917</w:t>
            </w:r>
          </w:p>
        </w:tc>
      </w:tr>
      <w:tr w:rsidR="00266DA1" w:rsidRPr="00193CFC" w14:paraId="2ED02F45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70DA25CB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Solanidine</w:t>
            </w:r>
          </w:p>
        </w:tc>
        <w:tc>
          <w:tcPr>
            <w:tcW w:w="1924" w:type="dxa"/>
            <w:noWrap/>
            <w:hideMark/>
          </w:tcPr>
          <w:p w14:paraId="7BE8D8C0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-2.702</w:t>
            </w:r>
          </w:p>
        </w:tc>
      </w:tr>
      <w:tr w:rsidR="00266DA1" w:rsidRPr="00193CFC" w14:paraId="643822C0" w14:textId="77777777" w:rsidTr="0074103E">
        <w:trPr>
          <w:trHeight w:val="300"/>
          <w:jc w:val="center"/>
        </w:trPr>
        <w:tc>
          <w:tcPr>
            <w:tcW w:w="8140" w:type="dxa"/>
            <w:gridSpan w:val="2"/>
            <w:noWrap/>
            <w:hideMark/>
          </w:tcPr>
          <w:p w14:paraId="03B224BD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Human GABAA Receptor PDB ID: 4COF</w:t>
            </w:r>
          </w:p>
        </w:tc>
      </w:tr>
      <w:tr w:rsidR="00266DA1" w:rsidRPr="00193CFC" w14:paraId="49D21D9A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589A1383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Protocatechuic Acid</w:t>
            </w:r>
          </w:p>
        </w:tc>
        <w:tc>
          <w:tcPr>
            <w:tcW w:w="1924" w:type="dxa"/>
            <w:noWrap/>
            <w:hideMark/>
          </w:tcPr>
          <w:p w14:paraId="29EB7AC8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-5.712</w:t>
            </w:r>
          </w:p>
        </w:tc>
      </w:tr>
      <w:tr w:rsidR="00266DA1" w:rsidRPr="00193CFC" w14:paraId="4D0B576D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1CC679B6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Ascorbic acid</w:t>
            </w:r>
          </w:p>
        </w:tc>
        <w:tc>
          <w:tcPr>
            <w:tcW w:w="1924" w:type="dxa"/>
            <w:noWrap/>
            <w:hideMark/>
          </w:tcPr>
          <w:p w14:paraId="0537E9A7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-5.078</w:t>
            </w:r>
          </w:p>
        </w:tc>
      </w:tr>
      <w:tr w:rsidR="00266DA1" w:rsidRPr="00193CFC" w14:paraId="0D85BA71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4725CD6F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Nicotinic acid</w:t>
            </w:r>
          </w:p>
        </w:tc>
        <w:tc>
          <w:tcPr>
            <w:tcW w:w="1924" w:type="dxa"/>
            <w:noWrap/>
            <w:hideMark/>
          </w:tcPr>
          <w:p w14:paraId="1046F731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-5.048</w:t>
            </w:r>
          </w:p>
        </w:tc>
      </w:tr>
      <w:tr w:rsidR="00266DA1" w:rsidRPr="00193CFC" w14:paraId="541D12F3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5E4E37E6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Caffeic Acid</w:t>
            </w:r>
          </w:p>
        </w:tc>
        <w:tc>
          <w:tcPr>
            <w:tcW w:w="1924" w:type="dxa"/>
            <w:noWrap/>
            <w:hideMark/>
          </w:tcPr>
          <w:p w14:paraId="79C34AE4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-4.564</w:t>
            </w:r>
          </w:p>
        </w:tc>
      </w:tr>
      <w:tr w:rsidR="00266DA1" w:rsidRPr="00193CFC" w14:paraId="2B9E50B5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7A6CD382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Vanillic Acid</w:t>
            </w:r>
          </w:p>
        </w:tc>
        <w:tc>
          <w:tcPr>
            <w:tcW w:w="1924" w:type="dxa"/>
            <w:noWrap/>
            <w:hideMark/>
          </w:tcPr>
          <w:p w14:paraId="3BFB1D42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-4.496</w:t>
            </w:r>
          </w:p>
        </w:tc>
      </w:tr>
      <w:tr w:rsidR="00266DA1" w:rsidRPr="00193CFC" w14:paraId="35344086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738B0086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Chlorogenic Acid</w:t>
            </w:r>
          </w:p>
        </w:tc>
        <w:tc>
          <w:tcPr>
            <w:tcW w:w="1924" w:type="dxa"/>
            <w:noWrap/>
            <w:hideMark/>
          </w:tcPr>
          <w:p w14:paraId="36A00D8A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-4.428</w:t>
            </w:r>
          </w:p>
        </w:tc>
      </w:tr>
      <w:tr w:rsidR="00266DA1" w:rsidRPr="00193CFC" w14:paraId="5866273F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309C22E8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p-Coumaric Acid</w:t>
            </w:r>
          </w:p>
        </w:tc>
        <w:tc>
          <w:tcPr>
            <w:tcW w:w="1924" w:type="dxa"/>
            <w:noWrap/>
            <w:hideMark/>
          </w:tcPr>
          <w:p w14:paraId="70F3EA08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-4.255</w:t>
            </w:r>
          </w:p>
        </w:tc>
      </w:tr>
      <w:tr w:rsidR="00266DA1" w:rsidRPr="00193CFC" w14:paraId="7A25036A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61FC7CEB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Cyclohexanecarboxylic acid</w:t>
            </w:r>
          </w:p>
        </w:tc>
        <w:tc>
          <w:tcPr>
            <w:tcW w:w="1924" w:type="dxa"/>
            <w:noWrap/>
            <w:hideMark/>
          </w:tcPr>
          <w:p w14:paraId="2E5125D4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-4.228</w:t>
            </w:r>
          </w:p>
        </w:tc>
      </w:tr>
      <w:tr w:rsidR="00266DA1" w:rsidRPr="00193CFC" w14:paraId="5F4EA14B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7900EBB2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Ferulic Acid</w:t>
            </w:r>
          </w:p>
        </w:tc>
        <w:tc>
          <w:tcPr>
            <w:tcW w:w="1924" w:type="dxa"/>
            <w:noWrap/>
            <w:hideMark/>
          </w:tcPr>
          <w:p w14:paraId="335F04F9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-4.108</w:t>
            </w:r>
          </w:p>
        </w:tc>
      </w:tr>
      <w:tr w:rsidR="00266DA1" w:rsidRPr="00193CFC" w14:paraId="2AF23B32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668E961B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Isoquercetin</w:t>
            </w:r>
          </w:p>
        </w:tc>
        <w:tc>
          <w:tcPr>
            <w:tcW w:w="1924" w:type="dxa"/>
            <w:noWrap/>
            <w:hideMark/>
          </w:tcPr>
          <w:p w14:paraId="07217E2D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-4.008</w:t>
            </w:r>
          </w:p>
        </w:tc>
      </w:tr>
      <w:tr w:rsidR="00266DA1" w:rsidRPr="00193CFC" w14:paraId="63D843D8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29D5C582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Astragalin</w:t>
            </w:r>
          </w:p>
        </w:tc>
        <w:tc>
          <w:tcPr>
            <w:tcW w:w="1924" w:type="dxa"/>
            <w:noWrap/>
            <w:hideMark/>
          </w:tcPr>
          <w:p w14:paraId="0906C5A0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-3.846</w:t>
            </w:r>
          </w:p>
        </w:tc>
      </w:tr>
      <w:tr w:rsidR="00266DA1" w:rsidRPr="00193CFC" w14:paraId="721AB2E0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7AAFA290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Sinapic Acid</w:t>
            </w:r>
          </w:p>
        </w:tc>
        <w:tc>
          <w:tcPr>
            <w:tcW w:w="1924" w:type="dxa"/>
            <w:noWrap/>
            <w:hideMark/>
          </w:tcPr>
          <w:p w14:paraId="3EFC5A22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-3.78</w:t>
            </w:r>
          </w:p>
        </w:tc>
      </w:tr>
      <w:tr w:rsidR="00266DA1" w:rsidRPr="00193CFC" w14:paraId="07CEE00B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054D2421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Solanidine</w:t>
            </w:r>
          </w:p>
        </w:tc>
        <w:tc>
          <w:tcPr>
            <w:tcW w:w="1924" w:type="dxa"/>
            <w:noWrap/>
            <w:hideMark/>
          </w:tcPr>
          <w:p w14:paraId="7B6FB710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-3.252</w:t>
            </w:r>
          </w:p>
        </w:tc>
      </w:tr>
      <w:tr w:rsidR="00266DA1" w:rsidRPr="00193CFC" w14:paraId="74FB81D2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2675C9F5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Nicotine</w:t>
            </w:r>
          </w:p>
        </w:tc>
        <w:tc>
          <w:tcPr>
            <w:tcW w:w="1924" w:type="dxa"/>
            <w:noWrap/>
            <w:hideMark/>
          </w:tcPr>
          <w:p w14:paraId="0FD18C2E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-3.119</w:t>
            </w:r>
          </w:p>
        </w:tc>
      </w:tr>
      <w:tr w:rsidR="00266DA1" w:rsidRPr="00193CFC" w14:paraId="6DAD0583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6FB04F92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Retinol</w:t>
            </w:r>
          </w:p>
        </w:tc>
        <w:tc>
          <w:tcPr>
            <w:tcW w:w="1924" w:type="dxa"/>
            <w:noWrap/>
            <w:hideMark/>
          </w:tcPr>
          <w:p w14:paraId="59E97EA9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-1.965</w:t>
            </w:r>
          </w:p>
        </w:tc>
      </w:tr>
      <w:tr w:rsidR="00266DA1" w:rsidRPr="00193CFC" w14:paraId="07CB0CFE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21B976EA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Narcissin</w:t>
            </w:r>
          </w:p>
        </w:tc>
        <w:tc>
          <w:tcPr>
            <w:tcW w:w="1924" w:type="dxa"/>
            <w:noWrap/>
            <w:hideMark/>
          </w:tcPr>
          <w:p w14:paraId="6313C074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-1.639</w:t>
            </w:r>
          </w:p>
        </w:tc>
      </w:tr>
      <w:tr w:rsidR="00266DA1" w:rsidRPr="00193CFC" w14:paraId="7FF19920" w14:textId="77777777" w:rsidTr="0074103E">
        <w:trPr>
          <w:trHeight w:val="300"/>
          <w:jc w:val="center"/>
        </w:trPr>
        <w:tc>
          <w:tcPr>
            <w:tcW w:w="8140" w:type="dxa"/>
            <w:gridSpan w:val="2"/>
            <w:noWrap/>
            <w:hideMark/>
          </w:tcPr>
          <w:p w14:paraId="13BE2080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GABAA receptor PDB ID: 6HUO</w:t>
            </w:r>
          </w:p>
        </w:tc>
      </w:tr>
      <w:tr w:rsidR="00266DA1" w:rsidRPr="00193CFC" w14:paraId="579DC415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728C5D87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Cyclohexanecarboxylic acid</w:t>
            </w:r>
          </w:p>
        </w:tc>
        <w:tc>
          <w:tcPr>
            <w:tcW w:w="1924" w:type="dxa"/>
            <w:noWrap/>
            <w:hideMark/>
          </w:tcPr>
          <w:p w14:paraId="0DECFC75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-5.771</w:t>
            </w:r>
          </w:p>
        </w:tc>
      </w:tr>
      <w:tr w:rsidR="00266DA1" w:rsidRPr="00193CFC" w14:paraId="3CDEF0F6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5A784094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Rutin</w:t>
            </w:r>
          </w:p>
        </w:tc>
        <w:tc>
          <w:tcPr>
            <w:tcW w:w="1924" w:type="dxa"/>
            <w:noWrap/>
            <w:hideMark/>
          </w:tcPr>
          <w:p w14:paraId="52525DA2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-5.756</w:t>
            </w:r>
          </w:p>
        </w:tc>
      </w:tr>
      <w:tr w:rsidR="00266DA1" w:rsidRPr="00193CFC" w14:paraId="55E777B9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4FCED06D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Narcissin</w:t>
            </w:r>
          </w:p>
        </w:tc>
        <w:tc>
          <w:tcPr>
            <w:tcW w:w="1924" w:type="dxa"/>
            <w:noWrap/>
            <w:hideMark/>
          </w:tcPr>
          <w:p w14:paraId="4C1ED53E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-5.696</w:t>
            </w:r>
          </w:p>
        </w:tc>
      </w:tr>
      <w:tr w:rsidR="00266DA1" w:rsidRPr="00193CFC" w14:paraId="53497983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2BE8E9FF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Protocatechuic Acid</w:t>
            </w:r>
          </w:p>
        </w:tc>
        <w:tc>
          <w:tcPr>
            <w:tcW w:w="1924" w:type="dxa"/>
            <w:noWrap/>
            <w:hideMark/>
          </w:tcPr>
          <w:p w14:paraId="2165A3CB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-5.315</w:t>
            </w:r>
          </w:p>
        </w:tc>
      </w:tr>
      <w:tr w:rsidR="00266DA1" w:rsidRPr="00193CFC" w14:paraId="105B0238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44C77D77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p-Coumaric Acid</w:t>
            </w:r>
          </w:p>
        </w:tc>
        <w:tc>
          <w:tcPr>
            <w:tcW w:w="1924" w:type="dxa"/>
            <w:noWrap/>
            <w:hideMark/>
          </w:tcPr>
          <w:p w14:paraId="34252722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-5.314</w:t>
            </w:r>
          </w:p>
        </w:tc>
      </w:tr>
      <w:tr w:rsidR="00266DA1" w:rsidRPr="00193CFC" w14:paraId="0ED54C91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0E70E109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Chlorogenic Acid</w:t>
            </w:r>
          </w:p>
        </w:tc>
        <w:tc>
          <w:tcPr>
            <w:tcW w:w="1924" w:type="dxa"/>
            <w:noWrap/>
            <w:hideMark/>
          </w:tcPr>
          <w:p w14:paraId="1B75BCB6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-5.291</w:t>
            </w:r>
          </w:p>
        </w:tc>
      </w:tr>
      <w:tr w:rsidR="00266DA1" w:rsidRPr="00193CFC" w14:paraId="6DB77A6C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27E6FDDD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Vanillic Acid</w:t>
            </w:r>
          </w:p>
        </w:tc>
        <w:tc>
          <w:tcPr>
            <w:tcW w:w="1924" w:type="dxa"/>
            <w:noWrap/>
            <w:hideMark/>
          </w:tcPr>
          <w:p w14:paraId="63A5E10C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-5.282</w:t>
            </w:r>
          </w:p>
        </w:tc>
      </w:tr>
      <w:tr w:rsidR="00266DA1" w:rsidRPr="00193CFC" w14:paraId="65B42274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32E0851C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Peonidin-3,5-O-di-beta-glucopyranoside</w:t>
            </w:r>
          </w:p>
        </w:tc>
        <w:tc>
          <w:tcPr>
            <w:tcW w:w="1924" w:type="dxa"/>
            <w:noWrap/>
            <w:hideMark/>
          </w:tcPr>
          <w:p w14:paraId="6A5F5105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-5.263</w:t>
            </w:r>
          </w:p>
        </w:tc>
      </w:tr>
      <w:tr w:rsidR="00266DA1" w:rsidRPr="00193CFC" w14:paraId="1BF4D81C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4A9A9CB9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Nicotinic acid</w:t>
            </w:r>
          </w:p>
        </w:tc>
        <w:tc>
          <w:tcPr>
            <w:tcW w:w="1924" w:type="dxa"/>
            <w:noWrap/>
            <w:hideMark/>
          </w:tcPr>
          <w:p w14:paraId="287B4438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-5.225</w:t>
            </w:r>
          </w:p>
        </w:tc>
      </w:tr>
      <w:tr w:rsidR="00266DA1" w:rsidRPr="00193CFC" w14:paraId="142AA7F5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1B1373C1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Ferulic Acid</w:t>
            </w:r>
          </w:p>
        </w:tc>
        <w:tc>
          <w:tcPr>
            <w:tcW w:w="1924" w:type="dxa"/>
            <w:noWrap/>
            <w:hideMark/>
          </w:tcPr>
          <w:p w14:paraId="544C74D3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-5.163</w:t>
            </w:r>
          </w:p>
        </w:tc>
      </w:tr>
      <w:tr w:rsidR="00266DA1" w:rsidRPr="00193CFC" w14:paraId="61BAA915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437A2BA9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Caffeic Acid</w:t>
            </w:r>
          </w:p>
        </w:tc>
        <w:tc>
          <w:tcPr>
            <w:tcW w:w="1924" w:type="dxa"/>
            <w:noWrap/>
            <w:hideMark/>
          </w:tcPr>
          <w:p w14:paraId="40E9BB13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-5.082</w:t>
            </w:r>
          </w:p>
        </w:tc>
      </w:tr>
      <w:tr w:rsidR="00266DA1" w:rsidRPr="00193CFC" w14:paraId="07FF8830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50F57B05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Isoquercetin</w:t>
            </w:r>
          </w:p>
        </w:tc>
        <w:tc>
          <w:tcPr>
            <w:tcW w:w="1924" w:type="dxa"/>
            <w:noWrap/>
            <w:hideMark/>
          </w:tcPr>
          <w:p w14:paraId="747D5A56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-4.816</w:t>
            </w:r>
          </w:p>
        </w:tc>
      </w:tr>
      <w:tr w:rsidR="00266DA1" w:rsidRPr="00193CFC" w14:paraId="44AB96DE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71183F20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Astragalin</w:t>
            </w:r>
          </w:p>
        </w:tc>
        <w:tc>
          <w:tcPr>
            <w:tcW w:w="1924" w:type="dxa"/>
            <w:noWrap/>
            <w:hideMark/>
          </w:tcPr>
          <w:p w14:paraId="4A3A967A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-4.776</w:t>
            </w:r>
          </w:p>
        </w:tc>
      </w:tr>
      <w:tr w:rsidR="00266DA1" w:rsidRPr="00193CFC" w14:paraId="177B8B43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05C7A69B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Sinapic Acid</w:t>
            </w:r>
          </w:p>
        </w:tc>
        <w:tc>
          <w:tcPr>
            <w:tcW w:w="1924" w:type="dxa"/>
            <w:noWrap/>
            <w:hideMark/>
          </w:tcPr>
          <w:p w14:paraId="574F479F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-4.687</w:t>
            </w:r>
          </w:p>
        </w:tc>
      </w:tr>
      <w:tr w:rsidR="00266DA1" w:rsidRPr="00193CFC" w14:paraId="15F6E940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799A3D69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Ascorbic acid</w:t>
            </w:r>
          </w:p>
        </w:tc>
        <w:tc>
          <w:tcPr>
            <w:tcW w:w="1924" w:type="dxa"/>
            <w:noWrap/>
            <w:hideMark/>
          </w:tcPr>
          <w:p w14:paraId="2D32EE91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-4.672</w:t>
            </w:r>
          </w:p>
        </w:tc>
      </w:tr>
      <w:tr w:rsidR="00266DA1" w:rsidRPr="00193CFC" w14:paraId="66A87626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3C5EF50C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Solanidine</w:t>
            </w:r>
          </w:p>
        </w:tc>
        <w:tc>
          <w:tcPr>
            <w:tcW w:w="1924" w:type="dxa"/>
            <w:noWrap/>
            <w:hideMark/>
          </w:tcPr>
          <w:p w14:paraId="21EB9B10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-4.617</w:t>
            </w:r>
          </w:p>
        </w:tc>
      </w:tr>
      <w:tr w:rsidR="00266DA1" w:rsidRPr="00193CFC" w14:paraId="38150A8F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67C978A1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Nicotine</w:t>
            </w:r>
          </w:p>
        </w:tc>
        <w:tc>
          <w:tcPr>
            <w:tcW w:w="1924" w:type="dxa"/>
            <w:noWrap/>
            <w:hideMark/>
          </w:tcPr>
          <w:p w14:paraId="372596C0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-4.308</w:t>
            </w:r>
          </w:p>
        </w:tc>
      </w:tr>
      <w:tr w:rsidR="00266DA1" w:rsidRPr="00193CFC" w14:paraId="1F72340D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1A42DC61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Retinol</w:t>
            </w:r>
          </w:p>
        </w:tc>
        <w:tc>
          <w:tcPr>
            <w:tcW w:w="1924" w:type="dxa"/>
            <w:noWrap/>
            <w:hideMark/>
          </w:tcPr>
          <w:p w14:paraId="120D3335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-3.56</w:t>
            </w:r>
          </w:p>
        </w:tc>
      </w:tr>
      <w:tr w:rsidR="00266DA1" w:rsidRPr="00193CFC" w14:paraId="62C9F4C2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7B43883F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Stigmasterol</w:t>
            </w:r>
          </w:p>
        </w:tc>
        <w:tc>
          <w:tcPr>
            <w:tcW w:w="1924" w:type="dxa"/>
            <w:noWrap/>
            <w:hideMark/>
          </w:tcPr>
          <w:p w14:paraId="68CEDB8F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-3.244</w:t>
            </w:r>
          </w:p>
        </w:tc>
      </w:tr>
      <w:tr w:rsidR="00266DA1" w:rsidRPr="00193CFC" w14:paraId="1BA78EBB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78BFA152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beta-Sitosterol</w:t>
            </w:r>
          </w:p>
        </w:tc>
        <w:tc>
          <w:tcPr>
            <w:tcW w:w="1924" w:type="dxa"/>
            <w:noWrap/>
            <w:hideMark/>
          </w:tcPr>
          <w:p w14:paraId="6A9CC7BD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-2.795</w:t>
            </w:r>
          </w:p>
        </w:tc>
      </w:tr>
      <w:tr w:rsidR="00266DA1" w:rsidRPr="00193CFC" w14:paraId="614F1A7A" w14:textId="77777777" w:rsidTr="0074103E">
        <w:trPr>
          <w:trHeight w:val="300"/>
          <w:jc w:val="center"/>
        </w:trPr>
        <w:tc>
          <w:tcPr>
            <w:tcW w:w="8140" w:type="dxa"/>
            <w:gridSpan w:val="2"/>
            <w:noWrap/>
            <w:hideMark/>
          </w:tcPr>
          <w:p w14:paraId="061B5316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Human glun1/glun2a NMDA receptor PDB ID: 7EOQ</w:t>
            </w:r>
          </w:p>
        </w:tc>
      </w:tr>
      <w:tr w:rsidR="00266DA1" w:rsidRPr="00193CFC" w14:paraId="57FC9B80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32B7AFF5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Rutin</w:t>
            </w:r>
          </w:p>
        </w:tc>
        <w:tc>
          <w:tcPr>
            <w:tcW w:w="1924" w:type="dxa"/>
            <w:noWrap/>
            <w:hideMark/>
          </w:tcPr>
          <w:p w14:paraId="4BE62A96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-6.227</w:t>
            </w:r>
          </w:p>
        </w:tc>
      </w:tr>
      <w:tr w:rsidR="00266DA1" w:rsidRPr="00193CFC" w14:paraId="2B2F3141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10E663A1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Peonidin-3,5-O-di-beta-glucopyranoside</w:t>
            </w:r>
          </w:p>
        </w:tc>
        <w:tc>
          <w:tcPr>
            <w:tcW w:w="1924" w:type="dxa"/>
            <w:noWrap/>
            <w:hideMark/>
          </w:tcPr>
          <w:p w14:paraId="7188E111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-5.565</w:t>
            </w:r>
          </w:p>
        </w:tc>
      </w:tr>
      <w:tr w:rsidR="00266DA1" w:rsidRPr="00193CFC" w14:paraId="6EA9FB18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4C8149A1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Chlorogenic Acid</w:t>
            </w:r>
          </w:p>
        </w:tc>
        <w:tc>
          <w:tcPr>
            <w:tcW w:w="1924" w:type="dxa"/>
            <w:noWrap/>
            <w:hideMark/>
          </w:tcPr>
          <w:p w14:paraId="16F2761D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-5.182</w:t>
            </w:r>
          </w:p>
        </w:tc>
      </w:tr>
      <w:tr w:rsidR="00266DA1" w:rsidRPr="00193CFC" w14:paraId="32C753A2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0A12A947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Isoquercetin</w:t>
            </w:r>
          </w:p>
        </w:tc>
        <w:tc>
          <w:tcPr>
            <w:tcW w:w="1924" w:type="dxa"/>
            <w:noWrap/>
            <w:hideMark/>
          </w:tcPr>
          <w:p w14:paraId="08F4CF74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-5.181</w:t>
            </w:r>
          </w:p>
        </w:tc>
      </w:tr>
      <w:tr w:rsidR="00266DA1" w:rsidRPr="00193CFC" w14:paraId="2BD9247F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23E03410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Nicotinic acid</w:t>
            </w:r>
          </w:p>
        </w:tc>
        <w:tc>
          <w:tcPr>
            <w:tcW w:w="1924" w:type="dxa"/>
            <w:noWrap/>
            <w:hideMark/>
          </w:tcPr>
          <w:p w14:paraId="6B3A04DB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-5.168</w:t>
            </w:r>
          </w:p>
        </w:tc>
      </w:tr>
      <w:tr w:rsidR="00266DA1" w:rsidRPr="00193CFC" w14:paraId="49904045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4459D502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Protocatechuic Acid</w:t>
            </w:r>
          </w:p>
        </w:tc>
        <w:tc>
          <w:tcPr>
            <w:tcW w:w="1924" w:type="dxa"/>
            <w:noWrap/>
            <w:hideMark/>
          </w:tcPr>
          <w:p w14:paraId="454D8265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-5.099</w:t>
            </w:r>
          </w:p>
        </w:tc>
      </w:tr>
      <w:tr w:rsidR="00266DA1" w:rsidRPr="00193CFC" w14:paraId="6F71469D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3DFE8044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Ascorbic acid</w:t>
            </w:r>
          </w:p>
        </w:tc>
        <w:tc>
          <w:tcPr>
            <w:tcW w:w="1924" w:type="dxa"/>
            <w:noWrap/>
            <w:hideMark/>
          </w:tcPr>
          <w:p w14:paraId="678B8B70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-5.017</w:t>
            </w:r>
          </w:p>
        </w:tc>
      </w:tr>
      <w:tr w:rsidR="00266DA1" w:rsidRPr="00193CFC" w14:paraId="3C6B4F7A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67AEE9B2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Narcissin</w:t>
            </w:r>
          </w:p>
        </w:tc>
        <w:tc>
          <w:tcPr>
            <w:tcW w:w="1924" w:type="dxa"/>
            <w:noWrap/>
            <w:hideMark/>
          </w:tcPr>
          <w:p w14:paraId="3C484AD3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-4.768</w:t>
            </w:r>
          </w:p>
        </w:tc>
      </w:tr>
      <w:tr w:rsidR="00266DA1" w:rsidRPr="00193CFC" w14:paraId="7C006267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7BD4D874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p-Coumaric Acid</w:t>
            </w:r>
          </w:p>
        </w:tc>
        <w:tc>
          <w:tcPr>
            <w:tcW w:w="1924" w:type="dxa"/>
            <w:noWrap/>
            <w:hideMark/>
          </w:tcPr>
          <w:p w14:paraId="2F80D1E1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-4.673</w:t>
            </w:r>
          </w:p>
        </w:tc>
      </w:tr>
      <w:tr w:rsidR="00266DA1" w:rsidRPr="00193CFC" w14:paraId="10FF47FF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35CBF611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Cyclohexanecarboxylic acid</w:t>
            </w:r>
          </w:p>
        </w:tc>
        <w:tc>
          <w:tcPr>
            <w:tcW w:w="1924" w:type="dxa"/>
            <w:noWrap/>
            <w:hideMark/>
          </w:tcPr>
          <w:p w14:paraId="6CABAC56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-4.587</w:t>
            </w:r>
          </w:p>
        </w:tc>
      </w:tr>
      <w:tr w:rsidR="00266DA1" w:rsidRPr="00193CFC" w14:paraId="04EFED25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2C79B2B7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Astragalin</w:t>
            </w:r>
          </w:p>
        </w:tc>
        <w:tc>
          <w:tcPr>
            <w:tcW w:w="1924" w:type="dxa"/>
            <w:noWrap/>
            <w:hideMark/>
          </w:tcPr>
          <w:p w14:paraId="53C9EF58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-4.392</w:t>
            </w:r>
          </w:p>
        </w:tc>
      </w:tr>
      <w:tr w:rsidR="00266DA1" w:rsidRPr="00193CFC" w14:paraId="54F78FD8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036966AF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Caffeic Acid</w:t>
            </w:r>
          </w:p>
        </w:tc>
        <w:tc>
          <w:tcPr>
            <w:tcW w:w="1924" w:type="dxa"/>
            <w:noWrap/>
            <w:hideMark/>
          </w:tcPr>
          <w:p w14:paraId="7D94EA90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-4.253</w:t>
            </w:r>
          </w:p>
        </w:tc>
      </w:tr>
      <w:tr w:rsidR="00266DA1" w:rsidRPr="00193CFC" w14:paraId="626B3DE9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38564349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Sinapic Acid</w:t>
            </w:r>
          </w:p>
        </w:tc>
        <w:tc>
          <w:tcPr>
            <w:tcW w:w="1924" w:type="dxa"/>
            <w:noWrap/>
            <w:hideMark/>
          </w:tcPr>
          <w:p w14:paraId="60601DFC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-3.959</w:t>
            </w:r>
          </w:p>
        </w:tc>
      </w:tr>
      <w:tr w:rsidR="00266DA1" w:rsidRPr="00193CFC" w14:paraId="4B75B334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47330D07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Vanillic Acid</w:t>
            </w:r>
          </w:p>
        </w:tc>
        <w:tc>
          <w:tcPr>
            <w:tcW w:w="1924" w:type="dxa"/>
            <w:noWrap/>
            <w:hideMark/>
          </w:tcPr>
          <w:p w14:paraId="0C87A947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-3.946</w:t>
            </w:r>
          </w:p>
        </w:tc>
      </w:tr>
      <w:tr w:rsidR="00266DA1" w:rsidRPr="00193CFC" w14:paraId="245CE86A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7D68A462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Ferulic Acid</w:t>
            </w:r>
          </w:p>
        </w:tc>
        <w:tc>
          <w:tcPr>
            <w:tcW w:w="1924" w:type="dxa"/>
            <w:noWrap/>
            <w:hideMark/>
          </w:tcPr>
          <w:p w14:paraId="32774348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-3.863</w:t>
            </w:r>
          </w:p>
        </w:tc>
      </w:tr>
      <w:tr w:rsidR="00266DA1" w:rsidRPr="00193CFC" w14:paraId="5254A84B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1B4CFA62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Nicotine</w:t>
            </w:r>
          </w:p>
        </w:tc>
        <w:tc>
          <w:tcPr>
            <w:tcW w:w="1924" w:type="dxa"/>
            <w:noWrap/>
            <w:hideMark/>
          </w:tcPr>
          <w:p w14:paraId="732E4D34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-3.424</w:t>
            </w:r>
          </w:p>
        </w:tc>
      </w:tr>
      <w:tr w:rsidR="00266DA1" w:rsidRPr="00193CFC" w14:paraId="233794D8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14C92E60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Stigmasterol</w:t>
            </w:r>
          </w:p>
        </w:tc>
        <w:tc>
          <w:tcPr>
            <w:tcW w:w="1924" w:type="dxa"/>
            <w:noWrap/>
            <w:hideMark/>
          </w:tcPr>
          <w:p w14:paraId="0504C649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-3.07</w:t>
            </w:r>
          </w:p>
        </w:tc>
      </w:tr>
      <w:tr w:rsidR="00266DA1" w:rsidRPr="00193CFC" w14:paraId="36D33549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2655F065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Retinol</w:t>
            </w:r>
          </w:p>
        </w:tc>
        <w:tc>
          <w:tcPr>
            <w:tcW w:w="1924" w:type="dxa"/>
            <w:noWrap/>
            <w:hideMark/>
          </w:tcPr>
          <w:p w14:paraId="49F428EF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-3.039</w:t>
            </w:r>
          </w:p>
        </w:tc>
      </w:tr>
      <w:tr w:rsidR="00266DA1" w:rsidRPr="00193CFC" w14:paraId="156F0005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5FB010E7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Solanidine</w:t>
            </w:r>
          </w:p>
        </w:tc>
        <w:tc>
          <w:tcPr>
            <w:tcW w:w="1924" w:type="dxa"/>
            <w:noWrap/>
            <w:hideMark/>
          </w:tcPr>
          <w:p w14:paraId="00855087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-2.662</w:t>
            </w:r>
          </w:p>
        </w:tc>
      </w:tr>
      <w:tr w:rsidR="00266DA1" w:rsidRPr="00193CFC" w14:paraId="3F7E9C70" w14:textId="77777777" w:rsidTr="0074103E">
        <w:trPr>
          <w:trHeight w:val="300"/>
          <w:jc w:val="center"/>
        </w:trPr>
        <w:tc>
          <w:tcPr>
            <w:tcW w:w="6216" w:type="dxa"/>
            <w:noWrap/>
            <w:hideMark/>
          </w:tcPr>
          <w:p w14:paraId="5E608367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beta-Sitosterol</w:t>
            </w:r>
          </w:p>
        </w:tc>
        <w:tc>
          <w:tcPr>
            <w:tcW w:w="1924" w:type="dxa"/>
            <w:noWrap/>
            <w:hideMark/>
          </w:tcPr>
          <w:p w14:paraId="379DE59D" w14:textId="77777777" w:rsidR="00266DA1" w:rsidRPr="00193CFC" w:rsidRDefault="00266DA1" w:rsidP="0074103E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C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-2.646</w:t>
            </w:r>
          </w:p>
        </w:tc>
      </w:tr>
    </w:tbl>
    <w:p w14:paraId="77445DCF" w14:textId="77777777" w:rsidR="00266DA1" w:rsidRPr="00193CFC" w:rsidRDefault="00266DA1" w:rsidP="00266DA1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14CFC856" w14:textId="77777777" w:rsidR="00266DA1" w:rsidRPr="00193CFC" w:rsidRDefault="00266DA1" w:rsidP="00266DA1">
      <w:pPr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24541B8" w14:textId="77777777" w:rsidR="00266DA1" w:rsidRPr="00193CFC" w:rsidRDefault="00266DA1" w:rsidP="00266DA1">
      <w:pPr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F660D63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nion-Regular">
    <w:altName w:val="Cambria"/>
    <w:panose1 w:val="00000000000000000000"/>
    <w:charset w:val="00"/>
    <w:family w:val="roman"/>
    <w:notTrueType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2652AA"/>
    <w:multiLevelType w:val="hybridMultilevel"/>
    <w:tmpl w:val="3912D9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63405DB"/>
    <w:multiLevelType w:val="hybridMultilevel"/>
    <w:tmpl w:val="C1D2449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9199302">
    <w:abstractNumId w:val="1"/>
  </w:num>
  <w:num w:numId="2" w16cid:durableId="2092702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DA1"/>
    <w:rsid w:val="00195413"/>
    <w:rsid w:val="00266DA1"/>
    <w:rsid w:val="003D0186"/>
    <w:rsid w:val="007278E4"/>
    <w:rsid w:val="00753607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1B336E"/>
  <w15:chartTrackingRefBased/>
  <w15:docId w15:val="{B20710FF-5A77-440A-BFC4-7FF19B75D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6DA1"/>
    <w:pPr>
      <w:spacing w:line="259" w:lineRule="auto"/>
    </w:pPr>
    <w:rPr>
      <w:kern w:val="0"/>
      <w:sz w:val="22"/>
      <w:szCs w:val="22"/>
      <w:lang w:val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66D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6D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66DA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6D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6DA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6D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6D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6D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6D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6D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6D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66D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6DA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6DA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6D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6D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6D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6D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6D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66D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6D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66D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6D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66D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6DA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66DA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6D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6DA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6DA1"/>
    <w:rPr>
      <w:b/>
      <w:bCs/>
      <w:smallCaps/>
      <w:color w:val="0F4761" w:themeColor="accent1" w:themeShade="BF"/>
      <w:spacing w:val="5"/>
    </w:rPr>
  </w:style>
  <w:style w:type="character" w:customStyle="1" w:styleId="fontstyle01">
    <w:name w:val="fontstyle01"/>
    <w:basedOn w:val="DefaultParagraphFont"/>
    <w:rsid w:val="00266DA1"/>
    <w:rPr>
      <w:rFonts w:ascii="Minion-Regular" w:hAnsi="Minion-Regular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21">
    <w:name w:val="fontstyle21"/>
    <w:basedOn w:val="DefaultParagraphFont"/>
    <w:rsid w:val="00266DA1"/>
    <w:rPr>
      <w:rFonts w:ascii="TimesNewRomanPS-ItalicMT" w:hAnsi="TimesNewRomanPS-ItalicMT" w:hint="default"/>
      <w:b w:val="0"/>
      <w:bCs w:val="0"/>
      <w:i/>
      <w:iCs/>
      <w:color w:val="000000"/>
      <w:sz w:val="20"/>
      <w:szCs w:val="20"/>
    </w:rPr>
  </w:style>
  <w:style w:type="character" w:customStyle="1" w:styleId="fontstyle31">
    <w:name w:val="fontstyle31"/>
    <w:basedOn w:val="DefaultParagraphFont"/>
    <w:rsid w:val="00266DA1"/>
    <w:rPr>
      <w:rFonts w:ascii="TimesNewRomanPSMT" w:hAnsi="TimesNewRomanPSMT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41">
    <w:name w:val="fontstyle41"/>
    <w:basedOn w:val="DefaultParagraphFont"/>
    <w:rsid w:val="00266DA1"/>
    <w:rPr>
      <w:rFonts w:ascii="Cambria" w:hAnsi="Cambria" w:hint="default"/>
      <w:b w:val="0"/>
      <w:bCs w:val="0"/>
      <w:i/>
      <w:iCs/>
      <w:color w:val="000000"/>
      <w:sz w:val="22"/>
      <w:szCs w:val="22"/>
    </w:rPr>
  </w:style>
  <w:style w:type="table" w:styleId="TableGrid">
    <w:name w:val="Table Grid"/>
    <w:basedOn w:val="TableNormal"/>
    <w:uiPriority w:val="39"/>
    <w:rsid w:val="00266DA1"/>
    <w:pPr>
      <w:spacing w:after="0" w:line="240" w:lineRule="auto"/>
    </w:pPr>
    <w:rPr>
      <w:kern w:val="0"/>
      <w:sz w:val="22"/>
      <w:szCs w:val="22"/>
      <w:lang w:val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66DA1"/>
    <w:rPr>
      <w:color w:val="467886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66DA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266D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266DA1"/>
    <w:rPr>
      <w:b/>
      <w:bCs/>
    </w:rPr>
  </w:style>
  <w:style w:type="character" w:styleId="Emphasis">
    <w:name w:val="Emphasis"/>
    <w:basedOn w:val="DefaultParagraphFont"/>
    <w:uiPriority w:val="20"/>
    <w:qFormat/>
    <w:rsid w:val="00266DA1"/>
    <w:rPr>
      <w:i/>
      <w:iCs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266DA1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6D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6DA1"/>
    <w:rPr>
      <w:rFonts w:ascii="Tahoma" w:hAnsi="Tahoma" w:cs="Tahoma"/>
      <w:kern w:val="0"/>
      <w:sz w:val="16"/>
      <w:szCs w:val="16"/>
      <w:lang w:val="en-IN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266DA1"/>
    <w:rPr>
      <w:color w:val="666666"/>
    </w:rPr>
  </w:style>
  <w:style w:type="character" w:styleId="FollowedHyperlink">
    <w:name w:val="FollowedHyperlink"/>
    <w:basedOn w:val="DefaultParagraphFont"/>
    <w:uiPriority w:val="99"/>
    <w:semiHidden/>
    <w:unhideWhenUsed/>
    <w:rsid w:val="00266DA1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pubchem.ncbi.nlm.nih.gov/compound/5280443" TargetMode="External"/><Relationship Id="rId18" Type="http://schemas.openxmlformats.org/officeDocument/2006/relationships/hyperlink" Target="https://pubchem.ncbi.nlm.nih.gov/compound/5281855" TargetMode="External"/><Relationship Id="rId26" Type="http://schemas.openxmlformats.org/officeDocument/2006/relationships/hyperlink" Target="https://pubchem.ncbi.nlm.nih.gov/compound/5280441" TargetMode="External"/><Relationship Id="rId39" Type="http://schemas.openxmlformats.org/officeDocument/2006/relationships/hyperlink" Target="https://pubchem.ncbi.nlm.nih.gov/compound/3001497" TargetMode="External"/><Relationship Id="rId21" Type="http://schemas.openxmlformats.org/officeDocument/2006/relationships/hyperlink" Target="https://pubchem.ncbi.nlm.nih.gov/compound/1794427" TargetMode="External"/><Relationship Id="rId34" Type="http://schemas.openxmlformats.org/officeDocument/2006/relationships/hyperlink" Target="https://pubchem.ncbi.nlm.nih.gov/compound/73568" TargetMode="External"/><Relationship Id="rId42" Type="http://schemas.openxmlformats.org/officeDocument/2006/relationships/hyperlink" Target="https://pubchem.ncbi.nlm.nih.gov/compound/44584733" TargetMode="External"/><Relationship Id="rId7" Type="http://schemas.openxmlformats.org/officeDocument/2006/relationships/hyperlink" Target="https://pubchem.ncbi.nlm.nih.gov/compound/689043" TargetMode="External"/><Relationship Id="rId2" Type="http://schemas.openxmlformats.org/officeDocument/2006/relationships/styles" Target="styles.xml"/><Relationship Id="rId16" Type="http://schemas.openxmlformats.org/officeDocument/2006/relationships/hyperlink" Target="https://pubchem.ncbi.nlm.nih.gov/compound/9064" TargetMode="External"/><Relationship Id="rId20" Type="http://schemas.openxmlformats.org/officeDocument/2006/relationships/hyperlink" Target="https://pubchem.ncbi.nlm.nih.gov/compound/5281860" TargetMode="External"/><Relationship Id="rId29" Type="http://schemas.openxmlformats.org/officeDocument/2006/relationships/hyperlink" Target="https://pubchem.ncbi.nlm.nih.gov/compound/14503023" TargetMode="External"/><Relationship Id="rId41" Type="http://schemas.openxmlformats.org/officeDocument/2006/relationships/hyperlink" Target="https://pubchem.ncbi.nlm.nih.gov/compound/250397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pubchem.ncbi.nlm.nih.gov/compound/370" TargetMode="External"/><Relationship Id="rId11" Type="http://schemas.openxmlformats.org/officeDocument/2006/relationships/hyperlink" Target="https://pubchem.ncbi.nlm.nih.gov/compound/985" TargetMode="External"/><Relationship Id="rId24" Type="http://schemas.openxmlformats.org/officeDocument/2006/relationships/hyperlink" Target="https://pubchem.ncbi.nlm.nih.gov/compound/493570" TargetMode="External"/><Relationship Id="rId32" Type="http://schemas.openxmlformats.org/officeDocument/2006/relationships/hyperlink" Target="https://pubchem.ncbi.nlm.nih.gov/compound/54603957" TargetMode="External"/><Relationship Id="rId37" Type="http://schemas.openxmlformats.org/officeDocument/2006/relationships/hyperlink" Target="https://pubchem.ncbi.nlm.nih.gov/compound/44584734" TargetMode="External"/><Relationship Id="rId40" Type="http://schemas.openxmlformats.org/officeDocument/2006/relationships/hyperlink" Target="https://pubchem.ncbi.nlm.nih.gov/compound/50903199" TargetMode="External"/><Relationship Id="rId5" Type="http://schemas.openxmlformats.org/officeDocument/2006/relationships/hyperlink" Target="https://pubchem.ncbi.nlm.nih.gov/compound/3469" TargetMode="External"/><Relationship Id="rId15" Type="http://schemas.openxmlformats.org/officeDocument/2006/relationships/hyperlink" Target="https://pubchem.ncbi.nlm.nih.gov/compound/5280863" TargetMode="External"/><Relationship Id="rId23" Type="http://schemas.openxmlformats.org/officeDocument/2006/relationships/hyperlink" Target="https://pubchem.ncbi.nlm.nih.gov/compound/177562" TargetMode="External"/><Relationship Id="rId28" Type="http://schemas.openxmlformats.org/officeDocument/2006/relationships/hyperlink" Target="https://pubchem.ncbi.nlm.nih.gov/compound/64945" TargetMode="External"/><Relationship Id="rId36" Type="http://schemas.openxmlformats.org/officeDocument/2006/relationships/hyperlink" Target="https://pubchem.ncbi.nlm.nih.gov/compound/5388496" TargetMode="External"/><Relationship Id="rId10" Type="http://schemas.openxmlformats.org/officeDocument/2006/relationships/hyperlink" Target="https://pubchem.ncbi.nlm.nih.gov/compound/445638" TargetMode="External"/><Relationship Id="rId19" Type="http://schemas.openxmlformats.org/officeDocument/2006/relationships/hyperlink" Target="https://pubchem.ncbi.nlm.nih.gov/compound/5281654" TargetMode="External"/><Relationship Id="rId31" Type="http://schemas.openxmlformats.org/officeDocument/2006/relationships/hyperlink" Target="https://pubchem.ncbi.nlm.nih.gov/compound/197081" TargetMode="External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pubchem.ncbi.nlm.nih.gov/compound/11005" TargetMode="External"/><Relationship Id="rId14" Type="http://schemas.openxmlformats.org/officeDocument/2006/relationships/hyperlink" Target="https://pubchem.ncbi.nlm.nih.gov/compound/932" TargetMode="External"/><Relationship Id="rId22" Type="http://schemas.openxmlformats.org/officeDocument/2006/relationships/hyperlink" Target="https://pubchem.ncbi.nlm.nih.gov/compound/71308174" TargetMode="External"/><Relationship Id="rId27" Type="http://schemas.openxmlformats.org/officeDocument/2006/relationships/hyperlink" Target="https://pubchem.ncbi.nlm.nih.gov/compound/114776" TargetMode="External"/><Relationship Id="rId30" Type="http://schemas.openxmlformats.org/officeDocument/2006/relationships/hyperlink" Target="https://pubchem.ncbi.nlm.nih.gov/compound/132568257" TargetMode="External"/><Relationship Id="rId35" Type="http://schemas.openxmlformats.org/officeDocument/2006/relationships/hyperlink" Target="https://pubchem.ncbi.nlm.nih.gov/compound/5742590" TargetMode="External"/><Relationship Id="rId43" Type="http://schemas.openxmlformats.org/officeDocument/2006/relationships/fontTable" Target="fontTable.xml"/><Relationship Id="rId8" Type="http://schemas.openxmlformats.org/officeDocument/2006/relationships/hyperlink" Target="https://pubchem.ncbi.nlm.nih.gov/compound/66654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pubchem.ncbi.nlm.nih.gov/compound/985" TargetMode="External"/><Relationship Id="rId17" Type="http://schemas.openxmlformats.org/officeDocument/2006/relationships/hyperlink" Target="https://pubchem.ncbi.nlm.nih.gov/compound/5280343" TargetMode="External"/><Relationship Id="rId25" Type="http://schemas.openxmlformats.org/officeDocument/2006/relationships/hyperlink" Target="https://pubchem.ncbi.nlm.nih.gov/compound/162350" TargetMode="External"/><Relationship Id="rId33" Type="http://schemas.openxmlformats.org/officeDocument/2006/relationships/hyperlink" Target="https://pubchem.ncbi.nlm.nih.gov/compound/5280805" TargetMode="External"/><Relationship Id="rId38" Type="http://schemas.openxmlformats.org/officeDocument/2006/relationships/hyperlink" Target="https://pubchem.ncbi.nlm.nih.gov/compound/1441142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17</Pages>
  <Words>2599</Words>
  <Characters>14817</Characters>
  <Application>Microsoft Office Word</Application>
  <DocSecurity>0</DocSecurity>
  <Lines>123</Lines>
  <Paragraphs>34</Paragraphs>
  <ScaleCrop>false</ScaleCrop>
  <Company>Springer Nature</Company>
  <LinksUpToDate>false</LinksUpToDate>
  <CharactersWithSpaces>17382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2025-07-15T11:20:00Z</dcterms:created>
  <dcterms:modified xsi:type="dcterms:W3CDTF">2025-07-15T11:21:00Z</dcterms:modified>
</cp:coreProperties>
</file>