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D11438" w14:textId="77777777" w:rsidR="00DC2F25" w:rsidRPr="00655471" w:rsidRDefault="00DC2F25" w:rsidP="00DC2F2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5547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0018E06" wp14:editId="76B24262">
            <wp:simplePos x="0" y="0"/>
            <wp:positionH relativeFrom="margin">
              <wp:align>left</wp:align>
            </wp:positionH>
            <wp:positionV relativeFrom="paragraph">
              <wp:posOffset>401955</wp:posOffset>
            </wp:positionV>
            <wp:extent cx="5035550" cy="2522220"/>
            <wp:effectExtent l="0" t="0" r="0" b="0"/>
            <wp:wrapTopAndBottom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5550" cy="2522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55471">
        <w:rPr>
          <w:rFonts w:ascii="Times New Roman" w:hAnsi="Times New Roman" w:cs="Times New Roman"/>
          <w:b/>
          <w:bCs/>
          <w:sz w:val="24"/>
          <w:szCs w:val="24"/>
        </w:rPr>
        <w:t>Graphical Abstract</w:t>
      </w:r>
    </w:p>
    <w:p w14:paraId="61F1B7BB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F25"/>
    <w:rsid w:val="00195413"/>
    <w:rsid w:val="003D0186"/>
    <w:rsid w:val="00426394"/>
    <w:rsid w:val="007278E4"/>
    <w:rsid w:val="00A3738C"/>
    <w:rsid w:val="00BC6C35"/>
    <w:rsid w:val="00CB270D"/>
    <w:rsid w:val="00CF7583"/>
    <w:rsid w:val="00DC2F25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56816C"/>
  <w15:chartTrackingRefBased/>
  <w15:docId w15:val="{4CEDD96D-0B6C-44C0-9EAB-FBBEBDDFE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2F25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DC2F2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2F2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2F2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2F2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2F2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2F2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2F2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2F2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2F2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2F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2F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2F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2F2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2F2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2F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2F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2F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2F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2F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DC2F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2F2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DC2F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2F25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DC2F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2F25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DC2F2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2F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2F2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2F2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18</Characters>
  <Application>Microsoft Office Word</Application>
  <DocSecurity>0</DocSecurity>
  <Lines>1</Lines>
  <Paragraphs>1</Paragraphs>
  <ScaleCrop>false</ScaleCrop>
  <Company>Springer Nature</Company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2025-06-06T15:54:00Z</dcterms:created>
  <dcterms:modified xsi:type="dcterms:W3CDTF">2025-06-06T15:54:00Z</dcterms:modified>
</cp:coreProperties>
</file>