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689634" w14:textId="77777777" w:rsidR="006B7222" w:rsidRDefault="009B0679" w:rsidP="00595497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Appendix</w:t>
      </w:r>
      <w:r w:rsidR="006B7222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B</w:t>
      </w:r>
      <w:r w:rsidR="00060DF3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</w:p>
    <w:p w14:paraId="1381AE85" w14:textId="7A05AA70" w:rsidR="00287F1D" w:rsidRDefault="00060DF3" w:rsidP="00595497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060DF3">
        <w:rPr>
          <w:rFonts w:ascii="Times New Roman" w:hAnsi="Times New Roman" w:cs="Times New Roman"/>
          <w:b/>
          <w:bCs/>
          <w:sz w:val="24"/>
          <w:szCs w:val="24"/>
          <w:lang w:val="en-US"/>
        </w:rPr>
        <w:t>Responsible Leadership Intentions</w:t>
      </w:r>
      <w:r w:rsidR="00C045A9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Index</w:t>
      </w:r>
    </w:p>
    <w:p w14:paraId="60EA795D" w14:textId="20BEA965" w:rsidR="00543A43" w:rsidRPr="00543A43" w:rsidRDefault="00543A43" w:rsidP="00595497">
      <w:pPr>
        <w:spacing w:after="0"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543A43">
        <w:rPr>
          <w:rFonts w:ascii="Times New Roman" w:hAnsi="Times New Roman" w:cs="Times New Roman"/>
          <w:sz w:val="24"/>
          <w:szCs w:val="24"/>
          <w:lang w:val="en-US"/>
        </w:rPr>
        <w:t>ome of the questions will capture your evaluations regarding why your direct supervisor engages with stakeholders.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543A43">
        <w:rPr>
          <w:rFonts w:ascii="Times New Roman" w:hAnsi="Times New Roman" w:cs="Times New Roman"/>
          <w:sz w:val="24"/>
          <w:szCs w:val="24"/>
          <w:lang w:val="en-US"/>
        </w:rPr>
        <w:t>The term "stakeholder" refers to individuals or groups who can affect or be affected by your organization's activities.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543A43">
        <w:rPr>
          <w:rFonts w:ascii="Times New Roman" w:hAnsi="Times New Roman" w:cs="Times New Roman"/>
          <w:sz w:val="24"/>
          <w:szCs w:val="24"/>
          <w:lang w:val="en-US"/>
        </w:rPr>
        <w:t>They are categorized as either internal (employees, managers, and owners) or external (customers, suppliers, investors, and communities).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543A43">
        <w:rPr>
          <w:rFonts w:ascii="Times New Roman" w:hAnsi="Times New Roman" w:cs="Times New Roman"/>
          <w:sz w:val="24"/>
          <w:szCs w:val="24"/>
          <w:lang w:val="en-US"/>
        </w:rPr>
        <w:t>If the questionnaire items ask for the relevant stakeholders, please think about the stakeholders your supervisor most frequently interacts with.</w:t>
      </w:r>
    </w:p>
    <w:p w14:paraId="0F7A1E15" w14:textId="77777777" w:rsidR="00543A43" w:rsidRDefault="00543A43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tbl>
      <w:tblPr>
        <w:tblW w:w="5459" w:type="pct"/>
        <w:tblInd w:w="-9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60"/>
        <w:gridCol w:w="7739"/>
      </w:tblGrid>
      <w:tr w:rsidR="009B0679" w:rsidRPr="00282936" w14:paraId="009F295A" w14:textId="77777777" w:rsidTr="004A7185">
        <w:trPr>
          <w:trHeight w:val="450"/>
        </w:trPr>
        <w:tc>
          <w:tcPr>
            <w:tcW w:w="1091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110D757" w14:textId="29B45CEF" w:rsidR="009B0679" w:rsidRPr="00282936" w:rsidRDefault="009B0679" w:rsidP="0059549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lastRenderedPageBreak/>
              <w:t>First</w:t>
            </w:r>
            <w:r w:rsidR="0059549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Order Constructs</w:t>
            </w:r>
          </w:p>
        </w:tc>
        <w:tc>
          <w:tcPr>
            <w:tcW w:w="3909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FFFFFF" w:themeColor="background1"/>
            </w:tcBorders>
            <w:noWrap/>
            <w:vAlign w:val="center"/>
            <w:hideMark/>
          </w:tcPr>
          <w:p w14:paraId="2E221932" w14:textId="77777777" w:rsidR="009B0679" w:rsidRPr="00282936" w:rsidRDefault="009B0679" w:rsidP="0059549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28293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Indicators</w:t>
            </w:r>
          </w:p>
        </w:tc>
      </w:tr>
      <w:tr w:rsidR="009B0679" w:rsidRPr="00282936" w14:paraId="6D2716E3" w14:textId="77777777" w:rsidTr="004A7185">
        <w:trPr>
          <w:trHeight w:val="450"/>
        </w:trPr>
        <w:tc>
          <w:tcPr>
            <w:tcW w:w="1091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5021C5C" w14:textId="77777777" w:rsidR="009B0679" w:rsidRPr="00282936" w:rsidRDefault="009B0679" w:rsidP="00595497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  <w:tc>
          <w:tcPr>
            <w:tcW w:w="3909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FFFFFF" w:themeColor="background1"/>
            </w:tcBorders>
            <w:vAlign w:val="center"/>
            <w:hideMark/>
          </w:tcPr>
          <w:p w14:paraId="6D06FE3D" w14:textId="77777777" w:rsidR="009B0679" w:rsidRPr="00282936" w:rsidRDefault="009B0679" w:rsidP="00595497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</w:tr>
      <w:tr w:rsidR="009B0679" w:rsidRPr="006B7222" w14:paraId="6A19AF88" w14:textId="77777777" w:rsidTr="004A7185">
        <w:trPr>
          <w:trHeight w:val="249"/>
        </w:trPr>
        <w:tc>
          <w:tcPr>
            <w:tcW w:w="1091" w:type="pct"/>
            <w:vMerge w:val="restart"/>
            <w:tcBorders>
              <w:top w:val="single" w:sz="4" w:space="0" w:color="auto"/>
            </w:tcBorders>
            <w:noWrap/>
            <w:vAlign w:val="center"/>
            <w:hideMark/>
          </w:tcPr>
          <w:p w14:paraId="0FA5E8E5" w14:textId="77777777" w:rsidR="009B0679" w:rsidRPr="00282936" w:rsidRDefault="009B0679" w:rsidP="0059549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282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Being a Positive Role Model</w:t>
            </w:r>
          </w:p>
        </w:tc>
        <w:tc>
          <w:tcPr>
            <w:tcW w:w="3909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6AE4585B" w14:textId="06C706D9" w:rsidR="009B0679" w:rsidRPr="00282936" w:rsidRDefault="00595497" w:rsidP="0059549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59549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wants to be inspirational by working as a good example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 xml:space="preserve"> </w:t>
            </w:r>
            <w:r w:rsidR="009B06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(</w:t>
            </w:r>
            <w:r w:rsidR="009B0679" w:rsidRPr="00282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RLI_BPRM_1</w:t>
            </w:r>
            <w:r w:rsidR="009B06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)</w:t>
            </w:r>
          </w:p>
        </w:tc>
      </w:tr>
      <w:tr w:rsidR="009B0679" w:rsidRPr="006B7222" w14:paraId="454CA992" w14:textId="77777777" w:rsidTr="004A7185">
        <w:trPr>
          <w:trHeight w:val="239"/>
        </w:trPr>
        <w:tc>
          <w:tcPr>
            <w:tcW w:w="1091" w:type="pct"/>
            <w:vMerge/>
            <w:vAlign w:val="center"/>
            <w:hideMark/>
          </w:tcPr>
          <w:p w14:paraId="766FF667" w14:textId="77777777" w:rsidR="009B0679" w:rsidRPr="00282936" w:rsidRDefault="009B0679" w:rsidP="0059549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  <w:tc>
          <w:tcPr>
            <w:tcW w:w="3909" w:type="pct"/>
            <w:noWrap/>
            <w:vAlign w:val="center"/>
            <w:hideMark/>
          </w:tcPr>
          <w:p w14:paraId="404CD33D" w14:textId="46D1657C" w:rsidR="009B0679" w:rsidRPr="00282936" w:rsidRDefault="00595497" w:rsidP="0059549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59549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wants to show the direction of where we are heading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 xml:space="preserve"> </w:t>
            </w:r>
            <w:r w:rsidR="009B06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(</w:t>
            </w:r>
            <w:r w:rsidR="009B0679" w:rsidRPr="00282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RLI_BPRM_2</w:t>
            </w:r>
            <w:r w:rsidR="009B06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)</w:t>
            </w:r>
          </w:p>
        </w:tc>
      </w:tr>
      <w:tr w:rsidR="009B0679" w:rsidRPr="006B7222" w14:paraId="64F79F58" w14:textId="77777777" w:rsidTr="004A7185">
        <w:trPr>
          <w:trHeight w:val="239"/>
        </w:trPr>
        <w:tc>
          <w:tcPr>
            <w:tcW w:w="1091" w:type="pct"/>
            <w:vMerge/>
            <w:vAlign w:val="center"/>
            <w:hideMark/>
          </w:tcPr>
          <w:p w14:paraId="291231DD" w14:textId="77777777" w:rsidR="009B0679" w:rsidRPr="00282936" w:rsidRDefault="009B0679" w:rsidP="0059549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  <w:tc>
          <w:tcPr>
            <w:tcW w:w="3909" w:type="pct"/>
            <w:noWrap/>
            <w:vAlign w:val="center"/>
            <w:hideMark/>
          </w:tcPr>
          <w:p w14:paraId="3A0FAD5F" w14:textId="289220DD" w:rsidR="009B0679" w:rsidRPr="00282936" w:rsidRDefault="00595497" w:rsidP="0059549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59549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wants to practice what he/she advocates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 xml:space="preserve"> </w:t>
            </w:r>
            <w:r w:rsidR="009B06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(</w:t>
            </w:r>
            <w:r w:rsidR="009B0679" w:rsidRPr="00282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RLI_BPRM_3</w:t>
            </w:r>
            <w:r w:rsidR="009B06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)</w:t>
            </w:r>
          </w:p>
        </w:tc>
      </w:tr>
      <w:tr w:rsidR="009B0679" w:rsidRPr="006B7222" w14:paraId="3EF7907D" w14:textId="77777777" w:rsidTr="004A7185">
        <w:trPr>
          <w:trHeight w:val="239"/>
        </w:trPr>
        <w:tc>
          <w:tcPr>
            <w:tcW w:w="1091" w:type="pct"/>
            <w:vMerge/>
            <w:tcBorders>
              <w:bottom w:val="single" w:sz="4" w:space="0" w:color="auto"/>
            </w:tcBorders>
            <w:vAlign w:val="center"/>
            <w:hideMark/>
          </w:tcPr>
          <w:p w14:paraId="0AA8EEC1" w14:textId="77777777" w:rsidR="009B0679" w:rsidRPr="00282936" w:rsidRDefault="009B0679" w:rsidP="0059549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  <w:tc>
          <w:tcPr>
            <w:tcW w:w="3909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0DDC184A" w14:textId="090373DD" w:rsidR="009B0679" w:rsidRPr="00282936" w:rsidRDefault="00595497" w:rsidP="0059549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59549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wants to set a good example by the way he/she behaves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 xml:space="preserve"> </w:t>
            </w:r>
            <w:r w:rsidR="009B06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(</w:t>
            </w:r>
            <w:r w:rsidR="009B0679" w:rsidRPr="00282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RLI_BPRM_4</w:t>
            </w:r>
            <w:r w:rsidR="009B06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)</w:t>
            </w:r>
          </w:p>
        </w:tc>
      </w:tr>
      <w:tr w:rsidR="009B0679" w:rsidRPr="006B7222" w14:paraId="44543B65" w14:textId="77777777" w:rsidTr="004A7185">
        <w:trPr>
          <w:trHeight w:val="239"/>
        </w:trPr>
        <w:tc>
          <w:tcPr>
            <w:tcW w:w="1091" w:type="pct"/>
            <w:vMerge w:val="restart"/>
            <w:tcBorders>
              <w:top w:val="single" w:sz="4" w:space="0" w:color="auto"/>
            </w:tcBorders>
            <w:noWrap/>
            <w:vAlign w:val="center"/>
            <w:hideMark/>
          </w:tcPr>
          <w:p w14:paraId="3A6EDAD6" w14:textId="77777777" w:rsidR="009B0679" w:rsidRPr="00282936" w:rsidRDefault="009B0679" w:rsidP="0059549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282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Balancing Stakeholders' Needs</w:t>
            </w:r>
          </w:p>
        </w:tc>
        <w:tc>
          <w:tcPr>
            <w:tcW w:w="3909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49CE0BE6" w14:textId="11499323" w:rsidR="009B0679" w:rsidRPr="00282936" w:rsidRDefault="009B0679" w:rsidP="0059549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9B06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wants to achieve a consensus among the affected stakeholders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 xml:space="preserve"> (</w:t>
            </w:r>
            <w:r w:rsidRPr="00282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RLI_BSN_1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)</w:t>
            </w:r>
          </w:p>
        </w:tc>
      </w:tr>
      <w:tr w:rsidR="009B0679" w:rsidRPr="006B7222" w14:paraId="4B15B330" w14:textId="77777777" w:rsidTr="004A7185">
        <w:trPr>
          <w:trHeight w:val="239"/>
        </w:trPr>
        <w:tc>
          <w:tcPr>
            <w:tcW w:w="1091" w:type="pct"/>
            <w:vMerge/>
            <w:vAlign w:val="center"/>
            <w:hideMark/>
          </w:tcPr>
          <w:p w14:paraId="6E7771BF" w14:textId="77777777" w:rsidR="009B0679" w:rsidRPr="00282936" w:rsidRDefault="009B0679" w:rsidP="0059549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  <w:tc>
          <w:tcPr>
            <w:tcW w:w="3909" w:type="pct"/>
            <w:noWrap/>
            <w:vAlign w:val="center"/>
            <w:hideMark/>
          </w:tcPr>
          <w:p w14:paraId="7753A757" w14:textId="64D56891" w:rsidR="009B0679" w:rsidRPr="00282936" w:rsidRDefault="009B0679" w:rsidP="0059549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9B06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wants to focus on the good of the whole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 xml:space="preserve"> (</w:t>
            </w:r>
            <w:r w:rsidRPr="00282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RLI_BSN_2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)</w:t>
            </w:r>
          </w:p>
        </w:tc>
      </w:tr>
      <w:tr w:rsidR="009B0679" w:rsidRPr="006B7222" w14:paraId="4A946735" w14:textId="77777777" w:rsidTr="004A7185">
        <w:trPr>
          <w:trHeight w:val="239"/>
        </w:trPr>
        <w:tc>
          <w:tcPr>
            <w:tcW w:w="1091" w:type="pct"/>
            <w:vMerge/>
            <w:vAlign w:val="center"/>
            <w:hideMark/>
          </w:tcPr>
          <w:p w14:paraId="1A88211D" w14:textId="77777777" w:rsidR="009B0679" w:rsidRPr="00282936" w:rsidRDefault="009B0679" w:rsidP="0059549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  <w:tc>
          <w:tcPr>
            <w:tcW w:w="3909" w:type="pct"/>
            <w:noWrap/>
            <w:vAlign w:val="center"/>
            <w:hideMark/>
          </w:tcPr>
          <w:p w14:paraId="736B25DB" w14:textId="47248D5B" w:rsidR="009B0679" w:rsidRPr="00282936" w:rsidRDefault="009B0679" w:rsidP="0059549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9B06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wants to assess the impact of business decisions on affected stakeholders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 xml:space="preserve"> (</w:t>
            </w:r>
            <w:r w:rsidRPr="00282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RLI_BSN_3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)</w:t>
            </w:r>
          </w:p>
        </w:tc>
      </w:tr>
      <w:tr w:rsidR="009B0679" w:rsidRPr="006B7222" w14:paraId="1F9E014A" w14:textId="77777777" w:rsidTr="004A7185">
        <w:trPr>
          <w:trHeight w:val="239"/>
        </w:trPr>
        <w:tc>
          <w:tcPr>
            <w:tcW w:w="1091" w:type="pct"/>
            <w:vMerge/>
            <w:vAlign w:val="center"/>
            <w:hideMark/>
          </w:tcPr>
          <w:p w14:paraId="3A482A54" w14:textId="77777777" w:rsidR="009B0679" w:rsidRPr="00282936" w:rsidRDefault="009B0679" w:rsidP="0059549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  <w:tc>
          <w:tcPr>
            <w:tcW w:w="3909" w:type="pct"/>
            <w:noWrap/>
            <w:vAlign w:val="center"/>
            <w:hideMark/>
          </w:tcPr>
          <w:p w14:paraId="7D8CBCB1" w14:textId="05F57C6B" w:rsidR="009B0679" w:rsidRPr="00282936" w:rsidRDefault="009B0679" w:rsidP="0059549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9B06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wants to achieve consensus on important decisions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 xml:space="preserve"> (</w:t>
            </w:r>
            <w:r w:rsidRPr="00282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RLI_BSN_4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)</w:t>
            </w:r>
          </w:p>
        </w:tc>
      </w:tr>
      <w:tr w:rsidR="009B0679" w:rsidRPr="006B7222" w14:paraId="72B073EC" w14:textId="77777777" w:rsidTr="004A7185">
        <w:trPr>
          <w:trHeight w:val="239"/>
        </w:trPr>
        <w:tc>
          <w:tcPr>
            <w:tcW w:w="1091" w:type="pct"/>
            <w:vMerge/>
            <w:vAlign w:val="center"/>
            <w:hideMark/>
          </w:tcPr>
          <w:p w14:paraId="0BA4305A" w14:textId="77777777" w:rsidR="009B0679" w:rsidRPr="00282936" w:rsidRDefault="009B0679" w:rsidP="0059549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  <w:tc>
          <w:tcPr>
            <w:tcW w:w="3909" w:type="pct"/>
            <w:noWrap/>
            <w:vAlign w:val="center"/>
            <w:hideMark/>
          </w:tcPr>
          <w:p w14:paraId="34DFB693" w14:textId="46410D30" w:rsidR="009B0679" w:rsidRPr="009B0679" w:rsidRDefault="009B0679" w:rsidP="0059549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9B0679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doesn’t want to weigh different stakeholder needs (RLI_BSN_</w:t>
            </w:r>
            <w:proofErr w:type="gramStart"/>
            <w:r w:rsidRPr="009B0679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5)</w:t>
            </w:r>
            <w:r w:rsidR="00595497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*</w:t>
            </w:r>
            <w:proofErr w:type="gramEnd"/>
          </w:p>
        </w:tc>
      </w:tr>
      <w:tr w:rsidR="009B0679" w:rsidRPr="006B7222" w14:paraId="1C6D630F" w14:textId="77777777" w:rsidTr="004A7185">
        <w:trPr>
          <w:trHeight w:val="239"/>
        </w:trPr>
        <w:tc>
          <w:tcPr>
            <w:tcW w:w="1091" w:type="pct"/>
            <w:vMerge/>
            <w:tcBorders>
              <w:bottom w:val="single" w:sz="4" w:space="0" w:color="auto"/>
            </w:tcBorders>
            <w:vAlign w:val="center"/>
            <w:hideMark/>
          </w:tcPr>
          <w:p w14:paraId="765C2276" w14:textId="77777777" w:rsidR="009B0679" w:rsidRPr="00282936" w:rsidRDefault="009B0679" w:rsidP="0059549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  <w:tc>
          <w:tcPr>
            <w:tcW w:w="3909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47A30147" w14:textId="670E23D7" w:rsidR="009B0679" w:rsidRPr="00282936" w:rsidRDefault="009B0679" w:rsidP="0059549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9B06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 xml:space="preserve"> wants to involve the affected stakeholders in the decision-making process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 xml:space="preserve"> (</w:t>
            </w:r>
            <w:r w:rsidRPr="00282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RLI_BSN_6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)</w:t>
            </w:r>
          </w:p>
        </w:tc>
      </w:tr>
      <w:tr w:rsidR="009B0679" w:rsidRPr="006B7222" w14:paraId="7C9013AF" w14:textId="77777777" w:rsidTr="004A7185">
        <w:trPr>
          <w:trHeight w:val="239"/>
        </w:trPr>
        <w:tc>
          <w:tcPr>
            <w:tcW w:w="1091" w:type="pct"/>
            <w:vMerge w:val="restart"/>
            <w:tcBorders>
              <w:top w:val="single" w:sz="4" w:space="0" w:color="auto"/>
            </w:tcBorders>
            <w:noWrap/>
            <w:vAlign w:val="center"/>
            <w:hideMark/>
          </w:tcPr>
          <w:p w14:paraId="3FA8D4C9" w14:textId="77777777" w:rsidR="009B0679" w:rsidRPr="00282936" w:rsidRDefault="009B0679" w:rsidP="0059549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282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Fulfilling Stakeholders' Needs</w:t>
            </w:r>
          </w:p>
        </w:tc>
        <w:tc>
          <w:tcPr>
            <w:tcW w:w="3909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4AF7FB0F" w14:textId="00EB061B" w:rsidR="009B0679" w:rsidRPr="00282936" w:rsidRDefault="009B0679" w:rsidP="0059549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9B06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wants to serve others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 xml:space="preserve"> (</w:t>
            </w:r>
            <w:r w:rsidRPr="00282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RLI_FSN_1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)</w:t>
            </w:r>
          </w:p>
        </w:tc>
      </w:tr>
      <w:tr w:rsidR="009B0679" w:rsidRPr="006B7222" w14:paraId="3423FAB8" w14:textId="77777777" w:rsidTr="004A7185">
        <w:trPr>
          <w:trHeight w:val="249"/>
        </w:trPr>
        <w:tc>
          <w:tcPr>
            <w:tcW w:w="1091" w:type="pct"/>
            <w:vMerge/>
            <w:vAlign w:val="center"/>
            <w:hideMark/>
          </w:tcPr>
          <w:p w14:paraId="3E502174" w14:textId="77777777" w:rsidR="009B0679" w:rsidRPr="00282936" w:rsidRDefault="009B0679" w:rsidP="0059549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  <w:tc>
          <w:tcPr>
            <w:tcW w:w="3909" w:type="pct"/>
            <w:noWrap/>
            <w:vAlign w:val="center"/>
            <w:hideMark/>
          </w:tcPr>
          <w:p w14:paraId="232022CE" w14:textId="09E578C4" w:rsidR="009B0679" w:rsidRPr="00282936" w:rsidRDefault="009B0679" w:rsidP="0059549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9B06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wants to be mindful of the needs of stakeholders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 xml:space="preserve"> (</w:t>
            </w:r>
            <w:r w:rsidRPr="00282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RLI_FSN_2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)</w:t>
            </w:r>
          </w:p>
        </w:tc>
      </w:tr>
      <w:tr w:rsidR="009B0679" w:rsidRPr="006B7222" w14:paraId="53ED6469" w14:textId="77777777" w:rsidTr="004A7185">
        <w:trPr>
          <w:trHeight w:val="249"/>
        </w:trPr>
        <w:tc>
          <w:tcPr>
            <w:tcW w:w="1091" w:type="pct"/>
            <w:vMerge/>
            <w:tcBorders>
              <w:bottom w:val="single" w:sz="4" w:space="0" w:color="auto"/>
            </w:tcBorders>
            <w:vAlign w:val="center"/>
            <w:hideMark/>
          </w:tcPr>
          <w:p w14:paraId="63562967" w14:textId="77777777" w:rsidR="009B0679" w:rsidRPr="00282936" w:rsidRDefault="009B0679" w:rsidP="0059549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  <w:tc>
          <w:tcPr>
            <w:tcW w:w="3909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7B7F35F9" w14:textId="0A71E306" w:rsidR="009B0679" w:rsidRPr="00282936" w:rsidRDefault="009B0679" w:rsidP="0059549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9B06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wants to be considerate of the welfare of stakeholders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 xml:space="preserve"> (</w:t>
            </w:r>
            <w:r w:rsidRPr="00282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RLI_FSN_3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)</w:t>
            </w:r>
          </w:p>
        </w:tc>
      </w:tr>
      <w:tr w:rsidR="009B0679" w:rsidRPr="006B7222" w14:paraId="7BAF9A00" w14:textId="77777777" w:rsidTr="004A7185">
        <w:trPr>
          <w:trHeight w:val="239"/>
        </w:trPr>
        <w:tc>
          <w:tcPr>
            <w:tcW w:w="1091" w:type="pct"/>
            <w:vMerge w:val="restart"/>
            <w:tcBorders>
              <w:top w:val="single" w:sz="4" w:space="0" w:color="auto"/>
            </w:tcBorders>
            <w:noWrap/>
            <w:vAlign w:val="center"/>
            <w:hideMark/>
          </w:tcPr>
          <w:p w14:paraId="553203D5" w14:textId="77777777" w:rsidR="009B0679" w:rsidRPr="00282936" w:rsidRDefault="009B0679" w:rsidP="0059549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282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Humility</w:t>
            </w:r>
          </w:p>
        </w:tc>
        <w:tc>
          <w:tcPr>
            <w:tcW w:w="3909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7AC9ED99" w14:textId="06BF155F" w:rsidR="009B0679" w:rsidRPr="00282936" w:rsidRDefault="00595497" w:rsidP="0059549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59549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wants everyone to know that he/she is aware of his/her own weaknesses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 xml:space="preserve"> </w:t>
            </w:r>
            <w:r w:rsidR="009B06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(</w:t>
            </w:r>
            <w:r w:rsidR="009B0679" w:rsidRPr="00282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RLI_H_1</w:t>
            </w:r>
            <w:r w:rsidR="009B06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)</w:t>
            </w:r>
          </w:p>
        </w:tc>
      </w:tr>
      <w:tr w:rsidR="009B0679" w:rsidRPr="006B7222" w14:paraId="388B9285" w14:textId="77777777" w:rsidTr="004A7185">
        <w:trPr>
          <w:trHeight w:val="239"/>
        </w:trPr>
        <w:tc>
          <w:tcPr>
            <w:tcW w:w="1091" w:type="pct"/>
            <w:vMerge/>
            <w:vAlign w:val="center"/>
            <w:hideMark/>
          </w:tcPr>
          <w:p w14:paraId="1AB3DAAD" w14:textId="77777777" w:rsidR="009B0679" w:rsidRPr="00282936" w:rsidRDefault="009B0679" w:rsidP="0059549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  <w:tc>
          <w:tcPr>
            <w:tcW w:w="3909" w:type="pct"/>
            <w:noWrap/>
            <w:vAlign w:val="center"/>
            <w:hideMark/>
          </w:tcPr>
          <w:p w14:paraId="00D8EF40" w14:textId="2C7E6742" w:rsidR="009B0679" w:rsidRPr="00282936" w:rsidRDefault="00595497" w:rsidP="0059549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59549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wants to learn from criticism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 xml:space="preserve"> </w:t>
            </w:r>
            <w:r w:rsidR="009B06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(</w:t>
            </w:r>
            <w:r w:rsidR="009B0679" w:rsidRPr="00282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RLI_H_2</w:t>
            </w:r>
            <w:r w:rsidR="009B06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)</w:t>
            </w:r>
          </w:p>
        </w:tc>
      </w:tr>
      <w:tr w:rsidR="009B0679" w:rsidRPr="006B7222" w14:paraId="5B92602F" w14:textId="77777777" w:rsidTr="004A7185">
        <w:trPr>
          <w:trHeight w:val="239"/>
        </w:trPr>
        <w:tc>
          <w:tcPr>
            <w:tcW w:w="1091" w:type="pct"/>
            <w:vMerge/>
            <w:vAlign w:val="center"/>
            <w:hideMark/>
          </w:tcPr>
          <w:p w14:paraId="5D80D97F" w14:textId="77777777" w:rsidR="009B0679" w:rsidRPr="00282936" w:rsidRDefault="009B0679" w:rsidP="0059549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  <w:tc>
          <w:tcPr>
            <w:tcW w:w="3909" w:type="pct"/>
            <w:noWrap/>
            <w:vAlign w:val="center"/>
            <w:hideMark/>
          </w:tcPr>
          <w:p w14:paraId="3324CD88" w14:textId="2A4CB2C4" w:rsidR="009B0679" w:rsidRPr="00282936" w:rsidRDefault="00595497" w:rsidP="0059549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59549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wants to demonstrate humility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 xml:space="preserve"> </w:t>
            </w:r>
            <w:r w:rsidR="009B06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(</w:t>
            </w:r>
            <w:r w:rsidR="009B0679" w:rsidRPr="00282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RLI_H_3</w:t>
            </w:r>
            <w:r w:rsidR="009B06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)</w:t>
            </w:r>
          </w:p>
        </w:tc>
      </w:tr>
      <w:tr w:rsidR="009B0679" w:rsidRPr="006B7222" w14:paraId="3C3BD1C6" w14:textId="77777777" w:rsidTr="004A7185">
        <w:trPr>
          <w:trHeight w:val="239"/>
        </w:trPr>
        <w:tc>
          <w:tcPr>
            <w:tcW w:w="1091" w:type="pct"/>
            <w:vMerge/>
            <w:vAlign w:val="center"/>
            <w:hideMark/>
          </w:tcPr>
          <w:p w14:paraId="1980C943" w14:textId="77777777" w:rsidR="009B0679" w:rsidRPr="00282936" w:rsidRDefault="009B0679" w:rsidP="0059549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  <w:tc>
          <w:tcPr>
            <w:tcW w:w="3909" w:type="pct"/>
            <w:noWrap/>
            <w:vAlign w:val="center"/>
            <w:hideMark/>
          </w:tcPr>
          <w:p w14:paraId="7CB5CF2D" w14:textId="7BFE2BF2" w:rsidR="009B0679" w:rsidRPr="00282936" w:rsidRDefault="00595497" w:rsidP="0059549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59549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wants everyone to feel that they are encouraged to debate his/her ideas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 xml:space="preserve"> </w:t>
            </w:r>
            <w:r w:rsidR="009B06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(</w:t>
            </w:r>
            <w:r w:rsidR="009B0679" w:rsidRPr="00282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RLI_H_4</w:t>
            </w:r>
            <w:r w:rsidR="009B06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)</w:t>
            </w:r>
          </w:p>
        </w:tc>
      </w:tr>
      <w:tr w:rsidR="009B0679" w:rsidRPr="006B7222" w14:paraId="1A120A5B" w14:textId="77777777" w:rsidTr="004A7185">
        <w:trPr>
          <w:trHeight w:val="239"/>
        </w:trPr>
        <w:tc>
          <w:tcPr>
            <w:tcW w:w="1091" w:type="pct"/>
            <w:vMerge/>
            <w:vAlign w:val="center"/>
            <w:hideMark/>
          </w:tcPr>
          <w:p w14:paraId="5DEB6A13" w14:textId="77777777" w:rsidR="009B0679" w:rsidRPr="00282936" w:rsidRDefault="009B0679" w:rsidP="0059549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  <w:tc>
          <w:tcPr>
            <w:tcW w:w="3909" w:type="pct"/>
            <w:noWrap/>
            <w:vAlign w:val="center"/>
            <w:hideMark/>
          </w:tcPr>
          <w:p w14:paraId="2B51503E" w14:textId="4BF8BD1F" w:rsidR="009B0679" w:rsidRPr="00282936" w:rsidRDefault="00595497" w:rsidP="0059549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59549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wants to receive advice from subordinates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 xml:space="preserve"> </w:t>
            </w:r>
            <w:r w:rsidR="009B06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(</w:t>
            </w:r>
            <w:r w:rsidR="009B0679" w:rsidRPr="00282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RLI_H_</w:t>
            </w:r>
            <w:proofErr w:type="gramStart"/>
            <w:r w:rsidR="009B0679" w:rsidRPr="00282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5</w:t>
            </w:r>
            <w:r w:rsidR="009B06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)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*</w:t>
            </w:r>
            <w:proofErr w:type="gramEnd"/>
          </w:p>
        </w:tc>
      </w:tr>
      <w:tr w:rsidR="009B0679" w:rsidRPr="006B7222" w14:paraId="33E1CACB" w14:textId="77777777" w:rsidTr="004A7185">
        <w:trPr>
          <w:trHeight w:val="239"/>
        </w:trPr>
        <w:tc>
          <w:tcPr>
            <w:tcW w:w="1091" w:type="pct"/>
            <w:vMerge/>
            <w:tcBorders>
              <w:bottom w:val="single" w:sz="4" w:space="0" w:color="auto"/>
            </w:tcBorders>
            <w:vAlign w:val="center"/>
            <w:hideMark/>
          </w:tcPr>
          <w:p w14:paraId="41241156" w14:textId="77777777" w:rsidR="009B0679" w:rsidRPr="00282936" w:rsidRDefault="009B0679" w:rsidP="0059549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  <w:tc>
          <w:tcPr>
            <w:tcW w:w="3909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1FB9E6A3" w14:textId="54F23788" w:rsidR="009B0679" w:rsidRPr="00595497" w:rsidRDefault="00595497" w:rsidP="0059549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595497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 xml:space="preserve">doesn't want to treat everyone as his/her equals </w:t>
            </w:r>
            <w:r w:rsidR="009B0679" w:rsidRPr="00595497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(RLI_H_6)</w:t>
            </w:r>
          </w:p>
        </w:tc>
      </w:tr>
      <w:tr w:rsidR="009B0679" w:rsidRPr="006B7222" w14:paraId="380AEC5E" w14:textId="77777777" w:rsidTr="004A7185">
        <w:trPr>
          <w:trHeight w:val="239"/>
        </w:trPr>
        <w:tc>
          <w:tcPr>
            <w:tcW w:w="1091" w:type="pct"/>
            <w:vMerge w:val="restart"/>
            <w:tcBorders>
              <w:top w:val="single" w:sz="4" w:space="0" w:color="auto"/>
            </w:tcBorders>
            <w:noWrap/>
            <w:vAlign w:val="center"/>
            <w:hideMark/>
          </w:tcPr>
          <w:p w14:paraId="782D990C" w14:textId="77777777" w:rsidR="009B0679" w:rsidRPr="00282936" w:rsidRDefault="009B0679" w:rsidP="0059549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282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Selflessness</w:t>
            </w:r>
          </w:p>
        </w:tc>
        <w:tc>
          <w:tcPr>
            <w:tcW w:w="3909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08555042" w14:textId="2802DA63" w:rsidR="009B0679" w:rsidRPr="00282936" w:rsidRDefault="00595497" w:rsidP="0059549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59549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wants to care more about the others' success than his/her own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 xml:space="preserve"> </w:t>
            </w:r>
            <w:r w:rsidR="009B06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(</w:t>
            </w:r>
            <w:r w:rsidR="009B0679" w:rsidRPr="00282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RLI_S_1</w:t>
            </w:r>
            <w:r w:rsidR="009B06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)</w:t>
            </w:r>
          </w:p>
        </w:tc>
      </w:tr>
      <w:tr w:rsidR="009B0679" w:rsidRPr="006B7222" w14:paraId="0C60AF22" w14:textId="77777777" w:rsidTr="004A7185">
        <w:trPr>
          <w:trHeight w:val="239"/>
        </w:trPr>
        <w:tc>
          <w:tcPr>
            <w:tcW w:w="1091" w:type="pct"/>
            <w:vMerge/>
            <w:vAlign w:val="center"/>
            <w:hideMark/>
          </w:tcPr>
          <w:p w14:paraId="161AAE77" w14:textId="77777777" w:rsidR="009B0679" w:rsidRPr="00282936" w:rsidRDefault="009B0679" w:rsidP="0059549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  <w:tc>
          <w:tcPr>
            <w:tcW w:w="3909" w:type="pct"/>
            <w:noWrap/>
            <w:vAlign w:val="center"/>
            <w:hideMark/>
          </w:tcPr>
          <w:p w14:paraId="18A3B651" w14:textId="575A8314" w:rsidR="009B0679" w:rsidRPr="00282936" w:rsidRDefault="00595497" w:rsidP="0059549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59549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wants to make personal sacrifice(s) for others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 xml:space="preserve"> </w:t>
            </w:r>
            <w:r w:rsidR="009B06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(</w:t>
            </w:r>
            <w:r w:rsidR="009B0679" w:rsidRPr="00282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RLI_S_2</w:t>
            </w:r>
            <w:r w:rsidR="009B06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)</w:t>
            </w:r>
          </w:p>
        </w:tc>
      </w:tr>
      <w:tr w:rsidR="009B0679" w:rsidRPr="006B7222" w14:paraId="2D6EB9B2" w14:textId="77777777" w:rsidTr="004A7185">
        <w:trPr>
          <w:trHeight w:val="239"/>
        </w:trPr>
        <w:tc>
          <w:tcPr>
            <w:tcW w:w="1091" w:type="pct"/>
            <w:vMerge/>
            <w:vAlign w:val="center"/>
            <w:hideMark/>
          </w:tcPr>
          <w:p w14:paraId="742B75AD" w14:textId="77777777" w:rsidR="009B0679" w:rsidRPr="00282936" w:rsidRDefault="009B0679" w:rsidP="0059549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  <w:tc>
          <w:tcPr>
            <w:tcW w:w="3909" w:type="pct"/>
            <w:noWrap/>
            <w:vAlign w:val="center"/>
            <w:hideMark/>
          </w:tcPr>
          <w:p w14:paraId="424E753E" w14:textId="3D68B071" w:rsidR="009B0679" w:rsidRPr="00282936" w:rsidRDefault="00595497" w:rsidP="0059549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59549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wants to keep himself/herself in the background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 xml:space="preserve"> </w:t>
            </w:r>
            <w:r w:rsidR="009B06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(</w:t>
            </w:r>
            <w:r w:rsidR="009B0679" w:rsidRPr="00282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RLI_S_3</w:t>
            </w:r>
            <w:r w:rsidR="009B06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)</w:t>
            </w:r>
          </w:p>
        </w:tc>
      </w:tr>
      <w:tr w:rsidR="009B0679" w:rsidRPr="006B7222" w14:paraId="15E1B654" w14:textId="77777777" w:rsidTr="004A7185">
        <w:trPr>
          <w:trHeight w:val="239"/>
        </w:trPr>
        <w:tc>
          <w:tcPr>
            <w:tcW w:w="1091" w:type="pct"/>
            <w:vMerge/>
            <w:tcBorders>
              <w:bottom w:val="single" w:sz="4" w:space="0" w:color="auto"/>
            </w:tcBorders>
            <w:vAlign w:val="center"/>
            <w:hideMark/>
          </w:tcPr>
          <w:p w14:paraId="0BD6A9AC" w14:textId="77777777" w:rsidR="009B0679" w:rsidRPr="00282936" w:rsidRDefault="009B0679" w:rsidP="0059549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  <w:tc>
          <w:tcPr>
            <w:tcW w:w="3909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4537F451" w14:textId="420991C9" w:rsidR="009B0679" w:rsidRPr="00282936" w:rsidRDefault="00595497" w:rsidP="0059549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59549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wants to share credit for accomplishments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 xml:space="preserve"> </w:t>
            </w:r>
            <w:r w:rsidR="009B06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(</w:t>
            </w:r>
            <w:r w:rsidR="009B0679" w:rsidRPr="00282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RLI_S_4</w:t>
            </w:r>
            <w:r w:rsidR="009B06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)</w:t>
            </w:r>
          </w:p>
        </w:tc>
      </w:tr>
    </w:tbl>
    <w:p w14:paraId="1E6B4104" w14:textId="77777777" w:rsidR="0059486C" w:rsidRDefault="004A7185" w:rsidP="0059486C">
      <w:pPr>
        <w:spacing w:after="0" w:line="36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5E17FC">
        <w:rPr>
          <w:rFonts w:ascii="Times New Roman" w:hAnsi="Times New Roman" w:cs="Times New Roman"/>
          <w:sz w:val="20"/>
          <w:szCs w:val="20"/>
          <w:lang w:val="en-US"/>
        </w:rPr>
        <w:t xml:space="preserve">Notes: </w:t>
      </w:r>
    </w:p>
    <w:p w14:paraId="40EBA43F" w14:textId="77777777" w:rsidR="0059486C" w:rsidRDefault="0059486C" w:rsidP="0059486C">
      <w:pPr>
        <w:spacing w:after="0" w:line="360" w:lineRule="auto"/>
        <w:rPr>
          <w:rFonts w:ascii="Times New Roman" w:hAnsi="Times New Roman" w:cs="Times New Roman"/>
          <w:i/>
          <w:iCs/>
          <w:sz w:val="20"/>
          <w:szCs w:val="20"/>
          <w:lang w:val="en-US"/>
        </w:rPr>
      </w:pPr>
      <w:r w:rsidRPr="005E17FC">
        <w:rPr>
          <w:rFonts w:ascii="Times New Roman" w:hAnsi="Times New Roman" w:cs="Times New Roman"/>
          <w:sz w:val="20"/>
          <w:szCs w:val="20"/>
          <w:lang w:val="en-US"/>
        </w:rPr>
        <w:t xml:space="preserve">Each item begins with the phrase </w:t>
      </w:r>
      <w:r w:rsidRPr="005E17FC">
        <w:rPr>
          <w:rFonts w:ascii="Times New Roman" w:hAnsi="Times New Roman" w:cs="Times New Roman"/>
          <w:i/>
          <w:iCs/>
          <w:sz w:val="20"/>
          <w:szCs w:val="20"/>
          <w:lang w:val="en-US"/>
        </w:rPr>
        <w:t>"From my perspective, my direct supervisor..."</w:t>
      </w:r>
    </w:p>
    <w:p w14:paraId="10A80A54" w14:textId="77777777" w:rsidR="0059486C" w:rsidRDefault="004A7185" w:rsidP="0059486C">
      <w:pPr>
        <w:spacing w:after="0" w:line="36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5E17FC">
        <w:rPr>
          <w:rFonts w:ascii="Times New Roman" w:hAnsi="Times New Roman" w:cs="Times New Roman"/>
          <w:sz w:val="20"/>
          <w:szCs w:val="20"/>
          <w:lang w:val="en-US"/>
        </w:rPr>
        <w:t xml:space="preserve">Items marked with an asterisk (*) were removed for failing to meet the outer loading thresholds (0.7). </w:t>
      </w:r>
    </w:p>
    <w:p w14:paraId="3B322287" w14:textId="44D3E940" w:rsidR="00A567D7" w:rsidRPr="005E17FC" w:rsidRDefault="004A7185" w:rsidP="0059486C">
      <w:pPr>
        <w:spacing w:after="0" w:line="36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5E17FC">
        <w:rPr>
          <w:rFonts w:ascii="Times New Roman" w:hAnsi="Times New Roman" w:cs="Times New Roman"/>
          <w:sz w:val="20"/>
          <w:szCs w:val="20"/>
          <w:lang w:val="en-US"/>
        </w:rPr>
        <w:t xml:space="preserve">Items presented in </w:t>
      </w:r>
      <w:r w:rsidRPr="005E17FC">
        <w:rPr>
          <w:rFonts w:ascii="Times New Roman" w:hAnsi="Times New Roman" w:cs="Times New Roman"/>
          <w:i/>
          <w:iCs/>
          <w:sz w:val="20"/>
          <w:szCs w:val="20"/>
          <w:lang w:val="en-US"/>
        </w:rPr>
        <w:t>italics</w:t>
      </w:r>
      <w:r w:rsidRPr="005E17FC">
        <w:rPr>
          <w:rFonts w:ascii="Times New Roman" w:hAnsi="Times New Roman" w:cs="Times New Roman"/>
          <w:sz w:val="20"/>
          <w:szCs w:val="20"/>
          <w:lang w:val="en-US"/>
        </w:rPr>
        <w:t xml:space="preserve"> are </w:t>
      </w:r>
      <w:r w:rsidRPr="005E17FC">
        <w:rPr>
          <w:rFonts w:ascii="Times New Roman" w:hAnsi="Times New Roman" w:cs="Times New Roman"/>
          <w:i/>
          <w:iCs/>
          <w:sz w:val="20"/>
          <w:szCs w:val="20"/>
          <w:lang w:val="en-US"/>
        </w:rPr>
        <w:t>reverse-scored items</w:t>
      </w:r>
      <w:r w:rsidRPr="005E17FC">
        <w:rPr>
          <w:rFonts w:ascii="Times New Roman" w:hAnsi="Times New Roman" w:cs="Times New Roman"/>
          <w:sz w:val="20"/>
          <w:szCs w:val="20"/>
          <w:lang w:val="en-US"/>
        </w:rPr>
        <w:t xml:space="preserve">. </w:t>
      </w:r>
    </w:p>
    <w:p w14:paraId="2A5A9564" w14:textId="77777777" w:rsidR="009B0679" w:rsidRPr="00595497" w:rsidRDefault="009B0679" w:rsidP="00287F1D">
      <w:pPr>
        <w:rPr>
          <w:lang w:val="en-US"/>
        </w:rPr>
      </w:pPr>
    </w:p>
    <w:p w14:paraId="5EE0C326" w14:textId="77777777" w:rsidR="009B0679" w:rsidRPr="00595497" w:rsidRDefault="009B0679" w:rsidP="00287F1D">
      <w:pPr>
        <w:rPr>
          <w:lang w:val="en-US"/>
        </w:rPr>
      </w:pPr>
    </w:p>
    <w:sectPr w:rsidR="009B0679" w:rsidRPr="00595497" w:rsidSect="00595497">
      <w:pgSz w:w="11906" w:h="16838" w:code="9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2D6B4C"/>
    <w:multiLevelType w:val="multilevel"/>
    <w:tmpl w:val="093A7A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1821587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7F1D"/>
    <w:rsid w:val="00060DF3"/>
    <w:rsid w:val="00287F1D"/>
    <w:rsid w:val="004A7185"/>
    <w:rsid w:val="00543A43"/>
    <w:rsid w:val="0059486C"/>
    <w:rsid w:val="00595497"/>
    <w:rsid w:val="005E17FC"/>
    <w:rsid w:val="006B7222"/>
    <w:rsid w:val="009B0679"/>
    <w:rsid w:val="00A21473"/>
    <w:rsid w:val="00A567D7"/>
    <w:rsid w:val="00C045A9"/>
    <w:rsid w:val="00D13E51"/>
    <w:rsid w:val="00D479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4C9B8BA"/>
  <w15:chartTrackingRefBased/>
  <w15:docId w15:val="{8A870065-D88B-466E-BDF3-0F96B44A66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b-N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7F1D"/>
  </w:style>
  <w:style w:type="paragraph" w:styleId="Heading1">
    <w:name w:val="heading 1"/>
    <w:basedOn w:val="Normal"/>
    <w:next w:val="Normal"/>
    <w:link w:val="Heading1Char"/>
    <w:uiPriority w:val="9"/>
    <w:qFormat/>
    <w:rsid w:val="00287F1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87F1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87F1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87F1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87F1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87F1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87F1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87F1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87F1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87F1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87F1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87F1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87F1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87F1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87F1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87F1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87F1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87F1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87F1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87F1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87F1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87F1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87F1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87F1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87F1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87F1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87F1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87F1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87F1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080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88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49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02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26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716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3D5642-5D1E-4300-9B75-7A944EA9559E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2b7fce66-bf2d-46b5-b59a-9f0018501bcd}" enabled="1" method="Standard" siteId="{f8a213d2-8f6c-400d-9e74-4e8b475316c6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2</Pages>
  <Words>344</Words>
  <Characters>2099</Characters>
  <Application>Microsoft Office Word</Application>
  <DocSecurity>0</DocSecurity>
  <Lines>69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Mert Ünür</dc:creator>
  <cp:keywords/>
  <dc:description/>
  <cp:lastModifiedBy>Mert Ünür</cp:lastModifiedBy>
  <cp:revision>7</cp:revision>
  <dcterms:created xsi:type="dcterms:W3CDTF">2024-12-19T08:13:00Z</dcterms:created>
  <dcterms:modified xsi:type="dcterms:W3CDTF">2025-05-20T07:58:00Z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8a993964-9370-4e03-861d-4290b26a0e8d</vt:lpwstr>
  </property>
</Properties>
</file>