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A2D6AD" w14:textId="77777777" w:rsidR="00C93FE1" w:rsidRDefault="00C93FE1" w:rsidP="00C93FE1">
      <w:pPr>
        <w:keepLines/>
        <w:spacing w:before="24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Summary statistics</w:t>
      </w:r>
    </w:p>
    <w:p w14:paraId="4F1269A3" w14:textId="77777777" w:rsidR="00C93FE1" w:rsidRDefault="00C93FE1" w:rsidP="00C93FE1">
      <w:pPr>
        <w:keepLines/>
        <w:spacing w:before="24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Table S1</w:t>
      </w:r>
    </w:p>
    <w:p w14:paraId="106B744D" w14:textId="77777777" w:rsidR="00C93FE1" w:rsidRDefault="00C93FE1" w:rsidP="00C93FE1">
      <w:pPr>
        <w:keepLines/>
        <w:spacing w:before="24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Summary of Samples. N stands for the sample size. Gender is coded as follows: 1=male, 2=female, 3=other (only 0.3% of the total sample reported gender=3). Standard deviations are reported in brackets. Cases/million and Deaths/million represent the number of cases (deaths) per million inhabitants at the start of data collection. A few Latin American countries have smaller sample sizes than the other ones; even so, we decided to include them in the analysis as MLM </w:t>
      </w:r>
      <w:proofErr w:type="gramStart"/>
      <w:r>
        <w:rPr>
          <w:i/>
          <w:sz w:val="24"/>
          <w:szCs w:val="24"/>
        </w:rPr>
        <w:t>takes into account</w:t>
      </w:r>
      <w:proofErr w:type="gramEnd"/>
      <w:r>
        <w:rPr>
          <w:i/>
          <w:sz w:val="24"/>
          <w:szCs w:val="24"/>
        </w:rPr>
        <w:t xml:space="preserve"> different numbers of observations.</w:t>
      </w:r>
    </w:p>
    <w:p w14:paraId="05595889" w14:textId="77777777" w:rsidR="00C93FE1" w:rsidRDefault="00C93FE1" w:rsidP="00C93FE1">
      <w:pPr>
        <w:keepLines/>
        <w:spacing w:before="240" w:line="240" w:lineRule="auto"/>
        <w:rPr>
          <w:b/>
          <w:sz w:val="24"/>
          <w:szCs w:val="24"/>
        </w:rPr>
      </w:pPr>
    </w:p>
    <w:tbl>
      <w:tblPr>
        <w:tblW w:w="71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15"/>
        <w:gridCol w:w="945"/>
        <w:gridCol w:w="1065"/>
        <w:gridCol w:w="1320"/>
        <w:gridCol w:w="1110"/>
        <w:gridCol w:w="1155"/>
      </w:tblGrid>
      <w:tr w:rsidR="00C93FE1" w14:paraId="304643CF" w14:textId="77777777" w:rsidTr="008914A6">
        <w:trPr>
          <w:trHeight w:val="1115"/>
        </w:trPr>
        <w:tc>
          <w:tcPr>
            <w:tcW w:w="15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A639D7" w14:textId="77777777" w:rsidR="00C93FE1" w:rsidRDefault="00C93FE1" w:rsidP="008914A6">
            <w:pPr>
              <w:keepLines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Country</w:t>
            </w:r>
          </w:p>
        </w:tc>
        <w:tc>
          <w:tcPr>
            <w:tcW w:w="94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05BE2E" w14:textId="77777777" w:rsidR="00C93FE1" w:rsidRDefault="00C93FE1" w:rsidP="008914A6">
            <w:pPr>
              <w:keepLines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</w:t>
            </w:r>
          </w:p>
        </w:tc>
        <w:tc>
          <w:tcPr>
            <w:tcW w:w="106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5DB2B7" w14:textId="77777777" w:rsidR="00C93FE1" w:rsidRDefault="00C93FE1" w:rsidP="008914A6">
            <w:pPr>
              <w:keepLines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Mean gender</w:t>
            </w:r>
          </w:p>
        </w:tc>
        <w:tc>
          <w:tcPr>
            <w:tcW w:w="13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9E05AD" w14:textId="77777777" w:rsidR="00C93FE1" w:rsidRDefault="00C93FE1" w:rsidP="008914A6">
            <w:pPr>
              <w:keepLines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Mean </w:t>
            </w:r>
          </w:p>
          <w:p w14:paraId="3C4C869B" w14:textId="77777777" w:rsidR="00C93FE1" w:rsidRDefault="00C93FE1" w:rsidP="008914A6">
            <w:pPr>
              <w:keepLines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age</w:t>
            </w:r>
          </w:p>
        </w:tc>
        <w:tc>
          <w:tcPr>
            <w:tcW w:w="11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D4AA18" w14:textId="77777777" w:rsidR="00C93FE1" w:rsidRDefault="00C93FE1" w:rsidP="008914A6">
            <w:pPr>
              <w:keepLines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Cases / million</w:t>
            </w:r>
          </w:p>
        </w:tc>
        <w:tc>
          <w:tcPr>
            <w:tcW w:w="11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8E46FE" w14:textId="77777777" w:rsidR="00C93FE1" w:rsidRDefault="00C93FE1" w:rsidP="008914A6">
            <w:pPr>
              <w:keepLines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Deaths / million</w:t>
            </w:r>
          </w:p>
        </w:tc>
      </w:tr>
      <w:tr w:rsidR="00C93FE1" w14:paraId="631A1DFF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42542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Argentina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60C4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698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81B538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1.70</w:t>
            </w:r>
          </w:p>
          <w:p w14:paraId="1D11EC61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(0.46)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6003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47.32</w:t>
            </w:r>
          </w:p>
          <w:p w14:paraId="2262C939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(15.36) 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CE4CA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89.97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5E6373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4.42 </w:t>
            </w:r>
          </w:p>
        </w:tc>
      </w:tr>
      <w:tr w:rsidR="00C93FE1" w14:paraId="4656023A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FDBD23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Australia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4DF16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2141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403C4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1.52</w:t>
            </w:r>
          </w:p>
          <w:p w14:paraId="3B816B3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(0.51)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FBF8B8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46.98</w:t>
            </w:r>
          </w:p>
          <w:p w14:paraId="5381AAD2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(17.52)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831D6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268.95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0C77A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3.32</w:t>
            </w:r>
          </w:p>
        </w:tc>
      </w:tr>
      <w:tr w:rsidR="00C93FE1" w14:paraId="2702429E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A04163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Austria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9566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1390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43C08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1.54</w:t>
            </w:r>
          </w:p>
          <w:p w14:paraId="482FC27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(0.51)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52F7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49.82</w:t>
            </w:r>
          </w:p>
          <w:p w14:paraId="583AE45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(14.13)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55A31B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1723.93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5F3F09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61.97</w:t>
            </w:r>
          </w:p>
        </w:tc>
      </w:tr>
      <w:tr w:rsidR="00C93FE1" w14:paraId="503B5B72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C2751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Bangladesh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1327C8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389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EA0C7B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1.57</w:t>
            </w:r>
          </w:p>
          <w:p w14:paraId="25EDA90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(0.52)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79F298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32.31</w:t>
            </w:r>
          </w:p>
          <w:p w14:paraId="465C798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(11.08)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AEEE62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36.64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FC043D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0.94</w:t>
            </w:r>
          </w:p>
        </w:tc>
      </w:tr>
      <w:tr w:rsidR="00C93FE1" w14:paraId="0FE13078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30029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Belgium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08DC9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1153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C2891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1.41</w:t>
            </w:r>
          </w:p>
          <w:p w14:paraId="009D26A2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(0.50)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FD451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46.24</w:t>
            </w:r>
          </w:p>
          <w:p w14:paraId="50E0FB7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(18.65)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D14D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4073.91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521D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628.88</w:t>
            </w:r>
          </w:p>
        </w:tc>
      </w:tr>
      <w:tr w:rsidR="00C93FE1" w14:paraId="5F2807B7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0D37D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Bolivia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53C68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B25D1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1.62</w:t>
            </w:r>
          </w:p>
          <w:p w14:paraId="4F369A11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(0.49)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C1618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41.94</w:t>
            </w:r>
          </w:p>
          <w:p w14:paraId="21C772B4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(12.85)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82433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89.34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1BD4D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4.67</w:t>
            </w:r>
          </w:p>
        </w:tc>
      </w:tr>
      <w:tr w:rsidR="00C93FE1" w14:paraId="65769D47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CE208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Brazil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380B9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1807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22ADD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1.61</w:t>
            </w:r>
          </w:p>
          <w:p w14:paraId="2C753F6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(0.50)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ECC01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37.19</w:t>
            </w:r>
          </w:p>
          <w:p w14:paraId="37B51DED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(13.95)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9E59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321.94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9993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21.97</w:t>
            </w:r>
          </w:p>
        </w:tc>
      </w:tr>
      <w:tr w:rsidR="00C93FE1" w14:paraId="7BC26CBB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C9AA4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Bulgaria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4543F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4E4CE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1.66</w:t>
            </w:r>
          </w:p>
          <w:p w14:paraId="7BE812E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(0.47)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2A067B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29.80</w:t>
            </w:r>
          </w:p>
          <w:p w14:paraId="1447592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(10.67)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33F70D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194.71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9964F2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8.29</w:t>
            </w:r>
          </w:p>
        </w:tc>
      </w:tr>
      <w:tr w:rsidR="00C93FE1" w14:paraId="20464116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23373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Canada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0CA3C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51EB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1.61</w:t>
            </w:r>
          </w:p>
          <w:p w14:paraId="48A8C04D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(0.49)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E6380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43.57</w:t>
            </w:r>
          </w:p>
          <w:p w14:paraId="7700D15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(17.45)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6AE9A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1319.93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3057D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75.58</w:t>
            </w:r>
          </w:p>
        </w:tc>
      </w:tr>
      <w:tr w:rsidR="00C93FE1" w14:paraId="065E8004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BB711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Chile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EAEB5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3D64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1.65</w:t>
            </w:r>
          </w:p>
          <w:p w14:paraId="5D5041ED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(0.48)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FDFCA8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47.78</w:t>
            </w:r>
          </w:p>
          <w:p w14:paraId="2CD2B7E3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(15.33)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546E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737.48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DCB6D3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10.57</w:t>
            </w:r>
          </w:p>
        </w:tc>
      </w:tr>
      <w:tr w:rsidR="00C93FE1" w14:paraId="506011EF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61D83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China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1A49B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1030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49F4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1.49</w:t>
            </w:r>
          </w:p>
          <w:p w14:paraId="7C605AB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(0.50)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5D19D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43.24</w:t>
            </w:r>
          </w:p>
          <w:p w14:paraId="03C73C7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(14.02)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87A0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70.16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1F1B1D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3.47</w:t>
            </w:r>
          </w:p>
        </w:tc>
      </w:tr>
      <w:tr w:rsidR="00C93FE1" w14:paraId="221B8857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CD4F8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Colombia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2EB1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1211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217F49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1.65</w:t>
            </w:r>
          </w:p>
          <w:p w14:paraId="741CFAB1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(0.48)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A5D14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40.77</w:t>
            </w:r>
          </w:p>
          <w:p w14:paraId="6C6176A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(15.58)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11827D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112.73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7DAA4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5.10</w:t>
            </w:r>
          </w:p>
        </w:tc>
      </w:tr>
      <w:tr w:rsidR="00C93FE1" w14:paraId="54A9B17F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4A4561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Costa Rica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4508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3723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1.36</w:t>
            </w:r>
          </w:p>
          <w:p w14:paraId="4762646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(0.49)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B29FE2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44.64</w:t>
            </w:r>
          </w:p>
          <w:p w14:paraId="73AC5A1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(12.73)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0A39D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139.4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AD4F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</w:t>
            </w:r>
          </w:p>
        </w:tc>
      </w:tr>
      <w:tr w:rsidR="00C93FE1" w14:paraId="57802B3A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0B28D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Croatia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2A491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43162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1.51</w:t>
            </w:r>
          </w:p>
          <w:p w14:paraId="35B4C5D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(0.50)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1750ED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45.95</w:t>
            </w:r>
          </w:p>
          <w:p w14:paraId="6088834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(14.64)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219D0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502.22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90F12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14.53</w:t>
            </w:r>
          </w:p>
        </w:tc>
      </w:tr>
      <w:tr w:rsidR="00C93FE1" w14:paraId="76262B4C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7238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Cuba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EB4C5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B512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1.52</w:t>
            </w:r>
          </w:p>
          <w:p w14:paraId="64C653C9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(0.51)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892C73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48.82</w:t>
            </w:r>
          </w:p>
          <w:p w14:paraId="547AF6D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(12.74)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D7A3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122.48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75CF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4.94</w:t>
            </w:r>
          </w:p>
        </w:tc>
      </w:tr>
      <w:tr w:rsidR="00C93FE1" w14:paraId="3FD8935D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57EC09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Denmark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6DEA1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97734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1.49</w:t>
            </w:r>
          </w:p>
          <w:p w14:paraId="242EF5E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(0.50)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9CDA8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48.81</w:t>
            </w:r>
          </w:p>
          <w:p w14:paraId="7478B36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(17.54)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66282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1531.15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7E002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73.49</w:t>
            </w:r>
          </w:p>
        </w:tc>
      </w:tr>
      <w:tr w:rsidR="00C93FE1" w14:paraId="3DD943BB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A1D4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Dominican Republic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29D2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3422B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1.71</w:t>
            </w:r>
          </w:p>
          <w:p w14:paraId="4A245A69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(0.46)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D544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40.09</w:t>
            </w:r>
          </w:p>
          <w:p w14:paraId="6786CB02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(13.93)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6F3F4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592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69A48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26.53</w:t>
            </w:r>
          </w:p>
        </w:tc>
      </w:tr>
      <w:tr w:rsidR="00C93FE1" w14:paraId="5C835E9B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8265D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Ecuador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B497E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142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35264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1.55</w:t>
            </w:r>
          </w:p>
          <w:p w14:paraId="7B0A613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(0.50)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0325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40.37</w:t>
            </w:r>
          </w:p>
          <w:p w14:paraId="31D8898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(11.82)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0C9E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1360.66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F4053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38.82</w:t>
            </w:r>
          </w:p>
        </w:tc>
      </w:tr>
      <w:tr w:rsidR="00C93FE1" w14:paraId="54920E70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151D3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 Salvador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3CEC9D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4DF82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1.54</w:t>
            </w:r>
          </w:p>
          <w:p w14:paraId="25360E6B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(0.51)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D3EA53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46.42</w:t>
            </w:r>
          </w:p>
          <w:p w14:paraId="4DD1489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(11.51)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BC6C3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50.31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652039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38.82</w:t>
            </w:r>
          </w:p>
        </w:tc>
      </w:tr>
      <w:tr w:rsidR="00C93FE1" w14:paraId="393A8286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40AF7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Finland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8145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679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20D1B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1.55</w:t>
            </w:r>
          </w:p>
          <w:p w14:paraId="4DCD7CB2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(0.58)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35969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38.47</w:t>
            </w:r>
          </w:p>
          <w:p w14:paraId="25DED974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(13.34)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48EC43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850.54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CBE3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34.96</w:t>
            </w:r>
          </w:p>
        </w:tc>
      </w:tr>
      <w:tr w:rsidR="00C93FE1" w14:paraId="4AAB132B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AE252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France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3EDC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1119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56F139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1.55</w:t>
            </w:r>
          </w:p>
          <w:p w14:paraId="5A70D512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(0.50)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B0AAD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43.18</w:t>
            </w:r>
          </w:p>
          <w:p w14:paraId="7DC5615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(16.20)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44649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2477.06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7925C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348.16</w:t>
            </w:r>
          </w:p>
        </w:tc>
      </w:tr>
      <w:tr w:rsidR="00C93FE1" w14:paraId="47BC830C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B243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Germany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79831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1571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A7B24B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1.51</w:t>
            </w:r>
          </w:p>
          <w:p w14:paraId="626FE161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(0.51)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622E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49.57</w:t>
            </w:r>
          </w:p>
          <w:p w14:paraId="4716AC0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(16.13)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2386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1912.29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CB63B2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73.79</w:t>
            </w:r>
          </w:p>
        </w:tc>
      </w:tr>
      <w:tr w:rsidR="00C93FE1" w14:paraId="138DEC5A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FC45F8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Ghana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14F011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455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AA61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1.33</w:t>
            </w:r>
          </w:p>
          <w:p w14:paraId="7AD3ED51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(0.47)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4389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31.36</w:t>
            </w:r>
          </w:p>
          <w:p w14:paraId="673B853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(7.73)</w:t>
            </w:r>
          </w:p>
          <w:p w14:paraId="71728E0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C0B1A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232.99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6D777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1.14</w:t>
            </w:r>
          </w:p>
        </w:tc>
      </w:tr>
      <w:tr w:rsidR="00C93FE1" w14:paraId="418A0CB9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B0E86D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Greece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D16C2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637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DC8E2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1.35</w:t>
            </w:r>
          </w:p>
          <w:p w14:paraId="03808E53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(0.49)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0C251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29.77</w:t>
            </w:r>
          </w:p>
          <w:p w14:paraId="4A8B9828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(11.43)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924C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236.38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E3BB02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12.69</w:t>
            </w:r>
          </w:p>
        </w:tc>
      </w:tr>
      <w:tr w:rsidR="00C93FE1" w14:paraId="0703B462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16FC9B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Guatemala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E5B99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EF782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1.47</w:t>
            </w:r>
          </w:p>
          <w:p w14:paraId="3539FB89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(0.50)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739149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44.64</w:t>
            </w:r>
          </w:p>
          <w:p w14:paraId="4899612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(13.20)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31FC6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30.72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ABC078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0.87</w:t>
            </w:r>
          </w:p>
        </w:tc>
      </w:tr>
      <w:tr w:rsidR="00C93FE1" w14:paraId="4B38F417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BBF9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Honduras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1A8E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984282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1.71</w:t>
            </w:r>
          </w:p>
          <w:p w14:paraId="4A3C6AB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(0.46)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6C121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39.25</w:t>
            </w:r>
          </w:p>
          <w:p w14:paraId="6BBBCFE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(14.30)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2A9C1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68.93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721D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6.36</w:t>
            </w:r>
          </w:p>
        </w:tc>
      </w:tr>
      <w:tr w:rsidR="00C93FE1" w14:paraId="58111A2A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F8F3C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Hungary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AD79A2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506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1FE8E2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1.52</w:t>
            </w:r>
          </w:p>
          <w:p w14:paraId="3036065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(0.50)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9CE73B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48.52</w:t>
            </w:r>
          </w:p>
          <w:p w14:paraId="555F96CD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(16.54)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29248B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264.38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6BBBD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28.66</w:t>
            </w:r>
          </w:p>
        </w:tc>
      </w:tr>
      <w:tr w:rsidR="00C93FE1" w14:paraId="7C4E62A5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5A3FD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India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0D582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DBC9B1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1.42</w:t>
            </w:r>
          </w:p>
          <w:p w14:paraId="50D59A0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(0.50)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34C8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33.02</w:t>
            </w:r>
          </w:p>
          <w:p w14:paraId="211B70D2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(11.83)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3EE59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21.77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9B9FCD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0.69</w:t>
            </w:r>
          </w:p>
        </w:tc>
      </w:tr>
      <w:tr w:rsidR="00C93FE1" w14:paraId="4849A95C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2B58B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Iraq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7393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544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B2A41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1.49</w:t>
            </w:r>
          </w:p>
          <w:p w14:paraId="0E70E4B2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(0.53)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02356B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29.94</w:t>
            </w:r>
          </w:p>
          <w:p w14:paraId="1BC7F88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(10.85)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97194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48.06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1B3B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2.29</w:t>
            </w:r>
          </w:p>
        </w:tc>
      </w:tr>
      <w:tr w:rsidR="00C93FE1" w14:paraId="5AF0DE6E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F31BB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Ireland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7C2264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722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400C0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1.67</w:t>
            </w:r>
          </w:p>
          <w:p w14:paraId="021B31A2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(0.47)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4BBE5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38.18</w:t>
            </w:r>
          </w:p>
          <w:p w14:paraId="3CD1C2B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(14.46)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2785F3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4009.80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4AA03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224.90</w:t>
            </w:r>
          </w:p>
        </w:tc>
      </w:tr>
      <w:tr w:rsidR="00C93FE1" w14:paraId="39456333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91FF3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Israel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9F332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1241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F3A0C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1.51</w:t>
            </w:r>
          </w:p>
          <w:p w14:paraId="1C6CB7E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(0.50)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D90F0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41.23</w:t>
            </w:r>
          </w:p>
          <w:p w14:paraId="4F22A37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(15.23)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6B65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1751.69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F2AA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22.97</w:t>
            </w:r>
          </w:p>
        </w:tc>
      </w:tr>
      <w:tr w:rsidR="00C93FE1" w14:paraId="0315D6B6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FB7D7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Italy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8DADB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1283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C0C5D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1.54</w:t>
            </w:r>
          </w:p>
          <w:p w14:paraId="6073CC5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(0.50)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72CE4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46.61</w:t>
            </w:r>
          </w:p>
          <w:p w14:paraId="3060DEED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(16.61)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54EF1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3303.74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5C3D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446.93</w:t>
            </w:r>
          </w:p>
        </w:tc>
      </w:tr>
      <w:tr w:rsidR="00C93FE1" w14:paraId="3DC558C7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AB6E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Japan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8350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1161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84934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1.51</w:t>
            </w:r>
          </w:p>
          <w:p w14:paraId="64ED380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(0.51)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BC40D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47.10</w:t>
            </w:r>
          </w:p>
          <w:p w14:paraId="3BED208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(15.18)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06CEE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111.88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CACF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3.04</w:t>
            </w:r>
          </w:p>
        </w:tc>
      </w:tr>
      <w:tr w:rsidR="00C93FE1" w14:paraId="11EE1396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B8F3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Latvia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E2821B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935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A61E12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1.67</w:t>
            </w:r>
          </w:p>
          <w:p w14:paraId="68DC97B1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(0.49)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B44494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45.40</w:t>
            </w:r>
          </w:p>
          <w:p w14:paraId="2BB7D57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(13.40)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84AE5D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426.04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21FCD9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6.77</w:t>
            </w:r>
          </w:p>
        </w:tc>
      </w:tr>
      <w:tr w:rsidR="00C93FE1" w14:paraId="1CAF45BF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72139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Macedonia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78218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696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F6A991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1.57</w:t>
            </w:r>
          </w:p>
          <w:p w14:paraId="6ED3C0CB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(0.51)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98108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37.95</w:t>
            </w:r>
          </w:p>
          <w:p w14:paraId="00BEE14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(11.30)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D589FB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672.6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B4191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31.25</w:t>
            </w:r>
          </w:p>
        </w:tc>
      </w:tr>
      <w:tr w:rsidR="00C93FE1" w14:paraId="2E8D8A7E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1383B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Mexico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B08FF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1236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0E9ED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1.49</w:t>
            </w:r>
          </w:p>
          <w:p w14:paraId="586AFD1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(0.50)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7C4CF3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47.61</w:t>
            </w:r>
          </w:p>
          <w:p w14:paraId="0AA0C7D8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(13.78)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1F5A79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123.05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EA5DB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11.36</w:t>
            </w:r>
          </w:p>
        </w:tc>
      </w:tr>
      <w:tr w:rsidR="00C93FE1" w14:paraId="3ECE5CDC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6C5A4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Morocco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D8CB18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647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F41921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1.54</w:t>
            </w:r>
          </w:p>
          <w:p w14:paraId="3B74F6C8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(0.51)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2C30C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32.13</w:t>
            </w:r>
          </w:p>
          <w:p w14:paraId="6758C94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(12.43)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2F0B2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114.35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BA6E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4.5</w:t>
            </w:r>
          </w:p>
        </w:tc>
      </w:tr>
      <w:tr w:rsidR="00C93FE1" w14:paraId="074FDAD5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CD2A3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Nepal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8F54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346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60C8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1.55</w:t>
            </w:r>
          </w:p>
          <w:p w14:paraId="225B037D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(0.52)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A19C98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27.99</w:t>
            </w:r>
          </w:p>
          <w:p w14:paraId="0B011FF4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(7.59)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3397F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1.85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5A1E78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C93FE1" w14:paraId="6881B00D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8ACCD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Netherlands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FFA3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1297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EE1B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1.46</w:t>
            </w:r>
          </w:p>
          <w:p w14:paraId="13767D02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(0.50)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A6607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49.63</w:t>
            </w:r>
          </w:p>
          <w:p w14:paraId="60CE70B1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(16.83)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6257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2224.54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9941E4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262.38</w:t>
            </w:r>
          </w:p>
        </w:tc>
      </w:tr>
      <w:tr w:rsidR="00C93FE1" w14:paraId="57DA2886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4BD5F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New Zealand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5C262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509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3022D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1.50</w:t>
            </w:r>
          </w:p>
          <w:p w14:paraId="25B69F2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(0.50)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46259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45.78</w:t>
            </w:r>
          </w:p>
          <w:p w14:paraId="453DDF9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(17.63)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B7E6AB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301.02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9122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3.89</w:t>
            </w:r>
          </w:p>
        </w:tc>
      </w:tr>
      <w:tr w:rsidR="00C93FE1" w14:paraId="43A9261F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518C0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Nicaragua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7598D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7682E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1.62</w:t>
            </w:r>
          </w:p>
          <w:p w14:paraId="1D895E6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(0.50)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F7072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42.75</w:t>
            </w:r>
          </w:p>
          <w:p w14:paraId="54DB5C48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(14.84)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70178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2.01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4CE4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0.46</w:t>
            </w:r>
          </w:p>
        </w:tc>
      </w:tr>
      <w:tr w:rsidR="00C93FE1" w14:paraId="167141BB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2847E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Nigeria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5C590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564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D0BDD4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1.49</w:t>
            </w:r>
          </w:p>
          <w:p w14:paraId="2B0F6F1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(0.50)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6AA78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32.49</w:t>
            </w:r>
          </w:p>
          <w:p w14:paraId="08666589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(16.30)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1E52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6.82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FEAD8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0.20</w:t>
            </w:r>
          </w:p>
        </w:tc>
      </w:tr>
      <w:tr w:rsidR="00C93FE1" w14:paraId="1A8BEE0A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34DB9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Norway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95AD2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526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1DEF0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1.54</w:t>
            </w:r>
          </w:p>
          <w:p w14:paraId="71669C21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(0.50)</w:t>
            </w:r>
          </w:p>
          <w:p w14:paraId="0880829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1FBF24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46.87</w:t>
            </w:r>
          </w:p>
          <w:p w14:paraId="6DF49673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(17.26)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CB9D4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1399.45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B1E43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37.75</w:t>
            </w:r>
          </w:p>
        </w:tc>
      </w:tr>
      <w:tr w:rsidR="00C93FE1" w14:paraId="256DDC00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7BEF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Pakistan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A6C31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474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6C7F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1.54</w:t>
            </w:r>
          </w:p>
          <w:p w14:paraId="6180E45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(0.50)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C54A4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26.72</w:t>
            </w:r>
          </w:p>
          <w:p w14:paraId="33C0649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(7.58)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07914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65.57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91EE4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1.38</w:t>
            </w:r>
          </w:p>
        </w:tc>
      </w:tr>
      <w:tr w:rsidR="00C93FE1" w14:paraId="74311BBA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9DC22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Panama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EC11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3590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1.65</w:t>
            </w:r>
          </w:p>
          <w:p w14:paraId="286BCDF2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(0.49)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C8735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44.12</w:t>
            </w:r>
          </w:p>
          <w:p w14:paraId="06FC98F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(17.85)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4C121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1440.43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1C57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39.95</w:t>
            </w:r>
          </w:p>
        </w:tc>
      </w:tr>
      <w:tr w:rsidR="00C93FE1" w14:paraId="5AC1862E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1A2F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Paraguay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D4881D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76797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1.85</w:t>
            </w:r>
          </w:p>
          <w:p w14:paraId="681F3F52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(0.37)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CD0C53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39.88</w:t>
            </w:r>
          </w:p>
          <w:p w14:paraId="025E965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(9.64)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A0DF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32.76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B6F428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1.29</w:t>
            </w:r>
          </w:p>
        </w:tc>
      </w:tr>
      <w:tr w:rsidR="00C93FE1" w14:paraId="60770BC0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457B3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Peru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95958B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6F32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1.44</w:t>
            </w:r>
          </w:p>
          <w:p w14:paraId="2FFAEA2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(0.50)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F66D14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46.37</w:t>
            </w:r>
          </w:p>
          <w:p w14:paraId="53C382F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(14.38)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40A63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897.12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8F2478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24.44</w:t>
            </w:r>
          </w:p>
        </w:tc>
      </w:tr>
      <w:tr w:rsidR="00C93FE1" w14:paraId="3CCC3251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A9DD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Philippines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5619D1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9698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1.51</w:t>
            </w:r>
          </w:p>
          <w:p w14:paraId="65C22A98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(0.51)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8FF2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36.74</w:t>
            </w:r>
          </w:p>
          <w:p w14:paraId="5991779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(12.27)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A703A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72.89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3DEE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4.79</w:t>
            </w:r>
          </w:p>
        </w:tc>
      </w:tr>
      <w:tr w:rsidR="00C93FE1" w14:paraId="4A7E793C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B32FF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Poland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439E5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1F909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1.50</w:t>
            </w:r>
          </w:p>
          <w:p w14:paraId="5BFA831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(0.50)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82DBF9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46.37</w:t>
            </w:r>
          </w:p>
          <w:p w14:paraId="1B3DAD29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(17.02)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28BF3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313.46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D2342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14.8</w:t>
            </w:r>
          </w:p>
        </w:tc>
      </w:tr>
      <w:tr w:rsidR="00C93FE1" w14:paraId="222A95B8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FDDFF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Romania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85F98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247A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1.50</w:t>
            </w:r>
          </w:p>
          <w:p w14:paraId="74436718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(0.51)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D7021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42.52</w:t>
            </w:r>
          </w:p>
          <w:p w14:paraId="4B79499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(14.46)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8CFAB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584.18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13943B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33.02</w:t>
            </w:r>
          </w:p>
        </w:tc>
      </w:tr>
      <w:tr w:rsidR="00C93FE1" w14:paraId="4DC201B5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E781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Russia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12697D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556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65DDC4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1.53</w:t>
            </w:r>
          </w:p>
          <w:p w14:paraId="2BF97D9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(0.50)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55194D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45.01</w:t>
            </w:r>
          </w:p>
          <w:p w14:paraId="64B85EF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(15.49)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1FE1DB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603.09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843E9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5.49</w:t>
            </w:r>
          </w:p>
        </w:tc>
      </w:tr>
      <w:tr w:rsidR="00C93FE1" w14:paraId="1E309CAF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C8623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Senegal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C62D8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18DF4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1.37</w:t>
            </w:r>
          </w:p>
          <w:p w14:paraId="1A3A3C0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(0.49)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C8EF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35.38</w:t>
            </w:r>
          </w:p>
          <w:p w14:paraId="2DA64239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(12.97)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47550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46.44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95E2F4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0.57</w:t>
            </w:r>
          </w:p>
        </w:tc>
      </w:tr>
      <w:tr w:rsidR="00C93FE1" w14:paraId="1A0DD5E4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7AAB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Serbia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DBAE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685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D6EF4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1.73</w:t>
            </w:r>
          </w:p>
          <w:p w14:paraId="03A650B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(0.44)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73086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42.62</w:t>
            </w:r>
          </w:p>
          <w:p w14:paraId="3E15DFF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(11.83)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DAEF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949.86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6E2854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17.91</w:t>
            </w:r>
          </w:p>
        </w:tc>
      </w:tr>
      <w:tr w:rsidR="00C93FE1" w14:paraId="769C366B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34839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Singapore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6759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542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B101B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1.51</w:t>
            </w:r>
          </w:p>
          <w:p w14:paraId="5C85B04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(0.50)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77C4B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43.71</w:t>
            </w:r>
          </w:p>
          <w:p w14:paraId="72F7F214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(24.08)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EE93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2557.27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6D2A8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2.48</w:t>
            </w:r>
          </w:p>
        </w:tc>
      </w:tr>
      <w:tr w:rsidR="00C93FE1" w14:paraId="7F66AA1E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E09A5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Slovakia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8DABA4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1225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E504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1.50</w:t>
            </w:r>
          </w:p>
          <w:p w14:paraId="18597E6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(0.50)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52B12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44.09</w:t>
            </w:r>
          </w:p>
          <w:p w14:paraId="4B62CB1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(15.88)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5BB0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252.93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B4993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</w:t>
            </w:r>
          </w:p>
        </w:tc>
      </w:tr>
      <w:tr w:rsidR="00C93FE1" w14:paraId="3199FFF3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94A9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South Africa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D063D8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932424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1.75</w:t>
            </w:r>
          </w:p>
          <w:p w14:paraId="13DE6EA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(0.44)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476331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38.58</w:t>
            </w:r>
          </w:p>
          <w:p w14:paraId="68B531E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(13.11)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495D38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82.95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89D41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1.56</w:t>
            </w:r>
          </w:p>
        </w:tc>
      </w:tr>
      <w:tr w:rsidR="00C93FE1" w14:paraId="25DC817D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FCCA5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South Korea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EB6D3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495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A5391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1.48</w:t>
            </w:r>
          </w:p>
          <w:p w14:paraId="49F4A111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(0.51)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3D64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41.90</w:t>
            </w:r>
          </w:p>
          <w:p w14:paraId="01D04F1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(13.82)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7E5E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208.21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BB84A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4.72</w:t>
            </w:r>
          </w:p>
        </w:tc>
      </w:tr>
      <w:tr w:rsidR="00C93FE1" w14:paraId="0AE44967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606032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Spain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57121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1089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DD17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1.33</w:t>
            </w:r>
          </w:p>
          <w:p w14:paraId="3439F5F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(0.47)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E950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46.02</w:t>
            </w:r>
          </w:p>
          <w:p w14:paraId="14C7BDC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(13.68)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C94B4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4887.56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59823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501.09</w:t>
            </w:r>
          </w:p>
        </w:tc>
      </w:tr>
      <w:tr w:rsidR="00C93FE1" w14:paraId="7B3C3E7D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E09F59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Sweden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4E1C9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1563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AC492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1.41</w:t>
            </w:r>
          </w:p>
          <w:p w14:paraId="3D7EB3F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(0.49)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CA9B9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52.92</w:t>
            </w:r>
          </w:p>
          <w:p w14:paraId="37BFC4AD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(15.42)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E8EC0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1850.05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29CF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222.29</w:t>
            </w:r>
          </w:p>
        </w:tc>
      </w:tr>
      <w:tr w:rsidR="00C93FE1" w14:paraId="0AD99C59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36394B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Switzerland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0E41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1052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7A104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1.51</w:t>
            </w:r>
          </w:p>
          <w:p w14:paraId="51CF6529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(0,50)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8A8EB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47.93</w:t>
            </w:r>
          </w:p>
          <w:p w14:paraId="7624FCB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(16.60)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00AF7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3403.03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707F9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194.28</w:t>
            </w:r>
          </w:p>
        </w:tc>
      </w:tr>
      <w:tr w:rsidR="00C93FE1" w14:paraId="486C0079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FC158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Taiwan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943F4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70D29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1.50</w:t>
            </w:r>
          </w:p>
          <w:p w14:paraId="644ABFD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(0.50)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AF948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43.99</w:t>
            </w:r>
          </w:p>
          <w:p w14:paraId="44E1893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(13.25)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A9140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2FE8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0.25</w:t>
            </w:r>
          </w:p>
        </w:tc>
      </w:tr>
      <w:tr w:rsidR="00C93FE1" w14:paraId="538DFD7B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5B0409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Turkey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B6C48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1464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F5C0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1.51</w:t>
            </w:r>
          </w:p>
          <w:p w14:paraId="2A99FCE4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(0.50)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877ED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37.21</w:t>
            </w:r>
          </w:p>
          <w:p w14:paraId="1919A093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(15.20)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1F029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1369.04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D716A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35.37</w:t>
            </w:r>
          </w:p>
        </w:tc>
      </w:tr>
      <w:tr w:rsidR="00C93FE1" w14:paraId="7B7F4EF9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42439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Ukraine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7742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577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A10CB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1.53</w:t>
            </w:r>
          </w:p>
          <w:p w14:paraId="6F72641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(0.51)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6670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37.45</w:t>
            </w:r>
          </w:p>
          <w:p w14:paraId="635B3282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(8.03)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ADA38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214.60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6861DD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5.24</w:t>
            </w:r>
          </w:p>
        </w:tc>
      </w:tr>
      <w:tr w:rsidR="00C93FE1" w14:paraId="4FB2EC21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0591AE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United Kingdom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2975B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547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53B0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1.52</w:t>
            </w:r>
          </w:p>
          <w:p w14:paraId="3297360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(0.50)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001E8D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45.61</w:t>
            </w:r>
          </w:p>
          <w:p w14:paraId="15A10508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(15.57)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4AB67B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2375.81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77DD4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317.43</w:t>
            </w:r>
          </w:p>
        </w:tc>
      </w:tr>
      <w:tr w:rsidR="00C93FE1" w14:paraId="7D751498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199E1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United States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D25B4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1471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048FDB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1.52</w:t>
            </w:r>
          </w:p>
          <w:p w14:paraId="160F8EF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(0.50)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EC5B5D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44.32</w:t>
            </w:r>
          </w:p>
          <w:p w14:paraId="1F7A037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(16.43)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479E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3010.96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53BD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171.42</w:t>
            </w:r>
          </w:p>
        </w:tc>
      </w:tr>
      <w:tr w:rsidR="00C93FE1" w14:paraId="39B56D4A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41098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Uruguay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1D56FC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9ECB21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1.68</w:t>
            </w:r>
          </w:p>
          <w:p w14:paraId="2AE372B4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(0.47)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42254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52.65</w:t>
            </w:r>
          </w:p>
          <w:p w14:paraId="0395E08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(13.94)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3B087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179.71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7ECD4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4.34</w:t>
            </w:r>
          </w:p>
        </w:tc>
      </w:tr>
      <w:tr w:rsidR="00C93FE1" w14:paraId="10615968" w14:textId="77777777" w:rsidTr="008914A6">
        <w:trPr>
          <w:trHeight w:val="485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2E757F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Venezuela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5E32CD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CF95A6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1.58</w:t>
            </w:r>
          </w:p>
          <w:p w14:paraId="67ACEBD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(0.50)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03752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45.37</w:t>
            </w:r>
          </w:p>
          <w:p w14:paraId="07B7490B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12.67)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9CF0A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087445" w14:textId="77777777" w:rsidR="00C93FE1" w:rsidRDefault="00C93FE1" w:rsidP="008914A6">
            <w:pPr>
              <w:keepLines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0.35</w:t>
            </w:r>
          </w:p>
        </w:tc>
      </w:tr>
    </w:tbl>
    <w:p w14:paraId="01AF9233" w14:textId="77777777" w:rsidR="00C93FE1" w:rsidRDefault="00C93FE1" w:rsidP="00C93FE1">
      <w:pPr>
        <w:keepLines/>
        <w:spacing w:before="240" w:line="240" w:lineRule="auto"/>
        <w:rPr>
          <w:sz w:val="24"/>
          <w:szCs w:val="24"/>
        </w:rPr>
      </w:pPr>
    </w:p>
    <w:p w14:paraId="47885078" w14:textId="77777777" w:rsidR="00C93FE1" w:rsidRDefault="00C93FE1" w:rsidP="00C93FE1">
      <w:pPr>
        <w:keepLines/>
        <w:spacing w:before="24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Details about the survey</w:t>
      </w:r>
    </w:p>
    <w:p w14:paraId="5383F04D" w14:textId="77777777" w:rsidR="00C93FE1" w:rsidRDefault="00C93FE1" w:rsidP="00C93FE1">
      <w:pPr>
        <w:keepLines/>
        <w:spacing w:before="240" w:line="240" w:lineRule="auto"/>
        <w:rPr>
          <w:sz w:val="24"/>
          <w:szCs w:val="24"/>
        </w:rPr>
      </w:pPr>
      <w:r>
        <w:rPr>
          <w:sz w:val="24"/>
          <w:szCs w:val="24"/>
        </w:rPr>
        <w:t>Participants took, in random order, the following scales:</w:t>
      </w:r>
    </w:p>
    <w:p w14:paraId="07A68940" w14:textId="77777777" w:rsidR="00C93FE1" w:rsidRDefault="00C93FE1" w:rsidP="00C93FE1">
      <w:pPr>
        <w:keepLines/>
        <w:numPr>
          <w:ilvl w:val="0"/>
          <w:numId w:val="1"/>
        </w:numPr>
        <w:spacing w:before="24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r>
        <w:rPr>
          <w:i/>
          <w:sz w:val="24"/>
          <w:szCs w:val="24"/>
        </w:rPr>
        <w:t>limiting physical contact</w:t>
      </w:r>
      <w:r>
        <w:rPr>
          <w:sz w:val="24"/>
          <w:szCs w:val="24"/>
        </w:rPr>
        <w:t xml:space="preserve"> scale, consisting of five items, as, for example, “During the days of the coronavirus (COVID-19) pandemic, I have been staying at home as much as practically possible”.</w:t>
      </w:r>
    </w:p>
    <w:p w14:paraId="1AEC1679" w14:textId="77777777" w:rsidR="00C93FE1" w:rsidRDefault="00C93FE1" w:rsidP="00C93FE1">
      <w:pPr>
        <w:keepLines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r>
        <w:rPr>
          <w:i/>
          <w:sz w:val="24"/>
          <w:szCs w:val="24"/>
        </w:rPr>
        <w:t>physical hygiene</w:t>
      </w:r>
      <w:r>
        <w:rPr>
          <w:sz w:val="24"/>
          <w:szCs w:val="24"/>
        </w:rPr>
        <w:t xml:space="preserve"> scale, consisting of five items, as, for example, “During the days of the coronavirus (COVID-19) pandemic, I have been washing my hands longer than usual”.</w:t>
      </w:r>
    </w:p>
    <w:p w14:paraId="6E26D89A" w14:textId="77777777" w:rsidR="00C93FE1" w:rsidRDefault="00C93FE1" w:rsidP="00C93FE1">
      <w:pPr>
        <w:keepLines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r>
        <w:rPr>
          <w:i/>
          <w:sz w:val="24"/>
          <w:szCs w:val="24"/>
        </w:rPr>
        <w:t>policy support</w:t>
      </w:r>
      <w:r>
        <w:rPr>
          <w:sz w:val="24"/>
          <w:szCs w:val="24"/>
        </w:rPr>
        <w:t xml:space="preserve"> scale, consisting of five items, as, for example, “During the days of the coronavirus (COVID-19) pandemic, I have been in </w:t>
      </w:r>
      <w:proofErr w:type="spellStart"/>
      <w:r>
        <w:rPr>
          <w:sz w:val="24"/>
          <w:szCs w:val="24"/>
        </w:rPr>
        <w:t>favor</w:t>
      </w:r>
      <w:proofErr w:type="spellEnd"/>
      <w:r>
        <w:rPr>
          <w:sz w:val="24"/>
          <w:szCs w:val="24"/>
        </w:rPr>
        <w:t xml:space="preserve"> of closing all schools and universities”.</w:t>
      </w:r>
    </w:p>
    <w:p w14:paraId="63507212" w14:textId="77777777" w:rsidR="00C93FE1" w:rsidRDefault="00C93FE1" w:rsidP="00C93FE1">
      <w:pPr>
        <w:keepLines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r>
        <w:rPr>
          <w:i/>
          <w:sz w:val="24"/>
          <w:szCs w:val="24"/>
        </w:rPr>
        <w:t>generosity</w:t>
      </w:r>
      <w:r>
        <w:rPr>
          <w:sz w:val="24"/>
          <w:szCs w:val="24"/>
        </w:rPr>
        <w:t xml:space="preserve"> measure, measuring the proportion of the daily wage in the corresponding country a participant would keep for themselves vs. give to a national charity vs. give to an international charity (</w:t>
      </w:r>
      <w:proofErr w:type="spellStart"/>
      <w:r>
        <w:rPr>
          <w:sz w:val="24"/>
          <w:szCs w:val="24"/>
        </w:rPr>
        <w:t>Sjåstad</w:t>
      </w:r>
      <w:proofErr w:type="spellEnd"/>
      <w:r>
        <w:rPr>
          <w:sz w:val="24"/>
          <w:szCs w:val="24"/>
        </w:rPr>
        <w:t>, 2019).</w:t>
      </w:r>
    </w:p>
    <w:p w14:paraId="20350C8F" w14:textId="77777777" w:rsidR="00C93FE1" w:rsidRDefault="00C93FE1" w:rsidP="00C93FE1">
      <w:pPr>
        <w:keepLines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 two-item </w:t>
      </w:r>
      <w:r>
        <w:rPr>
          <w:i/>
          <w:sz w:val="24"/>
          <w:szCs w:val="24"/>
        </w:rPr>
        <w:t>psychological well-being</w:t>
      </w:r>
      <w:r>
        <w:rPr>
          <w:sz w:val="24"/>
          <w:szCs w:val="24"/>
        </w:rPr>
        <w:t xml:space="preserve"> scale (</w:t>
      </w:r>
      <w:proofErr w:type="spellStart"/>
      <w:r>
        <w:rPr>
          <w:sz w:val="24"/>
          <w:szCs w:val="24"/>
        </w:rPr>
        <w:t>Bjørnskov</w:t>
      </w:r>
      <w:proofErr w:type="spellEnd"/>
      <w:r>
        <w:rPr>
          <w:sz w:val="24"/>
          <w:szCs w:val="24"/>
        </w:rPr>
        <w:t>, 2010).</w:t>
      </w:r>
    </w:p>
    <w:p w14:paraId="2E2F92A2" w14:textId="77777777" w:rsidR="00C93FE1" w:rsidRDefault="00C93FE1" w:rsidP="00C93FE1">
      <w:pPr>
        <w:keepLines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 three-item </w:t>
      </w:r>
      <w:r>
        <w:rPr>
          <w:i/>
          <w:sz w:val="24"/>
          <w:szCs w:val="24"/>
        </w:rPr>
        <w:t>collective narcissism</w:t>
      </w:r>
      <w:r>
        <w:rPr>
          <w:sz w:val="24"/>
          <w:szCs w:val="24"/>
        </w:rPr>
        <w:t xml:space="preserve"> scale (</w:t>
      </w:r>
      <w:proofErr w:type="spellStart"/>
      <w:r>
        <w:rPr>
          <w:sz w:val="24"/>
          <w:szCs w:val="24"/>
        </w:rPr>
        <w:t>Golec</w:t>
      </w:r>
      <w:proofErr w:type="spellEnd"/>
      <w:r>
        <w:rPr>
          <w:sz w:val="24"/>
          <w:szCs w:val="24"/>
        </w:rPr>
        <w:t xml:space="preserve"> de Zavala, </w:t>
      </w:r>
      <w:proofErr w:type="spellStart"/>
      <w:r>
        <w:rPr>
          <w:sz w:val="24"/>
          <w:szCs w:val="24"/>
        </w:rPr>
        <w:t>Cichocka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Eidelson</w:t>
      </w:r>
      <w:proofErr w:type="spellEnd"/>
      <w:r>
        <w:rPr>
          <w:sz w:val="24"/>
          <w:szCs w:val="24"/>
        </w:rPr>
        <w:t xml:space="preserve">, &amp; </w:t>
      </w:r>
      <w:proofErr w:type="spellStart"/>
      <w:r>
        <w:rPr>
          <w:sz w:val="24"/>
          <w:szCs w:val="24"/>
        </w:rPr>
        <w:t>Jayawickreme</w:t>
      </w:r>
      <w:proofErr w:type="spellEnd"/>
      <w:r>
        <w:rPr>
          <w:sz w:val="24"/>
          <w:szCs w:val="24"/>
        </w:rPr>
        <w:t>, 2009).</w:t>
      </w:r>
    </w:p>
    <w:p w14:paraId="72190BAB" w14:textId="77777777" w:rsidR="00C93FE1" w:rsidRDefault="00C93FE1" w:rsidP="00C93FE1">
      <w:pPr>
        <w:keepLines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 two-item </w:t>
      </w:r>
      <w:r>
        <w:rPr>
          <w:i/>
          <w:sz w:val="24"/>
          <w:szCs w:val="24"/>
        </w:rPr>
        <w:t>national identification</w:t>
      </w:r>
      <w:r>
        <w:rPr>
          <w:sz w:val="24"/>
          <w:szCs w:val="24"/>
        </w:rPr>
        <w:t xml:space="preserve"> scale (one item from </w:t>
      </w:r>
      <w:proofErr w:type="spellStart"/>
      <w:r>
        <w:rPr>
          <w:sz w:val="24"/>
          <w:szCs w:val="24"/>
        </w:rPr>
        <w:t>Postmes</w:t>
      </w:r>
      <w:proofErr w:type="spellEnd"/>
      <w:r>
        <w:rPr>
          <w:sz w:val="24"/>
          <w:szCs w:val="24"/>
        </w:rPr>
        <w:t xml:space="preserve">, Haslam, &amp; </w:t>
      </w:r>
      <w:proofErr w:type="spellStart"/>
      <w:r>
        <w:rPr>
          <w:sz w:val="24"/>
          <w:szCs w:val="24"/>
        </w:rPr>
        <w:t>Jans</w:t>
      </w:r>
      <w:proofErr w:type="spellEnd"/>
      <w:r>
        <w:rPr>
          <w:sz w:val="24"/>
          <w:szCs w:val="24"/>
        </w:rPr>
        <w:t>, 2012 and additional item measuring identity centrality).</w:t>
      </w:r>
    </w:p>
    <w:p w14:paraId="45E18F83" w14:textId="77777777" w:rsidR="00C93FE1" w:rsidRDefault="00C93FE1" w:rsidP="00C93FE1">
      <w:pPr>
        <w:keepLines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r>
        <w:rPr>
          <w:i/>
          <w:sz w:val="24"/>
          <w:szCs w:val="24"/>
        </w:rPr>
        <w:t>COVID-19 conspiracy beliefs</w:t>
      </w:r>
      <w:r>
        <w:rPr>
          <w:sz w:val="24"/>
          <w:szCs w:val="24"/>
        </w:rPr>
        <w:t xml:space="preserve"> scale, consisting of four items such as “The coronavirus (COVID-19) is a bioweapon engineered by scientists.”</w:t>
      </w:r>
    </w:p>
    <w:p w14:paraId="794B801C" w14:textId="77777777" w:rsidR="00C93FE1" w:rsidRDefault="00C93FE1" w:rsidP="00C93FE1">
      <w:pPr>
        <w:keepLines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 six-item </w:t>
      </w:r>
      <w:r>
        <w:rPr>
          <w:i/>
          <w:sz w:val="24"/>
          <w:szCs w:val="24"/>
        </w:rPr>
        <w:t>open mindedness</w:t>
      </w:r>
      <w:r>
        <w:rPr>
          <w:sz w:val="24"/>
          <w:szCs w:val="24"/>
        </w:rPr>
        <w:t xml:space="preserve"> scale (Alfano, 2020).</w:t>
      </w:r>
    </w:p>
    <w:p w14:paraId="607EA51C" w14:textId="77777777" w:rsidR="00C93FE1" w:rsidRDefault="00C93FE1" w:rsidP="00C93FE1">
      <w:pPr>
        <w:keepLines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 seven-item </w:t>
      </w:r>
      <w:r>
        <w:rPr>
          <w:i/>
          <w:sz w:val="24"/>
          <w:szCs w:val="24"/>
        </w:rPr>
        <w:t>morality-as-cooperation</w:t>
      </w:r>
      <w:r>
        <w:rPr>
          <w:sz w:val="24"/>
          <w:szCs w:val="24"/>
        </w:rPr>
        <w:t xml:space="preserve"> scale (Curry, </w:t>
      </w:r>
      <w:proofErr w:type="spellStart"/>
      <w:r>
        <w:rPr>
          <w:sz w:val="24"/>
          <w:szCs w:val="24"/>
        </w:rPr>
        <w:t>Chesters</w:t>
      </w:r>
      <w:proofErr w:type="spellEnd"/>
      <w:r>
        <w:rPr>
          <w:sz w:val="24"/>
          <w:szCs w:val="24"/>
        </w:rPr>
        <w:t>, &amp; Van Lissa, 2019).</w:t>
      </w:r>
    </w:p>
    <w:p w14:paraId="75911596" w14:textId="77777777" w:rsidR="00C93FE1" w:rsidRDefault="00C93FE1" w:rsidP="00C93FE1">
      <w:pPr>
        <w:keepLines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 two-item </w:t>
      </w:r>
      <w:r>
        <w:rPr>
          <w:i/>
          <w:sz w:val="24"/>
          <w:szCs w:val="24"/>
        </w:rPr>
        <w:t>trait optimism</w:t>
      </w:r>
      <w:r>
        <w:rPr>
          <w:sz w:val="24"/>
          <w:szCs w:val="24"/>
        </w:rPr>
        <w:t xml:space="preserve"> scale (</w:t>
      </w:r>
      <w:proofErr w:type="spellStart"/>
      <w:r>
        <w:rPr>
          <w:sz w:val="24"/>
          <w:szCs w:val="24"/>
        </w:rPr>
        <w:t>Scheier</w:t>
      </w:r>
      <w:proofErr w:type="spellEnd"/>
      <w:r>
        <w:rPr>
          <w:sz w:val="24"/>
          <w:szCs w:val="24"/>
        </w:rPr>
        <w:t>, Carver, &amp; Bridges, 1994).</w:t>
      </w:r>
    </w:p>
    <w:p w14:paraId="59F60357" w14:textId="77777777" w:rsidR="00C93FE1" w:rsidRDefault="00C93FE1" w:rsidP="00C93FE1">
      <w:pPr>
        <w:keepLines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 four-item </w:t>
      </w:r>
      <w:r>
        <w:rPr>
          <w:i/>
          <w:sz w:val="24"/>
          <w:szCs w:val="24"/>
        </w:rPr>
        <w:t>social belonging</w:t>
      </w:r>
      <w:r>
        <w:rPr>
          <w:sz w:val="24"/>
          <w:szCs w:val="24"/>
        </w:rPr>
        <w:t xml:space="preserve"> scale (Malone, Pillow, &amp; Osman, 2012).</w:t>
      </w:r>
    </w:p>
    <w:p w14:paraId="4DEB1784" w14:textId="77777777" w:rsidR="00C93FE1" w:rsidRDefault="00C93FE1" w:rsidP="00C93FE1">
      <w:pPr>
        <w:keepLines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 four-item </w:t>
      </w:r>
      <w:r>
        <w:rPr>
          <w:i/>
          <w:sz w:val="24"/>
          <w:szCs w:val="24"/>
        </w:rPr>
        <w:t>trait self-control</w:t>
      </w:r>
      <w:r>
        <w:rPr>
          <w:sz w:val="24"/>
          <w:szCs w:val="24"/>
        </w:rPr>
        <w:t xml:space="preserve"> scale (Tangney, Boone, &amp; Baumeister, 2018).</w:t>
      </w:r>
    </w:p>
    <w:p w14:paraId="4EF206E8" w14:textId="77777777" w:rsidR="00C93FE1" w:rsidRDefault="00C93FE1" w:rsidP="00C93FE1">
      <w:pPr>
        <w:keepLines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 one-item </w:t>
      </w:r>
      <w:proofErr w:type="spellStart"/>
      <w:r>
        <w:rPr>
          <w:i/>
          <w:sz w:val="24"/>
          <w:szCs w:val="24"/>
        </w:rPr>
        <w:t>self esteem</w:t>
      </w:r>
      <w:proofErr w:type="spellEnd"/>
      <w:r>
        <w:rPr>
          <w:sz w:val="24"/>
          <w:szCs w:val="24"/>
        </w:rPr>
        <w:t xml:space="preserve"> scale (Robins, Hendin, &amp; </w:t>
      </w:r>
      <w:proofErr w:type="spellStart"/>
      <w:r>
        <w:rPr>
          <w:sz w:val="24"/>
          <w:szCs w:val="24"/>
        </w:rPr>
        <w:t>Trzesniewski</w:t>
      </w:r>
      <w:proofErr w:type="spellEnd"/>
      <w:r>
        <w:rPr>
          <w:sz w:val="24"/>
          <w:szCs w:val="24"/>
        </w:rPr>
        <w:t>, 2001).</w:t>
      </w:r>
    </w:p>
    <w:p w14:paraId="35FFD7F6" w14:textId="77777777" w:rsidR="00C93FE1" w:rsidRDefault="00C93FE1" w:rsidP="00C93FE1">
      <w:pPr>
        <w:keepLines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 six-item </w:t>
      </w:r>
      <w:r>
        <w:rPr>
          <w:i/>
          <w:sz w:val="24"/>
          <w:szCs w:val="24"/>
        </w:rPr>
        <w:t>narcissism</w:t>
      </w:r>
      <w:r>
        <w:rPr>
          <w:sz w:val="24"/>
          <w:szCs w:val="24"/>
        </w:rPr>
        <w:t xml:space="preserve"> scale (Back, </w:t>
      </w:r>
      <w:proofErr w:type="spellStart"/>
      <w:r>
        <w:rPr>
          <w:sz w:val="24"/>
          <w:szCs w:val="24"/>
        </w:rPr>
        <w:t>Küfner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Dufner</w:t>
      </w:r>
      <w:proofErr w:type="spellEnd"/>
      <w:r>
        <w:rPr>
          <w:sz w:val="24"/>
          <w:szCs w:val="24"/>
        </w:rPr>
        <w:t xml:space="preserve">, Gerlach, </w:t>
      </w:r>
      <w:proofErr w:type="spellStart"/>
      <w:r>
        <w:rPr>
          <w:sz w:val="24"/>
          <w:szCs w:val="24"/>
        </w:rPr>
        <w:t>Rauthmann</w:t>
      </w:r>
      <w:proofErr w:type="spellEnd"/>
      <w:r>
        <w:rPr>
          <w:sz w:val="24"/>
          <w:szCs w:val="24"/>
        </w:rPr>
        <w:t xml:space="preserve">, &amp; </w:t>
      </w:r>
      <w:proofErr w:type="spellStart"/>
      <w:r>
        <w:rPr>
          <w:sz w:val="24"/>
          <w:szCs w:val="24"/>
        </w:rPr>
        <w:t>Denissen</w:t>
      </w:r>
      <w:proofErr w:type="spellEnd"/>
      <w:r>
        <w:rPr>
          <w:sz w:val="24"/>
          <w:szCs w:val="24"/>
        </w:rPr>
        <w:t>, 2013).</w:t>
      </w:r>
    </w:p>
    <w:p w14:paraId="330CBE80" w14:textId="77777777" w:rsidR="00C93FE1" w:rsidRDefault="00C93FE1" w:rsidP="00C93FE1">
      <w:pPr>
        <w:keepLines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 ten-item </w:t>
      </w:r>
      <w:r>
        <w:rPr>
          <w:i/>
          <w:sz w:val="24"/>
          <w:szCs w:val="24"/>
        </w:rPr>
        <w:t>moral identity</w:t>
      </w:r>
      <w:r>
        <w:rPr>
          <w:sz w:val="24"/>
          <w:szCs w:val="24"/>
        </w:rPr>
        <w:t xml:space="preserve"> scale (Aquino &amp; Reed, 2002).</w:t>
      </w:r>
    </w:p>
    <w:p w14:paraId="0AF50EF1" w14:textId="77777777" w:rsidR="00C93FE1" w:rsidRDefault="00C93FE1" w:rsidP="00C93FE1">
      <w:pPr>
        <w:keepLines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r>
        <w:rPr>
          <w:i/>
          <w:sz w:val="24"/>
          <w:szCs w:val="24"/>
        </w:rPr>
        <w:t>COVID-19 risk perception</w:t>
      </w:r>
      <w:r>
        <w:rPr>
          <w:sz w:val="24"/>
          <w:szCs w:val="24"/>
        </w:rPr>
        <w:t xml:space="preserve"> scale, consisting of two items such as “By April 30, 2021: How likely do you think it is that you will get infected by the Coronavirus (Covid-19)?” Available answers from 0% to 100%, with 10% increments.</w:t>
      </w:r>
    </w:p>
    <w:p w14:paraId="764AF03D" w14:textId="77777777" w:rsidR="00C93FE1" w:rsidRDefault="00C93FE1" w:rsidP="00C93FE1">
      <w:pPr>
        <w:keepLines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A one-item </w:t>
      </w:r>
      <w:r>
        <w:rPr>
          <w:i/>
          <w:sz w:val="24"/>
          <w:szCs w:val="24"/>
        </w:rPr>
        <w:t>political orientation</w:t>
      </w:r>
      <w:r>
        <w:rPr>
          <w:sz w:val="24"/>
          <w:szCs w:val="24"/>
        </w:rPr>
        <w:t xml:space="preserve"> scale. Participants were asked: “Overall, what would be the best description of your political views?”. Available answers from 0 = very left leaning to 10 = very right leaning.</w:t>
      </w:r>
    </w:p>
    <w:p w14:paraId="33EF594F" w14:textId="77777777" w:rsidR="00C93FE1" w:rsidRDefault="00C93FE1" w:rsidP="00C93FE1">
      <w:pPr>
        <w:keepLines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r>
        <w:rPr>
          <w:i/>
          <w:sz w:val="24"/>
          <w:szCs w:val="24"/>
        </w:rPr>
        <w:t>moral cir</w:t>
      </w:r>
      <w:r>
        <w:rPr>
          <w:sz w:val="24"/>
          <w:szCs w:val="24"/>
        </w:rPr>
        <w:t>cle measure (</w:t>
      </w:r>
      <w:proofErr w:type="spellStart"/>
      <w:r>
        <w:rPr>
          <w:sz w:val="24"/>
          <w:szCs w:val="24"/>
        </w:rPr>
        <w:t>Waytz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Iyer</w:t>
      </w:r>
      <w:proofErr w:type="spellEnd"/>
      <w:r>
        <w:rPr>
          <w:sz w:val="24"/>
          <w:szCs w:val="24"/>
        </w:rPr>
        <w:t>, Young, et al., 2019).</w:t>
      </w:r>
    </w:p>
    <w:p w14:paraId="0041FD00" w14:textId="77777777" w:rsidR="00C93FE1" w:rsidRDefault="00C93FE1" w:rsidP="00C93FE1">
      <w:pPr>
        <w:keepLines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 subjective physical health measure. Participants were asked: “In general, how would you rate your physical health as it is today?”. Available answers from 0 = “extremely bad” to 10 = “extremely good”.</w:t>
      </w:r>
    </w:p>
    <w:p w14:paraId="7E939F8B" w14:textId="77777777" w:rsidR="00C93FE1" w:rsidRDefault="00C93FE1" w:rsidP="00C93FE1">
      <w:pPr>
        <w:keepLines/>
        <w:spacing w:before="24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After these scales, participants took a three-item </w:t>
      </w:r>
      <w:r>
        <w:rPr>
          <w:i/>
          <w:sz w:val="24"/>
          <w:szCs w:val="24"/>
        </w:rPr>
        <w:t>cognitive reflection test</w:t>
      </w:r>
      <w:r>
        <w:rPr>
          <w:sz w:val="24"/>
          <w:szCs w:val="24"/>
        </w:rPr>
        <w:t>. The test was a reworded version of the test proposed by Frederick (2005); we reworded the items because the classic CRT is very well known now. After the CRT, participants answered some demographic questions. Full instructions, in English, are available at: https://docs.google.com/document/d/1nAPFtxYIMsnYxdZbdCqpFqge3rrwar2f9FvmsYIwm_Y/edit?usp=sharing</w:t>
      </w:r>
    </w:p>
    <w:p w14:paraId="005CA0B2" w14:textId="77777777" w:rsidR="00C93FE1" w:rsidRDefault="00C93FE1" w:rsidP="00C93FE1">
      <w:pPr>
        <w:keepLines/>
        <w:spacing w:before="240" w:line="240" w:lineRule="auto"/>
        <w:rPr>
          <w:sz w:val="24"/>
          <w:szCs w:val="24"/>
        </w:rPr>
      </w:pPr>
    </w:p>
    <w:p w14:paraId="7048625C" w14:textId="77777777" w:rsidR="00C93FE1" w:rsidRDefault="00C93FE1"/>
    <w:sectPr w:rsidR="00C93FE1" w:rsidSect="00C93FE1">
      <w:pgSz w:w="11909" w:h="16834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202D19"/>
    <w:multiLevelType w:val="multilevel"/>
    <w:tmpl w:val="840E6E8E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FE1"/>
    <w:rsid w:val="00C93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A2FCF1"/>
  <w15:chartTrackingRefBased/>
  <w15:docId w15:val="{B23059E7-DE1C-4B66-8AD9-CA160DD60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3FE1"/>
    <w:pPr>
      <w:spacing w:after="0" w:line="276" w:lineRule="auto"/>
    </w:pPr>
    <w:rPr>
      <w:rFonts w:ascii="Arial" w:eastAsia="Arial" w:hAnsi="Arial" w:cs="Arial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1060</Words>
  <Characters>6042</Characters>
  <Application>Microsoft Office Word</Application>
  <DocSecurity>0</DocSecurity>
  <Lines>50</Lines>
  <Paragraphs>14</Paragraphs>
  <ScaleCrop>false</ScaleCrop>
  <Company/>
  <LinksUpToDate>false</LinksUpToDate>
  <CharactersWithSpaces>7088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Grant</dc:creator>
  <cp:keywords/>
  <dc:description/>
  <cp:lastModifiedBy>Katie Grant</cp:lastModifiedBy>
  <cp:revision>1</cp:revision>
  <dcterms:created xsi:type="dcterms:W3CDTF">2020-09-09T14:38:00Z</dcterms:created>
  <dcterms:modified xsi:type="dcterms:W3CDTF">2020-09-09T14:39:00Z</dcterms:modified>
</cp:coreProperties>
</file>