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840D5" w14:textId="77777777" w:rsidR="00340660" w:rsidRPr="00340660" w:rsidRDefault="00340660" w:rsidP="00340660">
      <w:pPr>
        <w:rPr>
          <w:bCs/>
        </w:rPr>
      </w:pPr>
      <w:r w:rsidRPr="00340660">
        <w:rPr>
          <w:b/>
        </w:rPr>
        <w:t xml:space="preserve">Table 1: </w:t>
      </w:r>
      <w:r w:rsidRPr="00340660">
        <w:rPr>
          <w:bCs/>
        </w:rPr>
        <w:t>Sample Set for Quality Evaluation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79"/>
        <w:gridCol w:w="1531"/>
        <w:gridCol w:w="1250"/>
        <w:gridCol w:w="1017"/>
        <w:gridCol w:w="904"/>
        <w:gridCol w:w="1208"/>
        <w:gridCol w:w="1626"/>
        <w:gridCol w:w="1345"/>
      </w:tblGrid>
      <w:tr w:rsidR="00340660" w:rsidRPr="00340660" w14:paraId="3906C86E" w14:textId="77777777" w:rsidTr="00340660">
        <w:trPr>
          <w:tblHeader/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1BDEB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3B897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Preprocessing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16620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Data Collection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BC0D7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Feature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5DADC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Ethical Issue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DF93E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Discussion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3B3B5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Performance Measured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5FB09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Evaluation Method</w:t>
            </w:r>
          </w:p>
        </w:tc>
      </w:tr>
      <w:tr w:rsidR="00340660" w:rsidRPr="00340660" w14:paraId="5B1EF3B4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43FEB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8EF19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D7228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541B0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9E167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D19AA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27634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181D0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66B60BA3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782FF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[28]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D4B59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47A87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17B18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036F0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C71C3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93089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BD0D5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769BCA47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E9532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28622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4946C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2E3D3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EFC59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7C24D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9F51E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1520E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0020125A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AC04D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43BB3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7350B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ECDE8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222E6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5BBA5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08F5B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C78AA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1AFC7FF8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6CB1B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EA2A4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64862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7BBEB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505B0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C01E1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5015D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6230F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6AAA2C70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C60E9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2A3A8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14231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91E45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F2D5E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0493A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A2136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CE980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7C0A3F6C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77A8D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9620D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77C4C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C5083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D924D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66ED1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A1C8C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9F0ED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35BDCB1F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301E3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03700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EEA7A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A2479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A2811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3E4F0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69AD6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2F4D8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4A5EA070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263C0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D8C0B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66EC5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85FC6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31E99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DB39B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41347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8661B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55B4C857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3DBA2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1A953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DAA01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3D699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09167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AF545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43F65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4DFB7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6D32A8F6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768FB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743EB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96C72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62E06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46F8E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C68B1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D2791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7B9C9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13C80DE5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88E55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[52]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D3441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E858D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A4D6D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D2F2C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B8EC7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53D31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D6E97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39078C82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C9C77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[53]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F6A9D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DEE6E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4C725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CC938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44AD4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B7A98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F0415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3AD6D531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A6324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E328C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A03EA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8F3BE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FA7E4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CAACA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4E541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FDC76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14B7EA47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BD838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[62]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6AC96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BC35B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65EFD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AF120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545BB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4FFB1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5F5E7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348864E9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A360C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[67]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C3F0C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F9F24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CFF5F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1BE7B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9508E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848E2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4EDD3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0103053F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941CC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[73]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1FF75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60E61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67517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AC8DD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CAE5B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DCAC6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CEA0F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2CAD6CA1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ECF49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[75]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7103C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A9C48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E5388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B733F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51742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E1EBD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2056C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61536F43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2D24A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E3A4B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329AA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62FB6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52EA3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EF42D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E4720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F63B7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  <w:tr w:rsidR="00340660" w:rsidRPr="00340660" w14:paraId="0C96F57F" w14:textId="77777777" w:rsidTr="00340660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E037E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lastRenderedPageBreak/>
              <w:t>[88]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CE701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AEF8E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8F618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9D46F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B76FA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4358D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B3537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🔵</w:t>
            </w:r>
          </w:p>
        </w:tc>
      </w:tr>
    </w:tbl>
    <w:p w14:paraId="1654D21F" w14:textId="77777777" w:rsidR="00340660" w:rsidRPr="00340660" w:rsidRDefault="00340660" w:rsidP="00340660"/>
    <w:p w14:paraId="607ED9F9" w14:textId="77777777" w:rsidR="00AC0449" w:rsidRDefault="00AC0449"/>
    <w:p w14:paraId="70F8AF5B" w14:textId="77777777" w:rsidR="00340660" w:rsidRPr="00340660" w:rsidRDefault="00340660" w:rsidP="00340660">
      <w:pPr>
        <w:rPr>
          <w:b/>
        </w:rPr>
      </w:pPr>
      <w:r w:rsidRPr="00340660">
        <w:rPr>
          <w:b/>
        </w:rPr>
        <w:t>Table 2:  Sample Study Selection and Data Extraction Framework</w:t>
      </w:r>
    </w:p>
    <w:tbl>
      <w:tblPr>
        <w:tblW w:w="10440" w:type="dxa"/>
        <w:tblCellSpacing w:w="15" w:type="dxa"/>
        <w:tblInd w:w="-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081"/>
        <w:gridCol w:w="2334"/>
        <w:gridCol w:w="3283"/>
        <w:gridCol w:w="2125"/>
        <w:gridCol w:w="1617"/>
      </w:tblGrid>
      <w:tr w:rsidR="00340660" w:rsidRPr="00340660" w14:paraId="1081AE6A" w14:textId="77777777" w:rsidTr="00340660">
        <w:trPr>
          <w:trHeight w:val="432"/>
          <w:tblHeader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6C22EF" w14:textId="77777777" w:rsidR="00340660" w:rsidRPr="00340660" w:rsidRDefault="00340660" w:rsidP="00340660">
            <w:pPr>
              <w:rPr>
                <w:b/>
                <w:bCs/>
                <w:lang w:bidi="en-US"/>
              </w:rPr>
            </w:pPr>
            <w:r w:rsidRPr="00340660">
              <w:rPr>
                <w:rFonts w:ascii="Segoe UI Emoji" w:hAnsi="Segoe UI Emoji" w:cs="Segoe UI Emoji"/>
                <w:b/>
                <w:bCs/>
                <w:lang w:bidi="en-US"/>
              </w:rPr>
              <w:t>🔍</w:t>
            </w:r>
            <w:r w:rsidRPr="00340660">
              <w:rPr>
                <w:b/>
                <w:bCs/>
                <w:lang w:bidi="en-US"/>
              </w:rPr>
              <w:t xml:space="preserve"> Study 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84DB74" w14:textId="77777777" w:rsidR="00340660" w:rsidRPr="00340660" w:rsidRDefault="00340660" w:rsidP="00340660">
            <w:pPr>
              <w:rPr>
                <w:b/>
                <w:bCs/>
                <w:lang w:bidi="en-US"/>
              </w:rPr>
            </w:pPr>
            <w:r w:rsidRPr="00340660">
              <w:rPr>
                <w:rFonts w:ascii="Segoe UI Symbol" w:hAnsi="Segoe UI Symbol" w:cs="Segoe UI Symbol"/>
                <w:b/>
                <w:bCs/>
                <w:lang w:bidi="en-US"/>
              </w:rPr>
              <w:t>🏛</w:t>
            </w:r>
            <w:r w:rsidRPr="00340660">
              <w:rPr>
                <w:b/>
                <w:bCs/>
                <w:lang w:bidi="en-US"/>
              </w:rPr>
              <w:t xml:space="preserve"> Study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E3C68E" w14:textId="77777777" w:rsidR="00340660" w:rsidRPr="00340660" w:rsidRDefault="00340660" w:rsidP="00340660">
            <w:pPr>
              <w:rPr>
                <w:b/>
                <w:bCs/>
                <w:lang w:bidi="en-US"/>
              </w:rPr>
            </w:pPr>
            <w:r w:rsidRPr="00340660">
              <w:rPr>
                <w:rFonts w:ascii="Segoe UI Emoji" w:hAnsi="Segoe UI Emoji" w:cs="Segoe UI Emoji"/>
                <w:b/>
                <w:bCs/>
                <w:lang w:bidi="en-US"/>
              </w:rPr>
              <w:t>🏥</w:t>
            </w:r>
            <w:r w:rsidRPr="00340660">
              <w:rPr>
                <w:b/>
                <w:bCs/>
                <w:lang w:bidi="en-US"/>
              </w:rPr>
              <w:t xml:space="preserve"> Data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45387D" w14:textId="77777777" w:rsidR="00340660" w:rsidRPr="00340660" w:rsidRDefault="00340660" w:rsidP="00340660">
            <w:pPr>
              <w:rPr>
                <w:b/>
                <w:bCs/>
                <w:lang w:bidi="en-US"/>
              </w:rPr>
            </w:pPr>
            <w:r w:rsidRPr="00340660">
              <w:rPr>
                <w:rFonts w:ascii="Segoe UI Emoji" w:hAnsi="Segoe UI Emoji" w:cs="Segoe UI Emoji"/>
                <w:b/>
                <w:bCs/>
                <w:lang w:bidi="en-US"/>
              </w:rPr>
              <w:t>👥</w:t>
            </w:r>
            <w:r w:rsidRPr="00340660">
              <w:rPr>
                <w:b/>
                <w:bCs/>
                <w:lang w:bidi="en-US"/>
              </w:rPr>
              <w:t xml:space="preserve"> Sample Size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94D379" w14:textId="77777777" w:rsidR="00340660" w:rsidRPr="00340660" w:rsidRDefault="00340660" w:rsidP="00340660">
            <w:pPr>
              <w:rPr>
                <w:b/>
                <w:bCs/>
                <w:lang w:bidi="en-US"/>
              </w:rPr>
            </w:pPr>
            <w:r w:rsidRPr="00340660">
              <w:rPr>
                <w:rFonts w:ascii="Segoe UI Emoji" w:hAnsi="Segoe UI Emoji" w:cs="Segoe UI Emoji"/>
                <w:b/>
                <w:bCs/>
                <w:lang w:bidi="en-US"/>
              </w:rPr>
              <w:t>🎯</w:t>
            </w:r>
            <w:r w:rsidRPr="00340660">
              <w:rPr>
                <w:b/>
                <w:bCs/>
                <w:lang w:bidi="en-US"/>
              </w:rPr>
              <w:t xml:space="preserve"> Quality Tier</w:t>
            </w:r>
          </w:p>
        </w:tc>
      </w:tr>
      <w:tr w:rsidR="00340660" w:rsidRPr="00340660" w14:paraId="464E061C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0CC9B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A4181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🔬</w:t>
            </w:r>
            <w:r w:rsidRPr="00340660">
              <w:rPr>
                <w:lang w:bidi="en-US"/>
              </w:rPr>
              <w:t xml:space="preserve"> Prospective &amp; Multicenter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3D590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📊</w:t>
            </w:r>
            <w:r w:rsidRPr="00340660">
              <w:rPr>
                <w:lang w:bidi="en-US"/>
              </w:rPr>
              <w:t xml:space="preserve"> eICU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8CB17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3,535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7FFE5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🟩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✅</w:t>
            </w:r>
            <w:r w:rsidRPr="00340660">
              <w:rPr>
                <w:lang w:bidi="en-US"/>
              </w:rPr>
              <w:t xml:space="preserve"> High</w:t>
            </w:r>
          </w:p>
        </w:tc>
      </w:tr>
      <w:tr w:rsidR="00340660" w:rsidRPr="00340660" w14:paraId="04F93B42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4D2F3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[28]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19696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🔬</w:t>
            </w:r>
            <w:r w:rsidRPr="00340660">
              <w:rPr>
                <w:lang w:bidi="en-US"/>
              </w:rPr>
              <w:t xml:space="preserve"> Prospective Cohort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ECBFF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📑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📄</w:t>
            </w:r>
            <w:r w:rsidRPr="00340660">
              <w:rPr>
                <w:lang w:bidi="en-US"/>
              </w:rPr>
              <w:t xml:space="preserve"> EHR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8D987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500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1EBB0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🟩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✅</w:t>
            </w:r>
            <w:r w:rsidRPr="00340660">
              <w:rPr>
                <w:lang w:bidi="en-US"/>
              </w:rPr>
              <w:t xml:space="preserve"> High</w:t>
            </w:r>
          </w:p>
        </w:tc>
      </w:tr>
      <w:tr w:rsidR="00340660" w:rsidRPr="00340660" w14:paraId="1FC6811A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630C4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DB97B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Multicenter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58856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💾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🗄️</w:t>
            </w:r>
            <w:r w:rsidRPr="00340660">
              <w:rPr>
                <w:lang w:bidi="en-US"/>
              </w:rPr>
              <w:t xml:space="preserve"> ICU Data &amp; MIMIC 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036BB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👥</w:t>
            </w:r>
            <w:r w:rsidRPr="00340660">
              <w:rPr>
                <w:lang w:bidi="en-US"/>
              </w:rPr>
              <w:t xml:space="preserve"> ICU: 180, MIMIC III: 4,559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46DE2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🟨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⚠️</w:t>
            </w:r>
            <w:r w:rsidRPr="00340660">
              <w:rPr>
                <w:lang w:bidi="en-US"/>
              </w:rPr>
              <w:t xml:space="preserve"> Moderate</w:t>
            </w:r>
          </w:p>
        </w:tc>
      </w:tr>
      <w:tr w:rsidR="00340660" w:rsidRPr="00340660" w14:paraId="6CBD0D09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53837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E6891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📉</w:t>
            </w:r>
            <w:r w:rsidRPr="00340660">
              <w:rPr>
                <w:lang w:bidi="en-US"/>
              </w:rPr>
              <w:t xml:space="preserve"> Longitudinal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25086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Hospital Records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C175C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1,200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D1628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🟩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✅</w:t>
            </w:r>
            <w:r w:rsidRPr="00340660">
              <w:rPr>
                <w:lang w:bidi="en-US"/>
              </w:rPr>
              <w:t xml:space="preserve"> High</w:t>
            </w:r>
          </w:p>
        </w:tc>
      </w:tr>
      <w:tr w:rsidR="00340660" w:rsidRPr="00340660" w14:paraId="6A071D6D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A9FD1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6042A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🎲</w:t>
            </w:r>
            <w:r w:rsidRPr="00340660">
              <w:rPr>
                <w:lang w:bidi="en-US"/>
              </w:rPr>
              <w:t xml:space="preserve"> Randomized Controlled Trial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E93FC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📋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📑</w:t>
            </w:r>
            <w:r w:rsidRPr="00340660">
              <w:rPr>
                <w:lang w:bidi="en-US"/>
              </w:rPr>
              <w:t xml:space="preserve"> Patient Surveys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40A9F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650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C4EEB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🟩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✅</w:t>
            </w:r>
            <w:r w:rsidRPr="00340660">
              <w:rPr>
                <w:lang w:bidi="en-US"/>
              </w:rPr>
              <w:t xml:space="preserve"> High</w:t>
            </w:r>
          </w:p>
        </w:tc>
      </w:tr>
      <w:tr w:rsidR="00340660" w:rsidRPr="00340660" w14:paraId="4727B44D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00BFD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CD058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Symbol" w:hAnsi="Segoe UI Symbol" w:cs="Segoe UI Symbol"/>
                <w:lang w:bidi="en-US"/>
              </w:rPr>
              <w:t>⚖</w:t>
            </w:r>
            <w:r w:rsidRPr="00340660">
              <w:rPr>
                <w:lang w:bidi="en-US"/>
              </w:rPr>
              <w:t xml:space="preserve"> Case-Control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5AFFF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🧪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🧫</w:t>
            </w:r>
            <w:r w:rsidRPr="00340660">
              <w:rPr>
                <w:lang w:bidi="en-US"/>
              </w:rPr>
              <w:t xml:space="preserve"> Laboratory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1B59D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300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533BB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❌</w:t>
            </w:r>
            <w:r w:rsidRPr="00340660">
              <w:rPr>
                <w:lang w:bidi="en-US"/>
              </w:rPr>
              <w:t xml:space="preserve"> Low</w:t>
            </w:r>
          </w:p>
        </w:tc>
      </w:tr>
      <w:tr w:rsidR="00340660" w:rsidRPr="00340660" w14:paraId="3A5DAADF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3CC45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460E3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📊</w:t>
            </w:r>
            <w:r w:rsidRPr="00340660">
              <w:rPr>
                <w:lang w:bidi="en-US"/>
              </w:rPr>
              <w:t xml:space="preserve"> Cross-Sectional Survey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9AF83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📑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📁</w:t>
            </w:r>
            <w:r w:rsidRPr="00340660">
              <w:rPr>
                <w:lang w:bidi="en-US"/>
              </w:rPr>
              <w:t xml:space="preserve"> Public Health Records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31395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800 Participants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716C8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🟨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⚠️</w:t>
            </w:r>
            <w:r w:rsidRPr="00340660">
              <w:rPr>
                <w:lang w:bidi="en-US"/>
              </w:rPr>
              <w:t xml:space="preserve"> Moderate</w:t>
            </w:r>
          </w:p>
        </w:tc>
      </w:tr>
      <w:tr w:rsidR="00340660" w:rsidRPr="00340660" w14:paraId="3A6B07D2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71047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C4AF0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🧪</w:t>
            </w:r>
            <w:r w:rsidRPr="00340660">
              <w:rPr>
                <w:lang w:bidi="en-US"/>
              </w:rPr>
              <w:t xml:space="preserve"> Experimental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7AA38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Symbol" w:hAnsi="Segoe UI Symbol" w:cs="Segoe UI Symbol"/>
                <w:lang w:bidi="en-US"/>
              </w:rPr>
              <w:t>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🖥️</w:t>
            </w:r>
            <w:r w:rsidRPr="00340660">
              <w:rPr>
                <w:lang w:bidi="en-US"/>
              </w:rPr>
              <w:t xml:space="preserve"> Simulated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E0A75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400 Cases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81B0D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❌</w:t>
            </w:r>
            <w:r w:rsidRPr="00340660">
              <w:rPr>
                <w:lang w:bidi="en-US"/>
              </w:rPr>
              <w:t xml:space="preserve"> Low</w:t>
            </w:r>
          </w:p>
        </w:tc>
      </w:tr>
      <w:tr w:rsidR="00340660" w:rsidRPr="00340660" w14:paraId="4593BA85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17CEB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63257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👀</w:t>
            </w:r>
            <w:r w:rsidRPr="00340660">
              <w:rPr>
                <w:lang w:bidi="en-US"/>
              </w:rPr>
              <w:t xml:space="preserve"> Observational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A21DC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📈</w:t>
            </w:r>
            <w:r w:rsidRPr="00340660">
              <w:rPr>
                <w:lang w:bidi="en-US"/>
              </w:rPr>
              <w:t xml:space="preserve"> Multi-Center Clinical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5D2E5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950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C696C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🟩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✅</w:t>
            </w:r>
            <w:r w:rsidRPr="00340660">
              <w:rPr>
                <w:lang w:bidi="en-US"/>
              </w:rPr>
              <w:t xml:space="preserve"> High</w:t>
            </w:r>
          </w:p>
        </w:tc>
      </w:tr>
      <w:tr w:rsidR="00340660" w:rsidRPr="00340660" w14:paraId="7E4A2F34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6752D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lastRenderedPageBreak/>
              <w:t>[37]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E0CEE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🔎</w:t>
            </w:r>
            <w:r w:rsidRPr="00340660">
              <w:rPr>
                <w:lang w:bidi="en-US"/>
              </w:rPr>
              <w:t xml:space="preserve"> Pilot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6D54F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📑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📉</w:t>
            </w:r>
            <w:r w:rsidRPr="00340660">
              <w:rPr>
                <w:lang w:bidi="en-US"/>
              </w:rPr>
              <w:t xml:space="preserve"> Small-Scale Clinical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628A8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200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688F3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❌</w:t>
            </w:r>
            <w:r w:rsidRPr="00340660">
              <w:rPr>
                <w:lang w:bidi="en-US"/>
              </w:rPr>
              <w:t xml:space="preserve"> Low</w:t>
            </w:r>
          </w:p>
        </w:tc>
      </w:tr>
      <w:tr w:rsidR="00340660" w:rsidRPr="00340660" w14:paraId="4FDA31DA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01C70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[38]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3CB84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771F5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🏨</w:t>
            </w:r>
            <w:r w:rsidRPr="00340660">
              <w:rPr>
                <w:lang w:bidi="en-US"/>
              </w:rPr>
              <w:t xml:space="preserve"> ICU Patient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FA1D6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45FBD1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🟨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⚠️</w:t>
            </w:r>
            <w:r w:rsidRPr="00340660">
              <w:rPr>
                <w:lang w:bidi="en-US"/>
              </w:rPr>
              <w:t xml:space="preserve"> Moderate</w:t>
            </w:r>
          </w:p>
        </w:tc>
      </w:tr>
      <w:tr w:rsidR="00340660" w:rsidRPr="00340660" w14:paraId="56B41F13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B7697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[52]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56AC7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2312B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📑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EHR Data (49 Adult Community Hospital EDs)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91F8B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0075C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⬜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</w:tr>
      <w:tr w:rsidR="00340660" w:rsidRPr="00340660" w14:paraId="25AA2D33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19016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[53]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58B78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📊</w:t>
            </w:r>
            <w:r w:rsidRPr="00340660">
              <w:rPr>
                <w:lang w:bidi="en-US"/>
              </w:rPr>
              <w:t xml:space="preserve"> Empirical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854BFF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💾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💾</w:t>
            </w:r>
            <w:r w:rsidRPr="00340660">
              <w:rPr>
                <w:lang w:bidi="en-US"/>
              </w:rPr>
              <w:t xml:space="preserve"> MIMIC-III Database (v1.4)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C1580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👥</w:t>
            </w:r>
            <w:r w:rsidRPr="00340660">
              <w:rPr>
                <w:lang w:bidi="en-US"/>
              </w:rPr>
              <w:t xml:space="preserve"> 570 Cases, 5,618 Controls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5A7E4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⬜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</w:tr>
      <w:tr w:rsidR="00340660" w:rsidRPr="00340660" w14:paraId="2275051B" w14:textId="77777777" w:rsidTr="00340660">
        <w:trPr>
          <w:trHeight w:val="43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94D01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002F5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25EC4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💾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MIMIC III ICU Database, Beth Israel Deaconess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E67CC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👥</w:t>
            </w:r>
            <w:r w:rsidRPr="00340660">
              <w:rPr>
                <w:lang w:bidi="en-US"/>
              </w:rPr>
              <w:t xml:space="preserve"> 16,688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4D59A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⬜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</w:tr>
      <w:tr w:rsidR="00340660" w:rsidRPr="00340660" w14:paraId="163E0E1C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51A17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[62]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AB549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D87439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📊</w:t>
            </w:r>
            <w:r w:rsidRPr="00340660">
              <w:rPr>
                <w:lang w:bidi="en-US"/>
              </w:rPr>
              <w:t xml:space="preserve"> MIMIC-III Clinical Database, MIT Lab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EFB35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👥</w:t>
            </w:r>
            <w:r w:rsidRPr="00340660">
              <w:rPr>
                <w:lang w:bidi="en-US"/>
              </w:rPr>
              <w:t xml:space="preserve"> 38,597 ICU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BF8AD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⬜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</w:tr>
      <w:tr w:rsidR="00340660" w:rsidRPr="00340660" w14:paraId="7BB232B0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AFFE0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[67]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B1DCD7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71ECB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🗂️</w:t>
            </w:r>
            <w:r w:rsidRPr="00340660">
              <w:rPr>
                <w:lang w:bidi="en-US"/>
              </w:rPr>
              <w:t xml:space="preserve"> CHOP NICU Sepsis Registry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92DC54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1B770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⬜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</w:tr>
      <w:tr w:rsidR="00340660" w:rsidRPr="00340660" w14:paraId="04E88475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4F806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[73]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FDA9A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61B14E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💾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📈</w:t>
            </w:r>
            <w:r w:rsidRPr="00340660">
              <w:rPr>
                <w:lang w:bidi="en-US"/>
              </w:rPr>
              <w:t xml:space="preserve"> MIMIC-IV Database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DB9DB5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👥</w:t>
            </w:r>
            <w:r w:rsidRPr="00340660">
              <w:rPr>
                <w:lang w:bidi="en-US"/>
              </w:rPr>
              <w:t xml:space="preserve"> Adult Sepsis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3DEE3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⬜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❔</w:t>
            </w:r>
            <w:r w:rsidRPr="00340660">
              <w:rPr>
                <w:lang w:bidi="en-US"/>
              </w:rPr>
              <w:t xml:space="preserve"> Not Specified</w:t>
            </w:r>
          </w:p>
        </w:tc>
      </w:tr>
      <w:tr w:rsidR="00340660" w:rsidRPr="00340660" w14:paraId="75021856" w14:textId="77777777" w:rsidTr="00340660">
        <w:trPr>
          <w:trHeight w:val="30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2E3320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[75]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6C3C6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🔬</w:t>
            </w:r>
            <w:r w:rsidRPr="00340660">
              <w:rPr>
                <w:lang w:bidi="en-US"/>
              </w:rPr>
              <w:t xml:space="preserve"> Prospective &amp; Multicenter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56E75B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🏥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🏨</w:t>
            </w:r>
            <w:r w:rsidRPr="00340660">
              <w:rPr>
                <w:lang w:bidi="en-US"/>
              </w:rPr>
              <w:t xml:space="preserve"> UC San Diego Emergency Departments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F66C18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👥</w:t>
            </w:r>
            <w:r w:rsidRPr="00340660">
              <w:rPr>
                <w:lang w:bidi="en-US"/>
              </w:rPr>
              <w:t xml:space="preserve"> 6,217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9DACFD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🟨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⚠️</w:t>
            </w:r>
            <w:r w:rsidRPr="00340660">
              <w:rPr>
                <w:lang w:bidi="en-US"/>
              </w:rPr>
              <w:t xml:space="preserve"> Moderate</w:t>
            </w:r>
          </w:p>
        </w:tc>
      </w:tr>
      <w:tr w:rsidR="00340660" w:rsidRPr="00340660" w14:paraId="2A40C0F5" w14:textId="77777777" w:rsidTr="00340660">
        <w:trPr>
          <w:trHeight w:val="2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6C7E72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lang w:bidi="en-US"/>
              </w:rPr>
              <w:t>[84]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3BC823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📜</w:t>
            </w:r>
            <w:r w:rsidRPr="00340660">
              <w:rPr>
                <w:lang w:bidi="en-US"/>
              </w:rPr>
              <w:t xml:space="preserve"> Retrospective &amp; Multicenter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79AFC6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💾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📂</w:t>
            </w:r>
            <w:r w:rsidRPr="00340660">
              <w:rPr>
                <w:lang w:bidi="en-US"/>
              </w:rPr>
              <w:t xml:space="preserve"> MIMIC-IV, eICU-CRD, Amsterdam UMCdb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58F63A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👤</w:t>
            </w:r>
            <w:r w:rsidRPr="00340660">
              <w:rPr>
                <w:lang w:bidi="en-US"/>
              </w:rPr>
              <w:t xml:space="preserve"> 3,535 Patients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EAEADC" w14:textId="77777777" w:rsidR="00340660" w:rsidRPr="00340660" w:rsidRDefault="00340660" w:rsidP="00340660">
            <w:pPr>
              <w:rPr>
                <w:lang w:bidi="en-US"/>
              </w:rPr>
            </w:pPr>
            <w:r w:rsidRPr="00340660">
              <w:rPr>
                <w:rFonts w:ascii="Segoe UI Emoji" w:hAnsi="Segoe UI Emoji" w:cs="Segoe UI Emoji"/>
                <w:lang w:bidi="en-US"/>
              </w:rPr>
              <w:t>🟩</w:t>
            </w:r>
            <w:r w:rsidRPr="00340660">
              <w:rPr>
                <w:lang w:bidi="en-US"/>
              </w:rPr>
              <w:t xml:space="preserve"> </w:t>
            </w:r>
            <w:r w:rsidRPr="00340660">
              <w:rPr>
                <w:rFonts w:ascii="Segoe UI Emoji" w:hAnsi="Segoe UI Emoji" w:cs="Segoe UI Emoji"/>
                <w:lang w:bidi="en-US"/>
              </w:rPr>
              <w:t>✅</w:t>
            </w:r>
            <w:r w:rsidRPr="00340660">
              <w:rPr>
                <w:lang w:bidi="en-US"/>
              </w:rPr>
              <w:t xml:space="preserve"> High</w:t>
            </w:r>
          </w:p>
        </w:tc>
      </w:tr>
    </w:tbl>
    <w:p w14:paraId="0F254F62" w14:textId="77777777" w:rsidR="00340660" w:rsidRDefault="00340660"/>
    <w:sectPr w:rsidR="003406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660"/>
    <w:rsid w:val="00156A6D"/>
    <w:rsid w:val="00340660"/>
    <w:rsid w:val="00732981"/>
    <w:rsid w:val="00A96173"/>
    <w:rsid w:val="00AC0449"/>
    <w:rsid w:val="00AD604E"/>
    <w:rsid w:val="00B34282"/>
    <w:rsid w:val="00DA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6E02E"/>
  <w15:chartTrackingRefBased/>
  <w15:docId w15:val="{3D687E5A-2620-422E-A68E-4FF7E8FF1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06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6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6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6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6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6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6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6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6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6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6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6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6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6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6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6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6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6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6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6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6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6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6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6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6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6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6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378</Words>
  <Characters>2160</Characters>
  <Application>Microsoft Office Word</Application>
  <DocSecurity>0</DocSecurity>
  <Lines>18</Lines>
  <Paragraphs>5</Paragraphs>
  <ScaleCrop>false</ScaleCrop>
  <Company>Springer Nature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2025-06-09T10:41:00Z</dcterms:created>
  <dcterms:modified xsi:type="dcterms:W3CDTF">2025-06-09T10:42:00Z</dcterms:modified>
</cp:coreProperties>
</file>