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7FDE6" w14:textId="79642376" w:rsidR="00940CB2" w:rsidRDefault="00940CB2">
      <w:pPr>
        <w:rPr>
          <w:rFonts w:ascii="Times New Roman" w:hAnsi="Times New Roman" w:cs="Times New Roman"/>
        </w:rPr>
      </w:pPr>
    </w:p>
    <w:p w14:paraId="11B16DF1" w14:textId="5ED364A1" w:rsidR="00940CB2" w:rsidRDefault="00940CB2">
      <w:pPr>
        <w:rPr>
          <w:rFonts w:ascii="Times New Roman" w:hAnsi="Times New Roman" w:cs="Times New Roman"/>
        </w:rPr>
      </w:pPr>
    </w:p>
    <w:p w14:paraId="6EC86986" w14:textId="19852F3F" w:rsidR="00940CB2" w:rsidRDefault="00940CB2">
      <w:pPr>
        <w:rPr>
          <w:rFonts w:ascii="Times New Roman" w:hAnsi="Times New Roman" w:cs="Times New Roman"/>
        </w:rPr>
      </w:pPr>
    </w:p>
    <w:p w14:paraId="25723737" w14:textId="29BCFCB8" w:rsidR="00940CB2" w:rsidRDefault="00940CB2">
      <w:pPr>
        <w:rPr>
          <w:rFonts w:ascii="Times New Roman" w:hAnsi="Times New Roman" w:cs="Times New Roman"/>
        </w:rPr>
      </w:pPr>
    </w:p>
    <w:p w14:paraId="5237DA1C" w14:textId="43B75803" w:rsidR="00940CB2" w:rsidRDefault="00940CB2">
      <w:pPr>
        <w:rPr>
          <w:rFonts w:ascii="Times New Roman" w:hAnsi="Times New Roman" w:cs="Times New Roman"/>
        </w:rPr>
      </w:pPr>
    </w:p>
    <w:p w14:paraId="6BB83DE2" w14:textId="162AFC4B" w:rsidR="00940CB2" w:rsidRDefault="00940CB2">
      <w:pPr>
        <w:rPr>
          <w:rFonts w:ascii="Times New Roman" w:hAnsi="Times New Roman" w:cs="Times New Roman"/>
        </w:rPr>
      </w:pPr>
    </w:p>
    <w:p w14:paraId="0A1D8006" w14:textId="28C51131" w:rsidR="00940CB2" w:rsidRDefault="00940CB2">
      <w:pPr>
        <w:rPr>
          <w:rFonts w:ascii="Times New Roman" w:hAnsi="Times New Roman" w:cs="Times New Roman"/>
        </w:rPr>
      </w:pPr>
    </w:p>
    <w:p w14:paraId="2B314252" w14:textId="1BC9FC23" w:rsidR="00940CB2" w:rsidRDefault="00940CB2">
      <w:pPr>
        <w:rPr>
          <w:rFonts w:ascii="Times New Roman" w:hAnsi="Times New Roman" w:cs="Times New Roman"/>
        </w:rPr>
      </w:pPr>
    </w:p>
    <w:p w14:paraId="2EDA94F8" w14:textId="1291C829" w:rsidR="00940CB2" w:rsidRDefault="00940CB2">
      <w:pPr>
        <w:rPr>
          <w:rFonts w:ascii="Times New Roman" w:hAnsi="Times New Roman" w:cs="Times New Roman"/>
        </w:rPr>
      </w:pPr>
    </w:p>
    <w:p w14:paraId="7DB88D1B" w14:textId="2C0A3833" w:rsidR="00940CB2" w:rsidRDefault="00940CB2">
      <w:pPr>
        <w:rPr>
          <w:rFonts w:ascii="Times New Roman" w:hAnsi="Times New Roman" w:cs="Times New Roman"/>
        </w:rPr>
      </w:pPr>
    </w:p>
    <w:tbl>
      <w:tblPr>
        <w:tblW w:w="14743" w:type="dxa"/>
        <w:tblInd w:w="-284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25"/>
        <w:gridCol w:w="3976"/>
        <w:gridCol w:w="4845"/>
        <w:gridCol w:w="4797"/>
      </w:tblGrid>
      <w:tr w:rsidR="00940CB2" w:rsidRPr="009718B0" w14:paraId="45DF7582" w14:textId="77777777" w:rsidTr="004F6753">
        <w:trPr>
          <w:trHeight w:val="275"/>
        </w:trPr>
        <w:tc>
          <w:tcPr>
            <w:tcW w:w="14743" w:type="dxa"/>
            <w:gridSpan w:val="4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362F1B5" w14:textId="3757C050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Supplemental Table 1.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 content of intervention session</w:t>
            </w:r>
          </w:p>
        </w:tc>
      </w:tr>
      <w:tr w:rsidR="00940CB2" w:rsidRPr="009718B0" w14:paraId="12B888AA" w14:textId="77777777" w:rsidTr="004F6753">
        <w:trPr>
          <w:trHeight w:val="247"/>
        </w:trPr>
        <w:tc>
          <w:tcPr>
            <w:tcW w:w="1125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28ABE46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821" w:type="dxa"/>
            <w:gridSpan w:val="2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65652325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MBTCC group</w:t>
            </w:r>
          </w:p>
        </w:tc>
        <w:tc>
          <w:tcPr>
            <w:tcW w:w="4797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4022E56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SHE </w:t>
            </w:r>
            <w:proofErr w:type="gramStart"/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group</w:t>
            </w:r>
            <w:proofErr w:type="gramEnd"/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(2 hours per week)</w:t>
            </w:r>
          </w:p>
        </w:tc>
      </w:tr>
      <w:tr w:rsidR="00940CB2" w:rsidRPr="009718B0" w14:paraId="22FEC4C3" w14:textId="77777777" w:rsidTr="004F6753">
        <w:trPr>
          <w:trHeight w:val="247"/>
        </w:trPr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C5F9921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A8269BF" w14:textId="77777777" w:rsidR="00940CB2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mindfulness meditation </w:t>
            </w:r>
          </w:p>
          <w:p w14:paraId="481F874C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(1 hour per week)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C965050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TCC (1 hour per week)</w:t>
            </w:r>
          </w:p>
        </w:tc>
        <w:tc>
          <w:tcPr>
            <w:tcW w:w="479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D9407DF" w14:textId="77777777" w:rsidR="00940CB2" w:rsidRPr="009718B0" w:rsidRDefault="00940CB2" w:rsidP="004F6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940CB2" w:rsidRPr="009718B0" w14:paraId="28F3CBAC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F430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1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793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mindfulness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93CD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of Standing pose and Sitting pose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0331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introduction of the importance of Sleep </w:t>
            </w:r>
          </w:p>
        </w:tc>
      </w:tr>
      <w:tr w:rsidR="00940CB2" w:rsidRPr="009718B0" w14:paraId="2C330458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95DA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B87A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Raisin Exercise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0927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1-2 of the 8FETC.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F0BC3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>Introduction of diaphragmatic breathing, 478 Breathing Method, and practice.</w:t>
            </w:r>
          </w:p>
        </w:tc>
      </w:tr>
      <w:tr w:rsidR="00940CB2" w:rsidRPr="009718B0" w14:paraId="17AADC07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A7FE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9BC4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Mindfulness of Breath &amp; Body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7BC5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12E5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40CB2" w:rsidRPr="009718B0" w14:paraId="1E30DF6F" w14:textId="77777777" w:rsidTr="004F6753">
        <w:trPr>
          <w:trHeight w:val="33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7C31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2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465A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Body scan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CB42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Standing Pose with Mindfulness body scanning recording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6FE2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Understanding sleep cycle,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ow to do sleep diary </w:t>
            </w:r>
          </w:p>
        </w:tc>
      </w:tr>
      <w:tr w:rsidR="00940CB2" w:rsidRPr="009718B0" w14:paraId="17294D9F" w14:textId="77777777" w:rsidTr="004F6753">
        <w:trPr>
          <w:trHeight w:val="564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860D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7144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2E12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1-2 of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43A54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Introduction of Progressive Muscle Relaxation (both short and long versions), and practice </w:t>
            </w:r>
          </w:p>
        </w:tc>
      </w:tr>
      <w:tr w:rsidR="00940CB2" w:rsidRPr="009718B0" w14:paraId="77EF229F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38DA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DFEB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0503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3 of the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1791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3F561DE0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0219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5E3E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47E9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Sitting pose with Mindfulness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93BC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25DDABB7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4EE2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3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0DE2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Breathing Space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665E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of Twisting Pose and Walking Pose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0984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 Sleep Habits </w:t>
            </w:r>
          </w:p>
        </w:tc>
      </w:tr>
      <w:tr w:rsidR="00940CB2" w:rsidRPr="009718B0" w14:paraId="5E5B8906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1448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DC51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Mindful movements 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F782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1-3 of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10D63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Relaxation Stretching, and practice</w:t>
            </w:r>
          </w:p>
        </w:tc>
      </w:tr>
      <w:tr w:rsidR="00940CB2" w:rsidRPr="009718B0" w14:paraId="055C7CDC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480F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4A97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Sitting with breath and body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658B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3-4 of the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5D1BF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4D081E85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EA9B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4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08D6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Arrival Practice: Standing, Stretching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D27F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Twisting Pose and Walking Pose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32B7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Create good sleep environment </w:t>
            </w:r>
          </w:p>
        </w:tc>
      </w:tr>
      <w:tr w:rsidR="00940CB2" w:rsidRPr="009718B0" w14:paraId="73FB8962" w14:textId="77777777" w:rsidTr="004F6753">
        <w:trPr>
          <w:trHeight w:val="606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7B26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D4DED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Exploration: Relating Differently to Thoughts &amp; Worries including Thoughts &amp; feels Exercise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5660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1-4 of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8BDF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Countdown relaxation, practice </w:t>
            </w:r>
          </w:p>
        </w:tc>
      </w:tr>
      <w:tr w:rsidR="00940CB2" w:rsidRPr="009718B0" w14:paraId="1FBAF583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275B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A530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02F2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4-5 of the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E9FF3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154308A3" w14:textId="77777777" w:rsidTr="004F6753">
        <w:trPr>
          <w:trHeight w:val="661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959F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5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D151F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Arriving Practice: Breathing Space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102F8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Practice of Twisting Pose. And Walking Pose with Mindfulness Walking Recording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C7C8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 sleep saboteurs </w:t>
            </w:r>
          </w:p>
        </w:tc>
      </w:tr>
      <w:tr w:rsidR="00940CB2" w:rsidRPr="009718B0" w14:paraId="12DCBBDB" w14:textId="77777777" w:rsidTr="004F6753">
        <w:trPr>
          <w:trHeight w:val="606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F1FC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62982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Exploration: Turning towards difficulties – from Reacting to Responding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3732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1-5 of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62D8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Autogenic relaxation, and practice</w:t>
            </w:r>
          </w:p>
        </w:tc>
      </w:tr>
      <w:tr w:rsidR="00940CB2" w:rsidRPr="009718B0" w14:paraId="0D8BAD88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F7C0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6E11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Exploring Difficulty Exercise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68F3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6-7 of the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20D7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4DA27AAD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CF47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6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BBD65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Sitting exercise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D93B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Practice of Twisting Pose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802D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to build healthy lifestyle </w:t>
            </w:r>
          </w:p>
        </w:tc>
      </w:tr>
      <w:tr w:rsidR="00940CB2" w:rsidRPr="009718B0" w14:paraId="10375FC2" w14:textId="77777777" w:rsidTr="004F6753">
        <w:trPr>
          <w:trHeight w:val="606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926FF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69F0E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Exploring: from harshness to kindness &amp; compassion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BE04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1-7 of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6EDA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Visualization (Relaxed place), and practice</w:t>
            </w:r>
          </w:p>
        </w:tc>
      </w:tr>
      <w:tr w:rsidR="00940CB2" w:rsidRPr="009718B0" w14:paraId="41151E57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14B4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1A64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Befriending Exercise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5CB1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of the most important essence of TCC “Song”  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BFEA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Guided imagery (The Beach), and practice </w:t>
            </w:r>
          </w:p>
        </w:tc>
      </w:tr>
      <w:tr w:rsidR="00940CB2" w:rsidRPr="009718B0" w14:paraId="0109968F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9C8F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0ACD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4660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Form 7-8 of the 8FETC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B599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2445DFE9" w14:textId="77777777" w:rsidTr="004F6753">
        <w:trPr>
          <w:trHeight w:val="578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19A1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7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1D37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Arriving Practice: Breathing Space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79DFA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of Lying Pose and how to integrate it with the mindfulness practice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70E8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77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the types of sleep disorders</w:t>
            </w:r>
          </w:p>
        </w:tc>
      </w:tr>
      <w:tr w:rsidR="00940CB2" w:rsidRPr="009718B0" w14:paraId="09962533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BB953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16A2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Exploring: Developing Balance 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28BE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the meaning of TCC essence “Tranquillity”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DCAB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music relaxation, and practice </w:t>
            </w:r>
          </w:p>
        </w:tc>
      </w:tr>
      <w:tr w:rsidR="00940CB2" w:rsidRPr="009718B0" w14:paraId="30266264" w14:textId="77777777" w:rsidTr="004F6753">
        <w:trPr>
          <w:trHeight w:val="606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DC5C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9629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Breathing Space + Action Step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88525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Learning of the inter-dependence of the core TCC essences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C780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music relaxation with breathing techniques, and practice</w:t>
            </w:r>
          </w:p>
        </w:tc>
      </w:tr>
      <w:tr w:rsidR="00940CB2" w:rsidRPr="009718B0" w14:paraId="590B3A07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95DB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DD31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Exercise: Exploring Difficulty or Befriending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9C89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Reviewing of form 1-8 of 8FETC 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9F28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4929DBF6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E15E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8</w: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B265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Arriving Practice: Breathing Space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9E4BE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Practice of Twisting Pose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9157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Relapse management </w:t>
            </w:r>
          </w:p>
        </w:tc>
      </w:tr>
      <w:tr w:rsidR="00940CB2" w:rsidRPr="009718B0" w14:paraId="6F6E4024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842C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5F6E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Writing ‘Letter to Self’ &amp; Practice Plan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CC68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>A review of TCC elements and the core essences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8995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Seek help &amp; community resources </w:t>
            </w:r>
          </w:p>
        </w:tc>
      </w:tr>
      <w:tr w:rsidR="00940CB2" w:rsidRPr="009718B0" w14:paraId="676BE6CB" w14:textId="77777777" w:rsidTr="004F6753">
        <w:trPr>
          <w:trHeight w:val="275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F9A1D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8403F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Discussion 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5988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>Suggested practice time management after the 8 sessions</w:t>
            </w:r>
          </w:p>
        </w:tc>
        <w:tc>
          <w:tcPr>
            <w:tcW w:w="4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8BB72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Introduction of self-acupressure, and practice </w:t>
            </w:r>
          </w:p>
        </w:tc>
      </w:tr>
      <w:tr w:rsidR="00940CB2" w:rsidRPr="009718B0" w14:paraId="22283E84" w14:textId="77777777" w:rsidTr="004F6753">
        <w:trPr>
          <w:trHeight w:val="578"/>
        </w:trPr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181E68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F763271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47A11F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Practice of 8FETC in full and to resolve any problems from home practice</w:t>
            </w:r>
          </w:p>
        </w:tc>
        <w:tc>
          <w:tcPr>
            <w:tcW w:w="479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A10D0D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40CB2" w:rsidRPr="009718B0" w14:paraId="15DA78F9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F31E33" w14:textId="77777777" w:rsidR="00940CB2" w:rsidRPr="00681BEC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MBTCC: mindfulness-based Tai Chi Chuan; TCC: Tai Chi Chuan</w:t>
            </w:r>
          </w:p>
        </w:tc>
      </w:tr>
      <w:tr w:rsidR="00940CB2" w:rsidRPr="009718B0" w14:paraId="6832405A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5FB867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Name of Moves of 8FETC:  </w:t>
            </w:r>
          </w:p>
        </w:tc>
      </w:tr>
      <w:tr w:rsidR="00940CB2" w:rsidRPr="009718B0" w14:paraId="0627CC11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DB9D20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1. Commencing Form </w:t>
            </w:r>
          </w:p>
        </w:tc>
      </w:tr>
      <w:tr w:rsidR="00940CB2" w:rsidRPr="009718B0" w14:paraId="1B3E85DD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CC49F8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718B0">
              <w:rPr>
                <w:rFonts w:ascii="Times New Roman" w:eastAsia="Times New Roman" w:hAnsi="Times New Roman" w:cs="Times New Roman"/>
                <w:color w:val="000000"/>
              </w:rPr>
              <w:t>Repulse Monkey (right and left)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x3 </w:t>
            </w:r>
          </w:p>
        </w:tc>
      </w:tr>
      <w:tr w:rsidR="00940CB2" w:rsidRPr="009718B0" w14:paraId="11108E03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A22FC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3. Grasp Peacock’s Tail (left and right) </w:t>
            </w:r>
          </w:p>
        </w:tc>
      </w:tr>
      <w:tr w:rsidR="00940CB2" w:rsidRPr="009718B0" w14:paraId="7517C4B0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24C7F4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4. Move Hands Like Clouds (left x2 and rightx2) </w:t>
            </w:r>
          </w:p>
        </w:tc>
      </w:tr>
      <w:tr w:rsidR="00940CB2" w:rsidRPr="009718B0" w14:paraId="0608D155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E1871B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5. Shuttles Back and Forth (left and right)  </w:t>
            </w:r>
          </w:p>
        </w:tc>
      </w:tr>
      <w:tr w:rsidR="00940CB2" w:rsidRPr="009718B0" w14:paraId="676526E9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53580A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6. Golden Cock Stands on One Leg (stand Left and stand Right) </w:t>
            </w:r>
          </w:p>
        </w:tc>
      </w:tr>
      <w:tr w:rsidR="00940CB2" w:rsidRPr="009718B0" w14:paraId="4B93E7FB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2AA16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7. Brush Knees and Twist Steps (left and right) </w:t>
            </w:r>
          </w:p>
        </w:tc>
      </w:tr>
      <w:tr w:rsidR="00940CB2" w:rsidRPr="009718B0" w14:paraId="5C95A7E4" w14:textId="77777777" w:rsidTr="004F6753">
        <w:trPr>
          <w:trHeight w:val="247"/>
        </w:trPr>
        <w:tc>
          <w:tcPr>
            <w:tcW w:w="147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3767CC" w14:textId="77777777" w:rsidR="00940CB2" w:rsidRPr="009718B0" w:rsidRDefault="00940CB2" w:rsidP="004F67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718B0">
              <w:rPr>
                <w:rFonts w:ascii="Times New Roman" w:eastAsia="Times New Roman" w:hAnsi="Times New Roman" w:cs="Times New Roman"/>
                <w:color w:val="000000"/>
              </w:rPr>
              <w:t xml:space="preserve">8. Closing Form (back to original point) </w:t>
            </w:r>
          </w:p>
        </w:tc>
      </w:tr>
    </w:tbl>
    <w:p w14:paraId="7456CB2A" w14:textId="77777777" w:rsidR="00940CB2" w:rsidRDefault="00940CB2" w:rsidP="00940CB2"/>
    <w:p w14:paraId="09CA59FD" w14:textId="77777777" w:rsidR="00940CB2" w:rsidRPr="00270C9B" w:rsidRDefault="00940CB2">
      <w:pPr>
        <w:rPr>
          <w:rFonts w:ascii="Times New Roman" w:hAnsi="Times New Roman" w:cs="Times New Roman"/>
        </w:rPr>
      </w:pPr>
    </w:p>
    <w:sectPr w:rsidR="00940CB2" w:rsidRPr="00270C9B" w:rsidSect="00E34880">
      <w:foot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EFE7F" w14:textId="77777777" w:rsidR="00771127" w:rsidRDefault="00771127" w:rsidP="00CA56D4">
      <w:pPr>
        <w:spacing w:after="0" w:line="240" w:lineRule="auto"/>
      </w:pPr>
      <w:r>
        <w:separator/>
      </w:r>
    </w:p>
  </w:endnote>
  <w:endnote w:type="continuationSeparator" w:id="0">
    <w:p w14:paraId="39B40FD5" w14:textId="77777777" w:rsidR="00771127" w:rsidRDefault="00771127" w:rsidP="00CA5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1371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92B1AE" w14:textId="1A3BDB76" w:rsidR="00CA56D4" w:rsidRDefault="00CA56D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476004" w14:textId="77777777" w:rsidR="00CA56D4" w:rsidRDefault="00CA56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344A9" w14:textId="77777777" w:rsidR="00771127" w:rsidRDefault="00771127" w:rsidP="00CA56D4">
      <w:pPr>
        <w:spacing w:after="0" w:line="240" w:lineRule="auto"/>
      </w:pPr>
      <w:r>
        <w:separator/>
      </w:r>
    </w:p>
  </w:footnote>
  <w:footnote w:type="continuationSeparator" w:id="0">
    <w:p w14:paraId="256262F9" w14:textId="77777777" w:rsidR="00771127" w:rsidRDefault="00771127" w:rsidP="00CA56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80"/>
    <w:rsid w:val="00033139"/>
    <w:rsid w:val="00270C9B"/>
    <w:rsid w:val="00466B09"/>
    <w:rsid w:val="00480CCF"/>
    <w:rsid w:val="00542049"/>
    <w:rsid w:val="00641A52"/>
    <w:rsid w:val="0072060F"/>
    <w:rsid w:val="00755AF3"/>
    <w:rsid w:val="00771127"/>
    <w:rsid w:val="00940CB2"/>
    <w:rsid w:val="009C2AF3"/>
    <w:rsid w:val="00BA56BE"/>
    <w:rsid w:val="00C339A9"/>
    <w:rsid w:val="00CA56D4"/>
    <w:rsid w:val="00D82B65"/>
    <w:rsid w:val="00DE6A5A"/>
    <w:rsid w:val="00E05C10"/>
    <w:rsid w:val="00E34880"/>
    <w:rsid w:val="00F35373"/>
    <w:rsid w:val="0385B2F7"/>
    <w:rsid w:val="0445DF78"/>
    <w:rsid w:val="050B0FDB"/>
    <w:rsid w:val="0BC4895A"/>
    <w:rsid w:val="0F63C66F"/>
    <w:rsid w:val="114F2AAB"/>
    <w:rsid w:val="15474B31"/>
    <w:rsid w:val="17657DA5"/>
    <w:rsid w:val="1A7661A8"/>
    <w:rsid w:val="1EC2280C"/>
    <w:rsid w:val="240A3A1D"/>
    <w:rsid w:val="258593D0"/>
    <w:rsid w:val="2DE6AD4F"/>
    <w:rsid w:val="3DA46A89"/>
    <w:rsid w:val="47EFF0A1"/>
    <w:rsid w:val="49A60E67"/>
    <w:rsid w:val="51C9F976"/>
    <w:rsid w:val="632C8A9A"/>
    <w:rsid w:val="6398977B"/>
    <w:rsid w:val="6414847C"/>
    <w:rsid w:val="6CFEB0F2"/>
    <w:rsid w:val="78F93143"/>
    <w:rsid w:val="793D4DBD"/>
    <w:rsid w:val="7BE3C2BE"/>
    <w:rsid w:val="7C5E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595657"/>
  <w15:chartTrackingRefBased/>
  <w15:docId w15:val="{C0546A2B-B1D5-4F22-8162-B46B00FC6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5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56D4"/>
  </w:style>
  <w:style w:type="paragraph" w:styleId="Footer">
    <w:name w:val="footer"/>
    <w:basedOn w:val="Normal"/>
    <w:link w:val="FooterChar"/>
    <w:uiPriority w:val="99"/>
    <w:unhideWhenUsed/>
    <w:rsid w:val="00CA5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5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4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LEUNG, haileyy [RS]</dc:creator>
  <cp:keywords/>
  <dc:description/>
  <cp:lastModifiedBy>Rohit Pandey</cp:lastModifiedBy>
  <cp:revision>2</cp:revision>
  <dcterms:created xsi:type="dcterms:W3CDTF">2025-07-28T14:20:00Z</dcterms:created>
  <dcterms:modified xsi:type="dcterms:W3CDTF">2025-07-28T14:20:00Z</dcterms:modified>
</cp:coreProperties>
</file>