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08642" w14:textId="22B51B7A" w:rsidR="002D0013" w:rsidRPr="000479CB" w:rsidRDefault="002D0013" w:rsidP="002D0013">
      <w:pPr>
        <w:rPr>
          <w:b/>
        </w:rPr>
      </w:pPr>
      <w:r>
        <w:rPr>
          <w:b/>
        </w:rPr>
        <w:t>Additional File 5</w:t>
      </w:r>
      <w:r w:rsidRPr="000479CB">
        <w:rPr>
          <w:b/>
        </w:rPr>
        <w:t xml:space="preserve">. </w:t>
      </w:r>
      <w:r>
        <w:rPr>
          <w:b/>
        </w:rPr>
        <w:t xml:space="preserve">Survey responses for SCORR </w:t>
      </w:r>
      <w:r w:rsidRPr="000479CB">
        <w:rPr>
          <w:b/>
        </w:rPr>
        <w:t xml:space="preserve">Tool </w:t>
      </w:r>
      <w:r>
        <w:rPr>
          <w:b/>
        </w:rPr>
        <w:t>items: self-ratings overall, by staff group, by profession, by business unit; and senior Trust leadership ratings</w:t>
      </w:r>
      <w:r w:rsidR="00FC3079">
        <w:rPr>
          <w:b/>
        </w:rPr>
        <w:t xml:space="preserve"> for different staff levels</w:t>
      </w:r>
    </w:p>
    <w:tbl>
      <w:tblPr>
        <w:tblW w:w="99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2835"/>
        <w:gridCol w:w="2835"/>
        <w:gridCol w:w="283"/>
      </w:tblGrid>
      <w:tr w:rsidR="002D0013" w:rsidRPr="0090179C" w14:paraId="52B54F28" w14:textId="77777777" w:rsidTr="00324C77">
        <w:trPr>
          <w:trHeight w:val="5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8418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SCORR tool self-ratings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58C5" w14:textId="77777777" w:rsidR="002D0013" w:rsidRPr="00A81DD5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81DD5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current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656A" w14:textId="77777777" w:rsidR="002D0013" w:rsidRPr="00A81DD5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81DD5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year aspiration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8A45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0013" w:rsidRPr="0090179C" w14:paraId="35D8C435" w14:textId="77777777" w:rsidTr="00324C77">
        <w:trPr>
          <w:trHeight w:val="11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A66C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F3E7E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D6FFF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45CD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0013" w:rsidRPr="0090179C" w14:paraId="25CC752E" w14:textId="77777777" w:rsidTr="00324C77">
        <w:trPr>
          <w:trHeight w:val="29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BECF6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 SCORR self-ratings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6CB1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53330AFC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2600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 Mean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A1FF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7EDE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CC36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66DB965A" w14:textId="77777777" w:rsidTr="00324C77">
        <w:trPr>
          <w:trHeight w:val="3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3771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Overall Median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D858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9031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9B1E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48AE68AF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ED57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Interquartile range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D2A3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7B41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1D65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0013" w:rsidRPr="0090179C" w14:paraId="36CF9723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D5DE" w14:textId="77777777" w:rsidR="002D0013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0038CC0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7932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25AA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D4EF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0013" w:rsidRPr="0090179C" w14:paraId="0B341541" w14:textId="77777777" w:rsidTr="00324C77">
        <w:trPr>
          <w:trHeight w:val="29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5EA09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SCORR self-ratings by staff group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50AF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0F2F30D3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239F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Senior Leadership Mean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6FC4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865A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DD7F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418CFF6F" w14:textId="77777777" w:rsidTr="00324C77">
        <w:trPr>
          <w:trHeight w:val="3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D769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Senior Leaders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ip Median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98EF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CEBB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C7D5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09728DE2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22FC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Interquartile range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F956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1F46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A1C2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0013" w:rsidRPr="0090179C" w14:paraId="513D52B4" w14:textId="77777777" w:rsidTr="00324C77">
        <w:trPr>
          <w:trHeight w:val="7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DB11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C4FD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DF06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BD19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29FEAEE7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AF83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Non-registered Healthcare Staff Mean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128D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7C84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D73A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1D40067D" w14:textId="77777777" w:rsidTr="00324C77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9DCD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Non-registered healthcare staff Median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78B2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197B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7534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337F6964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9E8A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Interquartile range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D64B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E400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84ED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0013" w:rsidRPr="0090179C" w14:paraId="308EDDE9" w14:textId="77777777" w:rsidTr="00324C77">
        <w:trPr>
          <w:trHeight w:val="2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ED62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8A16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64C1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622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6930F316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F906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Administrator Mean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6307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C329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B78A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0779295D" w14:textId="77777777" w:rsidTr="00324C77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778D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Administrator Median ratings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</w:t>
            </w: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 = 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068E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677B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90C1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6123D766" w14:textId="77777777" w:rsidTr="00324C77">
        <w:trPr>
          <w:trHeight w:val="2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81F7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Interquartile range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CEE0" w14:textId="77777777" w:rsidR="002D0013" w:rsidRPr="0090179C" w:rsidRDefault="002D0013" w:rsidP="00324C77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N/A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41AA" w14:textId="77777777" w:rsidR="002D0013" w:rsidRPr="0090179C" w:rsidRDefault="002D0013" w:rsidP="00324C77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N/A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EBE0" w14:textId="77777777" w:rsidR="002D0013" w:rsidRPr="0090179C" w:rsidRDefault="002D0013" w:rsidP="00324C7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0013" w:rsidRPr="0090179C" w14:paraId="42AE8D75" w14:textId="77777777" w:rsidTr="00324C77">
        <w:trPr>
          <w:trHeight w:val="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5AE4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B9D0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4A5D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978A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0F7A5038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92F4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Registered Healthcare Practitioners Mean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5F20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2937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ED9C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1B65F967" w14:textId="77777777" w:rsidTr="00324C77">
        <w:trPr>
          <w:trHeight w:val="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1FF3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Registered Healthcare Practitioners Median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A28B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6C3D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2D69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5109984C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993E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Interquartile range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BB89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52B6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BEBA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0013" w:rsidRPr="0090179C" w14:paraId="1C134218" w14:textId="77777777" w:rsidTr="00324C77">
        <w:trPr>
          <w:trHeight w:val="1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7452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7064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76E1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8BAD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7CD42D6F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48D2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Advanced and Consultant level Healthcare Practitioners Mean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594F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0E4F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A1AD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63B8EFE6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E605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Advanced and Consultant level Healthcare Practitioners Median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40D6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FE54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92EB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520AEC53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430B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Interquartile range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CA79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56C0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F8F0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0013" w:rsidRPr="0090179C" w14:paraId="6FEC5471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FD87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E18F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09A8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62A5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0013" w:rsidRPr="0090179C" w14:paraId="4A9D3A75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60AB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766E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52E5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FB7A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0013" w:rsidRPr="0090179C" w14:paraId="1C1FEBF7" w14:textId="77777777" w:rsidTr="00324C77">
        <w:trPr>
          <w:trHeight w:val="29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86AC1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SCORR self-ratings by professional group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3631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6FC26A8A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275E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AHP Mean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034F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D672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D111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475FD068" w14:textId="77777777" w:rsidTr="00324C77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2985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AHP Median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90AF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5A58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DAD3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328669AF" w14:textId="77777777" w:rsidTr="00324C77">
        <w:trPr>
          <w:trHeight w:val="17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F415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Interquartile range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9C5A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F08D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327A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0013" w:rsidRPr="0090179C" w14:paraId="5DE54BD7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1F9C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96FC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304B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72B5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628BEF62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58E3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Nurse Mean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D7E1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9D4C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15D2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4FCF7B84" w14:textId="77777777" w:rsidTr="00324C77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6821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Nurse Median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988D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158B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3171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6AF92A03" w14:textId="77777777" w:rsidTr="00324C77">
        <w:trPr>
          <w:trHeight w:val="19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4B05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Interquartile range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F760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01AE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47F4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0013" w:rsidRPr="0090179C" w14:paraId="2A678949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B524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1041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4FEC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076C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6E625C11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8132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Doctors, Dentists, Clinical scientists Mean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4689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DAC6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B214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095F4EF4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D7DC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Doctors, Dentists, Clinical Scientists Median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EB1D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895C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4F62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1B627383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8CC8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Interquartile range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9997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13E4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EA18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0013" w:rsidRPr="0090179C" w14:paraId="17B538B4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256F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D9AF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D78D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3946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0013" w:rsidRPr="0090179C" w14:paraId="55C1F867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180D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6937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2930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F7D8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0013" w:rsidRPr="0090179C" w14:paraId="276F01EF" w14:textId="77777777" w:rsidTr="00324C77">
        <w:trPr>
          <w:trHeight w:val="29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36695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SCORR self-ratings by business unit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0978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22737B5D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F049" w14:textId="2F8D0511" w:rsidR="002D0013" w:rsidRPr="0090179C" w:rsidRDefault="002D0013" w:rsidP="00FC3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="00FC3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pecialist services Business Unit </w:t>
            </w: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FEC7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0577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72A7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7E418597" w14:textId="77777777" w:rsidTr="00324C77">
        <w:trPr>
          <w:trHeight w:val="3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5AA7" w14:textId="7356060E" w:rsidR="002D0013" w:rsidRPr="0090179C" w:rsidRDefault="002D0013" w:rsidP="00FC30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="00FC30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pecialist services </w:t>
            </w: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FC30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usiness Unit</w:t>
            </w: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Median ratings  n = 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9786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EE3B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45B1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11DF8CBD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0072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Interquartile range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E25D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F887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3EDE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0013" w:rsidRPr="0090179C" w14:paraId="09882F64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EA14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DCAE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C9C4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33C8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75233228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B77D" w14:textId="6CE8569B" w:rsidR="002D0013" w:rsidRPr="0090179C" w:rsidRDefault="002D0013" w:rsidP="00FC3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="00FC3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dult services Business Unit </w:t>
            </w: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1E0A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2121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AB02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137E77C1" w14:textId="77777777" w:rsidTr="00324C77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1ED7" w14:textId="3EBF5B92" w:rsidR="002D0013" w:rsidRPr="0090179C" w:rsidRDefault="002D0013" w:rsidP="00FC30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="00FC30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dult services Business Unit</w:t>
            </w: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Median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171E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9AC8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F666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7E51FC76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F2A3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Interquartile range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5B04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6F68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E982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0013" w:rsidRPr="0090179C" w14:paraId="5ED3F027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2BB6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ADE0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2C2A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0D2A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34DDEA9A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F797" w14:textId="7A8D146B" w:rsidR="002D0013" w:rsidRPr="0090179C" w:rsidRDefault="002D0013" w:rsidP="00FC3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="00FC3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hildren’s services Business Unit </w:t>
            </w: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1327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AF5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700A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0289E894" w14:textId="77777777" w:rsidTr="00324C77">
        <w:trPr>
          <w:trHeight w:val="3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EDE9" w14:textId="49B15B43" w:rsidR="002D0013" w:rsidRPr="0090179C" w:rsidRDefault="002D0013" w:rsidP="00FC30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="00FC30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hildren’s services Business Unit</w:t>
            </w: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Median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E6ED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DF6E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1D75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083B0CA8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1C6D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Interquartile range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7751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1042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5F70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D0013" w:rsidRPr="0090179C" w14:paraId="00646A23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3427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9752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EA2C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7B77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2EB7C29D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7564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Corporate team Mean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4B68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A0FC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B2F8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7D7958AE" w14:textId="77777777" w:rsidTr="00324C77">
        <w:trPr>
          <w:trHeight w:val="25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D7E0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Corporate team Median ratings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9A38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3B1F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F9F0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D0013" w:rsidRPr="0090179C" w14:paraId="64945164" w14:textId="77777777" w:rsidTr="00324C77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0C04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Interquartile range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B239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F419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302F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14:paraId="29034CC2" w14:textId="77777777" w:rsidR="002D0013" w:rsidRDefault="002D0013" w:rsidP="002D001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sectPr w:rsidR="002D0013" w:rsidSect="003522C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36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1134"/>
        <w:gridCol w:w="1134"/>
        <w:gridCol w:w="1134"/>
        <w:gridCol w:w="1276"/>
        <w:gridCol w:w="1134"/>
        <w:gridCol w:w="1276"/>
        <w:gridCol w:w="1276"/>
        <w:gridCol w:w="1134"/>
        <w:gridCol w:w="1275"/>
      </w:tblGrid>
      <w:tr w:rsidR="002D0013" w:rsidRPr="0090179C" w14:paraId="0944FAA5" w14:textId="77777777" w:rsidTr="00324C77">
        <w:trPr>
          <w:trHeight w:val="290"/>
        </w:trPr>
        <w:tc>
          <w:tcPr>
            <w:tcW w:w="13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489BC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Senior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Trust </w:t>
            </w: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leadership mean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SCORR </w:t>
            </w: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ratings for different staff groups</w:t>
            </w:r>
          </w:p>
        </w:tc>
      </w:tr>
      <w:tr w:rsidR="002D0013" w:rsidRPr="0090179C" w14:paraId="3452B071" w14:textId="77777777" w:rsidTr="00324C77">
        <w:trPr>
          <w:trHeight w:val="12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03D78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300E8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</w:t>
            </w: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urrent 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dvanced Practice/ Consultant level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695BA" w14:textId="77777777" w:rsidR="002D0013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year aspiration for Advanced Practice/</w:t>
            </w:r>
          </w:p>
          <w:p w14:paraId="0ABAEB6C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Consultant level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6429C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</w:t>
            </w: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urrent registered 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ealth Care Practitioner (HCP) level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6333C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year aspiration for </w:t>
            </w: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registered HCP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level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87976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</w:t>
            </w: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urrent non-registered 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ealthcare</w:t>
            </w: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staff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level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876AA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year aspiration for </w:t>
            </w: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non-registered 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ealthcare staff level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D2695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</w:t>
            </w: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urrent   Admin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istrative</w:t>
            </w: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/ support staff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level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DFF44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 year aspiration for</w:t>
            </w: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Admin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istrative</w:t>
            </w: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/ support staff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level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6A513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</w:t>
            </w: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urrent Leadership and management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level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7ADC8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 year aspiration for  Leadership and management level</w:t>
            </w:r>
          </w:p>
        </w:tc>
      </w:tr>
      <w:tr w:rsidR="002D0013" w:rsidRPr="0090179C" w14:paraId="2E0A0B18" w14:textId="77777777" w:rsidTr="00324C77">
        <w:trPr>
          <w:trHeight w:val="2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7B045" w14:textId="77777777" w:rsidR="002D0013" w:rsidRPr="0090179C" w:rsidRDefault="002D0013" w:rsidP="00324C77">
            <w:pPr>
              <w:spacing w:after="0" w:line="220" w:lineRule="exac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Senior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Trust </w:t>
            </w: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leadership mean ratings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2435F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F7A77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9F0BC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53D67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181D7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F04D4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8E5E5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87AD3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CDB6C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AB837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</w:t>
            </w:r>
          </w:p>
        </w:tc>
      </w:tr>
      <w:tr w:rsidR="002D0013" w:rsidRPr="0090179C" w14:paraId="1BEF297E" w14:textId="77777777" w:rsidTr="00324C77">
        <w:trPr>
          <w:trHeight w:val="2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86DE3" w14:textId="77777777" w:rsidR="002D0013" w:rsidRPr="0090179C" w:rsidRDefault="002D0013" w:rsidP="00324C77">
            <w:pPr>
              <w:spacing w:after="0" w:line="220" w:lineRule="exac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Senior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Trust </w:t>
            </w: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leaders (n = 14)  median ratings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C72F6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30483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0D175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0545E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14BFA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C87A4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C85E8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9DB56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06C13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EFC3B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</w:t>
            </w:r>
          </w:p>
        </w:tc>
      </w:tr>
      <w:tr w:rsidR="002D0013" w:rsidRPr="0090179C" w14:paraId="17D21960" w14:textId="77777777" w:rsidTr="00324C77">
        <w:trPr>
          <w:trHeight w:val="2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79A3E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Interquartile range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523B3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76870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E656F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61783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0BB4D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E7A72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C62D3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7F25A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914ED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4BBB7" w14:textId="77777777" w:rsidR="002D0013" w:rsidRPr="0090179C" w:rsidRDefault="002D0013" w:rsidP="0032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</w:tr>
      <w:tr w:rsidR="002D0013" w:rsidRPr="0090179C" w14:paraId="577B16EC" w14:textId="77777777" w:rsidTr="00324C77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2CB2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AB09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7A93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0816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EDAF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4D88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427C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4E10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8C70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693F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7772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0013" w:rsidRPr="0090179C" w14:paraId="0FAB5291" w14:textId="77777777" w:rsidTr="00324C77">
        <w:trPr>
          <w:trHeight w:val="290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B32A7" w14:textId="77777777" w:rsidR="002D0013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Senior leadership mean ratings across staff groups</w:t>
            </w:r>
          </w:p>
          <w:p w14:paraId="1C42FF1F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028E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E790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6152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50BD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6D93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979D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3B93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0013" w:rsidRPr="0090179C" w14:paraId="6072C46D" w14:textId="77777777" w:rsidTr="00324C77">
        <w:trPr>
          <w:trHeight w:val="290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B4830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Senior leaders (n = 14) median ratings across all staff groups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262B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F318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D7C2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E0A7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42D4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A8E5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FF8E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0013" w:rsidRPr="0090179C" w14:paraId="4A294FB0" w14:textId="77777777" w:rsidTr="00324C77">
        <w:trPr>
          <w:trHeight w:val="290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666BC" w14:textId="77777777" w:rsidR="002D0013" w:rsidRPr="0090179C" w:rsidRDefault="002D0013" w:rsidP="00324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Interquartile range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0BAA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179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8300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75C8" w14:textId="77777777" w:rsidR="002D0013" w:rsidRPr="0090179C" w:rsidRDefault="002D0013" w:rsidP="00324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713F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2D77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152E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75BA" w14:textId="77777777" w:rsidR="002D0013" w:rsidRPr="0090179C" w:rsidRDefault="002D0013" w:rsidP="0032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297BF79" w14:textId="77777777" w:rsidR="00FC3079" w:rsidRDefault="00FC3079" w:rsidP="003522CA"/>
    <w:p w14:paraId="0C71FD71" w14:textId="2A17800A" w:rsidR="00FC3079" w:rsidRPr="00FC3079" w:rsidRDefault="00FC3079" w:rsidP="003522CA">
      <w:pPr>
        <w:rPr>
          <w:i/>
          <w:sz w:val="20"/>
          <w:szCs w:val="20"/>
        </w:rPr>
        <w:sectPr w:rsidR="00FC3079" w:rsidRPr="00FC3079" w:rsidSect="0090179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r w:rsidRPr="00FC3079">
        <w:rPr>
          <w:i/>
          <w:sz w:val="20"/>
          <w:szCs w:val="20"/>
        </w:rPr>
        <w:t xml:space="preserve">SCORR = </w:t>
      </w:r>
      <w:r w:rsidRPr="00FC3079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Skills, Capability, and Organisational Research Readiness</w:t>
      </w:r>
    </w:p>
    <w:bookmarkEnd w:id="0"/>
    <w:p w14:paraId="2BF6EC9C" w14:textId="36ADAC91" w:rsidR="0090179C" w:rsidRDefault="0090179C" w:rsidP="002D0013"/>
    <w:sectPr w:rsidR="0090179C" w:rsidSect="002D0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99D"/>
    <w:multiLevelType w:val="hybridMultilevel"/>
    <w:tmpl w:val="5106D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6DC9"/>
    <w:multiLevelType w:val="hybridMultilevel"/>
    <w:tmpl w:val="1D1AB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64F8B"/>
    <w:multiLevelType w:val="hybridMultilevel"/>
    <w:tmpl w:val="A4968CC6"/>
    <w:lvl w:ilvl="0" w:tplc="294EF9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2A92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B8B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22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E8A0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8A7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4EC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ECB0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23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C3054"/>
    <w:multiLevelType w:val="hybridMultilevel"/>
    <w:tmpl w:val="9B2EA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73695"/>
    <w:multiLevelType w:val="hybridMultilevel"/>
    <w:tmpl w:val="3D80D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E5766"/>
    <w:multiLevelType w:val="hybridMultilevel"/>
    <w:tmpl w:val="3B6A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D03A8"/>
    <w:multiLevelType w:val="hybridMultilevel"/>
    <w:tmpl w:val="CB58A6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78671E"/>
    <w:multiLevelType w:val="hybridMultilevel"/>
    <w:tmpl w:val="93661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1504"/>
    <w:multiLevelType w:val="hybridMultilevel"/>
    <w:tmpl w:val="8A30F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34391"/>
    <w:multiLevelType w:val="hybridMultilevel"/>
    <w:tmpl w:val="E86AD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E4288"/>
    <w:multiLevelType w:val="hybridMultilevel"/>
    <w:tmpl w:val="5CA80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DE"/>
    <w:rsid w:val="00042CCB"/>
    <w:rsid w:val="000479CB"/>
    <w:rsid w:val="000E7886"/>
    <w:rsid w:val="000F566A"/>
    <w:rsid w:val="002274F7"/>
    <w:rsid w:val="002C0769"/>
    <w:rsid w:val="002D0013"/>
    <w:rsid w:val="003522CA"/>
    <w:rsid w:val="00363860"/>
    <w:rsid w:val="00411C17"/>
    <w:rsid w:val="0061522A"/>
    <w:rsid w:val="00772C3D"/>
    <w:rsid w:val="0090179C"/>
    <w:rsid w:val="009B4FF1"/>
    <w:rsid w:val="00A81DD5"/>
    <w:rsid w:val="00A82938"/>
    <w:rsid w:val="00AA152D"/>
    <w:rsid w:val="00BD7431"/>
    <w:rsid w:val="00C81F13"/>
    <w:rsid w:val="00CB31DE"/>
    <w:rsid w:val="00D677D3"/>
    <w:rsid w:val="00D954BD"/>
    <w:rsid w:val="00E840D2"/>
    <w:rsid w:val="00EE0F31"/>
    <w:rsid w:val="00FB59AF"/>
    <w:rsid w:val="00FC3079"/>
    <w:rsid w:val="00FD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9D15"/>
  <w15:chartTrackingRefBased/>
  <w15:docId w15:val="{6060D48B-FD18-4059-927E-5473C159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CA"/>
  </w:style>
  <w:style w:type="paragraph" w:styleId="Heading1">
    <w:name w:val="heading 1"/>
    <w:basedOn w:val="Normal"/>
    <w:next w:val="Normal"/>
    <w:link w:val="Heading1Char"/>
    <w:uiPriority w:val="9"/>
    <w:qFormat/>
    <w:rsid w:val="00CB3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1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0179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179C"/>
    <w:rPr>
      <w:color w:val="954F72"/>
      <w:u w:val="single"/>
    </w:rPr>
  </w:style>
  <w:style w:type="paragraph" w:customStyle="1" w:styleId="msonormal0">
    <w:name w:val="msonormal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90179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7">
    <w:name w:val="xl67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1">
    <w:name w:val="xl7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2">
    <w:name w:val="xl7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3">
    <w:name w:val="xl7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4">
    <w:name w:val="xl74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5">
    <w:name w:val="xl75"/>
    <w:basedOn w:val="Normal"/>
    <w:rsid w:val="009017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6">
    <w:name w:val="xl76"/>
    <w:basedOn w:val="Normal"/>
    <w:rsid w:val="009017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7">
    <w:name w:val="xl77"/>
    <w:basedOn w:val="Normal"/>
    <w:rsid w:val="009017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78">
    <w:name w:val="xl78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9">
    <w:name w:val="xl7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0">
    <w:name w:val="xl8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1">
    <w:name w:val="xl8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2">
    <w:name w:val="xl8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3">
    <w:name w:val="xl8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4">
    <w:name w:val="xl84"/>
    <w:basedOn w:val="Normal"/>
    <w:rsid w:val="0090179C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5">
    <w:name w:val="xl85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6">
    <w:name w:val="xl86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7">
    <w:name w:val="xl87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8">
    <w:name w:val="xl88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9">
    <w:name w:val="xl89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0">
    <w:name w:val="xl9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1">
    <w:name w:val="xl91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2">
    <w:name w:val="xl92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3">
    <w:name w:val="xl9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4">
    <w:name w:val="xl94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5">
    <w:name w:val="xl95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6">
    <w:name w:val="xl96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7">
    <w:name w:val="xl97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8">
    <w:name w:val="xl98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9">
    <w:name w:val="xl9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xl100">
    <w:name w:val="xl10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101">
    <w:name w:val="xl10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102">
    <w:name w:val="xl10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table" w:styleId="TableGrid">
    <w:name w:val="Table Grid"/>
    <w:basedOn w:val="TableNormal"/>
    <w:uiPriority w:val="39"/>
    <w:rsid w:val="002C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8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4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COMER, Christine (LEEDS COMMUNITY HEALTHCARE NHS TRUST)</dc:creator>
  <cp:keywords/>
  <dc:description/>
  <cp:lastModifiedBy>Christine Comer</cp:lastModifiedBy>
  <cp:revision>9</cp:revision>
  <dcterms:created xsi:type="dcterms:W3CDTF">2025-04-06T20:33:00Z</dcterms:created>
  <dcterms:modified xsi:type="dcterms:W3CDTF">2025-05-05T22:40:00Z</dcterms:modified>
</cp:coreProperties>
</file>