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FDC3E" w14:textId="25A9612D" w:rsidR="00486DA8" w:rsidRDefault="00486DA8" w:rsidP="00486D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Superalkalis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as building block for efficient Lewis Base</w:t>
      </w:r>
    </w:p>
    <w:p w14:paraId="71911382" w14:textId="77777777" w:rsidR="00486DA8" w:rsidRDefault="00486DA8" w:rsidP="00486DA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Swapan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Sinha, </w:t>
      </w:r>
      <w:proofErr w:type="spellStart"/>
      <w:r>
        <w:rPr>
          <w:rFonts w:ascii="Times New Roman" w:hAnsi="Times New Roman" w:cs="Times New Roman"/>
          <w:sz w:val="24"/>
          <w:szCs w:val="24"/>
        </w:rPr>
        <w:t>Subhra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Das, </w:t>
      </w:r>
      <w:proofErr w:type="spellStart"/>
      <w:r>
        <w:rPr>
          <w:rFonts w:ascii="Times New Roman" w:hAnsi="Times New Roman" w:cs="Times New Roman"/>
          <w:sz w:val="24"/>
          <w:szCs w:val="24"/>
        </w:rPr>
        <w:t>Gourisankar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Roymahapatra</w:t>
      </w:r>
      <w:proofErr w:type="spellEnd"/>
      <w:r>
        <w:rPr>
          <w:rFonts w:ascii="Times New Roman" w:hAnsi="Times New Roman" w:cs="Times New Roman"/>
          <w:sz w:val="24"/>
          <w:szCs w:val="24"/>
        </w:rPr>
        <w:t>, Santanab Giri*</w:t>
      </w:r>
    </w:p>
    <w:p w14:paraId="65A64C06" w14:textId="77777777" w:rsidR="00486DA8" w:rsidRDefault="00486DA8" w:rsidP="00486D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of Applied Science and Humanities, Haldia Institute of Technology, Haldia, India 721657</w:t>
      </w:r>
    </w:p>
    <w:p w14:paraId="37BF6E4D" w14:textId="77777777" w:rsidR="00486DA8" w:rsidRDefault="00486DA8" w:rsidP="00486D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Email: </w:t>
      </w:r>
      <w:hyperlink r:id="rId7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santanab.giri@gmail.com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sgiri.chem@hithaldia.in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EF3A57" w14:textId="6567A19B" w:rsidR="001946E4" w:rsidRDefault="00D03221" w:rsidP="009C288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637D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</w:t>
      </w:r>
      <w:r w:rsidR="004548A1" w:rsidRPr="00637D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S1</w:t>
      </w:r>
      <w:r w:rsidRPr="00637D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1946E4" w:rsidRPr="001946E4">
        <w:rPr>
          <w:rFonts w:ascii="Times New Roman" w:hAnsi="Times New Roman" w:cs="Times New Roman"/>
        </w:rPr>
        <w:t xml:space="preserve"> </w:t>
      </w:r>
      <w:r w:rsidR="001946E4">
        <w:rPr>
          <w:rFonts w:ascii="Times New Roman" w:hAnsi="Times New Roman" w:cs="Times New Roman"/>
        </w:rPr>
        <w:t>Calculated vertical ionization energy (VIE), chemical hardness (</w:t>
      </w:r>
      <w:r w:rsidR="001946E4">
        <w:t>η)</w:t>
      </w:r>
      <w:r w:rsidR="001946E4">
        <w:rPr>
          <w:rFonts w:ascii="Times New Roman" w:hAnsi="Times New Roman" w:cs="Times New Roman"/>
        </w:rPr>
        <w:t>, electrophilicity (</w:t>
      </w:r>
      <w:r w:rsidR="001946E4">
        <w:t>ω)</w:t>
      </w:r>
      <w:r w:rsidR="001946E4">
        <w:rPr>
          <w:rFonts w:ascii="Times New Roman" w:hAnsi="Times New Roman" w:cs="Times New Roman"/>
        </w:rPr>
        <w:t xml:space="preserve"> and nucleophilicity index (N) of different N-centred molecules attached with electron-donating aliphatic groups</w:t>
      </w:r>
      <w:r w:rsidR="009C2883">
        <w:rPr>
          <w:rFonts w:ascii="Times New Roman" w:hAnsi="Times New Roman" w:cs="Times New Roman"/>
        </w:rPr>
        <w:t xml:space="preserve"> in MP2/6-311+G(</w:t>
      </w:r>
      <w:proofErr w:type="gramStart"/>
      <w:r w:rsidR="009C2883">
        <w:rPr>
          <w:rFonts w:ascii="Times New Roman" w:hAnsi="Times New Roman" w:cs="Times New Roman"/>
        </w:rPr>
        <w:t>d,p</w:t>
      </w:r>
      <w:proofErr w:type="gramEnd"/>
      <w:r w:rsidR="009C2883">
        <w:rPr>
          <w:rFonts w:ascii="Times New Roman" w:hAnsi="Times New Roman" w:cs="Times New Roman"/>
        </w:rPr>
        <w:t>) level of theory</w:t>
      </w:r>
      <w:r w:rsidR="001946E4">
        <w:rPr>
          <w:rFonts w:ascii="Times New Roman" w:hAnsi="Times New Roman" w:cs="Times New Roman"/>
        </w:rPr>
        <w:t xml:space="preserve">. </w:t>
      </w:r>
    </w:p>
    <w:p w14:paraId="7BCBEEB5" w14:textId="6A9E1F54" w:rsidR="00D03221" w:rsidRPr="00D03221" w:rsidRDefault="00D03221" w:rsidP="00D03221">
      <w:pPr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850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992"/>
        <w:gridCol w:w="992"/>
        <w:gridCol w:w="993"/>
        <w:gridCol w:w="708"/>
        <w:gridCol w:w="851"/>
        <w:gridCol w:w="850"/>
        <w:gridCol w:w="851"/>
      </w:tblGrid>
      <w:tr w:rsidR="00D03221" w14:paraId="5BAD2E32" w14:textId="77777777" w:rsidTr="00D97656">
        <w:trPr>
          <w:trHeight w:val="416"/>
        </w:trPr>
        <w:tc>
          <w:tcPr>
            <w:tcW w:w="709" w:type="dxa"/>
          </w:tcPr>
          <w:p w14:paraId="7271C93A" w14:textId="77777777" w:rsidR="00D03221" w:rsidRPr="0014680B" w:rsidRDefault="00D03221" w:rsidP="00D97656">
            <w:pPr>
              <w:ind w:left="-11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Sl  No.       </w:t>
            </w:r>
          </w:p>
        </w:tc>
        <w:tc>
          <w:tcPr>
            <w:tcW w:w="1559" w:type="dxa"/>
          </w:tcPr>
          <w:p w14:paraId="1241A1E5" w14:textId="77777777" w:rsidR="00D03221" w:rsidRPr="0014680B" w:rsidRDefault="00D03221" w:rsidP="00D9765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Lewis Base</w:t>
            </w:r>
          </w:p>
        </w:tc>
        <w:tc>
          <w:tcPr>
            <w:tcW w:w="992" w:type="dxa"/>
          </w:tcPr>
          <w:p w14:paraId="7AEC905A" w14:textId="77777777" w:rsidR="00D03221" w:rsidRPr="0014680B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</w:rPr>
              <w:t>I.E (eV)</w:t>
            </w:r>
          </w:p>
        </w:tc>
        <w:tc>
          <w:tcPr>
            <w:tcW w:w="992" w:type="dxa"/>
          </w:tcPr>
          <w:p w14:paraId="606AB572" w14:textId="77777777" w:rsidR="00D03221" w:rsidRPr="0014680B" w:rsidRDefault="00D03221" w:rsidP="00D97656">
            <w:pPr>
              <w:rPr>
                <w:rFonts w:ascii="Times New Roman" w:hAnsi="Times New Roman" w:cs="Times New Roman"/>
              </w:rPr>
            </w:pPr>
            <w:r w:rsidRPr="0014680B">
              <w:rPr>
                <w:rFonts w:ascii="Times New Roman" w:hAnsi="Times New Roman" w:cs="Times New Roman"/>
              </w:rPr>
              <w:t xml:space="preserve">  η (eV)</w:t>
            </w:r>
          </w:p>
        </w:tc>
        <w:tc>
          <w:tcPr>
            <w:tcW w:w="993" w:type="dxa"/>
          </w:tcPr>
          <w:p w14:paraId="78BFADDA" w14:textId="77777777" w:rsidR="00D03221" w:rsidRPr="0014680B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</w:rPr>
              <w:t xml:space="preserve"> ω (eV)</w:t>
            </w:r>
          </w:p>
        </w:tc>
        <w:tc>
          <w:tcPr>
            <w:tcW w:w="3260" w:type="dxa"/>
            <w:gridSpan w:val="4"/>
            <w:shd w:val="clear" w:color="auto" w:fill="auto"/>
          </w:tcPr>
          <w:p w14:paraId="6C7D836C" w14:textId="77777777" w:rsidR="00D03221" w:rsidRPr="0014680B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  <w:sz w:val="20"/>
                <w:szCs w:val="20"/>
              </w:rPr>
              <w:t xml:space="preserve">    Nucleophilicity Index (N) eV</w:t>
            </w:r>
          </w:p>
          <w:p w14:paraId="2627B08F" w14:textId="77777777" w:rsidR="00D03221" w:rsidRPr="0014680B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  <w:sz w:val="20"/>
                <w:szCs w:val="20"/>
              </w:rPr>
              <w:t xml:space="preserve">I                II               </w:t>
            </w:r>
            <w:r w:rsidRPr="0014680B">
              <w:rPr>
                <w:rFonts w:ascii="Times New Roman" w:hAnsi="Times New Roman" w:cs="Times New Roman"/>
              </w:rPr>
              <w:t xml:space="preserve">III           </w:t>
            </w:r>
            <w:r w:rsidRPr="0014680B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</w:tr>
      <w:tr w:rsidR="00D03221" w14:paraId="123BE501" w14:textId="77777777" w:rsidTr="00D97656">
        <w:trPr>
          <w:trHeight w:val="540"/>
        </w:trPr>
        <w:tc>
          <w:tcPr>
            <w:tcW w:w="709" w:type="dxa"/>
          </w:tcPr>
          <w:p w14:paraId="1DD2229C" w14:textId="77777777" w:rsidR="00D03221" w:rsidRPr="002A6453" w:rsidRDefault="00D03221" w:rsidP="00D976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6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14:paraId="21868A79" w14:textId="77777777" w:rsidR="00D03221" w:rsidRDefault="00D03221" w:rsidP="00D97656">
            <w:r>
              <w:t xml:space="preserve">     </w:t>
            </w:r>
            <w:r>
              <w:rPr>
                <w:noProof/>
              </w:rPr>
              <w:drawing>
                <wp:inline distT="0" distB="0" distL="0" distR="0" wp14:anchorId="0A769460" wp14:editId="0226E392">
                  <wp:extent cx="686032" cy="335280"/>
                  <wp:effectExtent l="0" t="0" r="0" b="762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22522" t="32943" r="52969" b="31894"/>
                          <a:stretch/>
                        </pic:blipFill>
                        <pic:spPr bwMode="auto">
                          <a:xfrm>
                            <a:off x="0" y="0"/>
                            <a:ext cx="816096" cy="398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17B0897" w14:textId="77777777" w:rsidR="00D03221" w:rsidRPr="0014680B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10.605</w:t>
            </w:r>
          </w:p>
          <w:p w14:paraId="28057162" w14:textId="77777777" w:rsidR="00D03221" w:rsidRPr="0014680B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DB7EFC" w14:textId="77777777" w:rsidR="00D03221" w:rsidRPr="0014680B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12.961</w:t>
            </w:r>
          </w:p>
          <w:p w14:paraId="46A38734" w14:textId="77777777" w:rsidR="00D03221" w:rsidRPr="0014680B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A86A0E6" w14:textId="77777777" w:rsidR="00D03221" w:rsidRPr="0014680B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0.656</w:t>
            </w:r>
          </w:p>
          <w:p w14:paraId="69D74436" w14:textId="77777777" w:rsidR="00D03221" w:rsidRPr="0014680B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260AF5A" w14:textId="77777777" w:rsidR="00D03221" w:rsidRPr="00033DD4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3D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  <w:p w14:paraId="5233BA1B" w14:textId="77777777" w:rsidR="00D03221" w:rsidRPr="00033DD4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577704F" w14:textId="77777777" w:rsidR="00D03221" w:rsidRPr="002925F9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5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1.524</w:t>
            </w:r>
          </w:p>
          <w:p w14:paraId="721C50A7" w14:textId="77777777" w:rsidR="00D03221" w:rsidRPr="002925F9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34EFB39" w14:textId="77777777" w:rsidR="00D03221" w:rsidRPr="009613C1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0.230</w:t>
            </w:r>
          </w:p>
          <w:p w14:paraId="48088A8E" w14:textId="77777777" w:rsidR="00D03221" w:rsidRPr="009613C1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AB8430E" w14:textId="77777777" w:rsidR="00D03221" w:rsidRPr="00B96DDD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6D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  <w:p w14:paraId="59F11EEA" w14:textId="77777777" w:rsidR="00D03221" w:rsidRPr="00B96DDD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3221" w14:paraId="2E7CC238" w14:textId="77777777" w:rsidTr="00D97656">
        <w:trPr>
          <w:trHeight w:val="514"/>
        </w:trPr>
        <w:tc>
          <w:tcPr>
            <w:tcW w:w="709" w:type="dxa"/>
          </w:tcPr>
          <w:p w14:paraId="1ECD23B8" w14:textId="77777777" w:rsidR="00D03221" w:rsidRPr="002A6453" w:rsidRDefault="00D03221" w:rsidP="00D976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6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559" w:type="dxa"/>
          </w:tcPr>
          <w:p w14:paraId="3EE000D7" w14:textId="77777777" w:rsidR="00D03221" w:rsidRDefault="00D03221" w:rsidP="00D97656">
            <w:r>
              <w:t xml:space="preserve">   </w:t>
            </w:r>
            <w:r>
              <w:rPr>
                <w:noProof/>
              </w:rPr>
              <w:drawing>
                <wp:inline distT="0" distB="0" distL="0" distR="0" wp14:anchorId="28F51076" wp14:editId="5C855017">
                  <wp:extent cx="609600" cy="456793"/>
                  <wp:effectExtent l="0" t="0" r="0" b="63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6387" t="34258" r="54472" b="33032"/>
                          <a:stretch/>
                        </pic:blipFill>
                        <pic:spPr bwMode="auto">
                          <a:xfrm>
                            <a:off x="0" y="0"/>
                            <a:ext cx="684047" cy="5125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992" w:type="dxa"/>
          </w:tcPr>
          <w:p w14:paraId="328D1E62" w14:textId="77777777" w:rsidR="00D03221" w:rsidRPr="0014680B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9.475</w:t>
            </w:r>
          </w:p>
          <w:p w14:paraId="6AD36D1E" w14:textId="77777777" w:rsidR="00D03221" w:rsidRPr="0014680B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0DF7BB" w14:textId="77777777" w:rsidR="00D03221" w:rsidRPr="0014680B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11.023</w:t>
            </w:r>
          </w:p>
          <w:p w14:paraId="4EE5A70F" w14:textId="77777777" w:rsidR="00D03221" w:rsidRPr="0014680B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B46DA64" w14:textId="77777777" w:rsidR="00D03221" w:rsidRPr="0014680B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0.712</w:t>
            </w:r>
          </w:p>
          <w:p w14:paraId="48351667" w14:textId="77777777" w:rsidR="00D03221" w:rsidRPr="0014680B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7A952B9" w14:textId="77777777" w:rsidR="00D03221" w:rsidRPr="00033DD4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3D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  <w:p w14:paraId="75D74CDC" w14:textId="77777777" w:rsidR="00D03221" w:rsidRPr="00033DD4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FAC82F7" w14:textId="77777777" w:rsidR="00D03221" w:rsidRPr="002925F9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5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1.403</w:t>
            </w:r>
          </w:p>
          <w:p w14:paraId="78291F0F" w14:textId="77777777" w:rsidR="00D03221" w:rsidRPr="002925F9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C9980C7" w14:textId="77777777" w:rsidR="00D03221" w:rsidRPr="009613C1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  <w:p w14:paraId="07EE35BA" w14:textId="77777777" w:rsidR="00D03221" w:rsidRPr="009613C1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88FD578" w14:textId="77777777" w:rsidR="00D03221" w:rsidRPr="00B96DDD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6D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0.244</w:t>
            </w:r>
          </w:p>
          <w:p w14:paraId="20FD3F94" w14:textId="77777777" w:rsidR="00D03221" w:rsidRPr="00B96DDD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3221" w14:paraId="0E0595FF" w14:textId="77777777" w:rsidTr="00D97656">
        <w:trPr>
          <w:trHeight w:val="556"/>
        </w:trPr>
        <w:tc>
          <w:tcPr>
            <w:tcW w:w="709" w:type="dxa"/>
          </w:tcPr>
          <w:p w14:paraId="0333B3B1" w14:textId="77777777" w:rsidR="00D03221" w:rsidRPr="002A6453" w:rsidRDefault="00D03221" w:rsidP="00D976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6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559" w:type="dxa"/>
          </w:tcPr>
          <w:p w14:paraId="71813C81" w14:textId="77777777" w:rsidR="00D03221" w:rsidRDefault="00D03221" w:rsidP="00D97656">
            <w:r>
              <w:rPr>
                <w:noProof/>
              </w:rPr>
              <w:drawing>
                <wp:inline distT="0" distB="0" distL="0" distR="0" wp14:anchorId="015E6F4E" wp14:editId="1EE0BADC">
                  <wp:extent cx="836194" cy="458215"/>
                  <wp:effectExtent l="0" t="0" r="254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0939" t="36833" r="50255" b="33819"/>
                          <a:stretch/>
                        </pic:blipFill>
                        <pic:spPr bwMode="auto">
                          <a:xfrm>
                            <a:off x="0" y="0"/>
                            <a:ext cx="870982" cy="477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05FB0B58" w14:textId="77777777" w:rsidR="00D03221" w:rsidRPr="0014680B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8.481</w:t>
            </w:r>
          </w:p>
          <w:p w14:paraId="0AEED75C" w14:textId="77777777" w:rsidR="00D03221" w:rsidRPr="0014680B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C8943B" w14:textId="77777777" w:rsidR="00D03221" w:rsidRPr="0014680B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10.043</w:t>
            </w:r>
          </w:p>
          <w:p w14:paraId="34EB4A91" w14:textId="77777777" w:rsidR="00D03221" w:rsidRPr="0014680B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19859D1" w14:textId="77777777" w:rsidR="00D03221" w:rsidRPr="0014680B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0.596</w:t>
            </w:r>
          </w:p>
          <w:p w14:paraId="0CBA8929" w14:textId="77777777" w:rsidR="00D03221" w:rsidRPr="0014680B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B2CA263" w14:textId="77777777" w:rsidR="00D03221" w:rsidRPr="00033DD4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3D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2.531</w:t>
            </w:r>
          </w:p>
          <w:p w14:paraId="2A5EAE85" w14:textId="77777777" w:rsidR="00D03221" w:rsidRPr="00033DD4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D59F637" w14:textId="77777777" w:rsidR="00D03221" w:rsidRPr="002925F9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5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  <w:p w14:paraId="4F4763E9" w14:textId="77777777" w:rsidR="00D03221" w:rsidRPr="002925F9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0D0C9E0" w14:textId="77777777" w:rsidR="00D03221" w:rsidRPr="009613C1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0.279</w:t>
            </w:r>
          </w:p>
          <w:p w14:paraId="64DD3CE3" w14:textId="77777777" w:rsidR="00D03221" w:rsidRPr="009613C1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675B83F" w14:textId="77777777" w:rsidR="00D03221" w:rsidRPr="00B96DDD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6D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0.281</w:t>
            </w:r>
          </w:p>
          <w:p w14:paraId="3D29F76B" w14:textId="77777777" w:rsidR="00D03221" w:rsidRPr="00B96DDD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3221" w14:paraId="706F427F" w14:textId="77777777" w:rsidTr="00D97656">
        <w:trPr>
          <w:trHeight w:val="538"/>
        </w:trPr>
        <w:tc>
          <w:tcPr>
            <w:tcW w:w="709" w:type="dxa"/>
          </w:tcPr>
          <w:p w14:paraId="07580E1D" w14:textId="77777777" w:rsidR="00D03221" w:rsidRPr="002A6453" w:rsidRDefault="00D03221" w:rsidP="00D976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6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559" w:type="dxa"/>
          </w:tcPr>
          <w:p w14:paraId="58222408" w14:textId="77777777" w:rsidR="00D03221" w:rsidRDefault="00D03221" w:rsidP="00D97656">
            <w:r>
              <w:rPr>
                <w:noProof/>
              </w:rPr>
              <w:drawing>
                <wp:inline distT="0" distB="0" distL="0" distR="0" wp14:anchorId="2E6D5441" wp14:editId="334607C9">
                  <wp:extent cx="835660" cy="448726"/>
                  <wp:effectExtent l="0" t="0" r="2540" b="889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1025" t="34863" r="53375" b="33816"/>
                          <a:stretch/>
                        </pic:blipFill>
                        <pic:spPr bwMode="auto">
                          <a:xfrm>
                            <a:off x="0" y="0"/>
                            <a:ext cx="878889" cy="471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0CD3B45" w14:textId="77777777" w:rsidR="00D03221" w:rsidRPr="0014680B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8.042</w:t>
            </w:r>
          </w:p>
          <w:p w14:paraId="4C67A347" w14:textId="77777777" w:rsidR="00D03221" w:rsidRPr="0014680B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EFB322" w14:textId="77777777" w:rsidR="00D03221" w:rsidRPr="0014680B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9.528</w:t>
            </w:r>
          </w:p>
          <w:p w14:paraId="0CB7FF1D" w14:textId="77777777" w:rsidR="00D03221" w:rsidRPr="0014680B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9C2B442" w14:textId="77777777" w:rsidR="00D03221" w:rsidRPr="0014680B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0.564</w:t>
            </w:r>
          </w:p>
          <w:p w14:paraId="0D8A0EB6" w14:textId="77777777" w:rsidR="00D03221" w:rsidRPr="0014680B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4632194" w14:textId="77777777" w:rsidR="00D03221" w:rsidRPr="00033DD4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3D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2.822</w:t>
            </w:r>
          </w:p>
          <w:p w14:paraId="6A0BECDA" w14:textId="77777777" w:rsidR="00D03221" w:rsidRPr="00033DD4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68A48FA" w14:textId="77777777" w:rsidR="00D03221" w:rsidRPr="002925F9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5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1.773</w:t>
            </w:r>
          </w:p>
          <w:p w14:paraId="621E7A3B" w14:textId="77777777" w:rsidR="00D03221" w:rsidRPr="002925F9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6441A5A" w14:textId="77777777" w:rsidR="00D03221" w:rsidRPr="009613C1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  <w:p w14:paraId="3DB3BE45" w14:textId="77777777" w:rsidR="00D03221" w:rsidRPr="009613C1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3973329" w14:textId="77777777" w:rsidR="00D03221" w:rsidRPr="00B96DDD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6D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0.297</w:t>
            </w:r>
          </w:p>
          <w:p w14:paraId="4A927A6B" w14:textId="77777777" w:rsidR="00D03221" w:rsidRPr="00B96DDD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3221" w14:paraId="2330A614" w14:textId="77777777" w:rsidTr="00D97656">
        <w:trPr>
          <w:trHeight w:val="830"/>
        </w:trPr>
        <w:tc>
          <w:tcPr>
            <w:tcW w:w="709" w:type="dxa"/>
          </w:tcPr>
          <w:p w14:paraId="7756E3FD" w14:textId="77777777" w:rsidR="00D03221" w:rsidRPr="002A6453" w:rsidRDefault="00D03221" w:rsidP="00D976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6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1559" w:type="dxa"/>
          </w:tcPr>
          <w:p w14:paraId="5B7569CE" w14:textId="77777777" w:rsidR="00D03221" w:rsidRDefault="00D03221" w:rsidP="00D97656">
            <w:r>
              <w:rPr>
                <w:noProof/>
              </w:rPr>
              <w:drawing>
                <wp:inline distT="0" distB="0" distL="0" distR="0" wp14:anchorId="20A574C3" wp14:editId="067D2AA8">
                  <wp:extent cx="914400" cy="523875"/>
                  <wp:effectExtent l="0" t="0" r="0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0278" t="32056" r="48565" b="33962"/>
                          <a:stretch/>
                        </pic:blipFill>
                        <pic:spPr bwMode="auto">
                          <a:xfrm>
                            <a:off x="0" y="0"/>
                            <a:ext cx="972904" cy="557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268D848" w14:textId="77777777" w:rsidR="00D03221" w:rsidRPr="0014680B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7.687</w:t>
            </w:r>
          </w:p>
          <w:p w14:paraId="4B3E10D5" w14:textId="77777777" w:rsidR="00D03221" w:rsidRPr="0014680B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188A94" w14:textId="77777777" w:rsidR="00D03221" w:rsidRPr="0014680B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9.053</w:t>
            </w:r>
          </w:p>
          <w:p w14:paraId="73892961" w14:textId="77777777" w:rsidR="00D03221" w:rsidRPr="0014680B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005515E" w14:textId="77777777" w:rsidR="00D03221" w:rsidRPr="0014680B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0.552</w:t>
            </w:r>
          </w:p>
          <w:p w14:paraId="170F68FB" w14:textId="77777777" w:rsidR="00D03221" w:rsidRPr="0014680B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53B12F7" w14:textId="77777777" w:rsidR="00D03221" w:rsidRPr="00033DD4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3D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  <w:p w14:paraId="065366E6" w14:textId="77777777" w:rsidR="00D03221" w:rsidRPr="00033DD4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89F3EE0" w14:textId="77777777" w:rsidR="00D03221" w:rsidRPr="002925F9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5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14:paraId="203BEF7E" w14:textId="77777777" w:rsidR="00D03221" w:rsidRPr="002925F9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65F7FA1" w14:textId="77777777" w:rsidR="00D03221" w:rsidRPr="009613C1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0.306</w:t>
            </w:r>
          </w:p>
          <w:p w14:paraId="08B00893" w14:textId="77777777" w:rsidR="00D03221" w:rsidRPr="009613C1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445B502" w14:textId="77777777" w:rsidR="00D03221" w:rsidRPr="00B96DDD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6D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  <w:p w14:paraId="613E041D" w14:textId="77777777" w:rsidR="00D03221" w:rsidRPr="00B96DDD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3221" w14:paraId="4DC144BB" w14:textId="77777777" w:rsidTr="00D97656">
        <w:trPr>
          <w:trHeight w:val="688"/>
        </w:trPr>
        <w:tc>
          <w:tcPr>
            <w:tcW w:w="709" w:type="dxa"/>
          </w:tcPr>
          <w:p w14:paraId="1C600311" w14:textId="77777777" w:rsidR="00D03221" w:rsidRPr="002A6453" w:rsidRDefault="00D03221" w:rsidP="00D976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6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559" w:type="dxa"/>
          </w:tcPr>
          <w:p w14:paraId="2A6266B0" w14:textId="77777777" w:rsidR="00D03221" w:rsidRDefault="00D03221" w:rsidP="00D97656">
            <w:r>
              <w:rPr>
                <w:noProof/>
              </w:rPr>
              <w:drawing>
                <wp:inline distT="0" distB="0" distL="0" distR="0" wp14:anchorId="0ADA27A5" wp14:editId="6E2F8E09">
                  <wp:extent cx="913109" cy="525780"/>
                  <wp:effectExtent l="0" t="0" r="1905" b="762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21275" t="29840" r="47900" b="28644"/>
                          <a:stretch/>
                        </pic:blipFill>
                        <pic:spPr bwMode="auto">
                          <a:xfrm>
                            <a:off x="0" y="0"/>
                            <a:ext cx="968012" cy="5573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C0A3AAB" w14:textId="77777777" w:rsidR="00D03221" w:rsidRPr="0014680B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7.353</w:t>
            </w:r>
          </w:p>
          <w:p w14:paraId="4F796599" w14:textId="77777777" w:rsidR="00D03221" w:rsidRPr="0014680B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F3B7040" w14:textId="77777777" w:rsidR="00D03221" w:rsidRPr="0014680B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8.659</w:t>
            </w:r>
          </w:p>
          <w:p w14:paraId="264E4701" w14:textId="77777777" w:rsidR="00D03221" w:rsidRPr="0014680B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406BFAA" w14:textId="77777777" w:rsidR="00D03221" w:rsidRPr="0014680B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68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0.528</w:t>
            </w:r>
          </w:p>
          <w:p w14:paraId="31F3AF7B" w14:textId="77777777" w:rsidR="00D03221" w:rsidRPr="0014680B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C9FC98A" w14:textId="77777777" w:rsidR="00D03221" w:rsidRPr="00033DD4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3D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  <w:p w14:paraId="49039464" w14:textId="77777777" w:rsidR="00D03221" w:rsidRPr="00033DD4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960917A" w14:textId="77777777" w:rsidR="00D03221" w:rsidRPr="002925F9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5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1.894</w:t>
            </w:r>
          </w:p>
          <w:p w14:paraId="78B9C44B" w14:textId="77777777" w:rsidR="00D03221" w:rsidRPr="002925F9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9AC5C53" w14:textId="77777777" w:rsidR="00D03221" w:rsidRPr="009613C1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0.320</w:t>
            </w:r>
          </w:p>
          <w:p w14:paraId="345E7EFF" w14:textId="77777777" w:rsidR="00D03221" w:rsidRPr="009613C1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83AC1DF" w14:textId="77777777" w:rsidR="00D03221" w:rsidRPr="00B96DDD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6D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0.321</w:t>
            </w:r>
          </w:p>
          <w:p w14:paraId="712C5B8E" w14:textId="77777777" w:rsidR="00D03221" w:rsidRPr="00B96DDD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6F75685" w14:textId="1DCBE955" w:rsidR="00D03221" w:rsidRDefault="00D03221" w:rsidP="00DD0516">
      <w:pPr>
        <w:jc w:val="both"/>
        <w:rPr>
          <w:rFonts w:ascii="Times New Roman" w:hAnsi="Times New Roman" w:cs="Times New Roman"/>
        </w:rPr>
      </w:pPr>
    </w:p>
    <w:p w14:paraId="32C318E1" w14:textId="62997468" w:rsidR="004548A1" w:rsidRPr="004548A1" w:rsidRDefault="004548A1" w:rsidP="001946E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D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S2:</w:t>
      </w:r>
      <w:r w:rsidR="001946E4" w:rsidRPr="001946E4">
        <w:rPr>
          <w:rFonts w:ascii="Times New Roman" w:hAnsi="Times New Roman" w:cs="Times New Roman"/>
        </w:rPr>
        <w:t xml:space="preserve"> </w:t>
      </w:r>
      <w:r w:rsidR="001946E4">
        <w:rPr>
          <w:rFonts w:ascii="Times New Roman" w:hAnsi="Times New Roman" w:cs="Times New Roman"/>
        </w:rPr>
        <w:t>calculated ionisation energy (I.E), chemical hardness (</w:t>
      </w:r>
      <w:r w:rsidR="001946E4">
        <w:t>η)</w:t>
      </w:r>
      <w:r w:rsidR="001946E4">
        <w:rPr>
          <w:rFonts w:ascii="Times New Roman" w:hAnsi="Times New Roman" w:cs="Times New Roman"/>
        </w:rPr>
        <w:t>, electrophilicity (</w:t>
      </w:r>
      <w:r w:rsidR="001946E4">
        <w:t>ω)</w:t>
      </w:r>
      <w:r w:rsidR="001D1ACE">
        <w:rPr>
          <w:rFonts w:ascii="Times New Roman" w:hAnsi="Times New Roman" w:cs="Times New Roman"/>
        </w:rPr>
        <w:t>,</w:t>
      </w:r>
      <w:r w:rsidR="001946E4">
        <w:rPr>
          <w:rFonts w:ascii="Times New Roman" w:hAnsi="Times New Roman" w:cs="Times New Roman"/>
        </w:rPr>
        <w:t xml:space="preserve"> nucleophilicity index (N) of N-centred attached with electron-donating aromatic ligand in electron volt (eV) unit</w:t>
      </w:r>
      <w:r w:rsidR="009C2883">
        <w:rPr>
          <w:rFonts w:ascii="Times New Roman" w:hAnsi="Times New Roman" w:cs="Times New Roman"/>
        </w:rPr>
        <w:t xml:space="preserve"> at MP2/6-311+G (d, p) level of theory</w:t>
      </w:r>
      <w:r w:rsidR="001946E4">
        <w:rPr>
          <w:rFonts w:ascii="Times New Roman" w:hAnsi="Times New Roman" w:cs="Times New Roman"/>
        </w:rPr>
        <w:t>.</w:t>
      </w:r>
    </w:p>
    <w:p w14:paraId="7F373151" w14:textId="77777777" w:rsidR="00D03221" w:rsidRDefault="00D03221" w:rsidP="00D032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866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8"/>
        <w:gridCol w:w="1563"/>
        <w:gridCol w:w="995"/>
        <w:gridCol w:w="994"/>
        <w:gridCol w:w="1137"/>
        <w:gridCol w:w="852"/>
        <w:gridCol w:w="853"/>
        <w:gridCol w:w="852"/>
        <w:gridCol w:w="854"/>
      </w:tblGrid>
      <w:tr w:rsidR="00D03221" w:rsidRPr="000F7B12" w14:paraId="0A4DA516" w14:textId="77777777" w:rsidTr="0054342B">
        <w:trPr>
          <w:trHeight w:val="662"/>
        </w:trPr>
        <w:tc>
          <w:tcPr>
            <w:tcW w:w="568" w:type="dxa"/>
          </w:tcPr>
          <w:p w14:paraId="036BDBF4" w14:textId="77777777" w:rsidR="00D03221" w:rsidRPr="00B67205" w:rsidRDefault="00D03221" w:rsidP="00D97656">
            <w:pPr>
              <w:ind w:left="-11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  <w:r w:rsidRPr="00B6720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Sl No.       </w:t>
            </w:r>
          </w:p>
        </w:tc>
        <w:tc>
          <w:tcPr>
            <w:tcW w:w="1563" w:type="dxa"/>
          </w:tcPr>
          <w:p w14:paraId="5BE1C5ED" w14:textId="77777777" w:rsidR="00D03221" w:rsidRPr="002A6453" w:rsidRDefault="00D03221" w:rsidP="00D9765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  <w:r w:rsidRPr="002A6453">
              <w:rPr>
                <w:rFonts w:ascii="Times New Roman" w:hAnsi="Times New Roman" w:cs="Times New Roman"/>
                <w:noProof/>
                <w:sz w:val="20"/>
                <w:szCs w:val="20"/>
              </w:rPr>
              <w:t>Lewis Base</w:t>
            </w:r>
          </w:p>
        </w:tc>
        <w:tc>
          <w:tcPr>
            <w:tcW w:w="995" w:type="dxa"/>
          </w:tcPr>
          <w:p w14:paraId="7F730E54" w14:textId="77777777" w:rsidR="00D03221" w:rsidRPr="002A6453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453">
              <w:rPr>
                <w:rFonts w:ascii="Times New Roman" w:hAnsi="Times New Roman" w:cs="Times New Roman"/>
              </w:rPr>
              <w:t>I.E (eV)</w:t>
            </w:r>
          </w:p>
        </w:tc>
        <w:tc>
          <w:tcPr>
            <w:tcW w:w="994" w:type="dxa"/>
          </w:tcPr>
          <w:p w14:paraId="7BF9A8AB" w14:textId="77777777" w:rsidR="00D03221" w:rsidRPr="002A6453" w:rsidRDefault="00D03221" w:rsidP="00D97656">
            <w:pPr>
              <w:rPr>
                <w:rFonts w:ascii="Times New Roman" w:hAnsi="Times New Roman" w:cs="Times New Roman"/>
              </w:rPr>
            </w:pPr>
            <w:r w:rsidRPr="002A6453">
              <w:rPr>
                <w:rFonts w:ascii="Times New Roman" w:hAnsi="Times New Roman" w:cs="Times New Roman"/>
              </w:rPr>
              <w:t xml:space="preserve">  η (eV)</w:t>
            </w:r>
          </w:p>
        </w:tc>
        <w:tc>
          <w:tcPr>
            <w:tcW w:w="1137" w:type="dxa"/>
          </w:tcPr>
          <w:p w14:paraId="33C8A793" w14:textId="77777777" w:rsidR="00D03221" w:rsidRPr="002A6453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453">
              <w:rPr>
                <w:rFonts w:ascii="Times New Roman" w:hAnsi="Times New Roman" w:cs="Times New Roman"/>
              </w:rPr>
              <w:t xml:space="preserve"> ω (eV)</w:t>
            </w:r>
          </w:p>
        </w:tc>
        <w:tc>
          <w:tcPr>
            <w:tcW w:w="3411" w:type="dxa"/>
            <w:gridSpan w:val="4"/>
            <w:shd w:val="clear" w:color="auto" w:fill="auto"/>
          </w:tcPr>
          <w:p w14:paraId="33D18B32" w14:textId="77777777" w:rsidR="00D03221" w:rsidRPr="002A6453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453">
              <w:rPr>
                <w:rFonts w:ascii="Times New Roman" w:hAnsi="Times New Roman" w:cs="Times New Roman"/>
                <w:sz w:val="20"/>
                <w:szCs w:val="20"/>
              </w:rPr>
              <w:t xml:space="preserve">          Nucleophilicity Index (N) eV</w:t>
            </w:r>
          </w:p>
          <w:p w14:paraId="08D5BA02" w14:textId="77777777" w:rsidR="00D03221" w:rsidRPr="002A6453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453">
              <w:rPr>
                <w:rFonts w:ascii="Times New Roman" w:hAnsi="Times New Roman" w:cs="Times New Roman"/>
                <w:sz w:val="20"/>
                <w:szCs w:val="20"/>
              </w:rPr>
              <w:t xml:space="preserve">    I                  II                </w:t>
            </w:r>
            <w:r w:rsidRPr="002A6453">
              <w:rPr>
                <w:rFonts w:ascii="Times New Roman" w:hAnsi="Times New Roman" w:cs="Times New Roman"/>
              </w:rPr>
              <w:t xml:space="preserve">III           </w:t>
            </w:r>
            <w:r w:rsidRPr="002A6453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</w:tr>
      <w:tr w:rsidR="00D03221" w14:paraId="36CF0097" w14:textId="77777777" w:rsidTr="0054342B">
        <w:trPr>
          <w:trHeight w:val="549"/>
        </w:trPr>
        <w:tc>
          <w:tcPr>
            <w:tcW w:w="568" w:type="dxa"/>
          </w:tcPr>
          <w:p w14:paraId="5FC305F9" w14:textId="77777777" w:rsidR="00D03221" w:rsidRPr="002A6453" w:rsidRDefault="00D03221" w:rsidP="00D976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6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1563" w:type="dxa"/>
          </w:tcPr>
          <w:p w14:paraId="57C8F826" w14:textId="77777777" w:rsidR="00D03221" w:rsidRDefault="00D03221" w:rsidP="00D97656">
            <w:r>
              <w:rPr>
                <w:noProof/>
              </w:rPr>
              <w:drawing>
                <wp:inline distT="0" distB="0" distL="0" distR="0" wp14:anchorId="13D58D3F" wp14:editId="02986935">
                  <wp:extent cx="864224" cy="738346"/>
                  <wp:effectExtent l="0" t="0" r="0" b="508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20941" t="32353" r="52748" b="29509"/>
                          <a:stretch/>
                        </pic:blipFill>
                        <pic:spPr bwMode="auto">
                          <a:xfrm>
                            <a:off x="0" y="0"/>
                            <a:ext cx="951267" cy="812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5" w:type="dxa"/>
          </w:tcPr>
          <w:p w14:paraId="53E4A9B6" w14:textId="77777777" w:rsidR="00D03221" w:rsidRPr="00396103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61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  <w:p w14:paraId="064F9824" w14:textId="77777777" w:rsidR="00D03221" w:rsidRPr="00396103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368C5B92" w14:textId="77777777" w:rsidR="00D03221" w:rsidRPr="00396103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61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  <w:p w14:paraId="41A1B63F" w14:textId="77777777" w:rsidR="00D03221" w:rsidRPr="00396103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14:paraId="73D9704A" w14:textId="77777777" w:rsidR="00D03221" w:rsidRPr="00396103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61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  <w:p w14:paraId="77B5CC2D" w14:textId="77777777" w:rsidR="00D03221" w:rsidRPr="00396103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1466DFF3" w14:textId="77777777" w:rsidR="00D03221" w:rsidRPr="00244BD6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B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3.472</w:t>
            </w:r>
          </w:p>
          <w:p w14:paraId="49AA1BA8" w14:textId="77777777" w:rsidR="00D03221" w:rsidRPr="00244BD6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1DF3E695" w14:textId="77777777" w:rsidR="00D03221" w:rsidRPr="00244BD6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B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14:paraId="30E1A0D8" w14:textId="77777777" w:rsidR="00D03221" w:rsidRPr="00244BD6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5AE45995" w14:textId="77777777" w:rsidR="00D03221" w:rsidRPr="00244BD6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B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  <w:p w14:paraId="054D7E2D" w14:textId="77777777" w:rsidR="00D03221" w:rsidRPr="00244BD6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08EE3E0C" w14:textId="77777777" w:rsidR="00D03221" w:rsidRPr="00244BD6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B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D03221" w14:paraId="2AF45204" w14:textId="77777777" w:rsidTr="0054342B">
        <w:trPr>
          <w:trHeight w:val="818"/>
        </w:trPr>
        <w:tc>
          <w:tcPr>
            <w:tcW w:w="568" w:type="dxa"/>
          </w:tcPr>
          <w:p w14:paraId="3E567D78" w14:textId="77777777" w:rsidR="00D03221" w:rsidRPr="002A6453" w:rsidRDefault="00D03221" w:rsidP="00D976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6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1563" w:type="dxa"/>
          </w:tcPr>
          <w:p w14:paraId="17182B8E" w14:textId="77777777" w:rsidR="00D03221" w:rsidRDefault="00D03221" w:rsidP="00D97656">
            <w:r>
              <w:rPr>
                <w:noProof/>
              </w:rPr>
              <w:drawing>
                <wp:inline distT="0" distB="0" distL="0" distR="0" wp14:anchorId="2C08B606" wp14:editId="653BDE9E">
                  <wp:extent cx="885825" cy="664368"/>
                  <wp:effectExtent l="0" t="0" r="0" b="254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21070" t="32353" r="53740" b="27733"/>
                          <a:stretch/>
                        </pic:blipFill>
                        <pic:spPr bwMode="auto">
                          <a:xfrm>
                            <a:off x="0" y="0"/>
                            <a:ext cx="930376" cy="697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5" w:type="dxa"/>
          </w:tcPr>
          <w:p w14:paraId="154B9A97" w14:textId="77777777" w:rsidR="00D03221" w:rsidRPr="00396103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61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8.322</w:t>
            </w:r>
          </w:p>
          <w:p w14:paraId="10764895" w14:textId="77777777" w:rsidR="00D03221" w:rsidRPr="00396103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24CB38AC" w14:textId="77777777" w:rsidR="00D03221" w:rsidRPr="00396103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61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2349EF56" w14:textId="77777777" w:rsidR="00D03221" w:rsidRPr="00396103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14:paraId="666F6957" w14:textId="77777777" w:rsidR="00D03221" w:rsidRPr="00396103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61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14:paraId="5B292A29" w14:textId="77777777" w:rsidR="00D03221" w:rsidRPr="00396103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554354E3" w14:textId="77777777" w:rsidR="00D03221" w:rsidRPr="00244BD6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B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  <w:p w14:paraId="131C7B2F" w14:textId="77777777" w:rsidR="00D03221" w:rsidRPr="00244BD6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46AE7112" w14:textId="77777777" w:rsidR="00D03221" w:rsidRPr="00244BD6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B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1.148</w:t>
            </w:r>
          </w:p>
          <w:p w14:paraId="2D34A5D1" w14:textId="77777777" w:rsidR="00D03221" w:rsidRPr="00244BD6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57CA1A71" w14:textId="77777777" w:rsidR="00D03221" w:rsidRPr="00244BD6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B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0.254</w:t>
            </w:r>
          </w:p>
          <w:p w14:paraId="7F6540E1" w14:textId="77777777" w:rsidR="00D03221" w:rsidRPr="00244BD6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6A770427" w14:textId="77777777" w:rsidR="00D03221" w:rsidRPr="00244BD6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B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0.235</w:t>
            </w:r>
          </w:p>
          <w:p w14:paraId="72E7354A" w14:textId="77777777" w:rsidR="00D03221" w:rsidRPr="00244BD6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3221" w14:paraId="1ED94171" w14:textId="77777777" w:rsidTr="0054342B">
        <w:trPr>
          <w:trHeight w:val="818"/>
        </w:trPr>
        <w:tc>
          <w:tcPr>
            <w:tcW w:w="568" w:type="dxa"/>
          </w:tcPr>
          <w:p w14:paraId="301023E9" w14:textId="4EA828D6" w:rsidR="00D03221" w:rsidRPr="002A6453" w:rsidRDefault="0054342B" w:rsidP="00D976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</w:t>
            </w:r>
            <w:proofErr w:type="spellEnd"/>
          </w:p>
        </w:tc>
        <w:tc>
          <w:tcPr>
            <w:tcW w:w="1563" w:type="dxa"/>
          </w:tcPr>
          <w:p w14:paraId="763E7EA1" w14:textId="77777777" w:rsidR="00D03221" w:rsidRDefault="00D03221" w:rsidP="00D97656">
            <w:r>
              <w:rPr>
                <w:noProof/>
              </w:rPr>
              <w:drawing>
                <wp:inline distT="0" distB="0" distL="0" distR="0" wp14:anchorId="28BEF7C1" wp14:editId="41337CFB">
                  <wp:extent cx="968542" cy="527685"/>
                  <wp:effectExtent l="0" t="0" r="3175" b="571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24183" t="33091" r="49562" b="32634"/>
                          <a:stretch/>
                        </pic:blipFill>
                        <pic:spPr bwMode="auto">
                          <a:xfrm>
                            <a:off x="0" y="0"/>
                            <a:ext cx="1036875" cy="5649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5" w:type="dxa"/>
          </w:tcPr>
          <w:p w14:paraId="568CD049" w14:textId="77777777" w:rsidR="00D03221" w:rsidRPr="00396103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61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9.717</w:t>
            </w:r>
          </w:p>
          <w:p w14:paraId="731F6CA3" w14:textId="77777777" w:rsidR="00D03221" w:rsidRPr="00396103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1797AD8A" w14:textId="77777777" w:rsidR="00D03221" w:rsidRPr="00396103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61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7" w:type="dxa"/>
          </w:tcPr>
          <w:p w14:paraId="30E95895" w14:textId="77777777" w:rsidR="00D03221" w:rsidRPr="00396103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61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  <w:p w14:paraId="02F8109E" w14:textId="77777777" w:rsidR="00D03221" w:rsidRPr="00396103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01A231A1" w14:textId="77777777" w:rsidR="00D03221" w:rsidRPr="00244BD6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B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  <w:p w14:paraId="465691C2" w14:textId="77777777" w:rsidR="00D03221" w:rsidRPr="00244BD6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022286A8" w14:textId="77777777" w:rsidR="00D03221" w:rsidRPr="00244BD6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B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14:paraId="019490D5" w14:textId="77777777" w:rsidR="00D03221" w:rsidRPr="00244BD6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3B84FEE4" w14:textId="77777777" w:rsidR="00D03221" w:rsidRPr="00244BD6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B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  <w:p w14:paraId="7833548C" w14:textId="77777777" w:rsidR="00D03221" w:rsidRPr="00244BD6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643F8940" w14:textId="77777777" w:rsidR="00D03221" w:rsidRPr="00244BD6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B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  <w:p w14:paraId="748148F8" w14:textId="77777777" w:rsidR="00D03221" w:rsidRPr="00244BD6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42B" w14:paraId="4A12C50F" w14:textId="77777777" w:rsidTr="0054342B">
        <w:trPr>
          <w:trHeight w:val="818"/>
        </w:trPr>
        <w:tc>
          <w:tcPr>
            <w:tcW w:w="568" w:type="dxa"/>
          </w:tcPr>
          <w:p w14:paraId="74935802" w14:textId="2D7D82AA" w:rsidR="0054342B" w:rsidRDefault="0054342B" w:rsidP="00543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</w:t>
            </w:r>
          </w:p>
        </w:tc>
        <w:tc>
          <w:tcPr>
            <w:tcW w:w="1563" w:type="dxa"/>
          </w:tcPr>
          <w:p w14:paraId="53A44108" w14:textId="430A7BFD" w:rsidR="0054342B" w:rsidRDefault="0054342B" w:rsidP="0054342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4376A6" wp14:editId="2B2B7AB3">
                  <wp:extent cx="902368" cy="500826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20361" t="29989" r="47734" b="26870"/>
                          <a:stretch/>
                        </pic:blipFill>
                        <pic:spPr bwMode="auto">
                          <a:xfrm>
                            <a:off x="0" y="0"/>
                            <a:ext cx="973823" cy="5404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5" w:type="dxa"/>
          </w:tcPr>
          <w:p w14:paraId="3E0EE7F0" w14:textId="77777777" w:rsidR="0054342B" w:rsidRPr="00396103" w:rsidRDefault="0054342B" w:rsidP="005434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61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8.029</w:t>
            </w:r>
          </w:p>
          <w:p w14:paraId="5F5FB6EE" w14:textId="77777777" w:rsidR="0054342B" w:rsidRPr="00396103" w:rsidRDefault="0054342B" w:rsidP="005434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</w:tcPr>
          <w:p w14:paraId="75F9BF4B" w14:textId="5CE4C3E4" w:rsidR="0054342B" w:rsidRPr="00396103" w:rsidRDefault="0054342B" w:rsidP="005434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61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9.271</w:t>
            </w:r>
          </w:p>
        </w:tc>
        <w:tc>
          <w:tcPr>
            <w:tcW w:w="1137" w:type="dxa"/>
          </w:tcPr>
          <w:p w14:paraId="4F3BFCA3" w14:textId="77777777" w:rsidR="0054342B" w:rsidRPr="00396103" w:rsidRDefault="0054342B" w:rsidP="005434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61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0.621</w:t>
            </w:r>
          </w:p>
          <w:p w14:paraId="092CA399" w14:textId="77777777" w:rsidR="0054342B" w:rsidRPr="00396103" w:rsidRDefault="0054342B" w:rsidP="005434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</w:tcPr>
          <w:p w14:paraId="108CE818" w14:textId="4B57C7E4" w:rsidR="0054342B" w:rsidRPr="00244BD6" w:rsidRDefault="0054342B" w:rsidP="005434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B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4.450</w:t>
            </w:r>
          </w:p>
        </w:tc>
        <w:tc>
          <w:tcPr>
            <w:tcW w:w="853" w:type="dxa"/>
          </w:tcPr>
          <w:p w14:paraId="019C4508" w14:textId="77777777" w:rsidR="0054342B" w:rsidRPr="00244BD6" w:rsidRDefault="0054342B" w:rsidP="005434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B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08B0AD73" w14:textId="77777777" w:rsidR="0054342B" w:rsidRPr="00244BD6" w:rsidRDefault="0054342B" w:rsidP="005434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</w:tcPr>
          <w:p w14:paraId="6310F728" w14:textId="77777777" w:rsidR="0054342B" w:rsidRPr="00244BD6" w:rsidRDefault="0054342B" w:rsidP="005434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B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  <w:p w14:paraId="7CFAC840" w14:textId="77777777" w:rsidR="0054342B" w:rsidRPr="00244BD6" w:rsidRDefault="0054342B" w:rsidP="005434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1CE69CAA" w14:textId="77777777" w:rsidR="0054342B" w:rsidRPr="00244BD6" w:rsidRDefault="0054342B" w:rsidP="005434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B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0.284</w:t>
            </w:r>
          </w:p>
          <w:p w14:paraId="3BE13749" w14:textId="77777777" w:rsidR="0054342B" w:rsidRPr="00244BD6" w:rsidRDefault="0054342B" w:rsidP="005434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FB03C88" w14:textId="77777777" w:rsidR="00D03221" w:rsidRDefault="00D03221" w:rsidP="00D032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0EF4E3" w14:textId="77777777" w:rsidR="00D03221" w:rsidRDefault="00D03221" w:rsidP="001946E4">
      <w:pPr>
        <w:ind w:left="-1134" w:right="-1180"/>
        <w:jc w:val="both"/>
      </w:pPr>
    </w:p>
    <w:p w14:paraId="3DC9BBD2" w14:textId="15521D5C" w:rsidR="00D03221" w:rsidRPr="004548A1" w:rsidRDefault="004548A1" w:rsidP="001946E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7D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S3:</w:t>
      </w:r>
      <w:r w:rsidR="001946E4" w:rsidRPr="001946E4">
        <w:rPr>
          <w:rFonts w:ascii="Times New Roman" w:hAnsi="Times New Roman" w:cs="Times New Roman"/>
        </w:rPr>
        <w:t xml:space="preserve"> </w:t>
      </w:r>
      <w:r w:rsidR="001946E4">
        <w:rPr>
          <w:rFonts w:ascii="Times New Roman" w:hAnsi="Times New Roman" w:cs="Times New Roman"/>
        </w:rPr>
        <w:t>calculated vertical ionisation energy (V.I.E), chemical hardness (</w:t>
      </w:r>
      <w:r w:rsidR="001946E4">
        <w:t>η)</w:t>
      </w:r>
      <w:r w:rsidR="001946E4">
        <w:rPr>
          <w:rFonts w:ascii="Times New Roman" w:hAnsi="Times New Roman" w:cs="Times New Roman"/>
        </w:rPr>
        <w:t>, electrophilicity (</w:t>
      </w:r>
      <w:r w:rsidR="001946E4">
        <w:t>ω)</w:t>
      </w:r>
      <w:r w:rsidR="001D1ACE">
        <w:rPr>
          <w:rFonts w:ascii="Times New Roman" w:hAnsi="Times New Roman" w:cs="Times New Roman"/>
        </w:rPr>
        <w:t>,</w:t>
      </w:r>
      <w:r w:rsidR="001946E4">
        <w:rPr>
          <w:rFonts w:ascii="Times New Roman" w:hAnsi="Times New Roman" w:cs="Times New Roman"/>
        </w:rPr>
        <w:t xml:space="preserve"> nucleophilicity index (N) of N-centred attached with superalkalis ligand in electron volt (eV) unit</w:t>
      </w:r>
      <w:r w:rsidR="009C2883">
        <w:rPr>
          <w:rFonts w:ascii="Times New Roman" w:hAnsi="Times New Roman" w:cs="Times New Roman"/>
        </w:rPr>
        <w:t xml:space="preserve"> at MP2/6-311+</w:t>
      </w:r>
      <w:r w:rsidR="00FB35D1">
        <w:rPr>
          <w:rFonts w:ascii="Times New Roman" w:hAnsi="Times New Roman" w:cs="Times New Roman"/>
        </w:rPr>
        <w:t>G (d, p</w:t>
      </w:r>
      <w:r w:rsidR="009C2883">
        <w:rPr>
          <w:rFonts w:ascii="Times New Roman" w:hAnsi="Times New Roman" w:cs="Times New Roman"/>
        </w:rPr>
        <w:t>) level of theory.</w:t>
      </w:r>
    </w:p>
    <w:tbl>
      <w:tblPr>
        <w:tblStyle w:val="TableGrid"/>
        <w:tblW w:w="9035" w:type="dxa"/>
        <w:tblLayout w:type="fixed"/>
        <w:tblLook w:val="04A0" w:firstRow="1" w:lastRow="0" w:firstColumn="1" w:lastColumn="0" w:noHBand="0" w:noVBand="1"/>
      </w:tblPr>
      <w:tblGrid>
        <w:gridCol w:w="706"/>
        <w:gridCol w:w="1851"/>
        <w:gridCol w:w="1131"/>
        <w:gridCol w:w="1101"/>
        <w:gridCol w:w="898"/>
        <w:gridCol w:w="909"/>
        <w:gridCol w:w="794"/>
        <w:gridCol w:w="821"/>
        <w:gridCol w:w="824"/>
      </w:tblGrid>
      <w:tr w:rsidR="00D03221" w14:paraId="52EB9877" w14:textId="77777777" w:rsidTr="00D03221">
        <w:trPr>
          <w:trHeight w:val="455"/>
        </w:trPr>
        <w:tc>
          <w:tcPr>
            <w:tcW w:w="706" w:type="dxa"/>
          </w:tcPr>
          <w:p w14:paraId="2AC8D6F4" w14:textId="77777777" w:rsidR="00D03221" w:rsidRPr="00077BCD" w:rsidRDefault="00D03221" w:rsidP="00D9765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75EB23C2" w14:textId="77777777" w:rsidR="00D03221" w:rsidRPr="00077BCD" w:rsidRDefault="00D03221" w:rsidP="00D9765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77BCD">
              <w:rPr>
                <w:rFonts w:ascii="Times New Roman" w:hAnsi="Times New Roman" w:cs="Times New Roman"/>
                <w:noProof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l</w:t>
            </w:r>
            <w:r w:rsidRPr="00077BCD">
              <w:rPr>
                <w:rFonts w:ascii="Times New Roman" w:hAnsi="Times New Roman" w:cs="Times New Roman"/>
                <w:noProof/>
                <w:sz w:val="20"/>
                <w:szCs w:val="20"/>
              </w:rPr>
              <w:t>.No</w:t>
            </w:r>
          </w:p>
        </w:tc>
        <w:tc>
          <w:tcPr>
            <w:tcW w:w="1851" w:type="dxa"/>
          </w:tcPr>
          <w:p w14:paraId="58C7B080" w14:textId="77777777" w:rsidR="00D03221" w:rsidRPr="00077BCD" w:rsidRDefault="00D03221" w:rsidP="00D9765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77BC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</w:t>
            </w:r>
          </w:p>
          <w:p w14:paraId="7FCB1568" w14:textId="77777777" w:rsidR="00D03221" w:rsidRPr="00077BCD" w:rsidRDefault="00D03221" w:rsidP="00D9765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77BC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Lewis Base</w:t>
            </w:r>
          </w:p>
        </w:tc>
        <w:tc>
          <w:tcPr>
            <w:tcW w:w="1131" w:type="dxa"/>
          </w:tcPr>
          <w:p w14:paraId="2D01411A" w14:textId="77777777" w:rsidR="00D03221" w:rsidRPr="00077BCD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2B41E9" w14:textId="77777777" w:rsidR="00D03221" w:rsidRPr="00077BCD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V.</w:t>
            </w:r>
            <w:r w:rsidRPr="00077BCD">
              <w:rPr>
                <w:rFonts w:ascii="Times New Roman" w:hAnsi="Times New Roman" w:cs="Times New Roman"/>
                <w:sz w:val="20"/>
                <w:szCs w:val="20"/>
              </w:rPr>
              <w:t>I.E(eV)</w:t>
            </w:r>
          </w:p>
        </w:tc>
        <w:tc>
          <w:tcPr>
            <w:tcW w:w="1101" w:type="dxa"/>
          </w:tcPr>
          <w:p w14:paraId="2A8C5BB7" w14:textId="77777777" w:rsidR="00D03221" w:rsidRPr="00077BCD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7BC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65A74DAD" w14:textId="77777777" w:rsidR="00D03221" w:rsidRPr="00077BCD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7BCD">
              <w:rPr>
                <w:rFonts w:ascii="Times New Roman" w:hAnsi="Times New Roman" w:cs="Times New Roman"/>
                <w:sz w:val="20"/>
                <w:szCs w:val="20"/>
              </w:rPr>
              <w:t xml:space="preserve"> η(eV)</w:t>
            </w:r>
          </w:p>
        </w:tc>
        <w:tc>
          <w:tcPr>
            <w:tcW w:w="898" w:type="dxa"/>
          </w:tcPr>
          <w:p w14:paraId="5E5BC9A7" w14:textId="77777777" w:rsidR="00D03221" w:rsidRPr="00077BCD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7BC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ω(eV)</w:t>
            </w:r>
          </w:p>
        </w:tc>
        <w:tc>
          <w:tcPr>
            <w:tcW w:w="3348" w:type="dxa"/>
            <w:gridSpan w:val="4"/>
          </w:tcPr>
          <w:p w14:paraId="0253E36A" w14:textId="77777777" w:rsidR="00D03221" w:rsidRPr="00077BCD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7BCD">
              <w:rPr>
                <w:rFonts w:ascii="Times New Roman" w:hAnsi="Times New Roman" w:cs="Times New Roman"/>
                <w:sz w:val="20"/>
                <w:szCs w:val="20"/>
              </w:rPr>
              <w:t xml:space="preserve">    Nucleophilicity Index (N) eV</w:t>
            </w:r>
          </w:p>
          <w:p w14:paraId="67480184" w14:textId="77777777" w:rsidR="00D03221" w:rsidRPr="00077BCD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6F2502" w14:textId="77777777" w:rsidR="00D03221" w:rsidRPr="00077BCD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7BCD">
              <w:rPr>
                <w:rFonts w:ascii="Times New Roman" w:hAnsi="Times New Roman" w:cs="Times New Roman"/>
                <w:sz w:val="20"/>
                <w:szCs w:val="20"/>
              </w:rPr>
              <w:t xml:space="preserve">   I                 II             III           IV</w:t>
            </w:r>
          </w:p>
        </w:tc>
      </w:tr>
      <w:tr w:rsidR="00D03221" w14:paraId="2EB72AFC" w14:textId="77777777" w:rsidTr="00D03221">
        <w:trPr>
          <w:trHeight w:val="1030"/>
        </w:trPr>
        <w:tc>
          <w:tcPr>
            <w:tcW w:w="706" w:type="dxa"/>
          </w:tcPr>
          <w:p w14:paraId="3344E5CC" w14:textId="77777777" w:rsidR="00D03221" w:rsidRDefault="00D03221" w:rsidP="00D97656"/>
          <w:p w14:paraId="75309168" w14:textId="77777777" w:rsidR="00D03221" w:rsidRPr="00045672" w:rsidRDefault="00D03221" w:rsidP="00D9765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6054">
              <w:rPr>
                <w:sz w:val="24"/>
                <w:szCs w:val="24"/>
              </w:rPr>
              <w:t xml:space="preserve">  </w:t>
            </w:r>
            <w:r w:rsidRPr="00045672"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</w:t>
            </w:r>
          </w:p>
        </w:tc>
        <w:tc>
          <w:tcPr>
            <w:tcW w:w="1851" w:type="dxa"/>
          </w:tcPr>
          <w:p w14:paraId="63473BDD" w14:textId="77777777" w:rsidR="00D03221" w:rsidRDefault="00D03221" w:rsidP="00D97656">
            <w:r>
              <w:rPr>
                <w:noProof/>
              </w:rPr>
              <w:drawing>
                <wp:inline distT="0" distB="0" distL="0" distR="0" wp14:anchorId="2815FF3B" wp14:editId="6EED553F">
                  <wp:extent cx="1022350" cy="660038"/>
                  <wp:effectExtent l="0" t="0" r="6350" b="698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23174" t="29939" r="54599" b="27910"/>
                          <a:stretch/>
                        </pic:blipFill>
                        <pic:spPr bwMode="auto">
                          <a:xfrm>
                            <a:off x="0" y="0"/>
                            <a:ext cx="1080826" cy="697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</w:tcPr>
          <w:p w14:paraId="3ED07B81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4.097</w:t>
            </w:r>
          </w:p>
          <w:p w14:paraId="5F1EE51E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</w:tcPr>
          <w:p w14:paraId="3F48A742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  <w:p w14:paraId="61457660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40DB3431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0.203</w:t>
            </w:r>
          </w:p>
          <w:p w14:paraId="346E042F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14:paraId="7BA34461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  <w:p w14:paraId="41833E1D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14:paraId="62F2C88F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4.924</w:t>
            </w:r>
          </w:p>
          <w:p w14:paraId="1704F09E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338F88A2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  <w:p w14:paraId="24798146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64612CC6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0.681</w:t>
            </w:r>
          </w:p>
          <w:p w14:paraId="7EFF99AB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3221" w14:paraId="6897924E" w14:textId="77777777" w:rsidTr="00D03221">
        <w:trPr>
          <w:trHeight w:val="1116"/>
        </w:trPr>
        <w:tc>
          <w:tcPr>
            <w:tcW w:w="706" w:type="dxa"/>
          </w:tcPr>
          <w:p w14:paraId="43F8D4BF" w14:textId="77777777" w:rsidR="00D03221" w:rsidRDefault="00D03221" w:rsidP="00D97656"/>
          <w:p w14:paraId="3C067D00" w14:textId="77777777" w:rsidR="00D03221" w:rsidRPr="00045672" w:rsidRDefault="00D03221" w:rsidP="00D976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 xml:space="preserve">  </w:t>
            </w:r>
            <w:r w:rsidRPr="00045672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1851" w:type="dxa"/>
          </w:tcPr>
          <w:p w14:paraId="5FF64C21" w14:textId="77777777" w:rsidR="00D03221" w:rsidRDefault="00D03221" w:rsidP="00D97656">
            <w:r>
              <w:rPr>
                <w:noProof/>
              </w:rPr>
              <w:drawing>
                <wp:inline distT="0" distB="0" distL="0" distR="0" wp14:anchorId="21EC316C" wp14:editId="7D30C67C">
                  <wp:extent cx="1022350" cy="723900"/>
                  <wp:effectExtent l="0" t="0" r="635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23932" t="32500" r="48280" b="26926"/>
                          <a:stretch/>
                        </pic:blipFill>
                        <pic:spPr bwMode="auto">
                          <a:xfrm>
                            <a:off x="0" y="0"/>
                            <a:ext cx="1184840" cy="838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</w:tcPr>
          <w:p w14:paraId="06D373BF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3.942</w:t>
            </w:r>
          </w:p>
          <w:p w14:paraId="790C0D1F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</w:tcPr>
          <w:p w14:paraId="5E605AF1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4.549</w:t>
            </w:r>
          </w:p>
          <w:p w14:paraId="318DB2FB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24182273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  <w:p w14:paraId="4CEE5265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14:paraId="6DDBC481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  <w:p w14:paraId="230E8492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14:paraId="7F00AAAE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3.271</w:t>
            </w:r>
          </w:p>
          <w:p w14:paraId="57A0C6A7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4DF1CECE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0.585</w:t>
            </w:r>
          </w:p>
          <w:p w14:paraId="5097A261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643D5281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0.578</w:t>
            </w:r>
          </w:p>
          <w:p w14:paraId="1F9314F4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3221" w14:paraId="14DBBE84" w14:textId="77777777" w:rsidTr="00D03221">
        <w:trPr>
          <w:trHeight w:val="1022"/>
        </w:trPr>
        <w:tc>
          <w:tcPr>
            <w:tcW w:w="706" w:type="dxa"/>
          </w:tcPr>
          <w:p w14:paraId="19D4A6FC" w14:textId="77777777" w:rsidR="00D03221" w:rsidRDefault="00D03221" w:rsidP="00D97656">
            <w:pPr>
              <w:rPr>
                <w:noProof/>
              </w:rPr>
            </w:pPr>
          </w:p>
          <w:p w14:paraId="0E16D390" w14:textId="77777777" w:rsidR="00D03221" w:rsidRPr="00045672" w:rsidRDefault="00D03221" w:rsidP="00D97656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045672">
              <w:rPr>
                <w:noProof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m</w:t>
            </w:r>
          </w:p>
        </w:tc>
        <w:tc>
          <w:tcPr>
            <w:tcW w:w="1851" w:type="dxa"/>
          </w:tcPr>
          <w:p w14:paraId="1CBEEFC4" w14:textId="77777777" w:rsidR="00D03221" w:rsidRDefault="00D03221" w:rsidP="00D9765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3B8379" wp14:editId="2D2F9FAF">
                  <wp:extent cx="958850" cy="736600"/>
                  <wp:effectExtent l="0" t="0" r="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22361" t="29347" r="55248" b="28305"/>
                          <a:stretch/>
                        </pic:blipFill>
                        <pic:spPr bwMode="auto">
                          <a:xfrm>
                            <a:off x="0" y="0"/>
                            <a:ext cx="958850" cy="736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</w:tcPr>
          <w:p w14:paraId="6400EB5F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3.318</w:t>
            </w:r>
          </w:p>
          <w:p w14:paraId="12528C0F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</w:tcPr>
          <w:p w14:paraId="03D3C82F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3.781</w:t>
            </w:r>
          </w:p>
        </w:tc>
        <w:tc>
          <w:tcPr>
            <w:tcW w:w="898" w:type="dxa"/>
          </w:tcPr>
          <w:p w14:paraId="6EB37768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0.269</w:t>
            </w:r>
          </w:p>
          <w:p w14:paraId="75F8C3CB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14:paraId="637C3C0E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  <w:p w14:paraId="3018C1EC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14:paraId="40D45699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3.711</w:t>
            </w:r>
          </w:p>
          <w:p w14:paraId="2D0AF995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1915A658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  <w:p w14:paraId="6E9B2FF2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528B36AC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0.671</w:t>
            </w:r>
          </w:p>
          <w:p w14:paraId="41BD43B8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3221" w14:paraId="6EC3D5AB" w14:textId="77777777" w:rsidTr="00D03221">
        <w:trPr>
          <w:trHeight w:val="1196"/>
        </w:trPr>
        <w:tc>
          <w:tcPr>
            <w:tcW w:w="706" w:type="dxa"/>
          </w:tcPr>
          <w:p w14:paraId="4D288B2B" w14:textId="77777777" w:rsidR="00D03221" w:rsidRDefault="00D03221" w:rsidP="00D97656">
            <w:pPr>
              <w:rPr>
                <w:noProof/>
              </w:rPr>
            </w:pPr>
          </w:p>
          <w:p w14:paraId="276FD9D2" w14:textId="77777777" w:rsidR="00D03221" w:rsidRPr="00E26054" w:rsidRDefault="00D03221" w:rsidP="00D97656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E26054">
              <w:rPr>
                <w:noProof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n</w:t>
            </w:r>
          </w:p>
        </w:tc>
        <w:tc>
          <w:tcPr>
            <w:tcW w:w="1851" w:type="dxa"/>
          </w:tcPr>
          <w:p w14:paraId="09042808" w14:textId="77777777" w:rsidR="00D03221" w:rsidRDefault="00D03221" w:rsidP="00D9765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0DD78A" wp14:editId="0912903E">
                  <wp:extent cx="990600" cy="7493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l="21466" t="36297" r="51163" b="23589"/>
                          <a:stretch/>
                        </pic:blipFill>
                        <pic:spPr bwMode="auto">
                          <a:xfrm>
                            <a:off x="0" y="0"/>
                            <a:ext cx="1243247" cy="940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</w:tcPr>
          <w:p w14:paraId="7F806D1B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  <w:p w14:paraId="7CE69978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</w:tcPr>
          <w:p w14:paraId="359A89C1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3.981</w:t>
            </w:r>
          </w:p>
        </w:tc>
        <w:tc>
          <w:tcPr>
            <w:tcW w:w="898" w:type="dxa"/>
          </w:tcPr>
          <w:p w14:paraId="04A38004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0.343</w:t>
            </w:r>
          </w:p>
          <w:p w14:paraId="0F72D733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14:paraId="43B6666A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  <w:p w14:paraId="4783D4C3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14:paraId="27861808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2.911</w:t>
            </w:r>
          </w:p>
          <w:p w14:paraId="5E54A08E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6FA04385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0.599</w:t>
            </w:r>
          </w:p>
          <w:p w14:paraId="724B40A5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4BFBF98B" w14:textId="77777777" w:rsidR="00D03221" w:rsidRPr="00EF0590" w:rsidRDefault="00D03221" w:rsidP="00D97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0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0.567</w:t>
            </w:r>
          </w:p>
          <w:p w14:paraId="1CA1303A" w14:textId="77777777" w:rsidR="00D03221" w:rsidRPr="00EF0590" w:rsidRDefault="00D03221" w:rsidP="00D9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CC73B7" w14:textId="13A26949" w:rsidR="001946E4" w:rsidRDefault="001946E4" w:rsidP="001946E4">
      <w:pPr>
        <w:spacing w:line="240" w:lineRule="auto"/>
        <w:ind w:right="-1180"/>
      </w:pPr>
    </w:p>
    <w:p w14:paraId="4EB0A7D9" w14:textId="2A3A203D" w:rsidR="001946E4" w:rsidRPr="001D1ACE" w:rsidRDefault="001946E4" w:rsidP="00194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37D78">
        <w:rPr>
          <w:rFonts w:ascii="Times New Roman" w:hAnsi="Times New Roman" w:cs="Times New Roman"/>
          <w:b/>
          <w:bCs/>
        </w:rPr>
        <w:t>Table S4:</w:t>
      </w:r>
      <w:r w:rsidRPr="001D1ACE">
        <w:rPr>
          <w:rFonts w:ascii="Times New Roman" w:hAnsi="Times New Roman" w:cs="Times New Roman"/>
        </w:rPr>
        <w:t xml:space="preserve"> Calculated Fukui function, dual descriptor (Δf), multiphilic descriptor (</w:t>
      </w:r>
      <w:r w:rsidR="00302558" w:rsidRPr="00302558">
        <w:rPr>
          <w:rFonts w:ascii="Times New Roman" w:hAnsi="Times New Roman" w:cs="Times New Roman"/>
        </w:rPr>
        <w:t>Δω</w:t>
      </w:r>
      <w:r w:rsidR="00302558" w:rsidRPr="00302558">
        <w:rPr>
          <w:rFonts w:ascii="Times New Roman" w:hAnsi="Times New Roman" w:cs="Times New Roman"/>
          <w:vertAlign w:val="subscript"/>
        </w:rPr>
        <w:t>k</w:t>
      </w:r>
      <w:r w:rsidR="00302558" w:rsidRPr="00302558">
        <w:rPr>
          <w:rFonts w:ascii="Times New Roman" w:hAnsi="Times New Roman" w:cs="Times New Roman"/>
          <w:vertAlign w:val="superscript"/>
        </w:rPr>
        <w:t>±</w:t>
      </w:r>
      <w:r w:rsidR="00302558" w:rsidRPr="00302558">
        <w:rPr>
          <w:rFonts w:ascii="Times New Roman" w:hAnsi="Times New Roman" w:cs="Times New Roman"/>
        </w:rPr>
        <w:t>)</w:t>
      </w:r>
      <w:r w:rsidRPr="00302558">
        <w:rPr>
          <w:rFonts w:ascii="Times New Roman" w:hAnsi="Times New Roman" w:cs="Times New Roman"/>
        </w:rPr>
        <w:t>)</w:t>
      </w:r>
      <w:r w:rsidRPr="001D1ACE">
        <w:rPr>
          <w:rFonts w:ascii="Times New Roman" w:hAnsi="Times New Roman" w:cs="Times New Roman"/>
        </w:rPr>
        <w:t xml:space="preserve"> for taken systems.</w:t>
      </w:r>
    </w:p>
    <w:p w14:paraId="593A135A" w14:textId="77777777" w:rsidR="001946E4" w:rsidRPr="001946E4" w:rsidRDefault="001946E4" w:rsidP="00194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934" w:type="dxa"/>
        <w:jc w:val="center"/>
        <w:tblLook w:val="04A0" w:firstRow="1" w:lastRow="0" w:firstColumn="1" w:lastColumn="0" w:noHBand="0" w:noVBand="1"/>
      </w:tblPr>
      <w:tblGrid>
        <w:gridCol w:w="704"/>
        <w:gridCol w:w="1843"/>
        <w:gridCol w:w="850"/>
        <w:gridCol w:w="709"/>
        <w:gridCol w:w="1134"/>
        <w:gridCol w:w="992"/>
        <w:gridCol w:w="851"/>
        <w:gridCol w:w="851"/>
      </w:tblGrid>
      <w:tr w:rsidR="001946E4" w:rsidRPr="001D1ACE" w14:paraId="4D4FBC55" w14:textId="77777777" w:rsidTr="001946E4">
        <w:trPr>
          <w:trHeight w:val="250"/>
          <w:jc w:val="center"/>
        </w:trPr>
        <w:tc>
          <w:tcPr>
            <w:tcW w:w="704" w:type="dxa"/>
          </w:tcPr>
          <w:p w14:paraId="5E0A9937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Sl</w:t>
            </w:r>
            <w:proofErr w:type="spellEnd"/>
            <w:r w:rsidRPr="001D1ACE"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  <w:tc>
          <w:tcPr>
            <w:tcW w:w="1843" w:type="dxa"/>
          </w:tcPr>
          <w:p w14:paraId="57A4C864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System</w:t>
            </w:r>
          </w:p>
        </w:tc>
        <w:tc>
          <w:tcPr>
            <w:tcW w:w="850" w:type="dxa"/>
          </w:tcPr>
          <w:p w14:paraId="67A8965E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ƒ</w:t>
            </w:r>
            <w:r w:rsidRPr="001D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709" w:type="dxa"/>
          </w:tcPr>
          <w:p w14:paraId="499D7F85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ƒ</w:t>
            </w:r>
            <w:r w:rsidRPr="001D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134" w:type="dxa"/>
          </w:tcPr>
          <w:p w14:paraId="3A31F652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ω</w:t>
            </w:r>
            <w:r w:rsidRPr="001D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ω×ƒ</w:t>
            </w:r>
            <w:proofErr w:type="spellEnd"/>
            <w:r w:rsidRPr="001D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92" w:type="dxa"/>
          </w:tcPr>
          <w:p w14:paraId="29C37BEF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ω</w:t>
            </w:r>
            <w:r w:rsidRPr="001D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ω×ƒ</w:t>
            </w:r>
            <w:proofErr w:type="spellEnd"/>
            <w:r w:rsidRPr="001D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851" w:type="dxa"/>
          </w:tcPr>
          <w:p w14:paraId="4B7658FD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 xml:space="preserve">  Δf</w:t>
            </w:r>
          </w:p>
        </w:tc>
        <w:tc>
          <w:tcPr>
            <w:tcW w:w="851" w:type="dxa"/>
          </w:tcPr>
          <w:p w14:paraId="1640C199" w14:textId="63D893A7" w:rsidR="001946E4" w:rsidRPr="00302558" w:rsidRDefault="00302558" w:rsidP="00E45B7A">
            <w:pPr>
              <w:rPr>
                <w:rFonts w:ascii="Times New Roman" w:hAnsi="Times New Roman" w:cs="Times New Roman"/>
              </w:rPr>
            </w:pPr>
            <w:r w:rsidRPr="00302558">
              <w:rPr>
                <w:rFonts w:ascii="Times New Roman" w:hAnsi="Times New Roman" w:cs="Times New Roman"/>
              </w:rPr>
              <w:t>Δω</w:t>
            </w:r>
            <w:r w:rsidRPr="00302558">
              <w:rPr>
                <w:rFonts w:ascii="Times New Roman" w:hAnsi="Times New Roman" w:cs="Times New Roman"/>
                <w:vertAlign w:val="subscript"/>
              </w:rPr>
              <w:t>k</w:t>
            </w:r>
            <w:r w:rsidRPr="00302558">
              <w:rPr>
                <w:rFonts w:ascii="Times New Roman" w:hAnsi="Times New Roman" w:cs="Times New Roman"/>
                <w:vertAlign w:val="superscript"/>
              </w:rPr>
              <w:t>±</w:t>
            </w:r>
            <w:r w:rsidRPr="00302558">
              <w:rPr>
                <w:rFonts w:ascii="Times New Roman" w:hAnsi="Times New Roman" w:cs="Times New Roman"/>
              </w:rPr>
              <w:t>)</w:t>
            </w:r>
          </w:p>
        </w:tc>
      </w:tr>
      <w:tr w:rsidR="001946E4" w:rsidRPr="001D1ACE" w14:paraId="0C9F6550" w14:textId="77777777" w:rsidTr="001946E4">
        <w:trPr>
          <w:trHeight w:val="250"/>
          <w:jc w:val="center"/>
        </w:trPr>
        <w:tc>
          <w:tcPr>
            <w:tcW w:w="704" w:type="dxa"/>
          </w:tcPr>
          <w:p w14:paraId="06F8FA19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3" w:type="dxa"/>
          </w:tcPr>
          <w:p w14:paraId="189F562B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1D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50" w:type="dxa"/>
          </w:tcPr>
          <w:p w14:paraId="33B9753B" w14:textId="39B5006D" w:rsidR="001946E4" w:rsidRPr="001D1ACE" w:rsidRDefault="005B1E75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0.623</w:t>
            </w:r>
          </w:p>
        </w:tc>
        <w:tc>
          <w:tcPr>
            <w:tcW w:w="709" w:type="dxa"/>
          </w:tcPr>
          <w:p w14:paraId="6CD32874" w14:textId="7E48CC8E" w:rsidR="001946E4" w:rsidRPr="001D1ACE" w:rsidRDefault="005B1E75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0.827</w:t>
            </w:r>
          </w:p>
        </w:tc>
        <w:tc>
          <w:tcPr>
            <w:tcW w:w="1134" w:type="dxa"/>
          </w:tcPr>
          <w:p w14:paraId="7BC3EA0A" w14:textId="7F5D834F" w:rsidR="001946E4" w:rsidRPr="001D1ACE" w:rsidRDefault="005B1E75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0.436</w:t>
            </w:r>
          </w:p>
        </w:tc>
        <w:tc>
          <w:tcPr>
            <w:tcW w:w="992" w:type="dxa"/>
          </w:tcPr>
          <w:p w14:paraId="25F6843C" w14:textId="28888087" w:rsidR="001946E4" w:rsidRPr="001D1ACE" w:rsidRDefault="005B1E75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0.579</w:t>
            </w:r>
          </w:p>
        </w:tc>
        <w:tc>
          <w:tcPr>
            <w:tcW w:w="851" w:type="dxa"/>
          </w:tcPr>
          <w:p w14:paraId="7D3BBC59" w14:textId="4DB2C430" w:rsidR="001946E4" w:rsidRPr="001D1ACE" w:rsidRDefault="005B1E75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-0.204</w:t>
            </w:r>
          </w:p>
        </w:tc>
        <w:tc>
          <w:tcPr>
            <w:tcW w:w="851" w:type="dxa"/>
          </w:tcPr>
          <w:p w14:paraId="77B59844" w14:textId="62D114A9" w:rsidR="001946E4" w:rsidRPr="001D1ACE" w:rsidRDefault="005B1E75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-0.143</w:t>
            </w:r>
          </w:p>
        </w:tc>
      </w:tr>
      <w:tr w:rsidR="001946E4" w:rsidRPr="001D1ACE" w14:paraId="355CF3F0" w14:textId="77777777" w:rsidTr="001946E4">
        <w:trPr>
          <w:trHeight w:val="250"/>
          <w:jc w:val="center"/>
        </w:trPr>
        <w:tc>
          <w:tcPr>
            <w:tcW w:w="704" w:type="dxa"/>
          </w:tcPr>
          <w:p w14:paraId="59FE643C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843" w:type="dxa"/>
          </w:tcPr>
          <w:p w14:paraId="0F583827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N(</w:t>
            </w:r>
            <w:proofErr w:type="spellStart"/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OMe</w:t>
            </w:r>
            <w:proofErr w:type="spellEnd"/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D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50" w:type="dxa"/>
          </w:tcPr>
          <w:p w14:paraId="466EE84A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7D23A99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134" w:type="dxa"/>
          </w:tcPr>
          <w:p w14:paraId="471EBFA5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0.138</w:t>
            </w:r>
          </w:p>
        </w:tc>
        <w:tc>
          <w:tcPr>
            <w:tcW w:w="992" w:type="dxa"/>
          </w:tcPr>
          <w:p w14:paraId="01AB0266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887B449" w14:textId="0A12817F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-0.21</w:t>
            </w:r>
            <w:r w:rsidR="005B1E7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91C14F6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-0.138</w:t>
            </w:r>
          </w:p>
        </w:tc>
      </w:tr>
      <w:tr w:rsidR="001946E4" w:rsidRPr="001D1ACE" w14:paraId="5B6AFB70" w14:textId="77777777" w:rsidTr="001946E4">
        <w:trPr>
          <w:trHeight w:val="250"/>
          <w:jc w:val="center"/>
        </w:trPr>
        <w:tc>
          <w:tcPr>
            <w:tcW w:w="704" w:type="dxa"/>
          </w:tcPr>
          <w:p w14:paraId="4A071E78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843" w:type="dxa"/>
          </w:tcPr>
          <w:p w14:paraId="0E28CB19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N(Me)</w:t>
            </w:r>
            <w:r w:rsidRPr="001D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50" w:type="dxa"/>
          </w:tcPr>
          <w:p w14:paraId="4E0427F7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709" w:type="dxa"/>
          </w:tcPr>
          <w:p w14:paraId="107E1D2E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134" w:type="dxa"/>
          </w:tcPr>
          <w:p w14:paraId="51321725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0.310</w:t>
            </w:r>
          </w:p>
        </w:tc>
        <w:tc>
          <w:tcPr>
            <w:tcW w:w="992" w:type="dxa"/>
          </w:tcPr>
          <w:p w14:paraId="09AED171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851" w:type="dxa"/>
          </w:tcPr>
          <w:p w14:paraId="12A59E37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-0.527</w:t>
            </w:r>
          </w:p>
        </w:tc>
        <w:tc>
          <w:tcPr>
            <w:tcW w:w="851" w:type="dxa"/>
          </w:tcPr>
          <w:p w14:paraId="76B3665D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-0.291</w:t>
            </w:r>
          </w:p>
        </w:tc>
      </w:tr>
      <w:tr w:rsidR="001946E4" w:rsidRPr="001D1ACE" w14:paraId="69F54ED8" w14:textId="77777777" w:rsidTr="001946E4">
        <w:trPr>
          <w:trHeight w:val="250"/>
          <w:jc w:val="center"/>
        </w:trPr>
        <w:tc>
          <w:tcPr>
            <w:tcW w:w="704" w:type="dxa"/>
          </w:tcPr>
          <w:p w14:paraId="323CE90E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843" w:type="dxa"/>
          </w:tcPr>
          <w:p w14:paraId="65C5911B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N(Et)</w:t>
            </w:r>
            <w:r w:rsidRPr="001D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50" w:type="dxa"/>
          </w:tcPr>
          <w:p w14:paraId="675C9C89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709" w:type="dxa"/>
          </w:tcPr>
          <w:p w14:paraId="66EE2AE7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0.554</w:t>
            </w:r>
          </w:p>
        </w:tc>
        <w:tc>
          <w:tcPr>
            <w:tcW w:w="1134" w:type="dxa"/>
          </w:tcPr>
          <w:p w14:paraId="59F0D8C7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0.290</w:t>
            </w:r>
          </w:p>
        </w:tc>
        <w:tc>
          <w:tcPr>
            <w:tcW w:w="992" w:type="dxa"/>
          </w:tcPr>
          <w:p w14:paraId="07B9239C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851" w:type="dxa"/>
          </w:tcPr>
          <w:p w14:paraId="6497DEED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-0.548</w:t>
            </w:r>
          </w:p>
        </w:tc>
        <w:tc>
          <w:tcPr>
            <w:tcW w:w="851" w:type="dxa"/>
          </w:tcPr>
          <w:p w14:paraId="31502056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-0.287</w:t>
            </w:r>
          </w:p>
        </w:tc>
      </w:tr>
      <w:tr w:rsidR="001946E4" w:rsidRPr="001D1ACE" w14:paraId="4C58B9E1" w14:textId="77777777" w:rsidTr="001946E4">
        <w:trPr>
          <w:trHeight w:val="250"/>
          <w:jc w:val="center"/>
        </w:trPr>
        <w:tc>
          <w:tcPr>
            <w:tcW w:w="704" w:type="dxa"/>
          </w:tcPr>
          <w:p w14:paraId="02DE98E0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3" w:type="dxa"/>
          </w:tcPr>
          <w:p w14:paraId="309B8C23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N(iPr)</w:t>
            </w:r>
            <w:r w:rsidRPr="001D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50" w:type="dxa"/>
          </w:tcPr>
          <w:p w14:paraId="5A5BEE7C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709" w:type="dxa"/>
          </w:tcPr>
          <w:p w14:paraId="13D8FEBD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0.547</w:t>
            </w:r>
          </w:p>
        </w:tc>
        <w:tc>
          <w:tcPr>
            <w:tcW w:w="1134" w:type="dxa"/>
          </w:tcPr>
          <w:p w14:paraId="06B15D86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0.275</w:t>
            </w:r>
          </w:p>
        </w:tc>
        <w:tc>
          <w:tcPr>
            <w:tcW w:w="992" w:type="dxa"/>
          </w:tcPr>
          <w:p w14:paraId="5D5D8E62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51" w:type="dxa"/>
          </w:tcPr>
          <w:p w14:paraId="692C21FC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-0.544</w:t>
            </w:r>
          </w:p>
        </w:tc>
        <w:tc>
          <w:tcPr>
            <w:tcW w:w="851" w:type="dxa"/>
          </w:tcPr>
          <w:p w14:paraId="5D20BF53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-0.273</w:t>
            </w:r>
          </w:p>
        </w:tc>
      </w:tr>
      <w:tr w:rsidR="001946E4" w:rsidRPr="001D1ACE" w14:paraId="41DB3ABF" w14:textId="77777777" w:rsidTr="001946E4">
        <w:trPr>
          <w:trHeight w:val="250"/>
          <w:jc w:val="center"/>
        </w:trPr>
        <w:tc>
          <w:tcPr>
            <w:tcW w:w="704" w:type="dxa"/>
          </w:tcPr>
          <w:p w14:paraId="02DFC7B5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843" w:type="dxa"/>
          </w:tcPr>
          <w:p w14:paraId="5DFD0B7F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N(tBu)</w:t>
            </w:r>
            <w:r w:rsidRPr="001D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50" w:type="dxa"/>
          </w:tcPr>
          <w:p w14:paraId="4FAEEF70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709" w:type="dxa"/>
          </w:tcPr>
          <w:p w14:paraId="0524868A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0.559</w:t>
            </w:r>
          </w:p>
        </w:tc>
        <w:tc>
          <w:tcPr>
            <w:tcW w:w="1134" w:type="dxa"/>
          </w:tcPr>
          <w:p w14:paraId="654A105B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0.262</w:t>
            </w:r>
          </w:p>
        </w:tc>
        <w:tc>
          <w:tcPr>
            <w:tcW w:w="992" w:type="dxa"/>
          </w:tcPr>
          <w:p w14:paraId="6562640C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51" w:type="dxa"/>
          </w:tcPr>
          <w:p w14:paraId="0AA51D45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-0.544</w:t>
            </w:r>
          </w:p>
        </w:tc>
        <w:tc>
          <w:tcPr>
            <w:tcW w:w="851" w:type="dxa"/>
          </w:tcPr>
          <w:p w14:paraId="7B608BAC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-0.259</w:t>
            </w:r>
          </w:p>
        </w:tc>
      </w:tr>
      <w:tr w:rsidR="001946E4" w:rsidRPr="001D1ACE" w14:paraId="39A539DD" w14:textId="77777777" w:rsidTr="001946E4">
        <w:trPr>
          <w:trHeight w:val="250"/>
          <w:jc w:val="center"/>
        </w:trPr>
        <w:tc>
          <w:tcPr>
            <w:tcW w:w="704" w:type="dxa"/>
          </w:tcPr>
          <w:p w14:paraId="76E0B9C1" w14:textId="0027F9C5" w:rsidR="001946E4" w:rsidRPr="001D1ACE" w:rsidRDefault="00FD5DC0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1843" w:type="dxa"/>
          </w:tcPr>
          <w:p w14:paraId="26431B66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N(imidazole)</w:t>
            </w:r>
            <w:r w:rsidRPr="001D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50" w:type="dxa"/>
          </w:tcPr>
          <w:p w14:paraId="777EDC50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-0.007</w:t>
            </w:r>
          </w:p>
        </w:tc>
        <w:tc>
          <w:tcPr>
            <w:tcW w:w="709" w:type="dxa"/>
          </w:tcPr>
          <w:p w14:paraId="58D6D51C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0.158</w:t>
            </w:r>
          </w:p>
        </w:tc>
        <w:tc>
          <w:tcPr>
            <w:tcW w:w="1134" w:type="dxa"/>
          </w:tcPr>
          <w:p w14:paraId="44BA6A50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  <w:tc>
          <w:tcPr>
            <w:tcW w:w="992" w:type="dxa"/>
          </w:tcPr>
          <w:p w14:paraId="3E8D626B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-0.003</w:t>
            </w:r>
          </w:p>
        </w:tc>
        <w:tc>
          <w:tcPr>
            <w:tcW w:w="851" w:type="dxa"/>
          </w:tcPr>
          <w:p w14:paraId="5105772A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-0.165</w:t>
            </w:r>
          </w:p>
        </w:tc>
        <w:tc>
          <w:tcPr>
            <w:tcW w:w="851" w:type="dxa"/>
          </w:tcPr>
          <w:p w14:paraId="59B96D5C" w14:textId="77777777" w:rsidR="001946E4" w:rsidRPr="001D1ACE" w:rsidRDefault="001946E4" w:rsidP="00E4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-0.080</w:t>
            </w:r>
          </w:p>
        </w:tc>
      </w:tr>
      <w:tr w:rsidR="00FD5DC0" w:rsidRPr="001D1ACE" w14:paraId="0E1587C0" w14:textId="77777777" w:rsidTr="001946E4">
        <w:trPr>
          <w:trHeight w:val="250"/>
          <w:jc w:val="center"/>
        </w:trPr>
        <w:tc>
          <w:tcPr>
            <w:tcW w:w="704" w:type="dxa"/>
          </w:tcPr>
          <w:p w14:paraId="582C21D9" w14:textId="66BF62E2" w:rsidR="00FD5DC0" w:rsidRPr="001D1ACE" w:rsidRDefault="00FD5DC0" w:rsidP="00FD5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  <w:tc>
          <w:tcPr>
            <w:tcW w:w="1843" w:type="dxa"/>
          </w:tcPr>
          <w:p w14:paraId="301B5C6C" w14:textId="086E625D" w:rsidR="00FD5DC0" w:rsidRPr="001D1ACE" w:rsidRDefault="00FD5DC0" w:rsidP="00FD5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N(Ph)</w:t>
            </w:r>
            <w:r w:rsidRPr="001D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50" w:type="dxa"/>
          </w:tcPr>
          <w:p w14:paraId="24B565DD" w14:textId="0DC04BF3" w:rsidR="00FD5DC0" w:rsidRPr="001D1ACE" w:rsidRDefault="00FD5DC0" w:rsidP="00FD5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709" w:type="dxa"/>
          </w:tcPr>
          <w:p w14:paraId="5E11A5D3" w14:textId="252E6BAA" w:rsidR="00FD5DC0" w:rsidRPr="001D1ACE" w:rsidRDefault="00FD5DC0" w:rsidP="00FD5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134" w:type="dxa"/>
          </w:tcPr>
          <w:p w14:paraId="661387FC" w14:textId="00E5300E" w:rsidR="00FD5DC0" w:rsidRPr="001D1ACE" w:rsidRDefault="00FD5DC0" w:rsidP="00FD5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992" w:type="dxa"/>
          </w:tcPr>
          <w:p w14:paraId="1654C3D0" w14:textId="73712DA6" w:rsidR="00FD5DC0" w:rsidRPr="001D1ACE" w:rsidRDefault="00FD5DC0" w:rsidP="00FD5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851" w:type="dxa"/>
          </w:tcPr>
          <w:p w14:paraId="4CE8C04E" w14:textId="57F12BB8" w:rsidR="00FD5DC0" w:rsidRPr="001D1ACE" w:rsidRDefault="00FD5DC0" w:rsidP="00FD5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-0.255</w:t>
            </w:r>
          </w:p>
        </w:tc>
        <w:tc>
          <w:tcPr>
            <w:tcW w:w="851" w:type="dxa"/>
          </w:tcPr>
          <w:p w14:paraId="18263D97" w14:textId="5A27254F" w:rsidR="00FD5DC0" w:rsidRPr="001D1ACE" w:rsidRDefault="00FD5DC0" w:rsidP="00FD5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CE">
              <w:rPr>
                <w:rFonts w:ascii="Times New Roman" w:hAnsi="Times New Roman" w:cs="Times New Roman"/>
                <w:sz w:val="20"/>
                <w:szCs w:val="20"/>
              </w:rPr>
              <w:t>-0.146</w:t>
            </w:r>
          </w:p>
        </w:tc>
      </w:tr>
    </w:tbl>
    <w:p w14:paraId="0393F42A" w14:textId="24055178" w:rsidR="001946E4" w:rsidRPr="001D1ACE" w:rsidRDefault="001946E4" w:rsidP="001946E4">
      <w:pPr>
        <w:ind w:right="-1180"/>
        <w:rPr>
          <w:rFonts w:ascii="Times New Roman" w:hAnsi="Times New Roman" w:cs="Times New Roman"/>
        </w:rPr>
      </w:pPr>
    </w:p>
    <w:p w14:paraId="7B13200A" w14:textId="27C1095C" w:rsidR="001946E4" w:rsidRDefault="001946E4" w:rsidP="001946E4">
      <w:pPr>
        <w:ind w:right="-1180"/>
      </w:pPr>
    </w:p>
    <w:p w14:paraId="3390CD4A" w14:textId="30135AAE" w:rsidR="001946E4" w:rsidRDefault="001946E4" w:rsidP="001946E4">
      <w:pPr>
        <w:ind w:right="-1180"/>
      </w:pPr>
    </w:p>
    <w:p w14:paraId="527C5F81" w14:textId="77777777" w:rsidR="009202D8" w:rsidRPr="009202D8" w:rsidRDefault="009202D8" w:rsidP="009202D8">
      <w:pPr>
        <w:ind w:right="-1180"/>
        <w:rPr>
          <w:rFonts w:ascii="Times New Roman" w:hAnsi="Times New Roman" w:cs="Times New Roman"/>
        </w:rPr>
      </w:pPr>
    </w:p>
    <w:p w14:paraId="718A9D79" w14:textId="525216C6" w:rsidR="009202D8" w:rsidRDefault="003D0D26" w:rsidP="009202D8">
      <w:pPr>
        <w:ind w:right="-1180"/>
        <w:rPr>
          <w:rFonts w:ascii="Times New Roman" w:hAnsi="Times New Roman" w:cs="Times New Roman"/>
          <w:b/>
          <w:bCs/>
          <w:noProof/>
          <w:vertAlign w:val="subscript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</w:t>
      </w:r>
      <w:r w:rsidR="009202D8" w:rsidRPr="009202D8">
        <w:rPr>
          <w:rFonts w:ascii="Times New Roman" w:hAnsi="Times New Roman" w:cs="Times New Roman"/>
          <w:b/>
          <w:bCs/>
        </w:rPr>
        <w:t>Table S</w:t>
      </w:r>
      <w:r w:rsidR="00C87976">
        <w:rPr>
          <w:rFonts w:ascii="Times New Roman" w:hAnsi="Times New Roman" w:cs="Times New Roman"/>
          <w:b/>
          <w:bCs/>
        </w:rPr>
        <w:t>5</w:t>
      </w:r>
      <w:r w:rsidR="009202D8" w:rsidRPr="009202D8">
        <w:rPr>
          <w:rFonts w:ascii="Times New Roman" w:hAnsi="Times New Roman" w:cs="Times New Roman"/>
          <w:b/>
          <w:bCs/>
        </w:rPr>
        <w:t>.</w:t>
      </w:r>
      <w:r w:rsidR="009202D8" w:rsidRPr="009202D8">
        <w:rPr>
          <w:rFonts w:ascii="Times New Roman" w:hAnsi="Times New Roman" w:cs="Times New Roman"/>
        </w:rPr>
        <w:t xml:space="preserve"> Cartesian coordinates of optimized geometries of</w:t>
      </w:r>
      <w:r w:rsidR="005C62D5">
        <w:rPr>
          <w:rFonts w:ascii="Times New Roman" w:hAnsi="Times New Roman" w:cs="Times New Roman"/>
        </w:rPr>
        <w:t xml:space="preserve"> </w:t>
      </w:r>
      <w:r w:rsidR="005C62D5" w:rsidRPr="005C62D5">
        <w:rPr>
          <w:rFonts w:ascii="Times New Roman" w:hAnsi="Times New Roman" w:cs="Times New Roman"/>
          <w:b/>
          <w:bCs/>
          <w:noProof/>
        </w:rPr>
        <w:t>(k) N(C</w:t>
      </w:r>
      <w:r w:rsidR="005C62D5" w:rsidRPr="005C62D5">
        <w:rPr>
          <w:rFonts w:ascii="Times New Roman" w:hAnsi="Times New Roman" w:cs="Times New Roman"/>
          <w:b/>
          <w:bCs/>
          <w:noProof/>
          <w:vertAlign w:val="subscript"/>
        </w:rPr>
        <w:t>3</w:t>
      </w:r>
      <w:r w:rsidR="005C62D5" w:rsidRPr="005C62D5">
        <w:rPr>
          <w:rFonts w:ascii="Times New Roman" w:hAnsi="Times New Roman" w:cs="Times New Roman"/>
          <w:b/>
          <w:bCs/>
          <w:noProof/>
        </w:rPr>
        <w:t>N</w:t>
      </w:r>
      <w:r w:rsidR="005C62D5" w:rsidRPr="005C62D5">
        <w:rPr>
          <w:rFonts w:ascii="Times New Roman" w:hAnsi="Times New Roman" w:cs="Times New Roman"/>
          <w:b/>
          <w:bCs/>
          <w:noProof/>
          <w:vertAlign w:val="subscript"/>
        </w:rPr>
        <w:t>2</w:t>
      </w:r>
      <w:r w:rsidR="005C62D5" w:rsidRPr="005C62D5">
        <w:rPr>
          <w:rFonts w:ascii="Times New Roman" w:hAnsi="Times New Roman" w:cs="Times New Roman"/>
          <w:b/>
          <w:bCs/>
          <w:noProof/>
        </w:rPr>
        <w:t>H</w:t>
      </w:r>
      <w:r w:rsidR="005C62D5" w:rsidRPr="005C62D5">
        <w:rPr>
          <w:rFonts w:ascii="Times New Roman" w:hAnsi="Times New Roman" w:cs="Times New Roman"/>
          <w:b/>
          <w:bCs/>
          <w:noProof/>
          <w:vertAlign w:val="subscript"/>
        </w:rPr>
        <w:t>4</w:t>
      </w:r>
      <w:r w:rsidR="005C62D5" w:rsidRPr="005C62D5">
        <w:rPr>
          <w:rFonts w:ascii="Times New Roman" w:hAnsi="Times New Roman" w:cs="Times New Roman"/>
          <w:b/>
          <w:bCs/>
          <w:noProof/>
        </w:rPr>
        <w:t>)</w:t>
      </w:r>
      <w:r w:rsidR="005C62D5" w:rsidRPr="005C62D5">
        <w:rPr>
          <w:rFonts w:ascii="Times New Roman" w:hAnsi="Times New Roman" w:cs="Times New Roman"/>
          <w:b/>
          <w:bCs/>
          <w:noProof/>
          <w:vertAlign w:val="subscript"/>
        </w:rPr>
        <w:t>3</w:t>
      </w:r>
      <w:r w:rsidR="005C62D5">
        <w:rPr>
          <w:rFonts w:ascii="Times New Roman" w:hAnsi="Times New Roman" w:cs="Times New Roman"/>
          <w:b/>
          <w:bCs/>
          <w:noProof/>
          <w:vertAlign w:val="subscript"/>
        </w:rPr>
        <w:t>.</w:t>
      </w:r>
    </w:p>
    <w:p w14:paraId="6637FDB9" w14:textId="0D0D991F" w:rsidR="005C62D5" w:rsidRDefault="005C62D5" w:rsidP="009202D8">
      <w:pPr>
        <w:ind w:right="-1180"/>
        <w:rPr>
          <w:rFonts w:ascii="Times New Roman" w:hAnsi="Times New Roman" w:cs="Times New Roman"/>
          <w:b/>
          <w:bCs/>
          <w:noProof/>
          <w:vertAlign w:val="subscript"/>
        </w:rPr>
      </w:pPr>
    </w:p>
    <w:p w14:paraId="39784468" w14:textId="3517F668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</w:t>
      </w:r>
      <w:r w:rsidRPr="005C62D5">
        <w:rPr>
          <w:rFonts w:ascii="Courier New" w:hAnsi="Courier New" w:cs="Courier New"/>
          <w:sz w:val="20"/>
          <w:szCs w:val="20"/>
        </w:rPr>
        <w:t xml:space="preserve">Standard orientation                         </w:t>
      </w:r>
    </w:p>
    <w:p w14:paraId="55E51263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---------------------------------------------------------------------</w:t>
      </w:r>
    </w:p>
    <w:p w14:paraId="4FFF3A2E" w14:textId="0CA816F3" w:rsidR="005C62D5" w:rsidRPr="005C62D5" w:rsidRDefault="001B3661" w:rsidP="005C62D5">
      <w:pPr>
        <w:ind w:right="-118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r w:rsidR="005C62D5" w:rsidRPr="005C62D5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="005C62D5" w:rsidRPr="005C62D5">
        <w:rPr>
          <w:rFonts w:ascii="Courier New" w:hAnsi="Courier New" w:cs="Courier New"/>
          <w:sz w:val="20"/>
          <w:szCs w:val="20"/>
        </w:rPr>
        <w:t>Center</w:t>
      </w:r>
      <w:proofErr w:type="spellEnd"/>
      <w:r w:rsidR="005C62D5" w:rsidRPr="005C62D5">
        <w:rPr>
          <w:rFonts w:ascii="Courier New" w:hAnsi="Courier New" w:cs="Courier New"/>
          <w:sz w:val="20"/>
          <w:szCs w:val="20"/>
        </w:rPr>
        <w:t xml:space="preserve">     Atomic      </w:t>
      </w:r>
      <w:proofErr w:type="spellStart"/>
      <w:r w:rsidR="005C62D5" w:rsidRPr="005C62D5">
        <w:rPr>
          <w:rFonts w:ascii="Courier New" w:hAnsi="Courier New" w:cs="Courier New"/>
          <w:sz w:val="20"/>
          <w:szCs w:val="20"/>
        </w:rPr>
        <w:t>Atomic</w:t>
      </w:r>
      <w:proofErr w:type="spellEnd"/>
      <w:r w:rsidR="005C62D5" w:rsidRPr="005C62D5">
        <w:rPr>
          <w:rFonts w:ascii="Courier New" w:hAnsi="Courier New" w:cs="Courier New"/>
          <w:sz w:val="20"/>
          <w:szCs w:val="20"/>
        </w:rPr>
        <w:t xml:space="preserve">           Coordinates (Angstroms)</w:t>
      </w:r>
    </w:p>
    <w:p w14:paraId="0D67C4DD" w14:textId="2818CCD3" w:rsidR="005C62D5" w:rsidRPr="005C62D5" w:rsidRDefault="001B3661" w:rsidP="005C62D5">
      <w:pPr>
        <w:ind w:right="-118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r w:rsidR="005C62D5" w:rsidRPr="005C62D5">
        <w:rPr>
          <w:rFonts w:ascii="Courier New" w:hAnsi="Courier New" w:cs="Courier New"/>
          <w:sz w:val="20"/>
          <w:szCs w:val="20"/>
        </w:rPr>
        <w:t xml:space="preserve"> Number     </w:t>
      </w:r>
      <w:proofErr w:type="spellStart"/>
      <w:r w:rsidR="005C62D5" w:rsidRPr="005C62D5">
        <w:rPr>
          <w:rFonts w:ascii="Courier New" w:hAnsi="Courier New" w:cs="Courier New"/>
          <w:sz w:val="20"/>
          <w:szCs w:val="20"/>
        </w:rPr>
        <w:t>Number</w:t>
      </w:r>
      <w:proofErr w:type="spellEnd"/>
      <w:r w:rsidR="005C62D5" w:rsidRPr="005C62D5">
        <w:rPr>
          <w:rFonts w:ascii="Courier New" w:hAnsi="Courier New" w:cs="Courier New"/>
          <w:sz w:val="20"/>
          <w:szCs w:val="20"/>
        </w:rPr>
        <w:t xml:space="preserve">       Type          X           Y           Z</w:t>
      </w:r>
    </w:p>
    <w:p w14:paraId="60F81711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---------------------------------------------------------------------</w:t>
      </w:r>
    </w:p>
    <w:p w14:paraId="2899DDA4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 1          7           0       -0.009049    0.032944    0.011160</w:t>
      </w:r>
    </w:p>
    <w:p w14:paraId="31D896B9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 2          6           0       -1.473603   -0.093166    0.019974</w:t>
      </w:r>
    </w:p>
    <w:p w14:paraId="5D1B0F3F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 3          6           0       -3.734145   -0.487889    0.554204</w:t>
      </w:r>
    </w:p>
    <w:p w14:paraId="7224CE22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 4          6           0       -3.742673   -0.234763   -0.761643</w:t>
      </w:r>
    </w:p>
    <w:p w14:paraId="0904DDEC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 5          6           0        0.597243    1.327855    0.033860</w:t>
      </w:r>
    </w:p>
    <w:p w14:paraId="1AC26C0C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 6          6           0        1.897697    3.225705   -0.650318</w:t>
      </w:r>
    </w:p>
    <w:p w14:paraId="2FB7BC83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 7          6           0        1.444542    3.392655    0.599634</w:t>
      </w:r>
    </w:p>
    <w:p w14:paraId="36C7B140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 8          6           0        0.832253   -1.172077   -0.020990</w:t>
      </w:r>
    </w:p>
    <w:p w14:paraId="25E7BEEA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 9          6           0        2.364090   -2.877420    0.690626</w:t>
      </w:r>
    </w:p>
    <w:p w14:paraId="4693E89B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10          6           0        2.072808   -3.020345   -0.609500</w:t>
      </w:r>
    </w:p>
    <w:p w14:paraId="334F54BB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11          7           0        0.724509    2.124763    1.153298</w:t>
      </w:r>
    </w:p>
    <w:p w14:paraId="05725C49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12          7           0        1.115551    1.954925   -1.142167</w:t>
      </w:r>
    </w:p>
    <w:p w14:paraId="0F4B018A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13          7           0        1.423634   -1.891057    1.123676</w:t>
      </w:r>
    </w:p>
    <w:p w14:paraId="4B86B445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14          7           0        1.269837   -1.930244   -1.069736</w:t>
      </w:r>
    </w:p>
    <w:p w14:paraId="09BE8A32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15          7           0       -2.272802   -0.138123   -1.104152</w:t>
      </w:r>
    </w:p>
    <w:p w14:paraId="6DC84C72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16          7           0       -2.477822   -0.193382    1.170499</w:t>
      </w:r>
    </w:p>
    <w:p w14:paraId="382998AB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17          1           0        3.115859   -3.378383    1.264019</w:t>
      </w:r>
    </w:p>
    <w:p w14:paraId="2ED29749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18          1           0        2.396523   -3.837730   -1.219410</w:t>
      </w:r>
    </w:p>
    <w:p w14:paraId="6002AA14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19          1           0        1.030363   -1.707130   -2.014655</w:t>
      </w:r>
    </w:p>
    <w:p w14:paraId="6143A3F2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20          1           0        1.166528   -1.678843    2.066470</w:t>
      </w:r>
    </w:p>
    <w:p w14:paraId="7AF55D37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21          1           0        0.421615    1.919760    2.084012</w:t>
      </w:r>
    </w:p>
    <w:p w14:paraId="3206132C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22          1           0        1.560023    4.287781    1.174362</w:t>
      </w:r>
    </w:p>
    <w:p w14:paraId="2E1A5321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23          1           0        2.627778    3.821355   -1.157351</w:t>
      </w:r>
    </w:p>
    <w:p w14:paraId="42F3F227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24          1           0        1.016703    1.666852   -2.094660</w:t>
      </w:r>
    </w:p>
    <w:p w14:paraId="239DA1DA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25          1           0       -4.585238   -0.127105   -1.412331</w:t>
      </w:r>
    </w:p>
    <w:p w14:paraId="7157004F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26          1           0       -4.578984   -0.870359    1.087930</w:t>
      </w:r>
    </w:p>
    <w:p w14:paraId="31B3C7EB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27          1           0       -1.919936   -0.109982   -2.039402</w:t>
      </w:r>
    </w:p>
    <w:p w14:paraId="59094787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lastRenderedPageBreak/>
        <w:t xml:space="preserve">     28          1           0       -2.217501   -0.068331    2.127889</w:t>
      </w:r>
    </w:p>
    <w:p w14:paraId="5DB7F7DA" w14:textId="5409F8FB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---------------------------------------------------------------------</w:t>
      </w:r>
    </w:p>
    <w:p w14:paraId="33045774" w14:textId="489BCA8B" w:rsidR="009202D8" w:rsidRDefault="009202D8" w:rsidP="001946E4">
      <w:pPr>
        <w:ind w:right="-1180"/>
      </w:pPr>
    </w:p>
    <w:p w14:paraId="118FC4E8" w14:textId="77777777" w:rsidR="005C62D5" w:rsidRPr="009202D8" w:rsidRDefault="005C62D5" w:rsidP="005C62D5">
      <w:pPr>
        <w:ind w:right="-1180"/>
        <w:rPr>
          <w:rFonts w:ascii="Times New Roman" w:hAnsi="Times New Roman" w:cs="Times New Roman"/>
        </w:rPr>
      </w:pPr>
    </w:p>
    <w:p w14:paraId="1BB60253" w14:textId="324088DD" w:rsidR="009202D8" w:rsidRDefault="003D0D26" w:rsidP="005C62D5">
      <w:pPr>
        <w:ind w:right="-1180"/>
      </w:pPr>
      <w:r>
        <w:rPr>
          <w:rFonts w:ascii="Times New Roman" w:hAnsi="Times New Roman" w:cs="Times New Roman"/>
          <w:b/>
          <w:bCs/>
        </w:rPr>
        <w:t xml:space="preserve">  </w:t>
      </w:r>
      <w:r w:rsidR="005C62D5" w:rsidRPr="009202D8">
        <w:rPr>
          <w:rFonts w:ascii="Times New Roman" w:hAnsi="Times New Roman" w:cs="Times New Roman"/>
          <w:b/>
          <w:bCs/>
        </w:rPr>
        <w:t>Table S</w:t>
      </w:r>
      <w:r w:rsidR="00C87976">
        <w:rPr>
          <w:rFonts w:ascii="Times New Roman" w:hAnsi="Times New Roman" w:cs="Times New Roman"/>
          <w:b/>
          <w:bCs/>
        </w:rPr>
        <w:t>6</w:t>
      </w:r>
      <w:r w:rsidR="005C62D5" w:rsidRPr="009202D8">
        <w:rPr>
          <w:rFonts w:ascii="Times New Roman" w:hAnsi="Times New Roman" w:cs="Times New Roman"/>
          <w:b/>
          <w:bCs/>
        </w:rPr>
        <w:t>.</w:t>
      </w:r>
      <w:r w:rsidR="005C62D5" w:rsidRPr="009202D8">
        <w:rPr>
          <w:rFonts w:ascii="Times New Roman" w:hAnsi="Times New Roman" w:cs="Times New Roman"/>
        </w:rPr>
        <w:t xml:space="preserve"> Cartesian coordinates of optimized geometries of</w:t>
      </w:r>
      <w:r w:rsidR="005C62D5">
        <w:rPr>
          <w:rFonts w:ascii="Times New Roman" w:hAnsi="Times New Roman" w:cs="Times New Roman"/>
        </w:rPr>
        <w:t xml:space="preserve"> </w:t>
      </w:r>
      <w:r w:rsidR="005C62D5" w:rsidRPr="005C62D5">
        <w:rPr>
          <w:rFonts w:ascii="Times New Roman" w:hAnsi="Times New Roman" w:cs="Times New Roman"/>
          <w:b/>
          <w:bCs/>
          <w:noProof/>
        </w:rPr>
        <w:t>(l) N(C</w:t>
      </w:r>
      <w:r w:rsidR="005C62D5" w:rsidRPr="005C62D5">
        <w:rPr>
          <w:rFonts w:ascii="Times New Roman" w:hAnsi="Times New Roman" w:cs="Times New Roman"/>
          <w:b/>
          <w:bCs/>
          <w:noProof/>
          <w:vertAlign w:val="subscript"/>
        </w:rPr>
        <w:t>5</w:t>
      </w:r>
      <w:r w:rsidR="005C62D5" w:rsidRPr="005C62D5">
        <w:rPr>
          <w:rFonts w:ascii="Times New Roman" w:hAnsi="Times New Roman" w:cs="Times New Roman"/>
          <w:b/>
          <w:bCs/>
          <w:noProof/>
        </w:rPr>
        <w:t>N</w:t>
      </w:r>
      <w:r w:rsidR="005C62D5" w:rsidRPr="005C62D5">
        <w:rPr>
          <w:rFonts w:ascii="Times New Roman" w:hAnsi="Times New Roman" w:cs="Times New Roman"/>
          <w:b/>
          <w:bCs/>
          <w:noProof/>
          <w:vertAlign w:val="subscript"/>
        </w:rPr>
        <w:t>2</w:t>
      </w:r>
      <w:r w:rsidR="005C62D5" w:rsidRPr="005C62D5">
        <w:rPr>
          <w:rFonts w:ascii="Times New Roman" w:hAnsi="Times New Roman" w:cs="Times New Roman"/>
          <w:b/>
          <w:bCs/>
          <w:noProof/>
        </w:rPr>
        <w:t>H</w:t>
      </w:r>
      <w:r w:rsidR="005C62D5" w:rsidRPr="005C62D5">
        <w:rPr>
          <w:rFonts w:ascii="Times New Roman" w:hAnsi="Times New Roman" w:cs="Times New Roman"/>
          <w:b/>
          <w:bCs/>
          <w:noProof/>
          <w:vertAlign w:val="subscript"/>
        </w:rPr>
        <w:t>8</w:t>
      </w:r>
      <w:r w:rsidR="005C62D5" w:rsidRPr="005C62D5">
        <w:rPr>
          <w:rFonts w:ascii="Times New Roman" w:hAnsi="Times New Roman" w:cs="Times New Roman"/>
          <w:b/>
          <w:bCs/>
          <w:noProof/>
        </w:rPr>
        <w:t>)</w:t>
      </w:r>
      <w:r w:rsidR="005C62D5" w:rsidRPr="005C62D5">
        <w:rPr>
          <w:rFonts w:ascii="Times New Roman" w:hAnsi="Times New Roman" w:cs="Times New Roman"/>
          <w:b/>
          <w:bCs/>
          <w:noProof/>
          <w:vertAlign w:val="subscript"/>
        </w:rPr>
        <w:t>3</w:t>
      </w:r>
    </w:p>
    <w:p w14:paraId="529184D8" w14:textId="33A2275D" w:rsidR="009202D8" w:rsidRDefault="009202D8" w:rsidP="001946E4">
      <w:pPr>
        <w:ind w:right="-1180"/>
      </w:pPr>
    </w:p>
    <w:p w14:paraId="4DC6CCDF" w14:textId="4F07487A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</w:t>
      </w:r>
      <w:r w:rsidRPr="005C62D5">
        <w:rPr>
          <w:rFonts w:ascii="Courier New" w:hAnsi="Courier New" w:cs="Courier New"/>
          <w:sz w:val="20"/>
          <w:szCs w:val="20"/>
        </w:rPr>
        <w:t xml:space="preserve">Standard orientation                         </w:t>
      </w:r>
    </w:p>
    <w:p w14:paraId="5EAE7335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---------------------------------------------------------------------</w:t>
      </w:r>
    </w:p>
    <w:p w14:paraId="65869D2E" w14:textId="7FA3338B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</w:t>
      </w:r>
      <w:r w:rsidR="001B3661">
        <w:rPr>
          <w:rFonts w:ascii="Courier New" w:hAnsi="Courier New" w:cs="Courier New"/>
          <w:sz w:val="20"/>
          <w:szCs w:val="20"/>
        </w:rPr>
        <w:t xml:space="preserve">   </w:t>
      </w:r>
      <w:proofErr w:type="spellStart"/>
      <w:r w:rsidRPr="005C62D5">
        <w:rPr>
          <w:rFonts w:ascii="Courier New" w:hAnsi="Courier New" w:cs="Courier New"/>
          <w:sz w:val="20"/>
          <w:szCs w:val="20"/>
        </w:rPr>
        <w:t>Center</w:t>
      </w:r>
      <w:proofErr w:type="spellEnd"/>
      <w:r w:rsidRPr="005C62D5">
        <w:rPr>
          <w:rFonts w:ascii="Courier New" w:hAnsi="Courier New" w:cs="Courier New"/>
          <w:sz w:val="20"/>
          <w:szCs w:val="20"/>
        </w:rPr>
        <w:t xml:space="preserve">     Atomic      </w:t>
      </w:r>
      <w:proofErr w:type="spellStart"/>
      <w:r w:rsidRPr="005C62D5">
        <w:rPr>
          <w:rFonts w:ascii="Courier New" w:hAnsi="Courier New" w:cs="Courier New"/>
          <w:sz w:val="20"/>
          <w:szCs w:val="20"/>
        </w:rPr>
        <w:t>Atomic</w:t>
      </w:r>
      <w:proofErr w:type="spellEnd"/>
      <w:r w:rsidRPr="005C62D5">
        <w:rPr>
          <w:rFonts w:ascii="Courier New" w:hAnsi="Courier New" w:cs="Courier New"/>
          <w:sz w:val="20"/>
          <w:szCs w:val="20"/>
        </w:rPr>
        <w:t xml:space="preserve">          Coordinates (Angstroms)</w:t>
      </w:r>
    </w:p>
    <w:p w14:paraId="7848E13F" w14:textId="75E29304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</w:t>
      </w:r>
      <w:r w:rsidR="001B3661">
        <w:rPr>
          <w:rFonts w:ascii="Courier New" w:hAnsi="Courier New" w:cs="Courier New"/>
          <w:sz w:val="20"/>
          <w:szCs w:val="20"/>
        </w:rPr>
        <w:t xml:space="preserve">   </w:t>
      </w:r>
      <w:r w:rsidRPr="005C62D5">
        <w:rPr>
          <w:rFonts w:ascii="Courier New" w:hAnsi="Courier New" w:cs="Courier New"/>
          <w:sz w:val="20"/>
          <w:szCs w:val="20"/>
        </w:rPr>
        <w:t xml:space="preserve">Number     </w:t>
      </w:r>
      <w:proofErr w:type="spellStart"/>
      <w:r w:rsidRPr="005C62D5">
        <w:rPr>
          <w:rFonts w:ascii="Courier New" w:hAnsi="Courier New" w:cs="Courier New"/>
          <w:sz w:val="20"/>
          <w:szCs w:val="20"/>
        </w:rPr>
        <w:t>Number</w:t>
      </w:r>
      <w:proofErr w:type="spellEnd"/>
      <w:r w:rsidRPr="005C62D5">
        <w:rPr>
          <w:rFonts w:ascii="Courier New" w:hAnsi="Courier New" w:cs="Courier New"/>
          <w:sz w:val="20"/>
          <w:szCs w:val="20"/>
        </w:rPr>
        <w:t xml:space="preserve">       Type         X           Y           Z</w:t>
      </w:r>
    </w:p>
    <w:p w14:paraId="1EF6318A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---------------------------------------------------------------------</w:t>
      </w:r>
    </w:p>
    <w:p w14:paraId="65D73427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 1          7           0        0.007998   -0.006059   -1.336767</w:t>
      </w:r>
    </w:p>
    <w:p w14:paraId="0BF89EC7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 2          6           0        0.023493    1.378874   -0.843894</w:t>
      </w:r>
    </w:p>
    <w:p w14:paraId="5BEFED44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 3          6           0       -0.184799    3.010011    0.711922</w:t>
      </w:r>
    </w:p>
    <w:p w14:paraId="1E6E33A7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 4          6           0       -0.865847    3.410515   -0.391560</w:t>
      </w:r>
    </w:p>
    <w:p w14:paraId="04C0615E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 5          6           0        1.204953   -0.710764   -0.855192</w:t>
      </w:r>
    </w:p>
    <w:p w14:paraId="63640280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 6          6           0        3.414031   -0.953855   -0.426415</w:t>
      </w:r>
    </w:p>
    <w:p w14:paraId="0EC0E0EA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 7          6           0        2.738723   -1.342369    0.685333</w:t>
      </w:r>
    </w:p>
    <w:p w14:paraId="18812084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 8          6           0       -1.195088   -0.689398   -0.841316</w:t>
      </w:r>
    </w:p>
    <w:p w14:paraId="2CC92193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 9          6           0       -2.493545   -1.698077    0.713270</w:t>
      </w:r>
    </w:p>
    <w:p w14:paraId="3B19D207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10          6           0       -2.507461   -2.478346   -0.396933</w:t>
      </w:r>
    </w:p>
    <w:p w14:paraId="689B3746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11          7           0        2.492664   -0.767998   -1.557507</w:t>
      </w:r>
    </w:p>
    <w:p w14:paraId="25A46561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12          7           0        1.298777   -1.454745    0.407218</w:t>
      </w:r>
    </w:p>
    <w:p w14:paraId="2ED1F1C3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13          7           0       -0.574461    2.529419   -1.532492</w:t>
      </w:r>
    </w:p>
    <w:p w14:paraId="4734902B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14          7           0        0.628976    1.820136    0.419196</w:t>
      </w:r>
    </w:p>
    <w:p w14:paraId="468BA2A7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15          7           0       -1.871487   -0.396080    0.428553</w:t>
      </w:r>
    </w:p>
    <w:p w14:paraId="75EBC31F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16          6           0       -1.832909    4.608244   -0.434428</w:t>
      </w:r>
    </w:p>
    <w:p w14:paraId="70A97006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17          1           0       -2.599518    4.421738   -1.157101</w:t>
      </w:r>
    </w:p>
    <w:p w14:paraId="2F3B8872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18          1           0       -2.276988    4.743026    0.529663</w:t>
      </w:r>
    </w:p>
    <w:p w14:paraId="19EE5768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19          1           0       -1.294132    5.491786   -0.705506</w:t>
      </w:r>
    </w:p>
    <w:p w14:paraId="679BEA06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20          6           0       -0.273209    3.693124    2.088920</w:t>
      </w:r>
    </w:p>
    <w:p w14:paraId="636DDFB0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21          1           0       -1.239447    4.137454    2.205369</w:t>
      </w:r>
    </w:p>
    <w:p w14:paraId="092B5847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22          1           0       -0.119719    2.965283    2.858415</w:t>
      </w:r>
    </w:p>
    <w:p w14:paraId="5EE66080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23          1           0        0.478228    4.451170    2.160373</w:t>
      </w:r>
    </w:p>
    <w:p w14:paraId="4710FDFE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lastRenderedPageBreak/>
        <w:t xml:space="preserve">     24          6           0       -3.031556   -2.128736    2.090294</w:t>
      </w:r>
    </w:p>
    <w:p w14:paraId="71ECDDE6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25          1           0       -2.472610   -1.639965    2.860287</w:t>
      </w:r>
    </w:p>
    <w:p w14:paraId="2709BE96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26          1           0       -4.063333   -1.856607    2.170886</w:t>
      </w:r>
    </w:p>
    <w:p w14:paraId="3BE1480D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27          1           0       -2.932606   -3.188766    2.196086</w:t>
      </w:r>
    </w:p>
    <w:p w14:paraId="4C95E01B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28          6           0       -3.063541   -3.913350   -0.449471</w:t>
      </w:r>
    </w:p>
    <w:p w14:paraId="2CC34D4B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29          1           0       -3.860862   -4.012923    0.256617</w:t>
      </w:r>
    </w:p>
    <w:p w14:paraId="5B78F5C9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30          1           0       -3.430945   -4.117496   -1.433613</w:t>
      </w:r>
    </w:p>
    <w:p w14:paraId="4A79FB0F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31          1           0       -2.285251   -4.606456   -0.208324</w:t>
      </w:r>
    </w:p>
    <w:p w14:paraId="44A13C86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32          6           0        3.387678   -1.603108    2.057464</w:t>
      </w:r>
    </w:p>
    <w:p w14:paraId="789BC4DB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33          1           0        4.255910   -0.986960    2.164366</w:t>
      </w:r>
    </w:p>
    <w:p w14:paraId="0ADC0025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34          1           0        2.687689   -1.370796    2.832936</w:t>
      </w:r>
    </w:p>
    <w:p w14:paraId="34FE4536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35          1           0        3.670322   -2.632688    2.128539</w:t>
      </w:r>
    </w:p>
    <w:p w14:paraId="19B2042F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36          6           0        4.933887   -0.713537   -0.488147</w:t>
      </w:r>
    </w:p>
    <w:p w14:paraId="5D573133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37          1           0        5.146135    0.043265   -1.214015</w:t>
      </w:r>
    </w:p>
    <w:p w14:paraId="75075F38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38          1           0        5.284070   -0.395522    0.471715</w:t>
      </w:r>
    </w:p>
    <w:p w14:paraId="36DCE48D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39          1           0        5.427586   -1.621309   -0.765199</w:t>
      </w:r>
    </w:p>
    <w:p w14:paraId="5338BCC7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40          7           0       -1.895895   -1.776819   -1.535754</w:t>
      </w:r>
    </w:p>
    <w:p w14:paraId="42AF0A0A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41          1           0        0.733791   -1.075299    1.140021</w:t>
      </w:r>
    </w:p>
    <w:p w14:paraId="5021031D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42          1           0       -2.551384    0.328329    0.315100</w:t>
      </w:r>
    </w:p>
    <w:p w14:paraId="1D815571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43          1           0       -2.581841   -1.416784   -2.167716</w:t>
      </w:r>
    </w:p>
    <w:p w14:paraId="05B784BB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44          1           0       -1.391706    2.300666   -2.061935</w:t>
      </w:r>
    </w:p>
    <w:p w14:paraId="6C6BA1A5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45          1           0        0.585239    1.134993    1.146629</w:t>
      </w:r>
    </w:p>
    <w:p w14:paraId="78251B1E" w14:textId="77777777" w:rsidR="005C62D5" w:rsidRPr="005C62D5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    46          1           0        2.696503    0.053534   -2.089789</w:t>
      </w:r>
    </w:p>
    <w:p w14:paraId="6ECCECE7" w14:textId="731DBF5D" w:rsidR="009202D8" w:rsidRDefault="005C62D5" w:rsidP="005C62D5">
      <w:pPr>
        <w:ind w:right="-1180"/>
        <w:rPr>
          <w:rFonts w:ascii="Courier New" w:hAnsi="Courier New" w:cs="Courier New"/>
          <w:sz w:val="20"/>
          <w:szCs w:val="20"/>
        </w:rPr>
      </w:pPr>
      <w:r w:rsidRPr="005C62D5">
        <w:rPr>
          <w:rFonts w:ascii="Courier New" w:hAnsi="Courier New" w:cs="Courier New"/>
          <w:sz w:val="20"/>
          <w:szCs w:val="20"/>
        </w:rPr>
        <w:t xml:space="preserve"> ---------------------------------------------------------------------</w:t>
      </w:r>
    </w:p>
    <w:p w14:paraId="57433B75" w14:textId="77777777" w:rsidR="001B3661" w:rsidRPr="005C62D5" w:rsidRDefault="001B3661" w:rsidP="005C62D5">
      <w:pPr>
        <w:ind w:right="-1180"/>
        <w:rPr>
          <w:rFonts w:ascii="Courier New" w:hAnsi="Courier New" w:cs="Courier New"/>
          <w:sz w:val="20"/>
          <w:szCs w:val="20"/>
        </w:rPr>
      </w:pPr>
    </w:p>
    <w:p w14:paraId="6A6623D5" w14:textId="70CF6571" w:rsidR="009202D8" w:rsidRPr="005C62D5" w:rsidRDefault="001B3661" w:rsidP="001946E4">
      <w:pPr>
        <w:ind w:right="-1180"/>
        <w:rPr>
          <w:rFonts w:ascii="Courier New" w:hAnsi="Courier New" w:cs="Courier New"/>
          <w:sz w:val="20"/>
          <w:szCs w:val="20"/>
        </w:rPr>
      </w:pPr>
      <w:r w:rsidRPr="009202D8">
        <w:rPr>
          <w:rFonts w:ascii="Times New Roman" w:hAnsi="Times New Roman" w:cs="Times New Roman"/>
          <w:b/>
          <w:bCs/>
        </w:rPr>
        <w:t>Table S</w:t>
      </w:r>
      <w:r w:rsidR="00C87976">
        <w:rPr>
          <w:rFonts w:ascii="Times New Roman" w:hAnsi="Times New Roman" w:cs="Times New Roman"/>
          <w:b/>
          <w:bCs/>
        </w:rPr>
        <w:t>7</w:t>
      </w:r>
      <w:r w:rsidRPr="009202D8">
        <w:rPr>
          <w:rFonts w:ascii="Times New Roman" w:hAnsi="Times New Roman" w:cs="Times New Roman"/>
          <w:b/>
          <w:bCs/>
        </w:rPr>
        <w:t>.</w:t>
      </w:r>
      <w:r w:rsidRPr="009202D8">
        <w:rPr>
          <w:rFonts w:ascii="Times New Roman" w:hAnsi="Times New Roman" w:cs="Times New Roman"/>
        </w:rPr>
        <w:t xml:space="preserve"> Cartesian coordinates of optimized geometries of</w:t>
      </w:r>
      <w:r>
        <w:rPr>
          <w:rFonts w:ascii="Times New Roman" w:hAnsi="Times New Roman" w:cs="Times New Roman"/>
        </w:rPr>
        <w:t xml:space="preserve"> </w:t>
      </w:r>
      <w:r w:rsidRPr="001B3661">
        <w:rPr>
          <w:rFonts w:ascii="Times New Roman" w:hAnsi="Times New Roman" w:cs="Times New Roman"/>
          <w:b/>
          <w:bCs/>
          <w:noProof/>
        </w:rPr>
        <w:t>(m) N(C</w:t>
      </w:r>
      <w:r w:rsidRPr="001B3661">
        <w:rPr>
          <w:rFonts w:ascii="Times New Roman" w:hAnsi="Times New Roman" w:cs="Times New Roman"/>
          <w:b/>
          <w:bCs/>
          <w:noProof/>
          <w:vertAlign w:val="subscript"/>
        </w:rPr>
        <w:t>5</w:t>
      </w:r>
      <w:r w:rsidRPr="001B3661">
        <w:rPr>
          <w:rFonts w:ascii="Times New Roman" w:hAnsi="Times New Roman" w:cs="Times New Roman"/>
          <w:b/>
          <w:bCs/>
          <w:noProof/>
        </w:rPr>
        <w:t>N</w:t>
      </w:r>
      <w:r w:rsidRPr="001B3661">
        <w:rPr>
          <w:rFonts w:ascii="Times New Roman" w:hAnsi="Times New Roman" w:cs="Times New Roman"/>
          <w:b/>
          <w:bCs/>
          <w:noProof/>
          <w:vertAlign w:val="subscript"/>
        </w:rPr>
        <w:t>2</w:t>
      </w:r>
      <w:r w:rsidRPr="001B3661">
        <w:rPr>
          <w:rFonts w:ascii="Times New Roman" w:hAnsi="Times New Roman" w:cs="Times New Roman"/>
          <w:b/>
          <w:bCs/>
          <w:noProof/>
        </w:rPr>
        <w:t>H</w:t>
      </w:r>
      <w:r w:rsidRPr="001B3661">
        <w:rPr>
          <w:rFonts w:ascii="Times New Roman" w:hAnsi="Times New Roman" w:cs="Times New Roman"/>
          <w:b/>
          <w:bCs/>
          <w:noProof/>
          <w:vertAlign w:val="subscript"/>
        </w:rPr>
        <w:t>8</w:t>
      </w:r>
      <w:r w:rsidRPr="001B3661">
        <w:rPr>
          <w:rFonts w:ascii="Times New Roman" w:hAnsi="Times New Roman" w:cs="Times New Roman"/>
          <w:b/>
          <w:bCs/>
          <w:noProof/>
        </w:rPr>
        <w:t>)</w:t>
      </w:r>
      <w:r w:rsidRPr="001B3661">
        <w:rPr>
          <w:rFonts w:ascii="Times New Roman" w:hAnsi="Times New Roman" w:cs="Times New Roman"/>
          <w:b/>
          <w:bCs/>
          <w:noProof/>
          <w:vertAlign w:val="subscript"/>
        </w:rPr>
        <w:t xml:space="preserve">3 </w:t>
      </w:r>
      <w:r w:rsidRPr="001B3661">
        <w:rPr>
          <w:rFonts w:ascii="Times New Roman" w:hAnsi="Times New Roman" w:cs="Times New Roman"/>
          <w:b/>
          <w:bCs/>
          <w:noProof/>
        </w:rPr>
        <w:t>isomer of l</w:t>
      </w:r>
      <w:r>
        <w:rPr>
          <w:rFonts w:ascii="Times New Roman" w:hAnsi="Times New Roman" w:cs="Times New Roman"/>
          <w:noProof/>
        </w:rPr>
        <w:t>.</w:t>
      </w:r>
    </w:p>
    <w:p w14:paraId="33A42835" w14:textId="3BA7520B" w:rsidR="009202D8" w:rsidRDefault="009202D8" w:rsidP="001946E4">
      <w:pPr>
        <w:ind w:right="-1180"/>
      </w:pPr>
    </w:p>
    <w:p w14:paraId="2F231517" w14:textId="3F7B8442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</w:t>
      </w:r>
      <w:r w:rsidRPr="001B3661">
        <w:rPr>
          <w:rFonts w:ascii="Courier New" w:hAnsi="Courier New" w:cs="Courier New"/>
          <w:sz w:val="20"/>
          <w:szCs w:val="20"/>
        </w:rPr>
        <w:t xml:space="preserve">Standard orientation                         </w:t>
      </w:r>
    </w:p>
    <w:p w14:paraId="6FECEB8B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---------------------------------------------------------------------</w:t>
      </w:r>
    </w:p>
    <w:p w14:paraId="6F152BAE" w14:textId="536C947F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  </w:t>
      </w:r>
      <w:proofErr w:type="spellStart"/>
      <w:r w:rsidRPr="001B3661">
        <w:rPr>
          <w:rFonts w:ascii="Courier New" w:hAnsi="Courier New" w:cs="Courier New"/>
          <w:sz w:val="20"/>
          <w:szCs w:val="20"/>
        </w:rPr>
        <w:t>Center</w:t>
      </w:r>
      <w:proofErr w:type="spellEnd"/>
      <w:r w:rsidRPr="001B3661">
        <w:rPr>
          <w:rFonts w:ascii="Courier New" w:hAnsi="Courier New" w:cs="Courier New"/>
          <w:sz w:val="20"/>
          <w:szCs w:val="20"/>
        </w:rPr>
        <w:t xml:space="preserve">     Atomic      </w:t>
      </w:r>
      <w:proofErr w:type="spellStart"/>
      <w:r w:rsidRPr="001B3661">
        <w:rPr>
          <w:rFonts w:ascii="Courier New" w:hAnsi="Courier New" w:cs="Courier New"/>
          <w:sz w:val="20"/>
          <w:szCs w:val="20"/>
        </w:rPr>
        <w:t>Atomic</w:t>
      </w:r>
      <w:proofErr w:type="spellEnd"/>
      <w:r w:rsidRPr="001B3661">
        <w:rPr>
          <w:rFonts w:ascii="Courier New" w:hAnsi="Courier New" w:cs="Courier New"/>
          <w:sz w:val="20"/>
          <w:szCs w:val="20"/>
        </w:rPr>
        <w:t xml:space="preserve">          Coordinates (Angstroms)</w:t>
      </w:r>
    </w:p>
    <w:p w14:paraId="1A39998A" w14:textId="19252964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  </w:t>
      </w:r>
      <w:r w:rsidRPr="001B3661">
        <w:rPr>
          <w:rFonts w:ascii="Courier New" w:hAnsi="Courier New" w:cs="Courier New"/>
          <w:sz w:val="20"/>
          <w:szCs w:val="20"/>
        </w:rPr>
        <w:t xml:space="preserve">Number     </w:t>
      </w:r>
      <w:proofErr w:type="spellStart"/>
      <w:r w:rsidRPr="001B3661">
        <w:rPr>
          <w:rFonts w:ascii="Courier New" w:hAnsi="Courier New" w:cs="Courier New"/>
          <w:sz w:val="20"/>
          <w:szCs w:val="20"/>
        </w:rPr>
        <w:t>Number</w:t>
      </w:r>
      <w:proofErr w:type="spellEnd"/>
      <w:r w:rsidRPr="001B3661">
        <w:rPr>
          <w:rFonts w:ascii="Courier New" w:hAnsi="Courier New" w:cs="Courier New"/>
          <w:sz w:val="20"/>
          <w:szCs w:val="20"/>
        </w:rPr>
        <w:t xml:space="preserve">       Type          X           Y           Z</w:t>
      </w:r>
    </w:p>
    <w:p w14:paraId="2EC40931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---------------------------------------------------------------------</w:t>
      </w:r>
    </w:p>
    <w:p w14:paraId="31A17046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 1          7           0       -0.018750   -0.006680   -0.084166</w:t>
      </w:r>
    </w:p>
    <w:p w14:paraId="195CEE3F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 2          6           0       -1.155326   -0.828619   -0.196057</w:t>
      </w:r>
    </w:p>
    <w:p w14:paraId="1D2C9EEF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lastRenderedPageBreak/>
        <w:t xml:space="preserve">      3          6           0       -3.343387   -1.195811    0.409861</w:t>
      </w:r>
    </w:p>
    <w:p w14:paraId="53DA0B91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 4          6           0       -3.347712   -0.850026   -0.889630</w:t>
      </w:r>
    </w:p>
    <w:p w14:paraId="6EFAA439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 5          1           0       -4.163124   -1.495389    1.042297</w:t>
      </w:r>
    </w:p>
    <w:p w14:paraId="207B03CA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 6          1           0       -4.170705   -0.786449   -1.583268</w:t>
      </w:r>
    </w:p>
    <w:p w14:paraId="2A4D1135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 7          6           0        0.097590    1.364850   -0.191889</w:t>
      </w:r>
    </w:p>
    <w:p w14:paraId="6999FA43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 8          6           0        1.071967    3.384971   -0.486017</w:t>
      </w:r>
    </w:p>
    <w:p w14:paraId="5322DEA4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 9          6           0        0.073185    3.549755    0.400880</w:t>
      </w:r>
    </w:p>
    <w:p w14:paraId="7BC40E8B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10          1           0        1.759258    4.113452   -0.884000</w:t>
      </w:r>
    </w:p>
    <w:p w14:paraId="2B6EE9F3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11          1           0       -0.274619    4.452284    0.876637</w:t>
      </w:r>
    </w:p>
    <w:p w14:paraId="5911E811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12          6           0        0.902086   -1.021384    0.227864</w:t>
      </w:r>
    </w:p>
    <w:p w14:paraId="1F00B762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13          6           0        2.974049   -1.528226    1.052072</w:t>
      </w:r>
    </w:p>
    <w:p w14:paraId="7987F0F5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14          6           0        2.897449   -2.063576   -0.178343</w:t>
      </w:r>
    </w:p>
    <w:p w14:paraId="6F33D658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15          1           0        3.761539   -1.596084    1.785274</w:t>
      </w:r>
    </w:p>
    <w:p w14:paraId="32B2EB2D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16          1           0        3.607756   -2.682943   -0.702016</w:t>
      </w:r>
    </w:p>
    <w:p w14:paraId="14F4E4E8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17          7           0        1.729319   -1.611486   -0.789555</w:t>
      </w:r>
    </w:p>
    <w:p w14:paraId="11FE5DAB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18          7           0        1.833115   -0.762059    1.270709</w:t>
      </w:r>
    </w:p>
    <w:p w14:paraId="665C243D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19          7           0        1.123882    2.054153   -0.859322</w:t>
      </w:r>
    </w:p>
    <w:p w14:paraId="77E71E0F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20          7           0       -0.496892    2.314628    0.664327</w:t>
      </w:r>
    </w:p>
    <w:p w14:paraId="787926D9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21          7           0       -2.047730   -0.546845   -1.263683</w:t>
      </w:r>
    </w:p>
    <w:p w14:paraId="5AD44758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22          7           0       -2.049731   -1.063149    0.904866</w:t>
      </w:r>
    </w:p>
    <w:p w14:paraId="1CC1E632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23          6           0       -1.658823   -0.174652   -2.595958</w:t>
      </w:r>
    </w:p>
    <w:p w14:paraId="55A8BCDE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24          1           0       -0.758826    0.443500   -2.561024</w:t>
      </w:r>
    </w:p>
    <w:p w14:paraId="45626D09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25          1           0       -1.477196   -1.042519   -3.243659</w:t>
      </w:r>
    </w:p>
    <w:p w14:paraId="6BFDCAAF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26          1           0       -2.454098    0.423823   -3.044852</w:t>
      </w:r>
    </w:p>
    <w:p w14:paraId="0255824E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27          6           0       -1.605277   -1.724468    2.102404</w:t>
      </w:r>
    </w:p>
    <w:p w14:paraId="25749F03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28          1           0       -2.447323   -2.224459    2.586341</w:t>
      </w:r>
    </w:p>
    <w:p w14:paraId="0605042C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29          1           0       -0.823573   -2.454165    1.839924</w:t>
      </w:r>
    </w:p>
    <w:p w14:paraId="097DBA72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30          1           0       -1.172882   -1.016787    2.812862</w:t>
      </w:r>
    </w:p>
    <w:p w14:paraId="37664C34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31          6           0        1.119105   -2.317818   -1.887277</w:t>
      </w:r>
    </w:p>
    <w:p w14:paraId="6A8647D8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32          1           0        1.897114   -2.791545   -2.488997</w:t>
      </w:r>
    </w:p>
    <w:p w14:paraId="3C7F2B52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33          1           0        0.397871   -3.066082   -1.525798</w:t>
      </w:r>
    </w:p>
    <w:p w14:paraId="75ADBA4F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34          1           0        0.581551   -1.618924   -2.526439</w:t>
      </w:r>
    </w:p>
    <w:p w14:paraId="24D15A84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35          6           0        1.478932   -0.250217    2.567134</w:t>
      </w:r>
    </w:p>
    <w:p w14:paraId="0E8A5080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36          1           0        1.082470   -1.026420    3.234529</w:t>
      </w:r>
    </w:p>
    <w:p w14:paraId="6B3EEA1B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lastRenderedPageBreak/>
        <w:t xml:space="preserve">     37          1           0        2.367178    0.180240    3.034133</w:t>
      </w:r>
    </w:p>
    <w:p w14:paraId="67A80312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38          1           0        0.738786    0.544990    2.464314</w:t>
      </w:r>
    </w:p>
    <w:p w14:paraId="338AADB8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39          6           0       -1.718203    2.085237    1.379289</w:t>
      </w:r>
    </w:p>
    <w:p w14:paraId="6A374010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40          1           0       -2.536631    1.815715    0.701231</w:t>
      </w:r>
    </w:p>
    <w:p w14:paraId="64A185F2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41          1           0       -1.600578    1.268529    2.095799</w:t>
      </w:r>
    </w:p>
    <w:p w14:paraId="239C707A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42          1           0       -1.983377    2.994272    1.920555</w:t>
      </w:r>
    </w:p>
    <w:p w14:paraId="4393D0D0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43          6           0        2.179251    1.424642   -1.601611</w:t>
      </w:r>
    </w:p>
    <w:p w14:paraId="18BE82E6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44          1           0        2.778384    0.763498   -0.969806</w:t>
      </w:r>
    </w:p>
    <w:p w14:paraId="5FB06208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45          1           0        1.770114    0.822766   -2.419831</w:t>
      </w:r>
    </w:p>
    <w:p w14:paraId="0CADBAC1" w14:textId="77777777" w:rsidR="001B3661" w:rsidRPr="001B3661" w:rsidRDefault="001B3661" w:rsidP="001B3661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    46          1           0        2.819099    2.200813   -2.022781</w:t>
      </w:r>
    </w:p>
    <w:p w14:paraId="5FBF8956" w14:textId="383FCE2F" w:rsidR="009202D8" w:rsidRPr="003D0D26" w:rsidRDefault="001B3661" w:rsidP="001946E4">
      <w:pPr>
        <w:ind w:right="-1180"/>
        <w:rPr>
          <w:rFonts w:ascii="Courier New" w:hAnsi="Courier New" w:cs="Courier New"/>
          <w:sz w:val="20"/>
          <w:szCs w:val="20"/>
        </w:rPr>
      </w:pPr>
      <w:r w:rsidRPr="001B3661">
        <w:rPr>
          <w:rFonts w:ascii="Courier New" w:hAnsi="Courier New" w:cs="Courier New"/>
          <w:sz w:val="20"/>
          <w:szCs w:val="20"/>
        </w:rPr>
        <w:t xml:space="preserve"> ---------------------------------------------------------------------</w:t>
      </w:r>
    </w:p>
    <w:p w14:paraId="168226F0" w14:textId="5F73941D" w:rsidR="009202D8" w:rsidRPr="001376B8" w:rsidRDefault="009202D8" w:rsidP="009202D8">
      <w:pPr>
        <w:pStyle w:val="TAMainText"/>
        <w:ind w:firstLine="0"/>
        <w:rPr>
          <w:b/>
          <w:bCs/>
        </w:rPr>
      </w:pPr>
      <w:r w:rsidRPr="001376B8">
        <w:rPr>
          <w:b/>
          <w:bCs/>
        </w:rPr>
        <w:t>Table S</w:t>
      </w:r>
      <w:r w:rsidR="00C87976">
        <w:rPr>
          <w:b/>
          <w:bCs/>
        </w:rPr>
        <w:t>8</w:t>
      </w:r>
      <w:r w:rsidRPr="001376B8">
        <w:rPr>
          <w:b/>
          <w:bCs/>
        </w:rPr>
        <w:t>.</w:t>
      </w:r>
      <w:r w:rsidRPr="001376B8">
        <w:t xml:space="preserve"> Cartesian coordinates of optimized geometries of </w:t>
      </w:r>
      <w:r w:rsidRPr="009202D8">
        <w:rPr>
          <w:rFonts w:ascii="Times New Roman" w:hAnsi="Times New Roman"/>
          <w:b/>
          <w:bCs/>
          <w:noProof/>
        </w:rPr>
        <w:t>(n) N(C</w:t>
      </w:r>
      <w:r w:rsidRPr="009202D8">
        <w:rPr>
          <w:rFonts w:ascii="Times New Roman" w:hAnsi="Times New Roman"/>
          <w:b/>
          <w:bCs/>
          <w:noProof/>
          <w:vertAlign w:val="subscript"/>
        </w:rPr>
        <w:t>7</w:t>
      </w:r>
      <w:r w:rsidRPr="009202D8">
        <w:rPr>
          <w:rFonts w:ascii="Times New Roman" w:hAnsi="Times New Roman"/>
          <w:b/>
          <w:bCs/>
          <w:noProof/>
        </w:rPr>
        <w:t>N</w:t>
      </w:r>
      <w:r w:rsidRPr="009202D8">
        <w:rPr>
          <w:rFonts w:ascii="Times New Roman" w:hAnsi="Times New Roman"/>
          <w:b/>
          <w:bCs/>
          <w:noProof/>
          <w:vertAlign w:val="subscript"/>
        </w:rPr>
        <w:t>2</w:t>
      </w:r>
      <w:r w:rsidRPr="009202D8">
        <w:rPr>
          <w:rFonts w:ascii="Times New Roman" w:hAnsi="Times New Roman"/>
          <w:b/>
          <w:bCs/>
          <w:noProof/>
        </w:rPr>
        <w:t>H</w:t>
      </w:r>
      <w:r w:rsidRPr="009202D8">
        <w:rPr>
          <w:rFonts w:ascii="Times New Roman" w:hAnsi="Times New Roman"/>
          <w:b/>
          <w:bCs/>
          <w:noProof/>
          <w:vertAlign w:val="subscript"/>
        </w:rPr>
        <w:t>12</w:t>
      </w:r>
      <w:r w:rsidRPr="009202D8">
        <w:rPr>
          <w:rFonts w:ascii="Times New Roman" w:hAnsi="Times New Roman"/>
          <w:b/>
          <w:bCs/>
          <w:noProof/>
        </w:rPr>
        <w:t>)</w:t>
      </w:r>
      <w:r w:rsidRPr="009202D8">
        <w:rPr>
          <w:rFonts w:ascii="Times New Roman" w:hAnsi="Times New Roman"/>
          <w:b/>
          <w:bCs/>
          <w:noProof/>
          <w:vertAlign w:val="subscript"/>
        </w:rPr>
        <w:t>3</w:t>
      </w:r>
      <w:r>
        <w:rPr>
          <w:rFonts w:ascii="Times New Roman" w:hAnsi="Times New Roman"/>
          <w:noProof/>
          <w:vertAlign w:val="subscript"/>
        </w:rPr>
        <w:t>.</w:t>
      </w:r>
    </w:p>
    <w:p w14:paraId="7402D909" w14:textId="77777777" w:rsidR="009202D8" w:rsidRPr="009202D8" w:rsidRDefault="009202D8" w:rsidP="009202D8">
      <w:pPr>
        <w:jc w:val="both"/>
        <w:rPr>
          <w:rFonts w:ascii="Times" w:eastAsia="Times New Roman" w:hAnsi="Times" w:cs="Times New Roman"/>
          <w:b/>
          <w:bCs/>
          <w:sz w:val="24"/>
          <w:szCs w:val="20"/>
          <w:lang w:val="en-US"/>
        </w:rPr>
      </w:pPr>
    </w:p>
    <w:p w14:paraId="2C4D28C7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                    Standard orientation:                         </w:t>
      </w:r>
    </w:p>
    <w:p w14:paraId="27223389" w14:textId="1CD3A2EF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--------------------------------------------------------------------</w:t>
      </w:r>
    </w:p>
    <w:p w14:paraId="661FCF0E" w14:textId="6BC59448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</w:t>
      </w:r>
      <w:r w:rsidR="001B3661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</w:t>
      </w: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Center     Atomic      </w:t>
      </w:r>
      <w:proofErr w:type="spellStart"/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>Atomic</w:t>
      </w:r>
      <w:proofErr w:type="spellEnd"/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    Coordinates (Angstroms)</w:t>
      </w:r>
    </w:p>
    <w:p w14:paraId="6D574671" w14:textId="4E57E406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</w:t>
      </w:r>
      <w:r w:rsidR="001B3661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</w:t>
      </w: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Number     </w:t>
      </w:r>
      <w:proofErr w:type="spellStart"/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>Number</w:t>
      </w:r>
      <w:proofErr w:type="spellEnd"/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  Type         X           Y           Z</w:t>
      </w:r>
    </w:p>
    <w:p w14:paraId="48364EA4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---------------------------------------------------------------------</w:t>
      </w:r>
    </w:p>
    <w:p w14:paraId="6673D180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 1          7           0       -0.080304   -0.352121    0.012773</w:t>
      </w:r>
    </w:p>
    <w:p w14:paraId="0439193C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 2          6           0       -1.359777   -0.912293    0.246011</w:t>
      </w:r>
    </w:p>
    <w:p w14:paraId="1D89BE55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 3          6           0       -3.532979   -0.500831    0.789086</w:t>
      </w:r>
    </w:p>
    <w:p w14:paraId="48578ACF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 4          6           0       -3.529014   -1.189031   -0.368142</w:t>
      </w:r>
    </w:p>
    <w:p w14:paraId="61750F6C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 5          6           0        0.087543    0.984088    0.037019</w:t>
      </w:r>
    </w:p>
    <w:p w14:paraId="62DD9579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 6          6           0       -0.112498    3.183406   -0.404341</w:t>
      </w:r>
    </w:p>
    <w:p w14:paraId="69BC2ABB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 7          6           0        0.950186    3.023892    0.418306</w:t>
      </w:r>
    </w:p>
    <w:p w14:paraId="72C037B9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 8          6           0        0.988677   -1.342850   -0.451782</w:t>
      </w:r>
    </w:p>
    <w:p w14:paraId="5326B4B5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 9          6           0        3.098008   -1.732831    0.438237</w:t>
      </w:r>
    </w:p>
    <w:p w14:paraId="0EEF7161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10          6           0        3.269672   -0.957072   -0.642050</w:t>
      </w:r>
    </w:p>
    <w:p w14:paraId="12DD3FC0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11          7           0       -0.628410    1.915234   -0.653141</w:t>
      </w:r>
    </w:p>
    <w:p w14:paraId="4CE3745A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12          7           0        1.054749    1.665816    0.696442</w:t>
      </w:r>
    </w:p>
    <w:p w14:paraId="4CF38519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13          7           0       -2.206476   -1.363982   -0.797356</w:t>
      </w:r>
    </w:p>
    <w:p w14:paraId="3545F935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14          7           0       -2.200393   -0.214199    1.144734</w:t>
      </w:r>
    </w:p>
    <w:p w14:paraId="58763A06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15          7           0        1.718035   -1.895888    0.702125</w:t>
      </w:r>
    </w:p>
    <w:p w14:paraId="4A9CD4DE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16          6           0       -4.663009   -1.657529   -1.212707</w:t>
      </w:r>
    </w:p>
    <w:p w14:paraId="7D9F1692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lastRenderedPageBreak/>
        <w:t xml:space="preserve">     17          1           0       -4.625936   -2.741000   -1.359924</w:t>
      </w:r>
    </w:p>
    <w:p w14:paraId="5B31DBA5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18          1           0       -5.619228   -1.415794   -0.747589</w:t>
      </w:r>
    </w:p>
    <w:p w14:paraId="22C4257B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19          1           0       -4.635919   -1.191957   -2.203954</w:t>
      </w:r>
    </w:p>
    <w:p w14:paraId="59DE9FAC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20          6           0       -4.664674    0.021058    1.604359</w:t>
      </w:r>
    </w:p>
    <w:p w14:paraId="4CA067F8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21          1           0       -5.619144   -0.202104    1.126394</w:t>
      </w:r>
    </w:p>
    <w:p w14:paraId="40C170CE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22          1           0       -4.682951   -0.423028    2.604918</w:t>
      </w:r>
    </w:p>
    <w:p w14:paraId="58117543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23          1           0       -4.594097    1.107770    1.728443</w:t>
      </w:r>
    </w:p>
    <w:p w14:paraId="30CC70CB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24          6           0        4.111760   -2.248973    1.403243</w:t>
      </w:r>
    </w:p>
    <w:p w14:paraId="2E0FF357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25          1           0        3.891653   -1.901078    2.420432</w:t>
      </w:r>
    </w:p>
    <w:p w14:paraId="34F7110B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26          1           0        4.124878   -3.343169    1.432507</w:t>
      </w:r>
    </w:p>
    <w:p w14:paraId="0555B4EE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27          1           0        5.116945   -1.916152    1.137397</w:t>
      </w:r>
    </w:p>
    <w:p w14:paraId="440AD172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28          6           0        4.523715   -0.383952   -1.210066</w:t>
      </w:r>
    </w:p>
    <w:p w14:paraId="6E11EB16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29          1           0        5.394534   -0.681234   -0.623091</w:t>
      </w:r>
    </w:p>
    <w:p w14:paraId="4074A1AE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30          1           0        4.694246   -0.714878   -2.239580</w:t>
      </w:r>
    </w:p>
    <w:p w14:paraId="556B5F42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31          1           0        4.475755    0.712873   -1.227889</w:t>
      </w:r>
    </w:p>
    <w:p w14:paraId="13325905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32          6           0        1.907341    4.014226    0.980590</w:t>
      </w:r>
    </w:p>
    <w:p w14:paraId="0D8DD9D4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33          1           0        1.719539    5.002315    0.559980</w:t>
      </w:r>
    </w:p>
    <w:p w14:paraId="15EA58A9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34          1           0        1.823476    4.092041    2.068969</w:t>
      </w:r>
    </w:p>
    <w:p w14:paraId="5A57F92D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35          1           0        2.939611    3.740105    0.744557</w:t>
      </w:r>
    </w:p>
    <w:p w14:paraId="7BFF0C82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36          6           0       -0.695740    4.410985   -1.009796</w:t>
      </w:r>
    </w:p>
    <w:p w14:paraId="028FDD47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37          1           0       -1.761065    4.503750   -0.779602</w:t>
      </w:r>
    </w:p>
    <w:p w14:paraId="64289E9E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38          1           0       -0.193340    5.295869   -0.618795</w:t>
      </w:r>
    </w:p>
    <w:p w14:paraId="055A0B97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39          1           0       -0.585625    4.419752   -2.098884</w:t>
      </w:r>
    </w:p>
    <w:p w14:paraId="6A7B5175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40          7           0        2.014719   -0.574699   -1.167395</w:t>
      </w:r>
    </w:p>
    <w:p w14:paraId="17F0D8C9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41          6           0       -1.809372   -0.168545    2.542494</w:t>
      </w:r>
    </w:p>
    <w:p w14:paraId="0DB96459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42          1           0       -2.381162    0.599932    3.066504</w:t>
      </w:r>
    </w:p>
    <w:p w14:paraId="1C4B6F32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43          1           0       -1.958794   -1.137722    3.038440</w:t>
      </w:r>
    </w:p>
    <w:p w14:paraId="14F581DF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44          1           0       -0.751213    0.086399    2.603977</w:t>
      </w:r>
    </w:p>
    <w:p w14:paraId="2983FE09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45          6           0       -1.826631   -2.499385   -1.626048</w:t>
      </w:r>
    </w:p>
    <w:p w14:paraId="47B577AF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46          1           0       -0.739926   -2.464690   -1.736881</w:t>
      </w:r>
    </w:p>
    <w:p w14:paraId="17BD5B4E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47          1           0       -2.100057   -3.450956   -1.149068</w:t>
      </w:r>
    </w:p>
    <w:p w14:paraId="566473EF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48          1           0       -2.319420   -2.428869   -2.599636</w:t>
      </w:r>
    </w:p>
    <w:p w14:paraId="66C0854B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49          6           0       -1.724862    1.611975   -1.548519</w:t>
      </w:r>
    </w:p>
    <w:p w14:paraId="02C6768D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50          1           0       -1.541034    0.648331   -2.021824</w:t>
      </w:r>
    </w:p>
    <w:p w14:paraId="12BEACB5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lastRenderedPageBreak/>
        <w:t xml:space="preserve">     51          1           0       -2.670927    1.548321   -1.006028</w:t>
      </w:r>
    </w:p>
    <w:p w14:paraId="37F4590C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52          1           0       -1.787288    2.387242   -2.311510</w:t>
      </w:r>
    </w:p>
    <w:p w14:paraId="3409022B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53          6           0        2.004572    1.077631    1.615959</w:t>
      </w:r>
    </w:p>
    <w:p w14:paraId="58A4F92C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54          1           0        1.668318    0.067112    1.859261</w:t>
      </w:r>
    </w:p>
    <w:p w14:paraId="4BF7E6C0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55          1           0        2.986003    0.990103    1.148796</w:t>
      </w:r>
    </w:p>
    <w:p w14:paraId="005C1E75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56          1           0        2.067438    1.690244    2.517321</w:t>
      </w:r>
    </w:p>
    <w:p w14:paraId="690925A6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57          6           0        1.283383   -3.227879    1.089580</w:t>
      </w:r>
    </w:p>
    <w:p w14:paraId="1EF64586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58          1           0        1.473729   -3.970954    0.297679</w:t>
      </w:r>
    </w:p>
    <w:p w14:paraId="68D5DCF9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59          1           0        1.786206   -3.540979    2.010451</w:t>
      </w:r>
    </w:p>
    <w:p w14:paraId="6F8B3E9B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60          1           0        0.209442   -3.200587    1.278007</w:t>
      </w:r>
    </w:p>
    <w:p w14:paraId="4BEDADB4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61          6           0        1.868348   -0.607580   -2.610136</w:t>
      </w:r>
    </w:p>
    <w:p w14:paraId="782DB3B8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62          1           0        1.997442   -1.623215   -3.019470</w:t>
      </w:r>
    </w:p>
    <w:p w14:paraId="0C54982D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63          1           0        0.862961   -0.267137   -2.869354</w:t>
      </w:r>
    </w:p>
    <w:p w14:paraId="245EB36B" w14:textId="77777777" w:rsidR="009202D8" w:rsidRPr="009202D8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    64          1           0        2.583620    0.071135   -3.086001</w:t>
      </w:r>
    </w:p>
    <w:p w14:paraId="749E6F21" w14:textId="02D5AEDB" w:rsidR="00D03221" w:rsidRDefault="009202D8" w:rsidP="009202D8">
      <w:pPr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9202D8">
        <w:rPr>
          <w:rFonts w:ascii="Courier New" w:eastAsia="Times New Roman" w:hAnsi="Courier New" w:cs="Courier New"/>
          <w:sz w:val="20"/>
          <w:szCs w:val="20"/>
          <w:lang w:val="en-US"/>
        </w:rPr>
        <w:t xml:space="preserve"> ---------------------------------------------------------------------</w:t>
      </w:r>
    </w:p>
    <w:p w14:paraId="5AA1A980" w14:textId="77777777" w:rsidR="003D0D26" w:rsidRPr="009202D8" w:rsidRDefault="003D0D26" w:rsidP="009202D8">
      <w:pPr>
        <w:jc w:val="both"/>
        <w:rPr>
          <w:rFonts w:ascii="Courier New" w:hAnsi="Courier New" w:cs="Courier New"/>
          <w:sz w:val="20"/>
          <w:szCs w:val="20"/>
        </w:rPr>
      </w:pPr>
    </w:p>
    <w:p w14:paraId="72A108C5" w14:textId="77777777" w:rsidR="00D03221" w:rsidRPr="00DD0516" w:rsidRDefault="00D03221" w:rsidP="00DD0516">
      <w:pPr>
        <w:jc w:val="both"/>
        <w:rPr>
          <w:rFonts w:ascii="Times New Roman" w:hAnsi="Times New Roman" w:cs="Times New Roman"/>
        </w:rPr>
      </w:pPr>
    </w:p>
    <w:sectPr w:rsidR="00D03221" w:rsidRPr="00DD0516" w:rsidSect="009748C0">
      <w:footerReference w:type="even" r:id="rId23"/>
      <w:footerReference w:type="default" r:id="rId24"/>
      <w:footerReference w:type="first" r:id="rId2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6A07F" w14:textId="77777777" w:rsidR="00DC4E3F" w:rsidRDefault="00DC4E3F" w:rsidP="009748C0">
      <w:pPr>
        <w:spacing w:after="0" w:line="240" w:lineRule="auto"/>
      </w:pPr>
      <w:r>
        <w:separator/>
      </w:r>
    </w:p>
  </w:endnote>
  <w:endnote w:type="continuationSeparator" w:id="0">
    <w:p w14:paraId="0186B1DB" w14:textId="77777777" w:rsidR="00DC4E3F" w:rsidRDefault="00DC4E3F" w:rsidP="00974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63E6" w14:textId="2C65E109" w:rsidR="009748C0" w:rsidRPr="009748C0" w:rsidRDefault="009748C0">
    <w:pPr>
      <w:pStyle w:val="Footer"/>
      <w:rPr>
        <w:sz w:val="28"/>
        <w:szCs w:val="28"/>
      </w:rPr>
    </w:pPr>
    <w:r>
      <w:t xml:space="preserve">                                                                                                                                                                     </w:t>
    </w:r>
    <w:r w:rsidRPr="009748C0">
      <w:rPr>
        <w:sz w:val="28"/>
        <w:szCs w:val="28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68C81" w14:textId="21F2C4ED" w:rsidR="009748C0" w:rsidRPr="009748C0" w:rsidRDefault="009748C0">
    <w:pPr>
      <w:pStyle w:val="Footer"/>
      <w:jc w:val="center"/>
      <w:rPr>
        <w:sz w:val="28"/>
        <w:szCs w:val="28"/>
      </w:rPr>
    </w:pPr>
    <w:r w:rsidRPr="009748C0">
      <w:rPr>
        <w:sz w:val="28"/>
        <w:szCs w:val="28"/>
      </w:rPr>
      <w:t>S</w:t>
    </w:r>
    <w:sdt>
      <w:sdtPr>
        <w:rPr>
          <w:sz w:val="28"/>
          <w:szCs w:val="28"/>
        </w:rPr>
        <w:id w:val="-92101740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748C0">
          <w:rPr>
            <w:sz w:val="28"/>
            <w:szCs w:val="28"/>
          </w:rPr>
          <w:fldChar w:fldCharType="begin"/>
        </w:r>
        <w:r w:rsidRPr="009748C0">
          <w:rPr>
            <w:sz w:val="28"/>
            <w:szCs w:val="28"/>
          </w:rPr>
          <w:instrText xml:space="preserve"> PAGE   \* MERGEFORMAT </w:instrText>
        </w:r>
        <w:r w:rsidRPr="009748C0">
          <w:rPr>
            <w:sz w:val="28"/>
            <w:szCs w:val="28"/>
          </w:rPr>
          <w:fldChar w:fldCharType="separate"/>
        </w:r>
        <w:r w:rsidRPr="009748C0">
          <w:rPr>
            <w:noProof/>
            <w:sz w:val="28"/>
            <w:szCs w:val="28"/>
          </w:rPr>
          <w:t>2</w:t>
        </w:r>
        <w:r w:rsidRPr="009748C0">
          <w:rPr>
            <w:noProof/>
            <w:sz w:val="28"/>
            <w:szCs w:val="28"/>
          </w:rPr>
          <w:fldChar w:fldCharType="end"/>
        </w:r>
      </w:sdtContent>
    </w:sdt>
  </w:p>
  <w:p w14:paraId="3DA3BCCF" w14:textId="531EF0C7" w:rsidR="009748C0" w:rsidRPr="009748C0" w:rsidRDefault="009748C0">
    <w:pPr>
      <w:pStyle w:val="Footer"/>
      <w:rPr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F2964" w14:textId="7899FC67" w:rsidR="009748C0" w:rsidRPr="009748C0" w:rsidRDefault="009748C0">
    <w:pPr>
      <w:pStyle w:val="Footer"/>
      <w:jc w:val="center"/>
      <w:rPr>
        <w:sz w:val="28"/>
        <w:szCs w:val="28"/>
      </w:rPr>
    </w:pPr>
    <w:r w:rsidRPr="009748C0">
      <w:rPr>
        <w:sz w:val="28"/>
        <w:szCs w:val="28"/>
      </w:rPr>
      <w:t>S</w:t>
    </w:r>
    <w:sdt>
      <w:sdtPr>
        <w:rPr>
          <w:sz w:val="28"/>
          <w:szCs w:val="28"/>
        </w:rPr>
        <w:id w:val="158471473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748C0">
          <w:rPr>
            <w:sz w:val="28"/>
            <w:szCs w:val="28"/>
          </w:rPr>
          <w:fldChar w:fldCharType="begin"/>
        </w:r>
        <w:r w:rsidRPr="009748C0">
          <w:rPr>
            <w:sz w:val="28"/>
            <w:szCs w:val="28"/>
          </w:rPr>
          <w:instrText xml:space="preserve"> PAGE   \* MERGEFORMAT </w:instrText>
        </w:r>
        <w:r w:rsidRPr="009748C0">
          <w:rPr>
            <w:sz w:val="28"/>
            <w:szCs w:val="28"/>
          </w:rPr>
          <w:fldChar w:fldCharType="separate"/>
        </w:r>
        <w:r w:rsidRPr="009748C0">
          <w:rPr>
            <w:noProof/>
            <w:sz w:val="28"/>
            <w:szCs w:val="28"/>
          </w:rPr>
          <w:t>2</w:t>
        </w:r>
        <w:r w:rsidRPr="009748C0">
          <w:rPr>
            <w:noProof/>
            <w:sz w:val="28"/>
            <w:szCs w:val="28"/>
          </w:rPr>
          <w:fldChar w:fldCharType="end"/>
        </w:r>
      </w:sdtContent>
    </w:sdt>
  </w:p>
  <w:p w14:paraId="16348E0E" w14:textId="77777777" w:rsidR="009748C0" w:rsidRDefault="009748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34C1F" w14:textId="77777777" w:rsidR="00DC4E3F" w:rsidRDefault="00DC4E3F" w:rsidP="009748C0">
      <w:pPr>
        <w:spacing w:after="0" w:line="240" w:lineRule="auto"/>
      </w:pPr>
      <w:r>
        <w:separator/>
      </w:r>
    </w:p>
  </w:footnote>
  <w:footnote w:type="continuationSeparator" w:id="0">
    <w:p w14:paraId="3EABF752" w14:textId="77777777" w:rsidR="00DC4E3F" w:rsidRDefault="00DC4E3F" w:rsidP="009748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c1Nbc0MTOyNDE0NzJV0lEKTi0uzszPAykwqwUAbbE9gCwAAAA="/>
  </w:docVars>
  <w:rsids>
    <w:rsidRoot w:val="00171E86"/>
    <w:rsid w:val="000C4092"/>
    <w:rsid w:val="00171E86"/>
    <w:rsid w:val="001946E4"/>
    <w:rsid w:val="001B3661"/>
    <w:rsid w:val="001D1ACE"/>
    <w:rsid w:val="00302558"/>
    <w:rsid w:val="003D0D26"/>
    <w:rsid w:val="004548A1"/>
    <w:rsid w:val="00486DA8"/>
    <w:rsid w:val="00496BE3"/>
    <w:rsid w:val="0054342B"/>
    <w:rsid w:val="005B1E75"/>
    <w:rsid w:val="005C62D5"/>
    <w:rsid w:val="00637D78"/>
    <w:rsid w:val="00765BDE"/>
    <w:rsid w:val="00911DAA"/>
    <w:rsid w:val="009202D8"/>
    <w:rsid w:val="009748C0"/>
    <w:rsid w:val="009C2883"/>
    <w:rsid w:val="00C87976"/>
    <w:rsid w:val="00D03221"/>
    <w:rsid w:val="00DA638C"/>
    <w:rsid w:val="00DC4E3F"/>
    <w:rsid w:val="00DD0516"/>
    <w:rsid w:val="00DF6A70"/>
    <w:rsid w:val="00E138DF"/>
    <w:rsid w:val="00E649C6"/>
    <w:rsid w:val="00F9001D"/>
    <w:rsid w:val="00FB35D1"/>
    <w:rsid w:val="00FD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48914"/>
  <w15:chartTrackingRefBased/>
  <w15:docId w15:val="{7635A3A9-1BE1-446F-9024-F600B670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5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3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032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3221"/>
    <w:rPr>
      <w:color w:val="605E5C"/>
      <w:shd w:val="clear" w:color="auto" w:fill="E1DFDD"/>
    </w:rPr>
  </w:style>
  <w:style w:type="paragraph" w:customStyle="1" w:styleId="TAMainText">
    <w:name w:val="TA_Main_Text"/>
    <w:basedOn w:val="Normal"/>
    <w:rsid w:val="001946E4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748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8C0"/>
  </w:style>
  <w:style w:type="paragraph" w:styleId="Footer">
    <w:name w:val="footer"/>
    <w:basedOn w:val="Normal"/>
    <w:link w:val="FooterChar"/>
    <w:uiPriority w:val="99"/>
    <w:unhideWhenUsed/>
    <w:rsid w:val="009748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3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iri.chem@hithaldia.i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mailto:santanab.giri@gmail.com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CE004-58C7-4CCB-B2EC-D973678C1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2678</Words>
  <Characters>15267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Swapan Sinha</dc:creator>
  <cp:keywords/>
  <dc:description/>
  <cp:lastModifiedBy>Santanab Giri</cp:lastModifiedBy>
  <cp:revision>22</cp:revision>
  <dcterms:created xsi:type="dcterms:W3CDTF">2021-06-07T16:45:00Z</dcterms:created>
  <dcterms:modified xsi:type="dcterms:W3CDTF">2021-06-25T12:40:00Z</dcterms:modified>
</cp:coreProperties>
</file>