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BB7BD" w14:textId="77777777" w:rsidR="00224684" w:rsidRPr="005538E7" w:rsidRDefault="00224684" w:rsidP="00224684">
      <w:pPr>
        <w:spacing w:line="360" w:lineRule="auto"/>
        <w:jc w:val="both"/>
        <w:rPr>
          <w:rFonts w:ascii="Arial" w:hAnsi="Arial" w:cs="Arial"/>
          <w:b/>
          <w:bCs/>
        </w:rPr>
      </w:pPr>
      <w:r w:rsidRPr="005538E7">
        <w:rPr>
          <w:rFonts w:ascii="Arial" w:hAnsi="Arial" w:cs="Arial"/>
          <w:b/>
          <w:bCs/>
          <w:noProof/>
        </w:rPr>
        <w:drawing>
          <wp:inline distT="0" distB="0" distL="0" distR="0" wp14:anchorId="31AE62B2" wp14:editId="7044D438">
            <wp:extent cx="5731510" cy="3850640"/>
            <wp:effectExtent l="0" t="0" r="2540" b="0"/>
            <wp:docPr id="836832699" name="Picture 10" descr="A poster of a medical inform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832699" name="Picture 10" descr="A poster of a medical informa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BEF4" w14:textId="77777777" w:rsidR="00224684" w:rsidRDefault="00224684" w:rsidP="00224684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Figure 5. </w:t>
      </w:r>
      <w:r>
        <w:rPr>
          <w:rFonts w:ascii="Arial" w:hAnsi="Arial" w:cs="Arial"/>
        </w:rPr>
        <w:t>Schematic abstract summary of the study design, key findings, and conclusions.</w:t>
      </w:r>
    </w:p>
    <w:p w14:paraId="7911DD14" w14:textId="77777777" w:rsidR="00496E94" w:rsidRDefault="00496E94"/>
    <w:sectPr w:rsidR="00496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684"/>
    <w:rsid w:val="00224684"/>
    <w:rsid w:val="00481C5B"/>
    <w:rsid w:val="00496E94"/>
    <w:rsid w:val="00673119"/>
    <w:rsid w:val="00746413"/>
    <w:rsid w:val="00C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78DF3"/>
  <w15:chartTrackingRefBased/>
  <w15:docId w15:val="{69DDF88A-5FE0-4616-92D8-6014E6B0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684"/>
  </w:style>
  <w:style w:type="paragraph" w:styleId="Heading1">
    <w:name w:val="heading 1"/>
    <w:basedOn w:val="Normal"/>
    <w:next w:val="Normal"/>
    <w:link w:val="Heading1Char"/>
    <w:uiPriority w:val="9"/>
    <w:qFormat/>
    <w:rsid w:val="002246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6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6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6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6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6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6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6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6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6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6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6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6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6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6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6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6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6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6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6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6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6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6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6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6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6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6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6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6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Thomas</dc:creator>
  <cp:keywords/>
  <dc:description/>
  <cp:lastModifiedBy>Callum Thomas</cp:lastModifiedBy>
  <cp:revision>1</cp:revision>
  <dcterms:created xsi:type="dcterms:W3CDTF">2025-05-21T16:10:00Z</dcterms:created>
  <dcterms:modified xsi:type="dcterms:W3CDTF">2025-05-21T16:10:00Z</dcterms:modified>
</cp:coreProperties>
</file>