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BD725" w14:textId="77777777" w:rsidR="00834695" w:rsidRPr="002B3F09" w:rsidRDefault="00834695" w:rsidP="00834695">
      <w:pPr>
        <w:pStyle w:val="Heading1"/>
        <w:numPr>
          <w:ilvl w:val="0"/>
          <w:numId w:val="1"/>
        </w:numPr>
        <w:tabs>
          <w:tab w:val="num" w:pos="360"/>
        </w:tabs>
        <w:ind w:left="0" w:firstLine="0"/>
      </w:pPr>
      <w:r w:rsidRPr="002B3F09">
        <w:t>Appendix</w:t>
      </w:r>
    </w:p>
    <w:p w14:paraId="24B97BA3" w14:textId="77777777" w:rsidR="00834695" w:rsidRPr="002B3F09" w:rsidRDefault="00834695" w:rsidP="00834695">
      <w:pPr>
        <w:jc w:val="both"/>
      </w:pPr>
      <w:r w:rsidRPr="002B3F09">
        <w:t>Appendix 1: Experimental data of experiments with activated DLC; P1…period 1; P3…period 3</w:t>
      </w:r>
    </w:p>
    <w:p w14:paraId="7AC8E3D8" w14:textId="77777777" w:rsidR="00834695" w:rsidRPr="002B3F09" w:rsidRDefault="00834695" w:rsidP="00834695"/>
    <w:p w14:paraId="07D9C830" w14:textId="77777777" w:rsidR="00834695" w:rsidRPr="002B3F09" w:rsidRDefault="00834695" w:rsidP="00834695">
      <w:r w:rsidRPr="002B3F09"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4169C0" wp14:editId="1182C6B1">
                <wp:simplePos x="0" y="0"/>
                <wp:positionH relativeFrom="margin">
                  <wp:align>left</wp:align>
                </wp:positionH>
                <wp:positionV relativeFrom="paragraph">
                  <wp:posOffset>1247139</wp:posOffset>
                </wp:positionV>
                <wp:extent cx="8491159" cy="5983940"/>
                <wp:effectExtent l="0" t="0" r="1905" b="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491159" cy="5983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13236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06"/>
                              <w:gridCol w:w="1195"/>
                              <w:gridCol w:w="1505"/>
                              <w:gridCol w:w="1189"/>
                              <w:gridCol w:w="1275"/>
                              <w:gridCol w:w="993"/>
                              <w:gridCol w:w="850"/>
                              <w:gridCol w:w="1134"/>
                              <w:gridCol w:w="709"/>
                              <w:gridCol w:w="1417"/>
                              <w:gridCol w:w="195"/>
                              <w:gridCol w:w="1134"/>
                              <w:gridCol w:w="1134"/>
                            </w:tblGrid>
                            <w:tr w:rsidR="00834695" w:rsidRPr="002B3F09" w14:paraId="6711584A" w14:textId="77777777" w:rsidTr="00CD4B35">
                              <w:trPr>
                                <w:trHeight w:val="330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6ABD83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Test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91A5B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DLC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9050F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Viscosity</w:t>
                                  </w:r>
                                </w:p>
                                <w:p w14:paraId="627F505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/ mPas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39614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sp</w:t>
                                  </w: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vertAlign w:val="superscript"/>
                                      <w:lang w:eastAsia="de-AT"/>
                                    </w:rPr>
                                    <w:t>3</w:t>
                                  </w: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 xml:space="preserve"> content / %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9550A6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Wear Rate</w:t>
                                  </w:r>
                                </w:p>
                                <w:p w14:paraId="0E7CDAB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nm/h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DED13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Lubricant Type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0D93D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Hydro-genated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EE271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OX-</w:t>
                                  </w:r>
                                </w:p>
                                <w:p w14:paraId="375E010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5A76C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COF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8BBF8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Roughness</w:t>
                                  </w:r>
                                </w:p>
                                <w:p w14:paraId="7D408FD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 xml:space="preserve">Sa / µm </w:t>
                                  </w:r>
                                </w:p>
                              </w:tc>
                              <w:tc>
                                <w:tcPr>
                                  <w:tcW w:w="1329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DA079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Hardness GPa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62DEF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Initial Hertzian Pressure MPa</w:t>
                                  </w:r>
                                </w:p>
                              </w:tc>
                            </w:tr>
                            <w:tr w:rsidR="00834695" w:rsidRPr="002B3F09" w14:paraId="6B7A13B2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74FA8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BCF41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CED4D1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B3DF7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90F68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64.5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4F780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BBB71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86B1F4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09BDCC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0.109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672A7E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79FECF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single" w:sz="4" w:space="0" w:color="auto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525B0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64F1481E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55287C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30B24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34B38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5D7F21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86E86F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31.5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3B7C5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1D85D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3A5904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9DE7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0.158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C76AF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A60B3B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DC6A9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0B6C3DDB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68820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50822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E9D326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FA3BAB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73FC15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18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E9414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679573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813DBC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CE44D5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0.098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D78FFB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F5FC6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8E0997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65BF14B2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8DA2F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B0F41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909F2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8354BC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FA8806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12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54013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BE404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8B4428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68F60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0.145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3B270B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F9AC29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2912B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7B102FEA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E89EF5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B0C8E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184B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7015DB9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97465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7260E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5FB797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6EDED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686C9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0.185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1AF8C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C6EA4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163C3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59047D9C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0B177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90535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DA67B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BCA481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A3BE44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22.5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B08C4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021A2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B2BB1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BF2DC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0.238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4B0FE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AD824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6CDA6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5A933635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C53A6B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03044B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C86F0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32583DE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4AAE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18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15C64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863B6C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66EFB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07250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0.219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239C4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62F7F3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2FA9D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1F1E0BDB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93635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56395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E2EF2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FFCE97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494FBE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28.5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8FC06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FD5FFC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C2112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1967F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0.249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0B6B4F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4A3F9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775D94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711F25B4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B9A2D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A889C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BADE0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29E39B1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C27DB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5D37E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635BC9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91688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6454F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0.131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1D6C7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D6E30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D1510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764CF45B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F65D4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06471F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875B58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16C2B65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DB0D5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9A95B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6F988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13A57B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43F2E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0.069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CB5A1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4B349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2C51D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3CD801CB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14730F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2D0DA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7093F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03E810E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8DC49C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28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607958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FF19E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919AE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0F107B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0.133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C1788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39C1B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C947E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36AC509F" w14:textId="77777777" w:rsidTr="00CD4B35">
                              <w:trPr>
                                <w:cantSplit/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5C9AE4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2F91F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ta-C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007997" w14:textId="77777777" w:rsidR="00834695" w:rsidRPr="002B3F09" w:rsidRDefault="00834695" w:rsidP="006645C7">
                                  <w:pPr>
                                    <w:tabs>
                                      <w:tab w:val="left" w:pos="9639"/>
                                    </w:tabs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</w:tcPr>
                                <w:p w14:paraId="4645782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21FA2B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B2674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130E12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39ED7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57710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0.14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D97027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47480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AA4285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986</w:t>
                                  </w:r>
                                </w:p>
                              </w:tc>
                            </w:tr>
                            <w:tr w:rsidR="00834695" w:rsidRPr="002B3F09" w14:paraId="5D83A3C3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9DB46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1DFE8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5BA3C3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A5B6A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5D950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30.5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2B6F1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51594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DB2B7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20892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0.275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B3A1A6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F13793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91F36B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1010</w:t>
                                  </w:r>
                                </w:p>
                              </w:tc>
                            </w:tr>
                            <w:tr w:rsidR="00834695" w:rsidRPr="002B3F09" w14:paraId="063ADBC8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2E450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1B31E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E56374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932F8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922EB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32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41828C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E160D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4DE0D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8B6864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0.263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D4AD95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7FCBC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B837A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1010</w:t>
                                  </w:r>
                                </w:p>
                              </w:tc>
                            </w:tr>
                            <w:tr w:rsidR="00834695" w:rsidRPr="002B3F09" w14:paraId="046E7D60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B0E354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1F231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492D11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F6C837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FBA4A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E948C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99E28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A93D53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66A09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0.139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02B173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25B34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15C7E8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1010</w:t>
                                  </w:r>
                                </w:p>
                              </w:tc>
                            </w:tr>
                            <w:tr w:rsidR="00834695" w:rsidRPr="002B3F09" w14:paraId="61150DDB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CC834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D3EAA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DD7ED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5852E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C713C5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258A7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E3DA01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D3285C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4379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0.187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5997C5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C44091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1CCDE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1010</w:t>
                                  </w:r>
                                </w:p>
                              </w:tc>
                            </w:tr>
                            <w:tr w:rsidR="00834695" w:rsidRPr="002B3F09" w14:paraId="66077996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C1880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E8DB12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D2931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60C1D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BF9976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131D74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1DAE7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DBAF10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7BEA08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0.182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720E0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51E57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DD0B4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1010</w:t>
                                  </w:r>
                                </w:p>
                              </w:tc>
                            </w:tr>
                            <w:tr w:rsidR="00834695" w:rsidRPr="002B3F09" w14:paraId="7B8E7116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D06FE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6270F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93E74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61D6AB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92A32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59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88DD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AA6D11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B04BC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57E4C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0.188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0EFF40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711BD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46C20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3B40787D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95649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40914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0113E6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93124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5316EC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474D17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093B88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E1A58F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3D42B2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0.192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D87C01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E1458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34A8E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1B6F1A4E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5B33D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E0B68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3C7BA8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04AAFB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43086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23.5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A6D90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E08F7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2ECFC0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88EA2E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0.257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0BDDB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44B97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8C3F8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50D65742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50F58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CE7478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FAFF4F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C546E6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1D6A9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15.5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98F33F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CA6AE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73A1F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C1870B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0.286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0A9185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2177EC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66479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4D06A44A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DE572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1C2DE7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BDC7C6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9C5B4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67461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DF8547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ACC518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B60D07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C2AE51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0.286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4A448B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D85D99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F9322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1EF3F8D8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D990B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F916A3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8A385A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44A7BA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876B3C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DB814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FC672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0EFB1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2C3A81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0.098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13D18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E59B57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9310B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655C0856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09E463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2F7A9D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23B16A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FE139C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54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E72156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6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AB09C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1A2BB2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AF3D43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721092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0.09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969592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73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98E6FF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86AD43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899</w:t>
                                  </w:r>
                                </w:p>
                              </w:tc>
                            </w:tr>
                            <w:tr w:rsidR="00834695" w:rsidRPr="002B3F09" w14:paraId="3B914563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6B8BA9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DAE32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a-C:H(CrN)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4A61F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9DC73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EFFAB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73379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28A3A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01A100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2E6EE9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0.189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5CA46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D1AB83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519D87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852</w:t>
                                  </w:r>
                                </w:p>
                              </w:tc>
                            </w:tr>
                            <w:tr w:rsidR="00834695" w:rsidRPr="002B3F09" w14:paraId="2ED2E9DA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F1FB4B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65A55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a-C:H(CrN)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846C3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0.94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F387EF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56C268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23.5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10F87A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BD3CD6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7B1FE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8327E6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0.235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79E73A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4C6AF8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54763F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852</w:t>
                                  </w:r>
                                </w:p>
                              </w:tc>
                            </w:tr>
                            <w:tr w:rsidR="00834695" w:rsidRPr="002B3F09" w14:paraId="377F9746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C6211F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27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958B67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a-C:H(CrN)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B5C6C1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3AC649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9A9B7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5.5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14BE69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7D958E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834D5B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F8672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0.163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D997B6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41F5E5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273974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852</w:t>
                                  </w:r>
                                </w:p>
                              </w:tc>
                            </w:tr>
                            <w:tr w:rsidR="00834695" w:rsidRPr="002B3F09" w14:paraId="1952123B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4DB246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28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6108AA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a-C:H(CrN)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3A4704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2.17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674296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6678C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33D13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5ED246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59AA14B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82A893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0.166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2DF146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31F160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9BE2A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852</w:t>
                                  </w:r>
                                </w:p>
                              </w:tc>
                            </w:tr>
                            <w:tr w:rsidR="00834695" w:rsidRPr="002B3F09" w14:paraId="2E6C735F" w14:textId="77777777" w:rsidTr="00CD4B35">
                              <w:trPr>
                                <w:trHeight w:val="255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C922FC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F40F1E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a-C:H(CrN)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8C7BA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D7004D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D758F4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5 (P1)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2069053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0DBB1D2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77418DD1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8EA848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0.126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7EB4E1E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920A04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63B1934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852</w:t>
                                  </w:r>
                                </w:p>
                              </w:tc>
                            </w:tr>
                            <w:tr w:rsidR="00834695" w:rsidRPr="002B3F09" w14:paraId="75F447DF" w14:textId="77777777" w:rsidTr="00CD4B35">
                              <w:trPr>
                                <w:trHeight w:val="283"/>
                              </w:trPr>
                              <w:tc>
                                <w:tcPr>
                                  <w:tcW w:w="506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192D62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30</w:t>
                                  </w:r>
                                </w:p>
                              </w:tc>
                              <w:tc>
                                <w:tcPr>
                                  <w:tcW w:w="119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92EA3C8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a-C:H(CrN)</w:t>
                                  </w:r>
                                </w:p>
                              </w:tc>
                              <w:tc>
                                <w:tcPr>
                                  <w:tcW w:w="150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4E1509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2.92</w:t>
                                  </w:r>
                                </w:p>
                              </w:tc>
                              <w:tc>
                                <w:tcPr>
                                  <w:tcW w:w="118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789CAE4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46</w:t>
                                  </w:r>
                                </w:p>
                              </w:tc>
                              <w:tc>
                                <w:tcPr>
                                  <w:tcW w:w="1275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5C3977C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1.5 (P3)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23B3E24F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46FDB735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E6A432D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D9FBD70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0.095</w:t>
                                  </w:r>
                                </w:p>
                              </w:tc>
                              <w:tc>
                                <w:tcPr>
                                  <w:tcW w:w="1612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14332BFC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354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0A2B222A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left w:val="nil"/>
                                    <w:bottom w:val="single" w:sz="4" w:space="0" w:color="auto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vAlign w:val="center"/>
                                  <w:hideMark/>
                                </w:tcPr>
                                <w:p w14:paraId="33CA60E7" w14:textId="77777777" w:rsidR="00834695" w:rsidRPr="002B3F09" w:rsidRDefault="00834695" w:rsidP="006645C7">
                                  <w:pPr>
                                    <w:jc w:val="center"/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</w:pPr>
                                  <w:r w:rsidRPr="002B3F09">
                                    <w:rPr>
                                      <w:color w:val="000000"/>
                                      <w:sz w:val="21"/>
                                      <w:szCs w:val="21"/>
                                      <w:lang w:eastAsia="de-AT"/>
                                    </w:rPr>
                                    <w:t>852</w:t>
                                  </w:r>
                                </w:p>
                              </w:tc>
                            </w:tr>
                          </w:tbl>
                          <w:p w14:paraId="37761A91" w14:textId="77777777" w:rsidR="00834695" w:rsidRPr="002B3F09" w:rsidRDefault="00834695" w:rsidP="0083469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4169C0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0;margin-top:98.2pt;width:668.6pt;height:471.2pt;rotation:-90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" filled="f" stroked="f">
                <v:textbox>
                  <w:txbxContent>
                    <w:tbl>
                      <w:tblPr>
                        <w:tblW w:w="13236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06"/>
                        <w:gridCol w:w="1195"/>
                        <w:gridCol w:w="1505"/>
                        <w:gridCol w:w="1189"/>
                        <w:gridCol w:w="1275"/>
                        <w:gridCol w:w="993"/>
                        <w:gridCol w:w="850"/>
                        <w:gridCol w:w="1134"/>
                        <w:gridCol w:w="709"/>
                        <w:gridCol w:w="1417"/>
                        <w:gridCol w:w="195"/>
                        <w:gridCol w:w="1134"/>
                        <w:gridCol w:w="1134"/>
                      </w:tblGrid>
                      <w:tr w:rsidR="00834695" w:rsidRPr="002B3F09" w14:paraId="6711584A" w14:textId="77777777" w:rsidTr="00CD4B35">
                        <w:trPr>
                          <w:trHeight w:val="330"/>
                        </w:trPr>
                        <w:tc>
                          <w:tcPr>
                            <w:tcW w:w="506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6ABD83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Test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91A5B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DLC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9050F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Viscosity</w:t>
                            </w:r>
                          </w:p>
                          <w:p w14:paraId="627F505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/ mPas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39614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sp</w:t>
                            </w: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  <w:lang w:eastAsia="de-AT"/>
                              </w:rPr>
                              <w:t>3</w:t>
                            </w: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 xml:space="preserve"> content / %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9550A6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Wear Rate</w:t>
                            </w:r>
                          </w:p>
                          <w:p w14:paraId="0E7CDAB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nm/h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DED13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Lubricant Type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0D93D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Hydro-genated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EE271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OX-</w:t>
                            </w:r>
                          </w:p>
                          <w:p w14:paraId="375E010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5A76C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COF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8BBF8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Roughness</w:t>
                            </w:r>
                          </w:p>
                          <w:p w14:paraId="7D408FD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 xml:space="preserve">Sa / µm </w:t>
                            </w:r>
                          </w:p>
                        </w:tc>
                        <w:tc>
                          <w:tcPr>
                            <w:tcW w:w="1329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DA079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Hardness GPa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62DEF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Initial Hertzian Pressure MPa</w:t>
                            </w:r>
                          </w:p>
                        </w:tc>
                      </w:tr>
                      <w:tr w:rsidR="00834695" w:rsidRPr="002B3F09" w14:paraId="6B7A13B2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74FA8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BCF41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CED4D1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B3DF7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90F68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64.5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4F780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BBB71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86B1F4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09BDCC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0.109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672A7E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79FECF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single" w:sz="4" w:space="0" w:color="auto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525B0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64F1481E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55287C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30B24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34B38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5D7F21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86E86F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31.5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3B7C5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1D85D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3A5904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9DE7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0.158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C76AF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A60B3B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DC6A9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0B6C3DDB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68820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50822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E9D326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FA3BAB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73FC15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18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E9414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679573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813DBC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CE44D5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0.098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D78FFB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F5FC6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8E0997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65BF14B2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8DA2F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B0F41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909F2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8354BC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FA8806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12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54013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BE404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8B4428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68F60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0.145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3B270B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F9AC29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2912B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7B102FEA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E89EF5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B0C8E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184B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7015DB9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97465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7260E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5FB797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6EDED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686C9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0.185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1AF8C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C6EA4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163C3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59047D9C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0B177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90535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DA67B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BCA481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A3BE44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22.5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B08C4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021A2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B2BB1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BF2DC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0.238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4B0FE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AD824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6CDA6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5A933635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C53A6B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03044B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C86F0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32583DE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4AAE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18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15C64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863B6C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66EFB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07250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0.219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239C4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62F7F3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2FA9D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1F1E0BDB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93635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56395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E2EF2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FFCE97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494FBE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28.5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8FC06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FD5FFC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C2112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1967F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0.249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0B6B4F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4A3F9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775D94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711F25B4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B9A2D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A889C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BADE0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29E39B1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C27DB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5D37E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635BC9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91688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6454F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0.131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1D6C7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D6E30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D1510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764CF45B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F65D4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06471F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875B58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16C2B65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DB0D5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9A95B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6F988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13A57B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43F2E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0.069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CB5A1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4B349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2C51D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3CD801CB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14730F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2D0DA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7093F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03E810E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8DC49C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28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607958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FF19E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919AE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0F107B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0.133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C1788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39C1B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C947E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36AC509F" w14:textId="77777777" w:rsidTr="00CD4B35">
                        <w:trPr>
                          <w:cantSplit/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5C9AE4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2F91F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ta-C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007997" w14:textId="77777777" w:rsidR="00834695" w:rsidRPr="002B3F09" w:rsidRDefault="00834695" w:rsidP="006645C7">
                            <w:pPr>
                              <w:tabs>
                                <w:tab w:val="left" w:pos="9639"/>
                              </w:tabs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</w:tcPr>
                          <w:p w14:paraId="4645782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21FA2B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B2674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130E12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39ED7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57710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0.14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D97027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47480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AA4285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986</w:t>
                            </w:r>
                          </w:p>
                        </w:tc>
                      </w:tr>
                      <w:tr w:rsidR="00834695" w:rsidRPr="002B3F09" w14:paraId="5D83A3C3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9DB46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1DFE8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5BA3C3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A5B6A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5D950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30.5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2B6F1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51594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DB2B7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20892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0.275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B3A1A6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F13793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91F36B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1010</w:t>
                            </w:r>
                          </w:p>
                        </w:tc>
                      </w:tr>
                      <w:tr w:rsidR="00834695" w:rsidRPr="002B3F09" w14:paraId="063ADBC8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2E450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1B31E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E56374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932F8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922EB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32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41828C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E160D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4DE0D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8B6864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0.263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D4AD95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7FCBC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B837A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1010</w:t>
                            </w:r>
                          </w:p>
                        </w:tc>
                      </w:tr>
                      <w:tr w:rsidR="00834695" w:rsidRPr="002B3F09" w14:paraId="046E7D60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B0E354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1F231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492D11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F6C837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FBA4A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E948C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99E28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A93D53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66A09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0.139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02B173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25B34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15C7E8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1010</w:t>
                            </w:r>
                          </w:p>
                        </w:tc>
                      </w:tr>
                      <w:tr w:rsidR="00834695" w:rsidRPr="002B3F09" w14:paraId="61150DDB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CC834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D3EAA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DD7ED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5852E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C713C5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258A7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E3DA01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D3285C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4379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0.187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5997C5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C44091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1CCDE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1010</w:t>
                            </w:r>
                          </w:p>
                        </w:tc>
                      </w:tr>
                      <w:tr w:rsidR="00834695" w:rsidRPr="002B3F09" w14:paraId="66077996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C1880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E8DB12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D2931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60C1D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BF9976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131D74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1DAE7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DBAF10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7BEA08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0.182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720E0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51E57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DD0B4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1010</w:t>
                            </w:r>
                          </w:p>
                        </w:tc>
                      </w:tr>
                      <w:tr w:rsidR="00834695" w:rsidRPr="002B3F09" w14:paraId="7B8E7116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D06FE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6270F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93E74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61D6AB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92A32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59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88DD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AA6D11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B04BC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57E4C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0.188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0EFF40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711BD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46C20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3B40787D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95649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40914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0113E6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93124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5316EC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474D17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093B88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E1A58F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3D42B2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0.192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D87C01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E1458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34A8E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1B6F1A4E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5B33D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E0B68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3C7BA8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04AAFB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43086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23.5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A6D90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E08F7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2ECFC0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88EA2E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0.257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0BDDB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44B97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8C3F8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50D65742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50F58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CE7478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FAFF4F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C546E6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1D6A9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15.5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98F33F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CA6AE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73A1F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C1870B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0.286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0A9185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2177EC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66479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4D06A44A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DE572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1C2DE7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BDC7C6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9C5B4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67461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DF8547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ACC518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B60D07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C2AE51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0.286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4A448B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D85D99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F9322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1EF3F8D8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D990B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F916A3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8A385A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44A7BA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876B3C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DB814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FC672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0EFB1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2C3A81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0.098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13D18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E59B57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9310B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655C0856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09E463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2F7A9D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23B16A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FE139C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54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E72156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6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AB09C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1A2BB2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AF3D43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721092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0.09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969592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73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98E6FF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86AD43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899</w:t>
                            </w:r>
                          </w:p>
                        </w:tc>
                      </w:tr>
                      <w:tr w:rsidR="00834695" w:rsidRPr="002B3F09" w14:paraId="3B914563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6B8BA9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DAE32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a-C:H(CrN)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4A61F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9DC73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EFFAB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73379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28A3A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01A100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2E6EE9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0.189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5CA46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D1AB83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519D87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852</w:t>
                            </w:r>
                          </w:p>
                        </w:tc>
                      </w:tr>
                      <w:tr w:rsidR="00834695" w:rsidRPr="002B3F09" w14:paraId="2ED2E9DA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F1FB4B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65A55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a-C:H(CrN)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846C3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0.94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F387EF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56C268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23.5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10F87A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BD3CD6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7B1FE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8327E6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0.235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79E73A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4C6AF8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54763F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852</w:t>
                            </w:r>
                          </w:p>
                        </w:tc>
                      </w:tr>
                      <w:tr w:rsidR="00834695" w:rsidRPr="002B3F09" w14:paraId="377F9746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C6211F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27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958B67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a-C:H(CrN)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B5C6C1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3AC649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9A9B7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5.5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14BE69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7D958E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834D5B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F8672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0.163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D997B6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41F5E5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273974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852</w:t>
                            </w:r>
                          </w:p>
                        </w:tc>
                      </w:tr>
                      <w:tr w:rsidR="00834695" w:rsidRPr="002B3F09" w14:paraId="1952123B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4DB246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28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6108AA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a-C:H(CrN)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3A4704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2.17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674296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6678C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33D13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5ED246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59AA14B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82A893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0.166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2DF146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31F160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9BE2A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852</w:t>
                            </w:r>
                          </w:p>
                        </w:tc>
                      </w:tr>
                      <w:tr w:rsidR="00834695" w:rsidRPr="002B3F09" w14:paraId="2E6C735F" w14:textId="77777777" w:rsidTr="00CD4B35">
                        <w:trPr>
                          <w:trHeight w:val="255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C922FC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F40F1E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a-C:H(CrN)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8C7BA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D7004D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D758F4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5 (P1)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2069053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0DBB1D2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77418DD1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8EA848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0.126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7EB4E1E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920A04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63B1934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852</w:t>
                            </w:r>
                          </w:p>
                        </w:tc>
                      </w:tr>
                      <w:tr w:rsidR="00834695" w:rsidRPr="002B3F09" w14:paraId="75F447DF" w14:textId="77777777" w:rsidTr="00CD4B35">
                        <w:trPr>
                          <w:trHeight w:val="283"/>
                        </w:trPr>
                        <w:tc>
                          <w:tcPr>
                            <w:tcW w:w="506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192D62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30</w:t>
                            </w:r>
                          </w:p>
                        </w:tc>
                        <w:tc>
                          <w:tcPr>
                            <w:tcW w:w="119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92EA3C8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a-C:H(CrN)</w:t>
                            </w:r>
                          </w:p>
                        </w:tc>
                        <w:tc>
                          <w:tcPr>
                            <w:tcW w:w="150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4E1509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2.92</w:t>
                            </w:r>
                          </w:p>
                        </w:tc>
                        <w:tc>
                          <w:tcPr>
                            <w:tcW w:w="118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789CAE4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46</w:t>
                            </w:r>
                          </w:p>
                        </w:tc>
                        <w:tc>
                          <w:tcPr>
                            <w:tcW w:w="1275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5C3977C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1.5 (P3)</w:t>
                            </w:r>
                          </w:p>
                        </w:tc>
                        <w:tc>
                          <w:tcPr>
                            <w:tcW w:w="993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23B3E24F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46FDB735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E6A432D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D9FBD70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0.095</w:t>
                            </w:r>
                          </w:p>
                        </w:tc>
                        <w:tc>
                          <w:tcPr>
                            <w:tcW w:w="1612" w:type="dxa"/>
                            <w:gridSpan w:val="2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14332BFC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354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0A2B222A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34" w:type="dxa"/>
                            <w:tcBorders>
                              <w:top w:val="nil"/>
                              <w:left w:val="nil"/>
                              <w:bottom w:val="single" w:sz="4" w:space="0" w:color="auto"/>
                              <w:right w:val="nil"/>
                            </w:tcBorders>
                            <w:shd w:val="clear" w:color="auto" w:fill="auto"/>
                            <w:noWrap/>
                            <w:vAlign w:val="center"/>
                            <w:hideMark/>
                          </w:tcPr>
                          <w:p w14:paraId="33CA60E7" w14:textId="77777777" w:rsidR="00834695" w:rsidRPr="002B3F09" w:rsidRDefault="00834695" w:rsidP="006645C7">
                            <w:pPr>
                              <w:jc w:val="center"/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</w:pPr>
                            <w:r w:rsidRPr="002B3F09">
                              <w:rPr>
                                <w:color w:val="000000"/>
                                <w:sz w:val="21"/>
                                <w:szCs w:val="21"/>
                                <w:lang w:eastAsia="de-AT"/>
                              </w:rPr>
                              <w:t>852</w:t>
                            </w:r>
                          </w:p>
                        </w:tc>
                      </w:tr>
                    </w:tbl>
                    <w:p w14:paraId="37761A91" w14:textId="77777777" w:rsidR="00834695" w:rsidRPr="002B3F09" w:rsidRDefault="00834695" w:rsidP="00834695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8E19082" w14:textId="77777777" w:rsidR="00834695" w:rsidRPr="002B3F09" w:rsidRDefault="00834695" w:rsidP="00834695">
      <w:r w:rsidRPr="002B3F09">
        <w:br w:type="page"/>
      </w:r>
    </w:p>
    <w:p w14:paraId="1071B87A" w14:textId="77777777" w:rsidR="00834695" w:rsidRPr="002B3F09" w:rsidRDefault="00834695" w:rsidP="00834695">
      <w:pPr>
        <w:jc w:val="both"/>
      </w:pPr>
      <w:r w:rsidRPr="002B3F09">
        <w:lastRenderedPageBreak/>
        <w:t xml:space="preserve">Appendix 2: Wear rates of DLC and counter body during the different periods and with different lubricants. The uncertainty is roughly ± 40% including tribological testing, averaging over test periods with the same loading conditions, as well as measurement uncertainties. </w:t>
      </w:r>
      <w:r w:rsidRPr="002B3F09">
        <w:rPr>
          <w:color w:val="000000"/>
        </w:rPr>
        <w:t>[39]</w:t>
      </w:r>
    </w:p>
    <w:p w14:paraId="75BECD59" w14:textId="77777777" w:rsidR="00834695" w:rsidRPr="002B3F09" w:rsidRDefault="00834695" w:rsidP="00834695"/>
    <w:tbl>
      <w:tblPr>
        <w:tblW w:w="5001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0"/>
        <w:gridCol w:w="1311"/>
        <w:gridCol w:w="850"/>
        <w:gridCol w:w="709"/>
        <w:gridCol w:w="993"/>
        <w:gridCol w:w="992"/>
        <w:gridCol w:w="992"/>
        <w:gridCol w:w="2837"/>
      </w:tblGrid>
      <w:tr w:rsidR="00834695" w:rsidRPr="002B3F09" w14:paraId="40AF69D4" w14:textId="77777777" w:rsidTr="00F60612">
        <w:trPr>
          <w:cantSplit/>
          <w:trHeight w:val="683"/>
        </w:trPr>
        <w:tc>
          <w:tcPr>
            <w:tcW w:w="210" w:type="pct"/>
            <w:vMerge w:val="restart"/>
            <w:tcBorders>
              <w:top w:val="single" w:sz="8" w:space="0" w:color="auto"/>
              <w:left w:val="single" w:sz="8" w:space="0" w:color="FFFFFF"/>
              <w:right w:val="single" w:sz="8" w:space="0" w:color="FFFFFF"/>
            </w:tcBorders>
            <w:textDirection w:val="btLr"/>
            <w:vAlign w:val="center"/>
            <w:hideMark/>
          </w:tcPr>
          <w:p w14:paraId="33D8D5E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Group</w:t>
            </w:r>
          </w:p>
        </w:tc>
        <w:tc>
          <w:tcPr>
            <w:tcW w:w="723" w:type="pct"/>
            <w:vMerge w:val="restart"/>
            <w:tcBorders>
              <w:top w:val="single" w:sz="8" w:space="0" w:color="auto"/>
              <w:left w:val="single" w:sz="8" w:space="0" w:color="FFFFFF"/>
              <w:right w:val="single" w:sz="8" w:space="0" w:color="FFFFFF"/>
            </w:tcBorders>
            <w:textDirection w:val="btLr"/>
            <w:vAlign w:val="center"/>
            <w:hideMark/>
          </w:tcPr>
          <w:p w14:paraId="2092E173" w14:textId="77777777" w:rsidR="00834695" w:rsidRPr="002B3F09" w:rsidRDefault="00834695" w:rsidP="00F60612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DLC coating</w:t>
            </w:r>
          </w:p>
          <w:p w14:paraId="3DDFCD26" w14:textId="77777777" w:rsidR="00834695" w:rsidRPr="002B3F09" w:rsidRDefault="00834695" w:rsidP="00F60612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label</w:t>
            </w:r>
          </w:p>
        </w:tc>
        <w:tc>
          <w:tcPr>
            <w:tcW w:w="469" w:type="pct"/>
            <w:vMerge w:val="restart"/>
            <w:tcBorders>
              <w:top w:val="single" w:sz="8" w:space="0" w:color="auto"/>
              <w:left w:val="single" w:sz="8" w:space="0" w:color="FFFFFF"/>
              <w:right w:val="single" w:sz="8" w:space="0" w:color="FFFFFF"/>
            </w:tcBorders>
            <w:textDirection w:val="btLr"/>
            <w:vAlign w:val="center"/>
            <w:hideMark/>
          </w:tcPr>
          <w:p w14:paraId="4DCDF28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Lubricant</w:t>
            </w:r>
          </w:p>
        </w:tc>
        <w:tc>
          <w:tcPr>
            <w:tcW w:w="391" w:type="pct"/>
            <w:vMerge w:val="restart"/>
            <w:tcBorders>
              <w:top w:val="single" w:sz="8" w:space="0" w:color="auto"/>
              <w:left w:val="nil"/>
            </w:tcBorders>
            <w:textDirection w:val="btLr"/>
            <w:vAlign w:val="center"/>
            <w:hideMark/>
          </w:tcPr>
          <w:p w14:paraId="70DD5EE8" w14:textId="77777777" w:rsidR="00834695" w:rsidRPr="002B3F09" w:rsidRDefault="00834695" w:rsidP="00F60612">
            <w:pPr>
              <w:spacing w:line="276" w:lineRule="auto"/>
              <w:ind w:left="113" w:right="113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 xml:space="preserve">Activated material / body </w:t>
            </w:r>
            <w:r w:rsidRPr="002B3F09">
              <w:rPr>
                <w:color w:val="000000"/>
                <w:sz w:val="22"/>
                <w:szCs w:val="22"/>
              </w:rPr>
              <w:br/>
            </w:r>
          </w:p>
        </w:tc>
        <w:tc>
          <w:tcPr>
            <w:tcW w:w="3207" w:type="pct"/>
            <w:gridSpan w:val="4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778EE9E2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DLC</w:t>
            </w:r>
            <w:r w:rsidRPr="002B3F09">
              <w:rPr>
                <w:color w:val="000000"/>
                <w:sz w:val="22"/>
                <w:szCs w:val="22"/>
              </w:rPr>
              <w:noBreakHyphen/>
              <w:t>wear rate in nm/h</w:t>
            </w:r>
          </w:p>
        </w:tc>
      </w:tr>
      <w:tr w:rsidR="00834695" w:rsidRPr="002B3F09" w14:paraId="4A3CC637" w14:textId="77777777" w:rsidTr="00F60612">
        <w:trPr>
          <w:cantSplit/>
          <w:trHeight w:val="895"/>
        </w:trPr>
        <w:tc>
          <w:tcPr>
            <w:tcW w:w="210" w:type="pct"/>
            <w:vMerge/>
            <w:tcBorders>
              <w:left w:val="single" w:sz="8" w:space="0" w:color="FFFFFF"/>
              <w:bottom w:val="double" w:sz="6" w:space="0" w:color="000000"/>
              <w:right w:val="single" w:sz="8" w:space="0" w:color="FFFFFF"/>
            </w:tcBorders>
            <w:textDirection w:val="btLr"/>
            <w:vAlign w:val="center"/>
          </w:tcPr>
          <w:p w14:paraId="247BC50E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723" w:type="pct"/>
            <w:vMerge/>
            <w:tcBorders>
              <w:left w:val="single" w:sz="8" w:space="0" w:color="FFFFFF"/>
              <w:bottom w:val="double" w:sz="6" w:space="0" w:color="000000"/>
              <w:right w:val="single" w:sz="8" w:space="0" w:color="FFFFFF"/>
            </w:tcBorders>
            <w:textDirection w:val="btLr"/>
            <w:vAlign w:val="center"/>
          </w:tcPr>
          <w:p w14:paraId="3B437829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69" w:type="pct"/>
            <w:vMerge/>
            <w:tcBorders>
              <w:left w:val="single" w:sz="8" w:space="0" w:color="FFFFFF"/>
              <w:bottom w:val="double" w:sz="6" w:space="0" w:color="000000"/>
              <w:right w:val="single" w:sz="8" w:space="0" w:color="FFFFFF"/>
            </w:tcBorders>
            <w:textDirection w:val="btLr"/>
            <w:vAlign w:val="center"/>
          </w:tcPr>
          <w:p w14:paraId="2665A11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391" w:type="pct"/>
            <w:vMerge/>
            <w:tcBorders>
              <w:left w:val="nil"/>
            </w:tcBorders>
            <w:textDirection w:val="btLr"/>
            <w:vAlign w:val="center"/>
          </w:tcPr>
          <w:p w14:paraId="23E12A20" w14:textId="77777777" w:rsidR="00834695" w:rsidRPr="002B3F09" w:rsidRDefault="00834695" w:rsidP="00F60612">
            <w:pPr>
              <w:ind w:left="113" w:right="113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1019C766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Period 1</w:t>
            </w:r>
          </w:p>
        </w:tc>
        <w:tc>
          <w:tcPr>
            <w:tcW w:w="547" w:type="pct"/>
            <w:tcBorders>
              <w:left w:val="nil"/>
            </w:tcBorders>
            <w:vAlign w:val="center"/>
          </w:tcPr>
          <w:p w14:paraId="48034941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Period 2</w:t>
            </w:r>
          </w:p>
        </w:tc>
        <w:tc>
          <w:tcPr>
            <w:tcW w:w="547" w:type="pct"/>
            <w:tcBorders>
              <w:left w:val="nil"/>
            </w:tcBorders>
            <w:vAlign w:val="center"/>
          </w:tcPr>
          <w:p w14:paraId="411E1B1B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Period 3</w:t>
            </w:r>
          </w:p>
        </w:tc>
        <w:tc>
          <w:tcPr>
            <w:tcW w:w="1565" w:type="pct"/>
            <w:tcBorders>
              <w:left w:val="nil"/>
              <w:right w:val="nil"/>
            </w:tcBorders>
            <w:vAlign w:val="center"/>
          </w:tcPr>
          <w:p w14:paraId="3B02A224" w14:textId="77777777" w:rsidR="00834695" w:rsidRPr="002B3F09" w:rsidRDefault="00834695" w:rsidP="00F60612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Averaged wear rate</w:t>
            </w:r>
          </w:p>
          <w:p w14:paraId="6F1315EB" w14:textId="77777777" w:rsidR="00834695" w:rsidRPr="002B3F09" w:rsidRDefault="00834695" w:rsidP="00F60612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Period 1    Period 2    Period 3</w:t>
            </w:r>
          </w:p>
        </w:tc>
      </w:tr>
      <w:tr w:rsidR="00834695" w:rsidRPr="002B3F09" w14:paraId="448215A3" w14:textId="77777777" w:rsidTr="00F60612">
        <w:trPr>
          <w:cantSplit/>
          <w:trHeight w:val="405"/>
        </w:trPr>
        <w:tc>
          <w:tcPr>
            <w:tcW w:w="210" w:type="pct"/>
            <w:shd w:val="clear" w:color="auto" w:fill="auto"/>
            <w:vAlign w:val="center"/>
            <w:hideMark/>
          </w:tcPr>
          <w:p w14:paraId="188D10E9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2B3F09">
              <w:rPr>
                <w:color w:val="000000"/>
                <w:sz w:val="22"/>
                <w:szCs w:val="22"/>
              </w:rPr>
              <w:t>A</w:t>
            </w:r>
          </w:p>
        </w:tc>
        <w:tc>
          <w:tcPr>
            <w:tcW w:w="723" w:type="pct"/>
            <w:vAlign w:val="center"/>
          </w:tcPr>
          <w:p w14:paraId="76CE87D1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2B3F09">
              <w:rPr>
                <w:color w:val="000000"/>
                <w:sz w:val="22"/>
                <w:szCs w:val="22"/>
              </w:rPr>
              <w:t>ta-C</w:t>
            </w:r>
          </w:p>
        </w:tc>
        <w:tc>
          <w:tcPr>
            <w:tcW w:w="469" w:type="pct"/>
            <w:vAlign w:val="center"/>
          </w:tcPr>
          <w:p w14:paraId="6C3D609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2B3F09">
              <w:rPr>
                <w:color w:val="000000"/>
                <w:sz w:val="22"/>
                <w:szCs w:val="22"/>
              </w:rPr>
              <w:t>Water</w:t>
            </w:r>
          </w:p>
        </w:tc>
        <w:tc>
          <w:tcPr>
            <w:tcW w:w="391" w:type="pct"/>
            <w:vMerge w:val="restart"/>
            <w:tcBorders>
              <w:top w:val="double" w:sz="4" w:space="0" w:color="auto"/>
              <w:left w:val="nil"/>
            </w:tcBorders>
            <w:textDirection w:val="btLr"/>
            <w:vAlign w:val="center"/>
          </w:tcPr>
          <w:p w14:paraId="09AEC6CA" w14:textId="77777777" w:rsidR="00834695" w:rsidRPr="002B3F09" w:rsidRDefault="00834695" w:rsidP="00F60612">
            <w:pPr>
              <w:ind w:left="113" w:right="113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DLC coating</w:t>
            </w:r>
          </w:p>
        </w:tc>
        <w:tc>
          <w:tcPr>
            <w:tcW w:w="548" w:type="pct"/>
            <w:tcBorders>
              <w:top w:val="double" w:sz="4" w:space="0" w:color="auto"/>
              <w:left w:val="nil"/>
            </w:tcBorders>
            <w:vAlign w:val="center"/>
          </w:tcPr>
          <w:p w14:paraId="110CEFB4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547" w:type="pct"/>
            <w:tcBorders>
              <w:top w:val="double" w:sz="4" w:space="0" w:color="auto"/>
            </w:tcBorders>
            <w:vAlign w:val="center"/>
          </w:tcPr>
          <w:p w14:paraId="3854885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547" w:type="pct"/>
            <w:tcBorders>
              <w:top w:val="double" w:sz="4" w:space="0" w:color="auto"/>
            </w:tcBorders>
            <w:vAlign w:val="center"/>
          </w:tcPr>
          <w:p w14:paraId="1DFF0AB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565" w:type="pct"/>
            <w:vMerge w:val="restart"/>
            <w:tcBorders>
              <w:top w:val="double" w:sz="4" w:space="0" w:color="auto"/>
              <w:left w:val="nil"/>
            </w:tcBorders>
            <w:vAlign w:val="center"/>
          </w:tcPr>
          <w:p w14:paraId="5C4A95D2" w14:textId="77777777" w:rsidR="00834695" w:rsidRPr="002B3F09" w:rsidRDefault="00834695" w:rsidP="00F6061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Water lubricant</w:t>
            </w:r>
          </w:p>
          <w:p w14:paraId="346291DA" w14:textId="77777777" w:rsidR="00834695" w:rsidRPr="002B3F09" w:rsidRDefault="00834695" w:rsidP="00F60612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40         9         25</w:t>
            </w:r>
          </w:p>
        </w:tc>
      </w:tr>
      <w:tr w:rsidR="00834695" w:rsidRPr="002B3F09" w14:paraId="52F9C23B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4D84E5F5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B</w:t>
            </w:r>
          </w:p>
        </w:tc>
        <w:tc>
          <w:tcPr>
            <w:tcW w:w="723" w:type="pct"/>
            <w:vAlign w:val="center"/>
          </w:tcPr>
          <w:p w14:paraId="7E76B660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</w:t>
            </w:r>
          </w:p>
        </w:tc>
        <w:tc>
          <w:tcPr>
            <w:tcW w:w="469" w:type="pct"/>
            <w:vAlign w:val="center"/>
          </w:tcPr>
          <w:p w14:paraId="2B3F80EE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Water</w:t>
            </w:r>
          </w:p>
        </w:tc>
        <w:tc>
          <w:tcPr>
            <w:tcW w:w="391" w:type="pct"/>
            <w:vMerge/>
            <w:vAlign w:val="center"/>
          </w:tcPr>
          <w:p w14:paraId="3E41EE4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025EB5A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547" w:type="pct"/>
            <w:vAlign w:val="center"/>
          </w:tcPr>
          <w:p w14:paraId="066C2A7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47" w:type="pct"/>
            <w:vAlign w:val="center"/>
          </w:tcPr>
          <w:p w14:paraId="7EA65D7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565" w:type="pct"/>
            <w:vMerge/>
            <w:vAlign w:val="center"/>
          </w:tcPr>
          <w:p w14:paraId="4F5D8D1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4AED46E2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529D3157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C</w:t>
            </w:r>
          </w:p>
        </w:tc>
        <w:tc>
          <w:tcPr>
            <w:tcW w:w="723" w:type="pct"/>
            <w:vAlign w:val="center"/>
          </w:tcPr>
          <w:p w14:paraId="737AC3A0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a-C:H(1)</w:t>
            </w:r>
          </w:p>
        </w:tc>
        <w:tc>
          <w:tcPr>
            <w:tcW w:w="469" w:type="pct"/>
            <w:vAlign w:val="center"/>
          </w:tcPr>
          <w:p w14:paraId="47AFB5FA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Water</w:t>
            </w:r>
          </w:p>
        </w:tc>
        <w:tc>
          <w:tcPr>
            <w:tcW w:w="391" w:type="pct"/>
            <w:vMerge/>
            <w:vAlign w:val="center"/>
          </w:tcPr>
          <w:p w14:paraId="3AE5248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03B7B17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547" w:type="pct"/>
            <w:vAlign w:val="center"/>
          </w:tcPr>
          <w:p w14:paraId="39206C0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547" w:type="pct"/>
            <w:vAlign w:val="center"/>
          </w:tcPr>
          <w:p w14:paraId="2BDC8F0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565" w:type="pct"/>
            <w:vMerge/>
            <w:vAlign w:val="center"/>
          </w:tcPr>
          <w:p w14:paraId="4766B9A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578C6299" w14:textId="77777777" w:rsidTr="00F60612">
        <w:trPr>
          <w:cantSplit/>
          <w:trHeight w:val="405"/>
        </w:trPr>
        <w:tc>
          <w:tcPr>
            <w:tcW w:w="210" w:type="pct"/>
            <w:tcBorders>
              <w:bottom w:val="single" w:sz="4" w:space="0" w:color="auto"/>
            </w:tcBorders>
            <w:vAlign w:val="center"/>
          </w:tcPr>
          <w:p w14:paraId="0BC538AD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281BFFE5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a-C:H(2)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5534ACC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Water</w:t>
            </w:r>
          </w:p>
        </w:tc>
        <w:tc>
          <w:tcPr>
            <w:tcW w:w="391" w:type="pct"/>
            <w:vMerge/>
            <w:vAlign w:val="center"/>
          </w:tcPr>
          <w:p w14:paraId="60D493F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  <w:bottom w:val="single" w:sz="4" w:space="0" w:color="auto"/>
            </w:tcBorders>
            <w:vAlign w:val="center"/>
          </w:tcPr>
          <w:p w14:paraId="563E91B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396867B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75603364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565" w:type="pct"/>
            <w:vMerge/>
            <w:tcBorders>
              <w:bottom w:val="single" w:sz="4" w:space="0" w:color="auto"/>
            </w:tcBorders>
            <w:vAlign w:val="center"/>
          </w:tcPr>
          <w:p w14:paraId="06A087F4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30427D9C" w14:textId="77777777" w:rsidTr="00F60612">
        <w:trPr>
          <w:cantSplit/>
          <w:trHeight w:val="405"/>
        </w:trPr>
        <w:tc>
          <w:tcPr>
            <w:tcW w:w="210" w:type="pct"/>
            <w:tcBorders>
              <w:top w:val="single" w:sz="4" w:space="0" w:color="auto"/>
            </w:tcBorders>
            <w:vAlign w:val="center"/>
          </w:tcPr>
          <w:p w14:paraId="3FAF61F2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E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464D5D00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ta-C</w:t>
            </w:r>
          </w:p>
        </w:tc>
        <w:tc>
          <w:tcPr>
            <w:tcW w:w="469" w:type="pct"/>
            <w:tcBorders>
              <w:top w:val="single" w:sz="4" w:space="0" w:color="auto"/>
            </w:tcBorders>
            <w:vAlign w:val="center"/>
          </w:tcPr>
          <w:p w14:paraId="20F5ABE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Diesel</w:t>
            </w:r>
          </w:p>
        </w:tc>
        <w:tc>
          <w:tcPr>
            <w:tcW w:w="391" w:type="pct"/>
            <w:vMerge/>
            <w:vAlign w:val="center"/>
          </w:tcPr>
          <w:p w14:paraId="0BD0B42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nil"/>
            </w:tcBorders>
            <w:vAlign w:val="center"/>
          </w:tcPr>
          <w:p w14:paraId="609B2F7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3C784A5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6DC88CD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565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41D139BA" w14:textId="77777777" w:rsidR="00834695" w:rsidRPr="002B3F09" w:rsidRDefault="00834695" w:rsidP="00F6061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Diesel lubricant</w:t>
            </w:r>
          </w:p>
          <w:p w14:paraId="12A07202" w14:textId="77777777" w:rsidR="00834695" w:rsidRPr="002B3F09" w:rsidRDefault="00834695" w:rsidP="00F60612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16         0         10</w:t>
            </w:r>
          </w:p>
        </w:tc>
      </w:tr>
      <w:tr w:rsidR="00834695" w:rsidRPr="002B3F09" w14:paraId="197A02D9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01D99D12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F</w:t>
            </w:r>
          </w:p>
        </w:tc>
        <w:tc>
          <w:tcPr>
            <w:tcW w:w="723" w:type="pct"/>
            <w:vAlign w:val="center"/>
          </w:tcPr>
          <w:p w14:paraId="146B756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</w:t>
            </w:r>
          </w:p>
        </w:tc>
        <w:tc>
          <w:tcPr>
            <w:tcW w:w="469" w:type="pct"/>
            <w:vAlign w:val="center"/>
          </w:tcPr>
          <w:p w14:paraId="79831322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Diesel</w:t>
            </w:r>
          </w:p>
        </w:tc>
        <w:tc>
          <w:tcPr>
            <w:tcW w:w="391" w:type="pct"/>
            <w:vMerge/>
            <w:vAlign w:val="center"/>
          </w:tcPr>
          <w:p w14:paraId="3481EAB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7716A04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547" w:type="pct"/>
            <w:vAlign w:val="center"/>
          </w:tcPr>
          <w:p w14:paraId="3A0FEBA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47" w:type="pct"/>
            <w:vAlign w:val="center"/>
          </w:tcPr>
          <w:p w14:paraId="0FCF7AE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565" w:type="pct"/>
            <w:vMerge/>
            <w:vAlign w:val="center"/>
          </w:tcPr>
          <w:p w14:paraId="25AA834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4D0616FC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78CBF514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G</w:t>
            </w:r>
          </w:p>
        </w:tc>
        <w:tc>
          <w:tcPr>
            <w:tcW w:w="723" w:type="pct"/>
            <w:vAlign w:val="center"/>
          </w:tcPr>
          <w:p w14:paraId="4385ED96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a-C:H(1)</w:t>
            </w:r>
          </w:p>
        </w:tc>
        <w:tc>
          <w:tcPr>
            <w:tcW w:w="469" w:type="pct"/>
            <w:vAlign w:val="center"/>
          </w:tcPr>
          <w:p w14:paraId="03F86DEF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Diesel</w:t>
            </w:r>
          </w:p>
        </w:tc>
        <w:tc>
          <w:tcPr>
            <w:tcW w:w="391" w:type="pct"/>
            <w:vMerge/>
            <w:vAlign w:val="center"/>
          </w:tcPr>
          <w:p w14:paraId="6C9E2684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0A3874B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547" w:type="pct"/>
            <w:vAlign w:val="center"/>
          </w:tcPr>
          <w:p w14:paraId="32E347F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47" w:type="pct"/>
            <w:vAlign w:val="center"/>
          </w:tcPr>
          <w:p w14:paraId="544C5EE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565" w:type="pct"/>
            <w:vMerge/>
            <w:vAlign w:val="center"/>
          </w:tcPr>
          <w:p w14:paraId="10E219D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629037C7" w14:textId="77777777" w:rsidTr="00F60612">
        <w:trPr>
          <w:cantSplit/>
          <w:trHeight w:val="405"/>
        </w:trPr>
        <w:tc>
          <w:tcPr>
            <w:tcW w:w="210" w:type="pct"/>
            <w:tcBorders>
              <w:bottom w:val="single" w:sz="4" w:space="0" w:color="auto"/>
            </w:tcBorders>
            <w:vAlign w:val="center"/>
          </w:tcPr>
          <w:p w14:paraId="7DAC9F21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H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6261B02B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a-C:H(2)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58B0532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Diesel</w:t>
            </w:r>
          </w:p>
        </w:tc>
        <w:tc>
          <w:tcPr>
            <w:tcW w:w="391" w:type="pct"/>
            <w:vMerge/>
            <w:vAlign w:val="center"/>
          </w:tcPr>
          <w:p w14:paraId="7F7246A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  <w:bottom w:val="single" w:sz="4" w:space="0" w:color="auto"/>
            </w:tcBorders>
            <w:vAlign w:val="center"/>
          </w:tcPr>
          <w:p w14:paraId="5E0E0FF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5C87950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586E0C8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65" w:type="pct"/>
            <w:vMerge/>
            <w:tcBorders>
              <w:bottom w:val="single" w:sz="4" w:space="0" w:color="auto"/>
            </w:tcBorders>
            <w:vAlign w:val="center"/>
          </w:tcPr>
          <w:p w14:paraId="10E2A99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359C99D3" w14:textId="77777777" w:rsidTr="00F60612">
        <w:trPr>
          <w:cantSplit/>
          <w:trHeight w:val="405"/>
        </w:trPr>
        <w:tc>
          <w:tcPr>
            <w:tcW w:w="210" w:type="pct"/>
            <w:tcBorders>
              <w:top w:val="single" w:sz="4" w:space="0" w:color="auto"/>
            </w:tcBorders>
            <w:vAlign w:val="center"/>
          </w:tcPr>
          <w:p w14:paraId="51B8C32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I</w:t>
            </w:r>
          </w:p>
        </w:tc>
        <w:tc>
          <w:tcPr>
            <w:tcW w:w="723" w:type="pct"/>
            <w:tcBorders>
              <w:top w:val="single" w:sz="4" w:space="0" w:color="auto"/>
            </w:tcBorders>
            <w:vAlign w:val="center"/>
          </w:tcPr>
          <w:p w14:paraId="3823A4A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ta-C</w:t>
            </w:r>
          </w:p>
        </w:tc>
        <w:tc>
          <w:tcPr>
            <w:tcW w:w="469" w:type="pct"/>
            <w:tcBorders>
              <w:top w:val="single" w:sz="4" w:space="0" w:color="auto"/>
            </w:tcBorders>
            <w:vAlign w:val="center"/>
          </w:tcPr>
          <w:p w14:paraId="4A7093AD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OX10</w:t>
            </w:r>
          </w:p>
        </w:tc>
        <w:tc>
          <w:tcPr>
            <w:tcW w:w="391" w:type="pct"/>
            <w:vMerge/>
            <w:vAlign w:val="center"/>
          </w:tcPr>
          <w:p w14:paraId="5BDE3B19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nil"/>
            </w:tcBorders>
            <w:vAlign w:val="center"/>
          </w:tcPr>
          <w:p w14:paraId="778E137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208D667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14:paraId="6BA1B45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565" w:type="pct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14:paraId="35900270" w14:textId="77777777" w:rsidR="00834695" w:rsidRPr="002B3F09" w:rsidRDefault="00834695" w:rsidP="00F60612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Diesel OX10 lubricant</w:t>
            </w:r>
          </w:p>
          <w:p w14:paraId="70BA4958" w14:textId="77777777" w:rsidR="00834695" w:rsidRPr="002B3F09" w:rsidRDefault="00834695" w:rsidP="00F60612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9         2          5</w:t>
            </w:r>
          </w:p>
        </w:tc>
      </w:tr>
      <w:tr w:rsidR="00834695" w:rsidRPr="002B3F09" w14:paraId="35DC2FE1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53C5FA02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J</w:t>
            </w:r>
          </w:p>
        </w:tc>
        <w:tc>
          <w:tcPr>
            <w:tcW w:w="723" w:type="pct"/>
            <w:vAlign w:val="center"/>
          </w:tcPr>
          <w:p w14:paraId="6D150E11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</w:t>
            </w:r>
          </w:p>
        </w:tc>
        <w:tc>
          <w:tcPr>
            <w:tcW w:w="469" w:type="pct"/>
            <w:vAlign w:val="center"/>
          </w:tcPr>
          <w:p w14:paraId="5BC99F3B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OX10</w:t>
            </w:r>
          </w:p>
        </w:tc>
        <w:tc>
          <w:tcPr>
            <w:tcW w:w="391" w:type="pct"/>
            <w:vMerge/>
            <w:vAlign w:val="center"/>
          </w:tcPr>
          <w:p w14:paraId="60EE7A6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37DB287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47" w:type="pct"/>
            <w:vAlign w:val="center"/>
          </w:tcPr>
          <w:p w14:paraId="6DAD70D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47" w:type="pct"/>
            <w:vAlign w:val="center"/>
          </w:tcPr>
          <w:p w14:paraId="31CFE19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565" w:type="pct"/>
            <w:vMerge/>
            <w:vAlign w:val="center"/>
          </w:tcPr>
          <w:p w14:paraId="0F0E624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553FE489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5B25A387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K</w:t>
            </w:r>
          </w:p>
        </w:tc>
        <w:tc>
          <w:tcPr>
            <w:tcW w:w="723" w:type="pct"/>
            <w:vAlign w:val="center"/>
          </w:tcPr>
          <w:p w14:paraId="4DFF553F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a-C:H(1)</w:t>
            </w:r>
          </w:p>
        </w:tc>
        <w:tc>
          <w:tcPr>
            <w:tcW w:w="469" w:type="pct"/>
            <w:vAlign w:val="center"/>
          </w:tcPr>
          <w:p w14:paraId="57763E9B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OX10</w:t>
            </w:r>
          </w:p>
        </w:tc>
        <w:tc>
          <w:tcPr>
            <w:tcW w:w="391" w:type="pct"/>
            <w:vMerge/>
            <w:vAlign w:val="center"/>
          </w:tcPr>
          <w:p w14:paraId="6E4CAFA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</w:tcBorders>
            <w:vAlign w:val="center"/>
          </w:tcPr>
          <w:p w14:paraId="0EFB705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4</w:t>
            </w:r>
          </w:p>
        </w:tc>
        <w:tc>
          <w:tcPr>
            <w:tcW w:w="547" w:type="pct"/>
            <w:vAlign w:val="center"/>
          </w:tcPr>
          <w:p w14:paraId="5F12596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547" w:type="pct"/>
            <w:vAlign w:val="center"/>
          </w:tcPr>
          <w:p w14:paraId="5DFCB86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565" w:type="pct"/>
            <w:vMerge/>
            <w:vAlign w:val="center"/>
          </w:tcPr>
          <w:p w14:paraId="433B4E84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7ACB949D" w14:textId="77777777" w:rsidTr="00F60612">
        <w:trPr>
          <w:cantSplit/>
          <w:trHeight w:val="405"/>
        </w:trPr>
        <w:tc>
          <w:tcPr>
            <w:tcW w:w="210" w:type="pct"/>
            <w:tcBorders>
              <w:bottom w:val="single" w:sz="4" w:space="0" w:color="auto"/>
            </w:tcBorders>
            <w:vAlign w:val="center"/>
          </w:tcPr>
          <w:p w14:paraId="0F2F39A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L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21C3AC5D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a-C:H(2)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6AB82674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OX10</w:t>
            </w:r>
          </w:p>
        </w:tc>
        <w:tc>
          <w:tcPr>
            <w:tcW w:w="391" w:type="pct"/>
            <w:vMerge/>
            <w:tcBorders>
              <w:bottom w:val="single" w:sz="4" w:space="0" w:color="auto"/>
            </w:tcBorders>
            <w:vAlign w:val="center"/>
          </w:tcPr>
          <w:p w14:paraId="35A81299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48" w:type="pct"/>
            <w:tcBorders>
              <w:left w:val="nil"/>
              <w:bottom w:val="single" w:sz="4" w:space="0" w:color="auto"/>
            </w:tcBorders>
            <w:vAlign w:val="center"/>
          </w:tcPr>
          <w:p w14:paraId="0BDE44F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6909435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47" w:type="pct"/>
            <w:tcBorders>
              <w:bottom w:val="single" w:sz="4" w:space="0" w:color="auto"/>
            </w:tcBorders>
            <w:vAlign w:val="center"/>
          </w:tcPr>
          <w:p w14:paraId="236A8CD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565" w:type="pct"/>
            <w:vMerge/>
            <w:tcBorders>
              <w:bottom w:val="dotted" w:sz="4" w:space="0" w:color="auto"/>
            </w:tcBorders>
            <w:vAlign w:val="center"/>
          </w:tcPr>
          <w:p w14:paraId="49A9310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44680962" w14:textId="77777777" w:rsidTr="00F60612">
        <w:trPr>
          <w:cantSplit/>
          <w:trHeight w:val="692"/>
        </w:trPr>
        <w:tc>
          <w:tcPr>
            <w:tcW w:w="1793" w:type="pct"/>
            <w:gridSpan w:val="4"/>
            <w:tcBorders>
              <w:top w:val="dotted" w:sz="4" w:space="0" w:color="auto"/>
              <w:bottom w:val="double" w:sz="4" w:space="0" w:color="auto"/>
            </w:tcBorders>
            <w:vAlign w:val="center"/>
          </w:tcPr>
          <w:p w14:paraId="6F114384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42" w:type="pct"/>
            <w:gridSpan w:val="3"/>
            <w:tcBorders>
              <w:top w:val="single" w:sz="4" w:space="0" w:color="auto"/>
              <w:left w:val="nil"/>
              <w:bottom w:val="double" w:sz="4" w:space="0" w:color="auto"/>
            </w:tcBorders>
            <w:vAlign w:val="center"/>
          </w:tcPr>
          <w:p w14:paraId="04582228" w14:textId="77777777" w:rsidR="00834695" w:rsidRPr="002B3F09" w:rsidRDefault="00834695" w:rsidP="00F60612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Counter body running-in</w:t>
            </w:r>
          </w:p>
          <w:p w14:paraId="44230E1B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wear depth in nm</w:t>
            </w:r>
          </w:p>
        </w:tc>
        <w:tc>
          <w:tcPr>
            <w:tcW w:w="1565" w:type="pct"/>
            <w:tcBorders>
              <w:top w:val="single" w:sz="4" w:space="0" w:color="auto"/>
              <w:bottom w:val="double" w:sz="4" w:space="0" w:color="auto"/>
            </w:tcBorders>
            <w:vAlign w:val="center"/>
          </w:tcPr>
          <w:p w14:paraId="0FE0F6C8" w14:textId="77777777" w:rsidR="00834695" w:rsidRPr="002B3F09" w:rsidRDefault="00834695" w:rsidP="00F60612">
            <w:pPr>
              <w:spacing w:line="276" w:lineRule="auto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Counter body wear-rate in nm/h</w:t>
            </w:r>
          </w:p>
        </w:tc>
      </w:tr>
      <w:tr w:rsidR="00834695" w:rsidRPr="002B3F09" w14:paraId="6C36D9FA" w14:textId="77777777" w:rsidTr="00F60612">
        <w:trPr>
          <w:cantSplit/>
          <w:trHeight w:val="405"/>
        </w:trPr>
        <w:tc>
          <w:tcPr>
            <w:tcW w:w="210" w:type="pct"/>
            <w:tcBorders>
              <w:top w:val="double" w:sz="4" w:space="0" w:color="auto"/>
            </w:tcBorders>
            <w:vAlign w:val="center"/>
          </w:tcPr>
          <w:p w14:paraId="663CCD51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M</w:t>
            </w:r>
          </w:p>
        </w:tc>
        <w:tc>
          <w:tcPr>
            <w:tcW w:w="723" w:type="pct"/>
            <w:tcBorders>
              <w:top w:val="double" w:sz="4" w:space="0" w:color="auto"/>
            </w:tcBorders>
            <w:vAlign w:val="center"/>
          </w:tcPr>
          <w:p w14:paraId="459D78AA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a-C:H(3)</w:t>
            </w:r>
          </w:p>
        </w:tc>
        <w:tc>
          <w:tcPr>
            <w:tcW w:w="469" w:type="pct"/>
            <w:tcBorders>
              <w:top w:val="double" w:sz="4" w:space="0" w:color="auto"/>
            </w:tcBorders>
            <w:vAlign w:val="center"/>
          </w:tcPr>
          <w:p w14:paraId="452ADC3D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Water</w:t>
            </w:r>
          </w:p>
        </w:tc>
        <w:tc>
          <w:tcPr>
            <w:tcW w:w="391" w:type="pct"/>
            <w:vMerge w:val="restart"/>
            <w:tcBorders>
              <w:top w:val="double" w:sz="4" w:space="0" w:color="auto"/>
            </w:tcBorders>
            <w:textDirection w:val="btLr"/>
            <w:vAlign w:val="center"/>
          </w:tcPr>
          <w:p w14:paraId="184FD8C5" w14:textId="77777777" w:rsidR="00834695" w:rsidRPr="002B3F09" w:rsidRDefault="00834695" w:rsidP="00F60612">
            <w:pPr>
              <w:ind w:left="113" w:right="113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Steel</w:t>
            </w:r>
          </w:p>
          <w:p w14:paraId="4A3BB16B" w14:textId="77777777" w:rsidR="00834695" w:rsidRPr="002B3F09" w:rsidRDefault="00834695" w:rsidP="00F60612">
            <w:pPr>
              <w:spacing w:line="276" w:lineRule="auto"/>
              <w:ind w:left="113" w:right="113"/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counter body</w:t>
            </w:r>
          </w:p>
        </w:tc>
        <w:tc>
          <w:tcPr>
            <w:tcW w:w="1642" w:type="pct"/>
            <w:gridSpan w:val="3"/>
            <w:tcBorders>
              <w:top w:val="double" w:sz="4" w:space="0" w:color="auto"/>
            </w:tcBorders>
            <w:vAlign w:val="center"/>
          </w:tcPr>
          <w:p w14:paraId="6F12240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1050</w:t>
            </w:r>
          </w:p>
        </w:tc>
        <w:tc>
          <w:tcPr>
            <w:tcW w:w="1565" w:type="pct"/>
            <w:tcBorders>
              <w:top w:val="double" w:sz="4" w:space="0" w:color="auto"/>
            </w:tcBorders>
            <w:vAlign w:val="center"/>
          </w:tcPr>
          <w:p w14:paraId="25FCBEF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1224</w:t>
            </w:r>
          </w:p>
        </w:tc>
      </w:tr>
      <w:tr w:rsidR="00834695" w:rsidRPr="002B3F09" w14:paraId="5EA0F61D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0F553A45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N</w:t>
            </w:r>
          </w:p>
        </w:tc>
        <w:tc>
          <w:tcPr>
            <w:tcW w:w="723" w:type="pct"/>
            <w:vAlign w:val="center"/>
          </w:tcPr>
          <w:p w14:paraId="53A912A7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a-C:H(3)</w:t>
            </w:r>
          </w:p>
        </w:tc>
        <w:tc>
          <w:tcPr>
            <w:tcW w:w="469" w:type="pct"/>
            <w:vAlign w:val="center"/>
          </w:tcPr>
          <w:p w14:paraId="183D633E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Diesel</w:t>
            </w:r>
          </w:p>
        </w:tc>
        <w:tc>
          <w:tcPr>
            <w:tcW w:w="391" w:type="pct"/>
            <w:vMerge/>
            <w:vAlign w:val="center"/>
          </w:tcPr>
          <w:p w14:paraId="0614FB72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42" w:type="pct"/>
            <w:gridSpan w:val="3"/>
            <w:vAlign w:val="center"/>
          </w:tcPr>
          <w:p w14:paraId="6DFF078C" w14:textId="77777777" w:rsidR="00834695" w:rsidRPr="002B3F09" w:rsidRDefault="00834695" w:rsidP="00F60612">
            <w:pPr>
              <w:jc w:val="center"/>
              <w:rPr>
                <w:rFonts w:eastAsia="MS Mincho"/>
                <w:color w:val="000000"/>
                <w:kern w:val="2"/>
                <w:sz w:val="22"/>
                <w:szCs w:val="22"/>
                <w:lang w:eastAsia="ja-JP"/>
              </w:rPr>
            </w:pPr>
            <w:r w:rsidRPr="002B3F09">
              <w:rPr>
                <w:rFonts w:eastAsia="MS Mincho"/>
                <w:color w:val="000000"/>
                <w:kern w:val="2"/>
                <w:sz w:val="22"/>
                <w:szCs w:val="22"/>
                <w:lang w:eastAsia="ja-JP"/>
              </w:rPr>
              <w:t>1838</w:t>
            </w:r>
          </w:p>
        </w:tc>
        <w:tc>
          <w:tcPr>
            <w:tcW w:w="1565" w:type="pct"/>
            <w:vAlign w:val="center"/>
          </w:tcPr>
          <w:p w14:paraId="6BD17C7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rFonts w:eastAsia="MS Mincho"/>
                <w:color w:val="000000"/>
                <w:kern w:val="2"/>
                <w:sz w:val="22"/>
                <w:szCs w:val="22"/>
                <w:lang w:eastAsia="ja-JP"/>
              </w:rPr>
              <w:t>80</w:t>
            </w:r>
          </w:p>
        </w:tc>
      </w:tr>
      <w:tr w:rsidR="00834695" w:rsidRPr="002B3F09" w14:paraId="292F1B72" w14:textId="77777777" w:rsidTr="00F60612">
        <w:trPr>
          <w:cantSplit/>
          <w:trHeight w:val="405"/>
        </w:trPr>
        <w:tc>
          <w:tcPr>
            <w:tcW w:w="210" w:type="pct"/>
            <w:vAlign w:val="center"/>
          </w:tcPr>
          <w:p w14:paraId="600E8D60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</w:t>
            </w:r>
          </w:p>
        </w:tc>
        <w:tc>
          <w:tcPr>
            <w:tcW w:w="723" w:type="pct"/>
            <w:vAlign w:val="center"/>
          </w:tcPr>
          <w:p w14:paraId="295289B9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a-C:H(3)</w:t>
            </w:r>
          </w:p>
        </w:tc>
        <w:tc>
          <w:tcPr>
            <w:tcW w:w="469" w:type="pct"/>
            <w:vAlign w:val="center"/>
          </w:tcPr>
          <w:p w14:paraId="5E7A3C9F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OX2</w:t>
            </w:r>
          </w:p>
        </w:tc>
        <w:tc>
          <w:tcPr>
            <w:tcW w:w="391" w:type="pct"/>
            <w:vMerge/>
            <w:vAlign w:val="center"/>
          </w:tcPr>
          <w:p w14:paraId="1274855E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42" w:type="pct"/>
            <w:gridSpan w:val="3"/>
            <w:vAlign w:val="center"/>
          </w:tcPr>
          <w:p w14:paraId="1B2D2651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848</w:t>
            </w:r>
          </w:p>
        </w:tc>
        <w:tc>
          <w:tcPr>
            <w:tcW w:w="1565" w:type="pct"/>
            <w:vAlign w:val="center"/>
          </w:tcPr>
          <w:p w14:paraId="2E23A9A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38</w:t>
            </w:r>
          </w:p>
        </w:tc>
      </w:tr>
      <w:tr w:rsidR="00834695" w:rsidRPr="002B3F09" w14:paraId="400A58DB" w14:textId="77777777" w:rsidTr="00F60612">
        <w:trPr>
          <w:cantSplit/>
          <w:trHeight w:val="405"/>
        </w:trPr>
        <w:tc>
          <w:tcPr>
            <w:tcW w:w="210" w:type="pct"/>
            <w:tcBorders>
              <w:bottom w:val="single" w:sz="4" w:space="0" w:color="auto"/>
            </w:tcBorders>
            <w:vAlign w:val="center"/>
          </w:tcPr>
          <w:p w14:paraId="0F3CA05C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P</w:t>
            </w:r>
          </w:p>
        </w:tc>
        <w:tc>
          <w:tcPr>
            <w:tcW w:w="723" w:type="pct"/>
            <w:tcBorders>
              <w:bottom w:val="single" w:sz="4" w:space="0" w:color="auto"/>
            </w:tcBorders>
            <w:vAlign w:val="center"/>
          </w:tcPr>
          <w:p w14:paraId="23E0A8E3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a-C:H(3)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vAlign w:val="center"/>
          </w:tcPr>
          <w:p w14:paraId="7CBBE088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  <w:r w:rsidRPr="002B3F09">
              <w:rPr>
                <w:color w:val="000000"/>
                <w:sz w:val="22"/>
                <w:szCs w:val="22"/>
              </w:rPr>
              <w:t>OX10</w:t>
            </w:r>
          </w:p>
        </w:tc>
        <w:tc>
          <w:tcPr>
            <w:tcW w:w="391" w:type="pct"/>
            <w:vMerge/>
            <w:tcBorders>
              <w:bottom w:val="single" w:sz="4" w:space="0" w:color="auto"/>
            </w:tcBorders>
            <w:vAlign w:val="center"/>
          </w:tcPr>
          <w:p w14:paraId="4EA1B9F7" w14:textId="77777777" w:rsidR="00834695" w:rsidRPr="002B3F09" w:rsidRDefault="00834695" w:rsidP="00F60612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642" w:type="pct"/>
            <w:gridSpan w:val="3"/>
            <w:tcBorders>
              <w:bottom w:val="single" w:sz="4" w:space="0" w:color="auto"/>
            </w:tcBorders>
            <w:vAlign w:val="center"/>
          </w:tcPr>
          <w:p w14:paraId="2D681C9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790</w:t>
            </w:r>
          </w:p>
        </w:tc>
        <w:tc>
          <w:tcPr>
            <w:tcW w:w="1565" w:type="pct"/>
            <w:tcBorders>
              <w:bottom w:val="single" w:sz="4" w:space="0" w:color="auto"/>
            </w:tcBorders>
            <w:vAlign w:val="center"/>
          </w:tcPr>
          <w:p w14:paraId="0E1E6B6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30</w:t>
            </w:r>
          </w:p>
        </w:tc>
      </w:tr>
    </w:tbl>
    <w:p w14:paraId="67FFA39F" w14:textId="77777777" w:rsidR="00834695" w:rsidRPr="002B3F09" w:rsidRDefault="00834695" w:rsidP="00834695"/>
    <w:p w14:paraId="5534F156" w14:textId="77777777" w:rsidR="00834695" w:rsidRPr="002B3F09" w:rsidRDefault="00834695" w:rsidP="00834695">
      <w:r w:rsidRPr="002B3F09">
        <w:br w:type="page"/>
      </w:r>
    </w:p>
    <w:p w14:paraId="6B1B63A1" w14:textId="77777777" w:rsidR="00834695" w:rsidRPr="002B3F09" w:rsidRDefault="00834695" w:rsidP="00834695">
      <w:pPr>
        <w:jc w:val="both"/>
      </w:pPr>
      <w:r w:rsidRPr="002B3F09">
        <w:lastRenderedPageBreak/>
        <w:t>Appendix 3: Content in atomic percent (%) of C1s und O1s Peaks of the XPS analysis ±12 % from ta-C and a-C:H(1).</w:t>
      </w:r>
    </w:p>
    <w:p w14:paraId="14CA0D34" w14:textId="77777777" w:rsidR="00834695" w:rsidRPr="002B3F09" w:rsidRDefault="00834695" w:rsidP="00834695"/>
    <w:tbl>
      <w:tblPr>
        <w:tblStyle w:val="TableGrid"/>
        <w:tblW w:w="9639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567"/>
        <w:gridCol w:w="1560"/>
        <w:gridCol w:w="992"/>
        <w:gridCol w:w="992"/>
        <w:gridCol w:w="851"/>
        <w:gridCol w:w="910"/>
        <w:gridCol w:w="932"/>
        <w:gridCol w:w="897"/>
        <w:gridCol w:w="1071"/>
        <w:gridCol w:w="867"/>
      </w:tblGrid>
      <w:tr w:rsidR="00834695" w:rsidRPr="002B3F09" w14:paraId="3AD155D0" w14:textId="77777777" w:rsidTr="00F60612">
        <w:trPr>
          <w:jc w:val="center"/>
        </w:trPr>
        <w:tc>
          <w:tcPr>
            <w:tcW w:w="2127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14:paraId="2669452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C1s peak</w:t>
            </w:r>
          </w:p>
        </w:tc>
        <w:tc>
          <w:tcPr>
            <w:tcW w:w="1984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F8ECB07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Reference</w:t>
            </w:r>
          </w:p>
        </w:tc>
        <w:tc>
          <w:tcPr>
            <w:tcW w:w="1761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0F879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Water</w:t>
            </w:r>
          </w:p>
        </w:tc>
        <w:tc>
          <w:tcPr>
            <w:tcW w:w="1829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D065B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Diesel</w:t>
            </w:r>
          </w:p>
        </w:tc>
        <w:tc>
          <w:tcPr>
            <w:tcW w:w="1938" w:type="dxa"/>
            <w:gridSpan w:val="2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FDC205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Aged Diesel OX10</w:t>
            </w:r>
          </w:p>
        </w:tc>
      </w:tr>
      <w:tr w:rsidR="00834695" w:rsidRPr="002B3F09" w14:paraId="6C9846CD" w14:textId="77777777" w:rsidTr="00F60612">
        <w:trPr>
          <w:jc w:val="center"/>
        </w:trPr>
        <w:tc>
          <w:tcPr>
            <w:tcW w:w="2127" w:type="dxa"/>
            <w:gridSpan w:val="2"/>
            <w:vMerge/>
            <w:tcBorders>
              <w:left w:val="nil"/>
              <w:bottom w:val="double" w:sz="4" w:space="0" w:color="auto"/>
              <w:right w:val="nil"/>
            </w:tcBorders>
          </w:tcPr>
          <w:p w14:paraId="0BD5ED0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8F1C3B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DEDE51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A7BC57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910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952E242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932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14:paraId="0BBEE621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358F45E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4794E1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CB59169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</w:tr>
      <w:tr w:rsidR="00834695" w:rsidRPr="002B3F09" w14:paraId="197D356E" w14:textId="77777777" w:rsidTr="00F60612">
        <w:trPr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  <w:left w:val="nil"/>
              <w:right w:val="nil"/>
            </w:tcBorders>
            <w:textDirection w:val="btLr"/>
          </w:tcPr>
          <w:p w14:paraId="28E128A0" w14:textId="77777777" w:rsidR="00834695" w:rsidRPr="002B3F09" w:rsidRDefault="00834695" w:rsidP="00F60612">
            <w:pPr>
              <w:ind w:left="113" w:right="113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Not sputtered</w:t>
            </w:r>
          </w:p>
        </w:tc>
        <w:tc>
          <w:tcPr>
            <w:tcW w:w="156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0E0493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 xml:space="preserve">O=C-O 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76644BD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967B424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A76ACB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4</w:t>
            </w:r>
          </w:p>
        </w:tc>
        <w:tc>
          <w:tcPr>
            <w:tcW w:w="91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5CD721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93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59F261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4</w:t>
            </w:r>
          </w:p>
        </w:tc>
        <w:tc>
          <w:tcPr>
            <w:tcW w:w="897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5840CC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107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5EA12E4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4</w:t>
            </w:r>
          </w:p>
        </w:tc>
        <w:tc>
          <w:tcPr>
            <w:tcW w:w="867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FE3994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</w:tr>
      <w:tr w:rsidR="00834695" w:rsidRPr="002B3F09" w14:paraId="0B8C1277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right w:val="nil"/>
            </w:tcBorders>
          </w:tcPr>
          <w:p w14:paraId="73778C9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A19B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C-O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A0BD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579C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D50A9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54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C31E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62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3EBFE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1777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64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1FF4E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52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C27B4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72</w:t>
            </w:r>
          </w:p>
        </w:tc>
      </w:tr>
      <w:tr w:rsidR="00834695" w:rsidRPr="002B3F09" w14:paraId="1153AE31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right w:val="nil"/>
            </w:tcBorders>
          </w:tcPr>
          <w:p w14:paraId="17AD0C31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966AD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sp³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4E18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BBF7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E365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875B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89E8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7ACE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9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0719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31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32BC9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8</w:t>
            </w:r>
          </w:p>
        </w:tc>
      </w:tr>
      <w:tr w:rsidR="00834695" w:rsidRPr="002B3F09" w14:paraId="543A82C4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right w:val="nil"/>
            </w:tcBorders>
          </w:tcPr>
          <w:p w14:paraId="524E3E0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F7807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sp²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C6F52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7814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6FDC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12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34AC2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29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7D18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658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25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A20C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13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803E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18</w:t>
            </w:r>
          </w:p>
        </w:tc>
      </w:tr>
      <w:tr w:rsidR="00834695" w:rsidRPr="002B3F09" w14:paraId="5B1BA8C8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3B78ED7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EFAEB1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sp³ content</w:t>
            </w:r>
            <w:r w:rsidRPr="002B3F09">
              <w:rPr>
                <w:sz w:val="22"/>
                <w:szCs w:val="22"/>
              </w:rPr>
              <w:t xml:space="preserve"> </w:t>
            </w:r>
            <w:r w:rsidRPr="002B3F09">
              <w:rPr>
                <w:sz w:val="20"/>
                <w:szCs w:val="20"/>
              </w:rPr>
              <w:t>(sp³+sp²=100%)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0D74F2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82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4C4E0B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61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5AC5A6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72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F5D6059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461783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00ECFC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26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69044B5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70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A8A055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31</w:t>
            </w:r>
          </w:p>
        </w:tc>
      </w:tr>
      <w:tr w:rsidR="00834695" w:rsidRPr="002B3F09" w14:paraId="6094CF01" w14:textId="77777777" w:rsidTr="00F60612">
        <w:trPr>
          <w:jc w:val="center"/>
        </w:trPr>
        <w:tc>
          <w:tcPr>
            <w:tcW w:w="567" w:type="dxa"/>
            <w:vMerge w:val="restart"/>
            <w:tcBorders>
              <w:top w:val="double" w:sz="4" w:space="0" w:color="auto"/>
              <w:left w:val="nil"/>
              <w:right w:val="nil"/>
            </w:tcBorders>
            <w:textDirection w:val="btLr"/>
          </w:tcPr>
          <w:p w14:paraId="4F26DA92" w14:textId="77777777" w:rsidR="00834695" w:rsidRPr="002B3F09" w:rsidRDefault="00834695" w:rsidP="00F60612">
            <w:pPr>
              <w:ind w:left="113" w:right="113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Sputtered</w:t>
            </w:r>
          </w:p>
        </w:tc>
        <w:tc>
          <w:tcPr>
            <w:tcW w:w="156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09BEBAE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O=C-O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8AD477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A9C084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EF6A0C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910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681C37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0</w:t>
            </w:r>
          </w:p>
        </w:tc>
        <w:tc>
          <w:tcPr>
            <w:tcW w:w="93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B354ECE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897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71CF7B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0</w:t>
            </w:r>
          </w:p>
        </w:tc>
        <w:tc>
          <w:tcPr>
            <w:tcW w:w="1071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D593C17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867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363392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</w:tr>
      <w:tr w:rsidR="00834695" w:rsidRPr="002B3F09" w14:paraId="1ED6A103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right w:val="nil"/>
            </w:tcBorders>
          </w:tcPr>
          <w:p w14:paraId="47D655E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A07B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C-O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5A81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DE97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38BF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E8DD4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3CFD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A92C12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C7487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F052E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</w:tr>
      <w:tr w:rsidR="00834695" w:rsidRPr="002B3F09" w14:paraId="68CFEE12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right w:val="nil"/>
            </w:tcBorders>
          </w:tcPr>
          <w:p w14:paraId="2AEBB58D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0A45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sp³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C4C7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EE61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E17A4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21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D97DE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16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7D659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6F5B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E049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25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2DFC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10</w:t>
            </w:r>
          </w:p>
        </w:tc>
      </w:tr>
      <w:tr w:rsidR="00834695" w:rsidRPr="002B3F09" w14:paraId="1D355BC6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right w:val="nil"/>
            </w:tcBorders>
          </w:tcPr>
          <w:p w14:paraId="0BED106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A9CB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sp²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B619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5BA56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598E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70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7445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83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74709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109EFD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87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FF79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67</w:t>
            </w:r>
          </w:p>
        </w:tc>
        <w:tc>
          <w:tcPr>
            <w:tcW w:w="8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B72F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87</w:t>
            </w:r>
          </w:p>
        </w:tc>
      </w:tr>
      <w:tr w:rsidR="00834695" w:rsidRPr="002B3F09" w14:paraId="6131D815" w14:textId="77777777" w:rsidTr="00F60612">
        <w:trPr>
          <w:jc w:val="center"/>
        </w:trPr>
        <w:tc>
          <w:tcPr>
            <w:tcW w:w="56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0E74B4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9FD29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sp³ content</w:t>
            </w:r>
            <w:r w:rsidRPr="002B3F09">
              <w:rPr>
                <w:sz w:val="22"/>
                <w:szCs w:val="22"/>
              </w:rPr>
              <w:t xml:space="preserve"> </w:t>
            </w:r>
            <w:r w:rsidRPr="002B3F09">
              <w:rPr>
                <w:sz w:val="20"/>
                <w:szCs w:val="20"/>
                <w:lang w:eastAsia="en-GB"/>
              </w:rPr>
              <w:t>(sp³+sp²=100%)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5EC359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78F4BD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51D478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91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D50E952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13ADA7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1F9C8B8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69607CB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27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4B5E57D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10</w:t>
            </w:r>
          </w:p>
        </w:tc>
      </w:tr>
    </w:tbl>
    <w:p w14:paraId="503B7824" w14:textId="77777777" w:rsidR="00834695" w:rsidRPr="002B3F09" w:rsidRDefault="00834695" w:rsidP="00834695">
      <w:pPr>
        <w:rPr>
          <w:sz w:val="22"/>
          <w:szCs w:val="22"/>
        </w:rPr>
      </w:pPr>
    </w:p>
    <w:tbl>
      <w:tblPr>
        <w:tblStyle w:val="TableGrid"/>
        <w:tblW w:w="5310" w:type="pct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710"/>
        <w:gridCol w:w="791"/>
        <w:gridCol w:w="898"/>
        <w:gridCol w:w="802"/>
        <w:gridCol w:w="805"/>
        <w:gridCol w:w="807"/>
        <w:gridCol w:w="805"/>
        <w:gridCol w:w="807"/>
        <w:gridCol w:w="805"/>
        <w:gridCol w:w="807"/>
        <w:gridCol w:w="21"/>
        <w:gridCol w:w="780"/>
        <w:gridCol w:w="796"/>
      </w:tblGrid>
      <w:tr w:rsidR="00834695" w:rsidRPr="002B3F09" w14:paraId="7C3A3B12" w14:textId="77777777" w:rsidTr="00F60612">
        <w:trPr>
          <w:jc w:val="center"/>
        </w:trPr>
        <w:tc>
          <w:tcPr>
            <w:tcW w:w="778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147CE71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O1s peak</w:t>
            </w:r>
          </w:p>
        </w:tc>
        <w:tc>
          <w:tcPr>
            <w:tcW w:w="88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BAAB1D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Reference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4322C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Water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99B1FD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Diesel</w:t>
            </w:r>
          </w:p>
        </w:tc>
        <w:tc>
          <w:tcPr>
            <w:tcW w:w="84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4E0943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Aged Diesel OX10</w:t>
            </w:r>
          </w:p>
        </w:tc>
        <w:tc>
          <w:tcPr>
            <w:tcW w:w="81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C5F45A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Deposit</w:t>
            </w:r>
          </w:p>
          <w:p w14:paraId="603C168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</w:tr>
      <w:tr w:rsidR="00834695" w:rsidRPr="002B3F09" w14:paraId="382A755C" w14:textId="77777777" w:rsidTr="00F60612">
        <w:trPr>
          <w:jc w:val="center"/>
        </w:trPr>
        <w:tc>
          <w:tcPr>
            <w:tcW w:w="778" w:type="pct"/>
            <w:gridSpan w:val="2"/>
            <w:vMerge/>
            <w:tcBorders>
              <w:left w:val="nil"/>
              <w:bottom w:val="double" w:sz="4" w:space="0" w:color="auto"/>
              <w:right w:val="nil"/>
            </w:tcBorders>
          </w:tcPr>
          <w:p w14:paraId="60F91A8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F7C542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FB67B6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46A9AABC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607D9A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26365A20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E2C51C6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418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5549CBB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ta-C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0B19A49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a-C:H</w:t>
            </w:r>
          </w:p>
        </w:tc>
        <w:tc>
          <w:tcPr>
            <w:tcW w:w="416" w:type="pct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71CD198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in DLC wear track</w:t>
            </w:r>
          </w:p>
        </w:tc>
        <w:tc>
          <w:tcPr>
            <w:tcW w:w="414" w:type="pct"/>
            <w:tcBorders>
              <w:top w:val="sing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14:paraId="6458A7C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on DLC</w:t>
            </w:r>
          </w:p>
        </w:tc>
      </w:tr>
      <w:tr w:rsidR="00834695" w:rsidRPr="002B3F09" w14:paraId="0213667E" w14:textId="77777777" w:rsidTr="00F60612">
        <w:trPr>
          <w:jc w:val="center"/>
        </w:trPr>
        <w:tc>
          <w:tcPr>
            <w:tcW w:w="368" w:type="pct"/>
            <w:vMerge w:val="restart"/>
            <w:tcBorders>
              <w:top w:val="double" w:sz="4" w:space="0" w:color="auto"/>
              <w:left w:val="nil"/>
              <w:right w:val="nil"/>
            </w:tcBorders>
            <w:textDirection w:val="btLr"/>
          </w:tcPr>
          <w:p w14:paraId="4FE516FF" w14:textId="77777777" w:rsidR="00834695" w:rsidRPr="002B3F09" w:rsidRDefault="00834695" w:rsidP="00F60612">
            <w:pPr>
              <w:ind w:left="113" w:right="113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Not sputtered</w:t>
            </w:r>
          </w:p>
        </w:tc>
        <w:tc>
          <w:tcPr>
            <w:tcW w:w="410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2B026E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C-O</w:t>
            </w:r>
          </w:p>
        </w:tc>
        <w:tc>
          <w:tcPr>
            <w:tcW w:w="466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AD145D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416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970D50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28</w:t>
            </w:r>
          </w:p>
        </w:tc>
        <w:tc>
          <w:tcPr>
            <w:tcW w:w="418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8A8F61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14</w:t>
            </w:r>
          </w:p>
        </w:tc>
        <w:tc>
          <w:tcPr>
            <w:tcW w:w="419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4F5789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8</w:t>
            </w:r>
          </w:p>
        </w:tc>
        <w:tc>
          <w:tcPr>
            <w:tcW w:w="418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48202773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22</w:t>
            </w:r>
          </w:p>
        </w:tc>
        <w:tc>
          <w:tcPr>
            <w:tcW w:w="419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4964484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418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63CF3858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9</w:t>
            </w:r>
          </w:p>
        </w:tc>
        <w:tc>
          <w:tcPr>
            <w:tcW w:w="419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FB1713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416" w:type="pct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552393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20</w:t>
            </w:r>
          </w:p>
        </w:tc>
        <w:tc>
          <w:tcPr>
            <w:tcW w:w="414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E6A60E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13</w:t>
            </w:r>
          </w:p>
        </w:tc>
      </w:tr>
      <w:tr w:rsidR="00834695" w:rsidRPr="002B3F09" w14:paraId="099B9622" w14:textId="77777777" w:rsidTr="00F60612">
        <w:trPr>
          <w:jc w:val="center"/>
        </w:trPr>
        <w:tc>
          <w:tcPr>
            <w:tcW w:w="368" w:type="pct"/>
            <w:vMerge/>
            <w:tcBorders>
              <w:left w:val="nil"/>
              <w:right w:val="nil"/>
            </w:tcBorders>
          </w:tcPr>
          <w:p w14:paraId="3D4F9FA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CA62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MeOx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E3661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8DA6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FF0A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0B9F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C385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B21A1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95C8C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45137F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09E3B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6472225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</w:tr>
      <w:tr w:rsidR="00834695" w:rsidRPr="002B3F09" w14:paraId="5D1B116D" w14:textId="77777777" w:rsidTr="00F60612">
        <w:trPr>
          <w:jc w:val="center"/>
        </w:trPr>
        <w:tc>
          <w:tcPr>
            <w:tcW w:w="368" w:type="pct"/>
            <w:vMerge/>
            <w:tcBorders>
              <w:left w:val="nil"/>
              <w:right w:val="nil"/>
            </w:tcBorders>
          </w:tcPr>
          <w:p w14:paraId="30DB50D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BA4F8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 xml:space="preserve"> OH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89EA0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E4BFCE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EF57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B8F7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C0C7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6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72691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F73B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4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855F5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665D5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</w:t>
            </w: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7616A09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6</w:t>
            </w:r>
          </w:p>
        </w:tc>
      </w:tr>
      <w:tr w:rsidR="00834695" w:rsidRPr="002B3F09" w14:paraId="3DAF7F01" w14:textId="77777777" w:rsidTr="00F60612">
        <w:trPr>
          <w:jc w:val="center"/>
        </w:trPr>
        <w:tc>
          <w:tcPr>
            <w:tcW w:w="368" w:type="pct"/>
            <w:vMerge/>
            <w:tcBorders>
              <w:left w:val="nil"/>
              <w:right w:val="nil"/>
            </w:tcBorders>
          </w:tcPr>
          <w:p w14:paraId="72785D55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0" w:type="pct"/>
            <w:tcBorders>
              <w:top w:val="nil"/>
              <w:left w:val="nil"/>
              <w:right w:val="nil"/>
            </w:tcBorders>
            <w:vAlign w:val="center"/>
          </w:tcPr>
          <w:p w14:paraId="0EA184D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C-OH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vAlign w:val="center"/>
          </w:tcPr>
          <w:p w14:paraId="6570C7A6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62</w:t>
            </w:r>
          </w:p>
        </w:tc>
        <w:tc>
          <w:tcPr>
            <w:tcW w:w="416" w:type="pct"/>
            <w:tcBorders>
              <w:top w:val="nil"/>
              <w:left w:val="nil"/>
              <w:right w:val="nil"/>
            </w:tcBorders>
            <w:vAlign w:val="center"/>
          </w:tcPr>
          <w:p w14:paraId="32A80BF7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69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vAlign w:val="center"/>
          </w:tcPr>
          <w:p w14:paraId="73DFC257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79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vAlign w:val="center"/>
          </w:tcPr>
          <w:p w14:paraId="6A2F8BF9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89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vAlign w:val="center"/>
          </w:tcPr>
          <w:p w14:paraId="3D19BFC6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69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vAlign w:val="center"/>
          </w:tcPr>
          <w:p w14:paraId="1FDEF37C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94</w:t>
            </w:r>
          </w:p>
        </w:tc>
        <w:tc>
          <w:tcPr>
            <w:tcW w:w="418" w:type="pct"/>
            <w:tcBorders>
              <w:top w:val="nil"/>
              <w:left w:val="nil"/>
              <w:right w:val="nil"/>
            </w:tcBorders>
            <w:vAlign w:val="center"/>
          </w:tcPr>
          <w:p w14:paraId="472FACBF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84</w:t>
            </w:r>
          </w:p>
        </w:tc>
        <w:tc>
          <w:tcPr>
            <w:tcW w:w="419" w:type="pct"/>
            <w:tcBorders>
              <w:top w:val="nil"/>
              <w:left w:val="nil"/>
              <w:right w:val="nil"/>
            </w:tcBorders>
            <w:vAlign w:val="center"/>
          </w:tcPr>
          <w:p w14:paraId="0B02E6EB" w14:textId="77777777" w:rsidR="00834695" w:rsidRPr="002B3F09" w:rsidRDefault="00834695" w:rsidP="00F60612">
            <w:pPr>
              <w:jc w:val="center"/>
              <w:rPr>
                <w:sz w:val="22"/>
                <w:szCs w:val="22"/>
                <w:lang w:eastAsia="en-GB"/>
              </w:rPr>
            </w:pPr>
            <w:r w:rsidRPr="002B3F09">
              <w:rPr>
                <w:b/>
                <w:bCs/>
                <w:sz w:val="22"/>
                <w:szCs w:val="22"/>
              </w:rPr>
              <w:t>94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right w:val="nil"/>
            </w:tcBorders>
          </w:tcPr>
          <w:p w14:paraId="09617C7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76</w:t>
            </w:r>
          </w:p>
        </w:tc>
        <w:tc>
          <w:tcPr>
            <w:tcW w:w="414" w:type="pct"/>
            <w:tcBorders>
              <w:top w:val="nil"/>
              <w:left w:val="nil"/>
              <w:right w:val="nil"/>
            </w:tcBorders>
          </w:tcPr>
          <w:p w14:paraId="7BEFE84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73</w:t>
            </w:r>
          </w:p>
        </w:tc>
      </w:tr>
      <w:tr w:rsidR="00834695" w:rsidRPr="002B3F09" w14:paraId="3E92C616" w14:textId="77777777" w:rsidTr="00F60612">
        <w:trPr>
          <w:jc w:val="center"/>
        </w:trPr>
        <w:tc>
          <w:tcPr>
            <w:tcW w:w="368" w:type="pct"/>
            <w:vMerge w:val="restart"/>
            <w:tcBorders>
              <w:top w:val="double" w:sz="4" w:space="0" w:color="auto"/>
              <w:left w:val="nil"/>
              <w:right w:val="nil"/>
            </w:tcBorders>
            <w:textDirection w:val="btLr"/>
            <w:vAlign w:val="center"/>
          </w:tcPr>
          <w:p w14:paraId="10A829A6" w14:textId="77777777" w:rsidR="00834695" w:rsidRPr="002B3F09" w:rsidRDefault="00834695" w:rsidP="00F60612">
            <w:pPr>
              <w:ind w:left="113" w:right="113"/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Sputtered</w:t>
            </w:r>
          </w:p>
        </w:tc>
        <w:tc>
          <w:tcPr>
            <w:tcW w:w="410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E528871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C-O</w:t>
            </w:r>
          </w:p>
        </w:tc>
        <w:tc>
          <w:tcPr>
            <w:tcW w:w="466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5F49274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50</w:t>
            </w:r>
          </w:p>
        </w:tc>
        <w:tc>
          <w:tcPr>
            <w:tcW w:w="416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14757D0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46</w:t>
            </w:r>
          </w:p>
        </w:tc>
        <w:tc>
          <w:tcPr>
            <w:tcW w:w="418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A4B51E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75</w:t>
            </w:r>
          </w:p>
        </w:tc>
        <w:tc>
          <w:tcPr>
            <w:tcW w:w="419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691361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50</w:t>
            </w:r>
          </w:p>
        </w:tc>
        <w:tc>
          <w:tcPr>
            <w:tcW w:w="418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BD5459B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74</w:t>
            </w:r>
          </w:p>
        </w:tc>
        <w:tc>
          <w:tcPr>
            <w:tcW w:w="419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3FDC340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54</w:t>
            </w:r>
          </w:p>
        </w:tc>
        <w:tc>
          <w:tcPr>
            <w:tcW w:w="418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7DC5FAE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73</w:t>
            </w:r>
          </w:p>
        </w:tc>
        <w:tc>
          <w:tcPr>
            <w:tcW w:w="419" w:type="pct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14:paraId="2F36D5B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57</w:t>
            </w:r>
          </w:p>
        </w:tc>
        <w:tc>
          <w:tcPr>
            <w:tcW w:w="416" w:type="pct"/>
            <w:gridSpan w:val="2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5B0D19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4" w:type="pct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B66B74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40C85A73" w14:textId="77777777" w:rsidTr="00F60612">
        <w:trPr>
          <w:jc w:val="center"/>
        </w:trPr>
        <w:tc>
          <w:tcPr>
            <w:tcW w:w="368" w:type="pct"/>
            <w:vMerge/>
            <w:tcBorders>
              <w:left w:val="nil"/>
              <w:right w:val="nil"/>
            </w:tcBorders>
          </w:tcPr>
          <w:p w14:paraId="1FC60DE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08E4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MeOx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EB2B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13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C46B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20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2BC8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86F774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025B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8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447C3A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EC298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C0F12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6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BAF4D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174EB02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1909ACE9" w14:textId="77777777" w:rsidTr="00F60612">
        <w:trPr>
          <w:jc w:val="center"/>
        </w:trPr>
        <w:tc>
          <w:tcPr>
            <w:tcW w:w="368" w:type="pct"/>
            <w:vMerge/>
            <w:tcBorders>
              <w:left w:val="nil"/>
              <w:right w:val="nil"/>
            </w:tcBorders>
          </w:tcPr>
          <w:p w14:paraId="6142D3E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834DC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 xml:space="preserve"> OH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0C40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BF2F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3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3D135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DA703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CDFE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580A6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7</w:t>
            </w:r>
          </w:p>
        </w:tc>
        <w:tc>
          <w:tcPr>
            <w:tcW w:w="4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525D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97229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sz w:val="22"/>
                <w:szCs w:val="22"/>
              </w:rPr>
              <w:t>5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9D6C8F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nil"/>
              <w:right w:val="nil"/>
            </w:tcBorders>
          </w:tcPr>
          <w:p w14:paraId="0F5A5F60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</w:p>
        </w:tc>
      </w:tr>
      <w:tr w:rsidR="00834695" w:rsidRPr="002B3F09" w14:paraId="7BE5DA84" w14:textId="77777777" w:rsidTr="00F60612">
        <w:trPr>
          <w:trHeight w:val="369"/>
          <w:jc w:val="center"/>
        </w:trPr>
        <w:tc>
          <w:tcPr>
            <w:tcW w:w="368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233B2D1E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03E9827" w14:textId="77777777" w:rsidR="00834695" w:rsidRPr="002B3F09" w:rsidRDefault="00834695" w:rsidP="00F60612">
            <w:pPr>
              <w:jc w:val="center"/>
              <w:rPr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C-OH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5FCD7F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31</w:t>
            </w:r>
          </w:p>
        </w:tc>
        <w:tc>
          <w:tcPr>
            <w:tcW w:w="41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25B619C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6BC5F15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98986C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40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1C4161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704C70E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41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55535A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6BA82A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  <w:r w:rsidRPr="002B3F09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416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1F58DB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09E4E" w14:textId="77777777" w:rsidR="00834695" w:rsidRPr="002B3F09" w:rsidRDefault="00834695" w:rsidP="00F60612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</w:tr>
    </w:tbl>
    <w:p w14:paraId="3BFD0565" w14:textId="77777777" w:rsidR="00834695" w:rsidRPr="002B3F09" w:rsidRDefault="00834695" w:rsidP="00834695"/>
    <w:p w14:paraId="74C4CEE0" w14:textId="77777777" w:rsidR="00834695" w:rsidRDefault="00834695" w:rsidP="00834695"/>
    <w:p w14:paraId="742F87DD" w14:textId="77777777" w:rsidR="008C374B" w:rsidRDefault="008C374B"/>
    <w:sectPr w:rsidR="008C374B" w:rsidSect="00834695">
      <w:footerReference w:type="default" r:id="rId5"/>
      <w:pgSz w:w="11901" w:h="16840" w:code="9"/>
      <w:pgMar w:top="1418" w:right="141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6126777"/>
      <w:docPartObj>
        <w:docPartGallery w:val="Page Numbers (Bottom of Page)"/>
        <w:docPartUnique/>
      </w:docPartObj>
    </w:sdtPr>
    <w:sdtContent>
      <w:p w14:paraId="610D22E8" w14:textId="77777777" w:rsidR="00000000" w:rsidRPr="002B3F09" w:rsidRDefault="00000000">
        <w:pPr>
          <w:pStyle w:val="Footer"/>
          <w:jc w:val="right"/>
        </w:pPr>
        <w:r w:rsidRPr="002B3F09">
          <w:fldChar w:fldCharType="begin"/>
        </w:r>
        <w:r w:rsidRPr="002B3F09">
          <w:instrText>PAGE   \* MERGEFORMAT</w:instrText>
        </w:r>
        <w:r w:rsidRPr="002B3F09">
          <w:fldChar w:fldCharType="separate"/>
        </w:r>
        <w:r w:rsidRPr="002B3F09">
          <w:t>2</w:t>
        </w:r>
        <w:r w:rsidRPr="002B3F09">
          <w:fldChar w:fldCharType="end"/>
        </w:r>
      </w:p>
    </w:sdtContent>
  </w:sdt>
  <w:p w14:paraId="5000F75F" w14:textId="77777777" w:rsidR="00000000" w:rsidRPr="002B3F09" w:rsidRDefault="00000000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7D7CC9"/>
    <w:multiLevelType w:val="multilevel"/>
    <w:tmpl w:val="0C0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94188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695"/>
    <w:rsid w:val="002A5090"/>
    <w:rsid w:val="003F36CB"/>
    <w:rsid w:val="005C6F5D"/>
    <w:rsid w:val="007620B2"/>
    <w:rsid w:val="00787B7D"/>
    <w:rsid w:val="00834695"/>
    <w:rsid w:val="008C374B"/>
    <w:rsid w:val="00954821"/>
    <w:rsid w:val="00A800EA"/>
    <w:rsid w:val="00AF416B"/>
    <w:rsid w:val="00E459B1"/>
    <w:rsid w:val="00E910FB"/>
    <w:rsid w:val="00EE1A07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3E0F6"/>
  <w15:chartTrackingRefBased/>
  <w15:docId w15:val="{9391B718-7C4A-495C-8563-F9A43FC57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4695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de-DE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8346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46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46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46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46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469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469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469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469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346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46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46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46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46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46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46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46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46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469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46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46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46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46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46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46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46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46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46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4695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834695"/>
    <w:pPr>
      <w:tabs>
        <w:tab w:val="center" w:pos="4320"/>
        <w:tab w:val="right" w:pos="8640"/>
      </w:tabs>
      <w:spacing w:before="240"/>
      <w:contextualSpacing/>
    </w:pPr>
    <w:rPr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34695"/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table" w:styleId="TableGrid">
    <w:name w:val="Table Grid"/>
    <w:basedOn w:val="TableNormal"/>
    <w:uiPriority w:val="39"/>
    <w:rsid w:val="00834695"/>
    <w:pPr>
      <w:spacing w:after="0" w:line="240" w:lineRule="auto"/>
    </w:pPr>
    <w:rPr>
      <w:rFonts w:eastAsia="MS Mincho"/>
      <w:kern w:val="0"/>
      <w:lang w:val="fr-FR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319</Words>
  <Characters>1821</Characters>
  <Application>Microsoft Office Word</Application>
  <DocSecurity>0</DocSecurity>
  <Lines>15</Lines>
  <Paragraphs>4</Paragraphs>
  <ScaleCrop>false</ScaleCrop>
  <Company>Springer Nature</Company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2025-05-30T10:09:00Z</dcterms:created>
  <dcterms:modified xsi:type="dcterms:W3CDTF">2025-05-30T10:09:00Z</dcterms:modified>
</cp:coreProperties>
</file>