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4E7820" w14:textId="6BC0675E" w:rsidR="00D80398" w:rsidRPr="00D80398" w:rsidRDefault="00D80398" w:rsidP="00173399">
      <w:pPr>
        <w:rPr>
          <w:b/>
          <w:bCs/>
          <w:lang w:val="en-US"/>
        </w:rPr>
      </w:pPr>
      <w:r w:rsidRPr="00D80398">
        <w:rPr>
          <w:b/>
          <w:bCs/>
          <w:lang w:val="en-US"/>
        </w:rPr>
        <w:t>BIP study_ Sociological component</w:t>
      </w:r>
    </w:p>
    <w:p w14:paraId="7518307B" w14:textId="3C521508" w:rsidR="00D80398" w:rsidRPr="00D80398" w:rsidRDefault="00D80398" w:rsidP="00173399">
      <w:pPr>
        <w:rPr>
          <w:b/>
          <w:bCs/>
          <w:lang w:val="en-US"/>
        </w:rPr>
      </w:pPr>
      <w:r w:rsidRPr="00D80398">
        <w:rPr>
          <w:b/>
          <w:bCs/>
          <w:lang w:val="en-US"/>
        </w:rPr>
        <w:t>Interview Grid</w:t>
      </w:r>
    </w:p>
    <w:p w14:paraId="0586272A" w14:textId="11E79BBE" w:rsidR="00173399" w:rsidRPr="006210AB" w:rsidRDefault="00173399" w:rsidP="00173399">
      <w:pPr>
        <w:rPr>
          <w:lang w:val="en-US"/>
        </w:rPr>
      </w:pPr>
      <w:r w:rsidRPr="006210AB">
        <w:rPr>
          <w:lang w:val="en-US"/>
        </w:rPr>
        <w:t xml:space="preserve">We've listened to the recordings. Thank you again for your participation. </w:t>
      </w:r>
    </w:p>
    <w:p w14:paraId="06992EE8" w14:textId="49D29A85" w:rsidR="00173399" w:rsidRPr="006210AB" w:rsidRDefault="00173399" w:rsidP="00173399">
      <w:pPr>
        <w:rPr>
          <w:lang w:val="en-US"/>
        </w:rPr>
      </w:pPr>
      <w:r w:rsidRPr="006210AB">
        <w:rPr>
          <w:lang w:val="en-US"/>
        </w:rPr>
        <w:t xml:space="preserve">Do you agree that we should listen to 3 </w:t>
      </w:r>
      <w:r w:rsidR="00E7103E" w:rsidRPr="006210AB">
        <w:rPr>
          <w:lang w:val="en-US"/>
        </w:rPr>
        <w:t xml:space="preserve">excerpts from your </w:t>
      </w:r>
      <w:r w:rsidRPr="006210AB">
        <w:rPr>
          <w:lang w:val="en-US"/>
        </w:rPr>
        <w:t>consultation</w:t>
      </w:r>
      <w:r w:rsidR="00E7103E" w:rsidRPr="006210AB">
        <w:rPr>
          <w:lang w:val="en-US"/>
        </w:rPr>
        <w:t>s</w:t>
      </w:r>
      <w:r w:rsidRPr="006210AB">
        <w:rPr>
          <w:lang w:val="en-US"/>
        </w:rPr>
        <w:t xml:space="preserve">? </w:t>
      </w:r>
    </w:p>
    <w:p w14:paraId="3DA93A0C" w14:textId="358DC3FC" w:rsidR="00173399" w:rsidRPr="006210AB" w:rsidRDefault="00173399" w:rsidP="00173399">
      <w:pPr>
        <w:ind w:left="708"/>
        <w:rPr>
          <w:i/>
          <w:iCs/>
          <w:lang w:val="en-US"/>
        </w:rPr>
      </w:pPr>
      <w:r w:rsidRPr="006210AB">
        <w:rPr>
          <w:i/>
          <w:iCs/>
          <w:lang w:val="en-US"/>
        </w:rPr>
        <w:t xml:space="preserve">Specific section here for each interview, with questions according to the sequences listened </w:t>
      </w:r>
      <w:r w:rsidR="00425EFB" w:rsidRPr="006210AB">
        <w:rPr>
          <w:i/>
          <w:iCs/>
          <w:lang w:val="en-US"/>
        </w:rPr>
        <w:t>t</w:t>
      </w:r>
      <w:r w:rsidRPr="006210AB">
        <w:rPr>
          <w:i/>
          <w:iCs/>
          <w:lang w:val="en-US"/>
        </w:rPr>
        <w:t xml:space="preserve">o </w:t>
      </w:r>
    </w:p>
    <w:p w14:paraId="2024A7F1" w14:textId="77777777" w:rsidR="00173399" w:rsidRPr="006210AB" w:rsidRDefault="00173399" w:rsidP="00173399">
      <w:pPr>
        <w:rPr>
          <w:i/>
          <w:iCs/>
          <w:lang w:val="en-US"/>
        </w:rPr>
      </w:pPr>
      <w:r w:rsidRPr="006210AB">
        <w:rPr>
          <w:i/>
          <w:iCs/>
          <w:lang w:val="en-US"/>
        </w:rPr>
        <w:t xml:space="preserve">Questions for all: </w:t>
      </w:r>
    </w:p>
    <w:p w14:paraId="394B8A43" w14:textId="78821D16" w:rsidR="00173399" w:rsidRPr="006210AB" w:rsidRDefault="00173399" w:rsidP="00173399">
      <w:pPr>
        <w:rPr>
          <w:lang w:val="en-US"/>
        </w:rPr>
      </w:pPr>
      <w:r w:rsidRPr="006210AB">
        <w:rPr>
          <w:lang w:val="en-US"/>
        </w:rPr>
        <w:t>Do</w:t>
      </w:r>
      <w:r w:rsidR="00E7103E" w:rsidRPr="006210AB">
        <w:rPr>
          <w:lang w:val="en-US"/>
        </w:rPr>
        <w:t xml:space="preserve">es where women come from </w:t>
      </w:r>
      <w:r w:rsidRPr="006210AB">
        <w:rPr>
          <w:lang w:val="en-US"/>
        </w:rPr>
        <w:t xml:space="preserve">play a role in your care of </w:t>
      </w:r>
      <w:r w:rsidR="00E7103E" w:rsidRPr="006210AB">
        <w:rPr>
          <w:lang w:val="en-US"/>
        </w:rPr>
        <w:t>them</w:t>
      </w:r>
      <w:r w:rsidRPr="006210AB">
        <w:rPr>
          <w:lang w:val="en-US"/>
        </w:rPr>
        <w:t>, and how? What about women who don't speak French?</w:t>
      </w:r>
    </w:p>
    <w:p w14:paraId="5D158556" w14:textId="5C5C5F8E" w:rsidR="002759B7" w:rsidRPr="006210AB" w:rsidRDefault="002759B7" w:rsidP="002759B7">
      <w:pPr>
        <w:rPr>
          <w:lang w:val="en-US"/>
        </w:rPr>
      </w:pPr>
      <w:r w:rsidRPr="006210AB">
        <w:rPr>
          <w:lang w:val="en-US"/>
        </w:rPr>
        <w:t>- Explanations for trisomy 21 screening or epidural information: do you do things differently</w:t>
      </w:r>
      <w:r w:rsidR="00606ED3">
        <w:rPr>
          <w:lang w:val="en-US"/>
        </w:rPr>
        <w:t xml:space="preserve"> for some women</w:t>
      </w:r>
      <w:r w:rsidRPr="006210AB">
        <w:rPr>
          <w:lang w:val="en-US"/>
        </w:rPr>
        <w:t xml:space="preserve">? </w:t>
      </w:r>
    </w:p>
    <w:p w14:paraId="5A77FC89" w14:textId="77777777" w:rsidR="00FB7017" w:rsidRDefault="002759B7" w:rsidP="00173399">
      <w:pPr>
        <w:rPr>
          <w:lang w:val="en-US"/>
        </w:rPr>
      </w:pPr>
      <w:r w:rsidRPr="006210AB">
        <w:rPr>
          <w:lang w:val="en-US"/>
        </w:rPr>
        <w:t xml:space="preserve">- Do you refer them </w:t>
      </w:r>
      <w:r w:rsidR="00E7103E" w:rsidRPr="006210AB">
        <w:rPr>
          <w:lang w:val="en-US"/>
        </w:rPr>
        <w:t xml:space="preserve">as often as your colleagues </w:t>
      </w:r>
      <w:r w:rsidRPr="006210AB">
        <w:rPr>
          <w:lang w:val="en-US"/>
        </w:rPr>
        <w:t xml:space="preserve">to psychologists and </w:t>
      </w:r>
      <w:r w:rsidR="00FB7017">
        <w:rPr>
          <w:lang w:val="en-US"/>
        </w:rPr>
        <w:t xml:space="preserve">prenatal support groups? </w:t>
      </w:r>
    </w:p>
    <w:p w14:paraId="220411A5" w14:textId="7EB3450F" w:rsidR="00173399" w:rsidRPr="006210AB" w:rsidRDefault="00FB7017" w:rsidP="00173399">
      <w:pPr>
        <w:rPr>
          <w:lang w:val="en-US"/>
        </w:rPr>
      </w:pPr>
      <w:r>
        <w:rPr>
          <w:lang w:val="en-US"/>
        </w:rPr>
        <w:t>How w</w:t>
      </w:r>
      <w:r w:rsidR="00173399" w:rsidRPr="006210AB">
        <w:rPr>
          <w:lang w:val="en-US"/>
        </w:rPr>
        <w:t>ould you describe the organization of care in this maternity hospital?</w:t>
      </w:r>
    </w:p>
    <w:p w14:paraId="1125B099" w14:textId="77777777" w:rsidR="00173399" w:rsidRPr="006210AB" w:rsidRDefault="00173399" w:rsidP="00173399">
      <w:pPr>
        <w:rPr>
          <w:lang w:val="en-US"/>
        </w:rPr>
      </w:pPr>
      <w:r w:rsidRPr="006210AB">
        <w:rPr>
          <w:lang w:val="en-US"/>
        </w:rPr>
        <w:t xml:space="preserve">How does this affect your care practices? </w:t>
      </w:r>
    </w:p>
    <w:p w14:paraId="6DF4A643" w14:textId="77777777" w:rsidR="00173399" w:rsidRPr="006210AB" w:rsidRDefault="00173399" w:rsidP="00173399">
      <w:pPr>
        <w:rPr>
          <w:lang w:val="en-US"/>
        </w:rPr>
      </w:pPr>
      <w:r w:rsidRPr="006210AB">
        <w:rPr>
          <w:lang w:val="en-US"/>
        </w:rPr>
        <w:t xml:space="preserve">I'm looking to identify elements in the personal backgrounds of care providers that might play a role in their care of migrant women, so can I ask you about your age? </w:t>
      </w:r>
    </w:p>
    <w:p w14:paraId="5D9B3985" w14:textId="77777777" w:rsidR="00173399" w:rsidRPr="006210AB" w:rsidRDefault="00173399" w:rsidP="00173399">
      <w:pPr>
        <w:rPr>
          <w:lang w:val="en-US"/>
        </w:rPr>
      </w:pPr>
      <w:r w:rsidRPr="006210AB">
        <w:rPr>
          <w:lang w:val="en-US"/>
        </w:rPr>
        <w:t xml:space="preserve">Your different modes of practice? </w:t>
      </w:r>
    </w:p>
    <w:p w14:paraId="26FA93C9" w14:textId="07C37813" w:rsidR="00173399" w:rsidRPr="006210AB" w:rsidRDefault="002759B7" w:rsidP="00173399">
      <w:pPr>
        <w:rPr>
          <w:lang w:val="en-US"/>
        </w:rPr>
      </w:pPr>
      <w:r w:rsidRPr="006210AB">
        <w:rPr>
          <w:lang w:val="en-US"/>
        </w:rPr>
        <w:t>Where have</w:t>
      </w:r>
      <w:r w:rsidR="00173399" w:rsidRPr="006210AB">
        <w:rPr>
          <w:lang w:val="en-US"/>
        </w:rPr>
        <w:t xml:space="preserve"> you studied?</w:t>
      </w:r>
    </w:p>
    <w:p w14:paraId="76045225" w14:textId="584DA96D" w:rsidR="00173399" w:rsidRPr="006210AB" w:rsidRDefault="00FB7017" w:rsidP="00173399">
      <w:pPr>
        <w:rPr>
          <w:lang w:val="en-US"/>
        </w:rPr>
      </w:pPr>
      <w:r>
        <w:rPr>
          <w:lang w:val="en-US"/>
        </w:rPr>
        <w:t>What is y</w:t>
      </w:r>
      <w:r w:rsidR="00173399" w:rsidRPr="006210AB">
        <w:rPr>
          <w:lang w:val="en-US"/>
        </w:rPr>
        <w:t xml:space="preserve">our social background? </w:t>
      </w:r>
    </w:p>
    <w:p w14:paraId="1ED04443" w14:textId="1A0A772E" w:rsidR="00173399" w:rsidRPr="006210AB" w:rsidRDefault="00173399" w:rsidP="00173399">
      <w:pPr>
        <w:rPr>
          <w:lang w:val="en-US"/>
        </w:rPr>
      </w:pPr>
      <w:r w:rsidRPr="006210AB">
        <w:rPr>
          <w:lang w:val="en-US"/>
        </w:rPr>
        <w:t>What led you to the profession of intensive care anesthe</w:t>
      </w:r>
      <w:r w:rsidR="00CA0221" w:rsidRPr="006210AB">
        <w:rPr>
          <w:lang w:val="en-US"/>
        </w:rPr>
        <w:t>siolog</w:t>
      </w:r>
      <w:r w:rsidRPr="006210AB">
        <w:rPr>
          <w:lang w:val="en-US"/>
        </w:rPr>
        <w:t xml:space="preserve">ist/midwife/obstetrician? </w:t>
      </w:r>
    </w:p>
    <w:p w14:paraId="36D78AB1" w14:textId="6D38DF8E" w:rsidR="00173399" w:rsidRDefault="00173399" w:rsidP="00173399">
      <w:pPr>
        <w:rPr>
          <w:lang w:val="en-US"/>
        </w:rPr>
      </w:pPr>
      <w:r w:rsidRPr="006210AB">
        <w:rPr>
          <w:lang w:val="en-US"/>
        </w:rPr>
        <w:t xml:space="preserve">Do you have any convictions which, in your opinion and if it's not too indiscreet, guide your </w:t>
      </w:r>
      <w:r w:rsidR="00604B6E" w:rsidRPr="006210AB">
        <w:rPr>
          <w:lang w:val="en-US"/>
        </w:rPr>
        <w:t>care</w:t>
      </w:r>
      <w:r w:rsidRPr="006210AB">
        <w:rPr>
          <w:lang w:val="en-US"/>
        </w:rPr>
        <w:t xml:space="preserve"> practice</w:t>
      </w:r>
      <w:r w:rsidR="00604B6E" w:rsidRPr="006210AB">
        <w:rPr>
          <w:lang w:val="en-US"/>
        </w:rPr>
        <w:t>s</w:t>
      </w:r>
      <w:r w:rsidRPr="006210AB">
        <w:rPr>
          <w:lang w:val="en-US"/>
        </w:rPr>
        <w:t xml:space="preserve">? </w:t>
      </w:r>
    </w:p>
    <w:p w14:paraId="128676DA" w14:textId="77777777" w:rsidR="007431B4" w:rsidRPr="006210AB" w:rsidRDefault="007431B4" w:rsidP="00173399">
      <w:pPr>
        <w:rPr>
          <w:lang w:val="en-US"/>
        </w:rPr>
      </w:pPr>
    </w:p>
    <w:sectPr w:rsidR="007431B4" w:rsidRPr="006210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0B171A"/>
    <w:multiLevelType w:val="hybridMultilevel"/>
    <w:tmpl w:val="A1106BF4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740B6"/>
    <w:multiLevelType w:val="hybridMultilevel"/>
    <w:tmpl w:val="8104E402"/>
    <w:lvl w:ilvl="0" w:tplc="E8F8138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AD2470"/>
    <w:multiLevelType w:val="hybridMultilevel"/>
    <w:tmpl w:val="9A9CD282"/>
    <w:lvl w:ilvl="0" w:tplc="F9B88DF6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D05EC"/>
    <w:multiLevelType w:val="hybridMultilevel"/>
    <w:tmpl w:val="E1700C72"/>
    <w:lvl w:ilvl="0" w:tplc="A5AE9E86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379"/>
    <w:rsid w:val="00010EAC"/>
    <w:rsid w:val="00064A46"/>
    <w:rsid w:val="00072608"/>
    <w:rsid w:val="000C6E22"/>
    <w:rsid w:val="000F1BA2"/>
    <w:rsid w:val="000F2347"/>
    <w:rsid w:val="00100D03"/>
    <w:rsid w:val="001358D8"/>
    <w:rsid w:val="00147AA2"/>
    <w:rsid w:val="00173399"/>
    <w:rsid w:val="001F3299"/>
    <w:rsid w:val="00262926"/>
    <w:rsid w:val="002633A8"/>
    <w:rsid w:val="002759B7"/>
    <w:rsid w:val="00276FF0"/>
    <w:rsid w:val="002977BB"/>
    <w:rsid w:val="002A46E7"/>
    <w:rsid w:val="0030779B"/>
    <w:rsid w:val="003322A8"/>
    <w:rsid w:val="00342D4D"/>
    <w:rsid w:val="003458C6"/>
    <w:rsid w:val="003A1EED"/>
    <w:rsid w:val="003C5777"/>
    <w:rsid w:val="00425EFB"/>
    <w:rsid w:val="0047058C"/>
    <w:rsid w:val="004B7502"/>
    <w:rsid w:val="004C6B00"/>
    <w:rsid w:val="00584529"/>
    <w:rsid w:val="00604B6E"/>
    <w:rsid w:val="00606ED3"/>
    <w:rsid w:val="006210AB"/>
    <w:rsid w:val="00670291"/>
    <w:rsid w:val="006775A5"/>
    <w:rsid w:val="007431B4"/>
    <w:rsid w:val="007B3E65"/>
    <w:rsid w:val="00842F58"/>
    <w:rsid w:val="00902FE0"/>
    <w:rsid w:val="00973D94"/>
    <w:rsid w:val="00976633"/>
    <w:rsid w:val="00A61CEE"/>
    <w:rsid w:val="00A748AC"/>
    <w:rsid w:val="00AA04A1"/>
    <w:rsid w:val="00AA6593"/>
    <w:rsid w:val="00AE5608"/>
    <w:rsid w:val="00B04D61"/>
    <w:rsid w:val="00BE6402"/>
    <w:rsid w:val="00BF0ACD"/>
    <w:rsid w:val="00C40379"/>
    <w:rsid w:val="00C849C5"/>
    <w:rsid w:val="00CA0221"/>
    <w:rsid w:val="00D80398"/>
    <w:rsid w:val="00DA63A7"/>
    <w:rsid w:val="00E7103E"/>
    <w:rsid w:val="00E74317"/>
    <w:rsid w:val="00F70045"/>
    <w:rsid w:val="00F7322C"/>
    <w:rsid w:val="00FB7017"/>
    <w:rsid w:val="00FC7A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C79D4"/>
  <w15:docId w15:val="{6594A1F2-AEF7-43E9-A611-FD1159CB3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F7322C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E7103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E7103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E7103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E7103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E7103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710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10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1027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Priscille</dc:creator>
  <cp:lastModifiedBy>SAUVEGRAIN Priscille</cp:lastModifiedBy>
  <cp:revision>2</cp:revision>
  <cp:lastPrinted>2019-02-21T13:38:00Z</cp:lastPrinted>
  <dcterms:created xsi:type="dcterms:W3CDTF">2025-05-21T10:57:00Z</dcterms:created>
  <dcterms:modified xsi:type="dcterms:W3CDTF">2025-05-21T10:57:00Z</dcterms:modified>
</cp:coreProperties>
</file>