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7B334" w14:textId="54BAF28C" w:rsidR="00DC18EE" w:rsidRPr="00C11247" w:rsidRDefault="00DC18EE" w:rsidP="00C11247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9DB004D" w14:textId="77777777" w:rsidR="009659E2" w:rsidRDefault="009659E2" w:rsidP="00E5758A">
      <w:pPr>
        <w:ind w:left="-20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D50F860" w14:textId="77777777" w:rsidR="009659E2" w:rsidRDefault="009659E2" w:rsidP="00E5758A">
      <w:pPr>
        <w:ind w:left="-20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5A1BC72" w14:textId="70C555C9" w:rsidR="009659E2" w:rsidRPr="00330CEC" w:rsidRDefault="001A0D4B" w:rsidP="00624C6C">
      <w:pPr>
        <w:ind w:left="-200"/>
        <w:jc w:val="center"/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</w:pPr>
      <w:r w:rsidRPr="00330CE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Graph-1: </w:t>
      </w:r>
      <w:r w:rsidR="00DE3845" w:rsidRPr="00330CE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Prevalence</w:t>
      </w:r>
      <w:r w:rsidR="000267F3" w:rsidRPr="00330CE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of health conditions of </w:t>
      </w:r>
      <w:r w:rsidR="0080419F" w:rsidRPr="00330CE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surve</w:t>
      </w:r>
      <w:r w:rsidR="00330CEC" w:rsidRPr="00330CE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yed individuals</w:t>
      </w:r>
    </w:p>
    <w:p w14:paraId="3DF3F248" w14:textId="77777777" w:rsidR="004C0B9A" w:rsidRDefault="004C0B9A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1F1B884" w14:textId="15C64CEF" w:rsidR="004C0B9A" w:rsidRPr="003E16A4" w:rsidRDefault="004C0B9A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noProof/>
        </w:rPr>
        <w:drawing>
          <wp:inline distT="0" distB="0" distL="0" distR="0" wp14:anchorId="72646283" wp14:editId="3D710D87">
            <wp:extent cx="5044440" cy="2125980"/>
            <wp:effectExtent l="0" t="0" r="3810" b="7620"/>
            <wp:docPr id="1601073086" name="Picture 1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3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4440" cy="212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56B6D" w14:textId="77777777" w:rsidR="002E3666" w:rsidRDefault="002E3666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1ECF442" w14:textId="77777777" w:rsidR="002445EB" w:rsidRPr="003E16A4" w:rsidRDefault="002445EB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188161A" w14:textId="77777777" w:rsidR="00E8306D" w:rsidRDefault="00E8306D" w:rsidP="00E5758A">
      <w:pPr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14:paraId="01DCB365" w14:textId="61540F81" w:rsidR="00670791" w:rsidRPr="00E8306D" w:rsidRDefault="00670791" w:rsidP="00624C6C">
      <w:pPr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</w:pPr>
      <w:r w:rsidRPr="00E8306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Graph-2: Access to medical treatment of respondents (</w:t>
      </w:r>
      <w:r w:rsidR="0060589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older</w:t>
      </w:r>
      <w:r w:rsidR="00F90F1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adults</w:t>
      </w:r>
      <w:r w:rsidR="00E8306D" w:rsidRPr="00E8306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)</w:t>
      </w:r>
    </w:p>
    <w:p w14:paraId="5778090E" w14:textId="77777777" w:rsidR="00F140FE" w:rsidRDefault="00F140FE" w:rsidP="00E5758A">
      <w:pPr>
        <w:rPr>
          <w:rFonts w:ascii="Times New Roman" w:eastAsia="Times New Roman" w:hAnsi="Times New Roman" w:cs="Times New Roman"/>
          <w:sz w:val="24"/>
          <w:szCs w:val="24"/>
          <w:lang/>
        </w:rPr>
      </w:pPr>
    </w:p>
    <w:p w14:paraId="2BE9BFB3" w14:textId="2574F585" w:rsidR="00F140FE" w:rsidRPr="00357507" w:rsidRDefault="00F140FE" w:rsidP="00E5758A">
      <w:pPr>
        <w:rPr>
          <w:rFonts w:ascii="Times New Roman" w:eastAsia="Times New Roman" w:hAnsi="Times New Roman" w:cs="Times New Roman"/>
          <w:sz w:val="24"/>
          <w:szCs w:val="24"/>
          <w:lang/>
        </w:rPr>
      </w:pPr>
      <w:r>
        <w:rPr>
          <w:noProof/>
        </w:rPr>
        <w:drawing>
          <wp:inline distT="0" distB="0" distL="0" distR="0" wp14:anchorId="41363992" wp14:editId="4CBC001C">
            <wp:extent cx="4770120" cy="2118360"/>
            <wp:effectExtent l="0" t="0" r="0" b="0"/>
            <wp:docPr id="316780551" name="Picture 2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5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120" cy="2118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9B130" w14:textId="77777777" w:rsidR="00DC18EE" w:rsidRDefault="00DC18EE" w:rsidP="00E5758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DEE051C" w14:textId="77777777" w:rsidR="002D2D14" w:rsidRDefault="002D2D14" w:rsidP="00E5758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66CACF" w14:textId="77777777" w:rsidR="00624C6C" w:rsidRDefault="00624C6C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3849317" w14:textId="73F5BF7A" w:rsidR="00624C6C" w:rsidRPr="00624C6C" w:rsidRDefault="00624C6C" w:rsidP="00624C6C">
      <w:pPr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</w:pPr>
      <w:r w:rsidRPr="00624C6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Graph-3: Sources of income of the </w:t>
      </w:r>
      <w:r w:rsidR="0060589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older</w:t>
      </w:r>
      <w:r w:rsidRPr="00624C6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="00F90F1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ad</w:t>
      </w:r>
      <w:r w:rsidR="00D92722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ults</w:t>
      </w:r>
      <w:r w:rsidRPr="00624C6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surveyed</w:t>
      </w:r>
    </w:p>
    <w:p w14:paraId="358CBCEF" w14:textId="77777777" w:rsidR="00DE3862" w:rsidRDefault="00DE3862" w:rsidP="00E5758A">
      <w:pPr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14:paraId="20AA021F" w14:textId="0C93585D" w:rsidR="00DE3862" w:rsidRDefault="00D90C25" w:rsidP="00E5758A">
      <w:pPr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  <w:r>
        <w:rPr>
          <w:noProof/>
        </w:rPr>
        <w:lastRenderedPageBreak/>
        <w:drawing>
          <wp:inline distT="0" distB="0" distL="0" distR="0" wp14:anchorId="1D60C251" wp14:editId="04ED2FD3">
            <wp:extent cx="4991100" cy="2346960"/>
            <wp:effectExtent l="0" t="0" r="0" b="0"/>
            <wp:docPr id="95647853" name="Picture 4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9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34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F15D85" w14:textId="77777777" w:rsidR="00DE3862" w:rsidRPr="0093015D" w:rsidRDefault="00DE3862" w:rsidP="00E5758A">
      <w:pPr>
        <w:jc w:val="both"/>
        <w:rPr>
          <w:rFonts w:ascii="Times New Roman" w:eastAsia="Times New Roman" w:hAnsi="Times New Roman" w:cs="Times New Roman"/>
          <w:sz w:val="24"/>
          <w:szCs w:val="24"/>
          <w:lang/>
        </w:rPr>
      </w:pPr>
    </w:p>
    <w:p w14:paraId="248FEC9B" w14:textId="77777777" w:rsidR="00DC18EE" w:rsidRDefault="00DC18EE" w:rsidP="00E5758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AB75A9" w14:textId="77777777" w:rsidR="000A186C" w:rsidRDefault="000A186C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4993A59" w14:textId="4AF4D1D3" w:rsidR="000A186C" w:rsidRPr="00777E56" w:rsidRDefault="000A186C" w:rsidP="00777E56">
      <w:pPr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</w:pPr>
      <w:r w:rsidRPr="00777E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Graph-4: </w:t>
      </w:r>
      <w:r w:rsidR="00777E56" w:rsidRPr="00777E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Loneliness of </w:t>
      </w:r>
      <w:r w:rsidR="0060589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older</w:t>
      </w:r>
      <w:r w:rsidR="00AB1FBD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="00D92722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adults</w:t>
      </w:r>
      <w:r w:rsidR="00777E56" w:rsidRPr="00777E56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surveyed</w:t>
      </w:r>
    </w:p>
    <w:p w14:paraId="0A2FAB12" w14:textId="77777777" w:rsidR="00DC18EE" w:rsidRDefault="00DC18EE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3B3BB7" w14:textId="77777777" w:rsidR="004E160C" w:rsidRDefault="004E160C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ACFFD4" w14:textId="1B28248E" w:rsidR="004E160C" w:rsidRDefault="000551B1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58A634A" wp14:editId="63992354">
            <wp:extent cx="5731510" cy="1897380"/>
            <wp:effectExtent l="0" t="0" r="2540" b="7620"/>
            <wp:docPr id="1667143106" name="Picture 5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1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897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08CD1C" w14:textId="77777777" w:rsidR="004E160C" w:rsidRDefault="004E160C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0CE685" w14:textId="77777777" w:rsidR="004E160C" w:rsidRDefault="004E160C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EF2CDF" w14:textId="77777777" w:rsidR="006939BE" w:rsidRDefault="006939BE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/>
        </w:rPr>
      </w:pPr>
    </w:p>
    <w:p w14:paraId="5403A57A" w14:textId="77777777" w:rsidR="001F159B" w:rsidRDefault="001F159B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/>
        </w:rPr>
      </w:pPr>
    </w:p>
    <w:p w14:paraId="5AA554D4" w14:textId="698D4DF8" w:rsidR="001F159B" w:rsidRPr="0004456A" w:rsidRDefault="001F159B" w:rsidP="0059796A">
      <w:pPr>
        <w:jc w:val="center"/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</w:pPr>
      <w:r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Graph-5</w:t>
      </w:r>
      <w:r w:rsidR="0059796A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: </w:t>
      </w:r>
      <w:r w:rsidR="00624BD7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This gr</w:t>
      </w:r>
      <w:r w:rsidR="00186EB3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aph presented the types of services provide</w:t>
      </w:r>
      <w:r w:rsidR="00064EC2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d by the NGO</w:t>
      </w:r>
      <w:r w:rsidR="0004456A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s</w:t>
      </w:r>
      <w:r w:rsidR="00186EB3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to the </w:t>
      </w:r>
      <w:r w:rsidR="0060589C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older</w:t>
      </w:r>
      <w:r w:rsidR="003A08C9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</w:t>
      </w:r>
      <w:r w:rsidR="007A7013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adults</w:t>
      </w:r>
      <w:r w:rsidR="00731981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, NGOs activities</w:t>
      </w:r>
      <w:r w:rsidR="005A394D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in mental health</w:t>
      </w:r>
      <w:r w:rsidR="00B41C13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to the </w:t>
      </w:r>
      <w:r w:rsidR="0060589C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older</w:t>
      </w:r>
      <w:r w:rsidR="00B41C13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</w:t>
      </w:r>
      <w:r w:rsidR="007A7013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adults</w:t>
      </w:r>
      <w:r w:rsidR="00B41C13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 xml:space="preserve"> and healthcare accessibility </w:t>
      </w:r>
      <w:r w:rsidR="0004456A" w:rsidRPr="0004456A">
        <w:rPr>
          <w:rFonts w:ascii="Times New Roman" w:eastAsia="Times New Roman" w:hAnsi="Times New Roman" w:cs="Times New Roman"/>
          <w:bCs/>
          <w:i/>
          <w:iCs/>
          <w:sz w:val="24"/>
          <w:szCs w:val="24"/>
          <w:lang/>
        </w:rPr>
        <w:t>by NGOs</w:t>
      </w:r>
    </w:p>
    <w:p w14:paraId="3B691BE9" w14:textId="77777777" w:rsidR="00C24652" w:rsidRDefault="00C24652" w:rsidP="00E5758A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/>
        </w:rPr>
      </w:pPr>
    </w:p>
    <w:p w14:paraId="2BF5D278" w14:textId="3288699F" w:rsidR="00DC18EE" w:rsidRDefault="00D36FDB" w:rsidP="00E5758A">
      <w:r>
        <w:rPr>
          <w:noProof/>
        </w:rPr>
        <w:lastRenderedPageBreak/>
        <w:drawing>
          <wp:inline distT="0" distB="0" distL="0" distR="0" wp14:anchorId="20C7900F" wp14:editId="499EA09F">
            <wp:extent cx="5731510" cy="3843655"/>
            <wp:effectExtent l="0" t="0" r="2540" b="4445"/>
            <wp:docPr id="1986628066" name="Picture 6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1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43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97B1F" w14:textId="77777777" w:rsidR="00D36FDB" w:rsidRDefault="00D36FDB" w:rsidP="00E5758A"/>
    <w:p w14:paraId="1AD5D188" w14:textId="77777777" w:rsidR="00D36FDB" w:rsidRDefault="00D36FDB" w:rsidP="00E5758A"/>
    <w:p w14:paraId="2A402015" w14:textId="4AD4654F" w:rsidR="00F74D85" w:rsidRPr="00F74D85" w:rsidRDefault="00F74D85" w:rsidP="00F74D85">
      <w:pPr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</w:pPr>
      <w:r w:rsidRPr="00F74D85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 xml:space="preserve">Graph-6: This graph shows the percentage of NGOs reporting various characteristics and challenges related to </w:t>
      </w:r>
      <w:r w:rsidR="0060589C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older</w:t>
      </w:r>
      <w:r w:rsidRPr="00F74D85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 xml:space="preserve"> welfare services.</w:t>
      </w:r>
    </w:p>
    <w:p w14:paraId="2C71F3D6" w14:textId="77777777" w:rsidR="00CB00F8" w:rsidRDefault="00CB00F8" w:rsidP="00E5758A">
      <w:pPr>
        <w:jc w:val="both"/>
        <w:rPr>
          <w:noProof/>
        </w:rPr>
      </w:pPr>
    </w:p>
    <w:p w14:paraId="74AEB868" w14:textId="77777777" w:rsidR="00CB00F8" w:rsidRDefault="00CB00F8" w:rsidP="00E5758A">
      <w:pPr>
        <w:jc w:val="both"/>
        <w:rPr>
          <w:noProof/>
        </w:rPr>
      </w:pPr>
    </w:p>
    <w:p w14:paraId="141B40EB" w14:textId="77777777" w:rsidR="00CB00F8" w:rsidRDefault="00CB00F8" w:rsidP="00E5758A">
      <w:pPr>
        <w:jc w:val="both"/>
        <w:rPr>
          <w:noProof/>
        </w:rPr>
      </w:pPr>
    </w:p>
    <w:p w14:paraId="21C59A2F" w14:textId="6DE56331" w:rsidR="00E27346" w:rsidRPr="00491742" w:rsidRDefault="00E27346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423B8C" wp14:editId="4BFD5CD8">
            <wp:extent cx="5731510" cy="2433320"/>
            <wp:effectExtent l="0" t="0" r="2540" b="5080"/>
            <wp:docPr id="1694828988" name="Picture 7" descr="Output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Output image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3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F4725" w14:textId="77777777" w:rsidR="00DC18EE" w:rsidRDefault="00DC18EE" w:rsidP="00E5758A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E6F3B5F" w14:textId="77777777" w:rsidR="008F3F99" w:rsidRDefault="008F3F99" w:rsidP="008F3F99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</w:pPr>
    </w:p>
    <w:sectPr w:rsidR="008F3F99">
      <w:footerReference w:type="default" r:id="rId13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667DA9" w14:textId="77777777" w:rsidR="00874DA6" w:rsidRDefault="00874DA6">
      <w:r>
        <w:separator/>
      </w:r>
    </w:p>
  </w:endnote>
  <w:endnote w:type="continuationSeparator" w:id="0">
    <w:p w14:paraId="6F301254" w14:textId="77777777" w:rsidR="00874DA6" w:rsidRDefault="0087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D3CAC10A-C458-467F-9EA0-AF9857FA3B36}"/>
    <w:embedItalic r:id="rId2" w:fontKey="{A78F528A-3E0B-4B94-98C4-B564C9AD6881}"/>
  </w:font>
  <w:font w:name="Play">
    <w:altName w:val="Calibri"/>
    <w:charset w:val="00"/>
    <w:family w:val="auto"/>
    <w:pitch w:val="default"/>
    <w:embedRegular r:id="rId3" w:fontKey="{C3A77173-12F7-47DB-8304-C04EDED219E8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DC5DA9AD-4986-47CA-8B48-9FC23A071AC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80D15361-0BBF-4FE5-8A2B-2CC2847D944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5920140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7BCFF46" w14:textId="663DDD31" w:rsidR="00C40F6E" w:rsidRDefault="00C40F6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D48C726" w14:textId="77777777" w:rsidR="00DC18EE" w:rsidRDefault="00DC18E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062D3B" w14:textId="77777777" w:rsidR="00874DA6" w:rsidRDefault="00874DA6">
      <w:r>
        <w:separator/>
      </w:r>
    </w:p>
  </w:footnote>
  <w:footnote w:type="continuationSeparator" w:id="0">
    <w:p w14:paraId="6BD044F5" w14:textId="77777777" w:rsidR="00874DA6" w:rsidRDefault="0087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07FA5"/>
    <w:multiLevelType w:val="multilevel"/>
    <w:tmpl w:val="88466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CF5C89"/>
    <w:multiLevelType w:val="multilevel"/>
    <w:tmpl w:val="9CA6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7F388F"/>
    <w:multiLevelType w:val="multilevel"/>
    <w:tmpl w:val="FDF66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131350"/>
    <w:multiLevelType w:val="multilevel"/>
    <w:tmpl w:val="1A163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FF6911"/>
    <w:multiLevelType w:val="multilevel"/>
    <w:tmpl w:val="1B3AC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571D6F"/>
    <w:multiLevelType w:val="multilevel"/>
    <w:tmpl w:val="C7105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720FF0"/>
    <w:multiLevelType w:val="multilevel"/>
    <w:tmpl w:val="52609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AC7714"/>
    <w:multiLevelType w:val="multilevel"/>
    <w:tmpl w:val="0C0A5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1C6655"/>
    <w:multiLevelType w:val="multilevel"/>
    <w:tmpl w:val="17684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E852D7"/>
    <w:multiLevelType w:val="multilevel"/>
    <w:tmpl w:val="9A785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2B2963"/>
    <w:multiLevelType w:val="multilevel"/>
    <w:tmpl w:val="C7B61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352BED"/>
    <w:multiLevelType w:val="multilevel"/>
    <w:tmpl w:val="9EE68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A03CA1"/>
    <w:multiLevelType w:val="multilevel"/>
    <w:tmpl w:val="5D3C4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BA06FC"/>
    <w:multiLevelType w:val="multilevel"/>
    <w:tmpl w:val="46A46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8A51AA"/>
    <w:multiLevelType w:val="multilevel"/>
    <w:tmpl w:val="5F56C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59546C"/>
    <w:multiLevelType w:val="multilevel"/>
    <w:tmpl w:val="0A944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DD912CA"/>
    <w:multiLevelType w:val="multilevel"/>
    <w:tmpl w:val="FB42D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F503B6B"/>
    <w:multiLevelType w:val="multilevel"/>
    <w:tmpl w:val="6130D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166962"/>
    <w:multiLevelType w:val="multilevel"/>
    <w:tmpl w:val="2FB47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1C44EBA"/>
    <w:multiLevelType w:val="multilevel"/>
    <w:tmpl w:val="DB26F5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761416"/>
    <w:multiLevelType w:val="multilevel"/>
    <w:tmpl w:val="ADD44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A9D32B4"/>
    <w:multiLevelType w:val="multilevel"/>
    <w:tmpl w:val="BA40C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9286544">
    <w:abstractNumId w:val="19"/>
  </w:num>
  <w:num w:numId="2" w16cid:durableId="785462056">
    <w:abstractNumId w:val="8"/>
  </w:num>
  <w:num w:numId="3" w16cid:durableId="1327782976">
    <w:abstractNumId w:val="2"/>
  </w:num>
  <w:num w:numId="4" w16cid:durableId="280572167">
    <w:abstractNumId w:val="12"/>
  </w:num>
  <w:num w:numId="5" w16cid:durableId="247077920">
    <w:abstractNumId w:val="13"/>
  </w:num>
  <w:num w:numId="6" w16cid:durableId="600993316">
    <w:abstractNumId w:val="16"/>
  </w:num>
  <w:num w:numId="7" w16cid:durableId="1503666988">
    <w:abstractNumId w:val="21"/>
  </w:num>
  <w:num w:numId="8" w16cid:durableId="812989306">
    <w:abstractNumId w:val="14"/>
  </w:num>
  <w:num w:numId="9" w16cid:durableId="1357075486">
    <w:abstractNumId w:val="6"/>
  </w:num>
  <w:num w:numId="10" w16cid:durableId="355884770">
    <w:abstractNumId w:val="17"/>
  </w:num>
  <w:num w:numId="11" w16cid:durableId="735473488">
    <w:abstractNumId w:val="1"/>
  </w:num>
  <w:num w:numId="12" w16cid:durableId="1733389316">
    <w:abstractNumId w:val="9"/>
  </w:num>
  <w:num w:numId="13" w16cid:durableId="1528373361">
    <w:abstractNumId w:val="4"/>
  </w:num>
  <w:num w:numId="14" w16cid:durableId="82845353">
    <w:abstractNumId w:val="5"/>
  </w:num>
  <w:num w:numId="15" w16cid:durableId="1435325837">
    <w:abstractNumId w:val="0"/>
  </w:num>
  <w:num w:numId="16" w16cid:durableId="1812018074">
    <w:abstractNumId w:val="20"/>
  </w:num>
  <w:num w:numId="17" w16cid:durableId="611013800">
    <w:abstractNumId w:val="10"/>
  </w:num>
  <w:num w:numId="18" w16cid:durableId="1908488403">
    <w:abstractNumId w:val="18"/>
  </w:num>
  <w:num w:numId="19" w16cid:durableId="1853907796">
    <w:abstractNumId w:val="15"/>
  </w:num>
  <w:num w:numId="20" w16cid:durableId="1524242133">
    <w:abstractNumId w:val="3"/>
  </w:num>
  <w:num w:numId="21" w16cid:durableId="1132744981">
    <w:abstractNumId w:val="7"/>
  </w:num>
  <w:num w:numId="22" w16cid:durableId="5357717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8EE"/>
    <w:rsid w:val="00003F4B"/>
    <w:rsid w:val="000108F9"/>
    <w:rsid w:val="00011F7E"/>
    <w:rsid w:val="00020780"/>
    <w:rsid w:val="0002567D"/>
    <w:rsid w:val="00025FAE"/>
    <w:rsid w:val="000267F3"/>
    <w:rsid w:val="00040325"/>
    <w:rsid w:val="0004456A"/>
    <w:rsid w:val="00046F29"/>
    <w:rsid w:val="00054053"/>
    <w:rsid w:val="000551B1"/>
    <w:rsid w:val="00064EC2"/>
    <w:rsid w:val="00075D8A"/>
    <w:rsid w:val="00077C03"/>
    <w:rsid w:val="000834AB"/>
    <w:rsid w:val="000873DD"/>
    <w:rsid w:val="000875D2"/>
    <w:rsid w:val="000A186C"/>
    <w:rsid w:val="000A62E1"/>
    <w:rsid w:val="000B0054"/>
    <w:rsid w:val="000C0373"/>
    <w:rsid w:val="000E391E"/>
    <w:rsid w:val="000F22D2"/>
    <w:rsid w:val="0010184A"/>
    <w:rsid w:val="0010536A"/>
    <w:rsid w:val="0011521F"/>
    <w:rsid w:val="00137A3E"/>
    <w:rsid w:val="00166767"/>
    <w:rsid w:val="00177D72"/>
    <w:rsid w:val="00180708"/>
    <w:rsid w:val="001845CF"/>
    <w:rsid w:val="00186EB3"/>
    <w:rsid w:val="001A0D4B"/>
    <w:rsid w:val="001B31BF"/>
    <w:rsid w:val="001E390B"/>
    <w:rsid w:val="001E6522"/>
    <w:rsid w:val="001F159B"/>
    <w:rsid w:val="002007C6"/>
    <w:rsid w:val="00203AC3"/>
    <w:rsid w:val="0020435B"/>
    <w:rsid w:val="002417DB"/>
    <w:rsid w:val="00244482"/>
    <w:rsid w:val="002445EB"/>
    <w:rsid w:val="00245015"/>
    <w:rsid w:val="00267107"/>
    <w:rsid w:val="002745A4"/>
    <w:rsid w:val="00275C3C"/>
    <w:rsid w:val="00276582"/>
    <w:rsid w:val="0027790A"/>
    <w:rsid w:val="002849D0"/>
    <w:rsid w:val="0029710F"/>
    <w:rsid w:val="002A37CC"/>
    <w:rsid w:val="002C4D15"/>
    <w:rsid w:val="002C6662"/>
    <w:rsid w:val="002D2D14"/>
    <w:rsid w:val="002D6B3B"/>
    <w:rsid w:val="002E0A3D"/>
    <w:rsid w:val="002E3666"/>
    <w:rsid w:val="002E4196"/>
    <w:rsid w:val="002E6DA2"/>
    <w:rsid w:val="002F0DFA"/>
    <w:rsid w:val="002F2FFC"/>
    <w:rsid w:val="002F3D68"/>
    <w:rsid w:val="002F6491"/>
    <w:rsid w:val="00305893"/>
    <w:rsid w:val="00305B8E"/>
    <w:rsid w:val="00305C5E"/>
    <w:rsid w:val="003060FC"/>
    <w:rsid w:val="00312C4B"/>
    <w:rsid w:val="00330545"/>
    <w:rsid w:val="00330CEC"/>
    <w:rsid w:val="003329C5"/>
    <w:rsid w:val="0033472F"/>
    <w:rsid w:val="00346AD4"/>
    <w:rsid w:val="00355A26"/>
    <w:rsid w:val="00357507"/>
    <w:rsid w:val="0035766F"/>
    <w:rsid w:val="003859CA"/>
    <w:rsid w:val="003928EE"/>
    <w:rsid w:val="003A08C9"/>
    <w:rsid w:val="003A429F"/>
    <w:rsid w:val="003A4BE1"/>
    <w:rsid w:val="003B2F66"/>
    <w:rsid w:val="003B3EEC"/>
    <w:rsid w:val="003B6BD5"/>
    <w:rsid w:val="003C111C"/>
    <w:rsid w:val="003C212F"/>
    <w:rsid w:val="003C6B5F"/>
    <w:rsid w:val="003D0C92"/>
    <w:rsid w:val="003D0FE9"/>
    <w:rsid w:val="003D6135"/>
    <w:rsid w:val="003E16A4"/>
    <w:rsid w:val="003E7EF6"/>
    <w:rsid w:val="003F2C15"/>
    <w:rsid w:val="004042A2"/>
    <w:rsid w:val="004047FD"/>
    <w:rsid w:val="00406E96"/>
    <w:rsid w:val="00407C7E"/>
    <w:rsid w:val="0041791A"/>
    <w:rsid w:val="00423E09"/>
    <w:rsid w:val="004442E2"/>
    <w:rsid w:val="00452FE3"/>
    <w:rsid w:val="004717E0"/>
    <w:rsid w:val="00472604"/>
    <w:rsid w:val="0048711E"/>
    <w:rsid w:val="00491742"/>
    <w:rsid w:val="004A148D"/>
    <w:rsid w:val="004A2347"/>
    <w:rsid w:val="004A383C"/>
    <w:rsid w:val="004A3EF6"/>
    <w:rsid w:val="004C0B9A"/>
    <w:rsid w:val="004C2ACE"/>
    <w:rsid w:val="004D4C7D"/>
    <w:rsid w:val="004E160C"/>
    <w:rsid w:val="004F50D7"/>
    <w:rsid w:val="005200C5"/>
    <w:rsid w:val="00524504"/>
    <w:rsid w:val="00524B0A"/>
    <w:rsid w:val="00532CC4"/>
    <w:rsid w:val="00533426"/>
    <w:rsid w:val="005516A5"/>
    <w:rsid w:val="00552CB2"/>
    <w:rsid w:val="00556460"/>
    <w:rsid w:val="00563CCF"/>
    <w:rsid w:val="00565529"/>
    <w:rsid w:val="0056796F"/>
    <w:rsid w:val="00577DCE"/>
    <w:rsid w:val="0059796A"/>
    <w:rsid w:val="005A1FC3"/>
    <w:rsid w:val="005A394D"/>
    <w:rsid w:val="005A514E"/>
    <w:rsid w:val="005A6020"/>
    <w:rsid w:val="005B79F4"/>
    <w:rsid w:val="005C0726"/>
    <w:rsid w:val="005C2419"/>
    <w:rsid w:val="005C79C1"/>
    <w:rsid w:val="005D4D34"/>
    <w:rsid w:val="005E3958"/>
    <w:rsid w:val="005F6A23"/>
    <w:rsid w:val="006005B8"/>
    <w:rsid w:val="00601855"/>
    <w:rsid w:val="0060589C"/>
    <w:rsid w:val="0061434C"/>
    <w:rsid w:val="00617F70"/>
    <w:rsid w:val="00620D2F"/>
    <w:rsid w:val="00624BD7"/>
    <w:rsid w:val="00624C6C"/>
    <w:rsid w:val="00636E8F"/>
    <w:rsid w:val="00646B96"/>
    <w:rsid w:val="00655725"/>
    <w:rsid w:val="00670791"/>
    <w:rsid w:val="00680A01"/>
    <w:rsid w:val="00681A41"/>
    <w:rsid w:val="00686B40"/>
    <w:rsid w:val="006939BE"/>
    <w:rsid w:val="006B4D54"/>
    <w:rsid w:val="006C6251"/>
    <w:rsid w:val="006C6E9E"/>
    <w:rsid w:val="006D5CC9"/>
    <w:rsid w:val="006E114C"/>
    <w:rsid w:val="006E1F07"/>
    <w:rsid w:val="00712FF5"/>
    <w:rsid w:val="00716537"/>
    <w:rsid w:val="00726057"/>
    <w:rsid w:val="007263E3"/>
    <w:rsid w:val="00731981"/>
    <w:rsid w:val="0073651F"/>
    <w:rsid w:val="007374FA"/>
    <w:rsid w:val="00751490"/>
    <w:rsid w:val="0076175A"/>
    <w:rsid w:val="00777E56"/>
    <w:rsid w:val="0078686D"/>
    <w:rsid w:val="00791A42"/>
    <w:rsid w:val="007962DC"/>
    <w:rsid w:val="007A03CB"/>
    <w:rsid w:val="007A5323"/>
    <w:rsid w:val="007A5E3C"/>
    <w:rsid w:val="007A7013"/>
    <w:rsid w:val="007E7179"/>
    <w:rsid w:val="007E75AF"/>
    <w:rsid w:val="007F0035"/>
    <w:rsid w:val="008025FA"/>
    <w:rsid w:val="0080419F"/>
    <w:rsid w:val="008150DF"/>
    <w:rsid w:val="0081634A"/>
    <w:rsid w:val="008228CD"/>
    <w:rsid w:val="00825561"/>
    <w:rsid w:val="00832E62"/>
    <w:rsid w:val="0083379F"/>
    <w:rsid w:val="00840DEF"/>
    <w:rsid w:val="00842B15"/>
    <w:rsid w:val="008446D8"/>
    <w:rsid w:val="008511A8"/>
    <w:rsid w:val="00861DBA"/>
    <w:rsid w:val="00863DF5"/>
    <w:rsid w:val="00864809"/>
    <w:rsid w:val="00874DA6"/>
    <w:rsid w:val="008778BE"/>
    <w:rsid w:val="0089216B"/>
    <w:rsid w:val="0089389E"/>
    <w:rsid w:val="00894E5B"/>
    <w:rsid w:val="008B4F14"/>
    <w:rsid w:val="008B5CCF"/>
    <w:rsid w:val="008B605C"/>
    <w:rsid w:val="008C41BD"/>
    <w:rsid w:val="008D122F"/>
    <w:rsid w:val="008F3F99"/>
    <w:rsid w:val="0091481F"/>
    <w:rsid w:val="00914E50"/>
    <w:rsid w:val="0092103E"/>
    <w:rsid w:val="0093015D"/>
    <w:rsid w:val="00947246"/>
    <w:rsid w:val="0095022D"/>
    <w:rsid w:val="00954065"/>
    <w:rsid w:val="009577D0"/>
    <w:rsid w:val="00961079"/>
    <w:rsid w:val="009613FE"/>
    <w:rsid w:val="0096310D"/>
    <w:rsid w:val="009659E2"/>
    <w:rsid w:val="00965F92"/>
    <w:rsid w:val="009842C9"/>
    <w:rsid w:val="00986973"/>
    <w:rsid w:val="009970ED"/>
    <w:rsid w:val="009A4D15"/>
    <w:rsid w:val="009A7F2E"/>
    <w:rsid w:val="009B58DE"/>
    <w:rsid w:val="009C17AD"/>
    <w:rsid w:val="009C4521"/>
    <w:rsid w:val="009C4E45"/>
    <w:rsid w:val="009C5564"/>
    <w:rsid w:val="009D62E6"/>
    <w:rsid w:val="009F4A4F"/>
    <w:rsid w:val="009F5E96"/>
    <w:rsid w:val="00A01775"/>
    <w:rsid w:val="00A40BD9"/>
    <w:rsid w:val="00A42D42"/>
    <w:rsid w:val="00A45EA8"/>
    <w:rsid w:val="00A50BE0"/>
    <w:rsid w:val="00A52E70"/>
    <w:rsid w:val="00A55E9B"/>
    <w:rsid w:val="00A64484"/>
    <w:rsid w:val="00A65A58"/>
    <w:rsid w:val="00A8099D"/>
    <w:rsid w:val="00A854DB"/>
    <w:rsid w:val="00AA081F"/>
    <w:rsid w:val="00AB1FBD"/>
    <w:rsid w:val="00AB2113"/>
    <w:rsid w:val="00AC1180"/>
    <w:rsid w:val="00AC6F32"/>
    <w:rsid w:val="00AC7435"/>
    <w:rsid w:val="00AD07FF"/>
    <w:rsid w:val="00AD7202"/>
    <w:rsid w:val="00AD7DC0"/>
    <w:rsid w:val="00AE49EF"/>
    <w:rsid w:val="00AF14D4"/>
    <w:rsid w:val="00B063FF"/>
    <w:rsid w:val="00B06AF9"/>
    <w:rsid w:val="00B10254"/>
    <w:rsid w:val="00B11C39"/>
    <w:rsid w:val="00B132EB"/>
    <w:rsid w:val="00B161F6"/>
    <w:rsid w:val="00B17A9F"/>
    <w:rsid w:val="00B34821"/>
    <w:rsid w:val="00B41C13"/>
    <w:rsid w:val="00B4483E"/>
    <w:rsid w:val="00B504C8"/>
    <w:rsid w:val="00B63D73"/>
    <w:rsid w:val="00B77994"/>
    <w:rsid w:val="00B85614"/>
    <w:rsid w:val="00B85E88"/>
    <w:rsid w:val="00B90D05"/>
    <w:rsid w:val="00B91023"/>
    <w:rsid w:val="00B976D5"/>
    <w:rsid w:val="00BA20F7"/>
    <w:rsid w:val="00BA6720"/>
    <w:rsid w:val="00BA6F54"/>
    <w:rsid w:val="00BB3E40"/>
    <w:rsid w:val="00BC68DF"/>
    <w:rsid w:val="00BC6C54"/>
    <w:rsid w:val="00BE4B9A"/>
    <w:rsid w:val="00BE6758"/>
    <w:rsid w:val="00BE6955"/>
    <w:rsid w:val="00BF473D"/>
    <w:rsid w:val="00BF5D8D"/>
    <w:rsid w:val="00C07E0F"/>
    <w:rsid w:val="00C11247"/>
    <w:rsid w:val="00C17226"/>
    <w:rsid w:val="00C24652"/>
    <w:rsid w:val="00C26113"/>
    <w:rsid w:val="00C40F6E"/>
    <w:rsid w:val="00C4193F"/>
    <w:rsid w:val="00C421CC"/>
    <w:rsid w:val="00C42362"/>
    <w:rsid w:val="00C50571"/>
    <w:rsid w:val="00C6354C"/>
    <w:rsid w:val="00C70995"/>
    <w:rsid w:val="00C91187"/>
    <w:rsid w:val="00CA34D0"/>
    <w:rsid w:val="00CA7A40"/>
    <w:rsid w:val="00CB00F8"/>
    <w:rsid w:val="00CB714B"/>
    <w:rsid w:val="00CC1D13"/>
    <w:rsid w:val="00CD5322"/>
    <w:rsid w:val="00CE3A6B"/>
    <w:rsid w:val="00CE74EB"/>
    <w:rsid w:val="00CF022A"/>
    <w:rsid w:val="00CF0754"/>
    <w:rsid w:val="00CF4B06"/>
    <w:rsid w:val="00CF4D91"/>
    <w:rsid w:val="00CF7460"/>
    <w:rsid w:val="00D12E9B"/>
    <w:rsid w:val="00D2396E"/>
    <w:rsid w:val="00D32647"/>
    <w:rsid w:val="00D326F6"/>
    <w:rsid w:val="00D36FDB"/>
    <w:rsid w:val="00D36FDC"/>
    <w:rsid w:val="00D427BD"/>
    <w:rsid w:val="00D53A52"/>
    <w:rsid w:val="00D71DA2"/>
    <w:rsid w:val="00D8006A"/>
    <w:rsid w:val="00D83C89"/>
    <w:rsid w:val="00D90C25"/>
    <w:rsid w:val="00D92722"/>
    <w:rsid w:val="00D93E30"/>
    <w:rsid w:val="00DB53FB"/>
    <w:rsid w:val="00DB6E25"/>
    <w:rsid w:val="00DC058C"/>
    <w:rsid w:val="00DC18EE"/>
    <w:rsid w:val="00DD4034"/>
    <w:rsid w:val="00DE2D07"/>
    <w:rsid w:val="00DE3845"/>
    <w:rsid w:val="00DE3862"/>
    <w:rsid w:val="00DF1F31"/>
    <w:rsid w:val="00DF721B"/>
    <w:rsid w:val="00E04237"/>
    <w:rsid w:val="00E04AB5"/>
    <w:rsid w:val="00E11064"/>
    <w:rsid w:val="00E21A5B"/>
    <w:rsid w:val="00E22D1B"/>
    <w:rsid w:val="00E25164"/>
    <w:rsid w:val="00E27346"/>
    <w:rsid w:val="00E33D85"/>
    <w:rsid w:val="00E42E70"/>
    <w:rsid w:val="00E44738"/>
    <w:rsid w:val="00E513AE"/>
    <w:rsid w:val="00E5291A"/>
    <w:rsid w:val="00E55AB4"/>
    <w:rsid w:val="00E560BB"/>
    <w:rsid w:val="00E5758A"/>
    <w:rsid w:val="00E6562F"/>
    <w:rsid w:val="00E82E96"/>
    <w:rsid w:val="00E8306D"/>
    <w:rsid w:val="00E92F42"/>
    <w:rsid w:val="00E938F9"/>
    <w:rsid w:val="00E9638C"/>
    <w:rsid w:val="00EA18F7"/>
    <w:rsid w:val="00EA2E12"/>
    <w:rsid w:val="00EA6C45"/>
    <w:rsid w:val="00EB3BEB"/>
    <w:rsid w:val="00EB6D87"/>
    <w:rsid w:val="00EB7A17"/>
    <w:rsid w:val="00EC6DA0"/>
    <w:rsid w:val="00EE3A49"/>
    <w:rsid w:val="00EE5837"/>
    <w:rsid w:val="00EE5FB8"/>
    <w:rsid w:val="00EF6EC9"/>
    <w:rsid w:val="00F04413"/>
    <w:rsid w:val="00F13504"/>
    <w:rsid w:val="00F13607"/>
    <w:rsid w:val="00F140FE"/>
    <w:rsid w:val="00F20222"/>
    <w:rsid w:val="00F22BD2"/>
    <w:rsid w:val="00F55B9E"/>
    <w:rsid w:val="00F5710F"/>
    <w:rsid w:val="00F7452F"/>
    <w:rsid w:val="00F74D85"/>
    <w:rsid w:val="00F81C25"/>
    <w:rsid w:val="00F84D6B"/>
    <w:rsid w:val="00F90F1C"/>
    <w:rsid w:val="00FA5F0A"/>
    <w:rsid w:val="00FB5FDC"/>
    <w:rsid w:val="00FC7CC1"/>
    <w:rsid w:val="00FE488B"/>
    <w:rsid w:val="00FE4B94"/>
    <w:rsid w:val="00FE4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4BBF1A"/>
  <w15:docId w15:val="{8FEC1029-9309-4E52-9864-6D2F0C338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lang w:val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894E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D62E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D62E6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40F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40F6E"/>
  </w:style>
  <w:style w:type="paragraph" w:styleId="Footer">
    <w:name w:val="footer"/>
    <w:basedOn w:val="Normal"/>
    <w:link w:val="FooterChar"/>
    <w:uiPriority w:val="99"/>
    <w:unhideWhenUsed/>
    <w:rsid w:val="00C40F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40F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0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1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3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6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2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636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16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31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0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8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8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52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0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6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322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1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51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8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7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7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2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8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0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1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1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729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82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54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7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536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53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619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81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5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8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Asaduzzaman</dc:creator>
  <cp:lastModifiedBy>Nilesh Nawale</cp:lastModifiedBy>
  <cp:revision>2</cp:revision>
  <dcterms:created xsi:type="dcterms:W3CDTF">2025-06-12T10:19:00Z</dcterms:created>
  <dcterms:modified xsi:type="dcterms:W3CDTF">2025-06-12T10:19:00Z</dcterms:modified>
</cp:coreProperties>
</file>