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598B3" w14:textId="77777777" w:rsidR="00104B75" w:rsidRDefault="00104B75" w:rsidP="00104B75">
      <w:pPr>
        <w:rPr>
          <w:b/>
        </w:rPr>
      </w:pPr>
      <w:r w:rsidRPr="0097137C">
        <w:rPr>
          <w:b/>
        </w:rPr>
        <w:t>Annexure 1: Search Strategy</w:t>
      </w:r>
    </w:p>
    <w:p w14:paraId="7E000382" w14:textId="77777777" w:rsidR="00104B75" w:rsidRPr="00A1509F" w:rsidRDefault="00104B75" w:rsidP="00104B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04B75" w14:paraId="5351F9E6" w14:textId="77777777" w:rsidTr="00241101">
        <w:tc>
          <w:tcPr>
            <w:tcW w:w="3116" w:type="dxa"/>
          </w:tcPr>
          <w:p w14:paraId="6193956D" w14:textId="77777777" w:rsidR="00104B75" w:rsidRDefault="00104B75" w:rsidP="00241101">
            <w:pPr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117" w:type="dxa"/>
          </w:tcPr>
          <w:p w14:paraId="75D85288" w14:textId="77777777" w:rsidR="00104B75" w:rsidRDefault="00104B75" w:rsidP="00241101">
            <w:pPr>
              <w:rPr>
                <w:b/>
              </w:rPr>
            </w:pPr>
            <w:r>
              <w:rPr>
                <w:b/>
              </w:rPr>
              <w:t>MeSH</w:t>
            </w:r>
          </w:p>
        </w:tc>
        <w:tc>
          <w:tcPr>
            <w:tcW w:w="3117" w:type="dxa"/>
          </w:tcPr>
          <w:p w14:paraId="06E326BE" w14:textId="77777777" w:rsidR="00104B75" w:rsidRDefault="00104B75" w:rsidP="00241101">
            <w:pPr>
              <w:rPr>
                <w:b/>
              </w:rPr>
            </w:pPr>
            <w:r>
              <w:rPr>
                <w:b/>
              </w:rPr>
              <w:t>Text words</w:t>
            </w:r>
          </w:p>
        </w:tc>
      </w:tr>
      <w:tr w:rsidR="00104B75" w14:paraId="7D04963E" w14:textId="77777777" w:rsidTr="00241101">
        <w:tc>
          <w:tcPr>
            <w:tcW w:w="3116" w:type="dxa"/>
          </w:tcPr>
          <w:p w14:paraId="0AECD336" w14:textId="77777777" w:rsidR="00104B75" w:rsidRPr="0097137C" w:rsidRDefault="00104B75" w:rsidP="00241101">
            <w:r>
              <w:t>E</w:t>
            </w:r>
            <w:r w:rsidRPr="0097137C">
              <w:t>s</w:t>
            </w:r>
            <w:r>
              <w:t xml:space="preserve">axerenone </w:t>
            </w:r>
          </w:p>
        </w:tc>
        <w:tc>
          <w:tcPr>
            <w:tcW w:w="3117" w:type="dxa"/>
          </w:tcPr>
          <w:p w14:paraId="3A6F6C40" w14:textId="77777777" w:rsidR="00104B75" w:rsidRPr="0097137C" w:rsidRDefault="00104B75" w:rsidP="00241101"/>
        </w:tc>
        <w:tc>
          <w:tcPr>
            <w:tcW w:w="3117" w:type="dxa"/>
          </w:tcPr>
          <w:p w14:paraId="5F989E7A" w14:textId="77777777" w:rsidR="00104B75" w:rsidRPr="0097137C" w:rsidRDefault="00104B75" w:rsidP="00241101">
            <w:r w:rsidRPr="0097137C">
              <w:t xml:space="preserve">Esaxerenone </w:t>
            </w:r>
            <w:r>
              <w:t>[tiab]</w:t>
            </w:r>
          </w:p>
        </w:tc>
      </w:tr>
      <w:tr w:rsidR="00104B75" w14:paraId="301AF453" w14:textId="77777777" w:rsidTr="00241101">
        <w:tc>
          <w:tcPr>
            <w:tcW w:w="3116" w:type="dxa"/>
          </w:tcPr>
          <w:p w14:paraId="3404C641" w14:textId="77777777" w:rsidR="00104B75" w:rsidRPr="005D2FEC" w:rsidRDefault="00104B75" w:rsidP="00241101">
            <w:r w:rsidRPr="005D2FEC">
              <w:t xml:space="preserve">Mineralocorticoid receptor blocker </w:t>
            </w:r>
          </w:p>
        </w:tc>
        <w:tc>
          <w:tcPr>
            <w:tcW w:w="3117" w:type="dxa"/>
          </w:tcPr>
          <w:p w14:paraId="36367DA9" w14:textId="77777777" w:rsidR="00104B75" w:rsidRPr="005D2FEC" w:rsidRDefault="00104B75" w:rsidP="00241101"/>
        </w:tc>
        <w:tc>
          <w:tcPr>
            <w:tcW w:w="3117" w:type="dxa"/>
          </w:tcPr>
          <w:p w14:paraId="637F9243" w14:textId="77777777" w:rsidR="00104B75" w:rsidRPr="005D2FEC" w:rsidRDefault="00104B75" w:rsidP="00241101">
            <w:r w:rsidRPr="005D2FEC">
              <w:t>Mineralocorticoid receptor blocker [tiab]</w:t>
            </w:r>
          </w:p>
        </w:tc>
      </w:tr>
      <w:tr w:rsidR="00104B75" w14:paraId="086A4084" w14:textId="77777777" w:rsidTr="00241101">
        <w:tc>
          <w:tcPr>
            <w:tcW w:w="3116" w:type="dxa"/>
          </w:tcPr>
          <w:p w14:paraId="151BE1C8" w14:textId="77777777" w:rsidR="00104B75" w:rsidRPr="005D2FEC" w:rsidRDefault="00104B75" w:rsidP="00241101">
            <w:r w:rsidRPr="005D2FEC">
              <w:t>Primary hypertension</w:t>
            </w:r>
          </w:p>
        </w:tc>
        <w:tc>
          <w:tcPr>
            <w:tcW w:w="3117" w:type="dxa"/>
          </w:tcPr>
          <w:p w14:paraId="69B17006" w14:textId="77777777" w:rsidR="00104B75" w:rsidRPr="005D2FEC" w:rsidRDefault="00104B75" w:rsidP="00241101">
            <w:r w:rsidRPr="005D2FEC">
              <w:t>Primary hypertension [Mesh]</w:t>
            </w:r>
          </w:p>
        </w:tc>
        <w:tc>
          <w:tcPr>
            <w:tcW w:w="3117" w:type="dxa"/>
          </w:tcPr>
          <w:p w14:paraId="57238320" w14:textId="77777777" w:rsidR="00104B75" w:rsidRPr="005D2FEC" w:rsidRDefault="00104B75" w:rsidP="00241101">
            <w:r w:rsidRPr="005D2FEC">
              <w:t>Primary hypertension [tiab]</w:t>
            </w:r>
          </w:p>
        </w:tc>
      </w:tr>
    </w:tbl>
    <w:p w14:paraId="6F39ABEB" w14:textId="77777777" w:rsidR="00104B75" w:rsidRPr="0097137C" w:rsidRDefault="00104B75" w:rsidP="00104B75">
      <w:pPr>
        <w:rPr>
          <w:b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24"/>
        <w:gridCol w:w="5520"/>
        <w:gridCol w:w="3107"/>
      </w:tblGrid>
      <w:tr w:rsidR="00104B75" w:rsidRPr="005D2FEC" w14:paraId="2FD7DA03" w14:textId="77777777" w:rsidTr="00241101">
        <w:tc>
          <w:tcPr>
            <w:tcW w:w="696" w:type="dxa"/>
          </w:tcPr>
          <w:p w14:paraId="12853768" w14:textId="77777777" w:rsidR="00104B75" w:rsidRPr="005D2FEC" w:rsidRDefault="00104B75" w:rsidP="00241101">
            <w:pPr>
              <w:rPr>
                <w:b/>
              </w:rPr>
            </w:pPr>
            <w:r w:rsidRPr="005D2FEC">
              <w:rPr>
                <w:b/>
              </w:rPr>
              <w:t>Sl.No</w:t>
            </w:r>
          </w:p>
        </w:tc>
        <w:tc>
          <w:tcPr>
            <w:tcW w:w="5536" w:type="dxa"/>
          </w:tcPr>
          <w:p w14:paraId="1BAB4CF4" w14:textId="77777777" w:rsidR="00104B75" w:rsidRPr="005D2FEC" w:rsidRDefault="00104B75" w:rsidP="00241101">
            <w:pPr>
              <w:rPr>
                <w:b/>
              </w:rPr>
            </w:pPr>
            <w:r w:rsidRPr="005D2FEC">
              <w:rPr>
                <w:b/>
              </w:rPr>
              <w:t>Query [tiab]</w:t>
            </w:r>
          </w:p>
        </w:tc>
        <w:tc>
          <w:tcPr>
            <w:tcW w:w="3119" w:type="dxa"/>
          </w:tcPr>
          <w:p w14:paraId="15B3DAA6" w14:textId="77777777" w:rsidR="00104B75" w:rsidRPr="005D2FEC" w:rsidRDefault="00104B75" w:rsidP="00241101">
            <w:pPr>
              <w:rPr>
                <w:b/>
              </w:rPr>
            </w:pPr>
            <w:r w:rsidRPr="005D2FEC">
              <w:rPr>
                <w:b/>
              </w:rPr>
              <w:t>Records Retrieved</w:t>
            </w:r>
          </w:p>
        </w:tc>
      </w:tr>
      <w:tr w:rsidR="00104B75" w14:paraId="5AB364C2" w14:textId="77777777" w:rsidTr="00241101">
        <w:tc>
          <w:tcPr>
            <w:tcW w:w="696" w:type="dxa"/>
          </w:tcPr>
          <w:p w14:paraId="06D3786A" w14:textId="77777777" w:rsidR="00104B75" w:rsidRPr="005D2FEC" w:rsidRDefault="00104B75" w:rsidP="00241101">
            <w:r w:rsidRPr="005D2FEC">
              <w:t>#1</w:t>
            </w:r>
          </w:p>
        </w:tc>
        <w:tc>
          <w:tcPr>
            <w:tcW w:w="5536" w:type="dxa"/>
          </w:tcPr>
          <w:p w14:paraId="79BF2D62" w14:textId="77777777" w:rsidR="00104B75" w:rsidRDefault="00104B75" w:rsidP="00241101">
            <w:r>
              <w:t>“esaxerenone”[Title/Abstract]</w:t>
            </w:r>
          </w:p>
        </w:tc>
        <w:tc>
          <w:tcPr>
            <w:tcW w:w="3119" w:type="dxa"/>
          </w:tcPr>
          <w:p w14:paraId="363CEF41" w14:textId="77777777" w:rsidR="00104B75" w:rsidRDefault="00104B75" w:rsidP="00241101">
            <w:r>
              <w:t>151</w:t>
            </w:r>
          </w:p>
        </w:tc>
      </w:tr>
      <w:tr w:rsidR="00104B75" w14:paraId="4D62F35B" w14:textId="77777777" w:rsidTr="00241101">
        <w:tc>
          <w:tcPr>
            <w:tcW w:w="696" w:type="dxa"/>
          </w:tcPr>
          <w:p w14:paraId="2F2D3FA5" w14:textId="77777777" w:rsidR="00104B75" w:rsidRPr="005D2FEC" w:rsidRDefault="00104B75" w:rsidP="00241101">
            <w:r w:rsidRPr="005D2FEC">
              <w:t>#2</w:t>
            </w:r>
          </w:p>
        </w:tc>
        <w:tc>
          <w:tcPr>
            <w:tcW w:w="5536" w:type="dxa"/>
          </w:tcPr>
          <w:p w14:paraId="75EF5642" w14:textId="77777777" w:rsidR="00104B75" w:rsidRDefault="00104B75" w:rsidP="00241101">
            <w:r w:rsidRPr="001D5584">
              <w:t>"mineralocorticoid receptor blocker"[Title/Abstract]</w:t>
            </w:r>
          </w:p>
        </w:tc>
        <w:tc>
          <w:tcPr>
            <w:tcW w:w="3119" w:type="dxa"/>
          </w:tcPr>
          <w:p w14:paraId="79CD2074" w14:textId="77777777" w:rsidR="00104B75" w:rsidRDefault="00104B75" w:rsidP="00241101">
            <w:r>
              <w:t>154</w:t>
            </w:r>
          </w:p>
        </w:tc>
      </w:tr>
      <w:tr w:rsidR="00104B75" w14:paraId="30BEAEF3" w14:textId="77777777" w:rsidTr="00241101">
        <w:tc>
          <w:tcPr>
            <w:tcW w:w="696" w:type="dxa"/>
          </w:tcPr>
          <w:p w14:paraId="681ED594" w14:textId="77777777" w:rsidR="00104B75" w:rsidRPr="005D2FEC" w:rsidRDefault="00104B75" w:rsidP="00241101">
            <w:r w:rsidRPr="005D2FEC">
              <w:t>#4</w:t>
            </w:r>
          </w:p>
        </w:tc>
        <w:tc>
          <w:tcPr>
            <w:tcW w:w="5536" w:type="dxa"/>
          </w:tcPr>
          <w:p w14:paraId="01F481B6" w14:textId="77777777" w:rsidR="00104B75" w:rsidRPr="001D5584" w:rsidRDefault="00104B75" w:rsidP="00241101">
            <w:pPr>
              <w:shd w:val="clear" w:color="auto" w:fill="F6F6F6"/>
            </w:pPr>
            <w:r w:rsidRPr="001D5584">
              <w:t>"essential hypertension"[MeSH Terms]</w:t>
            </w:r>
          </w:p>
        </w:tc>
        <w:tc>
          <w:tcPr>
            <w:tcW w:w="3119" w:type="dxa"/>
          </w:tcPr>
          <w:p w14:paraId="1C20C8A9" w14:textId="77777777" w:rsidR="00104B75" w:rsidRDefault="00104B75" w:rsidP="00241101">
            <w:r>
              <w:t>2945</w:t>
            </w:r>
          </w:p>
        </w:tc>
      </w:tr>
      <w:tr w:rsidR="00104B75" w14:paraId="52E1D160" w14:textId="77777777" w:rsidTr="00241101">
        <w:tc>
          <w:tcPr>
            <w:tcW w:w="696" w:type="dxa"/>
          </w:tcPr>
          <w:p w14:paraId="1E4A698F" w14:textId="77777777" w:rsidR="00104B75" w:rsidRPr="005D2FEC" w:rsidRDefault="00104B75" w:rsidP="00241101">
            <w:r w:rsidRPr="005D2FEC">
              <w:t>#5</w:t>
            </w:r>
          </w:p>
        </w:tc>
        <w:tc>
          <w:tcPr>
            <w:tcW w:w="5536" w:type="dxa"/>
          </w:tcPr>
          <w:p w14:paraId="27C05F27" w14:textId="77777777" w:rsidR="00104B75" w:rsidRDefault="00104B75" w:rsidP="00241101">
            <w:r w:rsidRPr="001D5584">
              <w:t>"primary hypertension"[Title/Abstract]</w:t>
            </w:r>
          </w:p>
        </w:tc>
        <w:tc>
          <w:tcPr>
            <w:tcW w:w="3119" w:type="dxa"/>
          </w:tcPr>
          <w:p w14:paraId="1A0F2A98" w14:textId="77777777" w:rsidR="00104B75" w:rsidRDefault="00104B75" w:rsidP="00241101">
            <w:r>
              <w:t>2544</w:t>
            </w:r>
          </w:p>
        </w:tc>
      </w:tr>
      <w:tr w:rsidR="00104B75" w14:paraId="62332BDC" w14:textId="77777777" w:rsidTr="00241101">
        <w:tc>
          <w:tcPr>
            <w:tcW w:w="696" w:type="dxa"/>
          </w:tcPr>
          <w:p w14:paraId="3C2A26A4" w14:textId="77777777" w:rsidR="00104B75" w:rsidRPr="005D2FEC" w:rsidRDefault="00104B75" w:rsidP="00241101">
            <w:r>
              <w:t>#6</w:t>
            </w:r>
          </w:p>
        </w:tc>
        <w:tc>
          <w:tcPr>
            <w:tcW w:w="5536" w:type="dxa"/>
          </w:tcPr>
          <w:p w14:paraId="38194875" w14:textId="77777777" w:rsidR="00104B75" w:rsidRDefault="00104B75" w:rsidP="00241101">
            <w:r>
              <w:t>#2 OR #3 and #4 OR #5</w:t>
            </w:r>
          </w:p>
        </w:tc>
        <w:tc>
          <w:tcPr>
            <w:tcW w:w="3119" w:type="dxa"/>
          </w:tcPr>
          <w:p w14:paraId="3CFD730A" w14:textId="77777777" w:rsidR="00104B75" w:rsidRDefault="00104B75" w:rsidP="00241101">
            <w:r>
              <w:t>2552</w:t>
            </w:r>
          </w:p>
        </w:tc>
      </w:tr>
    </w:tbl>
    <w:p w14:paraId="60267FF8" w14:textId="77777777" w:rsidR="00104B75" w:rsidRDefault="00104B75" w:rsidP="00104B75"/>
    <w:p w14:paraId="40084042" w14:textId="77777777" w:rsidR="00104B75" w:rsidRDefault="00104B75" w:rsidP="00104B75">
      <w:pPr>
        <w:rPr>
          <w:b/>
          <w:bCs/>
        </w:rPr>
      </w:pPr>
    </w:p>
    <w:p w14:paraId="179604C9" w14:textId="77777777" w:rsidR="00104B75" w:rsidRDefault="00104B75" w:rsidP="00104B75">
      <w:pPr>
        <w:rPr>
          <w:b/>
          <w:bCs/>
        </w:rPr>
      </w:pPr>
    </w:p>
    <w:p w14:paraId="71426091" w14:textId="77777777" w:rsidR="00104B75" w:rsidRDefault="00104B75" w:rsidP="00104B75">
      <w:pPr>
        <w:rPr>
          <w:b/>
          <w:bCs/>
        </w:rPr>
      </w:pPr>
    </w:p>
    <w:p w14:paraId="1A7F9ACE" w14:textId="77777777" w:rsidR="00104B75" w:rsidRDefault="00104B75" w:rsidP="00104B75">
      <w:pPr>
        <w:rPr>
          <w:b/>
          <w:bCs/>
        </w:rPr>
      </w:pPr>
    </w:p>
    <w:p w14:paraId="2C629BB1" w14:textId="77777777" w:rsidR="00104B75" w:rsidRDefault="00104B75" w:rsidP="00104B75">
      <w:pPr>
        <w:rPr>
          <w:b/>
          <w:bCs/>
        </w:rPr>
      </w:pPr>
    </w:p>
    <w:p w14:paraId="5DFB9A62" w14:textId="77777777" w:rsidR="00104B75" w:rsidRDefault="00104B75" w:rsidP="00104B75">
      <w:pPr>
        <w:rPr>
          <w:b/>
          <w:bCs/>
        </w:rPr>
      </w:pPr>
    </w:p>
    <w:p w14:paraId="185E8D93" w14:textId="77777777" w:rsidR="00104B75" w:rsidRDefault="00104B75" w:rsidP="00104B75">
      <w:pPr>
        <w:rPr>
          <w:b/>
          <w:bCs/>
        </w:rPr>
      </w:pPr>
    </w:p>
    <w:p w14:paraId="7E6A106C" w14:textId="77777777" w:rsidR="00104B75" w:rsidRDefault="00104B75" w:rsidP="00104B75">
      <w:pPr>
        <w:rPr>
          <w:b/>
          <w:bCs/>
        </w:rPr>
      </w:pPr>
    </w:p>
    <w:p w14:paraId="4604FF23" w14:textId="77777777" w:rsidR="00104B75" w:rsidRDefault="00104B75" w:rsidP="00104B75">
      <w:pPr>
        <w:rPr>
          <w:b/>
          <w:bCs/>
        </w:rPr>
      </w:pPr>
    </w:p>
    <w:p w14:paraId="48BCBDF4" w14:textId="77777777" w:rsidR="00104B75" w:rsidRDefault="00104B75" w:rsidP="00104B75">
      <w:pPr>
        <w:rPr>
          <w:b/>
          <w:bCs/>
        </w:rPr>
      </w:pPr>
    </w:p>
    <w:p w14:paraId="0BD0041F" w14:textId="77777777" w:rsidR="00104B75" w:rsidRDefault="00104B75" w:rsidP="00104B75">
      <w:pPr>
        <w:rPr>
          <w:b/>
          <w:bCs/>
        </w:rPr>
      </w:pPr>
    </w:p>
    <w:p w14:paraId="463AE1DE" w14:textId="77777777" w:rsidR="00104B75" w:rsidRDefault="00104B75" w:rsidP="00104B75">
      <w:pPr>
        <w:rPr>
          <w:b/>
          <w:bCs/>
        </w:rPr>
      </w:pPr>
    </w:p>
    <w:p w14:paraId="5BF7DBDC" w14:textId="77777777" w:rsidR="00104B75" w:rsidRDefault="00104B75" w:rsidP="00104B75">
      <w:pPr>
        <w:rPr>
          <w:b/>
          <w:bCs/>
        </w:rPr>
      </w:pPr>
    </w:p>
    <w:p w14:paraId="4EBA7B6F" w14:textId="77777777" w:rsidR="00104B75" w:rsidRDefault="00104B75" w:rsidP="00104B75">
      <w:pPr>
        <w:rPr>
          <w:b/>
          <w:bCs/>
        </w:rPr>
      </w:pPr>
    </w:p>
    <w:p w14:paraId="631E3C78" w14:textId="77777777" w:rsidR="00104B75" w:rsidRDefault="00104B75" w:rsidP="00104B75">
      <w:pPr>
        <w:rPr>
          <w:b/>
          <w:bCs/>
        </w:rPr>
      </w:pPr>
    </w:p>
    <w:p w14:paraId="1A02BE0F" w14:textId="77777777" w:rsidR="00104B75" w:rsidRDefault="00104B75" w:rsidP="00104B75">
      <w:pPr>
        <w:rPr>
          <w:b/>
          <w:bCs/>
        </w:rPr>
      </w:pPr>
    </w:p>
    <w:p w14:paraId="7641FF97" w14:textId="77777777" w:rsidR="00104B75" w:rsidRDefault="00104B75" w:rsidP="00104B75">
      <w:pPr>
        <w:rPr>
          <w:b/>
          <w:bCs/>
        </w:rPr>
      </w:pPr>
    </w:p>
    <w:p w14:paraId="5CF74242" w14:textId="77777777" w:rsidR="00104B75" w:rsidRDefault="00104B75" w:rsidP="00104B75">
      <w:pPr>
        <w:rPr>
          <w:b/>
          <w:bCs/>
        </w:rPr>
      </w:pPr>
    </w:p>
    <w:p w14:paraId="14B5C84E" w14:textId="77777777" w:rsidR="00104B75" w:rsidRDefault="00104B75" w:rsidP="00104B75">
      <w:pPr>
        <w:rPr>
          <w:b/>
          <w:bCs/>
        </w:rPr>
      </w:pPr>
    </w:p>
    <w:p w14:paraId="1CD20226" w14:textId="77777777" w:rsidR="00104B75" w:rsidRDefault="00104B75" w:rsidP="00104B75">
      <w:pPr>
        <w:rPr>
          <w:b/>
          <w:bCs/>
        </w:rPr>
      </w:pPr>
    </w:p>
    <w:p w14:paraId="3FA92CEB" w14:textId="77777777" w:rsidR="00104B75" w:rsidRDefault="00104B75" w:rsidP="00104B75">
      <w:pPr>
        <w:rPr>
          <w:b/>
          <w:bCs/>
        </w:rPr>
      </w:pPr>
    </w:p>
    <w:p w14:paraId="582D074A" w14:textId="77777777" w:rsidR="00104B75" w:rsidRDefault="00104B75" w:rsidP="00104B75">
      <w:pPr>
        <w:rPr>
          <w:b/>
          <w:bCs/>
        </w:rPr>
      </w:pPr>
    </w:p>
    <w:p w14:paraId="527D8C81" w14:textId="77777777" w:rsidR="00104B75" w:rsidRDefault="00104B75" w:rsidP="00104B75">
      <w:pPr>
        <w:rPr>
          <w:b/>
          <w:bCs/>
        </w:rPr>
      </w:pPr>
    </w:p>
    <w:p w14:paraId="35841CE9" w14:textId="77777777" w:rsidR="00104B75" w:rsidRDefault="00104B75" w:rsidP="00104B75">
      <w:pPr>
        <w:rPr>
          <w:b/>
          <w:bCs/>
        </w:rPr>
      </w:pPr>
    </w:p>
    <w:p w14:paraId="2855EDA3" w14:textId="77777777" w:rsidR="00104B75" w:rsidRDefault="00104B75" w:rsidP="00104B75">
      <w:pPr>
        <w:rPr>
          <w:b/>
          <w:bCs/>
        </w:rPr>
      </w:pPr>
    </w:p>
    <w:p w14:paraId="038A5BA3" w14:textId="77777777" w:rsidR="00104B75" w:rsidRDefault="00104B75" w:rsidP="00104B75">
      <w:pPr>
        <w:rPr>
          <w:b/>
          <w:bCs/>
        </w:rPr>
      </w:pPr>
    </w:p>
    <w:p w14:paraId="6DEA3263" w14:textId="77777777" w:rsidR="00104B75" w:rsidRDefault="00104B75" w:rsidP="00104B75">
      <w:pPr>
        <w:rPr>
          <w:b/>
          <w:bCs/>
        </w:rPr>
      </w:pPr>
    </w:p>
    <w:p w14:paraId="4C9BE651" w14:textId="77777777" w:rsidR="00104B75" w:rsidRDefault="00104B75" w:rsidP="00104B75">
      <w:pPr>
        <w:rPr>
          <w:b/>
          <w:bCs/>
        </w:rPr>
      </w:pPr>
    </w:p>
    <w:p w14:paraId="13DF9010" w14:textId="77777777" w:rsidR="00104B75" w:rsidRDefault="00104B75" w:rsidP="00104B75">
      <w:pPr>
        <w:rPr>
          <w:b/>
          <w:bCs/>
        </w:rPr>
      </w:pPr>
    </w:p>
    <w:p w14:paraId="02A6791A" w14:textId="77777777" w:rsidR="00104B75" w:rsidRDefault="00104B75" w:rsidP="00104B75">
      <w:pPr>
        <w:rPr>
          <w:b/>
          <w:bCs/>
        </w:rPr>
      </w:pPr>
    </w:p>
    <w:p w14:paraId="47809244" w14:textId="77777777" w:rsidR="00104B75" w:rsidRDefault="00104B75" w:rsidP="00104B75">
      <w:pPr>
        <w:rPr>
          <w:b/>
          <w:bCs/>
        </w:rPr>
      </w:pPr>
    </w:p>
    <w:p w14:paraId="2A7820E9" w14:textId="77777777" w:rsidR="00104B75" w:rsidRDefault="00104B75" w:rsidP="00104B75">
      <w:pPr>
        <w:rPr>
          <w:b/>
          <w:bCs/>
        </w:rPr>
      </w:pPr>
    </w:p>
    <w:p w14:paraId="5D934BD5" w14:textId="77777777" w:rsidR="00104B75" w:rsidRDefault="00104B75" w:rsidP="00104B75">
      <w:pPr>
        <w:rPr>
          <w:b/>
          <w:bCs/>
        </w:rPr>
      </w:pPr>
      <w:r w:rsidRPr="003C7EA5">
        <w:rPr>
          <w:b/>
          <w:bCs/>
        </w:rPr>
        <w:lastRenderedPageBreak/>
        <w:t>Annexure 2: Draft Data Extraction Form</w:t>
      </w:r>
    </w:p>
    <w:p w14:paraId="76D10544" w14:textId="77777777" w:rsidR="00104B75" w:rsidRPr="003C7EA5" w:rsidRDefault="00104B75" w:rsidP="00104B75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665"/>
      </w:tblGrid>
      <w:tr w:rsidR="00104B75" w:rsidRPr="005D2FEC" w14:paraId="3BE27388" w14:textId="77777777" w:rsidTr="00241101">
        <w:tc>
          <w:tcPr>
            <w:tcW w:w="3685" w:type="dxa"/>
          </w:tcPr>
          <w:p w14:paraId="4BC3E834" w14:textId="77777777" w:rsidR="00104B75" w:rsidRPr="005D2FEC" w:rsidRDefault="00104B75" w:rsidP="00241101">
            <w:r w:rsidRPr="005D2FEC">
              <w:t>Study:</w:t>
            </w:r>
          </w:p>
        </w:tc>
        <w:tc>
          <w:tcPr>
            <w:tcW w:w="5665" w:type="dxa"/>
          </w:tcPr>
          <w:p w14:paraId="35AFFF50" w14:textId="77777777" w:rsidR="00104B75" w:rsidRPr="005D2FEC" w:rsidRDefault="00104B75" w:rsidP="00241101"/>
        </w:tc>
      </w:tr>
      <w:tr w:rsidR="00104B75" w:rsidRPr="005D2FEC" w14:paraId="25E473E1" w14:textId="77777777" w:rsidTr="00241101">
        <w:tc>
          <w:tcPr>
            <w:tcW w:w="3685" w:type="dxa"/>
          </w:tcPr>
          <w:p w14:paraId="79770F94" w14:textId="77777777" w:rsidR="00104B75" w:rsidRPr="005D2FEC" w:rsidRDefault="00104B75" w:rsidP="00241101">
            <w:r w:rsidRPr="005D2FEC">
              <w:t>Lead Author</w:t>
            </w:r>
          </w:p>
        </w:tc>
        <w:tc>
          <w:tcPr>
            <w:tcW w:w="5665" w:type="dxa"/>
          </w:tcPr>
          <w:p w14:paraId="679DA589" w14:textId="77777777" w:rsidR="00104B75" w:rsidRPr="005D2FEC" w:rsidRDefault="00104B75" w:rsidP="00241101"/>
        </w:tc>
      </w:tr>
      <w:tr w:rsidR="00104B75" w:rsidRPr="005D2FEC" w14:paraId="131BD2AE" w14:textId="77777777" w:rsidTr="00241101">
        <w:tc>
          <w:tcPr>
            <w:tcW w:w="3685" w:type="dxa"/>
          </w:tcPr>
          <w:p w14:paraId="483E42EC" w14:textId="77777777" w:rsidR="00104B75" w:rsidRPr="005D2FEC" w:rsidRDefault="00104B75" w:rsidP="00241101">
            <w:r w:rsidRPr="005D2FEC">
              <w:t>Year of publication</w:t>
            </w:r>
          </w:p>
        </w:tc>
        <w:tc>
          <w:tcPr>
            <w:tcW w:w="5665" w:type="dxa"/>
          </w:tcPr>
          <w:p w14:paraId="179A3CD1" w14:textId="77777777" w:rsidR="00104B75" w:rsidRPr="005D2FEC" w:rsidRDefault="00104B75" w:rsidP="00241101"/>
        </w:tc>
      </w:tr>
      <w:tr w:rsidR="00104B75" w:rsidRPr="005D2FEC" w14:paraId="15471E10" w14:textId="77777777" w:rsidTr="00241101">
        <w:tc>
          <w:tcPr>
            <w:tcW w:w="3685" w:type="dxa"/>
          </w:tcPr>
          <w:p w14:paraId="2D6E0BE5" w14:textId="77777777" w:rsidR="00104B75" w:rsidRPr="005D2FEC" w:rsidRDefault="00104B75" w:rsidP="00241101">
            <w:r w:rsidRPr="005D2FEC">
              <w:t>Date of data extraction</w:t>
            </w:r>
          </w:p>
        </w:tc>
        <w:tc>
          <w:tcPr>
            <w:tcW w:w="5665" w:type="dxa"/>
          </w:tcPr>
          <w:p w14:paraId="71CB09E2" w14:textId="77777777" w:rsidR="00104B75" w:rsidRPr="005D2FEC" w:rsidRDefault="00104B75" w:rsidP="00241101"/>
        </w:tc>
      </w:tr>
      <w:tr w:rsidR="00104B75" w:rsidRPr="005D2FEC" w14:paraId="1CD857D3" w14:textId="77777777" w:rsidTr="00241101">
        <w:tc>
          <w:tcPr>
            <w:tcW w:w="3685" w:type="dxa"/>
          </w:tcPr>
          <w:p w14:paraId="64590222" w14:textId="77777777" w:rsidR="00104B75" w:rsidRPr="005D2FEC" w:rsidRDefault="00104B75" w:rsidP="00241101">
            <w:r w:rsidRPr="005D2FEC">
              <w:t>Journal</w:t>
            </w:r>
          </w:p>
        </w:tc>
        <w:tc>
          <w:tcPr>
            <w:tcW w:w="5665" w:type="dxa"/>
          </w:tcPr>
          <w:p w14:paraId="45B3C6A4" w14:textId="77777777" w:rsidR="00104B75" w:rsidRPr="005D2FEC" w:rsidRDefault="00104B75" w:rsidP="00241101"/>
        </w:tc>
      </w:tr>
      <w:tr w:rsidR="00104B75" w:rsidRPr="005D2FEC" w14:paraId="2CB492F5" w14:textId="77777777" w:rsidTr="00241101">
        <w:tc>
          <w:tcPr>
            <w:tcW w:w="3685" w:type="dxa"/>
          </w:tcPr>
          <w:p w14:paraId="32ADEFC0" w14:textId="77777777" w:rsidR="00104B75" w:rsidRPr="005D2FEC" w:rsidRDefault="00104B75" w:rsidP="00241101">
            <w:r w:rsidRPr="005D2FEC">
              <w:t>Study</w:t>
            </w:r>
            <w:r>
              <w:t xml:space="preserve"> design (RCT/non-RCT/observational)</w:t>
            </w:r>
          </w:p>
        </w:tc>
        <w:tc>
          <w:tcPr>
            <w:tcW w:w="5665" w:type="dxa"/>
          </w:tcPr>
          <w:p w14:paraId="55D37822" w14:textId="77777777" w:rsidR="00104B75" w:rsidRPr="005D2FEC" w:rsidRDefault="00104B75" w:rsidP="00241101"/>
        </w:tc>
      </w:tr>
      <w:tr w:rsidR="00104B75" w:rsidRPr="005D2FEC" w14:paraId="75EDDE47" w14:textId="77777777" w:rsidTr="00241101">
        <w:tc>
          <w:tcPr>
            <w:tcW w:w="3685" w:type="dxa"/>
          </w:tcPr>
          <w:p w14:paraId="26769C58" w14:textId="77777777" w:rsidR="00104B75" w:rsidRPr="005D2FEC" w:rsidRDefault="00104B75" w:rsidP="00241101">
            <w:r w:rsidRPr="005D2FEC">
              <w:t>Country</w:t>
            </w:r>
          </w:p>
        </w:tc>
        <w:tc>
          <w:tcPr>
            <w:tcW w:w="5665" w:type="dxa"/>
          </w:tcPr>
          <w:p w14:paraId="2F589F8E" w14:textId="77777777" w:rsidR="00104B75" w:rsidRPr="005D2FEC" w:rsidRDefault="00104B75" w:rsidP="00241101"/>
        </w:tc>
      </w:tr>
      <w:tr w:rsidR="00104B75" w:rsidRPr="005D2FEC" w14:paraId="51AD291A" w14:textId="77777777" w:rsidTr="00241101">
        <w:tc>
          <w:tcPr>
            <w:tcW w:w="3685" w:type="dxa"/>
          </w:tcPr>
          <w:p w14:paraId="417545E0" w14:textId="77777777" w:rsidR="00104B75" w:rsidRPr="005D2FEC" w:rsidRDefault="00104B75" w:rsidP="00241101">
            <w:r>
              <w:t>Inclusion</w:t>
            </w:r>
            <w:r w:rsidRPr="005D2FEC">
              <w:t xml:space="preserve"> criteria</w:t>
            </w:r>
          </w:p>
        </w:tc>
        <w:tc>
          <w:tcPr>
            <w:tcW w:w="5665" w:type="dxa"/>
          </w:tcPr>
          <w:p w14:paraId="4B06746C" w14:textId="77777777" w:rsidR="00104B75" w:rsidRPr="005D2FEC" w:rsidRDefault="00104B75" w:rsidP="00241101"/>
        </w:tc>
      </w:tr>
      <w:tr w:rsidR="00104B75" w:rsidRPr="005D2FEC" w14:paraId="15A25A3A" w14:textId="77777777" w:rsidTr="00241101">
        <w:tc>
          <w:tcPr>
            <w:tcW w:w="3685" w:type="dxa"/>
          </w:tcPr>
          <w:p w14:paraId="7B0EAA6D" w14:textId="77777777" w:rsidR="00104B75" w:rsidRPr="005D2FEC" w:rsidRDefault="00104B75" w:rsidP="00241101">
            <w:r w:rsidRPr="005D2FEC">
              <w:t>Exclusion criteria</w:t>
            </w:r>
          </w:p>
        </w:tc>
        <w:tc>
          <w:tcPr>
            <w:tcW w:w="5665" w:type="dxa"/>
          </w:tcPr>
          <w:p w14:paraId="7CAD0B95" w14:textId="77777777" w:rsidR="00104B75" w:rsidRPr="005D2FEC" w:rsidRDefault="00104B75" w:rsidP="00241101"/>
        </w:tc>
      </w:tr>
      <w:tr w:rsidR="00104B75" w:rsidRPr="005D2FEC" w14:paraId="5C3580CE" w14:textId="77777777" w:rsidTr="00241101">
        <w:tc>
          <w:tcPr>
            <w:tcW w:w="3685" w:type="dxa"/>
          </w:tcPr>
          <w:p w14:paraId="106C29BB" w14:textId="77777777" w:rsidR="00104B75" w:rsidRPr="005D2FEC" w:rsidRDefault="00104B75" w:rsidP="00241101">
            <w:r w:rsidRPr="005D2FEC">
              <w:t>Population characteristics</w:t>
            </w:r>
          </w:p>
        </w:tc>
        <w:tc>
          <w:tcPr>
            <w:tcW w:w="5665" w:type="dxa"/>
          </w:tcPr>
          <w:p w14:paraId="2089A96D" w14:textId="77777777" w:rsidR="00104B75" w:rsidRPr="005D2FEC" w:rsidRDefault="00104B75" w:rsidP="00241101"/>
        </w:tc>
      </w:tr>
      <w:tr w:rsidR="00104B75" w:rsidRPr="005D2FEC" w14:paraId="37668CAA" w14:textId="77777777" w:rsidTr="00241101">
        <w:tc>
          <w:tcPr>
            <w:tcW w:w="3685" w:type="dxa"/>
          </w:tcPr>
          <w:p w14:paraId="0B9B403F" w14:textId="77777777" w:rsidR="00104B75" w:rsidRPr="005D2FEC" w:rsidRDefault="00104B75" w:rsidP="00241101">
            <w:r w:rsidRPr="005D2FEC">
              <w:t>Sample size</w:t>
            </w:r>
          </w:p>
        </w:tc>
        <w:tc>
          <w:tcPr>
            <w:tcW w:w="5665" w:type="dxa"/>
          </w:tcPr>
          <w:p w14:paraId="5DFC6975" w14:textId="77777777" w:rsidR="00104B75" w:rsidRPr="005D2FEC" w:rsidRDefault="00104B75" w:rsidP="00241101"/>
        </w:tc>
      </w:tr>
      <w:tr w:rsidR="00104B75" w:rsidRPr="005D2FEC" w14:paraId="1C9CDEB8" w14:textId="77777777" w:rsidTr="00241101">
        <w:tc>
          <w:tcPr>
            <w:tcW w:w="3685" w:type="dxa"/>
          </w:tcPr>
          <w:p w14:paraId="742F2375" w14:textId="77777777" w:rsidR="00104B75" w:rsidRPr="005D2FEC" w:rsidRDefault="00104B75" w:rsidP="00241101">
            <w:r w:rsidRPr="005D2FEC">
              <w:t>Intervention</w:t>
            </w:r>
          </w:p>
        </w:tc>
        <w:tc>
          <w:tcPr>
            <w:tcW w:w="5665" w:type="dxa"/>
          </w:tcPr>
          <w:p w14:paraId="4F702734" w14:textId="77777777" w:rsidR="00104B75" w:rsidRPr="005D2FEC" w:rsidRDefault="00104B75" w:rsidP="00241101">
            <w:r w:rsidRPr="005D2FEC">
              <w:t>n=</w:t>
            </w:r>
          </w:p>
        </w:tc>
      </w:tr>
      <w:tr w:rsidR="00104B75" w:rsidRPr="005D2FEC" w14:paraId="76470ACE" w14:textId="77777777" w:rsidTr="00241101">
        <w:tc>
          <w:tcPr>
            <w:tcW w:w="3685" w:type="dxa"/>
          </w:tcPr>
          <w:p w14:paraId="4918F0BD" w14:textId="77777777" w:rsidR="00104B75" w:rsidRPr="005D2FEC" w:rsidRDefault="00104B75" w:rsidP="00241101">
            <w:r w:rsidRPr="005D2FEC">
              <w:t>Control</w:t>
            </w:r>
          </w:p>
        </w:tc>
        <w:tc>
          <w:tcPr>
            <w:tcW w:w="5665" w:type="dxa"/>
          </w:tcPr>
          <w:p w14:paraId="5CD86FD4" w14:textId="77777777" w:rsidR="00104B75" w:rsidRPr="005D2FEC" w:rsidRDefault="00104B75" w:rsidP="00241101">
            <w:r w:rsidRPr="005D2FEC">
              <w:t>n=</w:t>
            </w:r>
          </w:p>
        </w:tc>
      </w:tr>
      <w:tr w:rsidR="00104B75" w:rsidRPr="005D2FEC" w14:paraId="784B4044" w14:textId="77777777" w:rsidTr="00241101">
        <w:tc>
          <w:tcPr>
            <w:tcW w:w="3685" w:type="dxa"/>
          </w:tcPr>
          <w:p w14:paraId="1E76652B" w14:textId="77777777" w:rsidR="00104B75" w:rsidRPr="005D2FEC" w:rsidRDefault="00104B75" w:rsidP="00241101">
            <w:r w:rsidRPr="005D2FEC">
              <w:t>Los</w:t>
            </w:r>
            <w:r>
              <w:t>t</w:t>
            </w:r>
            <w:r w:rsidRPr="005D2FEC">
              <w:t xml:space="preserve"> to follow up</w:t>
            </w:r>
          </w:p>
        </w:tc>
        <w:tc>
          <w:tcPr>
            <w:tcW w:w="5665" w:type="dxa"/>
          </w:tcPr>
          <w:p w14:paraId="3F13DE7D" w14:textId="77777777" w:rsidR="00104B75" w:rsidRPr="005D2FEC" w:rsidRDefault="00104B75" w:rsidP="00241101"/>
        </w:tc>
      </w:tr>
      <w:tr w:rsidR="00104B75" w:rsidRPr="005D2FEC" w14:paraId="28AB4162" w14:textId="77777777" w:rsidTr="00241101">
        <w:tc>
          <w:tcPr>
            <w:tcW w:w="3685" w:type="dxa"/>
          </w:tcPr>
          <w:p w14:paraId="79ED6F41" w14:textId="77777777" w:rsidR="00104B75" w:rsidRPr="005D2FEC" w:rsidRDefault="00104B75" w:rsidP="00241101">
            <w:r w:rsidRPr="005D2FEC">
              <w:t>No. included in analysis</w:t>
            </w:r>
          </w:p>
        </w:tc>
        <w:tc>
          <w:tcPr>
            <w:tcW w:w="5665" w:type="dxa"/>
          </w:tcPr>
          <w:p w14:paraId="24D208E0" w14:textId="77777777" w:rsidR="00104B75" w:rsidRPr="005D2FEC" w:rsidRDefault="00104B75" w:rsidP="00241101"/>
        </w:tc>
      </w:tr>
      <w:tr w:rsidR="00104B75" w:rsidRPr="005D2FEC" w14:paraId="13EB436B" w14:textId="77777777" w:rsidTr="00241101">
        <w:tc>
          <w:tcPr>
            <w:tcW w:w="3685" w:type="dxa"/>
          </w:tcPr>
          <w:p w14:paraId="4CF8156E" w14:textId="77777777" w:rsidR="00104B75" w:rsidRPr="005D2FEC" w:rsidRDefault="00104B75" w:rsidP="00241101">
            <w:r w:rsidRPr="005D2FEC">
              <w:t>Stopped trial early</w:t>
            </w:r>
          </w:p>
        </w:tc>
        <w:tc>
          <w:tcPr>
            <w:tcW w:w="5665" w:type="dxa"/>
          </w:tcPr>
          <w:p w14:paraId="645B0C14" w14:textId="77777777" w:rsidR="00104B75" w:rsidRPr="005D2FEC" w:rsidRDefault="00104B75" w:rsidP="00241101">
            <w:r w:rsidRPr="005D2FEC">
              <w:t>Yes/no</w:t>
            </w:r>
          </w:p>
        </w:tc>
      </w:tr>
      <w:tr w:rsidR="00104B75" w:rsidRPr="005D2FEC" w14:paraId="7A7333DA" w14:textId="77777777" w:rsidTr="00241101">
        <w:tc>
          <w:tcPr>
            <w:tcW w:w="3685" w:type="dxa"/>
          </w:tcPr>
          <w:p w14:paraId="438625C8" w14:textId="77777777" w:rsidR="00104B75" w:rsidRPr="005D2FEC" w:rsidRDefault="00104B75" w:rsidP="00241101">
            <w:r w:rsidRPr="005D2FEC">
              <w:t>Intervention 1</w:t>
            </w:r>
          </w:p>
        </w:tc>
        <w:tc>
          <w:tcPr>
            <w:tcW w:w="5665" w:type="dxa"/>
          </w:tcPr>
          <w:p w14:paraId="0C642F31" w14:textId="77777777" w:rsidR="00104B75" w:rsidRPr="005D2FEC" w:rsidRDefault="00104B75" w:rsidP="00241101"/>
        </w:tc>
      </w:tr>
      <w:tr w:rsidR="00104B75" w:rsidRPr="005D2FEC" w14:paraId="28794520" w14:textId="77777777" w:rsidTr="00241101">
        <w:tc>
          <w:tcPr>
            <w:tcW w:w="3685" w:type="dxa"/>
          </w:tcPr>
          <w:p w14:paraId="30993638" w14:textId="77777777" w:rsidR="00104B75" w:rsidRPr="005D2FEC" w:rsidRDefault="00104B75" w:rsidP="00241101">
            <w:r w:rsidRPr="005D2FEC">
              <w:t>Intervention 2- Placebo or eplerenone</w:t>
            </w:r>
          </w:p>
        </w:tc>
        <w:tc>
          <w:tcPr>
            <w:tcW w:w="5665" w:type="dxa"/>
          </w:tcPr>
          <w:p w14:paraId="00C1DE49" w14:textId="77777777" w:rsidR="00104B75" w:rsidRPr="005D2FEC" w:rsidRDefault="00104B75" w:rsidP="00241101"/>
        </w:tc>
      </w:tr>
      <w:tr w:rsidR="00104B75" w:rsidRPr="005D2FEC" w14:paraId="7EE0C482" w14:textId="77777777" w:rsidTr="00241101">
        <w:tc>
          <w:tcPr>
            <w:tcW w:w="3685" w:type="dxa"/>
          </w:tcPr>
          <w:p w14:paraId="4F5DB5B7" w14:textId="77777777" w:rsidR="00104B75" w:rsidRPr="005D2FEC" w:rsidRDefault="00104B75" w:rsidP="00241101">
            <w:r w:rsidRPr="005D2FEC">
              <w:t>Changes in DBP (Outcome 1) details</w:t>
            </w:r>
          </w:p>
        </w:tc>
        <w:tc>
          <w:tcPr>
            <w:tcW w:w="5665" w:type="dxa"/>
          </w:tcPr>
          <w:p w14:paraId="591111B2" w14:textId="77777777" w:rsidR="00104B75" w:rsidRPr="005D2FEC" w:rsidRDefault="00104B75" w:rsidP="00241101"/>
        </w:tc>
      </w:tr>
      <w:tr w:rsidR="00104B75" w:rsidRPr="005D2FEC" w14:paraId="48CE8305" w14:textId="77777777" w:rsidTr="00241101">
        <w:tc>
          <w:tcPr>
            <w:tcW w:w="3685" w:type="dxa"/>
          </w:tcPr>
          <w:p w14:paraId="0FDFB02E" w14:textId="77777777" w:rsidR="00104B75" w:rsidRPr="005D2FEC" w:rsidRDefault="00104B75" w:rsidP="00241101">
            <w:r w:rsidRPr="005D2FEC">
              <w:t>Outcome 1 Intervention 1</w:t>
            </w:r>
          </w:p>
        </w:tc>
        <w:tc>
          <w:tcPr>
            <w:tcW w:w="5665" w:type="dxa"/>
          </w:tcPr>
          <w:p w14:paraId="13769F6B" w14:textId="77777777" w:rsidR="00104B75" w:rsidRPr="005D2FEC" w:rsidRDefault="00104B75" w:rsidP="00241101"/>
        </w:tc>
      </w:tr>
      <w:tr w:rsidR="00104B75" w:rsidRPr="005D2FEC" w14:paraId="59A99A46" w14:textId="77777777" w:rsidTr="00241101">
        <w:tc>
          <w:tcPr>
            <w:tcW w:w="3685" w:type="dxa"/>
          </w:tcPr>
          <w:p w14:paraId="358524AB" w14:textId="77777777" w:rsidR="00104B75" w:rsidRPr="005D2FEC" w:rsidRDefault="00104B75" w:rsidP="00241101">
            <w:r w:rsidRPr="005D2FEC">
              <w:t>Outcome 1 Intervention 2</w:t>
            </w:r>
          </w:p>
        </w:tc>
        <w:tc>
          <w:tcPr>
            <w:tcW w:w="5665" w:type="dxa"/>
          </w:tcPr>
          <w:p w14:paraId="4FDC8365" w14:textId="77777777" w:rsidR="00104B75" w:rsidRPr="005D2FEC" w:rsidRDefault="00104B75" w:rsidP="00241101"/>
        </w:tc>
      </w:tr>
      <w:tr w:rsidR="00104B75" w:rsidRPr="005D2FEC" w14:paraId="33AB8F82" w14:textId="77777777" w:rsidTr="00241101">
        <w:tc>
          <w:tcPr>
            <w:tcW w:w="3685" w:type="dxa"/>
          </w:tcPr>
          <w:p w14:paraId="5A904E70" w14:textId="77777777" w:rsidR="00104B75" w:rsidRPr="005D2FEC" w:rsidRDefault="00104B75" w:rsidP="00241101">
            <w:r w:rsidRPr="005D2FEC">
              <w:t>Changes in SBP (Outcome 2) details</w:t>
            </w:r>
          </w:p>
        </w:tc>
        <w:tc>
          <w:tcPr>
            <w:tcW w:w="5665" w:type="dxa"/>
          </w:tcPr>
          <w:p w14:paraId="6D1E04D0" w14:textId="77777777" w:rsidR="00104B75" w:rsidRPr="005D2FEC" w:rsidRDefault="00104B75" w:rsidP="00241101"/>
        </w:tc>
      </w:tr>
      <w:tr w:rsidR="00104B75" w:rsidRPr="005D2FEC" w14:paraId="5CC15235" w14:textId="77777777" w:rsidTr="00241101">
        <w:tc>
          <w:tcPr>
            <w:tcW w:w="3685" w:type="dxa"/>
          </w:tcPr>
          <w:p w14:paraId="57AD3016" w14:textId="77777777" w:rsidR="00104B75" w:rsidRPr="005D2FEC" w:rsidRDefault="00104B75" w:rsidP="00241101">
            <w:r w:rsidRPr="005D2FEC">
              <w:t>Outcome 2 Intervention 1</w:t>
            </w:r>
          </w:p>
        </w:tc>
        <w:tc>
          <w:tcPr>
            <w:tcW w:w="5665" w:type="dxa"/>
          </w:tcPr>
          <w:p w14:paraId="2A1AAF3C" w14:textId="77777777" w:rsidR="00104B75" w:rsidRPr="005D2FEC" w:rsidRDefault="00104B75" w:rsidP="00241101"/>
        </w:tc>
      </w:tr>
      <w:tr w:rsidR="00104B75" w:rsidRPr="005D2FEC" w14:paraId="166E86C2" w14:textId="77777777" w:rsidTr="00241101">
        <w:tc>
          <w:tcPr>
            <w:tcW w:w="3685" w:type="dxa"/>
          </w:tcPr>
          <w:p w14:paraId="7F7BAB0B" w14:textId="77777777" w:rsidR="00104B75" w:rsidRPr="005D2FEC" w:rsidRDefault="00104B75" w:rsidP="00241101">
            <w:r w:rsidRPr="005D2FEC">
              <w:t>Outcome 2 Intervention 2</w:t>
            </w:r>
          </w:p>
        </w:tc>
        <w:tc>
          <w:tcPr>
            <w:tcW w:w="5665" w:type="dxa"/>
          </w:tcPr>
          <w:p w14:paraId="465DC580" w14:textId="77777777" w:rsidR="00104B75" w:rsidRPr="005D2FEC" w:rsidRDefault="00104B75" w:rsidP="00241101"/>
        </w:tc>
      </w:tr>
      <w:tr w:rsidR="00104B75" w:rsidRPr="005D2FEC" w14:paraId="72E98003" w14:textId="77777777" w:rsidTr="00241101">
        <w:tc>
          <w:tcPr>
            <w:tcW w:w="3685" w:type="dxa"/>
          </w:tcPr>
          <w:p w14:paraId="2934905A" w14:textId="77777777" w:rsidR="00104B75" w:rsidRPr="005D2FEC" w:rsidRDefault="00104B75" w:rsidP="00241101">
            <w:r w:rsidRPr="005D2FEC">
              <w:t>24-hour DBP (Outcome 3) details</w:t>
            </w:r>
          </w:p>
        </w:tc>
        <w:tc>
          <w:tcPr>
            <w:tcW w:w="5665" w:type="dxa"/>
          </w:tcPr>
          <w:p w14:paraId="6092984C" w14:textId="77777777" w:rsidR="00104B75" w:rsidRPr="005D2FEC" w:rsidRDefault="00104B75" w:rsidP="00241101"/>
        </w:tc>
      </w:tr>
      <w:tr w:rsidR="00104B75" w:rsidRPr="005D2FEC" w14:paraId="7B526B4E" w14:textId="77777777" w:rsidTr="00241101">
        <w:tc>
          <w:tcPr>
            <w:tcW w:w="3685" w:type="dxa"/>
          </w:tcPr>
          <w:p w14:paraId="02E0DC38" w14:textId="77777777" w:rsidR="00104B75" w:rsidRPr="005D2FEC" w:rsidRDefault="00104B75" w:rsidP="00241101">
            <w:r w:rsidRPr="005D2FEC">
              <w:t>Outcome 3 Intervention 1</w:t>
            </w:r>
          </w:p>
        </w:tc>
        <w:tc>
          <w:tcPr>
            <w:tcW w:w="5665" w:type="dxa"/>
          </w:tcPr>
          <w:p w14:paraId="076CFDD4" w14:textId="77777777" w:rsidR="00104B75" w:rsidRPr="005D2FEC" w:rsidRDefault="00104B75" w:rsidP="00241101"/>
        </w:tc>
      </w:tr>
      <w:tr w:rsidR="00104B75" w:rsidRPr="005D2FEC" w14:paraId="3E87789C" w14:textId="77777777" w:rsidTr="00241101">
        <w:tc>
          <w:tcPr>
            <w:tcW w:w="3685" w:type="dxa"/>
          </w:tcPr>
          <w:p w14:paraId="23EB9680" w14:textId="77777777" w:rsidR="00104B75" w:rsidRPr="005D2FEC" w:rsidRDefault="00104B75" w:rsidP="00241101">
            <w:r w:rsidRPr="005D2FEC">
              <w:t>Outcome 3 Intervention 2</w:t>
            </w:r>
          </w:p>
        </w:tc>
        <w:tc>
          <w:tcPr>
            <w:tcW w:w="5665" w:type="dxa"/>
          </w:tcPr>
          <w:p w14:paraId="1FF96AEB" w14:textId="77777777" w:rsidR="00104B75" w:rsidRPr="005D2FEC" w:rsidRDefault="00104B75" w:rsidP="00241101"/>
        </w:tc>
      </w:tr>
      <w:tr w:rsidR="00104B75" w:rsidRPr="005D2FEC" w14:paraId="448413D3" w14:textId="77777777" w:rsidTr="00241101">
        <w:tc>
          <w:tcPr>
            <w:tcW w:w="3685" w:type="dxa"/>
          </w:tcPr>
          <w:p w14:paraId="6E2ADE32" w14:textId="77777777" w:rsidR="00104B75" w:rsidRPr="005D2FEC" w:rsidRDefault="00104B75" w:rsidP="00241101">
            <w:r w:rsidRPr="005D2FEC">
              <w:t>24-hour SBP (Outcome 4) details</w:t>
            </w:r>
          </w:p>
        </w:tc>
        <w:tc>
          <w:tcPr>
            <w:tcW w:w="5665" w:type="dxa"/>
          </w:tcPr>
          <w:p w14:paraId="7D9B2915" w14:textId="77777777" w:rsidR="00104B75" w:rsidRPr="005D2FEC" w:rsidRDefault="00104B75" w:rsidP="00241101"/>
        </w:tc>
      </w:tr>
      <w:tr w:rsidR="00104B75" w:rsidRPr="005D2FEC" w14:paraId="38D2DBFC" w14:textId="77777777" w:rsidTr="00241101">
        <w:tc>
          <w:tcPr>
            <w:tcW w:w="3685" w:type="dxa"/>
          </w:tcPr>
          <w:p w14:paraId="19F94F9C" w14:textId="77777777" w:rsidR="00104B75" w:rsidRPr="005D2FEC" w:rsidRDefault="00104B75" w:rsidP="00241101">
            <w:r w:rsidRPr="005D2FEC">
              <w:t>Outcome 4 Intervention 1</w:t>
            </w:r>
          </w:p>
        </w:tc>
        <w:tc>
          <w:tcPr>
            <w:tcW w:w="5665" w:type="dxa"/>
          </w:tcPr>
          <w:p w14:paraId="0C6FD1DE" w14:textId="77777777" w:rsidR="00104B75" w:rsidRPr="005D2FEC" w:rsidRDefault="00104B75" w:rsidP="00241101"/>
        </w:tc>
      </w:tr>
      <w:tr w:rsidR="00104B75" w:rsidRPr="005D2FEC" w14:paraId="7C4E7C7C" w14:textId="77777777" w:rsidTr="00241101">
        <w:tc>
          <w:tcPr>
            <w:tcW w:w="3685" w:type="dxa"/>
          </w:tcPr>
          <w:p w14:paraId="0C4E1E14" w14:textId="77777777" w:rsidR="00104B75" w:rsidRPr="005D2FEC" w:rsidRDefault="00104B75" w:rsidP="00241101">
            <w:r w:rsidRPr="005D2FEC">
              <w:t>Outcome 4 Intervention 2</w:t>
            </w:r>
          </w:p>
        </w:tc>
        <w:tc>
          <w:tcPr>
            <w:tcW w:w="5665" w:type="dxa"/>
          </w:tcPr>
          <w:p w14:paraId="2BE49C57" w14:textId="77777777" w:rsidR="00104B75" w:rsidRPr="005D2FEC" w:rsidRDefault="00104B75" w:rsidP="00241101"/>
        </w:tc>
      </w:tr>
      <w:tr w:rsidR="00104B75" w:rsidRPr="005D2FEC" w14:paraId="7454B565" w14:textId="77777777" w:rsidTr="00241101">
        <w:tc>
          <w:tcPr>
            <w:tcW w:w="3685" w:type="dxa"/>
          </w:tcPr>
          <w:p w14:paraId="6A0A9ACE" w14:textId="77777777" w:rsidR="00104B75" w:rsidRPr="001D5584" w:rsidRDefault="00104B75" w:rsidP="00241101">
            <w:pPr>
              <w:rPr>
                <w:b/>
                <w:bCs/>
              </w:rPr>
            </w:pPr>
            <w:r w:rsidRPr="001D5584">
              <w:rPr>
                <w:b/>
                <w:bCs/>
              </w:rPr>
              <w:t>Safety details</w:t>
            </w:r>
          </w:p>
        </w:tc>
        <w:tc>
          <w:tcPr>
            <w:tcW w:w="5665" w:type="dxa"/>
          </w:tcPr>
          <w:p w14:paraId="33E1B11F" w14:textId="77777777" w:rsidR="00104B75" w:rsidRPr="005D2FEC" w:rsidRDefault="00104B75" w:rsidP="00241101"/>
        </w:tc>
      </w:tr>
      <w:tr w:rsidR="00104B75" w:rsidRPr="005D2FEC" w14:paraId="65677A9D" w14:textId="77777777" w:rsidTr="00241101">
        <w:tc>
          <w:tcPr>
            <w:tcW w:w="3685" w:type="dxa"/>
          </w:tcPr>
          <w:p w14:paraId="70BFDA4D" w14:textId="77777777" w:rsidR="00104B75" w:rsidRPr="005D2FEC" w:rsidRDefault="00104B75" w:rsidP="00241101">
            <w:r w:rsidRPr="005D2FEC">
              <w:t xml:space="preserve">Outcome </w:t>
            </w:r>
            <w:r>
              <w:t>1</w:t>
            </w:r>
            <w:r w:rsidRPr="005D2FEC">
              <w:t xml:space="preserve"> Intervention 1</w:t>
            </w:r>
          </w:p>
        </w:tc>
        <w:tc>
          <w:tcPr>
            <w:tcW w:w="5665" w:type="dxa"/>
          </w:tcPr>
          <w:p w14:paraId="0B26AA7F" w14:textId="77777777" w:rsidR="00104B75" w:rsidRPr="005D2FEC" w:rsidRDefault="00104B75" w:rsidP="00241101"/>
        </w:tc>
      </w:tr>
      <w:tr w:rsidR="00104B75" w:rsidRPr="005D2FEC" w14:paraId="0BCFCF8F" w14:textId="77777777" w:rsidTr="00241101">
        <w:tc>
          <w:tcPr>
            <w:tcW w:w="3685" w:type="dxa"/>
          </w:tcPr>
          <w:p w14:paraId="4DD7C6E1" w14:textId="77777777" w:rsidR="00104B75" w:rsidRPr="005D2FEC" w:rsidRDefault="00104B75" w:rsidP="00241101">
            <w:r w:rsidRPr="005D2FEC">
              <w:t xml:space="preserve">Outcome </w:t>
            </w:r>
            <w:r>
              <w:t>1</w:t>
            </w:r>
            <w:r w:rsidRPr="005D2FEC">
              <w:t xml:space="preserve"> Intervention 2</w:t>
            </w:r>
          </w:p>
        </w:tc>
        <w:tc>
          <w:tcPr>
            <w:tcW w:w="5665" w:type="dxa"/>
          </w:tcPr>
          <w:p w14:paraId="69F58A84" w14:textId="77777777" w:rsidR="00104B75" w:rsidRPr="005D2FEC" w:rsidRDefault="00104B75" w:rsidP="00241101"/>
        </w:tc>
      </w:tr>
      <w:tr w:rsidR="00104B75" w:rsidRPr="005D2FEC" w14:paraId="4C50D666" w14:textId="77777777" w:rsidTr="00241101">
        <w:tc>
          <w:tcPr>
            <w:tcW w:w="3685" w:type="dxa"/>
          </w:tcPr>
          <w:p w14:paraId="3E5A601D" w14:textId="77777777" w:rsidR="00104B75" w:rsidRPr="005D2FEC" w:rsidRDefault="00104B75" w:rsidP="00241101">
            <w:r w:rsidRPr="005D2FEC">
              <w:t>Reviewer comments</w:t>
            </w:r>
          </w:p>
        </w:tc>
        <w:tc>
          <w:tcPr>
            <w:tcW w:w="5665" w:type="dxa"/>
          </w:tcPr>
          <w:p w14:paraId="2C261719" w14:textId="77777777" w:rsidR="00104B75" w:rsidRPr="005D2FEC" w:rsidRDefault="00104B75" w:rsidP="00241101"/>
        </w:tc>
      </w:tr>
      <w:tr w:rsidR="00104B75" w:rsidRPr="00F06119" w14:paraId="1A62EF52" w14:textId="77777777" w:rsidTr="00241101">
        <w:tc>
          <w:tcPr>
            <w:tcW w:w="3685" w:type="dxa"/>
          </w:tcPr>
          <w:p w14:paraId="543DE95C" w14:textId="77777777" w:rsidR="00104B75" w:rsidRPr="005D2FEC" w:rsidRDefault="00104B75" w:rsidP="00241101">
            <w:r w:rsidRPr="005D2FEC">
              <w:t>Sponsorship/Funding</w:t>
            </w:r>
          </w:p>
        </w:tc>
        <w:tc>
          <w:tcPr>
            <w:tcW w:w="5665" w:type="dxa"/>
          </w:tcPr>
          <w:p w14:paraId="662E543F" w14:textId="77777777" w:rsidR="00104B75" w:rsidRPr="00F06119" w:rsidRDefault="00104B75" w:rsidP="00241101"/>
        </w:tc>
      </w:tr>
    </w:tbl>
    <w:p w14:paraId="6083EEFC" w14:textId="77777777" w:rsidR="00104B75" w:rsidRPr="00F06119" w:rsidRDefault="00104B75" w:rsidP="00104B75"/>
    <w:p w14:paraId="12753FE4" w14:textId="77777777" w:rsidR="00F553FF" w:rsidRDefault="00F553FF"/>
    <w:sectPr w:rsidR="00F553FF" w:rsidSect="00104B7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B75"/>
    <w:rsid w:val="00055964"/>
    <w:rsid w:val="00104B75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0ADBC"/>
  <w15:chartTrackingRefBased/>
  <w15:docId w15:val="{A535CF2D-6C5F-47EB-ACB4-7B1A9699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B75"/>
    <w:pPr>
      <w:spacing w:after="0" w:line="240" w:lineRule="auto"/>
    </w:pPr>
    <w:rPr>
      <w:rFonts w:ascii="Times New Roman" w:eastAsia="Times New Roman" w:hAnsi="Times New Roman" w:cs="Times New Roman"/>
      <w:kern w:val="0"/>
      <w:lang w:val="en-I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4B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B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B7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B7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B7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B7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B7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B7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B7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B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B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B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B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B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B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B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B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B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B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4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B7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4B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4B7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4B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4B7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4B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B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B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B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04B7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04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1226</Characters>
  <Application>Microsoft Office Word</Application>
  <DocSecurity>0</DocSecurity>
  <Lines>10</Lines>
  <Paragraphs>2</Paragraphs>
  <ScaleCrop>false</ScaleCrop>
  <Company>Springer Nature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2025-05-23T03:56:00Z</dcterms:created>
  <dcterms:modified xsi:type="dcterms:W3CDTF">2025-05-23T03:57:00Z</dcterms:modified>
</cp:coreProperties>
</file>