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B5CCE" w14:textId="22363320" w:rsidR="00273625" w:rsidRDefault="00273625" w:rsidP="00273625">
      <w:pPr>
        <w:spacing w:line="480" w:lineRule="auto"/>
        <w:rPr>
          <w:rFonts w:ascii="Times New Roman" w:eastAsia="Times New Roman" w:hAnsi="Times New Roman" w:cs="Times New Roman"/>
          <w:b/>
        </w:rPr>
      </w:pPr>
      <w:r w:rsidRPr="007F16C6">
        <w:rPr>
          <w:rFonts w:ascii="Times New Roman" w:eastAsia="Times New Roman" w:hAnsi="Times New Roman" w:cs="Times New Roman"/>
          <w:b/>
        </w:rPr>
        <w:t xml:space="preserve">Fig </w:t>
      </w:r>
      <w:r w:rsidR="007F16C6" w:rsidRPr="007F16C6">
        <w:rPr>
          <w:rFonts w:ascii="Times New Roman" w:eastAsia="Times New Roman" w:hAnsi="Times New Roman" w:cs="Times New Roman"/>
          <w:b/>
        </w:rPr>
        <w:t>S</w:t>
      </w:r>
      <w:r w:rsidR="0084786B">
        <w:rPr>
          <w:rFonts w:ascii="Times New Roman" w:eastAsia="Times New Roman" w:hAnsi="Times New Roman" w:cs="Times New Roman"/>
          <w:b/>
        </w:rPr>
        <w:t>2</w:t>
      </w:r>
      <w:r w:rsidRPr="007F16C6">
        <w:rPr>
          <w:rFonts w:ascii="Times New Roman" w:eastAsia="Times New Roman" w:hAnsi="Times New Roman" w:cs="Times New Roman"/>
          <w:b/>
        </w:rPr>
        <w:t>: eBURST Analysis of Indian isolates</w:t>
      </w:r>
    </w:p>
    <w:p w14:paraId="6C90C4DA" w14:textId="77777777" w:rsidR="00D053B0" w:rsidRDefault="00D053B0" w:rsidP="00D053B0">
      <w:pPr>
        <w:tabs>
          <w:tab w:val="left" w:pos="4590"/>
        </w:tabs>
        <w:spacing w:line="480" w:lineRule="auto"/>
        <w:ind w:right="58"/>
        <w:jc w:val="both"/>
        <w:rPr>
          <w:rFonts w:ascii="Times New Roman" w:eastAsia="Times New Roman" w:hAnsi="Times New Roman" w:cs="Times New Roman"/>
        </w:rPr>
      </w:pPr>
      <w:r w:rsidRPr="00BD7F95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8DCC8A0" wp14:editId="4D399FE6">
            <wp:extent cx="2409825" cy="7536520"/>
            <wp:effectExtent l="0" t="0" r="0" b="7620"/>
            <wp:docPr id="1168423563" name="Picture 9" descr="A diagram of a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441924" name="Picture 9" descr="A diagram of a diagra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113" cy="7559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EB6DF" w14:textId="15E62289" w:rsidR="001B6A94" w:rsidRDefault="00D053B0">
      <w:r w:rsidRPr="00BD7F95"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38C79492" wp14:editId="611B539B">
            <wp:extent cx="2729526" cy="8810625"/>
            <wp:effectExtent l="0" t="0" r="0" b="0"/>
            <wp:docPr id="508822734" name="Picture 11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854145" name="Picture 11" descr="A screenshot of a comput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305" cy="8819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6A94" w:rsidSect="007F16C6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871"/>
    <w:rsid w:val="001B6A94"/>
    <w:rsid w:val="00273625"/>
    <w:rsid w:val="00293871"/>
    <w:rsid w:val="003A580B"/>
    <w:rsid w:val="0049010A"/>
    <w:rsid w:val="007F16C6"/>
    <w:rsid w:val="0084786B"/>
    <w:rsid w:val="00A72D4D"/>
    <w:rsid w:val="00D053B0"/>
    <w:rsid w:val="00F13746"/>
    <w:rsid w:val="00F8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741750"/>
  <w15:chartTrackingRefBased/>
  <w15:docId w15:val="{E05D755B-6A0B-421C-89E2-6D79A243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625"/>
  </w:style>
  <w:style w:type="paragraph" w:styleId="Heading1">
    <w:name w:val="heading 1"/>
    <w:basedOn w:val="Normal"/>
    <w:next w:val="Normal"/>
    <w:link w:val="Heading1Char"/>
    <w:uiPriority w:val="9"/>
    <w:qFormat/>
    <w:rsid w:val="00293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8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8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8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8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8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8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8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8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8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8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8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8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8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8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8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8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8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</Words>
  <Characters>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Malini Shariff</dc:creator>
  <cp:keywords/>
  <dc:description/>
  <cp:lastModifiedBy>Malini Shariff</cp:lastModifiedBy>
  <cp:revision>4</cp:revision>
  <dcterms:created xsi:type="dcterms:W3CDTF">2025-03-19T11:56:00Z</dcterms:created>
  <dcterms:modified xsi:type="dcterms:W3CDTF">2025-03-20T06:04:00Z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e292bb0c4a7fa5f7143361ac3418d87c86f9aceb7398907178b7364a95e58e2f</vt:lpwstr>
  </property>
</Properties>
</file>