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asemplice4"/>
        <w:tblpPr w:leftFromText="141" w:rightFromText="141" w:vertAnchor="page" w:horzAnchor="margin" w:tblpY="2326"/>
        <w:tblW w:w="0" w:type="auto"/>
        <w:tblLook w:val="04A0" w:firstRow="1" w:lastRow="0" w:firstColumn="1" w:lastColumn="0" w:noHBand="0" w:noVBand="1"/>
      </w:tblPr>
      <w:tblGrid>
        <w:gridCol w:w="1696"/>
        <w:gridCol w:w="1312"/>
        <w:gridCol w:w="1329"/>
        <w:gridCol w:w="1329"/>
        <w:gridCol w:w="1329"/>
        <w:gridCol w:w="1329"/>
        <w:gridCol w:w="1304"/>
      </w:tblGrid>
      <w:tr w:rsidR="003016EA" w:rsidTr="00546E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3016EA" w:rsidRDefault="003016EA" w:rsidP="00446D00">
            <w:pPr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12" w:type="dxa"/>
          </w:tcPr>
          <w:p w:rsidR="003016EA" w:rsidRDefault="003016EA" w:rsidP="00446D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1</w:t>
            </w:r>
          </w:p>
        </w:tc>
        <w:tc>
          <w:tcPr>
            <w:tcW w:w="1329" w:type="dxa"/>
          </w:tcPr>
          <w:p w:rsidR="003016EA" w:rsidRDefault="003016EA" w:rsidP="00446D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2</w:t>
            </w:r>
          </w:p>
        </w:tc>
        <w:tc>
          <w:tcPr>
            <w:tcW w:w="1329" w:type="dxa"/>
          </w:tcPr>
          <w:p w:rsidR="003016EA" w:rsidRDefault="003016EA" w:rsidP="00446D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3</w:t>
            </w:r>
          </w:p>
        </w:tc>
        <w:tc>
          <w:tcPr>
            <w:tcW w:w="1329" w:type="dxa"/>
          </w:tcPr>
          <w:p w:rsidR="003016EA" w:rsidRDefault="003016EA" w:rsidP="00446D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4</w:t>
            </w:r>
          </w:p>
        </w:tc>
        <w:tc>
          <w:tcPr>
            <w:tcW w:w="1329" w:type="dxa"/>
          </w:tcPr>
          <w:p w:rsidR="003016EA" w:rsidRDefault="003016EA" w:rsidP="00446D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5</w:t>
            </w:r>
          </w:p>
        </w:tc>
        <w:tc>
          <w:tcPr>
            <w:tcW w:w="1304" w:type="dxa"/>
          </w:tcPr>
          <w:p w:rsidR="003016EA" w:rsidRDefault="003016EA" w:rsidP="00446D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6</w:t>
            </w:r>
          </w:p>
        </w:tc>
      </w:tr>
      <w:tr w:rsidR="003016EA" w:rsidTr="00546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3016EA" w:rsidRDefault="003016EA" w:rsidP="00446D00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P (Hospitals)*</w:t>
            </w:r>
          </w:p>
        </w:tc>
        <w:tc>
          <w:tcPr>
            <w:tcW w:w="1312" w:type="dxa"/>
          </w:tcPr>
          <w:p w:rsidR="003016EA" w:rsidRDefault="00B1561E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-4.12</w:t>
            </w:r>
          </w:p>
          <w:p w:rsidR="00B1561E" w:rsidRDefault="00B1561E" w:rsidP="00B156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(1-10)</w:t>
            </w:r>
          </w:p>
          <w:p w:rsidR="00B1561E" w:rsidRDefault="00B1561E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B1561E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-17.12</w:t>
            </w:r>
          </w:p>
          <w:p w:rsidR="00B1561E" w:rsidRDefault="00B1561E" w:rsidP="00B156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(10-26)</w:t>
            </w:r>
          </w:p>
          <w:p w:rsidR="00B1561E" w:rsidRDefault="00B1561E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B1561E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33.11</w:t>
            </w:r>
          </w:p>
          <w:p w:rsidR="00B1561E" w:rsidRDefault="00B1561E" w:rsidP="00B156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(26-36)</w:t>
            </w:r>
          </w:p>
          <w:p w:rsidR="00B1561E" w:rsidRDefault="00B1561E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B1561E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+6.02</w:t>
            </w:r>
          </w:p>
          <w:p w:rsidR="00B1561E" w:rsidRDefault="00B1561E" w:rsidP="00B156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(36-44)</w:t>
            </w:r>
          </w:p>
          <w:p w:rsidR="00B1561E" w:rsidRDefault="00B1561E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B1561E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-15.61</w:t>
            </w:r>
          </w:p>
          <w:p w:rsidR="00B1561E" w:rsidRDefault="00B1561E" w:rsidP="00B156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(44-56)</w:t>
            </w:r>
          </w:p>
          <w:p w:rsidR="00B1561E" w:rsidRDefault="00B1561E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</w:tcPr>
          <w:p w:rsidR="003016EA" w:rsidRDefault="003016EA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/</w:t>
            </w:r>
          </w:p>
        </w:tc>
      </w:tr>
      <w:tr w:rsidR="003016EA" w:rsidTr="00546E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3016EA" w:rsidRDefault="003016EA" w:rsidP="00446D00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P (E.R.)*</w:t>
            </w:r>
          </w:p>
        </w:tc>
        <w:tc>
          <w:tcPr>
            <w:tcW w:w="1312" w:type="dxa"/>
          </w:tcPr>
          <w:p w:rsidR="003016EA" w:rsidRDefault="00B1561E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-6.71</w:t>
            </w:r>
          </w:p>
          <w:p w:rsidR="00B1561E" w:rsidRDefault="00B1561E" w:rsidP="00B156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(1-4)</w:t>
            </w:r>
          </w:p>
          <w:p w:rsidR="00B1561E" w:rsidRDefault="00B1561E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B1561E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-35.51</w:t>
            </w:r>
          </w:p>
          <w:p w:rsidR="00B1561E" w:rsidRDefault="00B1561E" w:rsidP="00B156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(4-13)</w:t>
            </w:r>
          </w:p>
          <w:p w:rsidR="00B1561E" w:rsidRDefault="00B1561E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B1561E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+8.12</w:t>
            </w:r>
          </w:p>
          <w:p w:rsidR="00B1561E" w:rsidRDefault="00B1561E" w:rsidP="00B156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(13-29)</w:t>
            </w:r>
          </w:p>
          <w:p w:rsidR="00B1561E" w:rsidRDefault="00B1561E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B1561E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+38.32</w:t>
            </w:r>
          </w:p>
          <w:p w:rsidR="00B1561E" w:rsidRDefault="00B1561E" w:rsidP="00B156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(29-36)</w:t>
            </w:r>
          </w:p>
          <w:p w:rsidR="00B1561E" w:rsidRDefault="00B1561E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B1561E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-4.37</w:t>
            </w:r>
          </w:p>
          <w:p w:rsidR="00B1561E" w:rsidRDefault="00B1561E" w:rsidP="00B156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(36-56)</w:t>
            </w:r>
          </w:p>
          <w:p w:rsidR="00B1561E" w:rsidRDefault="00B1561E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</w:tcPr>
          <w:p w:rsidR="003016EA" w:rsidRDefault="003016EA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/</w:t>
            </w:r>
          </w:p>
        </w:tc>
      </w:tr>
      <w:tr w:rsidR="003016EA" w:rsidTr="00546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3016EA" w:rsidRDefault="003016EA" w:rsidP="00446D00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Q (Hospitals)*</w:t>
            </w:r>
          </w:p>
        </w:tc>
        <w:tc>
          <w:tcPr>
            <w:tcW w:w="1312" w:type="dxa"/>
          </w:tcPr>
          <w:p w:rsidR="003016EA" w:rsidRDefault="000A0416" w:rsidP="000A04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</w:t>
            </w:r>
            <w:r w:rsidR="003016EA">
              <w:rPr>
                <w:rFonts w:cstheme="minorHAnsi"/>
                <w:sz w:val="24"/>
                <w:szCs w:val="24"/>
                <w:lang w:val="en-US"/>
              </w:rPr>
              <w:t>69.76</w:t>
            </w:r>
          </w:p>
          <w:p w:rsidR="000A0416" w:rsidRDefault="000A0416" w:rsidP="000A04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(1-3) </w:t>
            </w:r>
          </w:p>
          <w:p w:rsidR="000A0416" w:rsidRDefault="000A0416" w:rsidP="000A04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0A0416" w:rsidP="000A04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 </w:t>
            </w:r>
            <w:r w:rsidR="003016EA">
              <w:rPr>
                <w:rFonts w:cstheme="minorHAnsi"/>
                <w:sz w:val="24"/>
                <w:szCs w:val="24"/>
                <w:lang w:val="en-US"/>
              </w:rPr>
              <w:t>-20.31</w:t>
            </w:r>
          </w:p>
          <w:p w:rsidR="000A0416" w:rsidRDefault="000A0416" w:rsidP="000A04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(3-24)</w:t>
            </w:r>
          </w:p>
          <w:p w:rsidR="000A0416" w:rsidRDefault="000A0416" w:rsidP="000A04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0A0416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+50.16</w:t>
            </w:r>
          </w:p>
          <w:p w:rsidR="000A0416" w:rsidRDefault="000A0416" w:rsidP="000A04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(24-35)</w:t>
            </w:r>
          </w:p>
          <w:p w:rsidR="000A0416" w:rsidRDefault="000A0416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0A0416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+4.35</w:t>
            </w:r>
          </w:p>
          <w:p w:rsidR="000A0416" w:rsidRDefault="000A0416" w:rsidP="000A04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(35-44)</w:t>
            </w:r>
          </w:p>
          <w:p w:rsidR="000A0416" w:rsidRDefault="000A0416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0A0416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-24.43</w:t>
            </w:r>
          </w:p>
          <w:p w:rsidR="000A0416" w:rsidRDefault="000A0416" w:rsidP="000A04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(44-48)</w:t>
            </w:r>
          </w:p>
          <w:p w:rsidR="000A0416" w:rsidRDefault="000A0416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</w:tcPr>
          <w:p w:rsidR="003016EA" w:rsidRDefault="000A0416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+3.23</w:t>
            </w:r>
          </w:p>
          <w:p w:rsidR="000A0416" w:rsidRDefault="000A0416" w:rsidP="000A04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(48-56)</w:t>
            </w:r>
          </w:p>
          <w:p w:rsidR="000A0416" w:rsidRDefault="000A0416" w:rsidP="00446D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3016EA" w:rsidTr="00546E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3016EA" w:rsidRDefault="003016EA" w:rsidP="00446D00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Q (E.R.)*</w:t>
            </w:r>
          </w:p>
        </w:tc>
        <w:tc>
          <w:tcPr>
            <w:tcW w:w="1312" w:type="dxa"/>
          </w:tcPr>
          <w:p w:rsidR="003016EA" w:rsidRDefault="000A0416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+20.37</w:t>
            </w:r>
          </w:p>
          <w:p w:rsidR="000A0416" w:rsidRDefault="000A0416" w:rsidP="000A0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(1-16) </w:t>
            </w:r>
          </w:p>
          <w:p w:rsidR="000A0416" w:rsidRDefault="000A0416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0A0416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+12.55</w:t>
            </w:r>
          </w:p>
          <w:p w:rsidR="000A0416" w:rsidRDefault="000A0416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(16-30)</w:t>
            </w:r>
          </w:p>
        </w:tc>
        <w:tc>
          <w:tcPr>
            <w:tcW w:w="1329" w:type="dxa"/>
          </w:tcPr>
          <w:p w:rsidR="003016EA" w:rsidRDefault="000A0416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+72.75</w:t>
            </w:r>
          </w:p>
          <w:p w:rsidR="000A0416" w:rsidRDefault="000A0416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(30-35)</w:t>
            </w:r>
          </w:p>
        </w:tc>
        <w:tc>
          <w:tcPr>
            <w:tcW w:w="1329" w:type="dxa"/>
          </w:tcPr>
          <w:p w:rsidR="003016EA" w:rsidRDefault="003016EA" w:rsidP="000A0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-5.07</w:t>
            </w:r>
          </w:p>
          <w:p w:rsidR="000A0416" w:rsidRDefault="000A0416" w:rsidP="000A0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(35-49)</w:t>
            </w:r>
          </w:p>
          <w:p w:rsidR="000A0416" w:rsidRDefault="000A0416" w:rsidP="000A0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0A0416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+34.11</w:t>
            </w:r>
          </w:p>
          <w:p w:rsidR="000A0416" w:rsidRDefault="000A0416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(49-52)</w:t>
            </w:r>
          </w:p>
        </w:tc>
        <w:tc>
          <w:tcPr>
            <w:tcW w:w="1304" w:type="dxa"/>
          </w:tcPr>
          <w:p w:rsidR="003016EA" w:rsidRDefault="000A0416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-10.38</w:t>
            </w:r>
          </w:p>
          <w:p w:rsidR="000A0416" w:rsidRDefault="000A0416" w:rsidP="000A0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 xml:space="preserve">(52-56) </w:t>
            </w:r>
          </w:p>
          <w:p w:rsidR="000A0416" w:rsidRDefault="000A0416" w:rsidP="00446D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3016EA" w:rsidTr="00546E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3016EA" w:rsidRDefault="003016EA" w:rsidP="003016EA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Ratio P (</w:t>
            </w:r>
            <w:r w:rsidRPr="000D4BC4">
              <w:rPr>
                <w:rFonts w:cstheme="minorHAnsi"/>
                <w:sz w:val="24"/>
                <w:szCs w:val="24"/>
                <w:lang w:val="en-US"/>
              </w:rPr>
              <w:t>φ</w:t>
            </w:r>
            <w:r>
              <w:rPr>
                <w:rFonts w:cstheme="minorHAnsi"/>
                <w:sz w:val="24"/>
                <w:szCs w:val="24"/>
                <w:lang w:val="en-US"/>
              </w:rPr>
              <w:t>)</w:t>
            </w:r>
          </w:p>
        </w:tc>
        <w:tc>
          <w:tcPr>
            <w:tcW w:w="1312" w:type="dxa"/>
          </w:tcPr>
          <w:p w:rsidR="003016EA" w:rsidRDefault="001B0CA7" w:rsidP="00301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+1.00</w:t>
            </w:r>
          </w:p>
          <w:p w:rsidR="001B0CA7" w:rsidRDefault="001B0CA7" w:rsidP="001B0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(1-14)</w:t>
            </w:r>
          </w:p>
          <w:p w:rsidR="001B0CA7" w:rsidRDefault="001B0CA7" w:rsidP="00301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1B0CA7" w:rsidP="00301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-2.83</w:t>
            </w:r>
          </w:p>
          <w:p w:rsidR="001B0CA7" w:rsidRDefault="001B0CA7" w:rsidP="001B0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(14-18)</w:t>
            </w:r>
          </w:p>
          <w:p w:rsidR="001B0CA7" w:rsidRDefault="001B0CA7" w:rsidP="00301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1B0CA7" w:rsidP="00301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+1.95</w:t>
            </w:r>
          </w:p>
          <w:p w:rsidR="001B0CA7" w:rsidRDefault="001B0CA7" w:rsidP="001B0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(18-21)</w:t>
            </w:r>
          </w:p>
          <w:p w:rsidR="001B0CA7" w:rsidRDefault="001B0CA7" w:rsidP="00301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1B0CA7" w:rsidP="00301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-1.96</w:t>
            </w:r>
          </w:p>
          <w:p w:rsidR="001B0CA7" w:rsidRDefault="001B0CA7" w:rsidP="001B0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(21-24)</w:t>
            </w:r>
          </w:p>
          <w:p w:rsidR="001B0CA7" w:rsidRDefault="001B0CA7" w:rsidP="00301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1B0CA7" w:rsidP="00301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+0.66</w:t>
            </w:r>
          </w:p>
          <w:p w:rsidR="001B0CA7" w:rsidRDefault="001B0CA7" w:rsidP="001B0C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(24-27)</w:t>
            </w:r>
          </w:p>
          <w:p w:rsidR="001B0CA7" w:rsidRDefault="001B0CA7" w:rsidP="00301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</w:tcPr>
          <w:p w:rsidR="003016EA" w:rsidRDefault="00922493" w:rsidP="00301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-0.01</w:t>
            </w:r>
          </w:p>
          <w:p w:rsidR="00922493" w:rsidRDefault="00922493" w:rsidP="009224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(27-56)</w:t>
            </w:r>
          </w:p>
          <w:p w:rsidR="00922493" w:rsidRDefault="00922493" w:rsidP="003016E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  <w:tr w:rsidR="003016EA" w:rsidTr="00546E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</w:tcPr>
          <w:p w:rsidR="003016EA" w:rsidRDefault="003016EA" w:rsidP="003016EA">
            <w:pPr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Ratio Q (</w:t>
            </w:r>
            <w:r w:rsidRPr="000D4BC4">
              <w:rPr>
                <w:rFonts w:cstheme="minorHAnsi"/>
                <w:sz w:val="24"/>
                <w:szCs w:val="24"/>
                <w:lang w:val="en-US"/>
              </w:rPr>
              <w:t>ψ</w:t>
            </w:r>
            <w:r>
              <w:rPr>
                <w:rFonts w:cstheme="minorHAnsi"/>
                <w:sz w:val="24"/>
                <w:szCs w:val="24"/>
                <w:lang w:val="en-US"/>
              </w:rPr>
              <w:t>)</w:t>
            </w:r>
          </w:p>
        </w:tc>
        <w:tc>
          <w:tcPr>
            <w:tcW w:w="1312" w:type="dxa"/>
          </w:tcPr>
          <w:p w:rsidR="003016EA" w:rsidRDefault="00922493" w:rsidP="00301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+2.93</w:t>
            </w:r>
          </w:p>
          <w:p w:rsidR="00922493" w:rsidRDefault="00922493" w:rsidP="00922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(1-13)</w:t>
            </w:r>
          </w:p>
          <w:p w:rsidR="00922493" w:rsidRDefault="00922493" w:rsidP="00301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922493" w:rsidP="00301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-11.28</w:t>
            </w:r>
          </w:p>
          <w:p w:rsidR="00922493" w:rsidRDefault="00922493" w:rsidP="00922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(13-16)</w:t>
            </w:r>
          </w:p>
          <w:p w:rsidR="00922493" w:rsidRDefault="00922493" w:rsidP="00301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922493" w:rsidP="00301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-0.12</w:t>
            </w:r>
          </w:p>
          <w:p w:rsidR="00922493" w:rsidRDefault="00922493" w:rsidP="00922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(16-22)</w:t>
            </w:r>
          </w:p>
          <w:p w:rsidR="00922493" w:rsidRDefault="00922493" w:rsidP="00301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922493" w:rsidP="00301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-0.81</w:t>
            </w:r>
          </w:p>
          <w:p w:rsidR="00922493" w:rsidRDefault="00922493" w:rsidP="00922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(22-25)</w:t>
            </w:r>
          </w:p>
          <w:p w:rsidR="00922493" w:rsidRDefault="00922493" w:rsidP="00301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29" w:type="dxa"/>
          </w:tcPr>
          <w:p w:rsidR="003016EA" w:rsidRDefault="00922493" w:rsidP="00301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+1.33</w:t>
            </w:r>
          </w:p>
          <w:p w:rsidR="00922493" w:rsidRDefault="00922493" w:rsidP="00922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(25-28)</w:t>
            </w:r>
          </w:p>
          <w:p w:rsidR="00922493" w:rsidRDefault="00922493" w:rsidP="00301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304" w:type="dxa"/>
          </w:tcPr>
          <w:p w:rsidR="003016EA" w:rsidRDefault="00922493" w:rsidP="00301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-0.06</w:t>
            </w:r>
          </w:p>
          <w:p w:rsidR="00922493" w:rsidRDefault="00922493" w:rsidP="009224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  <w:r>
              <w:rPr>
                <w:rFonts w:cstheme="minorHAnsi"/>
                <w:sz w:val="24"/>
                <w:szCs w:val="24"/>
                <w:lang w:val="en-US"/>
              </w:rPr>
              <w:t>(28-56)</w:t>
            </w:r>
          </w:p>
          <w:p w:rsidR="00922493" w:rsidRDefault="00922493" w:rsidP="003016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US"/>
              </w:rPr>
            </w:pPr>
          </w:p>
        </w:tc>
      </w:tr>
    </w:tbl>
    <w:p w:rsidR="003016EA" w:rsidRDefault="003016EA" w:rsidP="003016EA">
      <w:pPr>
        <w:pStyle w:val="Didascalia"/>
        <w:keepNext/>
      </w:pPr>
      <w:r>
        <w:t xml:space="preserve">Supplementary Table </w:t>
      </w:r>
      <w:r w:rsidR="00425D10">
        <w:t>2</w:t>
      </w:r>
      <w:r>
        <w:t xml:space="preserve">. Slopes in </w:t>
      </w:r>
      <w:r w:rsidRPr="00592E64">
        <w:rPr>
          <w:lang w:val="en-US"/>
        </w:rPr>
        <w:t xml:space="preserve">Joinpoint Regression </w:t>
      </w:r>
      <w:r>
        <w:t>(week 1-56)</w:t>
      </w:r>
    </w:p>
    <w:p w:rsidR="003016EA" w:rsidRDefault="003016EA" w:rsidP="003016EA">
      <w:pPr>
        <w:pStyle w:val="Didascalia"/>
        <w:keepNext/>
      </w:pPr>
    </w:p>
    <w:p w:rsidR="002606C7" w:rsidRDefault="002606C7"/>
    <w:p w:rsidR="003016EA" w:rsidRPr="00080A96" w:rsidRDefault="003016EA" w:rsidP="003016EA">
      <w:pPr>
        <w:rPr>
          <w:rFonts w:cstheme="minorHAnsi"/>
          <w:i/>
          <w:sz w:val="20"/>
          <w:szCs w:val="20"/>
          <w:lang w:val="en-US"/>
        </w:rPr>
      </w:pPr>
      <w:r w:rsidRPr="00080A96">
        <w:rPr>
          <w:i/>
          <w:sz w:val="20"/>
          <w:szCs w:val="20"/>
        </w:rPr>
        <w:t>*values ​​transformed into logarithms</w:t>
      </w:r>
    </w:p>
    <w:p w:rsidR="003016EA" w:rsidRDefault="003016EA">
      <w:bookmarkStart w:id="0" w:name="_GoBack"/>
      <w:bookmarkEnd w:id="0"/>
    </w:p>
    <w:sectPr w:rsidR="003016E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6EA"/>
    <w:rsid w:val="000A0416"/>
    <w:rsid w:val="001B0CA7"/>
    <w:rsid w:val="002606C7"/>
    <w:rsid w:val="003016EA"/>
    <w:rsid w:val="00425D10"/>
    <w:rsid w:val="00546EF0"/>
    <w:rsid w:val="00922493"/>
    <w:rsid w:val="00B1561E"/>
    <w:rsid w:val="00B4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E6EA32-5F21-46E5-AAE8-44A0D2BD9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016E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Didascalia">
    <w:name w:val="caption"/>
    <w:basedOn w:val="Normale"/>
    <w:next w:val="Normale"/>
    <w:uiPriority w:val="35"/>
    <w:unhideWhenUsed/>
    <w:qFormat/>
    <w:rsid w:val="003016E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gliatabella">
    <w:name w:val="Table Grid"/>
    <w:basedOn w:val="Tabellanormale"/>
    <w:uiPriority w:val="39"/>
    <w:rsid w:val="003016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semplice-2">
    <w:name w:val="Plain Table 2"/>
    <w:basedOn w:val="Tabellanormale"/>
    <w:uiPriority w:val="42"/>
    <w:rsid w:val="00546EF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lasemplice4">
    <w:name w:val="Plain Table 4"/>
    <w:basedOn w:val="Tabellanormale"/>
    <w:uiPriority w:val="44"/>
    <w:rsid w:val="00546EF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Policlinico S.Orsola-Malpighi</Company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Collatuzzo - giulia.collatuzzo@studio.unibo.it</dc:creator>
  <cp:keywords/>
  <dc:description/>
  <cp:lastModifiedBy>Giulia Collatuzzo - giulia.collatuzzo@studio.unibo.it</cp:lastModifiedBy>
  <cp:revision>33</cp:revision>
  <dcterms:created xsi:type="dcterms:W3CDTF">2021-05-23T10:26:00Z</dcterms:created>
  <dcterms:modified xsi:type="dcterms:W3CDTF">2021-05-23T13:18:00Z</dcterms:modified>
</cp:coreProperties>
</file>