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E101" w14:textId="379ED1A4" w:rsidR="0000189E" w:rsidRPr="007F026E" w:rsidRDefault="00D268C3" w:rsidP="0000189E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  <w:r w:rsidRPr="007F026E">
        <w:rPr>
          <w:rFonts w:ascii="Times New Roman" w:hAnsi="Times New Roman"/>
          <w:kern w:val="2"/>
          <w:sz w:val="24"/>
          <w:lang w:val="en-US" w:eastAsia="ko-KR"/>
        </w:rPr>
        <w:t>Table 1</w:t>
      </w:r>
      <w:r w:rsidR="0000189E" w:rsidRPr="007F026E">
        <w:rPr>
          <w:rFonts w:ascii="Times New Roman" w:hAnsi="Times New Roman"/>
          <w:kern w:val="2"/>
          <w:sz w:val="24"/>
          <w:lang w:val="en-US" w:eastAsia="ko-KR"/>
        </w:rPr>
        <w:t xml:space="preserve"> </w:t>
      </w:r>
      <w:r w:rsidR="00A76A31" w:rsidRPr="007F026E">
        <w:rPr>
          <w:rFonts w:ascii="Times New Roman" w:hAnsi="Times New Roman"/>
          <w:kern w:val="2"/>
          <w:sz w:val="24"/>
          <w:lang w:val="en-US" w:eastAsia="ko-KR"/>
        </w:rPr>
        <w:t>–</w:t>
      </w:r>
      <w:r w:rsidR="0000189E" w:rsidRPr="007F026E">
        <w:rPr>
          <w:rFonts w:ascii="Times New Roman" w:hAnsi="Times New Roman"/>
          <w:kern w:val="2"/>
          <w:sz w:val="24"/>
          <w:lang w:val="en-US" w:eastAsia="ko-KR"/>
        </w:rPr>
        <w:t xml:space="preserve"> </w:t>
      </w:r>
      <w:r w:rsidR="00201CCF" w:rsidRPr="007F026E">
        <w:rPr>
          <w:rFonts w:ascii="Times New Roman" w:hAnsi="Times New Roman"/>
          <w:kern w:val="2"/>
          <w:sz w:val="24"/>
          <w:lang w:val="en-US" w:eastAsia="ko-KR"/>
        </w:rPr>
        <w:t xml:space="preserve">Sociodemographic and professional characteristics of the participants </w:t>
      </w:r>
      <w:r w:rsidR="0000189E" w:rsidRPr="007F026E">
        <w:rPr>
          <w:rFonts w:ascii="Times New Roman" w:hAnsi="Times New Roman"/>
          <w:kern w:val="2"/>
          <w:sz w:val="24"/>
          <w:lang w:val="en-US" w:eastAsia="ko-KR"/>
        </w:rPr>
        <w:t>(</w:t>
      </w:r>
      <w:r w:rsidR="0000189E" w:rsidRPr="007F026E">
        <w:rPr>
          <w:rFonts w:ascii="Times New Roman" w:hAnsi="Times New Roman"/>
          <w:i/>
          <w:kern w:val="2"/>
          <w:sz w:val="24"/>
          <w:lang w:val="en-US" w:eastAsia="ko-KR"/>
        </w:rPr>
        <w:t>n</w:t>
      </w:r>
      <w:r w:rsidR="0000189E" w:rsidRPr="007F026E">
        <w:rPr>
          <w:rFonts w:ascii="Times New Roman" w:hAnsi="Times New Roman"/>
          <w:kern w:val="2"/>
          <w:sz w:val="24"/>
          <w:lang w:val="en-US" w:eastAsia="ko-KR"/>
        </w:rPr>
        <w:t xml:space="preserve"> = 296).</w:t>
      </w:r>
    </w:p>
    <w:tbl>
      <w:tblPr>
        <w:tblStyle w:val="TabelacomGrelha"/>
        <w:tblpPr w:leftFromText="141" w:rightFromText="141" w:vertAnchor="text" w:horzAnchor="margin" w:tblpY="12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969"/>
        <w:gridCol w:w="1251"/>
        <w:gridCol w:w="1496"/>
        <w:gridCol w:w="1565"/>
        <w:gridCol w:w="1783"/>
        <w:gridCol w:w="1204"/>
        <w:gridCol w:w="1539"/>
        <w:gridCol w:w="17"/>
      </w:tblGrid>
      <w:tr w:rsidR="0000189E" w:rsidRPr="007F026E" w14:paraId="2C70061B" w14:textId="77777777" w:rsidTr="0000189E">
        <w:trPr>
          <w:gridAfter w:val="1"/>
          <w:wAfter w:w="17" w:type="dxa"/>
        </w:trPr>
        <w:tc>
          <w:tcPr>
            <w:tcW w:w="3544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267C764" w14:textId="192B1B1F" w:rsidR="0000189E" w:rsidRPr="007F026E" w:rsidRDefault="001F0E03" w:rsidP="0000189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Variable</w:t>
            </w:r>
          </w:p>
        </w:tc>
        <w:tc>
          <w:tcPr>
            <w:tcW w:w="1251" w:type="dxa"/>
            <w:tcBorders>
              <w:top w:val="single" w:sz="18" w:space="0" w:color="auto"/>
              <w:bottom w:val="single" w:sz="18" w:space="0" w:color="auto"/>
            </w:tcBorders>
          </w:tcPr>
          <w:p w14:paraId="425933F9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N (%)</w:t>
            </w:r>
          </w:p>
        </w:tc>
        <w:tc>
          <w:tcPr>
            <w:tcW w:w="1496" w:type="dxa"/>
            <w:tcBorders>
              <w:top w:val="single" w:sz="18" w:space="0" w:color="auto"/>
              <w:bottom w:val="single" w:sz="18" w:space="0" w:color="auto"/>
            </w:tcBorders>
          </w:tcPr>
          <w:p w14:paraId="732BBFD4" w14:textId="0A298625" w:rsidR="0000189E" w:rsidRPr="007F026E" w:rsidRDefault="001F0E03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Mean</w:t>
            </w:r>
          </w:p>
        </w:tc>
        <w:tc>
          <w:tcPr>
            <w:tcW w:w="1565" w:type="dxa"/>
            <w:tcBorders>
              <w:top w:val="single" w:sz="18" w:space="0" w:color="auto"/>
              <w:bottom w:val="single" w:sz="18" w:space="0" w:color="auto"/>
            </w:tcBorders>
          </w:tcPr>
          <w:p w14:paraId="706B2930" w14:textId="17AE313B" w:rsidR="0000189E" w:rsidRPr="007F026E" w:rsidRDefault="001F0E03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Standard deviation</w:t>
            </w:r>
          </w:p>
        </w:tc>
        <w:tc>
          <w:tcPr>
            <w:tcW w:w="1783" w:type="dxa"/>
            <w:tcBorders>
              <w:top w:val="single" w:sz="18" w:space="0" w:color="auto"/>
              <w:bottom w:val="single" w:sz="18" w:space="0" w:color="auto"/>
            </w:tcBorders>
          </w:tcPr>
          <w:p w14:paraId="5A181C55" w14:textId="6F173D83" w:rsidR="0000189E" w:rsidRPr="007F026E" w:rsidRDefault="001F0E03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Minimum</w:t>
            </w:r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</w:tcBorders>
          </w:tcPr>
          <w:p w14:paraId="6A03D97E" w14:textId="4BA340B9" w:rsidR="0000189E" w:rsidRPr="007F026E" w:rsidRDefault="001F0E03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Maximum</w:t>
            </w: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</w:tcBorders>
          </w:tcPr>
          <w:p w14:paraId="30BBB734" w14:textId="377DC571" w:rsidR="0000189E" w:rsidRPr="007F026E" w:rsidRDefault="0000189E" w:rsidP="0000189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 </w:t>
            </w:r>
            <w:r w:rsidR="001F0E03"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Missed</w:t>
            </w: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(%)</w:t>
            </w:r>
          </w:p>
        </w:tc>
      </w:tr>
      <w:tr w:rsidR="0000189E" w:rsidRPr="007F026E" w14:paraId="10C0B06D" w14:textId="77777777" w:rsidTr="0000189E">
        <w:trPr>
          <w:gridAfter w:val="1"/>
          <w:wAfter w:w="17" w:type="dxa"/>
        </w:trPr>
        <w:tc>
          <w:tcPr>
            <w:tcW w:w="3544" w:type="dxa"/>
            <w:gridSpan w:val="2"/>
            <w:tcBorders>
              <w:top w:val="single" w:sz="18" w:space="0" w:color="auto"/>
              <w:bottom w:val="nil"/>
            </w:tcBorders>
          </w:tcPr>
          <w:p w14:paraId="60A706D5" w14:textId="51607EDC" w:rsidR="0000189E" w:rsidRPr="007F026E" w:rsidRDefault="001F0E03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Age</w:t>
            </w:r>
            <w:r w:rsidR="0000189E"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(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years</w:t>
            </w:r>
            <w:r w:rsidR="0000189E" w:rsidRPr="007F026E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251" w:type="dxa"/>
            <w:tcBorders>
              <w:top w:val="single" w:sz="18" w:space="0" w:color="auto"/>
              <w:bottom w:val="nil"/>
            </w:tcBorders>
          </w:tcPr>
          <w:p w14:paraId="02BE0F18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296 (100)</w:t>
            </w:r>
          </w:p>
        </w:tc>
        <w:tc>
          <w:tcPr>
            <w:tcW w:w="1496" w:type="dxa"/>
            <w:tcBorders>
              <w:top w:val="single" w:sz="18" w:space="0" w:color="auto"/>
              <w:bottom w:val="nil"/>
            </w:tcBorders>
          </w:tcPr>
          <w:p w14:paraId="5055CCE8" w14:textId="45B971C9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39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45</w:t>
            </w:r>
          </w:p>
        </w:tc>
        <w:tc>
          <w:tcPr>
            <w:tcW w:w="1565" w:type="dxa"/>
            <w:tcBorders>
              <w:top w:val="single" w:sz="18" w:space="0" w:color="auto"/>
              <w:bottom w:val="nil"/>
            </w:tcBorders>
          </w:tcPr>
          <w:p w14:paraId="06A2BB2D" w14:textId="523E87F8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1783" w:type="dxa"/>
            <w:tcBorders>
              <w:top w:val="single" w:sz="18" w:space="0" w:color="auto"/>
              <w:bottom w:val="nil"/>
            </w:tcBorders>
          </w:tcPr>
          <w:p w14:paraId="2BF35E21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1204" w:type="dxa"/>
            <w:tcBorders>
              <w:top w:val="single" w:sz="18" w:space="0" w:color="auto"/>
              <w:bottom w:val="nil"/>
            </w:tcBorders>
          </w:tcPr>
          <w:p w14:paraId="326ED4FB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65</w:t>
            </w:r>
          </w:p>
        </w:tc>
        <w:tc>
          <w:tcPr>
            <w:tcW w:w="1539" w:type="dxa"/>
            <w:tcBorders>
              <w:top w:val="single" w:sz="18" w:space="0" w:color="auto"/>
              <w:bottom w:val="nil"/>
            </w:tcBorders>
          </w:tcPr>
          <w:p w14:paraId="60ED757A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 (0)</w:t>
            </w:r>
          </w:p>
        </w:tc>
      </w:tr>
      <w:tr w:rsidR="0000189E" w:rsidRPr="007F026E" w14:paraId="0FF8B2CC" w14:textId="77777777" w:rsidTr="0000189E">
        <w:trPr>
          <w:gridAfter w:val="1"/>
          <w:wAfter w:w="17" w:type="dxa"/>
        </w:trPr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4B3CF6AD" w14:textId="73E9916F" w:rsidR="0000189E" w:rsidRPr="007F026E" w:rsidRDefault="00261BD7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Experience as a nurse</w:t>
            </w:r>
            <w:r w:rsidR="0000189E"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(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years</w:t>
            </w:r>
            <w:r w:rsidR="0000189E" w:rsidRPr="007F026E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7CD023B6" w14:textId="619315D6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295 (99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66)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57F6E74A" w14:textId="0478349D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16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22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3613EA8F" w14:textId="64D85731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46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14:paraId="351A4046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4B208C7B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41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3ABA165D" w14:textId="41652F6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 (0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34)</w:t>
            </w:r>
          </w:p>
        </w:tc>
      </w:tr>
      <w:tr w:rsidR="0000189E" w:rsidRPr="007F026E" w14:paraId="36FA1488" w14:textId="77777777" w:rsidTr="0000189E">
        <w:trPr>
          <w:gridAfter w:val="1"/>
          <w:wAfter w:w="17" w:type="dxa"/>
        </w:trPr>
        <w:tc>
          <w:tcPr>
            <w:tcW w:w="3544" w:type="dxa"/>
            <w:gridSpan w:val="2"/>
            <w:tcBorders>
              <w:top w:val="nil"/>
              <w:bottom w:val="nil"/>
            </w:tcBorders>
          </w:tcPr>
          <w:p w14:paraId="52EFFAC0" w14:textId="0BB4DB9A" w:rsidR="0000189E" w:rsidRPr="007F026E" w:rsidRDefault="00261BD7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Experience in the current patient care unit</w:t>
            </w:r>
            <w:r w:rsidR="0000189E"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(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years</w:t>
            </w:r>
            <w:r w:rsidR="0000189E" w:rsidRPr="007F026E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5B736BE5" w14:textId="454996C9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294 (99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32)</w:t>
            </w:r>
          </w:p>
        </w:tc>
        <w:tc>
          <w:tcPr>
            <w:tcW w:w="1496" w:type="dxa"/>
            <w:tcBorders>
              <w:top w:val="nil"/>
              <w:bottom w:val="nil"/>
            </w:tcBorders>
          </w:tcPr>
          <w:p w14:paraId="75FF095A" w14:textId="7EEAE9EB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67</w:t>
            </w:r>
          </w:p>
        </w:tc>
        <w:tc>
          <w:tcPr>
            <w:tcW w:w="1565" w:type="dxa"/>
            <w:tcBorders>
              <w:top w:val="nil"/>
              <w:bottom w:val="nil"/>
            </w:tcBorders>
          </w:tcPr>
          <w:p w14:paraId="5416C7BE" w14:textId="0ED3CA53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54</w:t>
            </w:r>
          </w:p>
        </w:tc>
        <w:tc>
          <w:tcPr>
            <w:tcW w:w="1783" w:type="dxa"/>
            <w:tcBorders>
              <w:top w:val="nil"/>
              <w:bottom w:val="nil"/>
            </w:tcBorders>
          </w:tcPr>
          <w:p w14:paraId="08F99C38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04" w:type="dxa"/>
            <w:tcBorders>
              <w:top w:val="nil"/>
              <w:bottom w:val="nil"/>
            </w:tcBorders>
          </w:tcPr>
          <w:p w14:paraId="6AEABBCD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35</w:t>
            </w:r>
          </w:p>
        </w:tc>
        <w:tc>
          <w:tcPr>
            <w:tcW w:w="1539" w:type="dxa"/>
            <w:tcBorders>
              <w:top w:val="nil"/>
              <w:bottom w:val="nil"/>
            </w:tcBorders>
          </w:tcPr>
          <w:p w14:paraId="4A338ECC" w14:textId="67934440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 (0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68)</w:t>
            </w:r>
          </w:p>
        </w:tc>
      </w:tr>
      <w:tr w:rsidR="0000189E" w:rsidRPr="007F026E" w14:paraId="61997D99" w14:textId="77777777" w:rsidTr="0000189E">
        <w:trPr>
          <w:gridAfter w:val="1"/>
          <w:wAfter w:w="17" w:type="dxa"/>
        </w:trPr>
        <w:tc>
          <w:tcPr>
            <w:tcW w:w="354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BCBCFA1" w14:textId="10C533BA" w:rsidR="0000189E" w:rsidRPr="007F026E" w:rsidRDefault="0000189E" w:rsidP="0000189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Vari</w:t>
            </w:r>
            <w:r w:rsidR="001F0E03"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able</w:t>
            </w:r>
          </w:p>
        </w:tc>
        <w:tc>
          <w:tcPr>
            <w:tcW w:w="1251" w:type="dxa"/>
            <w:tcBorders>
              <w:top w:val="single" w:sz="18" w:space="0" w:color="auto"/>
              <w:bottom w:val="single" w:sz="18" w:space="0" w:color="auto"/>
            </w:tcBorders>
          </w:tcPr>
          <w:p w14:paraId="04E94E99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N (%)</w:t>
            </w:r>
          </w:p>
        </w:tc>
        <w:tc>
          <w:tcPr>
            <w:tcW w:w="1496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057907D8" w14:textId="4A83052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 </w:t>
            </w:r>
            <w:r w:rsidR="001F0E03"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Missed</w:t>
            </w: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(%)</w:t>
            </w:r>
          </w:p>
        </w:tc>
        <w:tc>
          <w:tcPr>
            <w:tcW w:w="334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0F2EAF28" w14:textId="77777777" w:rsidR="0000189E" w:rsidRPr="007F026E" w:rsidRDefault="0000189E" w:rsidP="0000189E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204" w:type="dxa"/>
            <w:tcBorders>
              <w:top w:val="single" w:sz="18" w:space="0" w:color="auto"/>
              <w:bottom w:val="single" w:sz="18" w:space="0" w:color="auto"/>
            </w:tcBorders>
          </w:tcPr>
          <w:p w14:paraId="0D02422A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539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2AB0F450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</w:tr>
      <w:tr w:rsidR="0000189E" w:rsidRPr="007F026E" w14:paraId="392E9C54" w14:textId="77777777" w:rsidTr="0000189E">
        <w:trPr>
          <w:gridAfter w:val="1"/>
          <w:wAfter w:w="17" w:type="dxa"/>
        </w:trPr>
        <w:tc>
          <w:tcPr>
            <w:tcW w:w="1575" w:type="dxa"/>
            <w:vMerge w:val="restart"/>
            <w:tcBorders>
              <w:top w:val="single" w:sz="18" w:space="0" w:color="auto"/>
            </w:tcBorders>
          </w:tcPr>
          <w:p w14:paraId="58743CEF" w14:textId="0F8B6352" w:rsidR="0000189E" w:rsidRPr="007F026E" w:rsidRDefault="001F0E03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Gender</w:t>
            </w:r>
          </w:p>
        </w:tc>
        <w:tc>
          <w:tcPr>
            <w:tcW w:w="1969" w:type="dxa"/>
            <w:tcBorders>
              <w:top w:val="single" w:sz="18" w:space="0" w:color="auto"/>
              <w:bottom w:val="nil"/>
            </w:tcBorders>
          </w:tcPr>
          <w:p w14:paraId="7E527B4E" w14:textId="326B833F" w:rsidR="0000189E" w:rsidRPr="007F026E" w:rsidRDefault="001F0E03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Male</w:t>
            </w:r>
          </w:p>
        </w:tc>
        <w:tc>
          <w:tcPr>
            <w:tcW w:w="1251" w:type="dxa"/>
            <w:tcBorders>
              <w:top w:val="single" w:sz="18" w:space="0" w:color="auto"/>
              <w:bottom w:val="nil"/>
            </w:tcBorders>
          </w:tcPr>
          <w:p w14:paraId="3D516169" w14:textId="25AF3ADA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41 (13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9)</w:t>
            </w:r>
          </w:p>
        </w:tc>
        <w:tc>
          <w:tcPr>
            <w:tcW w:w="1496" w:type="dxa"/>
            <w:vMerge w:val="restart"/>
            <w:tcBorders>
              <w:top w:val="single" w:sz="18" w:space="0" w:color="auto"/>
              <w:right w:val="nil"/>
            </w:tcBorders>
          </w:tcPr>
          <w:p w14:paraId="7612DF92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 (0)</w:t>
            </w:r>
          </w:p>
        </w:tc>
        <w:tc>
          <w:tcPr>
            <w:tcW w:w="6091" w:type="dxa"/>
            <w:gridSpan w:val="4"/>
            <w:vMerge w:val="restart"/>
            <w:tcBorders>
              <w:top w:val="single" w:sz="18" w:space="0" w:color="auto"/>
              <w:left w:val="nil"/>
            </w:tcBorders>
          </w:tcPr>
          <w:p w14:paraId="4D17C97E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2499BE84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790CED53" w14:textId="77777777" w:rsidTr="0000189E">
        <w:trPr>
          <w:gridAfter w:val="1"/>
          <w:wAfter w:w="17" w:type="dxa"/>
        </w:trPr>
        <w:tc>
          <w:tcPr>
            <w:tcW w:w="1575" w:type="dxa"/>
            <w:vMerge/>
          </w:tcPr>
          <w:p w14:paraId="4C301C34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14:paraId="6CB6E0FD" w14:textId="0D948B57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Fem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ale</w:t>
            </w:r>
          </w:p>
        </w:tc>
        <w:tc>
          <w:tcPr>
            <w:tcW w:w="1251" w:type="dxa"/>
            <w:tcBorders>
              <w:top w:val="nil"/>
              <w:bottom w:val="single" w:sz="4" w:space="0" w:color="auto"/>
            </w:tcBorders>
          </w:tcPr>
          <w:p w14:paraId="3EE22B8B" w14:textId="74CABC50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255 (86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1)</w:t>
            </w:r>
          </w:p>
        </w:tc>
        <w:tc>
          <w:tcPr>
            <w:tcW w:w="1496" w:type="dxa"/>
            <w:vMerge/>
            <w:tcBorders>
              <w:right w:val="nil"/>
            </w:tcBorders>
          </w:tcPr>
          <w:p w14:paraId="05AD410D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62A5431F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6DF810DE" w14:textId="77777777" w:rsidTr="0000189E">
        <w:trPr>
          <w:gridAfter w:val="1"/>
          <w:wAfter w:w="17" w:type="dxa"/>
        </w:trPr>
        <w:tc>
          <w:tcPr>
            <w:tcW w:w="1575" w:type="dxa"/>
            <w:vMerge w:val="restart"/>
          </w:tcPr>
          <w:p w14:paraId="7FF98D06" w14:textId="598B0013" w:rsidR="0000189E" w:rsidRPr="007F026E" w:rsidRDefault="001F0E03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Marital status</w:t>
            </w:r>
          </w:p>
        </w:tc>
        <w:tc>
          <w:tcPr>
            <w:tcW w:w="1969" w:type="dxa"/>
            <w:tcBorders>
              <w:top w:val="single" w:sz="4" w:space="0" w:color="auto"/>
              <w:bottom w:val="nil"/>
            </w:tcBorders>
          </w:tcPr>
          <w:p w14:paraId="23A41365" w14:textId="3209DAFF" w:rsidR="0000189E" w:rsidRPr="007F026E" w:rsidRDefault="00E0032A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Single</w:t>
            </w:r>
          </w:p>
        </w:tc>
        <w:tc>
          <w:tcPr>
            <w:tcW w:w="1251" w:type="dxa"/>
            <w:tcBorders>
              <w:top w:val="single" w:sz="4" w:space="0" w:color="auto"/>
              <w:bottom w:val="nil"/>
            </w:tcBorders>
          </w:tcPr>
          <w:p w14:paraId="6888D90A" w14:textId="4A3D03B2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115 (38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9)</w:t>
            </w:r>
          </w:p>
        </w:tc>
        <w:tc>
          <w:tcPr>
            <w:tcW w:w="1496" w:type="dxa"/>
            <w:vMerge w:val="restart"/>
            <w:tcBorders>
              <w:right w:val="nil"/>
            </w:tcBorders>
          </w:tcPr>
          <w:p w14:paraId="64FB3C2F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 (0)</w:t>
            </w: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1540B1F7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1F5332E5" w14:textId="77777777" w:rsidTr="0000189E">
        <w:trPr>
          <w:gridAfter w:val="1"/>
          <w:wAfter w:w="17" w:type="dxa"/>
        </w:trPr>
        <w:tc>
          <w:tcPr>
            <w:tcW w:w="1575" w:type="dxa"/>
            <w:vMerge/>
          </w:tcPr>
          <w:p w14:paraId="60AC0111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1B1E316" w14:textId="79E21A28" w:rsidR="0000189E" w:rsidRPr="007F026E" w:rsidRDefault="00E0032A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Civil partnership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60618AC6" w14:textId="6B722D85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27 (9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1)</w:t>
            </w:r>
          </w:p>
        </w:tc>
        <w:tc>
          <w:tcPr>
            <w:tcW w:w="1496" w:type="dxa"/>
            <w:vMerge/>
            <w:tcBorders>
              <w:right w:val="nil"/>
            </w:tcBorders>
          </w:tcPr>
          <w:p w14:paraId="1915A839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6EE34176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03482504" w14:textId="77777777" w:rsidTr="0000189E">
        <w:trPr>
          <w:gridAfter w:val="1"/>
          <w:wAfter w:w="17" w:type="dxa"/>
        </w:trPr>
        <w:tc>
          <w:tcPr>
            <w:tcW w:w="1575" w:type="dxa"/>
            <w:vMerge/>
          </w:tcPr>
          <w:p w14:paraId="55D44BBD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4C6A759D" w14:textId="3831D0D4" w:rsidR="0000189E" w:rsidRPr="007F026E" w:rsidRDefault="00E0032A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Married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2B2EEDB7" w14:textId="12C57C73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141 (47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6)</w:t>
            </w:r>
          </w:p>
        </w:tc>
        <w:tc>
          <w:tcPr>
            <w:tcW w:w="1496" w:type="dxa"/>
            <w:vMerge/>
            <w:tcBorders>
              <w:right w:val="nil"/>
            </w:tcBorders>
          </w:tcPr>
          <w:p w14:paraId="42624B9D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4FFBA079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300A078D" w14:textId="77777777" w:rsidTr="0000189E">
        <w:trPr>
          <w:gridAfter w:val="1"/>
          <w:wAfter w:w="17" w:type="dxa"/>
        </w:trPr>
        <w:tc>
          <w:tcPr>
            <w:tcW w:w="1575" w:type="dxa"/>
            <w:vMerge/>
          </w:tcPr>
          <w:p w14:paraId="01C0C2E1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5B00DC99" w14:textId="725CBA1E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Divorc</w:t>
            </w:r>
            <w:r w:rsidR="00E0032A" w:rsidRPr="007F026E">
              <w:rPr>
                <w:rFonts w:ascii="Times New Roman" w:hAnsi="Times New Roman" w:cs="Times New Roman"/>
                <w:sz w:val="20"/>
                <w:lang w:val="en-US"/>
              </w:rPr>
              <w:t>ed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4B1BC686" w14:textId="76DC3DD2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11 (3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7)</w:t>
            </w:r>
          </w:p>
        </w:tc>
        <w:tc>
          <w:tcPr>
            <w:tcW w:w="1496" w:type="dxa"/>
            <w:vMerge/>
            <w:tcBorders>
              <w:right w:val="nil"/>
            </w:tcBorders>
          </w:tcPr>
          <w:p w14:paraId="039BD8ED" w14:textId="77777777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0CDDB233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68F295C5" w14:textId="77777777" w:rsidTr="0000189E">
        <w:trPr>
          <w:gridAfter w:val="1"/>
          <w:wAfter w:w="17" w:type="dxa"/>
        </w:trPr>
        <w:tc>
          <w:tcPr>
            <w:tcW w:w="1575" w:type="dxa"/>
            <w:vMerge/>
          </w:tcPr>
          <w:p w14:paraId="0BD06878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14:paraId="55447891" w14:textId="6DB4C124" w:rsidR="0000189E" w:rsidRPr="007F026E" w:rsidRDefault="00E0032A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Widowed</w:t>
            </w:r>
          </w:p>
        </w:tc>
        <w:tc>
          <w:tcPr>
            <w:tcW w:w="1251" w:type="dxa"/>
            <w:tcBorders>
              <w:top w:val="nil"/>
              <w:bottom w:val="single" w:sz="4" w:space="0" w:color="auto"/>
            </w:tcBorders>
          </w:tcPr>
          <w:p w14:paraId="3ED23CA0" w14:textId="03318EC5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 (0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7)</w:t>
            </w:r>
          </w:p>
        </w:tc>
        <w:tc>
          <w:tcPr>
            <w:tcW w:w="1496" w:type="dxa"/>
            <w:vMerge/>
            <w:tcBorders>
              <w:right w:val="nil"/>
            </w:tcBorders>
          </w:tcPr>
          <w:p w14:paraId="226C99D2" w14:textId="77777777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3B55E302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52AA2702" w14:textId="77777777" w:rsidTr="0000189E">
        <w:trPr>
          <w:gridAfter w:val="1"/>
          <w:wAfter w:w="17" w:type="dxa"/>
          <w:trHeight w:val="950"/>
        </w:trPr>
        <w:tc>
          <w:tcPr>
            <w:tcW w:w="1575" w:type="dxa"/>
          </w:tcPr>
          <w:p w14:paraId="3D68A2CC" w14:textId="76E3ADD4" w:rsidR="0000189E" w:rsidRPr="007F026E" w:rsidRDefault="001F0E03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Education level</w:t>
            </w:r>
          </w:p>
        </w:tc>
        <w:tc>
          <w:tcPr>
            <w:tcW w:w="1969" w:type="dxa"/>
            <w:tcBorders>
              <w:top w:val="nil"/>
            </w:tcBorders>
          </w:tcPr>
          <w:p w14:paraId="723A4C17" w14:textId="77777777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7F026E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Bacharelato</w:t>
            </w:r>
            <w:proofErr w:type="spellEnd"/>
          </w:p>
          <w:p w14:paraId="41860258" w14:textId="1F238F3B" w:rsidR="0000189E" w:rsidRPr="007F026E" w:rsidRDefault="00E0032A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Bachelor’s degree</w:t>
            </w:r>
          </w:p>
          <w:p w14:paraId="4D14CAB3" w14:textId="585642FE" w:rsidR="0000189E" w:rsidRPr="007F026E" w:rsidRDefault="00E0032A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Master’s degree</w:t>
            </w:r>
          </w:p>
          <w:p w14:paraId="31B121F9" w14:textId="0F221D33" w:rsidR="0000189E" w:rsidRPr="007F026E" w:rsidRDefault="00E0032A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Doctoral degree</w:t>
            </w:r>
          </w:p>
        </w:tc>
        <w:tc>
          <w:tcPr>
            <w:tcW w:w="1251" w:type="dxa"/>
            <w:tcBorders>
              <w:top w:val="nil"/>
            </w:tcBorders>
          </w:tcPr>
          <w:p w14:paraId="73712B57" w14:textId="4543C592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 (0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7)</w:t>
            </w:r>
          </w:p>
          <w:p w14:paraId="5798994C" w14:textId="03AA2CF1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241 (81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7)</w:t>
            </w:r>
          </w:p>
          <w:p w14:paraId="143DD9A5" w14:textId="107587E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52 (17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6)</w:t>
            </w:r>
          </w:p>
          <w:p w14:paraId="23D34B09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 (0)</w:t>
            </w:r>
          </w:p>
        </w:tc>
        <w:tc>
          <w:tcPr>
            <w:tcW w:w="1496" w:type="dxa"/>
            <w:tcBorders>
              <w:right w:val="nil"/>
            </w:tcBorders>
          </w:tcPr>
          <w:p w14:paraId="7BF265AB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 (0)</w:t>
            </w: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1D334350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233D238E" w14:textId="77777777" w:rsidTr="0000189E">
        <w:trPr>
          <w:gridAfter w:val="1"/>
          <w:wAfter w:w="17" w:type="dxa"/>
          <w:trHeight w:val="700"/>
        </w:trPr>
        <w:tc>
          <w:tcPr>
            <w:tcW w:w="1575" w:type="dxa"/>
          </w:tcPr>
          <w:p w14:paraId="64A7547C" w14:textId="2BCA056C" w:rsidR="0000189E" w:rsidRPr="007F026E" w:rsidRDefault="001F0E03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Unit</w:t>
            </w:r>
          </w:p>
        </w:tc>
        <w:tc>
          <w:tcPr>
            <w:tcW w:w="1969" w:type="dxa"/>
            <w:tcBorders>
              <w:top w:val="nil"/>
            </w:tcBorders>
          </w:tcPr>
          <w:p w14:paraId="0261144F" w14:textId="05130A28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Medicin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</w:p>
          <w:p w14:paraId="6154C675" w14:textId="6D12BF23" w:rsidR="0000189E" w:rsidRPr="007F026E" w:rsidRDefault="001F0E03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Surgery</w:t>
            </w:r>
          </w:p>
        </w:tc>
        <w:tc>
          <w:tcPr>
            <w:tcW w:w="1251" w:type="dxa"/>
            <w:tcBorders>
              <w:top w:val="nil"/>
            </w:tcBorders>
          </w:tcPr>
          <w:p w14:paraId="0C4E5359" w14:textId="6A614A94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129 (43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3)</w:t>
            </w:r>
          </w:p>
          <w:p w14:paraId="33E02379" w14:textId="3CA7318E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165 (55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4)</w:t>
            </w:r>
          </w:p>
        </w:tc>
        <w:tc>
          <w:tcPr>
            <w:tcW w:w="1496" w:type="dxa"/>
            <w:tcBorders>
              <w:right w:val="nil"/>
            </w:tcBorders>
          </w:tcPr>
          <w:p w14:paraId="38BD9DE4" w14:textId="6EB4652F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 (1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3)</w:t>
            </w: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5D5F11DD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6A284F04" w14:textId="77777777" w:rsidTr="0000189E">
        <w:trPr>
          <w:gridAfter w:val="1"/>
          <w:wAfter w:w="17" w:type="dxa"/>
        </w:trPr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14:paraId="7B89B102" w14:textId="133190BB" w:rsidR="0000189E" w:rsidRPr="007F026E" w:rsidRDefault="00261BD7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Shift most often worked</w:t>
            </w:r>
          </w:p>
        </w:tc>
        <w:tc>
          <w:tcPr>
            <w:tcW w:w="1969" w:type="dxa"/>
            <w:tcBorders>
              <w:top w:val="single" w:sz="4" w:space="0" w:color="auto"/>
              <w:bottom w:val="nil"/>
            </w:tcBorders>
          </w:tcPr>
          <w:p w14:paraId="6C58A34B" w14:textId="1752B2D0" w:rsidR="0000189E" w:rsidRPr="007F026E" w:rsidRDefault="001F0E03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Morning</w:t>
            </w:r>
          </w:p>
        </w:tc>
        <w:tc>
          <w:tcPr>
            <w:tcW w:w="1251" w:type="dxa"/>
            <w:tcBorders>
              <w:top w:val="single" w:sz="4" w:space="0" w:color="auto"/>
              <w:bottom w:val="nil"/>
            </w:tcBorders>
          </w:tcPr>
          <w:p w14:paraId="1F7D60F8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65 (22)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FDD327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 (0)</w:t>
            </w: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4F9A3677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076386CE" w14:textId="77777777" w:rsidTr="0000189E">
        <w:trPr>
          <w:gridAfter w:val="1"/>
          <w:wAfter w:w="17" w:type="dxa"/>
        </w:trPr>
        <w:tc>
          <w:tcPr>
            <w:tcW w:w="1575" w:type="dxa"/>
            <w:vMerge/>
          </w:tcPr>
          <w:p w14:paraId="276C39DA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7DF41B29" w14:textId="367A4617" w:rsidR="0000189E" w:rsidRPr="007F026E" w:rsidRDefault="001F0E03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Afternoon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18C2F23A" w14:textId="243204E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10 (3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4)</w:t>
            </w:r>
          </w:p>
        </w:tc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D35824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0BE911FB" w14:textId="77777777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57543098" w14:textId="77777777" w:rsidTr="0000189E">
        <w:trPr>
          <w:gridAfter w:val="1"/>
          <w:wAfter w:w="17" w:type="dxa"/>
        </w:trPr>
        <w:tc>
          <w:tcPr>
            <w:tcW w:w="1575" w:type="dxa"/>
            <w:vMerge/>
          </w:tcPr>
          <w:p w14:paraId="10373E4B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325D723A" w14:textId="1C646825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N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ight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45F3F0A3" w14:textId="576E6FA3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 (0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3)</w:t>
            </w:r>
          </w:p>
        </w:tc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6387B0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1759490D" w14:textId="77777777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4979BB7F" w14:textId="77777777" w:rsidTr="0000189E">
        <w:trPr>
          <w:gridAfter w:val="1"/>
          <w:wAfter w:w="17" w:type="dxa"/>
        </w:trPr>
        <w:tc>
          <w:tcPr>
            <w:tcW w:w="1575" w:type="dxa"/>
            <w:vMerge/>
          </w:tcPr>
          <w:p w14:paraId="53D90BE3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</w:tcPr>
          <w:p w14:paraId="48A9E70B" w14:textId="22F497BC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Rotat</w:t>
            </w:r>
            <w:r w:rsidR="001F0E03" w:rsidRPr="007F026E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="00261BD7" w:rsidRPr="007F026E">
              <w:rPr>
                <w:rFonts w:ascii="Times New Roman" w:hAnsi="Times New Roman" w:cs="Times New Roman"/>
                <w:sz w:val="20"/>
                <w:lang w:val="en-US"/>
              </w:rPr>
              <w:t>ng</w:t>
            </w:r>
          </w:p>
        </w:tc>
        <w:tc>
          <w:tcPr>
            <w:tcW w:w="1251" w:type="dxa"/>
            <w:tcBorders>
              <w:top w:val="nil"/>
              <w:bottom w:val="single" w:sz="4" w:space="0" w:color="auto"/>
            </w:tcBorders>
          </w:tcPr>
          <w:p w14:paraId="39117A32" w14:textId="7E75A0A2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220 (74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3)</w:t>
            </w:r>
          </w:p>
        </w:tc>
        <w:tc>
          <w:tcPr>
            <w:tcW w:w="149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89AAE6" w14:textId="77777777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326E387C" w14:textId="77777777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00189E" w:rsidRPr="007F026E" w14:paraId="2CAA7E03" w14:textId="77777777" w:rsidTr="0000189E">
        <w:trPr>
          <w:gridAfter w:val="1"/>
          <w:wAfter w:w="17" w:type="dxa"/>
          <w:trHeight w:val="710"/>
        </w:trPr>
        <w:tc>
          <w:tcPr>
            <w:tcW w:w="1575" w:type="dxa"/>
          </w:tcPr>
          <w:p w14:paraId="5E1AD7CB" w14:textId="754DB1DB" w:rsidR="0000189E" w:rsidRPr="007F026E" w:rsidRDefault="00261BD7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Worked hours per week</w:t>
            </w:r>
          </w:p>
        </w:tc>
        <w:tc>
          <w:tcPr>
            <w:tcW w:w="1969" w:type="dxa"/>
            <w:tcBorders>
              <w:top w:val="nil"/>
            </w:tcBorders>
          </w:tcPr>
          <w:p w14:paraId="46D56CB9" w14:textId="0381E706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30 </w:t>
            </w:r>
            <w:r w:rsidR="00261BD7" w:rsidRPr="007F026E">
              <w:rPr>
                <w:rFonts w:ascii="Times New Roman" w:hAnsi="Times New Roman" w:cs="Times New Roman"/>
                <w:sz w:val="20"/>
                <w:lang w:val="en-US"/>
              </w:rPr>
              <w:t>hours</w:t>
            </w:r>
          </w:p>
          <w:p w14:paraId="04B8D738" w14:textId="54049EDB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35 ho</w:t>
            </w:r>
            <w:r w:rsidR="00261BD7" w:rsidRPr="007F026E">
              <w:rPr>
                <w:rFonts w:ascii="Times New Roman" w:hAnsi="Times New Roman" w:cs="Times New Roman"/>
                <w:sz w:val="20"/>
                <w:lang w:val="en-US"/>
              </w:rPr>
              <w:t>urs</w:t>
            </w:r>
          </w:p>
          <w:p w14:paraId="422522EF" w14:textId="2C358081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40 h</w:t>
            </w:r>
            <w:r w:rsidR="00261BD7" w:rsidRPr="007F026E">
              <w:rPr>
                <w:rFonts w:ascii="Times New Roman" w:hAnsi="Times New Roman" w:cs="Times New Roman"/>
                <w:sz w:val="20"/>
                <w:lang w:val="en-US"/>
              </w:rPr>
              <w:t>ours</w:t>
            </w:r>
          </w:p>
        </w:tc>
        <w:tc>
          <w:tcPr>
            <w:tcW w:w="1251" w:type="dxa"/>
            <w:tcBorders>
              <w:top w:val="nil"/>
            </w:tcBorders>
          </w:tcPr>
          <w:p w14:paraId="25BA0F61" w14:textId="02D4C7DF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50 (16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9)</w:t>
            </w:r>
          </w:p>
          <w:p w14:paraId="6DECCCEF" w14:textId="19D47A2A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195 (66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1)</w:t>
            </w:r>
          </w:p>
          <w:p w14:paraId="307EDEB7" w14:textId="719A2C15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49 (16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4)</w:t>
            </w:r>
          </w:p>
        </w:tc>
        <w:tc>
          <w:tcPr>
            <w:tcW w:w="1496" w:type="dxa"/>
            <w:tcBorders>
              <w:top w:val="single" w:sz="4" w:space="0" w:color="auto"/>
              <w:right w:val="nil"/>
            </w:tcBorders>
          </w:tcPr>
          <w:p w14:paraId="0E32EFEB" w14:textId="5C0B5171" w:rsidR="0000189E" w:rsidRPr="007F026E" w:rsidRDefault="0000189E" w:rsidP="0000189E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 (06)</w:t>
            </w:r>
            <w:r w:rsidR="006F4C9A" w:rsidRPr="007F026E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091" w:type="dxa"/>
            <w:gridSpan w:val="4"/>
            <w:vMerge/>
            <w:tcBorders>
              <w:left w:val="nil"/>
            </w:tcBorders>
          </w:tcPr>
          <w:p w14:paraId="532AD141" w14:textId="77777777" w:rsidR="0000189E" w:rsidRPr="007F026E" w:rsidRDefault="0000189E" w:rsidP="0000189E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61BD7" w:rsidRPr="007F026E" w14:paraId="27CF296D" w14:textId="77777777" w:rsidTr="0000189E">
        <w:tc>
          <w:tcPr>
            <w:tcW w:w="1575" w:type="dxa"/>
            <w:vMerge w:val="restart"/>
            <w:tcBorders>
              <w:top w:val="nil"/>
            </w:tcBorders>
          </w:tcPr>
          <w:p w14:paraId="23B0F2F0" w14:textId="399869C1" w:rsidR="00261BD7" w:rsidRPr="007F026E" w:rsidRDefault="00261BD7" w:rsidP="00261BD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Overtime</w:t>
            </w:r>
          </w:p>
          <w:p w14:paraId="56649D5B" w14:textId="48EFC33B" w:rsidR="00261BD7" w:rsidRPr="007F026E" w:rsidRDefault="00261BD7" w:rsidP="00261BD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(quarterly)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6CF5806D" w14:textId="38F9E419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None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214CC3AB" w14:textId="77777777" w:rsidR="00261BD7" w:rsidRPr="007F026E" w:rsidRDefault="00261BD7" w:rsidP="00261BD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53 (18)</w:t>
            </w:r>
          </w:p>
        </w:tc>
        <w:tc>
          <w:tcPr>
            <w:tcW w:w="1496" w:type="dxa"/>
            <w:vMerge w:val="restart"/>
            <w:tcBorders>
              <w:top w:val="nil"/>
            </w:tcBorders>
          </w:tcPr>
          <w:p w14:paraId="18FB4A85" w14:textId="77777777" w:rsidR="00261BD7" w:rsidRPr="007F026E" w:rsidRDefault="00261BD7" w:rsidP="00261BD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 (0)</w:t>
            </w:r>
          </w:p>
        </w:tc>
        <w:tc>
          <w:tcPr>
            <w:tcW w:w="6108" w:type="dxa"/>
            <w:gridSpan w:val="5"/>
            <w:vMerge w:val="restart"/>
            <w:tcBorders>
              <w:top w:val="nil"/>
            </w:tcBorders>
          </w:tcPr>
          <w:p w14:paraId="7B668A28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61BD7" w:rsidRPr="007F026E" w14:paraId="391F4F6E" w14:textId="77777777" w:rsidTr="0000189E">
        <w:tc>
          <w:tcPr>
            <w:tcW w:w="1575" w:type="dxa"/>
            <w:vMerge/>
          </w:tcPr>
          <w:p w14:paraId="51750F0B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12CEE7AD" w14:textId="3A136525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1-20 hours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269A80AF" w14:textId="2D2AC479" w:rsidR="00261BD7" w:rsidRPr="007F026E" w:rsidRDefault="00261BD7" w:rsidP="00261BD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157 (53.2)</w:t>
            </w:r>
          </w:p>
        </w:tc>
        <w:tc>
          <w:tcPr>
            <w:tcW w:w="1496" w:type="dxa"/>
            <w:vMerge/>
          </w:tcPr>
          <w:p w14:paraId="10479331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108" w:type="dxa"/>
            <w:gridSpan w:val="5"/>
            <w:vMerge/>
          </w:tcPr>
          <w:p w14:paraId="24E67B92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61BD7" w:rsidRPr="007F026E" w14:paraId="444881F7" w14:textId="77777777" w:rsidTr="0000189E">
        <w:tc>
          <w:tcPr>
            <w:tcW w:w="1575" w:type="dxa"/>
            <w:vMerge/>
          </w:tcPr>
          <w:p w14:paraId="0136FC11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14:paraId="3570C822" w14:textId="6DE963DB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20-50 hours</w:t>
            </w:r>
          </w:p>
        </w:tc>
        <w:tc>
          <w:tcPr>
            <w:tcW w:w="1251" w:type="dxa"/>
            <w:tcBorders>
              <w:top w:val="nil"/>
              <w:bottom w:val="nil"/>
            </w:tcBorders>
          </w:tcPr>
          <w:p w14:paraId="42BA7D6B" w14:textId="529AA66E" w:rsidR="00261BD7" w:rsidRPr="007F026E" w:rsidRDefault="00261BD7" w:rsidP="00261BD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67 (22.7)</w:t>
            </w:r>
          </w:p>
        </w:tc>
        <w:tc>
          <w:tcPr>
            <w:tcW w:w="1496" w:type="dxa"/>
            <w:vMerge/>
          </w:tcPr>
          <w:p w14:paraId="076A589A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108" w:type="dxa"/>
            <w:gridSpan w:val="5"/>
            <w:vMerge/>
          </w:tcPr>
          <w:p w14:paraId="15D5C08C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261BD7" w:rsidRPr="007F026E" w14:paraId="0276571E" w14:textId="77777777" w:rsidTr="0000189E">
        <w:tc>
          <w:tcPr>
            <w:tcW w:w="1575" w:type="dxa"/>
            <w:vMerge/>
            <w:tcBorders>
              <w:bottom w:val="single" w:sz="18" w:space="0" w:color="auto"/>
            </w:tcBorders>
          </w:tcPr>
          <w:p w14:paraId="2CAEC908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969" w:type="dxa"/>
            <w:tcBorders>
              <w:top w:val="nil"/>
              <w:bottom w:val="single" w:sz="18" w:space="0" w:color="auto"/>
            </w:tcBorders>
          </w:tcPr>
          <w:p w14:paraId="48630BC0" w14:textId="3E98191C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More than 50 hours</w:t>
            </w:r>
          </w:p>
        </w:tc>
        <w:tc>
          <w:tcPr>
            <w:tcW w:w="1251" w:type="dxa"/>
            <w:tcBorders>
              <w:top w:val="nil"/>
              <w:bottom w:val="single" w:sz="18" w:space="0" w:color="auto"/>
            </w:tcBorders>
          </w:tcPr>
          <w:p w14:paraId="1AC6A868" w14:textId="3157A20D" w:rsidR="00261BD7" w:rsidRPr="007F026E" w:rsidRDefault="00261BD7" w:rsidP="00261BD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18 (6.1)</w:t>
            </w:r>
          </w:p>
        </w:tc>
        <w:tc>
          <w:tcPr>
            <w:tcW w:w="1496" w:type="dxa"/>
            <w:vMerge/>
            <w:tcBorders>
              <w:bottom w:val="single" w:sz="18" w:space="0" w:color="auto"/>
            </w:tcBorders>
          </w:tcPr>
          <w:p w14:paraId="52376796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108" w:type="dxa"/>
            <w:gridSpan w:val="5"/>
            <w:vMerge/>
            <w:tcBorders>
              <w:bottom w:val="single" w:sz="18" w:space="0" w:color="auto"/>
            </w:tcBorders>
          </w:tcPr>
          <w:p w14:paraId="328DBC1C" w14:textId="77777777" w:rsidR="00261BD7" w:rsidRPr="007F026E" w:rsidRDefault="00261BD7" w:rsidP="00261BD7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10F8BE51" w14:textId="77777777" w:rsidR="00D268C3" w:rsidRPr="007F026E" w:rsidRDefault="00D268C3" w:rsidP="00D268C3">
      <w:pPr>
        <w:spacing w:after="0" w:line="360" w:lineRule="auto"/>
        <w:rPr>
          <w:rFonts w:ascii="Times New Roman" w:hAnsi="Times New Roman"/>
          <w:b/>
          <w:kern w:val="2"/>
          <w:sz w:val="24"/>
          <w:lang w:val="en-US" w:eastAsia="ko-KR"/>
        </w:rPr>
      </w:pPr>
    </w:p>
    <w:p w14:paraId="31A9E78B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5E24A03A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3E23BE04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7C3D7D56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5DFE3CEF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7D747DDA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790D1D03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071EF002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48EA3034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5B480C90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7616C9B3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6344CC9D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616A9526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50E8C525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0CDFFD54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08062DAD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7012F520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2252BE12" w14:textId="77777777" w:rsidR="0000189E" w:rsidRPr="007F026E" w:rsidRDefault="0000189E" w:rsidP="00D268C3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5B526C50" w14:textId="77777777" w:rsidR="00893436" w:rsidRPr="007F026E" w:rsidRDefault="004D23CD" w:rsidP="004D23CD">
      <w:pPr>
        <w:spacing w:after="0" w:line="360" w:lineRule="auto"/>
        <w:rPr>
          <w:rFonts w:ascii="Times New Roman" w:hAnsi="Times New Roman" w:cs="Times New Roman"/>
          <w:kern w:val="2"/>
          <w:sz w:val="24"/>
          <w:szCs w:val="24"/>
          <w:lang w:val="en-US" w:eastAsia="ko-KR"/>
        </w:rPr>
      </w:pPr>
      <w:r w:rsidRPr="007F026E">
        <w:rPr>
          <w:rFonts w:ascii="Times New Roman" w:hAnsi="Times New Roman" w:cs="Times New Roman"/>
          <w:kern w:val="2"/>
          <w:sz w:val="24"/>
          <w:szCs w:val="24"/>
          <w:lang w:val="en-US" w:eastAsia="ko-KR"/>
        </w:rPr>
        <w:lastRenderedPageBreak/>
        <w:t xml:space="preserve">Table 2 </w:t>
      </w:r>
      <w:r w:rsidR="00893436" w:rsidRPr="007F026E">
        <w:rPr>
          <w:rFonts w:ascii="Times New Roman" w:hAnsi="Times New Roman" w:cs="Times New Roman"/>
          <w:kern w:val="2"/>
          <w:sz w:val="24"/>
          <w:szCs w:val="24"/>
          <w:lang w:val="en-US" w:eastAsia="ko-KR"/>
        </w:rPr>
        <w:t xml:space="preserve">– </w:t>
      </w:r>
      <w:r w:rsidR="00893436" w:rsidRPr="007F026E">
        <w:rPr>
          <w:rFonts w:ascii="Times New Roman" w:hAnsi="Times New Roman" w:cs="Times New Roman"/>
          <w:sz w:val="24"/>
          <w:szCs w:val="24"/>
          <w:lang w:val="en-US"/>
        </w:rPr>
        <w:t>Correlation coefficients among variables</w:t>
      </w:r>
      <w:r w:rsidR="00601BC2" w:rsidRPr="007F02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1BC2" w:rsidRPr="007F026E">
        <w:rPr>
          <w:rFonts w:ascii="Times New Roman" w:hAnsi="Times New Roman"/>
          <w:kern w:val="2"/>
          <w:sz w:val="24"/>
          <w:lang w:val="en-US" w:eastAsia="ko-KR"/>
        </w:rPr>
        <w:t>(</w:t>
      </w:r>
      <w:r w:rsidR="00601BC2" w:rsidRPr="007F026E">
        <w:rPr>
          <w:rFonts w:ascii="Times New Roman" w:hAnsi="Times New Roman"/>
          <w:i/>
          <w:kern w:val="2"/>
          <w:sz w:val="24"/>
          <w:lang w:val="en-US" w:eastAsia="ko-KR"/>
        </w:rPr>
        <w:t>n</w:t>
      </w:r>
      <w:r w:rsidR="00601BC2" w:rsidRPr="007F026E">
        <w:rPr>
          <w:rFonts w:ascii="Times New Roman" w:hAnsi="Times New Roman"/>
          <w:kern w:val="2"/>
          <w:sz w:val="24"/>
          <w:lang w:val="en-US" w:eastAsia="ko-KR"/>
        </w:rPr>
        <w:t xml:space="preserve"> = 296)</w:t>
      </w:r>
      <w:r w:rsidR="00893436" w:rsidRPr="007F026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16121" w:type="dxa"/>
        <w:tblInd w:w="-1276" w:type="dxa"/>
        <w:tblBorders>
          <w:top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728"/>
        <w:gridCol w:w="850"/>
        <w:gridCol w:w="851"/>
        <w:gridCol w:w="600"/>
        <w:gridCol w:w="760"/>
        <w:gridCol w:w="600"/>
        <w:gridCol w:w="709"/>
        <w:gridCol w:w="665"/>
        <w:gridCol w:w="600"/>
        <w:gridCol w:w="600"/>
        <w:gridCol w:w="709"/>
        <w:gridCol w:w="665"/>
        <w:gridCol w:w="600"/>
        <w:gridCol w:w="550"/>
        <w:gridCol w:w="641"/>
        <w:gridCol w:w="607"/>
        <w:gridCol w:w="600"/>
        <w:gridCol w:w="600"/>
        <w:gridCol w:w="600"/>
        <w:gridCol w:w="600"/>
        <w:gridCol w:w="600"/>
        <w:gridCol w:w="543"/>
      </w:tblGrid>
      <w:tr w:rsidR="007A3ADF" w:rsidRPr="007F026E" w14:paraId="08A21881" w14:textId="77777777" w:rsidTr="007A3ADF">
        <w:trPr>
          <w:trHeight w:val="25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0412269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475FF79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47A9B87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5517777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3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004DF05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4</w:t>
            </w:r>
          </w:p>
        </w:tc>
        <w:tc>
          <w:tcPr>
            <w:tcW w:w="7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4909D54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5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1946F96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6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52DBB88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7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52428BB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8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5DF6338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9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4922E82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10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5B30150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11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5EA37B9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12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40CA409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13</w:t>
            </w:r>
          </w:p>
        </w:tc>
        <w:tc>
          <w:tcPr>
            <w:tcW w:w="55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2A1C41F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14</w:t>
            </w: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191C40A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15</w:t>
            </w:r>
          </w:p>
        </w:tc>
        <w:tc>
          <w:tcPr>
            <w:tcW w:w="6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6BEA2EC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16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12113A6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17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39FB08A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18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6E87596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19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597D14B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20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2E8F892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21</w:t>
            </w:r>
          </w:p>
        </w:tc>
        <w:tc>
          <w:tcPr>
            <w:tcW w:w="5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538DF94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t-PT"/>
              </w:rPr>
              <w:t>22</w:t>
            </w:r>
          </w:p>
        </w:tc>
      </w:tr>
      <w:tr w:rsidR="007A3ADF" w:rsidRPr="007F026E" w14:paraId="423AC400" w14:textId="77777777" w:rsidTr="007A3ADF">
        <w:trPr>
          <w:trHeight w:val="28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D92C74F" w14:textId="77777777" w:rsidR="00E020CB" w:rsidRPr="007F026E" w:rsidRDefault="00E020CB" w:rsidP="00205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t-PT"/>
              </w:rPr>
              <w:t>Missed Nursing Care</w:t>
            </w:r>
          </w:p>
        </w:tc>
        <w:tc>
          <w:tcPr>
            <w:tcW w:w="728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2F4EF4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98B440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EBD182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754940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6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2C037D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32B4F1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F869F6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A9D9E6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BD30F3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AFC82F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439BFA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6798BA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FEEA14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0AD784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9EB4BA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2C1162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47D055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B42D15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D66D93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DA8EE1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4C409D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FBAF44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2F41E755" w14:textId="77777777" w:rsidTr="007A3ADF">
        <w:trPr>
          <w:trHeight w:val="184"/>
        </w:trPr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637E1D6C" w14:textId="6CB4890E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Instrumental</w:t>
            </w:r>
            <w:r w:rsidR="0068237F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 xml:space="preserve"> 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care</w:t>
            </w:r>
          </w:p>
        </w:tc>
        <w:tc>
          <w:tcPr>
            <w:tcW w:w="728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783BA7E0" w14:textId="743725C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818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23A42EF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CA9A30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2E0F8D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6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BB76F7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73C829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76A006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89ED97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110AA1B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FEA0B3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0BD503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9BB24E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B835A0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920B90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766DAC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FE47FC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C05D91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76545B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330E7A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632FD6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D2F4FA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2B1066B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2FCDA20D" w14:textId="77777777" w:rsidTr="007A3ADF">
        <w:trPr>
          <w:trHeight w:val="245"/>
        </w:trPr>
        <w:tc>
          <w:tcPr>
            <w:tcW w:w="1843" w:type="dxa"/>
            <w:shd w:val="clear" w:color="auto" w:fill="auto"/>
            <w:vAlign w:val="center"/>
            <w:hideMark/>
          </w:tcPr>
          <w:p w14:paraId="0E5461BA" w14:textId="77777777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Patient assessment and documentation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5635D8BD" w14:textId="46EF707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732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6AC89F07" w14:textId="6E8404C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688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2D89BD9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83C036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60" w:type="dxa"/>
            <w:shd w:val="clear" w:color="000000" w:fill="FFFFFF"/>
            <w:noWrap/>
            <w:hideMark/>
          </w:tcPr>
          <w:p w14:paraId="515C732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2BB1B2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14:paraId="3F0D7B8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shd w:val="clear" w:color="000000" w:fill="FFFFFF"/>
            <w:noWrap/>
            <w:hideMark/>
          </w:tcPr>
          <w:p w14:paraId="034924D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8171F6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A1D71D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6A51C6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shd w:val="clear" w:color="000000" w:fill="FFFFFF"/>
            <w:noWrap/>
            <w:hideMark/>
          </w:tcPr>
          <w:p w14:paraId="373F3FF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086729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shd w:val="clear" w:color="000000" w:fill="FFFFFF"/>
            <w:noWrap/>
            <w:hideMark/>
          </w:tcPr>
          <w:p w14:paraId="10E73F7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shd w:val="clear" w:color="000000" w:fill="FFFFFF"/>
            <w:noWrap/>
            <w:hideMark/>
          </w:tcPr>
          <w:p w14:paraId="127955B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shd w:val="clear" w:color="000000" w:fill="FFFFFF"/>
            <w:noWrap/>
            <w:hideMark/>
          </w:tcPr>
          <w:p w14:paraId="53DA703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E1028A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4CF36DD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1CAE5A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4FD8B86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4827B3A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362475F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4F73F7CA" w14:textId="77777777" w:rsidTr="007A3ADF">
        <w:trPr>
          <w:trHeight w:val="121"/>
        </w:trPr>
        <w:tc>
          <w:tcPr>
            <w:tcW w:w="1843" w:type="dxa"/>
            <w:shd w:val="clear" w:color="auto" w:fill="auto"/>
            <w:vAlign w:val="center"/>
            <w:hideMark/>
          </w:tcPr>
          <w:p w14:paraId="7ECE9E17" w14:textId="13691E10" w:rsidR="00E020CB" w:rsidRPr="007F026E" w:rsidRDefault="0068237F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Timeliness of response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 xml:space="preserve"> to patient/team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5793E299" w14:textId="70AB137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710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5F68E65D" w14:textId="0279F63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547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565A755F" w14:textId="2D06EB7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366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755937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5906B01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09E523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4C535D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shd w:val="clear" w:color="000000" w:fill="FFFFFF"/>
            <w:noWrap/>
            <w:hideMark/>
          </w:tcPr>
          <w:p w14:paraId="1CAE55F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725943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7B2E80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57B3DC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shd w:val="clear" w:color="000000" w:fill="FFFFFF"/>
            <w:noWrap/>
            <w:hideMark/>
          </w:tcPr>
          <w:p w14:paraId="33FE368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A7F22E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shd w:val="clear" w:color="000000" w:fill="FFFFFF"/>
            <w:noWrap/>
            <w:hideMark/>
          </w:tcPr>
          <w:p w14:paraId="3A6AB86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shd w:val="clear" w:color="000000" w:fill="FFFFFF"/>
            <w:noWrap/>
            <w:hideMark/>
          </w:tcPr>
          <w:p w14:paraId="2B323CD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shd w:val="clear" w:color="000000" w:fill="FFFFFF"/>
            <w:noWrap/>
            <w:hideMark/>
          </w:tcPr>
          <w:p w14:paraId="4155A92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E46FFD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4D2415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122473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B136FF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3BBF04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0BFEF7C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5D397C82" w14:textId="77777777" w:rsidTr="007A3ADF">
        <w:trPr>
          <w:trHeight w:val="253"/>
        </w:trPr>
        <w:tc>
          <w:tcPr>
            <w:tcW w:w="1843" w:type="dxa"/>
            <w:shd w:val="clear" w:color="auto" w:fill="auto"/>
            <w:vAlign w:val="center"/>
            <w:hideMark/>
          </w:tcPr>
          <w:p w14:paraId="2EF5D534" w14:textId="1C461512" w:rsidR="00E020CB" w:rsidRPr="007F026E" w:rsidRDefault="0068237F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P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atient empowerment/autonomy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 xml:space="preserve"> care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2800F70C" w14:textId="70646F6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779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481241F4" w14:textId="3AB0ECF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612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7F790920" w14:textId="0A4CD72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532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1600882" w14:textId="4A153B6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451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3C33550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8525D7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AD8693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shd w:val="clear" w:color="000000" w:fill="FFFFFF"/>
            <w:noWrap/>
            <w:hideMark/>
          </w:tcPr>
          <w:p w14:paraId="4B49F5D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F6836A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C059BC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E37007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shd w:val="clear" w:color="000000" w:fill="FFFFFF"/>
            <w:noWrap/>
            <w:hideMark/>
          </w:tcPr>
          <w:p w14:paraId="2F1A55F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05F973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shd w:val="clear" w:color="000000" w:fill="FFFFFF"/>
            <w:noWrap/>
            <w:hideMark/>
          </w:tcPr>
          <w:p w14:paraId="0E38768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shd w:val="clear" w:color="000000" w:fill="FFFFFF"/>
            <w:noWrap/>
            <w:hideMark/>
          </w:tcPr>
          <w:p w14:paraId="27276A8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shd w:val="clear" w:color="000000" w:fill="FFFFFF"/>
            <w:noWrap/>
            <w:hideMark/>
          </w:tcPr>
          <w:p w14:paraId="2E2E052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688495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57158F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86F63A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44E1E8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3F5473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63B977E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701E8E4B" w14:textId="77777777" w:rsidTr="007A3ADF">
        <w:trPr>
          <w:trHeight w:val="104"/>
        </w:trPr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16A6BC9" w14:textId="5F490207" w:rsidR="00E020CB" w:rsidRPr="007F026E" w:rsidRDefault="0068237F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Efficacy of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 xml:space="preserve"> feeding and medication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AB5A85A" w14:textId="74A3D7F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670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6087696" w14:textId="5ED5C9D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345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DBA4165" w14:textId="7620CE5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304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D6B7E8F" w14:textId="5D5B0D1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333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76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FE2F6A2" w14:textId="17B68EC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404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11C980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100B25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2C661D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FA42B6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822E8E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E4D22B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039563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2AD5B5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F96E16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A5194A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6C13EB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E8F96B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596F3E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3B18C36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00E486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EFB568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B344A9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7EA0D748" w14:textId="77777777" w:rsidTr="007A3ADF">
        <w:trPr>
          <w:trHeight w:val="50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F45D4B8" w14:textId="55AE4E16" w:rsidR="00E020CB" w:rsidRPr="007F026E" w:rsidRDefault="00EF27E7" w:rsidP="007A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t-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t-PT"/>
              </w:rPr>
              <w:t>MNC-related factors</w:t>
            </w:r>
          </w:p>
        </w:tc>
        <w:tc>
          <w:tcPr>
            <w:tcW w:w="728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4FE9241" w14:textId="3429A40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188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53D8150" w14:textId="2B6EA11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181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2396884C" w14:textId="3BB771C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113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60F781DB" w14:textId="44ECAA1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161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76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23D9BE2" w14:textId="70DBD75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185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6091E11A" w14:textId="3C5DF5E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134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7757E8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1840A5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18C6FE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3AE171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8B9625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AFF77C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5A3000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69442A1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70F744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26EC529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328FDF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66A3AC6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01A6DD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0F4E3A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DCED5B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2E88E1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2FAB7ACE" w14:textId="77777777" w:rsidTr="007A3ADF">
        <w:trPr>
          <w:trHeight w:val="184"/>
        </w:trPr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7B6FE2CF" w14:textId="77777777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Material resources</w:t>
            </w:r>
          </w:p>
        </w:tc>
        <w:tc>
          <w:tcPr>
            <w:tcW w:w="728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E5D1092" w14:textId="6E51E1F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107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23515DC6" w14:textId="41D3AFD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125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3873945" w14:textId="2138DC0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071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75ACB25A" w14:textId="09C5AA4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116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7D431FED" w14:textId="7BFC78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061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132CC368" w14:textId="4CBBA45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092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7512D72" w14:textId="7D071C2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725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0493EE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4FE677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ED3909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55E438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1C5149A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7582E9D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A53134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2017BA5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954D89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7055CF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3CD2AB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70ED131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20213F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4C42CE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4FBEC7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165F4F4A" w14:textId="77777777" w:rsidTr="007A3ADF">
        <w:trPr>
          <w:trHeight w:val="102"/>
        </w:trPr>
        <w:tc>
          <w:tcPr>
            <w:tcW w:w="1843" w:type="dxa"/>
            <w:shd w:val="clear" w:color="auto" w:fill="auto"/>
            <w:vAlign w:val="center"/>
            <w:hideMark/>
          </w:tcPr>
          <w:p w14:paraId="6093080D" w14:textId="7028489E" w:rsidR="00E020CB" w:rsidRPr="007F026E" w:rsidRDefault="0068237F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Patient volume and acuity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03A8C50D" w14:textId="11F894F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7C9C2D87" w14:textId="00EB928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080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0E8BA1E3" w14:textId="5331CC1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DCE2F19" w14:textId="341FE98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030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09F19D50" w14:textId="10CDA5E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141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52CC7A1" w14:textId="2B78712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71F31C7D" w14:textId="35C5B3D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619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1698DFAC" w14:textId="756895F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263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1C9917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CDF579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F309E1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shd w:val="clear" w:color="000000" w:fill="FFFFFF"/>
            <w:noWrap/>
            <w:hideMark/>
          </w:tcPr>
          <w:p w14:paraId="572CCAF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C7348E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shd w:val="clear" w:color="000000" w:fill="FFFFFF"/>
            <w:noWrap/>
            <w:hideMark/>
          </w:tcPr>
          <w:p w14:paraId="1DC1E58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shd w:val="clear" w:color="000000" w:fill="FFFFFF"/>
            <w:noWrap/>
            <w:hideMark/>
          </w:tcPr>
          <w:p w14:paraId="328FF4E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shd w:val="clear" w:color="000000" w:fill="FFFFFF"/>
            <w:noWrap/>
            <w:hideMark/>
          </w:tcPr>
          <w:p w14:paraId="57B392A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F0E85E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B3402A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557882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A1024A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85BE42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484B935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3E25DC8D" w14:textId="77777777" w:rsidTr="007A3ADF">
        <w:trPr>
          <w:trHeight w:val="162"/>
        </w:trPr>
        <w:tc>
          <w:tcPr>
            <w:tcW w:w="1843" w:type="dxa"/>
            <w:shd w:val="clear" w:color="auto" w:fill="auto"/>
            <w:vAlign w:val="center"/>
            <w:hideMark/>
          </w:tcPr>
          <w:p w14:paraId="61717A96" w14:textId="77777777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Management and organization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5978A8E1" w14:textId="5348681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058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04F39828" w14:textId="3097EE7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109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1020F6E6" w14:textId="05EA734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BAC8A27" w14:textId="4A137FE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022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053CE7A4" w14:textId="7518D19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C8F4085" w14:textId="776F909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6EAADBCC" w14:textId="2C0F139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726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2BBF04C4" w14:textId="27D48CD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514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A269D28" w14:textId="49555F2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264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667EC1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2BD8D8B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shd w:val="clear" w:color="000000" w:fill="FFFFFF"/>
            <w:noWrap/>
            <w:hideMark/>
          </w:tcPr>
          <w:p w14:paraId="38FDC9D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B34A77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shd w:val="clear" w:color="000000" w:fill="FFFFFF"/>
            <w:noWrap/>
            <w:hideMark/>
          </w:tcPr>
          <w:p w14:paraId="2E08D40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shd w:val="clear" w:color="000000" w:fill="FFFFFF"/>
            <w:noWrap/>
            <w:hideMark/>
          </w:tcPr>
          <w:p w14:paraId="23BABDB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shd w:val="clear" w:color="000000" w:fill="FFFFFF"/>
            <w:noWrap/>
            <w:hideMark/>
          </w:tcPr>
          <w:p w14:paraId="4E0D505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FD066F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90BA6A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F05AEC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80F257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81E2FC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191B0F4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0795BBC0" w14:textId="77777777" w:rsidTr="007A3ADF">
        <w:trPr>
          <w:trHeight w:val="66"/>
        </w:trPr>
        <w:tc>
          <w:tcPr>
            <w:tcW w:w="1843" w:type="dxa"/>
            <w:shd w:val="clear" w:color="auto" w:fill="auto"/>
            <w:vAlign w:val="center"/>
            <w:hideMark/>
          </w:tcPr>
          <w:p w14:paraId="4D8AEB2F" w14:textId="741F8C2E" w:rsidR="00E020CB" w:rsidRPr="007F026E" w:rsidRDefault="0068237F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Staffing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656D3B5F" w14:textId="38ACC30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2A8B886D" w14:textId="6467033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014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5FD7A11" w14:textId="1F1EDD5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022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840A80F" w14:textId="0E3EDA9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121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537BFEAC" w14:textId="53BD159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137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6E5E14D" w14:textId="4181664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125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C01387D" w14:textId="0347735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644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65E0F45E" w14:textId="42753E8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311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20B95A4" w14:textId="7248D81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380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1785FBD" w14:textId="79BCF06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266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1FDA11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0A1AC30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FB7E5A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shd w:val="clear" w:color="000000" w:fill="FFFFFF"/>
            <w:noWrap/>
            <w:hideMark/>
          </w:tcPr>
          <w:p w14:paraId="0CF27E9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shd w:val="clear" w:color="000000" w:fill="FFFFFF"/>
            <w:noWrap/>
            <w:hideMark/>
          </w:tcPr>
          <w:p w14:paraId="4DEFBD9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shd w:val="clear" w:color="000000" w:fill="FFFFFF"/>
            <w:noWrap/>
            <w:hideMark/>
          </w:tcPr>
          <w:p w14:paraId="014986C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CC34A5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B08D11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4C4A35B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5FCCAD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DFF380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23156A2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561C2C49" w14:textId="77777777" w:rsidTr="007A3ADF">
        <w:trPr>
          <w:trHeight w:val="125"/>
        </w:trPr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65071F8" w14:textId="01ECDB92" w:rsidR="00E020CB" w:rsidRPr="007F026E" w:rsidRDefault="0068237F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Team communication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2730F9EE" w14:textId="5996741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242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CF0FA34" w14:textId="775CF21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284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3BB4F17" w14:textId="3A546E5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207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23D61A05" w14:textId="5A4DBF7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248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76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7B10489" w14:textId="75C9894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195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D07E9FE" w14:textId="4B0749E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047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3A8702C" w14:textId="4728563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582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FE3F29E" w14:textId="74E1E1B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404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6DF7ECD" w14:textId="70AE340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209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7104B6D" w14:textId="595B554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473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72A5CFA" w14:textId="7E3442F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120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F3DCE7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127924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623E48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A03832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23CB8D7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2FFED3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3F3B698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54B91F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F2BA69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8A2E45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C1ED69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212EEA8A" w14:textId="77777777" w:rsidTr="007A3ADF">
        <w:trPr>
          <w:trHeight w:val="179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11DBD1E7" w14:textId="77777777" w:rsidR="00E020CB" w:rsidRPr="007F026E" w:rsidRDefault="00E020CB" w:rsidP="007A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t-PT"/>
              </w:rPr>
              <w:t>Decision-making</w:t>
            </w:r>
          </w:p>
        </w:tc>
        <w:tc>
          <w:tcPr>
            <w:tcW w:w="728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910352E" w14:textId="2EAF88B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050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DD4EA45" w14:textId="0901F16F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043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2C2C3AA0" w14:textId="1F74893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022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7D1D2A2" w14:textId="5EAB99B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016</w:t>
            </w:r>
          </w:p>
        </w:tc>
        <w:tc>
          <w:tcPr>
            <w:tcW w:w="76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78A67C6" w14:textId="0349477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050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63BBBF04" w14:textId="0382931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49BDD1D" w14:textId="36C36CB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011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A7E6126" w14:textId="66CA4FC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035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D61D0D0" w14:textId="3A776AB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068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6C948584" w14:textId="717D179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8D2FD82" w14:textId="0682174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034</w:t>
            </w: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1543512" w14:textId="290AF17F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081</w:t>
            </w: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684F35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55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7579327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592E15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2EDBB13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D2AEA1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26457E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E8C9B3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32C9C6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6179C19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70475F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7923DA97" w14:textId="77777777" w:rsidTr="007A3ADF">
        <w:trPr>
          <w:trHeight w:val="40"/>
        </w:trPr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1FE86722" w14:textId="77777777" w:rsidR="00E020CB" w:rsidRPr="007F026E" w:rsidRDefault="00FC2E90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Data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 xml:space="preserve"> collection</w:t>
            </w:r>
          </w:p>
        </w:tc>
        <w:tc>
          <w:tcPr>
            <w:tcW w:w="728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1C94344" w14:textId="4A7283D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159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11265F39" w14:textId="0F252BE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173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81FC72E" w14:textId="552FC27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147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628EF66" w14:textId="08D1372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093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2B750508" w14:textId="0B381F5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155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34EC9BD" w14:textId="3CC5BEC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104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09E3C97" w14:textId="5C9342D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133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11873A09" w14:textId="29DA50F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118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BCA2232" w14:textId="060C0EA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060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48E911C" w14:textId="0136B98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079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C61BACF" w14:textId="2C13E27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094</w:t>
            </w: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C4876A8" w14:textId="7A56A47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0137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2FCF49A" w14:textId="77A40C6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447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55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1D40B58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41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680C00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2452B68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14318D4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C047DC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35B327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CAB9E8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1EEE5E3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9A1396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0B5AF9B6" w14:textId="77777777" w:rsidTr="007A3ADF">
        <w:trPr>
          <w:trHeight w:val="180"/>
        </w:trPr>
        <w:tc>
          <w:tcPr>
            <w:tcW w:w="1843" w:type="dxa"/>
            <w:shd w:val="clear" w:color="auto" w:fill="auto"/>
            <w:vAlign w:val="center"/>
            <w:hideMark/>
          </w:tcPr>
          <w:p w14:paraId="6F85B934" w14:textId="6215FEF8" w:rsidR="00E020CB" w:rsidRPr="007F026E" w:rsidRDefault="0068237F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Data processing and identification of n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ursing problems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781F04E3" w14:textId="50CA2F4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113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590B6230" w14:textId="13B2D8D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088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24C2B0AB" w14:textId="59521D0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C0052CE" w14:textId="62591DD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023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13759C01" w14:textId="55DAC98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121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1EE8CCF" w14:textId="2B0BB3A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79CAEC0" w14:textId="16C0922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078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30E8D584" w14:textId="15198C1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083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F53F3A7" w14:textId="3A7F712F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007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2B7518C" w14:textId="38FDACD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075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4DC00F59" w14:textId="7E56A9A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090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5C19989B" w14:textId="3C00426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045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D0069E5" w14:textId="27EC223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440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550" w:type="dxa"/>
            <w:shd w:val="clear" w:color="000000" w:fill="FFFFFF"/>
            <w:noWrap/>
            <w:hideMark/>
          </w:tcPr>
          <w:p w14:paraId="73EB4C22" w14:textId="112A337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131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41" w:type="dxa"/>
            <w:shd w:val="clear" w:color="000000" w:fill="FFFFFF"/>
            <w:noWrap/>
            <w:hideMark/>
          </w:tcPr>
          <w:p w14:paraId="24D49B4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14:paraId="0B56C8F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B6980F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984F1D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C3DF5A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006FFB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78D9BE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2EA1AC4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481137EA" w14:textId="77777777" w:rsidTr="007A3ADF">
        <w:trPr>
          <w:trHeight w:val="98"/>
        </w:trPr>
        <w:tc>
          <w:tcPr>
            <w:tcW w:w="1843" w:type="dxa"/>
            <w:shd w:val="clear" w:color="auto" w:fill="auto"/>
            <w:vAlign w:val="center"/>
            <w:hideMark/>
          </w:tcPr>
          <w:p w14:paraId="3C2A6D65" w14:textId="4C470496" w:rsidR="00E020CB" w:rsidRPr="007F026E" w:rsidRDefault="0068237F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Plans of action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42B390F6" w14:textId="150B6F5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074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7DCCFBF7" w14:textId="28744FA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086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3BEB2153" w14:textId="021EFCA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163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466A4AE3" w14:textId="4A5120F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014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76C7C938" w14:textId="09C63AF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97F529E" w14:textId="3DAC171F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491592E" w14:textId="2B30EB3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021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6717151F" w14:textId="4539CAD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063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B92372D" w14:textId="08ABC89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35BAF49" w14:textId="7A4048C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033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F6059C3" w14:textId="6C6C7BD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026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0E606A4E" w14:textId="2784FC1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028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3DAEB5C" w14:textId="7B888A2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453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550" w:type="dxa"/>
            <w:shd w:val="clear" w:color="000000" w:fill="FFFFFF"/>
            <w:noWrap/>
            <w:hideMark/>
          </w:tcPr>
          <w:p w14:paraId="2083E4AB" w14:textId="16F62D5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011</w:t>
            </w:r>
          </w:p>
        </w:tc>
        <w:tc>
          <w:tcPr>
            <w:tcW w:w="641" w:type="dxa"/>
            <w:shd w:val="clear" w:color="000000" w:fill="FFFFFF"/>
            <w:noWrap/>
            <w:hideMark/>
          </w:tcPr>
          <w:p w14:paraId="7EE82918" w14:textId="4B57165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101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14:paraId="2B7D67A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4FEDEF8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40BC8D6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C88D8C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48F0D42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A08E80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22B9AC3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26FFEAE5" w14:textId="77777777" w:rsidTr="007A3ADF">
        <w:trPr>
          <w:trHeight w:val="40"/>
        </w:trPr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579AD5BC" w14:textId="21126102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Implementation</w:t>
            </w:r>
            <w:r w:rsidR="0068237F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 xml:space="preserve">, 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monitoring</w:t>
            </w:r>
            <w:r w:rsidR="00EF27E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,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 xml:space="preserve"> and </w:t>
            </w:r>
            <w:r w:rsidR="0068237F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evaluation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A06834F" w14:textId="3D7ABDFF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096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6E84AC3" w14:textId="77048E3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114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888E53E" w14:textId="56A30C4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168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6CF6386" w14:textId="44E03E4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061</w:t>
            </w:r>
          </w:p>
        </w:tc>
        <w:tc>
          <w:tcPr>
            <w:tcW w:w="76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3D29EA04" w14:textId="55DDEF5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079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C03693B" w14:textId="458DE04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012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9E8C4BC" w14:textId="46375DAF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022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1D06B5C" w14:textId="2B3B896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004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3B3AD6B" w14:textId="5B8E7D5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094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F10CB97" w14:textId="3D1CDAA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020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25F6B5F" w14:textId="2132DA9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010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1A6FDBE" w14:textId="5BE0781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039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E6140E2" w14:textId="56ACD48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732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55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402F64B" w14:textId="182F09F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057</w:t>
            </w:r>
          </w:p>
        </w:tc>
        <w:tc>
          <w:tcPr>
            <w:tcW w:w="641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0AF6D12" w14:textId="67DF410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105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34F80C81" w14:textId="40AC7C2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112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2B0476D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5502F5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034BB2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1FD8B6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6D906D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EE94B7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429C0EC4" w14:textId="77777777" w:rsidTr="007A3ADF">
        <w:trPr>
          <w:trHeight w:val="182"/>
        </w:trPr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42E3198D" w14:textId="77777777" w:rsidR="00E020CB" w:rsidRPr="007F026E" w:rsidRDefault="00E020CB" w:rsidP="007A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pt-PT"/>
              </w:rPr>
              <w:t>Personality traits</w:t>
            </w:r>
          </w:p>
        </w:tc>
        <w:tc>
          <w:tcPr>
            <w:tcW w:w="728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D57FF3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3E6449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3E1E80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C8F8E4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6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3A5291BD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CADC5D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18CB70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E57730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BE465FA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4290107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419133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6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1028B6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69ABD71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5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068AA2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41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4A53CD71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7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BFD41E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0DD5A7E4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896840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21551010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755FCC5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18CEEBEF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noWrap/>
            <w:hideMark/>
          </w:tcPr>
          <w:p w14:paraId="553DE58C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3D6BB1D9" w14:textId="77777777" w:rsidTr="007A3ADF">
        <w:trPr>
          <w:trHeight w:val="70"/>
        </w:trPr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14:paraId="77EF460C" w14:textId="77777777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Agreeableness</w:t>
            </w:r>
          </w:p>
        </w:tc>
        <w:tc>
          <w:tcPr>
            <w:tcW w:w="728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15F3A30" w14:textId="0047EE3F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014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2D4818C8" w14:textId="20ECF09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018</w:t>
            </w: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1EB8639" w14:textId="34DDB30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020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389232F" w14:textId="58320FF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054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F1779D2" w14:textId="5791946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076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2A94C87" w14:textId="2D542FC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038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3E9855A" w14:textId="2305120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029</w:t>
            </w: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20AD8AEB" w14:textId="4D1563B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022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CB70CD9" w14:textId="2FF20CD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046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574B281" w14:textId="57145E2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002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78F0D840" w14:textId="20C7111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027</w:t>
            </w: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AA503D7" w14:textId="18DFB1F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038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7911ADC" w14:textId="798028C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058</w:t>
            </w:r>
          </w:p>
        </w:tc>
        <w:tc>
          <w:tcPr>
            <w:tcW w:w="55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54C035E6" w14:textId="483CB4C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022</w:t>
            </w:r>
          </w:p>
        </w:tc>
        <w:tc>
          <w:tcPr>
            <w:tcW w:w="641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6CE0996F" w14:textId="426EB78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027</w:t>
            </w:r>
          </w:p>
        </w:tc>
        <w:tc>
          <w:tcPr>
            <w:tcW w:w="607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7F6B3234" w14:textId="6294D80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045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E71F0E5" w14:textId="0E7A3B0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048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43372B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44C46AB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3E3EA39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41742D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tcBorders>
              <w:top w:val="single" w:sz="18" w:space="0" w:color="auto"/>
            </w:tcBorders>
            <w:shd w:val="clear" w:color="000000" w:fill="FFFFFF"/>
            <w:noWrap/>
            <w:hideMark/>
          </w:tcPr>
          <w:p w14:paraId="0B6BB0D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1E96513C" w14:textId="77777777" w:rsidTr="007A3ADF">
        <w:trPr>
          <w:trHeight w:val="40"/>
        </w:trPr>
        <w:tc>
          <w:tcPr>
            <w:tcW w:w="1843" w:type="dxa"/>
            <w:shd w:val="clear" w:color="auto" w:fill="auto"/>
            <w:vAlign w:val="center"/>
            <w:hideMark/>
          </w:tcPr>
          <w:p w14:paraId="67929CD5" w14:textId="77777777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Extraversion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7E9790C2" w14:textId="2B72936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17996C92" w14:textId="27B5CBD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078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73E6EDE2" w14:textId="5EA9BB9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083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D40F6ED" w14:textId="03F8419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004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404DDDCE" w14:textId="6F78E8E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125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642FD7C" w14:textId="0F6424D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037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30322C3" w14:textId="23719068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021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3A596CD4" w14:textId="47FCED7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3B0E0A1" w14:textId="2902F9CD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028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3A62B47" w14:textId="193CEDD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008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18D6EB68" w14:textId="5CC27E5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029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0811B97F" w14:textId="197076F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037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B05DFE8" w14:textId="7B5981D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114</w:t>
            </w:r>
          </w:p>
        </w:tc>
        <w:tc>
          <w:tcPr>
            <w:tcW w:w="550" w:type="dxa"/>
            <w:shd w:val="clear" w:color="000000" w:fill="FFFFFF"/>
            <w:noWrap/>
            <w:hideMark/>
          </w:tcPr>
          <w:p w14:paraId="1B6B858D" w14:textId="7B54302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050</w:t>
            </w:r>
          </w:p>
        </w:tc>
        <w:tc>
          <w:tcPr>
            <w:tcW w:w="641" w:type="dxa"/>
            <w:shd w:val="clear" w:color="000000" w:fill="FFFFFF"/>
            <w:noWrap/>
            <w:hideMark/>
          </w:tcPr>
          <w:p w14:paraId="06EF2387" w14:textId="7A56456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008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14:paraId="1F32B974" w14:textId="7B015AD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030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8014E96" w14:textId="7DC76AA8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149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530BA37" w14:textId="300C89DC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534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964B53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47889B4E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EBACC2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3F363B8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7C1E0059" w14:textId="77777777" w:rsidTr="007A3ADF">
        <w:trPr>
          <w:trHeight w:val="40"/>
        </w:trPr>
        <w:tc>
          <w:tcPr>
            <w:tcW w:w="1843" w:type="dxa"/>
            <w:shd w:val="clear" w:color="auto" w:fill="auto"/>
            <w:vAlign w:val="center"/>
            <w:hideMark/>
          </w:tcPr>
          <w:p w14:paraId="07B71E34" w14:textId="77777777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Conscientiousness</w:t>
            </w:r>
          </w:p>
        </w:tc>
        <w:tc>
          <w:tcPr>
            <w:tcW w:w="728" w:type="dxa"/>
            <w:shd w:val="clear" w:color="000000" w:fill="FFFFFF"/>
            <w:noWrap/>
            <w:hideMark/>
          </w:tcPr>
          <w:p w14:paraId="170E553C" w14:textId="78D1B40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170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14:paraId="1BE895F2" w14:textId="7181834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111</w:t>
            </w:r>
          </w:p>
        </w:tc>
        <w:tc>
          <w:tcPr>
            <w:tcW w:w="851" w:type="dxa"/>
            <w:shd w:val="clear" w:color="000000" w:fill="FFFFFF"/>
            <w:noWrap/>
            <w:hideMark/>
          </w:tcPr>
          <w:p w14:paraId="44CD32C4" w14:textId="15EB32F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117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F21587B" w14:textId="77FBB48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105</w:t>
            </w:r>
          </w:p>
        </w:tc>
        <w:tc>
          <w:tcPr>
            <w:tcW w:w="760" w:type="dxa"/>
            <w:shd w:val="clear" w:color="000000" w:fill="FFFFFF"/>
            <w:noWrap/>
            <w:hideMark/>
          </w:tcPr>
          <w:p w14:paraId="0D4C20E8" w14:textId="2A96F09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132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C971CED" w14:textId="3D23CDA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154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0C3D963A" w14:textId="0AD6DB4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062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31B8F8A7" w14:textId="540CC29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027E062" w14:textId="6048BAA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34D7CE8B" w14:textId="22DD2CF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076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14:paraId="561B7426" w14:textId="5411136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019</w:t>
            </w:r>
          </w:p>
        </w:tc>
        <w:tc>
          <w:tcPr>
            <w:tcW w:w="665" w:type="dxa"/>
            <w:shd w:val="clear" w:color="000000" w:fill="FFFFFF"/>
            <w:noWrap/>
            <w:hideMark/>
          </w:tcPr>
          <w:p w14:paraId="7643C4D8" w14:textId="53E930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009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20E39A04" w14:textId="5C68563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061</w:t>
            </w:r>
          </w:p>
        </w:tc>
        <w:tc>
          <w:tcPr>
            <w:tcW w:w="550" w:type="dxa"/>
            <w:shd w:val="clear" w:color="000000" w:fill="FFFFFF"/>
            <w:noWrap/>
            <w:hideMark/>
          </w:tcPr>
          <w:p w14:paraId="5698558E" w14:textId="4F7E8F6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087</w:t>
            </w:r>
          </w:p>
        </w:tc>
        <w:tc>
          <w:tcPr>
            <w:tcW w:w="641" w:type="dxa"/>
            <w:shd w:val="clear" w:color="000000" w:fill="FFFFFF"/>
            <w:noWrap/>
            <w:hideMark/>
          </w:tcPr>
          <w:p w14:paraId="2D171B14" w14:textId="5C009F8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050</w:t>
            </w:r>
          </w:p>
        </w:tc>
        <w:tc>
          <w:tcPr>
            <w:tcW w:w="607" w:type="dxa"/>
            <w:shd w:val="clear" w:color="000000" w:fill="FFFFFF"/>
            <w:noWrap/>
            <w:hideMark/>
          </w:tcPr>
          <w:p w14:paraId="6A7696B8" w14:textId="2987ECC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048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6281037B" w14:textId="7CEE895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106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0A6F8271" w14:textId="1363AE3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114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72EBED15" w14:textId="43810720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213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5FF33C22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600" w:type="dxa"/>
            <w:shd w:val="clear" w:color="000000" w:fill="FFFFFF"/>
            <w:noWrap/>
            <w:hideMark/>
          </w:tcPr>
          <w:p w14:paraId="1156C7C9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  <w:tc>
          <w:tcPr>
            <w:tcW w:w="543" w:type="dxa"/>
            <w:shd w:val="clear" w:color="000000" w:fill="FFFFFF"/>
            <w:noWrap/>
            <w:hideMark/>
          </w:tcPr>
          <w:p w14:paraId="493B1EEB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2563D763" w14:textId="77777777" w:rsidTr="007A3ADF">
        <w:trPr>
          <w:trHeight w:val="40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005483" w14:textId="77777777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Emotional stability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5B6FAEE" w14:textId="07E434E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7C57865" w14:textId="04DE76E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DA87EF4" w14:textId="03B494E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067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41B1C54" w14:textId="09CB2A0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F1A7325" w14:textId="66B7587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034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54C027DC" w14:textId="4C4C87F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6AC5FF75" w14:textId="6497E23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113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48E611DB" w14:textId="6EAAE2C2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015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D47DD32" w14:textId="6223EC5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125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8FD8A74" w14:textId="707CE30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1B53BF7" w14:textId="7D14F1B0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068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20CA3292" w14:textId="4D00EFAE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161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802DB98" w14:textId="34DD77E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120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0AF0472" w14:textId="70C1D53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056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054A8C65" w14:textId="4046D62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051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7F89F4A" w14:textId="3AC7F216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023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8038DE2" w14:textId="24CB171C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087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B66F32F" w14:textId="712F5586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181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78C5B58" w14:textId="16611B8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076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E990FD2" w14:textId="45279FFE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172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71009E63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FC93786" w14:textId="77777777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</w:p>
        </w:tc>
      </w:tr>
      <w:tr w:rsidR="007A3ADF" w:rsidRPr="007F026E" w14:paraId="63F18FCB" w14:textId="77777777" w:rsidTr="007A3ADF">
        <w:trPr>
          <w:trHeight w:val="40"/>
        </w:trPr>
        <w:tc>
          <w:tcPr>
            <w:tcW w:w="184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14:paraId="024AC44A" w14:textId="368F3F58" w:rsidR="00E020CB" w:rsidRPr="007F026E" w:rsidRDefault="00E020CB" w:rsidP="007A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Openness to experience</w:t>
            </w:r>
          </w:p>
        </w:tc>
        <w:tc>
          <w:tcPr>
            <w:tcW w:w="728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958FDC3" w14:textId="386C277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119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360BE222" w14:textId="5074EE79" w:rsidR="00E020CB" w:rsidRPr="007F026E" w:rsidRDefault="0071543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bookmarkStart w:id="0" w:name="_Hlk173265250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150</w:t>
            </w:r>
            <w:bookmarkEnd w:id="0"/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00EEF6FB" w14:textId="21747C6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bookmarkStart w:id="1" w:name="_Hlk173265273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139</w:t>
            </w:r>
            <w:bookmarkEnd w:id="1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A85AE0F" w14:textId="7ADA0D5A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012</w:t>
            </w:r>
          </w:p>
        </w:tc>
        <w:tc>
          <w:tcPr>
            <w:tcW w:w="76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25735C1B" w14:textId="0670C56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bookmarkStart w:id="2" w:name="_Hlk173265295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131</w:t>
            </w:r>
            <w:bookmarkEnd w:id="2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5A130E7" w14:textId="6DC2F47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044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23DDF77E" w14:textId="45158363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069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56C73FE" w14:textId="6F0E04A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056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CAA9B3B" w14:textId="0FBE364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017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38121CF9" w14:textId="5DD178E5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006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29EE3DB9" w14:textId="52657E4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bookmarkStart w:id="3" w:name="_Hlk173265370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118</w:t>
            </w:r>
            <w:bookmarkEnd w:id="3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665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33C29DB3" w14:textId="1F0FD0C9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023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4C28BE68" w14:textId="17B452B4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bookmarkStart w:id="4" w:name="_Hlk173265489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148</w:t>
            </w:r>
            <w:bookmarkEnd w:id="4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</w:t>
            </w:r>
          </w:p>
        </w:tc>
        <w:tc>
          <w:tcPr>
            <w:tcW w:w="55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21D8894" w14:textId="303FFE31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078</w:t>
            </w:r>
          </w:p>
        </w:tc>
        <w:tc>
          <w:tcPr>
            <w:tcW w:w="641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520D65B7" w14:textId="0FD9AA8B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-0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031</w:t>
            </w:r>
          </w:p>
        </w:tc>
        <w:tc>
          <w:tcPr>
            <w:tcW w:w="607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703F00D" w14:textId="6B7C3F7F" w:rsidR="00E020CB" w:rsidRPr="007F026E" w:rsidRDefault="00E020CB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013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D1D0302" w14:textId="54FAB16D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bookmarkStart w:id="5" w:name="_Hlk173265542"/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189</w:t>
            </w:r>
            <w:bookmarkEnd w:id="5"/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7D0926DC" w14:textId="1B0D582C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374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6324BC88" w14:textId="0EDCEA39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632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3619BEE" w14:textId="72C501C9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274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22A7A9DE" w14:textId="2EC9FCC3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0</w:t>
            </w:r>
            <w:r w:rsidR="006F4C9A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.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184</w:t>
            </w:r>
            <w:r w:rsidR="00E020CB" w:rsidRPr="007F026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pt-PT"/>
              </w:rPr>
              <w:t>**</w:t>
            </w:r>
          </w:p>
        </w:tc>
        <w:tc>
          <w:tcPr>
            <w:tcW w:w="543" w:type="dxa"/>
            <w:tcBorders>
              <w:bottom w:val="single" w:sz="18" w:space="0" w:color="auto"/>
            </w:tcBorders>
            <w:shd w:val="clear" w:color="000000" w:fill="FFFFFF"/>
            <w:noWrap/>
            <w:hideMark/>
          </w:tcPr>
          <w:p w14:paraId="152C6A2A" w14:textId="77777777" w:rsidR="00E020CB" w:rsidRPr="007F026E" w:rsidRDefault="007A3ADF" w:rsidP="00E0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</w:pPr>
            <w:r w:rsidRPr="007F026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t-PT"/>
              </w:rPr>
              <w:t>1</w:t>
            </w:r>
          </w:p>
        </w:tc>
      </w:tr>
    </w:tbl>
    <w:p w14:paraId="452643F9" w14:textId="154E86F3" w:rsidR="00893436" w:rsidRPr="007F026E" w:rsidRDefault="00893436" w:rsidP="004D23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F026E">
        <w:rPr>
          <w:rFonts w:ascii="Times New Roman" w:hAnsi="Times New Roman" w:cs="Times New Roman"/>
          <w:sz w:val="24"/>
          <w:szCs w:val="24"/>
          <w:lang w:val="en-US"/>
        </w:rPr>
        <w:t>Note: *</w:t>
      </w:r>
      <w:r w:rsidRPr="007F026E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Pr="007F026E">
        <w:rPr>
          <w:rFonts w:ascii="Times New Roman" w:hAnsi="Times New Roman" w:cs="Times New Roman"/>
          <w:sz w:val="24"/>
          <w:szCs w:val="24"/>
          <w:lang w:val="en-US"/>
        </w:rPr>
        <w:t>&lt;0</w:t>
      </w:r>
      <w:r w:rsidR="006F4C9A" w:rsidRPr="007F026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026E">
        <w:rPr>
          <w:rFonts w:ascii="Times New Roman" w:hAnsi="Times New Roman" w:cs="Times New Roman"/>
          <w:sz w:val="24"/>
          <w:szCs w:val="24"/>
          <w:lang w:val="en-US"/>
        </w:rPr>
        <w:t>05; **</w:t>
      </w:r>
      <w:r w:rsidRPr="007F026E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7F026E">
        <w:rPr>
          <w:rFonts w:ascii="Times New Roman" w:hAnsi="Times New Roman" w:cs="Times New Roman"/>
          <w:sz w:val="24"/>
          <w:szCs w:val="24"/>
          <w:lang w:val="en-US"/>
        </w:rPr>
        <w:t>&lt;0.001.</w:t>
      </w:r>
    </w:p>
    <w:p w14:paraId="680A9081" w14:textId="77777777" w:rsidR="00893436" w:rsidRPr="007F026E" w:rsidRDefault="00893436" w:rsidP="004D23CD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78569806" w14:textId="77777777" w:rsidR="00893436" w:rsidRPr="007F026E" w:rsidRDefault="00893436" w:rsidP="004D23CD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</w:p>
    <w:p w14:paraId="2D13255A" w14:textId="7AB34E0D" w:rsidR="004D23CD" w:rsidRPr="007F026E" w:rsidRDefault="00893436" w:rsidP="004D23CD">
      <w:pPr>
        <w:spacing w:after="0" w:line="360" w:lineRule="auto"/>
        <w:rPr>
          <w:rFonts w:ascii="Times New Roman" w:hAnsi="Times New Roman"/>
          <w:kern w:val="2"/>
          <w:sz w:val="24"/>
          <w:lang w:val="en-US" w:eastAsia="ko-KR"/>
        </w:rPr>
      </w:pPr>
      <w:r w:rsidRPr="007F026E">
        <w:rPr>
          <w:rFonts w:ascii="Times New Roman" w:hAnsi="Times New Roman"/>
          <w:kern w:val="2"/>
          <w:sz w:val="24"/>
          <w:lang w:val="en-US" w:eastAsia="ko-KR"/>
        </w:rPr>
        <w:lastRenderedPageBreak/>
        <w:t xml:space="preserve">Table 3 </w:t>
      </w:r>
      <w:r w:rsidR="004D23CD" w:rsidRPr="007F026E">
        <w:rPr>
          <w:rFonts w:ascii="Times New Roman" w:hAnsi="Times New Roman"/>
          <w:kern w:val="2"/>
          <w:sz w:val="24"/>
          <w:lang w:val="en-US" w:eastAsia="ko-KR"/>
        </w:rPr>
        <w:t xml:space="preserve">– </w:t>
      </w:r>
      <w:r w:rsidR="00616B6A" w:rsidRPr="007F026E">
        <w:rPr>
          <w:rFonts w:ascii="Times New Roman" w:hAnsi="Times New Roman" w:cs="Times New Roman"/>
          <w:sz w:val="24"/>
          <w:lang w:val="en-US"/>
        </w:rPr>
        <w:t>Direct</w:t>
      </w:r>
      <w:r w:rsidR="00B77124" w:rsidRPr="007F026E">
        <w:rPr>
          <w:rFonts w:ascii="Times New Roman" w:hAnsi="Times New Roman" w:cs="Times New Roman"/>
          <w:sz w:val="24"/>
          <w:lang w:val="en-US"/>
        </w:rPr>
        <w:t xml:space="preserve"> </w:t>
      </w:r>
      <w:r w:rsidR="00616B6A" w:rsidRPr="007F026E">
        <w:rPr>
          <w:rFonts w:ascii="Times New Roman" w:hAnsi="Times New Roman" w:cs="Times New Roman"/>
          <w:sz w:val="24"/>
          <w:lang w:val="en-US"/>
        </w:rPr>
        <w:t xml:space="preserve">effects </w:t>
      </w:r>
      <w:r w:rsidR="00745AB0" w:rsidRPr="007F026E">
        <w:rPr>
          <w:rFonts w:ascii="Times New Roman" w:hAnsi="Times New Roman" w:cs="Times New Roman"/>
          <w:sz w:val="24"/>
          <w:lang w:val="en-US"/>
        </w:rPr>
        <w:t>among</w:t>
      </w:r>
      <w:r w:rsidR="00616B6A" w:rsidRPr="007F026E">
        <w:rPr>
          <w:rFonts w:ascii="Times New Roman" w:hAnsi="Times New Roman" w:cs="Times New Roman"/>
          <w:sz w:val="24"/>
          <w:lang w:val="en-US"/>
        </w:rPr>
        <w:t xml:space="preserve"> parameters</w:t>
      </w:r>
      <w:r w:rsidR="00616B6A" w:rsidRPr="007F026E">
        <w:rPr>
          <w:rFonts w:ascii="Times New Roman" w:hAnsi="Times New Roman"/>
          <w:kern w:val="2"/>
          <w:sz w:val="28"/>
          <w:lang w:val="en-US" w:eastAsia="ko-KR"/>
        </w:rPr>
        <w:t xml:space="preserve"> </w:t>
      </w:r>
      <w:r w:rsidR="004D23CD" w:rsidRPr="007F026E">
        <w:rPr>
          <w:rFonts w:ascii="Times New Roman" w:hAnsi="Times New Roman"/>
          <w:kern w:val="2"/>
          <w:sz w:val="24"/>
          <w:lang w:val="en-US" w:eastAsia="ko-KR"/>
        </w:rPr>
        <w:t>(</w:t>
      </w:r>
      <w:r w:rsidR="004D23CD" w:rsidRPr="007F026E">
        <w:rPr>
          <w:rFonts w:ascii="Times New Roman" w:hAnsi="Times New Roman"/>
          <w:i/>
          <w:kern w:val="2"/>
          <w:sz w:val="24"/>
          <w:lang w:val="en-US" w:eastAsia="ko-KR"/>
        </w:rPr>
        <w:t>n</w:t>
      </w:r>
      <w:r w:rsidR="004D23CD" w:rsidRPr="007F026E">
        <w:rPr>
          <w:rFonts w:ascii="Times New Roman" w:hAnsi="Times New Roman"/>
          <w:kern w:val="2"/>
          <w:sz w:val="24"/>
          <w:lang w:val="en-US" w:eastAsia="ko-KR"/>
        </w:rPr>
        <w:t xml:space="preserve"> = 296).</w:t>
      </w:r>
    </w:p>
    <w:tbl>
      <w:tblPr>
        <w:tblStyle w:val="TabelacomGrelha"/>
        <w:tblW w:w="13046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1395"/>
        <w:gridCol w:w="1113"/>
        <w:gridCol w:w="1745"/>
        <w:gridCol w:w="1984"/>
      </w:tblGrid>
      <w:tr w:rsidR="004D23CD" w:rsidRPr="007F026E" w14:paraId="211DB7F2" w14:textId="77777777" w:rsidTr="004D23CD">
        <w:tc>
          <w:tcPr>
            <w:tcW w:w="6809" w:type="dxa"/>
          </w:tcPr>
          <w:p w14:paraId="528CBB3F" w14:textId="77777777" w:rsidR="004D23CD" w:rsidRPr="007F026E" w:rsidRDefault="004D23CD" w:rsidP="00E020CB">
            <w:pPr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</w:tc>
        <w:tc>
          <w:tcPr>
            <w:tcW w:w="1395" w:type="dxa"/>
          </w:tcPr>
          <w:p w14:paraId="7BF839A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Standardized effects</w:t>
            </w:r>
          </w:p>
        </w:tc>
        <w:tc>
          <w:tcPr>
            <w:tcW w:w="1113" w:type="dxa"/>
          </w:tcPr>
          <w:p w14:paraId="7CC8865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Standard Error</w:t>
            </w:r>
          </w:p>
        </w:tc>
        <w:tc>
          <w:tcPr>
            <w:tcW w:w="1745" w:type="dxa"/>
          </w:tcPr>
          <w:p w14:paraId="33D7C81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Significance level</w:t>
            </w:r>
          </w:p>
        </w:tc>
        <w:tc>
          <w:tcPr>
            <w:tcW w:w="1984" w:type="dxa"/>
          </w:tcPr>
          <w:p w14:paraId="78243BF9" w14:textId="13517201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95% C</w:t>
            </w:r>
            <w:r w:rsidR="00201CCF" w:rsidRPr="007F026E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</w:p>
        </w:tc>
      </w:tr>
      <w:tr w:rsidR="004D23CD" w:rsidRPr="007F026E" w14:paraId="3A7232D4" w14:textId="77777777" w:rsidTr="004D23CD">
        <w:tc>
          <w:tcPr>
            <w:tcW w:w="13046" w:type="dxa"/>
            <w:gridSpan w:val="5"/>
          </w:tcPr>
          <w:p w14:paraId="0C267564" w14:textId="77777777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Structural model</w:t>
            </w:r>
          </w:p>
        </w:tc>
      </w:tr>
      <w:tr w:rsidR="004D23CD" w:rsidRPr="007F026E" w14:paraId="26DD3047" w14:textId="77777777" w:rsidTr="004D23CD">
        <w:tc>
          <w:tcPr>
            <w:tcW w:w="6809" w:type="dxa"/>
          </w:tcPr>
          <w:p w14:paraId="4A14BD04" w14:textId="682E7E5B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Missed nursing care (MNC)←Decision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making</w:t>
            </w:r>
          </w:p>
        </w:tc>
        <w:tc>
          <w:tcPr>
            <w:tcW w:w="1395" w:type="dxa"/>
          </w:tcPr>
          <w:p w14:paraId="18A41FAB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-0.16</w:t>
            </w:r>
          </w:p>
        </w:tc>
        <w:tc>
          <w:tcPr>
            <w:tcW w:w="1113" w:type="dxa"/>
          </w:tcPr>
          <w:p w14:paraId="6B5F951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0.07</w:t>
            </w:r>
          </w:p>
        </w:tc>
        <w:tc>
          <w:tcPr>
            <w:tcW w:w="1745" w:type="dxa"/>
          </w:tcPr>
          <w:p w14:paraId="4CE7BFD7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0.03*</w:t>
            </w:r>
          </w:p>
        </w:tc>
        <w:tc>
          <w:tcPr>
            <w:tcW w:w="1984" w:type="dxa"/>
          </w:tcPr>
          <w:p w14:paraId="71B77A5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-0.30 to -0.02</w:t>
            </w:r>
          </w:p>
        </w:tc>
      </w:tr>
      <w:tr w:rsidR="004D23CD" w:rsidRPr="007F026E" w14:paraId="33489B89" w14:textId="77777777" w:rsidTr="004D23CD">
        <w:tc>
          <w:tcPr>
            <w:tcW w:w="6809" w:type="dxa"/>
          </w:tcPr>
          <w:p w14:paraId="0E91D12A" w14:textId="77777777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Missed nursing care (MNC)←Personality traits</w:t>
            </w:r>
          </w:p>
        </w:tc>
        <w:tc>
          <w:tcPr>
            <w:tcW w:w="1395" w:type="dxa"/>
          </w:tcPr>
          <w:p w14:paraId="0B11E2AC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0.14</w:t>
            </w:r>
          </w:p>
        </w:tc>
        <w:tc>
          <w:tcPr>
            <w:tcW w:w="1113" w:type="dxa"/>
          </w:tcPr>
          <w:p w14:paraId="48318C9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0.06</w:t>
            </w:r>
          </w:p>
        </w:tc>
        <w:tc>
          <w:tcPr>
            <w:tcW w:w="1745" w:type="dxa"/>
          </w:tcPr>
          <w:p w14:paraId="2FEC62B7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0.03*</w:t>
            </w:r>
          </w:p>
        </w:tc>
        <w:tc>
          <w:tcPr>
            <w:tcW w:w="1984" w:type="dxa"/>
          </w:tcPr>
          <w:p w14:paraId="1A93CDB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0.01 to 0.26</w:t>
            </w:r>
          </w:p>
        </w:tc>
      </w:tr>
      <w:tr w:rsidR="004D23CD" w:rsidRPr="007F026E" w14:paraId="2C61C718" w14:textId="77777777" w:rsidTr="004D23CD">
        <w:tc>
          <w:tcPr>
            <w:tcW w:w="6809" w:type="dxa"/>
          </w:tcPr>
          <w:p w14:paraId="0383A260" w14:textId="788A35A0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Missed nursing care (MNC)←</w:t>
            </w:r>
            <w:r w:rsidR="00D63FE9"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MNC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-related factors</w:t>
            </w:r>
          </w:p>
        </w:tc>
        <w:tc>
          <w:tcPr>
            <w:tcW w:w="1395" w:type="dxa"/>
          </w:tcPr>
          <w:p w14:paraId="6BF8FAE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0.27</w:t>
            </w:r>
          </w:p>
        </w:tc>
        <w:tc>
          <w:tcPr>
            <w:tcW w:w="1113" w:type="dxa"/>
          </w:tcPr>
          <w:p w14:paraId="49BECC22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0.08</w:t>
            </w:r>
          </w:p>
        </w:tc>
        <w:tc>
          <w:tcPr>
            <w:tcW w:w="1745" w:type="dxa"/>
          </w:tcPr>
          <w:p w14:paraId="37AA0832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0.001*</w:t>
            </w:r>
          </w:p>
        </w:tc>
        <w:tc>
          <w:tcPr>
            <w:tcW w:w="1984" w:type="dxa"/>
          </w:tcPr>
          <w:p w14:paraId="110949D2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0.12 to 0.43</w:t>
            </w:r>
          </w:p>
        </w:tc>
      </w:tr>
      <w:tr w:rsidR="004D23CD" w:rsidRPr="007F026E" w14:paraId="2CF8396A" w14:textId="77777777" w:rsidTr="004D23CD">
        <w:tc>
          <w:tcPr>
            <w:tcW w:w="6809" w:type="dxa"/>
          </w:tcPr>
          <w:p w14:paraId="3E1FBA56" w14:textId="38C00CE0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Decision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making←Personality</w:t>
            </w:r>
            <w:proofErr w:type="spellEnd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traits</w:t>
            </w:r>
          </w:p>
        </w:tc>
        <w:tc>
          <w:tcPr>
            <w:tcW w:w="1395" w:type="dxa"/>
          </w:tcPr>
          <w:p w14:paraId="623C4E2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0.06</w:t>
            </w:r>
          </w:p>
        </w:tc>
        <w:tc>
          <w:tcPr>
            <w:tcW w:w="1113" w:type="dxa"/>
          </w:tcPr>
          <w:p w14:paraId="3E902BD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0.08</w:t>
            </w:r>
          </w:p>
        </w:tc>
        <w:tc>
          <w:tcPr>
            <w:tcW w:w="1745" w:type="dxa"/>
          </w:tcPr>
          <w:p w14:paraId="3BEF2EA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0.44</w:t>
            </w:r>
          </w:p>
        </w:tc>
        <w:tc>
          <w:tcPr>
            <w:tcW w:w="1984" w:type="dxa"/>
          </w:tcPr>
          <w:p w14:paraId="61DE6C93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-0.09 to 0.21</w:t>
            </w:r>
          </w:p>
        </w:tc>
      </w:tr>
      <w:tr w:rsidR="004D23CD" w:rsidRPr="007F026E" w14:paraId="07807D88" w14:textId="77777777" w:rsidTr="004D23CD">
        <w:tc>
          <w:tcPr>
            <w:tcW w:w="6809" w:type="dxa"/>
          </w:tcPr>
          <w:p w14:paraId="49BF7492" w14:textId="2F70C2BB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Decision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making←</w:t>
            </w:r>
            <w:r w:rsidR="00D63FE9"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MNC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-related factors</w:t>
            </w:r>
          </w:p>
        </w:tc>
        <w:tc>
          <w:tcPr>
            <w:tcW w:w="1395" w:type="dxa"/>
          </w:tcPr>
          <w:p w14:paraId="50E7CF71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0.10</w:t>
            </w:r>
          </w:p>
        </w:tc>
        <w:tc>
          <w:tcPr>
            <w:tcW w:w="1113" w:type="dxa"/>
          </w:tcPr>
          <w:p w14:paraId="680E0A0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0.07</w:t>
            </w:r>
          </w:p>
        </w:tc>
        <w:tc>
          <w:tcPr>
            <w:tcW w:w="1745" w:type="dxa"/>
          </w:tcPr>
          <w:p w14:paraId="7DA4730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0.17</w:t>
            </w:r>
          </w:p>
        </w:tc>
        <w:tc>
          <w:tcPr>
            <w:tcW w:w="1984" w:type="dxa"/>
          </w:tcPr>
          <w:p w14:paraId="28DED43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-0.04 to 0.25</w:t>
            </w:r>
          </w:p>
        </w:tc>
      </w:tr>
      <w:tr w:rsidR="004D23CD" w:rsidRPr="007F026E" w14:paraId="604DD02E" w14:textId="77777777" w:rsidTr="004D23CD">
        <w:tc>
          <w:tcPr>
            <w:tcW w:w="13046" w:type="dxa"/>
            <w:gridSpan w:val="5"/>
          </w:tcPr>
          <w:p w14:paraId="675C7051" w14:textId="77777777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Measurement model</w:t>
            </w:r>
          </w:p>
        </w:tc>
      </w:tr>
      <w:tr w:rsidR="004D23CD" w:rsidRPr="007F026E" w14:paraId="7049FBDC" w14:textId="77777777" w:rsidTr="004D23CD">
        <w:tc>
          <w:tcPr>
            <w:tcW w:w="6809" w:type="dxa"/>
          </w:tcPr>
          <w:p w14:paraId="24385F1C" w14:textId="3A792452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Instrumenta</w:t>
            </w:r>
            <w:r w:rsidR="00780A82" w:rsidRPr="007F026E">
              <w:rPr>
                <w:rFonts w:ascii="Times New Roman" w:hAnsi="Times New Roman" w:cs="Times New Roman"/>
                <w:sz w:val="20"/>
                <w:lang w:val="en-US"/>
              </w:rPr>
              <w:t>l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care←MNC</w:t>
            </w:r>
            <w:proofErr w:type="spellEnd"/>
          </w:p>
        </w:tc>
        <w:tc>
          <w:tcPr>
            <w:tcW w:w="1395" w:type="dxa"/>
          </w:tcPr>
          <w:p w14:paraId="21A58C51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0.85</w:t>
            </w:r>
          </w:p>
        </w:tc>
        <w:tc>
          <w:tcPr>
            <w:tcW w:w="1113" w:type="dxa"/>
          </w:tcPr>
          <w:p w14:paraId="6704BC6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0.04</w:t>
            </w:r>
          </w:p>
        </w:tc>
        <w:tc>
          <w:tcPr>
            <w:tcW w:w="1745" w:type="dxa"/>
          </w:tcPr>
          <w:p w14:paraId="3BBD292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62E1175B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0.78 to 0.92</w:t>
            </w:r>
          </w:p>
        </w:tc>
      </w:tr>
      <w:tr w:rsidR="004D23CD" w:rsidRPr="007F026E" w14:paraId="691BF695" w14:textId="77777777" w:rsidTr="004D23CD">
        <w:tc>
          <w:tcPr>
            <w:tcW w:w="6809" w:type="dxa"/>
          </w:tcPr>
          <w:p w14:paraId="61502626" w14:textId="35946B7D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Patient assessment and </w:t>
            </w: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documentation←MNC</w:t>
            </w:r>
            <w:proofErr w:type="spellEnd"/>
          </w:p>
        </w:tc>
        <w:tc>
          <w:tcPr>
            <w:tcW w:w="1395" w:type="dxa"/>
          </w:tcPr>
          <w:p w14:paraId="5AD46A20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0.70</w:t>
            </w:r>
          </w:p>
        </w:tc>
        <w:tc>
          <w:tcPr>
            <w:tcW w:w="1113" w:type="dxa"/>
          </w:tcPr>
          <w:p w14:paraId="21F8442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0.05</w:t>
            </w:r>
          </w:p>
        </w:tc>
        <w:tc>
          <w:tcPr>
            <w:tcW w:w="1745" w:type="dxa"/>
          </w:tcPr>
          <w:p w14:paraId="4C5BC05F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76EFD06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0.61 to 0.79</w:t>
            </w:r>
          </w:p>
        </w:tc>
      </w:tr>
      <w:tr w:rsidR="004D23CD" w:rsidRPr="007F026E" w14:paraId="5AEB0F2D" w14:textId="77777777" w:rsidTr="004D23CD">
        <w:tc>
          <w:tcPr>
            <w:tcW w:w="6809" w:type="dxa"/>
          </w:tcPr>
          <w:p w14:paraId="70CF9E3F" w14:textId="706FA884" w:rsidR="004D23CD" w:rsidRPr="007F026E" w:rsidRDefault="00D63FE9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Timeliness of response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to patient/</w:t>
            </w:r>
            <w:proofErr w:type="spellStart"/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team←MNC</w:t>
            </w:r>
            <w:proofErr w:type="spellEnd"/>
          </w:p>
        </w:tc>
        <w:tc>
          <w:tcPr>
            <w:tcW w:w="1395" w:type="dxa"/>
          </w:tcPr>
          <w:p w14:paraId="67F6DB35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0.64</w:t>
            </w:r>
          </w:p>
        </w:tc>
        <w:tc>
          <w:tcPr>
            <w:tcW w:w="1113" w:type="dxa"/>
          </w:tcPr>
          <w:p w14:paraId="04447811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0.04</w:t>
            </w:r>
          </w:p>
        </w:tc>
        <w:tc>
          <w:tcPr>
            <w:tcW w:w="1745" w:type="dxa"/>
          </w:tcPr>
          <w:p w14:paraId="51BEE8A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23F075FC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0.55 to 0.73</w:t>
            </w:r>
          </w:p>
        </w:tc>
      </w:tr>
      <w:tr w:rsidR="004D23CD" w:rsidRPr="007F026E" w14:paraId="17BA7A74" w14:textId="77777777" w:rsidTr="004D23CD">
        <w:tc>
          <w:tcPr>
            <w:tcW w:w="6809" w:type="dxa"/>
          </w:tcPr>
          <w:p w14:paraId="06B207E5" w14:textId="2A825523" w:rsidR="004D23CD" w:rsidRPr="007F026E" w:rsidRDefault="00D63FE9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P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atient empowerment/autonomy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care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←MNC</w:t>
            </w:r>
            <w:proofErr w:type="spellEnd"/>
          </w:p>
        </w:tc>
        <w:tc>
          <w:tcPr>
            <w:tcW w:w="1395" w:type="dxa"/>
          </w:tcPr>
          <w:p w14:paraId="76E587CC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0.75</w:t>
            </w:r>
          </w:p>
        </w:tc>
        <w:tc>
          <w:tcPr>
            <w:tcW w:w="1113" w:type="dxa"/>
          </w:tcPr>
          <w:p w14:paraId="5E97925F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0.03</w:t>
            </w:r>
          </w:p>
        </w:tc>
        <w:tc>
          <w:tcPr>
            <w:tcW w:w="1745" w:type="dxa"/>
          </w:tcPr>
          <w:p w14:paraId="77D72AB0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148D9C8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0.68 to 0.81</w:t>
            </w:r>
          </w:p>
        </w:tc>
      </w:tr>
      <w:tr w:rsidR="004D23CD" w:rsidRPr="007F026E" w14:paraId="16FFED21" w14:textId="77777777" w:rsidTr="004D23CD">
        <w:tc>
          <w:tcPr>
            <w:tcW w:w="6809" w:type="dxa"/>
          </w:tcPr>
          <w:p w14:paraId="67F86956" w14:textId="7DEB8F28" w:rsidR="004D23CD" w:rsidRPr="007F026E" w:rsidRDefault="00D63FE9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Efficacy of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feeding and </w:t>
            </w:r>
            <w:proofErr w:type="spellStart"/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medication←MNC</w:t>
            </w:r>
            <w:proofErr w:type="spellEnd"/>
          </w:p>
        </w:tc>
        <w:tc>
          <w:tcPr>
            <w:tcW w:w="1395" w:type="dxa"/>
          </w:tcPr>
          <w:p w14:paraId="3FEE071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0.42</w:t>
            </w:r>
          </w:p>
        </w:tc>
        <w:tc>
          <w:tcPr>
            <w:tcW w:w="1113" w:type="dxa"/>
          </w:tcPr>
          <w:p w14:paraId="2993116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0.06</w:t>
            </w:r>
          </w:p>
        </w:tc>
        <w:tc>
          <w:tcPr>
            <w:tcW w:w="1745" w:type="dxa"/>
          </w:tcPr>
          <w:p w14:paraId="0A0FE65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1F04D22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0.30 to 0.54</w:t>
            </w:r>
          </w:p>
        </w:tc>
      </w:tr>
      <w:tr w:rsidR="004D23CD" w:rsidRPr="007F026E" w14:paraId="4AA905B0" w14:textId="77777777" w:rsidTr="004D23CD">
        <w:tc>
          <w:tcPr>
            <w:tcW w:w="6809" w:type="dxa"/>
          </w:tcPr>
          <w:p w14:paraId="7338CA3A" w14:textId="77777777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Agreeableness←Personality</w:t>
            </w:r>
            <w:proofErr w:type="spellEnd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traits </w:t>
            </w:r>
          </w:p>
        </w:tc>
        <w:tc>
          <w:tcPr>
            <w:tcW w:w="1395" w:type="dxa"/>
          </w:tcPr>
          <w:p w14:paraId="64B2F89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0.57</w:t>
            </w:r>
          </w:p>
        </w:tc>
        <w:tc>
          <w:tcPr>
            <w:tcW w:w="1113" w:type="dxa"/>
          </w:tcPr>
          <w:p w14:paraId="40F7E437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0.04</w:t>
            </w:r>
          </w:p>
        </w:tc>
        <w:tc>
          <w:tcPr>
            <w:tcW w:w="1745" w:type="dxa"/>
          </w:tcPr>
          <w:p w14:paraId="00FAFBA2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37942DA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0.48 to 0.66</w:t>
            </w:r>
          </w:p>
        </w:tc>
      </w:tr>
      <w:tr w:rsidR="004D23CD" w:rsidRPr="007F026E" w14:paraId="63107B4D" w14:textId="77777777" w:rsidTr="004D23CD">
        <w:tc>
          <w:tcPr>
            <w:tcW w:w="6809" w:type="dxa"/>
          </w:tcPr>
          <w:p w14:paraId="514C0CF3" w14:textId="77777777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Extraversion←Personality</w:t>
            </w:r>
            <w:proofErr w:type="spellEnd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traits</w:t>
            </w:r>
          </w:p>
        </w:tc>
        <w:tc>
          <w:tcPr>
            <w:tcW w:w="1395" w:type="dxa"/>
          </w:tcPr>
          <w:p w14:paraId="6D99A23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0.87</w:t>
            </w:r>
          </w:p>
        </w:tc>
        <w:tc>
          <w:tcPr>
            <w:tcW w:w="1113" w:type="dxa"/>
          </w:tcPr>
          <w:p w14:paraId="39F0ECF3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0.04</w:t>
            </w:r>
          </w:p>
        </w:tc>
        <w:tc>
          <w:tcPr>
            <w:tcW w:w="1745" w:type="dxa"/>
          </w:tcPr>
          <w:p w14:paraId="6ABEFF84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3C5D519B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0.79 to 0.95</w:t>
            </w:r>
          </w:p>
        </w:tc>
      </w:tr>
      <w:tr w:rsidR="004D23CD" w:rsidRPr="007F026E" w14:paraId="21C9F8E9" w14:textId="77777777" w:rsidTr="004D23CD">
        <w:tc>
          <w:tcPr>
            <w:tcW w:w="6809" w:type="dxa"/>
          </w:tcPr>
          <w:p w14:paraId="0A572A91" w14:textId="77777777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Conscientiousness←Personality</w:t>
            </w:r>
            <w:proofErr w:type="spellEnd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traits</w:t>
            </w:r>
          </w:p>
        </w:tc>
        <w:tc>
          <w:tcPr>
            <w:tcW w:w="1395" w:type="dxa"/>
          </w:tcPr>
          <w:p w14:paraId="4D08BE3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0.29</w:t>
            </w:r>
          </w:p>
        </w:tc>
        <w:tc>
          <w:tcPr>
            <w:tcW w:w="1113" w:type="dxa"/>
          </w:tcPr>
          <w:p w14:paraId="6377018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0.06</w:t>
            </w:r>
          </w:p>
        </w:tc>
        <w:tc>
          <w:tcPr>
            <w:tcW w:w="1745" w:type="dxa"/>
          </w:tcPr>
          <w:p w14:paraId="678269F0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11270A7C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0.16 to 0.41</w:t>
            </w:r>
          </w:p>
        </w:tc>
      </w:tr>
      <w:tr w:rsidR="004D23CD" w:rsidRPr="007F026E" w14:paraId="7645ECFC" w14:textId="77777777" w:rsidTr="004D23CD">
        <w:tc>
          <w:tcPr>
            <w:tcW w:w="6809" w:type="dxa"/>
          </w:tcPr>
          <w:p w14:paraId="5C5ECF85" w14:textId="77777777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Emotional </w:t>
            </w: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stability←Personality</w:t>
            </w:r>
            <w:proofErr w:type="spellEnd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traits</w:t>
            </w:r>
          </w:p>
        </w:tc>
        <w:tc>
          <w:tcPr>
            <w:tcW w:w="1395" w:type="dxa"/>
          </w:tcPr>
          <w:p w14:paraId="3C4C0918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0.14</w:t>
            </w:r>
          </w:p>
        </w:tc>
        <w:tc>
          <w:tcPr>
            <w:tcW w:w="1113" w:type="dxa"/>
          </w:tcPr>
          <w:p w14:paraId="4C05A72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0.06</w:t>
            </w:r>
          </w:p>
        </w:tc>
        <w:tc>
          <w:tcPr>
            <w:tcW w:w="1745" w:type="dxa"/>
          </w:tcPr>
          <w:p w14:paraId="0FEA36F2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0.01*</w:t>
            </w:r>
          </w:p>
        </w:tc>
        <w:tc>
          <w:tcPr>
            <w:tcW w:w="1984" w:type="dxa"/>
          </w:tcPr>
          <w:p w14:paraId="274AA91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0.03 to 0.25</w:t>
            </w:r>
          </w:p>
        </w:tc>
      </w:tr>
      <w:tr w:rsidR="004D23CD" w:rsidRPr="007F026E" w14:paraId="6D8F4196" w14:textId="77777777" w:rsidTr="004D23CD">
        <w:tc>
          <w:tcPr>
            <w:tcW w:w="6809" w:type="dxa"/>
          </w:tcPr>
          <w:p w14:paraId="73A175A2" w14:textId="4C738FA8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Openness to </w:t>
            </w: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experien</w:t>
            </w:r>
            <w:r w:rsidR="00201CCF" w:rsidRPr="007F026E">
              <w:rPr>
                <w:rFonts w:ascii="Times New Roman" w:hAnsi="Times New Roman" w:cs="Times New Roman"/>
                <w:sz w:val="20"/>
                <w:lang w:val="en-US"/>
              </w:rPr>
              <w:t>ce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←Personality</w:t>
            </w:r>
            <w:proofErr w:type="spellEnd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traits</w:t>
            </w:r>
          </w:p>
        </w:tc>
        <w:tc>
          <w:tcPr>
            <w:tcW w:w="1395" w:type="dxa"/>
          </w:tcPr>
          <w:p w14:paraId="142AABE2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0.73</w:t>
            </w:r>
          </w:p>
        </w:tc>
        <w:tc>
          <w:tcPr>
            <w:tcW w:w="1113" w:type="dxa"/>
          </w:tcPr>
          <w:p w14:paraId="4410C37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0.04</w:t>
            </w:r>
          </w:p>
        </w:tc>
        <w:tc>
          <w:tcPr>
            <w:tcW w:w="1745" w:type="dxa"/>
          </w:tcPr>
          <w:p w14:paraId="52274ED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4908B18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0.66 to 0.80</w:t>
            </w:r>
          </w:p>
        </w:tc>
      </w:tr>
      <w:tr w:rsidR="004D23CD" w:rsidRPr="007F026E" w14:paraId="7C035FE4" w14:textId="77777777" w:rsidTr="004D23CD">
        <w:tc>
          <w:tcPr>
            <w:tcW w:w="6809" w:type="dxa"/>
          </w:tcPr>
          <w:p w14:paraId="2BD40484" w14:textId="3AB552E8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Material resources← MNC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-related factors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395" w:type="dxa"/>
          </w:tcPr>
          <w:p w14:paraId="7FBDFA84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0.71</w:t>
            </w:r>
          </w:p>
        </w:tc>
        <w:tc>
          <w:tcPr>
            <w:tcW w:w="1113" w:type="dxa"/>
          </w:tcPr>
          <w:p w14:paraId="36408D7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0.04</w:t>
            </w:r>
          </w:p>
        </w:tc>
        <w:tc>
          <w:tcPr>
            <w:tcW w:w="1745" w:type="dxa"/>
          </w:tcPr>
          <w:p w14:paraId="6580F835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1FBEF680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0.63 to 0.79</w:t>
            </w:r>
          </w:p>
        </w:tc>
      </w:tr>
      <w:tr w:rsidR="004D23CD" w:rsidRPr="007F026E" w14:paraId="31892976" w14:textId="77777777" w:rsidTr="004D23CD">
        <w:tc>
          <w:tcPr>
            <w:tcW w:w="6809" w:type="dxa"/>
          </w:tcPr>
          <w:p w14:paraId="2882B467" w14:textId="7417DA0F" w:rsidR="004D23CD" w:rsidRPr="007F026E" w:rsidRDefault="00745AB0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Patient volume and acuity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←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MNC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-related factors</w:t>
            </w:r>
          </w:p>
        </w:tc>
        <w:tc>
          <w:tcPr>
            <w:tcW w:w="1395" w:type="dxa"/>
          </w:tcPr>
          <w:p w14:paraId="394F8F9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0.40</w:t>
            </w:r>
          </w:p>
        </w:tc>
        <w:tc>
          <w:tcPr>
            <w:tcW w:w="1113" w:type="dxa"/>
          </w:tcPr>
          <w:p w14:paraId="3C4441D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0.06</w:t>
            </w:r>
          </w:p>
        </w:tc>
        <w:tc>
          <w:tcPr>
            <w:tcW w:w="1745" w:type="dxa"/>
          </w:tcPr>
          <w:p w14:paraId="219F82F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7F711D97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0.29 to 0.51</w:t>
            </w:r>
          </w:p>
        </w:tc>
      </w:tr>
      <w:tr w:rsidR="004D23CD" w:rsidRPr="007F026E" w14:paraId="388835CA" w14:textId="77777777" w:rsidTr="004D23CD">
        <w:tc>
          <w:tcPr>
            <w:tcW w:w="6809" w:type="dxa"/>
          </w:tcPr>
          <w:p w14:paraId="7608543A" w14:textId="60859775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Management and organization← MNC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-related factors</w:t>
            </w:r>
          </w:p>
        </w:tc>
        <w:tc>
          <w:tcPr>
            <w:tcW w:w="1395" w:type="dxa"/>
          </w:tcPr>
          <w:p w14:paraId="3894366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0.77</w:t>
            </w:r>
          </w:p>
        </w:tc>
        <w:tc>
          <w:tcPr>
            <w:tcW w:w="1113" w:type="dxa"/>
          </w:tcPr>
          <w:p w14:paraId="28F7AE50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0.04</w:t>
            </w:r>
          </w:p>
        </w:tc>
        <w:tc>
          <w:tcPr>
            <w:tcW w:w="1745" w:type="dxa"/>
          </w:tcPr>
          <w:p w14:paraId="40E702F0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79687CC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0.69 to 0.84</w:t>
            </w:r>
          </w:p>
        </w:tc>
      </w:tr>
      <w:tr w:rsidR="004D23CD" w:rsidRPr="007F026E" w14:paraId="7F486696" w14:textId="77777777" w:rsidTr="004D23CD">
        <w:tc>
          <w:tcPr>
            <w:tcW w:w="6809" w:type="dxa"/>
          </w:tcPr>
          <w:p w14:paraId="5C844924" w14:textId="51174BFD" w:rsidR="004D23CD" w:rsidRPr="007F026E" w:rsidRDefault="00201CCF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Staffing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← MNC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-related factors</w:t>
            </w:r>
          </w:p>
        </w:tc>
        <w:tc>
          <w:tcPr>
            <w:tcW w:w="1395" w:type="dxa"/>
          </w:tcPr>
          <w:p w14:paraId="59F6E43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0.41</w:t>
            </w:r>
          </w:p>
        </w:tc>
        <w:tc>
          <w:tcPr>
            <w:tcW w:w="1113" w:type="dxa"/>
          </w:tcPr>
          <w:p w14:paraId="6F9DC84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0.06</w:t>
            </w:r>
          </w:p>
        </w:tc>
        <w:tc>
          <w:tcPr>
            <w:tcW w:w="1745" w:type="dxa"/>
          </w:tcPr>
          <w:p w14:paraId="131A2644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6D3AAE94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0.30 to 0.53</w:t>
            </w:r>
          </w:p>
        </w:tc>
      </w:tr>
      <w:tr w:rsidR="004D23CD" w:rsidRPr="007F026E" w14:paraId="6639EE0D" w14:textId="77777777" w:rsidTr="004D23CD">
        <w:tc>
          <w:tcPr>
            <w:tcW w:w="6809" w:type="dxa"/>
          </w:tcPr>
          <w:p w14:paraId="17948E64" w14:textId="0EFB04AB" w:rsidR="004D23CD" w:rsidRPr="007F026E" w:rsidRDefault="00745AB0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Team communication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←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 MNC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-related factors</w:t>
            </w:r>
          </w:p>
        </w:tc>
        <w:tc>
          <w:tcPr>
            <w:tcW w:w="1395" w:type="dxa"/>
          </w:tcPr>
          <w:p w14:paraId="39275C95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0.65</w:t>
            </w:r>
          </w:p>
        </w:tc>
        <w:tc>
          <w:tcPr>
            <w:tcW w:w="1113" w:type="dxa"/>
          </w:tcPr>
          <w:p w14:paraId="36179A32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0.05</w:t>
            </w:r>
          </w:p>
        </w:tc>
        <w:tc>
          <w:tcPr>
            <w:tcW w:w="1745" w:type="dxa"/>
          </w:tcPr>
          <w:p w14:paraId="42833061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&lt;0.001*</w:t>
            </w:r>
          </w:p>
        </w:tc>
        <w:tc>
          <w:tcPr>
            <w:tcW w:w="1984" w:type="dxa"/>
          </w:tcPr>
          <w:p w14:paraId="3DE3C644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0.55 to 0.74</w:t>
            </w:r>
          </w:p>
        </w:tc>
      </w:tr>
      <w:tr w:rsidR="004D23CD" w:rsidRPr="007F026E" w14:paraId="564B2832" w14:textId="77777777" w:rsidTr="004D23CD">
        <w:tc>
          <w:tcPr>
            <w:tcW w:w="6809" w:type="dxa"/>
          </w:tcPr>
          <w:p w14:paraId="576E5046" w14:textId="55A2738B" w:rsidR="004D23CD" w:rsidRPr="007F026E" w:rsidRDefault="00745AB0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Data processing and identification of nursing </w:t>
            </w: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problems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←Decision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making</w:t>
            </w:r>
            <w:proofErr w:type="spellEnd"/>
          </w:p>
        </w:tc>
        <w:tc>
          <w:tcPr>
            <w:tcW w:w="1395" w:type="dxa"/>
          </w:tcPr>
          <w:p w14:paraId="3E0A6851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0.85</w:t>
            </w:r>
          </w:p>
        </w:tc>
        <w:tc>
          <w:tcPr>
            <w:tcW w:w="1113" w:type="dxa"/>
          </w:tcPr>
          <w:p w14:paraId="3050D1EE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0.30</w:t>
            </w:r>
          </w:p>
        </w:tc>
        <w:tc>
          <w:tcPr>
            <w:tcW w:w="1745" w:type="dxa"/>
          </w:tcPr>
          <w:p w14:paraId="27925D85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0.004*</w:t>
            </w:r>
          </w:p>
        </w:tc>
        <w:tc>
          <w:tcPr>
            <w:tcW w:w="1984" w:type="dxa"/>
          </w:tcPr>
          <w:p w14:paraId="351A8AC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0.26 to 1.42</w:t>
            </w:r>
          </w:p>
        </w:tc>
      </w:tr>
      <w:tr w:rsidR="004D23CD" w:rsidRPr="007F026E" w14:paraId="77B7E317" w14:textId="77777777" w:rsidTr="004D23CD">
        <w:tc>
          <w:tcPr>
            <w:tcW w:w="6809" w:type="dxa"/>
          </w:tcPr>
          <w:p w14:paraId="1C51E494" w14:textId="26CFC4A0" w:rsidR="004D23CD" w:rsidRPr="007F026E" w:rsidRDefault="00745AB0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Data </w:t>
            </w: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collection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←Decision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making</w:t>
            </w:r>
            <w:proofErr w:type="spellEnd"/>
          </w:p>
        </w:tc>
        <w:tc>
          <w:tcPr>
            <w:tcW w:w="1395" w:type="dxa"/>
          </w:tcPr>
          <w:p w14:paraId="0CBAB02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0.24</w:t>
            </w:r>
          </w:p>
        </w:tc>
        <w:tc>
          <w:tcPr>
            <w:tcW w:w="1113" w:type="dxa"/>
          </w:tcPr>
          <w:p w14:paraId="710465F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0.11</w:t>
            </w:r>
          </w:p>
        </w:tc>
        <w:tc>
          <w:tcPr>
            <w:tcW w:w="1745" w:type="dxa"/>
          </w:tcPr>
          <w:p w14:paraId="50C97FF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0.03*</w:t>
            </w:r>
          </w:p>
        </w:tc>
        <w:tc>
          <w:tcPr>
            <w:tcW w:w="1984" w:type="dxa"/>
          </w:tcPr>
          <w:p w14:paraId="5D3FE81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0.01 to 0.46</w:t>
            </w:r>
          </w:p>
        </w:tc>
      </w:tr>
      <w:tr w:rsidR="004D23CD" w:rsidRPr="007F026E" w14:paraId="28464250" w14:textId="77777777" w:rsidTr="004D23CD">
        <w:tc>
          <w:tcPr>
            <w:tcW w:w="6809" w:type="dxa"/>
          </w:tcPr>
          <w:p w14:paraId="648FEBA7" w14:textId="2E6A3338" w:rsidR="004D23CD" w:rsidRPr="007F026E" w:rsidRDefault="00745AB0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Plans of </w:t>
            </w:r>
            <w:proofErr w:type="spellStart"/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action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←Decision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="004D23CD" w:rsidRPr="007F026E">
              <w:rPr>
                <w:rFonts w:ascii="Times New Roman" w:hAnsi="Times New Roman" w:cs="Times New Roman"/>
                <w:sz w:val="20"/>
                <w:lang w:val="en-US"/>
              </w:rPr>
              <w:t>making</w:t>
            </w:r>
            <w:proofErr w:type="spellEnd"/>
          </w:p>
        </w:tc>
        <w:tc>
          <w:tcPr>
            <w:tcW w:w="1395" w:type="dxa"/>
          </w:tcPr>
          <w:p w14:paraId="00506114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0.16</w:t>
            </w:r>
          </w:p>
        </w:tc>
        <w:tc>
          <w:tcPr>
            <w:tcW w:w="1113" w:type="dxa"/>
          </w:tcPr>
          <w:p w14:paraId="26A8F5F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0.09</w:t>
            </w:r>
          </w:p>
        </w:tc>
        <w:tc>
          <w:tcPr>
            <w:tcW w:w="1745" w:type="dxa"/>
          </w:tcPr>
          <w:p w14:paraId="3AF0B2F7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0.07</w:t>
            </w:r>
          </w:p>
        </w:tc>
        <w:tc>
          <w:tcPr>
            <w:tcW w:w="1984" w:type="dxa"/>
          </w:tcPr>
          <w:p w14:paraId="3F0E725D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-0.01 to 0.33</w:t>
            </w:r>
          </w:p>
        </w:tc>
      </w:tr>
      <w:tr w:rsidR="004D23CD" w:rsidRPr="007F026E" w14:paraId="32A33125" w14:textId="77777777" w:rsidTr="004D23CD">
        <w:tc>
          <w:tcPr>
            <w:tcW w:w="6809" w:type="dxa"/>
          </w:tcPr>
          <w:p w14:paraId="2A6AB973" w14:textId="1365FEB0" w:rsidR="004D23CD" w:rsidRPr="007F026E" w:rsidRDefault="004D23CD" w:rsidP="00E020CB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 xml:space="preserve">Implementation, monitoring and </w:t>
            </w:r>
            <w:proofErr w:type="spellStart"/>
            <w:r w:rsidR="00745AB0" w:rsidRPr="007F026E">
              <w:rPr>
                <w:rFonts w:ascii="Times New Roman" w:hAnsi="Times New Roman" w:cs="Times New Roman"/>
                <w:sz w:val="20"/>
                <w:lang w:val="en-US"/>
              </w:rPr>
              <w:t>evaluation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←Decision</w:t>
            </w:r>
            <w:r w:rsidR="00EF27E7"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making</w:t>
            </w:r>
            <w:proofErr w:type="spellEnd"/>
          </w:p>
        </w:tc>
        <w:tc>
          <w:tcPr>
            <w:tcW w:w="1395" w:type="dxa"/>
          </w:tcPr>
          <w:p w14:paraId="5B594811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0.16</w:t>
            </w:r>
          </w:p>
        </w:tc>
        <w:tc>
          <w:tcPr>
            <w:tcW w:w="1113" w:type="dxa"/>
          </w:tcPr>
          <w:p w14:paraId="0B2EA579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0.08</w:t>
            </w:r>
          </w:p>
        </w:tc>
        <w:tc>
          <w:tcPr>
            <w:tcW w:w="1745" w:type="dxa"/>
          </w:tcPr>
          <w:p w14:paraId="178EB8A6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0.05*</w:t>
            </w:r>
          </w:p>
        </w:tc>
        <w:tc>
          <w:tcPr>
            <w:tcW w:w="1984" w:type="dxa"/>
          </w:tcPr>
          <w:p w14:paraId="594E79CA" w14:textId="77777777" w:rsidR="004D23CD" w:rsidRPr="007F026E" w:rsidRDefault="004D23CD" w:rsidP="00E020CB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26E">
              <w:rPr>
                <w:rFonts w:ascii="Times New Roman" w:hAnsi="Times New Roman" w:cs="Times New Roman"/>
                <w:sz w:val="20"/>
                <w:lang w:val="en-US"/>
              </w:rPr>
              <w:t>-0.004 to 0.32</w:t>
            </w:r>
          </w:p>
        </w:tc>
      </w:tr>
    </w:tbl>
    <w:p w14:paraId="39A12E76" w14:textId="0D636230" w:rsidR="004D23CD" w:rsidRPr="007F026E" w:rsidRDefault="004D23CD" w:rsidP="004D23CD">
      <w:pPr>
        <w:jc w:val="both"/>
        <w:rPr>
          <w:rFonts w:ascii="Times New Roman" w:hAnsi="Times New Roman" w:cs="Times New Roman"/>
          <w:lang w:val="en-US"/>
        </w:rPr>
      </w:pPr>
      <w:r w:rsidRPr="00CC1B9D">
        <w:rPr>
          <w:rFonts w:ascii="Times New Roman" w:hAnsi="Times New Roman" w:cs="Times New Roman"/>
          <w:i/>
          <w:iCs/>
          <w:lang w:val="en-US"/>
        </w:rPr>
        <w:t>Note</w:t>
      </w:r>
      <w:r w:rsidR="00CC1B9D">
        <w:rPr>
          <w:rFonts w:ascii="Times New Roman" w:hAnsi="Times New Roman" w:cs="Times New Roman"/>
          <w:lang w:val="en-US"/>
        </w:rPr>
        <w:t>.</w:t>
      </w:r>
      <w:r w:rsidRPr="007F026E">
        <w:rPr>
          <w:rFonts w:ascii="Times New Roman" w:hAnsi="Times New Roman" w:cs="Times New Roman"/>
          <w:lang w:val="en-US"/>
        </w:rPr>
        <w:t xml:space="preserve"> Due to the metric differences </w:t>
      </w:r>
      <w:r w:rsidR="00EF27E7">
        <w:rPr>
          <w:rFonts w:ascii="Times New Roman" w:hAnsi="Times New Roman" w:cs="Times New Roman"/>
          <w:lang w:val="en-US"/>
        </w:rPr>
        <w:t>between</w:t>
      </w:r>
      <w:r w:rsidRPr="007F026E">
        <w:rPr>
          <w:rFonts w:ascii="Times New Roman" w:hAnsi="Times New Roman" w:cs="Times New Roman"/>
          <w:lang w:val="en-US"/>
        </w:rPr>
        <w:t xml:space="preserve"> the instruments</w:t>
      </w:r>
      <w:r w:rsidR="007F026E" w:rsidRPr="007F026E">
        <w:rPr>
          <w:rFonts w:ascii="Times New Roman" w:hAnsi="Times New Roman" w:cs="Times New Roman"/>
          <w:lang w:val="en-US"/>
        </w:rPr>
        <w:t>,</w:t>
      </w:r>
      <w:r w:rsidRPr="007F026E">
        <w:rPr>
          <w:rFonts w:ascii="Times New Roman" w:hAnsi="Times New Roman" w:cs="Times New Roman"/>
          <w:lang w:val="en-US"/>
        </w:rPr>
        <w:t xml:space="preserve"> standardized direct effects should be preferred to indicate the strength of the </w:t>
      </w:r>
      <w:r w:rsidR="00EF27E7">
        <w:rPr>
          <w:rFonts w:ascii="Times New Roman" w:hAnsi="Times New Roman" w:cs="Times New Roman"/>
          <w:lang w:val="en-US"/>
        </w:rPr>
        <w:t>correlations</w:t>
      </w:r>
      <w:r w:rsidR="00EF27E7" w:rsidRPr="007F026E">
        <w:rPr>
          <w:rFonts w:ascii="Times New Roman" w:hAnsi="Times New Roman" w:cs="Times New Roman"/>
          <w:lang w:val="en-US"/>
        </w:rPr>
        <w:t xml:space="preserve"> </w:t>
      </w:r>
      <w:r w:rsidRPr="007F026E">
        <w:rPr>
          <w:rFonts w:ascii="Times New Roman" w:hAnsi="Times New Roman" w:cs="Times New Roman"/>
          <w:lang w:val="en-US"/>
        </w:rPr>
        <w:t xml:space="preserve">(magnitude between -1.0 and +1.0). Higher absolute values indicate stronger (positive or negative) </w:t>
      </w:r>
      <w:r w:rsidR="00EF27E7">
        <w:rPr>
          <w:rFonts w:ascii="Times New Roman" w:hAnsi="Times New Roman" w:cs="Times New Roman"/>
          <w:lang w:val="en-US"/>
        </w:rPr>
        <w:t>correlations</w:t>
      </w:r>
      <w:r w:rsidRPr="007F026E">
        <w:rPr>
          <w:rFonts w:ascii="Times New Roman" w:hAnsi="Times New Roman" w:cs="Times New Roman"/>
          <w:lang w:val="en-US"/>
        </w:rPr>
        <w:t xml:space="preserve">. </w:t>
      </w:r>
    </w:p>
    <w:p w14:paraId="77802C6C" w14:textId="77777777" w:rsidR="00A4085C" w:rsidRPr="007F026E" w:rsidRDefault="00A4085C">
      <w:pPr>
        <w:rPr>
          <w:lang w:val="en-US"/>
        </w:rPr>
      </w:pPr>
    </w:p>
    <w:sectPr w:rsidR="00A4085C" w:rsidRPr="007F026E" w:rsidSect="00D268C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C54F1"/>
    <w:multiLevelType w:val="hybridMultilevel"/>
    <w:tmpl w:val="20584F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69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5C"/>
    <w:rsid w:val="0000189E"/>
    <w:rsid w:val="00192907"/>
    <w:rsid w:val="001F0E03"/>
    <w:rsid w:val="00201CCF"/>
    <w:rsid w:val="00205882"/>
    <w:rsid w:val="00222DE7"/>
    <w:rsid w:val="00261BD7"/>
    <w:rsid w:val="002C5A33"/>
    <w:rsid w:val="002E20DF"/>
    <w:rsid w:val="003C0D10"/>
    <w:rsid w:val="004D23CD"/>
    <w:rsid w:val="004D24E0"/>
    <w:rsid w:val="00510B4C"/>
    <w:rsid w:val="005C46B3"/>
    <w:rsid w:val="00601BC2"/>
    <w:rsid w:val="00616B6A"/>
    <w:rsid w:val="0068237F"/>
    <w:rsid w:val="006F4C9A"/>
    <w:rsid w:val="0071543F"/>
    <w:rsid w:val="00745AB0"/>
    <w:rsid w:val="00780A82"/>
    <w:rsid w:val="007A3ADF"/>
    <w:rsid w:val="007F026E"/>
    <w:rsid w:val="008606BF"/>
    <w:rsid w:val="00893436"/>
    <w:rsid w:val="008F13A6"/>
    <w:rsid w:val="00940B07"/>
    <w:rsid w:val="00A35F72"/>
    <w:rsid w:val="00A4085C"/>
    <w:rsid w:val="00A76A31"/>
    <w:rsid w:val="00B77124"/>
    <w:rsid w:val="00C81CAF"/>
    <w:rsid w:val="00CB09A0"/>
    <w:rsid w:val="00CC1B9D"/>
    <w:rsid w:val="00D268C3"/>
    <w:rsid w:val="00D63FE9"/>
    <w:rsid w:val="00DA6385"/>
    <w:rsid w:val="00E0032A"/>
    <w:rsid w:val="00E020CB"/>
    <w:rsid w:val="00EC5776"/>
    <w:rsid w:val="00ED428B"/>
    <w:rsid w:val="00EF27E7"/>
    <w:rsid w:val="00F0551E"/>
    <w:rsid w:val="00FC2E90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42B66"/>
  <w15:chartTrackingRefBased/>
  <w15:docId w15:val="{821D7528-8257-468B-8244-88B970EC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C3"/>
  </w:style>
  <w:style w:type="paragraph" w:styleId="Ttulo1">
    <w:name w:val="heading 1"/>
    <w:basedOn w:val="Normal"/>
    <w:next w:val="Normal"/>
    <w:link w:val="Ttulo1Carter"/>
    <w:uiPriority w:val="9"/>
    <w:qFormat/>
    <w:rsid w:val="00940B07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940B07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940B07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940B07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9"/>
    <w:rsid w:val="00940B07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Ttulo3Carter">
    <w:name w:val="Título 3 Caráter"/>
    <w:basedOn w:val="Tipodeletrapredefinidodopargrafo"/>
    <w:link w:val="Ttulo3"/>
    <w:uiPriority w:val="99"/>
    <w:rsid w:val="00940B07"/>
    <w:rPr>
      <w:rFonts w:ascii="Courier New" w:hAnsi="Courier New" w:cs="Courier New"/>
      <w:b/>
      <w:bCs/>
      <w:color w:val="000000"/>
      <w:sz w:val="26"/>
      <w:szCs w:val="26"/>
    </w:rPr>
  </w:style>
  <w:style w:type="paragraph" w:styleId="PargrafodaLista">
    <w:name w:val="List Paragraph"/>
    <w:basedOn w:val="Normal"/>
    <w:uiPriority w:val="34"/>
    <w:qFormat/>
    <w:rsid w:val="00205882"/>
    <w:pPr>
      <w:ind w:left="720"/>
      <w:contextualSpacing/>
    </w:pPr>
  </w:style>
  <w:style w:type="paragraph" w:styleId="Reviso">
    <w:name w:val="Revision"/>
    <w:hidden/>
    <w:uiPriority w:val="99"/>
    <w:semiHidden/>
    <w:rsid w:val="00EF2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916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Paiva</dc:creator>
  <cp:keywords/>
  <dc:description/>
  <cp:lastModifiedBy>AF</cp:lastModifiedBy>
  <cp:revision>4</cp:revision>
  <dcterms:created xsi:type="dcterms:W3CDTF">2024-09-13T09:33:00Z</dcterms:created>
  <dcterms:modified xsi:type="dcterms:W3CDTF">2024-09-13T09:35:00Z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05d68df7fd71cb8bc3460bb1bae09e66e0b7c958e2d7b9d275ef069fbf0bb425</vt:lpwstr>
  </property>
</Properties>
</file>