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BFFA86" w14:textId="77777777" w:rsidR="000764F7" w:rsidRPr="00CA3FA2" w:rsidRDefault="000764F7" w:rsidP="000764F7">
      <w:pPr>
        <w:spacing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A3FA2">
        <w:rPr>
          <w:rFonts w:ascii="Times New Roman" w:hAnsi="Times New Roman" w:cs="Times New Roman"/>
          <w:b/>
          <w:sz w:val="24"/>
          <w:szCs w:val="24"/>
          <w:u w:val="single"/>
        </w:rPr>
        <w:t>TABLES:</w:t>
      </w:r>
    </w:p>
    <w:p w14:paraId="70FAB7C0" w14:textId="77777777" w:rsidR="000764F7" w:rsidRDefault="000764F7" w:rsidP="000764F7">
      <w:pPr>
        <w:rPr>
          <w:rFonts w:ascii="Times New Roman" w:hAnsi="Times New Roman" w:cs="Times New Roman"/>
          <w:b/>
          <w:sz w:val="24"/>
          <w:szCs w:val="24"/>
        </w:rPr>
      </w:pPr>
      <w:r w:rsidRPr="0018624F">
        <w:rPr>
          <w:rFonts w:ascii="Times New Roman" w:hAnsi="Times New Roman" w:cs="Times New Roman"/>
          <w:b/>
          <w:sz w:val="24"/>
          <w:szCs w:val="24"/>
        </w:rPr>
        <w:t>Table-1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tbl>
      <w:tblPr>
        <w:tblStyle w:val="TableGrid"/>
        <w:tblW w:w="9606" w:type="dxa"/>
        <w:tblLook w:val="04A0" w:firstRow="1" w:lastRow="0" w:firstColumn="1" w:lastColumn="0" w:noHBand="0" w:noVBand="1"/>
      </w:tblPr>
      <w:tblGrid>
        <w:gridCol w:w="3794"/>
        <w:gridCol w:w="1843"/>
        <w:gridCol w:w="1842"/>
        <w:gridCol w:w="2127"/>
      </w:tblGrid>
      <w:tr w:rsidR="000764F7" w:rsidRPr="00542F06" w14:paraId="00E4812C" w14:textId="77777777" w:rsidTr="00D109CC">
        <w:trPr>
          <w:trHeight w:val="260"/>
        </w:trPr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682F1E" w14:textId="77777777" w:rsidR="000764F7" w:rsidRPr="00171A1C" w:rsidRDefault="000764F7" w:rsidP="00D109C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7D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TABLE 1a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867D5A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DEMOGRAPHIC AND BASELINE CHARACTERISTICS</w:t>
            </w:r>
          </w:p>
        </w:tc>
      </w:tr>
      <w:tr w:rsidR="000764F7" w:rsidRPr="00542F06" w14:paraId="71BF675C" w14:textId="77777777" w:rsidTr="00D109CC">
        <w:trPr>
          <w:trHeight w:val="260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C1E58" w14:textId="77777777" w:rsidR="000764F7" w:rsidRPr="006D5DB5" w:rsidRDefault="000764F7" w:rsidP="00D109C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Characteristic (mean ± SD)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4F9FF" w14:textId="77777777" w:rsidR="000764F7" w:rsidRPr="006D5DB5" w:rsidRDefault="000764F7" w:rsidP="00D109C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OKT (n=15)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7A3C0" w14:textId="77777777" w:rsidR="000764F7" w:rsidRPr="006D5DB5" w:rsidRDefault="000764F7" w:rsidP="00D109C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RAKT (n=15)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1B6D2" w14:textId="77777777" w:rsidR="000764F7" w:rsidRPr="006D5DB5" w:rsidRDefault="000764F7" w:rsidP="00D109C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p-value</w:t>
            </w:r>
          </w:p>
        </w:tc>
      </w:tr>
      <w:tr w:rsidR="000764F7" w:rsidRPr="00542F06" w14:paraId="45ECBBB4" w14:textId="77777777" w:rsidTr="00D109CC">
        <w:trPr>
          <w:trHeight w:val="44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D22CA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sz w:val="20"/>
                <w:szCs w:val="20"/>
              </w:rPr>
              <w:t>Recipient Age (years)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5C8EA6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sz w:val="20"/>
                <w:szCs w:val="20"/>
              </w:rPr>
              <w:t>32.26 ± 7.05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D96C65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sz w:val="20"/>
                <w:szCs w:val="20"/>
              </w:rPr>
              <w:t>33.13 ± 7.78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01C5C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sz w:val="20"/>
                <w:szCs w:val="20"/>
              </w:rPr>
              <w:t>0.641</w:t>
            </w:r>
          </w:p>
        </w:tc>
      </w:tr>
      <w:tr w:rsidR="000764F7" w:rsidRPr="00542F06" w14:paraId="3F38717A" w14:textId="77777777" w:rsidTr="00D109CC">
        <w:trPr>
          <w:trHeight w:val="432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9D0C5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sz w:val="20"/>
                <w:szCs w:val="20"/>
              </w:rPr>
              <w:t xml:space="preserve">Recipient Gender </w:t>
            </w:r>
          </w:p>
          <w:p w14:paraId="15FACA05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  <w:p w14:paraId="5124DAFC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F1E618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  <w:p w14:paraId="1414D374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00CD79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  <w:p w14:paraId="7FD78DF8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E5C68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3DBB842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0764F7" w:rsidRPr="00542F06" w14:paraId="2E1561DF" w14:textId="77777777" w:rsidTr="00D109CC">
        <w:trPr>
          <w:trHeight w:val="432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662351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sz w:val="20"/>
                <w:szCs w:val="20"/>
              </w:rPr>
              <w:t>Recipient BMI (kg/m</w:t>
            </w:r>
            <w:r w:rsidRPr="006D5DB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6D5DB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65DE00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sz w:val="20"/>
                <w:szCs w:val="20"/>
              </w:rPr>
              <w:t>20.42 ± 2.25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027E57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20.77 ± 1.50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B5AF5E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sz w:val="20"/>
                <w:szCs w:val="20"/>
              </w:rPr>
              <w:t>0.506</w:t>
            </w:r>
          </w:p>
        </w:tc>
      </w:tr>
      <w:tr w:rsidR="000764F7" w:rsidRPr="00542F06" w14:paraId="215C7EE5" w14:textId="77777777" w:rsidTr="00D109CC">
        <w:trPr>
          <w:trHeight w:val="432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86EBF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sz w:val="20"/>
                <w:szCs w:val="20"/>
              </w:rPr>
              <w:t>Recipient Comorbidities</w:t>
            </w:r>
          </w:p>
          <w:p w14:paraId="2C9D5AD9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sz w:val="20"/>
                <w:szCs w:val="20"/>
              </w:rPr>
              <w:t>HTN</w:t>
            </w:r>
          </w:p>
          <w:p w14:paraId="2BB2F8EC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sz w:val="20"/>
                <w:szCs w:val="20"/>
              </w:rPr>
              <w:t>DM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043128" w14:textId="77777777" w:rsidR="000764F7" w:rsidRPr="006D5DB5" w:rsidRDefault="000764F7" w:rsidP="00D109CC">
            <w:pPr>
              <w:spacing w:line="240" w:lineRule="auto"/>
              <w:ind w:left="7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  <w:p w14:paraId="17DE8095" w14:textId="77777777" w:rsidR="000764F7" w:rsidRPr="006D5DB5" w:rsidRDefault="000764F7" w:rsidP="00D109CC">
            <w:pPr>
              <w:spacing w:line="240" w:lineRule="auto"/>
              <w:ind w:left="7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F79EAF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  <w:p w14:paraId="2F8F6F26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7DAE6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E857814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0764F7" w:rsidRPr="00542F06" w14:paraId="5623DF8C" w14:textId="77777777" w:rsidTr="00D109CC">
        <w:trPr>
          <w:trHeight w:val="377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CD2AE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sz w:val="20"/>
                <w:szCs w:val="20"/>
              </w:rPr>
              <w:t>Preoperative Hemoglobin (g/dl)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AB65F4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sz w:val="20"/>
                <w:szCs w:val="20"/>
              </w:rPr>
              <w:t>8.52 ± 1.68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732E84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10.78 ± 1.51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C2E96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0.0005*</w:t>
            </w:r>
          </w:p>
        </w:tc>
      </w:tr>
      <w:tr w:rsidR="000764F7" w:rsidRPr="00542F06" w14:paraId="330195FD" w14:textId="77777777" w:rsidTr="00D109CC">
        <w:trPr>
          <w:trHeight w:val="377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3DA66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sz w:val="20"/>
                <w:szCs w:val="20"/>
              </w:rPr>
              <w:t>Preoperative Creatinine (mg/dl)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1E3B0A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sz w:val="20"/>
                <w:szCs w:val="20"/>
              </w:rPr>
              <w:t>8.43 ± 2.71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CBF37B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sz w:val="20"/>
                <w:szCs w:val="20"/>
              </w:rPr>
              <w:t>9.15 ± 1.76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89179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sz w:val="20"/>
                <w:szCs w:val="20"/>
              </w:rPr>
              <w:t>0.442</w:t>
            </w:r>
          </w:p>
        </w:tc>
      </w:tr>
      <w:tr w:rsidR="000764F7" w:rsidRPr="00542F06" w14:paraId="583F7059" w14:textId="77777777" w:rsidTr="00D109CC">
        <w:trPr>
          <w:trHeight w:val="179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E3EC3E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sz w:val="20"/>
                <w:szCs w:val="20"/>
              </w:rPr>
              <w:t>Donor Age (years)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EADE7D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sz w:val="20"/>
                <w:szCs w:val="20"/>
              </w:rPr>
              <w:t>47.6 ± 15.61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6644B1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45.46 ± 12.74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6607A1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sz w:val="20"/>
                <w:szCs w:val="20"/>
              </w:rPr>
              <w:t>0.908</w:t>
            </w:r>
          </w:p>
        </w:tc>
      </w:tr>
      <w:tr w:rsidR="000764F7" w:rsidRPr="00542F06" w14:paraId="218916AA" w14:textId="77777777" w:rsidTr="00D109CC">
        <w:trPr>
          <w:trHeight w:val="431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5DD67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sz w:val="20"/>
                <w:szCs w:val="20"/>
              </w:rPr>
              <w:t xml:space="preserve">Donor Gender </w:t>
            </w:r>
          </w:p>
          <w:p w14:paraId="05CB6E72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  <w:p w14:paraId="6858BD77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6964F5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7952E5F7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4D2233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  <w:p w14:paraId="3625E6E7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806CE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FC9F357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0764F7" w:rsidRPr="00542F06" w14:paraId="468AF93E" w14:textId="77777777" w:rsidTr="00D109CC">
        <w:trPr>
          <w:trHeight w:val="350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74B3B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sz w:val="20"/>
                <w:szCs w:val="20"/>
              </w:rPr>
              <w:t>Donor BMI (kg/m</w:t>
            </w:r>
            <w:r w:rsidRPr="006D5DB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6D5DB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4DD740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sz w:val="20"/>
                <w:szCs w:val="20"/>
              </w:rPr>
              <w:t>21.33 ± 1.93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476A4D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21.03 ± 1.85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5BA5B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sz w:val="20"/>
                <w:szCs w:val="20"/>
              </w:rPr>
              <w:t>0.782</w:t>
            </w:r>
          </w:p>
        </w:tc>
      </w:tr>
      <w:tr w:rsidR="000764F7" w:rsidRPr="00542F06" w14:paraId="15EC2B7A" w14:textId="77777777" w:rsidTr="00D109CC">
        <w:trPr>
          <w:trHeight w:val="350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8A49A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sz w:val="20"/>
                <w:szCs w:val="20"/>
              </w:rPr>
              <w:t>Donor Comorbidities (HTN)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1F8310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F3AB7E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6E0D6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sz w:val="20"/>
                <w:szCs w:val="20"/>
              </w:rPr>
              <w:t>0.329</w:t>
            </w:r>
          </w:p>
        </w:tc>
      </w:tr>
      <w:tr w:rsidR="000764F7" w:rsidRPr="00542F06" w14:paraId="35B8EC9A" w14:textId="77777777" w:rsidTr="00D109CC">
        <w:trPr>
          <w:trHeight w:val="440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4CAC38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D5DB5">
              <w:rPr>
                <w:rFonts w:ascii="Times New Roman" w:hAnsi="Times New Roman" w:cs="Times New Roman"/>
                <w:sz w:val="20"/>
                <w:szCs w:val="20"/>
              </w:rPr>
              <w:t>Donor Creatinine (mg/dL)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77A7B7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sz w:val="20"/>
                <w:szCs w:val="20"/>
              </w:rPr>
              <w:t>0.67 ± 0.13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69DEA0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 ± 0.17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8E78B1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sz w:val="20"/>
                <w:szCs w:val="20"/>
              </w:rPr>
              <w:t>0.248</w:t>
            </w:r>
          </w:p>
        </w:tc>
      </w:tr>
      <w:tr w:rsidR="000764F7" w:rsidRPr="00542F06" w14:paraId="2EC7DEBE" w14:textId="77777777" w:rsidTr="00D109CC">
        <w:trPr>
          <w:trHeight w:val="323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59A2AB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sz w:val="20"/>
                <w:szCs w:val="20"/>
              </w:rPr>
              <w:t>Donor eGFR (ml/min/1.73 m</w:t>
            </w:r>
            <w:r w:rsidRPr="006D5DB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6D5DB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C241FB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sz w:val="20"/>
                <w:szCs w:val="20"/>
              </w:rPr>
              <w:t>107.06 ± 15.45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69F514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103.46 ± 17.21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EBD143" w14:textId="77777777" w:rsidR="000764F7" w:rsidRPr="006D5DB5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5DB5">
              <w:rPr>
                <w:rFonts w:ascii="Times New Roman" w:hAnsi="Times New Roman" w:cs="Times New Roman"/>
                <w:sz w:val="20"/>
                <w:szCs w:val="20"/>
              </w:rPr>
              <w:t>0.405</w:t>
            </w:r>
          </w:p>
        </w:tc>
      </w:tr>
      <w:tr w:rsidR="000764F7" w:rsidRPr="00542F06" w14:paraId="05419E34" w14:textId="77777777" w:rsidTr="00D109CC">
        <w:trPr>
          <w:trHeight w:val="323"/>
        </w:trPr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8EBFA" w14:textId="77777777" w:rsidR="000764F7" w:rsidRPr="002D7458" w:rsidRDefault="000764F7" w:rsidP="00D109CC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D7458">
              <w:rPr>
                <w:rFonts w:ascii="Times New Roman" w:hAnsi="Times New Roman" w:cs="Times New Roman"/>
                <w:b/>
                <w:sz w:val="16"/>
                <w:szCs w:val="16"/>
              </w:rPr>
              <w:t>Key:</w:t>
            </w:r>
            <w:r w:rsidRPr="002D7458">
              <w:rPr>
                <w:rFonts w:ascii="Times New Roman" w:hAnsi="Times New Roman" w:cs="Times New Roman"/>
                <w:sz w:val="16"/>
                <w:szCs w:val="16"/>
              </w:rPr>
              <w:t xml:space="preserve"> SD – Standard Deviation, OKT – Open Kidney Transplant, RAKT – Robot Assisted Kidney Transplant, BMI – Body Mass Index, HTN – Hypertension, DM – Diabetes Mellitus, eGFR – Estimated Glomerular Filtration Rate, </w:t>
            </w:r>
            <w:r w:rsidRPr="002D745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2D7458">
              <w:rPr>
                <w:rFonts w:ascii="Times New Roman" w:hAnsi="Times New Roman" w:cs="Times New Roman"/>
                <w:sz w:val="16"/>
                <w:szCs w:val="16"/>
              </w:rPr>
              <w:t>- Significant.</w:t>
            </w:r>
          </w:p>
        </w:tc>
      </w:tr>
    </w:tbl>
    <w:p w14:paraId="415EF633" w14:textId="77777777" w:rsidR="000764F7" w:rsidRDefault="000764F7" w:rsidP="000764F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983" w:type="dxa"/>
        <w:tblLook w:val="04A0" w:firstRow="1" w:lastRow="0" w:firstColumn="1" w:lastColumn="0" w:noHBand="0" w:noVBand="1"/>
      </w:tblPr>
      <w:tblGrid>
        <w:gridCol w:w="3936"/>
        <w:gridCol w:w="2551"/>
        <w:gridCol w:w="2221"/>
        <w:gridCol w:w="1275"/>
      </w:tblGrid>
      <w:tr w:rsidR="000764F7" w:rsidRPr="00D22E85" w14:paraId="7587B2A7" w14:textId="77777777" w:rsidTr="00D109CC">
        <w:trPr>
          <w:trHeight w:val="416"/>
        </w:trPr>
        <w:tc>
          <w:tcPr>
            <w:tcW w:w="9983" w:type="dxa"/>
            <w:gridSpan w:val="4"/>
          </w:tcPr>
          <w:p w14:paraId="7317DD0A" w14:textId="77777777" w:rsidR="000764F7" w:rsidRPr="00221C99" w:rsidRDefault="000764F7" w:rsidP="00D109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TABLE 1b: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POST TREATMENT DATA</w:t>
            </w:r>
          </w:p>
        </w:tc>
      </w:tr>
      <w:tr w:rsidR="000764F7" w:rsidRPr="00D22E85" w14:paraId="7CF84046" w14:textId="77777777" w:rsidTr="00D109CC">
        <w:trPr>
          <w:trHeight w:val="416"/>
        </w:trPr>
        <w:tc>
          <w:tcPr>
            <w:tcW w:w="3936" w:type="dxa"/>
          </w:tcPr>
          <w:p w14:paraId="71DDB1C4" w14:textId="77777777" w:rsidR="000764F7" w:rsidRPr="00505127" w:rsidRDefault="000764F7" w:rsidP="00D109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OUTCOMES </w:t>
            </w:r>
            <w:r w:rsidRPr="00505127">
              <w:rPr>
                <w:rFonts w:ascii="Times New Roman" w:hAnsi="Times New Roman" w:cs="Times New Roman"/>
                <w:b/>
                <w:sz w:val="20"/>
                <w:szCs w:val="20"/>
              </w:rPr>
              <w:t>PARAMETERS</w:t>
            </w:r>
          </w:p>
        </w:tc>
        <w:tc>
          <w:tcPr>
            <w:tcW w:w="2551" w:type="dxa"/>
          </w:tcPr>
          <w:p w14:paraId="60F9AB34" w14:textId="77777777" w:rsidR="000764F7" w:rsidRPr="00505127" w:rsidRDefault="000764F7" w:rsidP="00D109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71A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OKT </w:t>
            </w:r>
            <w:r w:rsidRPr="00221C9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(n=15)</w:t>
            </w:r>
          </w:p>
        </w:tc>
        <w:tc>
          <w:tcPr>
            <w:tcW w:w="2221" w:type="dxa"/>
          </w:tcPr>
          <w:p w14:paraId="6529E598" w14:textId="77777777" w:rsidR="000764F7" w:rsidRPr="00505127" w:rsidRDefault="000764F7" w:rsidP="00D109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71A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RAKT </w:t>
            </w:r>
            <w:r w:rsidRPr="00221C9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(n=15)</w:t>
            </w:r>
          </w:p>
        </w:tc>
        <w:tc>
          <w:tcPr>
            <w:tcW w:w="1275" w:type="dxa"/>
          </w:tcPr>
          <w:p w14:paraId="1359F427" w14:textId="77777777" w:rsidR="000764F7" w:rsidRPr="00505127" w:rsidRDefault="000764F7" w:rsidP="00D109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71A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p-value</w:t>
            </w:r>
          </w:p>
        </w:tc>
      </w:tr>
      <w:tr w:rsidR="000764F7" w:rsidRPr="00D22E85" w14:paraId="7CBAA921" w14:textId="77777777" w:rsidTr="00D109CC">
        <w:trPr>
          <w:trHeight w:val="3248"/>
        </w:trPr>
        <w:tc>
          <w:tcPr>
            <w:tcW w:w="3936" w:type="dxa"/>
          </w:tcPr>
          <w:p w14:paraId="5AC6C1E7" w14:textId="77777777" w:rsidR="000764F7" w:rsidRPr="004D1835" w:rsidRDefault="000764F7" w:rsidP="00D109CC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D1835">
              <w:rPr>
                <w:rFonts w:ascii="Times New Roman" w:hAnsi="Times New Roman" w:cs="Times New Roman"/>
                <w:b/>
                <w:sz w:val="20"/>
                <w:szCs w:val="20"/>
              </w:rPr>
              <w:t>Intraoperative Parameters</w:t>
            </w:r>
          </w:p>
          <w:p w14:paraId="16099A28" w14:textId="77777777" w:rsidR="000764F7" w:rsidRPr="004D1835" w:rsidRDefault="000764F7" w:rsidP="00D109C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1835">
              <w:rPr>
                <w:rFonts w:ascii="Times New Roman" w:hAnsi="Times New Roman" w:cs="Times New Roman"/>
                <w:sz w:val="20"/>
                <w:szCs w:val="20"/>
              </w:rPr>
              <w:t>Total operative time (minutes)</w:t>
            </w:r>
          </w:p>
          <w:p w14:paraId="096B9ED7" w14:textId="77777777" w:rsidR="000764F7" w:rsidRPr="004D1835" w:rsidRDefault="000764F7" w:rsidP="00D109C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1835">
              <w:rPr>
                <w:rFonts w:ascii="Times New Roman" w:hAnsi="Times New Roman" w:cs="Times New Roman"/>
                <w:sz w:val="20"/>
                <w:szCs w:val="20"/>
              </w:rPr>
              <w:t xml:space="preserve">Warm ischemia time (minutes) </w:t>
            </w:r>
          </w:p>
          <w:p w14:paraId="00B95B53" w14:textId="77777777" w:rsidR="000764F7" w:rsidRPr="004D1835" w:rsidRDefault="000764F7" w:rsidP="00D109CC">
            <w:pPr>
              <w:tabs>
                <w:tab w:val="right" w:pos="3436"/>
              </w:tabs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1835">
              <w:rPr>
                <w:rFonts w:ascii="Times New Roman" w:hAnsi="Times New Roman" w:cs="Times New Roman"/>
                <w:sz w:val="20"/>
                <w:szCs w:val="20"/>
              </w:rPr>
              <w:t>Cold ischemia time (minutes)</w:t>
            </w:r>
            <w:r w:rsidRPr="004D1835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61F141FD" w14:textId="77777777" w:rsidR="000764F7" w:rsidRPr="004D1835" w:rsidRDefault="000764F7" w:rsidP="00D109C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1835">
              <w:rPr>
                <w:rFonts w:ascii="Times New Roman" w:hAnsi="Times New Roman" w:cs="Times New Roman"/>
                <w:sz w:val="20"/>
                <w:szCs w:val="20"/>
              </w:rPr>
              <w:t>Rewarming time (minutes)</w:t>
            </w:r>
          </w:p>
          <w:p w14:paraId="7F7D61A5" w14:textId="77777777" w:rsidR="000764F7" w:rsidRPr="004D1835" w:rsidRDefault="000764F7" w:rsidP="00D109C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1835">
              <w:rPr>
                <w:rFonts w:ascii="Times New Roman" w:hAnsi="Times New Roman" w:cs="Times New Roman"/>
                <w:sz w:val="20"/>
                <w:szCs w:val="20"/>
              </w:rPr>
              <w:t>Total ischemia time (minutes)</w:t>
            </w:r>
          </w:p>
          <w:p w14:paraId="08180156" w14:textId="77777777" w:rsidR="000764F7" w:rsidRPr="004D1835" w:rsidRDefault="000764F7" w:rsidP="00D109C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1835">
              <w:rPr>
                <w:rFonts w:ascii="Times New Roman" w:hAnsi="Times New Roman" w:cs="Times New Roman"/>
                <w:sz w:val="20"/>
                <w:szCs w:val="20"/>
              </w:rPr>
              <w:t>Estimated blood loss (ml)</w:t>
            </w:r>
          </w:p>
          <w:p w14:paraId="1BF8069A" w14:textId="77777777" w:rsidR="000764F7" w:rsidRPr="004D1835" w:rsidRDefault="000764F7" w:rsidP="00D109CC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1835">
              <w:rPr>
                <w:rFonts w:ascii="Times New Roman" w:hAnsi="Times New Roman" w:cs="Times New Roman"/>
                <w:sz w:val="20"/>
                <w:szCs w:val="20"/>
              </w:rPr>
              <w:t xml:space="preserve">Blood transfusion rate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(no of </w:t>
            </w:r>
            <w:r w:rsidRPr="004D1835">
              <w:rPr>
                <w:rFonts w:ascii="Times New Roman" w:hAnsi="Times New Roman" w:cs="Times New Roman"/>
                <w:sz w:val="20"/>
                <w:szCs w:val="20"/>
              </w:rPr>
              <w:t xml:space="preserve"> packed cells)</w:t>
            </w:r>
          </w:p>
        </w:tc>
        <w:tc>
          <w:tcPr>
            <w:tcW w:w="2551" w:type="dxa"/>
            <w:vAlign w:val="bottom"/>
          </w:tcPr>
          <w:p w14:paraId="15220AEE" w14:textId="77777777" w:rsidR="000764F7" w:rsidRPr="004D1835" w:rsidRDefault="000764F7" w:rsidP="00D109C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5127">
              <w:rPr>
                <w:rFonts w:ascii="Times New Roman" w:hAnsi="Times New Roman" w:cs="Times New Roman"/>
                <w:b/>
                <w:sz w:val="20"/>
                <w:szCs w:val="20"/>
              </w:rPr>
              <w:t>(Mean</w:t>
            </w:r>
            <w:r w:rsidRPr="00505127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505127">
              <w:rPr>
                <w:rFonts w:ascii="Times New Roman" w:hAnsi="Times New Roman" w:cs="Times New Roman"/>
                <w:b/>
                <w:sz w:val="20"/>
                <w:szCs w:val="20"/>
              </w:rPr>
              <w:t>S.D)</w:t>
            </w:r>
          </w:p>
          <w:p w14:paraId="5609FCCA" w14:textId="77777777" w:rsidR="000764F7" w:rsidRPr="004D1835" w:rsidRDefault="000764F7" w:rsidP="00D109C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835">
              <w:rPr>
                <w:rFonts w:ascii="Times New Roman" w:hAnsi="Times New Roman" w:cs="Times New Roman"/>
                <w:sz w:val="20"/>
                <w:szCs w:val="20"/>
              </w:rPr>
              <w:t>316.66 ± 18.77</w:t>
            </w:r>
          </w:p>
          <w:p w14:paraId="5833B14A" w14:textId="77777777" w:rsidR="000764F7" w:rsidRPr="004D1835" w:rsidRDefault="000764F7" w:rsidP="00D109C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835">
              <w:rPr>
                <w:rFonts w:ascii="Times New Roman" w:hAnsi="Times New Roman" w:cs="Times New Roman"/>
                <w:sz w:val="20"/>
                <w:szCs w:val="20"/>
              </w:rPr>
              <w:t>4.33 ± 0.89</w:t>
            </w:r>
          </w:p>
          <w:p w14:paraId="522550E7" w14:textId="77777777" w:rsidR="000764F7" w:rsidRPr="004D1835" w:rsidRDefault="000764F7" w:rsidP="00D109C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835">
              <w:rPr>
                <w:rFonts w:ascii="Times New Roman" w:hAnsi="Times New Roman" w:cs="Times New Roman"/>
                <w:sz w:val="20"/>
                <w:szCs w:val="20"/>
              </w:rPr>
              <w:t>33.53 ± 9.14</w:t>
            </w:r>
          </w:p>
          <w:p w14:paraId="7C9D92C5" w14:textId="77777777" w:rsidR="000764F7" w:rsidRPr="004D1835" w:rsidRDefault="000764F7" w:rsidP="00D109C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173878093"/>
            <w:r w:rsidRPr="004D1835">
              <w:rPr>
                <w:rFonts w:ascii="Times New Roman" w:hAnsi="Times New Roman" w:cs="Times New Roman"/>
                <w:sz w:val="20"/>
                <w:szCs w:val="20"/>
              </w:rPr>
              <w:t>66 ± 9.03</w:t>
            </w:r>
            <w:bookmarkEnd w:id="0"/>
          </w:p>
          <w:p w14:paraId="44147C23" w14:textId="77777777" w:rsidR="000764F7" w:rsidRPr="004D1835" w:rsidRDefault="000764F7" w:rsidP="00D109C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" w:name="_Hlk173878252"/>
            <w:r w:rsidRPr="004D1835">
              <w:rPr>
                <w:rFonts w:ascii="Times New Roman" w:hAnsi="Times New Roman" w:cs="Times New Roman"/>
                <w:sz w:val="20"/>
                <w:szCs w:val="20"/>
              </w:rPr>
              <w:t>103.86 ± 11.66</w:t>
            </w:r>
            <w:bookmarkEnd w:id="1"/>
          </w:p>
          <w:p w14:paraId="60EB2C32" w14:textId="77777777" w:rsidR="000764F7" w:rsidRPr="004D1835" w:rsidRDefault="000764F7" w:rsidP="00D109C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" w:name="_Hlk173878376"/>
            <w:r w:rsidRPr="004D1835">
              <w:rPr>
                <w:rFonts w:ascii="Times New Roman" w:hAnsi="Times New Roman" w:cs="Times New Roman"/>
                <w:sz w:val="20"/>
                <w:szCs w:val="20"/>
              </w:rPr>
              <w:t>256.66 ± 88.37</w:t>
            </w:r>
            <w:bookmarkEnd w:id="2"/>
          </w:p>
          <w:p w14:paraId="390B6011" w14:textId="77777777" w:rsidR="000764F7" w:rsidRPr="004D1835" w:rsidRDefault="000764F7" w:rsidP="00D109C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835">
              <w:rPr>
                <w:rFonts w:ascii="Times New Roman" w:hAnsi="Times New Roman" w:cs="Times New Roman"/>
                <w:sz w:val="20"/>
                <w:szCs w:val="20"/>
              </w:rPr>
              <w:t>0.73 ± 1.48</w:t>
            </w:r>
          </w:p>
        </w:tc>
        <w:tc>
          <w:tcPr>
            <w:tcW w:w="2221" w:type="dxa"/>
            <w:vAlign w:val="bottom"/>
          </w:tcPr>
          <w:p w14:paraId="04714738" w14:textId="77777777" w:rsidR="000764F7" w:rsidRDefault="000764F7" w:rsidP="00D109C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bookmarkStart w:id="3" w:name="_Hlk173878681"/>
            <w:r w:rsidRPr="00505127">
              <w:rPr>
                <w:rFonts w:ascii="Times New Roman" w:hAnsi="Times New Roman" w:cs="Times New Roman"/>
                <w:b/>
                <w:sz w:val="20"/>
                <w:szCs w:val="20"/>
              </w:rPr>
              <w:t>(Mean±S.D)</w:t>
            </w:r>
          </w:p>
          <w:p w14:paraId="08C5D70F" w14:textId="77777777" w:rsidR="000764F7" w:rsidRPr="004D1835" w:rsidRDefault="000764F7" w:rsidP="00D109C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183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303.33 ± 29.19</w:t>
            </w:r>
            <w:bookmarkEnd w:id="3"/>
          </w:p>
          <w:p w14:paraId="28D81844" w14:textId="77777777" w:rsidR="000764F7" w:rsidRPr="004D1835" w:rsidRDefault="000764F7" w:rsidP="00D109C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183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4.06 ± 1.03</w:t>
            </w:r>
          </w:p>
          <w:p w14:paraId="0527BCED" w14:textId="77777777" w:rsidR="000764F7" w:rsidRPr="004D1835" w:rsidRDefault="000764F7" w:rsidP="00D109C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bookmarkStart w:id="4" w:name="_Hlk173877516"/>
            <w:r w:rsidRPr="004D1835">
              <w:rPr>
                <w:rFonts w:ascii="Times New Roman" w:hAnsi="Times New Roman" w:cs="Times New Roman"/>
                <w:sz w:val="20"/>
                <w:szCs w:val="20"/>
              </w:rPr>
              <w:t>31.93 ± 6.70</w:t>
            </w:r>
            <w:bookmarkEnd w:id="4"/>
          </w:p>
          <w:p w14:paraId="608789DE" w14:textId="77777777" w:rsidR="000764F7" w:rsidRPr="004D1835" w:rsidRDefault="000764F7" w:rsidP="00D109C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bookmarkStart w:id="5" w:name="_Hlk173878135"/>
            <w:r w:rsidRPr="004D1835">
              <w:rPr>
                <w:rFonts w:ascii="Times New Roman" w:hAnsi="Times New Roman" w:cs="Times New Roman"/>
                <w:sz w:val="20"/>
                <w:szCs w:val="20"/>
              </w:rPr>
              <w:t>74.60 ± 14.90</w:t>
            </w:r>
            <w:bookmarkEnd w:id="5"/>
          </w:p>
          <w:p w14:paraId="4AC0E536" w14:textId="77777777" w:rsidR="000764F7" w:rsidRPr="004D1835" w:rsidRDefault="000764F7" w:rsidP="00D109C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bookmarkStart w:id="6" w:name="_Hlk173878277"/>
            <w:r w:rsidRPr="004D1835">
              <w:rPr>
                <w:rFonts w:ascii="Times New Roman" w:hAnsi="Times New Roman" w:cs="Times New Roman"/>
                <w:sz w:val="20"/>
                <w:szCs w:val="20"/>
              </w:rPr>
              <w:t>110.6 ± 16.60</w:t>
            </w:r>
            <w:bookmarkEnd w:id="6"/>
          </w:p>
          <w:p w14:paraId="6526211B" w14:textId="77777777" w:rsidR="000764F7" w:rsidRPr="004D1835" w:rsidRDefault="000764F7" w:rsidP="00D109C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bookmarkStart w:id="7" w:name="_Hlk173878806"/>
            <w:r w:rsidRPr="004D1835">
              <w:rPr>
                <w:rFonts w:ascii="Times New Roman" w:hAnsi="Times New Roman" w:cs="Times New Roman"/>
                <w:sz w:val="20"/>
                <w:szCs w:val="20"/>
              </w:rPr>
              <w:t>150 ± 75.59</w:t>
            </w:r>
            <w:bookmarkEnd w:id="7"/>
          </w:p>
          <w:p w14:paraId="02D0F682" w14:textId="77777777" w:rsidR="000764F7" w:rsidRPr="004D1835" w:rsidRDefault="000764F7" w:rsidP="00D109C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1835">
              <w:rPr>
                <w:rFonts w:ascii="Times New Roman" w:hAnsi="Times New Roman" w:cs="Times New Roman"/>
                <w:sz w:val="20"/>
                <w:szCs w:val="20"/>
              </w:rPr>
              <w:t>0.2 ± 0.56</w:t>
            </w:r>
          </w:p>
        </w:tc>
        <w:tc>
          <w:tcPr>
            <w:tcW w:w="1275" w:type="dxa"/>
          </w:tcPr>
          <w:p w14:paraId="258D89B5" w14:textId="77777777" w:rsidR="000764F7" w:rsidRPr="00221C99" w:rsidRDefault="000764F7" w:rsidP="00D109C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21C99">
              <w:rPr>
                <w:rFonts w:ascii="Times New Roman" w:hAnsi="Times New Roman" w:cs="Times New Roman"/>
                <w:b/>
                <w:sz w:val="20"/>
                <w:szCs w:val="20"/>
              </w:rPr>
              <w:t>(n)</w:t>
            </w:r>
          </w:p>
          <w:p w14:paraId="41E8AC3D" w14:textId="77777777" w:rsidR="000764F7" w:rsidRPr="004D1835" w:rsidRDefault="000764F7" w:rsidP="00D109C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835">
              <w:rPr>
                <w:rFonts w:ascii="Times New Roman" w:hAnsi="Times New Roman" w:cs="Times New Roman"/>
                <w:sz w:val="20"/>
                <w:szCs w:val="20"/>
              </w:rPr>
              <w:t>0.250</w:t>
            </w:r>
          </w:p>
          <w:p w14:paraId="16247595" w14:textId="77777777" w:rsidR="000764F7" w:rsidRPr="004D1835" w:rsidRDefault="000764F7" w:rsidP="00D109C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835">
              <w:rPr>
                <w:rFonts w:ascii="Times New Roman" w:hAnsi="Times New Roman" w:cs="Times New Roman"/>
                <w:sz w:val="20"/>
                <w:szCs w:val="20"/>
              </w:rPr>
              <w:t>0.670</w:t>
            </w:r>
          </w:p>
          <w:p w14:paraId="0FBF8B4E" w14:textId="77777777" w:rsidR="000764F7" w:rsidRPr="004D1835" w:rsidRDefault="000764F7" w:rsidP="00D109C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835">
              <w:rPr>
                <w:rFonts w:ascii="Times New Roman" w:hAnsi="Times New Roman" w:cs="Times New Roman"/>
                <w:sz w:val="20"/>
                <w:szCs w:val="20"/>
              </w:rPr>
              <w:t>0.858</w:t>
            </w:r>
          </w:p>
          <w:p w14:paraId="424FEF53" w14:textId="77777777" w:rsidR="000764F7" w:rsidRPr="004D1835" w:rsidRDefault="000764F7" w:rsidP="00D109C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18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0.014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  <w:p w14:paraId="0F9D21A4" w14:textId="77777777" w:rsidR="000764F7" w:rsidRPr="004D1835" w:rsidRDefault="000764F7" w:rsidP="00D109C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835">
              <w:rPr>
                <w:rFonts w:ascii="Times New Roman" w:hAnsi="Times New Roman" w:cs="Times New Roman"/>
                <w:sz w:val="20"/>
                <w:szCs w:val="20"/>
              </w:rPr>
              <w:t>0.117</w:t>
            </w:r>
          </w:p>
          <w:p w14:paraId="1A2045EE" w14:textId="77777777" w:rsidR="000764F7" w:rsidRPr="004D1835" w:rsidRDefault="000764F7" w:rsidP="00D109C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18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0.0004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  <w:p w14:paraId="63277B86" w14:textId="77777777" w:rsidR="000764F7" w:rsidRPr="004D1835" w:rsidRDefault="000764F7" w:rsidP="00D109C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835">
              <w:rPr>
                <w:rFonts w:ascii="Times New Roman" w:hAnsi="Times New Roman" w:cs="Times New Roman"/>
                <w:sz w:val="20"/>
                <w:szCs w:val="20"/>
              </w:rPr>
              <w:t>0.153</w:t>
            </w:r>
          </w:p>
        </w:tc>
      </w:tr>
      <w:tr w:rsidR="000764F7" w:rsidRPr="00D22E85" w14:paraId="06D8C982" w14:textId="77777777" w:rsidTr="00D109CC">
        <w:trPr>
          <w:trHeight w:val="493"/>
        </w:trPr>
        <w:tc>
          <w:tcPr>
            <w:tcW w:w="3936" w:type="dxa"/>
          </w:tcPr>
          <w:p w14:paraId="1FF754F2" w14:textId="77777777" w:rsidR="000764F7" w:rsidRPr="00CF11E3" w:rsidRDefault="000764F7" w:rsidP="00D109C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11E3">
              <w:rPr>
                <w:rFonts w:ascii="Times New Roman" w:hAnsi="Times New Roman" w:cs="Times New Roman"/>
                <w:b/>
                <w:sz w:val="20"/>
                <w:szCs w:val="20"/>
              </w:rPr>
              <w:t>Postoperative Parameters</w:t>
            </w:r>
          </w:p>
          <w:p w14:paraId="6E82886D" w14:textId="77777777" w:rsidR="000764F7" w:rsidRPr="00CF11E3" w:rsidRDefault="000764F7" w:rsidP="00D109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11E3">
              <w:rPr>
                <w:rFonts w:ascii="Times New Roman" w:hAnsi="Times New Roman" w:cs="Times New Roman"/>
                <w:sz w:val="20"/>
                <w:szCs w:val="20"/>
              </w:rPr>
              <w:t>Time to ambulation (day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CF11E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20B8A680" w14:textId="77777777" w:rsidR="000764F7" w:rsidRPr="00CF11E3" w:rsidRDefault="000764F7" w:rsidP="00D109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11E3">
              <w:rPr>
                <w:rFonts w:ascii="Times New Roman" w:hAnsi="Times New Roman" w:cs="Times New Roman"/>
                <w:sz w:val="20"/>
                <w:szCs w:val="20"/>
              </w:rPr>
              <w:t>Time to passing flatus (day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CF11E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66D83B5D" w14:textId="77777777" w:rsidR="000764F7" w:rsidRPr="00CF11E3" w:rsidRDefault="000764F7" w:rsidP="00D109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11E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Drain removal (day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CF11E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106A47D6" w14:textId="77777777" w:rsidR="000764F7" w:rsidRPr="00CF11E3" w:rsidRDefault="000764F7" w:rsidP="00D109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11E3">
              <w:rPr>
                <w:rFonts w:ascii="Times New Roman" w:hAnsi="Times New Roman" w:cs="Times New Roman"/>
                <w:sz w:val="20"/>
                <w:szCs w:val="20"/>
              </w:rPr>
              <w:t>Foley catheter removal (day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CF11E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5852A98B" w14:textId="77777777" w:rsidR="000764F7" w:rsidRPr="00CF11E3" w:rsidRDefault="000764F7" w:rsidP="00D109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11E3">
              <w:rPr>
                <w:rFonts w:ascii="Times New Roman" w:hAnsi="Times New Roman" w:cs="Times New Roman"/>
                <w:sz w:val="20"/>
                <w:szCs w:val="20"/>
              </w:rPr>
              <w:t>Length of hospital stay (day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CF11E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763F1A4D" w14:textId="77777777" w:rsidR="000764F7" w:rsidRPr="00CF11E3" w:rsidRDefault="000764F7" w:rsidP="00D109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11E3">
              <w:rPr>
                <w:rFonts w:ascii="Times New Roman" w:hAnsi="Times New Roman" w:cs="Times New Roman"/>
                <w:sz w:val="20"/>
                <w:szCs w:val="20"/>
              </w:rPr>
              <w:t>Post-operative day 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11E3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emoglobin (g/dl</w:t>
            </w:r>
            <w:r w:rsidRPr="00CF11E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6DE0EFE2" w14:textId="77777777" w:rsidR="000764F7" w:rsidRPr="00CF11E3" w:rsidRDefault="000764F7" w:rsidP="00D109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11E3">
              <w:rPr>
                <w:rFonts w:ascii="Times New Roman" w:hAnsi="Times New Roman" w:cs="Times New Roman"/>
                <w:sz w:val="20"/>
                <w:szCs w:val="20"/>
              </w:rPr>
              <w:t>Post 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perative day 1 Creatinine (mg/dl</w:t>
            </w:r>
            <w:r w:rsidRPr="00CF11E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695FB14D" w14:textId="77777777" w:rsidR="000764F7" w:rsidRPr="00CF11E3" w:rsidRDefault="000764F7" w:rsidP="00D109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11E3">
              <w:rPr>
                <w:rFonts w:ascii="Times New Roman" w:hAnsi="Times New Roman" w:cs="Times New Roman"/>
                <w:sz w:val="20"/>
                <w:szCs w:val="20"/>
              </w:rPr>
              <w:t>Day to half creatinine (day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CF11E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1721CF16" w14:textId="77777777" w:rsidR="000764F7" w:rsidRPr="00CF11E3" w:rsidRDefault="000764F7" w:rsidP="00D109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11E3">
              <w:rPr>
                <w:rFonts w:ascii="Times New Roman" w:hAnsi="Times New Roman" w:cs="Times New Roman"/>
                <w:sz w:val="20"/>
                <w:szCs w:val="20"/>
              </w:rPr>
              <w:t>Day to nadir creatinine (day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CF11E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071238FE" w14:textId="77777777" w:rsidR="000764F7" w:rsidRPr="00CF11E3" w:rsidRDefault="000764F7" w:rsidP="00D109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11E3">
              <w:rPr>
                <w:rFonts w:ascii="Times New Roman" w:hAnsi="Times New Roman" w:cs="Times New Roman"/>
                <w:sz w:val="20"/>
                <w:szCs w:val="20"/>
              </w:rPr>
              <w:t>Post ope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rative 1-month Creatinine (mg/dl</w:t>
            </w:r>
            <w:r w:rsidRPr="00CF11E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61210C03" w14:textId="77777777" w:rsidR="000764F7" w:rsidRPr="00CF11E3" w:rsidRDefault="000764F7" w:rsidP="00D109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11E3">
              <w:rPr>
                <w:rFonts w:ascii="Times New Roman" w:hAnsi="Times New Roman" w:cs="Times New Roman"/>
                <w:sz w:val="20"/>
                <w:szCs w:val="20"/>
              </w:rPr>
              <w:t>Post operative 3-month Creatinine (mg/dL)</w:t>
            </w:r>
          </w:p>
          <w:p w14:paraId="4BD6C194" w14:textId="77777777" w:rsidR="000764F7" w:rsidRPr="00CF11E3" w:rsidRDefault="000764F7" w:rsidP="00D109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11E3">
              <w:rPr>
                <w:rFonts w:ascii="Times New Roman" w:hAnsi="Times New Roman" w:cs="Times New Roman"/>
                <w:sz w:val="20"/>
                <w:szCs w:val="20"/>
              </w:rPr>
              <w:t>Post operative 6-month Creatinine (mg/dL)</w:t>
            </w:r>
          </w:p>
          <w:p w14:paraId="08CD3997" w14:textId="77777777" w:rsidR="000764F7" w:rsidRPr="00CF11E3" w:rsidRDefault="000764F7" w:rsidP="00D109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11E3">
              <w:rPr>
                <w:rFonts w:ascii="Times New Roman" w:hAnsi="Times New Roman" w:cs="Times New Roman"/>
                <w:sz w:val="20"/>
                <w:szCs w:val="20"/>
              </w:rPr>
              <w:t>Tacrolimus level at Day 3 (µ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g/l</w:t>
            </w:r>
            <w:r w:rsidRPr="00CF11E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4426FBC5" w14:textId="77777777" w:rsidR="000764F7" w:rsidRPr="00171A1C" w:rsidRDefault="000764F7" w:rsidP="00D109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11E3">
              <w:rPr>
                <w:rFonts w:ascii="Times New Roman" w:hAnsi="Times New Roman" w:cs="Times New Roman"/>
                <w:sz w:val="20"/>
                <w:szCs w:val="20"/>
              </w:rPr>
              <w:t>Tacrolimus level at Day 7 (µ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g/l</w:t>
            </w:r>
            <w:r w:rsidRPr="00CF11E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551" w:type="dxa"/>
            <w:vAlign w:val="bottom"/>
          </w:tcPr>
          <w:p w14:paraId="26958AF6" w14:textId="77777777" w:rsidR="000764F7" w:rsidRDefault="000764F7" w:rsidP="00D109C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5127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(Mean</w:t>
            </w:r>
            <w:r w:rsidRPr="00505127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505127">
              <w:rPr>
                <w:rFonts w:ascii="Times New Roman" w:hAnsi="Times New Roman" w:cs="Times New Roman"/>
                <w:b/>
                <w:sz w:val="20"/>
                <w:szCs w:val="20"/>
              </w:rPr>
              <w:t>S.D)</w:t>
            </w:r>
          </w:p>
          <w:p w14:paraId="5200C367" w14:textId="77777777" w:rsidR="000764F7" w:rsidRPr="00CF11E3" w:rsidRDefault="000764F7" w:rsidP="00D109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E3">
              <w:rPr>
                <w:rFonts w:ascii="Times New Roman" w:hAnsi="Times New Roman" w:cs="Times New Roman"/>
                <w:sz w:val="20"/>
                <w:szCs w:val="20"/>
              </w:rPr>
              <w:t>2.46 ± 0.63</w:t>
            </w:r>
          </w:p>
          <w:p w14:paraId="02551D90" w14:textId="77777777" w:rsidR="000764F7" w:rsidRPr="00CF11E3" w:rsidRDefault="000764F7" w:rsidP="00D109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E3">
              <w:rPr>
                <w:rFonts w:ascii="Times New Roman" w:hAnsi="Times New Roman" w:cs="Times New Roman"/>
                <w:sz w:val="20"/>
                <w:szCs w:val="20"/>
              </w:rPr>
              <w:t>3.6 ± 1.05</w:t>
            </w:r>
          </w:p>
          <w:p w14:paraId="165BDA4F" w14:textId="77777777" w:rsidR="000764F7" w:rsidRPr="00CF11E3" w:rsidRDefault="000764F7" w:rsidP="00D109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E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5.66 ± 3.01</w:t>
            </w:r>
          </w:p>
          <w:p w14:paraId="5CD2B6A2" w14:textId="77777777" w:rsidR="000764F7" w:rsidRPr="00CF11E3" w:rsidRDefault="000764F7" w:rsidP="00D109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E3">
              <w:rPr>
                <w:rFonts w:ascii="Times New Roman" w:hAnsi="Times New Roman" w:cs="Times New Roman"/>
                <w:sz w:val="20"/>
                <w:szCs w:val="20"/>
              </w:rPr>
              <w:t>7.33 ± 1.83</w:t>
            </w:r>
          </w:p>
          <w:p w14:paraId="1AB53C98" w14:textId="77777777" w:rsidR="000764F7" w:rsidRPr="00CF11E3" w:rsidRDefault="000764F7" w:rsidP="00D109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E3">
              <w:rPr>
                <w:rFonts w:ascii="Times New Roman" w:hAnsi="Times New Roman" w:cs="Times New Roman"/>
                <w:sz w:val="20"/>
                <w:szCs w:val="20"/>
              </w:rPr>
              <w:t>10.8 ± 3.38</w:t>
            </w:r>
          </w:p>
          <w:p w14:paraId="35E26198" w14:textId="77777777" w:rsidR="000764F7" w:rsidRPr="00CF11E3" w:rsidRDefault="000764F7" w:rsidP="00D109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E3">
              <w:rPr>
                <w:rFonts w:ascii="Times New Roman" w:hAnsi="Times New Roman" w:cs="Times New Roman"/>
                <w:sz w:val="20"/>
                <w:szCs w:val="20"/>
              </w:rPr>
              <w:t>8.28 ± 2.03</w:t>
            </w:r>
          </w:p>
          <w:p w14:paraId="48C6DDE8" w14:textId="77777777" w:rsidR="000764F7" w:rsidRPr="00CF11E3" w:rsidRDefault="000764F7" w:rsidP="00D109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E3">
              <w:rPr>
                <w:rFonts w:ascii="Times New Roman" w:hAnsi="Times New Roman" w:cs="Times New Roman"/>
                <w:sz w:val="20"/>
                <w:szCs w:val="20"/>
              </w:rPr>
              <w:t>3.65 ± 1.12</w:t>
            </w:r>
          </w:p>
          <w:p w14:paraId="103BF762" w14:textId="77777777" w:rsidR="000764F7" w:rsidRPr="00CF11E3" w:rsidRDefault="000764F7" w:rsidP="00D109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E3">
              <w:rPr>
                <w:rFonts w:ascii="Times New Roman" w:hAnsi="Times New Roman" w:cs="Times New Roman"/>
                <w:sz w:val="20"/>
                <w:szCs w:val="20"/>
              </w:rPr>
              <w:t>1.8 ± 1.37</w:t>
            </w:r>
          </w:p>
          <w:p w14:paraId="678E25DE" w14:textId="77777777" w:rsidR="000764F7" w:rsidRPr="00CF11E3" w:rsidRDefault="000764F7" w:rsidP="00D109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E3">
              <w:rPr>
                <w:rFonts w:ascii="Times New Roman" w:hAnsi="Times New Roman" w:cs="Times New Roman"/>
                <w:sz w:val="20"/>
                <w:szCs w:val="20"/>
              </w:rPr>
              <w:t>6.53 ± 4.85</w:t>
            </w:r>
          </w:p>
          <w:p w14:paraId="534FA97D" w14:textId="77777777" w:rsidR="000764F7" w:rsidRPr="00CF11E3" w:rsidRDefault="000764F7" w:rsidP="00D109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E3">
              <w:rPr>
                <w:rFonts w:ascii="Times New Roman" w:hAnsi="Times New Roman" w:cs="Times New Roman"/>
                <w:sz w:val="20"/>
                <w:szCs w:val="20"/>
              </w:rPr>
              <w:t>1.28 ± 0.49</w:t>
            </w:r>
          </w:p>
          <w:p w14:paraId="3225F335" w14:textId="77777777" w:rsidR="000764F7" w:rsidRPr="00CF11E3" w:rsidRDefault="000764F7" w:rsidP="00D109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E3">
              <w:rPr>
                <w:rFonts w:ascii="Times New Roman" w:hAnsi="Times New Roman" w:cs="Times New Roman"/>
                <w:sz w:val="20"/>
                <w:szCs w:val="20"/>
              </w:rPr>
              <w:t>1.31 ± 0.41</w:t>
            </w:r>
          </w:p>
          <w:p w14:paraId="74F00713" w14:textId="77777777" w:rsidR="000764F7" w:rsidRPr="00CF11E3" w:rsidRDefault="000764F7" w:rsidP="00D109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E3">
              <w:rPr>
                <w:rFonts w:ascii="Times New Roman" w:hAnsi="Times New Roman" w:cs="Times New Roman"/>
                <w:sz w:val="20"/>
                <w:szCs w:val="20"/>
              </w:rPr>
              <w:t>1.33 ± 0.37</w:t>
            </w:r>
          </w:p>
          <w:p w14:paraId="374C6767" w14:textId="77777777" w:rsidR="000764F7" w:rsidRPr="00CF11E3" w:rsidRDefault="000764F7" w:rsidP="00D109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E3">
              <w:rPr>
                <w:rFonts w:ascii="Times New Roman" w:hAnsi="Times New Roman" w:cs="Times New Roman"/>
                <w:sz w:val="20"/>
                <w:szCs w:val="20"/>
              </w:rPr>
              <w:t>6.42 ± 3.36</w:t>
            </w:r>
          </w:p>
          <w:p w14:paraId="0927ABDE" w14:textId="77777777" w:rsidR="000764F7" w:rsidRPr="001E74E7" w:rsidRDefault="000764F7" w:rsidP="00D109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11E3">
              <w:rPr>
                <w:rFonts w:ascii="Times New Roman" w:hAnsi="Times New Roman" w:cs="Times New Roman"/>
                <w:sz w:val="20"/>
                <w:szCs w:val="20"/>
              </w:rPr>
              <w:t>7.42 ± 4.52</w:t>
            </w:r>
          </w:p>
        </w:tc>
        <w:tc>
          <w:tcPr>
            <w:tcW w:w="2221" w:type="dxa"/>
            <w:vAlign w:val="bottom"/>
          </w:tcPr>
          <w:p w14:paraId="51F92822" w14:textId="77777777" w:rsidR="000764F7" w:rsidRPr="00221C99" w:rsidRDefault="000764F7" w:rsidP="00D109C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05127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(Mean±S.D)</w:t>
            </w:r>
          </w:p>
          <w:p w14:paraId="5E857AF0" w14:textId="77777777" w:rsidR="000764F7" w:rsidRPr="001E74E7" w:rsidRDefault="000764F7" w:rsidP="00D109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74E7">
              <w:rPr>
                <w:rFonts w:ascii="Times New Roman" w:hAnsi="Times New Roman" w:cs="Times New Roman"/>
                <w:sz w:val="20"/>
                <w:szCs w:val="20"/>
              </w:rPr>
              <w:t>2 ± 0</w:t>
            </w:r>
          </w:p>
          <w:p w14:paraId="41CA3A2E" w14:textId="77777777" w:rsidR="000764F7" w:rsidRPr="001E74E7" w:rsidRDefault="000764F7" w:rsidP="00D109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74E7">
              <w:rPr>
                <w:rFonts w:ascii="Times New Roman" w:hAnsi="Times New Roman" w:cs="Times New Roman"/>
                <w:sz w:val="20"/>
                <w:szCs w:val="20"/>
              </w:rPr>
              <w:t>2.8 ± 0.67</w:t>
            </w:r>
          </w:p>
          <w:p w14:paraId="0626CD42" w14:textId="77777777" w:rsidR="000764F7" w:rsidRPr="001E74E7" w:rsidRDefault="000764F7" w:rsidP="00D109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74E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7.26 ± 2.12</w:t>
            </w:r>
          </w:p>
          <w:p w14:paraId="199D0896" w14:textId="77777777" w:rsidR="000764F7" w:rsidRPr="001E74E7" w:rsidRDefault="000764F7" w:rsidP="00D109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74E7">
              <w:rPr>
                <w:rFonts w:ascii="Times New Roman" w:hAnsi="Times New Roman" w:cs="Times New Roman"/>
                <w:sz w:val="20"/>
                <w:szCs w:val="20"/>
              </w:rPr>
              <w:t>9.46 ± 2.38</w:t>
            </w:r>
          </w:p>
          <w:p w14:paraId="385F3164" w14:textId="77777777" w:rsidR="000764F7" w:rsidRPr="001E74E7" w:rsidRDefault="000764F7" w:rsidP="00D109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74E7">
              <w:rPr>
                <w:rFonts w:ascii="Times New Roman" w:hAnsi="Times New Roman" w:cs="Times New Roman"/>
                <w:sz w:val="20"/>
                <w:szCs w:val="20"/>
              </w:rPr>
              <w:t>10.46 ± 2.29</w:t>
            </w:r>
          </w:p>
          <w:p w14:paraId="36F6AD6F" w14:textId="77777777" w:rsidR="000764F7" w:rsidRPr="001E74E7" w:rsidRDefault="000764F7" w:rsidP="00D109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74E7">
              <w:rPr>
                <w:rFonts w:ascii="Times New Roman" w:hAnsi="Times New Roman" w:cs="Times New Roman"/>
                <w:sz w:val="20"/>
                <w:szCs w:val="20"/>
              </w:rPr>
              <w:t>9.27 ± 1.43</w:t>
            </w:r>
          </w:p>
          <w:p w14:paraId="30684894" w14:textId="77777777" w:rsidR="000764F7" w:rsidRPr="001E74E7" w:rsidRDefault="000764F7" w:rsidP="00D109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74E7">
              <w:rPr>
                <w:rFonts w:ascii="Times New Roman" w:hAnsi="Times New Roman" w:cs="Times New Roman"/>
                <w:sz w:val="20"/>
                <w:szCs w:val="20"/>
              </w:rPr>
              <w:t>3.11 ± 1.24</w:t>
            </w:r>
          </w:p>
          <w:p w14:paraId="2BB513A8" w14:textId="77777777" w:rsidR="000764F7" w:rsidRPr="001E74E7" w:rsidRDefault="000764F7" w:rsidP="00D109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74E7">
              <w:rPr>
                <w:rFonts w:ascii="Times New Roman" w:hAnsi="Times New Roman" w:cs="Times New Roman"/>
                <w:sz w:val="20"/>
                <w:szCs w:val="20"/>
              </w:rPr>
              <w:t>1.13 ± 0.35</w:t>
            </w:r>
          </w:p>
          <w:p w14:paraId="5CBFEF38" w14:textId="77777777" w:rsidR="000764F7" w:rsidRPr="001E74E7" w:rsidRDefault="000764F7" w:rsidP="00D109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74E7">
              <w:rPr>
                <w:rFonts w:ascii="Times New Roman" w:hAnsi="Times New Roman" w:cs="Times New Roman"/>
                <w:sz w:val="20"/>
                <w:szCs w:val="20"/>
              </w:rPr>
              <w:t>6.33 ± 2.58</w:t>
            </w:r>
          </w:p>
          <w:p w14:paraId="4A49135B" w14:textId="77777777" w:rsidR="000764F7" w:rsidRPr="001E74E7" w:rsidRDefault="000764F7" w:rsidP="00D109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74E7">
              <w:rPr>
                <w:rFonts w:ascii="Times New Roman" w:hAnsi="Times New Roman" w:cs="Times New Roman"/>
                <w:sz w:val="20"/>
                <w:szCs w:val="20"/>
              </w:rPr>
              <w:t>1.30 ± 0.24</w:t>
            </w:r>
          </w:p>
          <w:p w14:paraId="707865FE" w14:textId="77777777" w:rsidR="000764F7" w:rsidRPr="001E74E7" w:rsidRDefault="000764F7" w:rsidP="00D109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74E7">
              <w:rPr>
                <w:rFonts w:ascii="Times New Roman" w:hAnsi="Times New Roman" w:cs="Times New Roman"/>
                <w:sz w:val="20"/>
                <w:szCs w:val="20"/>
              </w:rPr>
              <w:t>1.21 ± 0.25</w:t>
            </w:r>
          </w:p>
          <w:p w14:paraId="55EDBC9B" w14:textId="77777777" w:rsidR="000764F7" w:rsidRPr="001E74E7" w:rsidRDefault="000764F7" w:rsidP="00D109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74E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1.12 ± 0.17</w:t>
            </w:r>
          </w:p>
          <w:p w14:paraId="1C695F8D" w14:textId="77777777" w:rsidR="000764F7" w:rsidRPr="001E74E7" w:rsidRDefault="000764F7" w:rsidP="00D109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74E7">
              <w:rPr>
                <w:rFonts w:ascii="Times New Roman" w:hAnsi="Times New Roman" w:cs="Times New Roman"/>
                <w:sz w:val="20"/>
                <w:szCs w:val="20"/>
              </w:rPr>
              <w:t>11.22 ± 6.71</w:t>
            </w:r>
          </w:p>
          <w:p w14:paraId="11836484" w14:textId="77777777" w:rsidR="000764F7" w:rsidRPr="001E74E7" w:rsidRDefault="000764F7" w:rsidP="00D109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74E7">
              <w:rPr>
                <w:rFonts w:ascii="Times New Roman" w:hAnsi="Times New Roman" w:cs="Times New Roman"/>
                <w:sz w:val="20"/>
                <w:szCs w:val="20"/>
              </w:rPr>
              <w:t>9.75 ± 4.71</w:t>
            </w:r>
          </w:p>
        </w:tc>
        <w:tc>
          <w:tcPr>
            <w:tcW w:w="1275" w:type="dxa"/>
          </w:tcPr>
          <w:p w14:paraId="78B3C995" w14:textId="77777777" w:rsidR="000764F7" w:rsidRPr="00221C99" w:rsidRDefault="000764F7" w:rsidP="00D109C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21C99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(n)</w:t>
            </w:r>
          </w:p>
          <w:p w14:paraId="24494AB9" w14:textId="77777777" w:rsidR="000764F7" w:rsidRPr="001E74E7" w:rsidRDefault="000764F7" w:rsidP="00D109C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E74E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  <w:p w14:paraId="2AC45CC5" w14:textId="77777777" w:rsidR="000764F7" w:rsidRPr="001E74E7" w:rsidRDefault="000764F7" w:rsidP="00D109C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E74E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0.030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  <w:p w14:paraId="4A27C8EF" w14:textId="77777777" w:rsidR="000764F7" w:rsidRPr="001E74E7" w:rsidRDefault="000764F7" w:rsidP="00D109C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E74E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0.006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  <w:p w14:paraId="73544AB8" w14:textId="77777777" w:rsidR="000764F7" w:rsidRPr="001E74E7" w:rsidRDefault="000764F7" w:rsidP="00D109C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E74E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0.025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  <w:p w14:paraId="03C36324" w14:textId="77777777" w:rsidR="000764F7" w:rsidRPr="001E74E7" w:rsidRDefault="000764F7" w:rsidP="00D109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74E7">
              <w:rPr>
                <w:rFonts w:ascii="Times New Roman" w:hAnsi="Times New Roman" w:cs="Times New Roman"/>
                <w:sz w:val="20"/>
                <w:szCs w:val="20"/>
              </w:rPr>
              <w:t>0.929</w:t>
            </w:r>
          </w:p>
          <w:p w14:paraId="79BF1DF0" w14:textId="77777777" w:rsidR="000764F7" w:rsidRPr="001E74E7" w:rsidRDefault="000764F7" w:rsidP="00D109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74E7">
              <w:rPr>
                <w:rFonts w:ascii="Times New Roman" w:hAnsi="Times New Roman" w:cs="Times New Roman"/>
                <w:sz w:val="20"/>
                <w:szCs w:val="20"/>
              </w:rPr>
              <w:t>0.074</w:t>
            </w:r>
          </w:p>
          <w:p w14:paraId="33EC736E" w14:textId="77777777" w:rsidR="000764F7" w:rsidRPr="001E74E7" w:rsidRDefault="000764F7" w:rsidP="00D109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74E7">
              <w:rPr>
                <w:rFonts w:ascii="Times New Roman" w:hAnsi="Times New Roman" w:cs="Times New Roman"/>
                <w:sz w:val="20"/>
                <w:szCs w:val="20"/>
              </w:rPr>
              <w:t>0.166</w:t>
            </w:r>
          </w:p>
          <w:p w14:paraId="11150487" w14:textId="77777777" w:rsidR="000764F7" w:rsidRPr="001E74E7" w:rsidRDefault="000764F7" w:rsidP="00D109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74E7">
              <w:rPr>
                <w:rFonts w:ascii="Times New Roman" w:hAnsi="Times New Roman" w:cs="Times New Roman"/>
                <w:sz w:val="20"/>
                <w:szCs w:val="20"/>
              </w:rPr>
              <w:t>0.100</w:t>
            </w:r>
          </w:p>
          <w:p w14:paraId="6E5B600B" w14:textId="77777777" w:rsidR="000764F7" w:rsidRPr="001E74E7" w:rsidRDefault="000764F7" w:rsidP="00D109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74E7">
              <w:rPr>
                <w:rFonts w:ascii="Times New Roman" w:hAnsi="Times New Roman" w:cs="Times New Roman"/>
                <w:sz w:val="20"/>
                <w:szCs w:val="20"/>
              </w:rPr>
              <w:t>0.424</w:t>
            </w:r>
          </w:p>
          <w:p w14:paraId="42807E42" w14:textId="77777777" w:rsidR="000764F7" w:rsidRPr="001E74E7" w:rsidRDefault="000764F7" w:rsidP="00D109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74E7">
              <w:rPr>
                <w:rFonts w:ascii="Times New Roman" w:hAnsi="Times New Roman" w:cs="Times New Roman"/>
                <w:sz w:val="20"/>
                <w:szCs w:val="20"/>
              </w:rPr>
              <w:t>0.511</w:t>
            </w:r>
          </w:p>
          <w:p w14:paraId="567871FB" w14:textId="77777777" w:rsidR="000764F7" w:rsidRPr="001E74E7" w:rsidRDefault="000764F7" w:rsidP="00D109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74E7">
              <w:rPr>
                <w:rFonts w:ascii="Times New Roman" w:hAnsi="Times New Roman" w:cs="Times New Roman"/>
                <w:sz w:val="20"/>
                <w:szCs w:val="20"/>
              </w:rPr>
              <w:t>0.483</w:t>
            </w:r>
          </w:p>
          <w:p w14:paraId="65B99960" w14:textId="77777777" w:rsidR="000764F7" w:rsidRPr="001E74E7" w:rsidRDefault="000764F7" w:rsidP="00D109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74E7">
              <w:rPr>
                <w:rFonts w:ascii="Times New Roman" w:hAnsi="Times New Roman" w:cs="Times New Roman"/>
                <w:sz w:val="20"/>
                <w:szCs w:val="20"/>
              </w:rPr>
              <w:t>0.081</w:t>
            </w:r>
          </w:p>
          <w:p w14:paraId="1C3DE6FF" w14:textId="77777777" w:rsidR="000764F7" w:rsidRPr="001E74E7" w:rsidRDefault="000764F7" w:rsidP="00D109C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E74E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  <w:p w14:paraId="0DD3866D" w14:textId="77777777" w:rsidR="000764F7" w:rsidRPr="001E74E7" w:rsidRDefault="000764F7" w:rsidP="00D109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74E7">
              <w:rPr>
                <w:rFonts w:ascii="Times New Roman" w:hAnsi="Times New Roman" w:cs="Times New Roman"/>
                <w:sz w:val="20"/>
                <w:szCs w:val="20"/>
              </w:rPr>
              <w:t>0.126</w:t>
            </w:r>
          </w:p>
        </w:tc>
      </w:tr>
      <w:tr w:rsidR="000764F7" w:rsidRPr="00D22E85" w14:paraId="5997AA2D" w14:textId="77777777" w:rsidTr="00D109CC">
        <w:tc>
          <w:tcPr>
            <w:tcW w:w="3936" w:type="dxa"/>
          </w:tcPr>
          <w:p w14:paraId="45B745C3" w14:textId="77777777" w:rsidR="000764F7" w:rsidRDefault="000764F7" w:rsidP="00D109C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C73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Post operative Complications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>(According to CDC</w:t>
            </w:r>
            <w:r w:rsidRPr="00BC7347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>)</w:t>
            </w:r>
          </w:p>
          <w:p w14:paraId="22FC12E6" w14:textId="77777777" w:rsidR="000764F7" w:rsidRDefault="000764F7" w:rsidP="00D109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Grade I</w:t>
            </w:r>
          </w:p>
          <w:p w14:paraId="3B6DB8DA" w14:textId="77777777" w:rsidR="000764F7" w:rsidRDefault="000764F7" w:rsidP="00D109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Grade II</w:t>
            </w:r>
          </w:p>
          <w:p w14:paraId="7B595EFB" w14:textId="77777777" w:rsidR="000764F7" w:rsidRDefault="000764F7" w:rsidP="00D109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Grade IIIa</w:t>
            </w:r>
          </w:p>
          <w:p w14:paraId="2E9DB095" w14:textId="77777777" w:rsidR="000764F7" w:rsidRDefault="000764F7" w:rsidP="00D109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Grade IIIb</w:t>
            </w:r>
          </w:p>
          <w:p w14:paraId="728BFF18" w14:textId="77777777" w:rsidR="000764F7" w:rsidRDefault="000764F7" w:rsidP="00D109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Grade IVa</w:t>
            </w:r>
          </w:p>
          <w:p w14:paraId="7FC63A0B" w14:textId="77777777" w:rsidR="000764F7" w:rsidRDefault="000764F7" w:rsidP="00D109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Grade IVb</w:t>
            </w:r>
          </w:p>
          <w:p w14:paraId="72ADC1C9" w14:textId="77777777" w:rsidR="000764F7" w:rsidRPr="00BC7347" w:rsidRDefault="000764F7" w:rsidP="00D109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Grade V</w:t>
            </w:r>
          </w:p>
        </w:tc>
        <w:tc>
          <w:tcPr>
            <w:tcW w:w="2551" w:type="dxa"/>
            <w:vAlign w:val="bottom"/>
          </w:tcPr>
          <w:p w14:paraId="0EF03DB9" w14:textId="77777777" w:rsidR="000764F7" w:rsidRDefault="000764F7" w:rsidP="00D109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 (Cause)</w:t>
            </w:r>
          </w:p>
          <w:p w14:paraId="317CA5DE" w14:textId="77777777" w:rsidR="000764F7" w:rsidRPr="00BC7347" w:rsidRDefault="000764F7" w:rsidP="00D109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347">
              <w:rPr>
                <w:rFonts w:ascii="Times New Roman" w:hAnsi="Times New Roman" w:cs="Times New Roman"/>
                <w:sz w:val="20"/>
                <w:szCs w:val="20"/>
              </w:rPr>
              <w:t>1 (wound infection)</w:t>
            </w:r>
          </w:p>
          <w:p w14:paraId="15F41051" w14:textId="77777777" w:rsidR="000764F7" w:rsidRPr="00BC7347" w:rsidRDefault="000764F7" w:rsidP="00D109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347">
              <w:rPr>
                <w:rFonts w:ascii="Times New Roman" w:hAnsi="Times New Roman" w:cs="Times New Roman"/>
                <w:sz w:val="20"/>
                <w:szCs w:val="20"/>
              </w:rPr>
              <w:t>3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BT</w:t>
            </w:r>
            <w:r w:rsidRPr="00BC7347">
              <w:rPr>
                <w:rFonts w:ascii="Times New Roman" w:hAnsi="Times New Roman" w:cs="Times New Roman"/>
                <w:sz w:val="20"/>
                <w:szCs w:val="20"/>
              </w:rPr>
              <w:t xml:space="preserve"> – 2, Fever -1)</w:t>
            </w:r>
          </w:p>
          <w:p w14:paraId="4F229EA9" w14:textId="77777777" w:rsidR="000764F7" w:rsidRPr="00BC7347" w:rsidRDefault="000764F7" w:rsidP="00D109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347">
              <w:rPr>
                <w:rFonts w:ascii="Times New Roman" w:hAnsi="Times New Roman" w:cs="Times New Roman"/>
                <w:sz w:val="20"/>
                <w:szCs w:val="20"/>
              </w:rPr>
              <w:t>3 (DGF)</w:t>
            </w:r>
          </w:p>
          <w:p w14:paraId="7E2D8BD0" w14:textId="77777777" w:rsidR="000764F7" w:rsidRDefault="000764F7" w:rsidP="00D109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347"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r w:rsidRPr="00221C99">
              <w:rPr>
                <w:rFonts w:ascii="Times New Roman" w:hAnsi="Times New Roman" w:cs="Times New Roman"/>
                <w:sz w:val="16"/>
                <w:szCs w:val="16"/>
              </w:rPr>
              <w:t>(Re-exploration for hematoma)</w:t>
            </w:r>
          </w:p>
          <w:p w14:paraId="3459A346" w14:textId="77777777" w:rsidR="000764F7" w:rsidRDefault="000764F7" w:rsidP="00D109C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7347">
              <w:rPr>
                <w:rFonts w:ascii="Times New Roman" w:hAnsi="Times New Roman" w:cs="Times New Roman"/>
                <w:sz w:val="20"/>
                <w:szCs w:val="20"/>
              </w:rPr>
              <w:t>2 (</w:t>
            </w:r>
            <w:r w:rsidRPr="00BC734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AKI-1, Deranged LFT)</w:t>
            </w:r>
          </w:p>
          <w:p w14:paraId="6DD97FE1" w14:textId="77777777" w:rsidR="000764F7" w:rsidRDefault="000764F7" w:rsidP="00D109C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  <w:p w14:paraId="4C0BD792" w14:textId="77777777" w:rsidR="000764F7" w:rsidRPr="00221C99" w:rsidRDefault="000764F7" w:rsidP="00D109C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2221" w:type="dxa"/>
            <w:vAlign w:val="bottom"/>
          </w:tcPr>
          <w:p w14:paraId="7D59C730" w14:textId="77777777" w:rsidR="000764F7" w:rsidRPr="002D7458" w:rsidRDefault="000764F7" w:rsidP="00D109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 (Cause)</w:t>
            </w:r>
          </w:p>
          <w:p w14:paraId="783B83C1" w14:textId="77777777" w:rsidR="000764F7" w:rsidRPr="00172EA2" w:rsidRDefault="000764F7" w:rsidP="00D109C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2EA2"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r w:rsidRPr="00172EA2">
              <w:rPr>
                <w:rFonts w:ascii="Times New Roman" w:hAnsi="Times New Roman" w:cs="Times New Roman"/>
                <w:sz w:val="16"/>
                <w:szCs w:val="16"/>
              </w:rPr>
              <w:t>(PI-1, wound infection-1)</w:t>
            </w:r>
          </w:p>
          <w:p w14:paraId="1E3A851E" w14:textId="77777777" w:rsidR="000764F7" w:rsidRDefault="000764F7" w:rsidP="00D109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347">
              <w:rPr>
                <w:rFonts w:ascii="Times New Roman" w:hAnsi="Times New Roman" w:cs="Times New Roman"/>
                <w:sz w:val="20"/>
                <w:szCs w:val="20"/>
              </w:rPr>
              <w:t>2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BT</w:t>
            </w:r>
            <w:r w:rsidRPr="00BC734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46118912" w14:textId="77777777" w:rsidR="000764F7" w:rsidRDefault="000764F7" w:rsidP="00D109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347">
              <w:rPr>
                <w:rFonts w:ascii="Times New Roman" w:hAnsi="Times New Roman" w:cs="Times New Roman"/>
                <w:sz w:val="20"/>
                <w:szCs w:val="20"/>
              </w:rPr>
              <w:t>1 (DGF)</w:t>
            </w:r>
          </w:p>
          <w:p w14:paraId="29C441B8" w14:textId="77777777" w:rsidR="000764F7" w:rsidRDefault="000764F7" w:rsidP="00D109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691A02F0" w14:textId="77777777" w:rsidR="000764F7" w:rsidRDefault="000764F7" w:rsidP="00D109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25EF9BE3" w14:textId="77777777" w:rsidR="000764F7" w:rsidRDefault="000764F7" w:rsidP="00D109C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C734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(sepsis)</w:t>
            </w:r>
          </w:p>
          <w:p w14:paraId="743C201D" w14:textId="77777777" w:rsidR="000764F7" w:rsidRPr="00171A1C" w:rsidRDefault="000764F7" w:rsidP="00D10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75" w:type="dxa"/>
          </w:tcPr>
          <w:p w14:paraId="41A8F1C5" w14:textId="77777777" w:rsidR="000764F7" w:rsidRDefault="000764F7" w:rsidP="00D10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4FE883" w14:textId="77777777" w:rsidR="000764F7" w:rsidRPr="00171A1C" w:rsidRDefault="000764F7" w:rsidP="00D10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764F7" w:rsidRPr="00D22E85" w14:paraId="03A5CF17" w14:textId="77777777" w:rsidTr="00D109CC">
        <w:tc>
          <w:tcPr>
            <w:tcW w:w="9983" w:type="dxa"/>
            <w:gridSpan w:val="4"/>
          </w:tcPr>
          <w:p w14:paraId="2A687038" w14:textId="77777777" w:rsidR="000764F7" w:rsidRPr="002D7458" w:rsidRDefault="000764F7" w:rsidP="00D109C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D7458">
              <w:rPr>
                <w:rFonts w:ascii="Times New Roman" w:hAnsi="Times New Roman" w:cs="Times New Roman"/>
                <w:b/>
                <w:sz w:val="16"/>
                <w:szCs w:val="16"/>
              </w:rPr>
              <w:t>Key:</w:t>
            </w:r>
            <w:r w:rsidRPr="002D7458">
              <w:rPr>
                <w:rFonts w:ascii="Times New Roman" w:hAnsi="Times New Roman" w:cs="Times New Roman"/>
                <w:sz w:val="16"/>
                <w:szCs w:val="16"/>
              </w:rPr>
              <w:t xml:space="preserve"> SD – Standard Deviation, OKT – Open Kidney Transplant, RAKT – Robot Assisted Kidney Transplant,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CDC- Clavien Dindo Classification, </w:t>
            </w:r>
            <w:r w:rsidRPr="002D7458">
              <w:rPr>
                <w:rFonts w:ascii="Times New Roman" w:hAnsi="Times New Roman" w:cs="Times New Roman"/>
                <w:sz w:val="16"/>
                <w:szCs w:val="16"/>
              </w:rPr>
              <w:t xml:space="preserve">PI – Paralytic Ileus, BT- Blood Transfusion, DGF- Delayed Graft Function, AKI – Acute Kidney Injury, LFT – Liver Function Test, </w:t>
            </w:r>
            <w:r w:rsidRPr="002D745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2D7458">
              <w:rPr>
                <w:rFonts w:ascii="Times New Roman" w:hAnsi="Times New Roman" w:cs="Times New Roman"/>
                <w:sz w:val="16"/>
                <w:szCs w:val="16"/>
              </w:rPr>
              <w:t>- Significant.</w:t>
            </w:r>
          </w:p>
        </w:tc>
      </w:tr>
    </w:tbl>
    <w:p w14:paraId="0B06686B" w14:textId="77777777" w:rsidR="000764F7" w:rsidRPr="00CA3FA2" w:rsidRDefault="000764F7" w:rsidP="000764F7">
      <w:pPr>
        <w:rPr>
          <w:rFonts w:ascii="Times New Roman" w:hAnsi="Times New Roman" w:cs="Times New Roman"/>
          <w:b/>
          <w:sz w:val="24"/>
          <w:szCs w:val="24"/>
        </w:rPr>
      </w:pPr>
    </w:p>
    <w:p w14:paraId="0FE09A27" w14:textId="77777777" w:rsidR="000764F7" w:rsidRPr="00CA3FA2" w:rsidRDefault="000764F7" w:rsidP="000764F7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CA3FA2">
        <w:rPr>
          <w:rFonts w:ascii="Times New Roman" w:hAnsi="Times New Roman" w:cs="Times New Roman"/>
          <w:b/>
          <w:sz w:val="24"/>
          <w:szCs w:val="24"/>
        </w:rPr>
        <w:t>Table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Pr="00CA3FA2">
        <w:rPr>
          <w:rFonts w:ascii="Times New Roman" w:hAnsi="Times New Roman" w:cs="Times New Roman"/>
          <w:b/>
          <w:sz w:val="24"/>
          <w:szCs w:val="24"/>
        </w:rPr>
        <w:t>2: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376"/>
        <w:gridCol w:w="2824"/>
        <w:gridCol w:w="2880"/>
        <w:gridCol w:w="1270"/>
      </w:tblGrid>
      <w:tr w:rsidR="000764F7" w:rsidRPr="00D20BA3" w14:paraId="644389EF" w14:textId="77777777" w:rsidTr="00D109CC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6965F" w14:textId="77777777" w:rsidR="000764F7" w:rsidRPr="00D20BA3" w:rsidRDefault="000764F7" w:rsidP="00D109CC">
            <w:pPr>
              <w:jc w:val="center"/>
              <w:rPr>
                <w:rFonts w:ascii="Arial Narrow" w:hAnsi="Arial Narrow" w:cs="Times New Roman"/>
                <w:b/>
                <w:sz w:val="20"/>
                <w:szCs w:val="24"/>
              </w:rPr>
            </w:pPr>
            <w:r w:rsidRPr="00C74C8D">
              <w:rPr>
                <w:rFonts w:ascii="Times New Roman" w:hAnsi="Times New Roman" w:cs="Times New Roman"/>
                <w:b/>
                <w:sz w:val="20"/>
                <w:szCs w:val="24"/>
              </w:rPr>
              <w:t>TABLE 2a</w:t>
            </w:r>
            <w:r w:rsidRPr="00D20BA3">
              <w:rPr>
                <w:rFonts w:ascii="Arial Narrow" w:hAnsi="Arial Narrow" w:cs="Times New Roman"/>
                <w:b/>
                <w:sz w:val="20"/>
                <w:szCs w:val="24"/>
              </w:rPr>
              <w:br/>
            </w:r>
            <w:r w:rsidRPr="006E37EF">
              <w:rPr>
                <w:rFonts w:ascii="Times New Roman" w:hAnsi="Times New Roman" w:cs="Times New Roman"/>
                <w:b/>
                <w:sz w:val="20"/>
                <w:szCs w:val="20"/>
              </w:rPr>
              <w:t>COMPARISION OF PREVIOUS SIMILAR STUDIES WITH RESPECT TO REWARMING TIME</w:t>
            </w:r>
          </w:p>
        </w:tc>
      </w:tr>
      <w:tr w:rsidR="000764F7" w:rsidRPr="00D20BA3" w14:paraId="43C03A7A" w14:textId="77777777" w:rsidTr="00D109CC">
        <w:tc>
          <w:tcPr>
            <w:tcW w:w="1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F8459" w14:textId="77777777" w:rsidR="000764F7" w:rsidRPr="008637F4" w:rsidRDefault="000764F7" w:rsidP="00D109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37F4">
              <w:rPr>
                <w:rFonts w:ascii="Times New Roman" w:hAnsi="Times New Roman" w:cs="Times New Roman"/>
                <w:b/>
                <w:sz w:val="24"/>
                <w:szCs w:val="24"/>
              </w:rPr>
              <w:t>AUTHOR</w:t>
            </w:r>
          </w:p>
        </w:tc>
        <w:tc>
          <w:tcPr>
            <w:tcW w:w="1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4FABD" w14:textId="77777777" w:rsidR="000764F7" w:rsidRPr="008637F4" w:rsidRDefault="000764F7" w:rsidP="00D109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37F4">
              <w:rPr>
                <w:rFonts w:ascii="Times New Roman" w:hAnsi="Times New Roman" w:cs="Times New Roman"/>
                <w:b/>
                <w:sz w:val="24"/>
                <w:szCs w:val="24"/>
              </w:rPr>
              <w:t>OKT</w:t>
            </w:r>
          </w:p>
          <w:p w14:paraId="4B23E52C" w14:textId="77777777" w:rsidR="000764F7" w:rsidRPr="008637F4" w:rsidRDefault="000764F7" w:rsidP="00D109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37F4">
              <w:rPr>
                <w:rFonts w:ascii="Times New Roman" w:hAnsi="Times New Roman" w:cs="Times New Roman"/>
                <w:b/>
                <w:sz w:val="24"/>
                <w:szCs w:val="24"/>
              </w:rPr>
              <w:t>(Mean ±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SD</w:t>
            </w:r>
            <w:r w:rsidRPr="008637F4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BB1E2" w14:textId="77777777" w:rsidR="000764F7" w:rsidRPr="008637F4" w:rsidRDefault="000764F7" w:rsidP="00D109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37F4">
              <w:rPr>
                <w:rFonts w:ascii="Times New Roman" w:hAnsi="Times New Roman" w:cs="Times New Roman"/>
                <w:b/>
                <w:sz w:val="24"/>
                <w:szCs w:val="24"/>
              </w:rPr>
              <w:t>RAKT</w:t>
            </w:r>
          </w:p>
          <w:p w14:paraId="30841055" w14:textId="77777777" w:rsidR="000764F7" w:rsidRPr="008637F4" w:rsidRDefault="000764F7" w:rsidP="00D109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37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(Mean ±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SD</w:t>
            </w:r>
            <w:r w:rsidRPr="008637F4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734F90" w14:textId="77777777" w:rsidR="000764F7" w:rsidRPr="008637F4" w:rsidRDefault="000764F7" w:rsidP="00D109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p</w:t>
            </w:r>
            <w:r w:rsidRPr="008637F4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-VALUE</w:t>
            </w:r>
          </w:p>
        </w:tc>
      </w:tr>
      <w:tr w:rsidR="000764F7" w:rsidRPr="00D20BA3" w14:paraId="351F603B" w14:textId="77777777" w:rsidTr="00D109CC">
        <w:tc>
          <w:tcPr>
            <w:tcW w:w="1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03B21" w14:textId="77777777" w:rsidR="000764F7" w:rsidRPr="00C03264" w:rsidRDefault="000764F7" w:rsidP="00D109C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Tugcu </w:t>
            </w:r>
            <w:r w:rsidRPr="008637F4">
              <w:rPr>
                <w:rFonts w:ascii="Times New Roman" w:hAnsi="Times New Roman" w:cs="Times New Roman"/>
                <w:bCs/>
                <w:sz w:val="24"/>
                <w:szCs w:val="24"/>
              </w:rPr>
              <w:t>V et al.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Pr="008637F4">
              <w:rPr>
                <w:rFonts w:ascii="Times New Roman" w:hAnsi="Times New Roman" w:cs="Times New Roman"/>
                <w:bCs/>
                <w:sz w:val="24"/>
                <w:szCs w:val="24"/>
              </w:rPr>
              <w:t>2018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[8]</w:t>
            </w:r>
          </w:p>
        </w:tc>
        <w:tc>
          <w:tcPr>
            <w:tcW w:w="1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92E89" w14:textId="77777777" w:rsidR="000764F7" w:rsidRPr="008637F4" w:rsidRDefault="000764F7" w:rsidP="00D10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7F4">
              <w:rPr>
                <w:rFonts w:ascii="Times New Roman" w:hAnsi="Times New Roman" w:cs="Times New Roman"/>
                <w:sz w:val="24"/>
                <w:szCs w:val="24"/>
              </w:rPr>
              <w:t>37.30 ± 4.07</w:t>
            </w:r>
          </w:p>
        </w:tc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B3DE6" w14:textId="77777777" w:rsidR="000764F7" w:rsidRPr="008637F4" w:rsidRDefault="000764F7" w:rsidP="00D10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7F4">
              <w:rPr>
                <w:rFonts w:ascii="Times New Roman" w:hAnsi="Times New Roman" w:cs="Times New Roman"/>
                <w:sz w:val="24"/>
                <w:szCs w:val="24"/>
              </w:rPr>
              <w:t>54.70 ± 17.80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26B68" w14:textId="77777777" w:rsidR="000764F7" w:rsidRPr="008637F4" w:rsidRDefault="000764F7" w:rsidP="00D10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7F4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0764F7" w:rsidRPr="00D20BA3" w14:paraId="4E05ED38" w14:textId="77777777" w:rsidTr="00D109CC">
        <w:tc>
          <w:tcPr>
            <w:tcW w:w="1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BB7D0C" w14:textId="77777777" w:rsidR="000764F7" w:rsidRPr="00C03264" w:rsidRDefault="000764F7" w:rsidP="00D109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7F4">
              <w:rPr>
                <w:rFonts w:ascii="Times New Roman" w:hAnsi="Times New Roman" w:cs="Times New Roman"/>
                <w:noProof/>
                <w:sz w:val="24"/>
                <w:szCs w:val="24"/>
              </w:rPr>
              <w:t>Maheshwari R et al.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2020 [10]</w:t>
            </w:r>
          </w:p>
        </w:tc>
        <w:tc>
          <w:tcPr>
            <w:tcW w:w="1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8DF05" w14:textId="77777777" w:rsidR="000764F7" w:rsidRPr="008637F4" w:rsidRDefault="000764F7" w:rsidP="00D10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7F4">
              <w:rPr>
                <w:rFonts w:ascii="Times New Roman" w:hAnsi="Times New Roman" w:cs="Times New Roman"/>
                <w:sz w:val="24"/>
                <w:szCs w:val="24"/>
              </w:rPr>
              <w:t xml:space="preserve"> 45.26 ± 14.71</w:t>
            </w:r>
          </w:p>
        </w:tc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09C5C" w14:textId="77777777" w:rsidR="000764F7" w:rsidRPr="008637F4" w:rsidRDefault="000764F7" w:rsidP="00D10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7F4">
              <w:rPr>
                <w:rFonts w:ascii="Times New Roman" w:hAnsi="Times New Roman" w:cs="Times New Roman"/>
                <w:sz w:val="24"/>
                <w:szCs w:val="24"/>
              </w:rPr>
              <w:t>71.85 ± 22.31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8B2B39" w14:textId="77777777" w:rsidR="000764F7" w:rsidRPr="008637F4" w:rsidRDefault="000764F7" w:rsidP="00D10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7F4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0764F7" w:rsidRPr="00D20BA3" w14:paraId="31A62B7F" w14:textId="77777777" w:rsidTr="00D109CC">
        <w:tc>
          <w:tcPr>
            <w:tcW w:w="1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A4A12" w14:textId="77777777" w:rsidR="000764F7" w:rsidRPr="00C03264" w:rsidRDefault="000764F7" w:rsidP="00D109CC">
            <w:pPr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Pien et al, 2020 [11]</w:t>
            </w:r>
          </w:p>
        </w:tc>
        <w:tc>
          <w:tcPr>
            <w:tcW w:w="1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86E62" w14:textId="77777777" w:rsidR="000764F7" w:rsidRPr="008637F4" w:rsidRDefault="000764F7" w:rsidP="00D10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51.6 </w:t>
            </w:r>
            <w:r w:rsidRPr="008637F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9.9</w:t>
            </w:r>
          </w:p>
        </w:tc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F50E9" w14:textId="77777777" w:rsidR="000764F7" w:rsidRPr="008637F4" w:rsidRDefault="000764F7" w:rsidP="00D10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70.80 </w:t>
            </w:r>
            <w:r w:rsidRPr="008637F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13.10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FD408" w14:textId="77777777" w:rsidR="000764F7" w:rsidRPr="008637F4" w:rsidRDefault="000764F7" w:rsidP="00D10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764F7" w:rsidRPr="00D20BA3" w14:paraId="1FD5E74D" w14:textId="77777777" w:rsidTr="00D109CC">
        <w:tc>
          <w:tcPr>
            <w:tcW w:w="1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F72E3" w14:textId="77777777" w:rsidR="000764F7" w:rsidRPr="008637F4" w:rsidRDefault="000764F7" w:rsidP="00D109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7F4">
              <w:rPr>
                <w:rFonts w:ascii="Times New Roman" w:hAnsi="Times New Roman" w:cs="Times New Roman"/>
                <w:sz w:val="24"/>
                <w:szCs w:val="24"/>
              </w:rPr>
              <w:t xml:space="preserve">Present study </w:t>
            </w:r>
          </w:p>
        </w:tc>
        <w:tc>
          <w:tcPr>
            <w:tcW w:w="1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760CE" w14:textId="77777777" w:rsidR="000764F7" w:rsidRPr="008637F4" w:rsidRDefault="000764F7" w:rsidP="00D10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7F4">
              <w:rPr>
                <w:rFonts w:ascii="Times New Roman" w:hAnsi="Times New Roman" w:cs="Times New Roman"/>
                <w:sz w:val="24"/>
                <w:szCs w:val="24"/>
              </w:rPr>
              <w:t>66 ± 9.03</w:t>
            </w:r>
          </w:p>
        </w:tc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99FB7" w14:textId="77777777" w:rsidR="000764F7" w:rsidRPr="008637F4" w:rsidRDefault="000764F7" w:rsidP="00D10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7F4">
              <w:rPr>
                <w:rFonts w:ascii="Times New Roman" w:hAnsi="Times New Roman" w:cs="Times New Roman"/>
                <w:sz w:val="24"/>
                <w:szCs w:val="24"/>
              </w:rPr>
              <w:t>74.60 ± 14.90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12A71" w14:textId="77777777" w:rsidR="000764F7" w:rsidRPr="008637F4" w:rsidRDefault="000764F7" w:rsidP="00D10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7F4">
              <w:rPr>
                <w:rFonts w:ascii="Times New Roman" w:hAnsi="Times New Roman" w:cs="Times New Roman"/>
                <w:sz w:val="24"/>
                <w:szCs w:val="24"/>
              </w:rPr>
              <w:t xml:space="preserve"> 0.014</w:t>
            </w:r>
          </w:p>
        </w:tc>
      </w:tr>
      <w:tr w:rsidR="000764F7" w:rsidRPr="00D20BA3" w14:paraId="5262F3D3" w14:textId="77777777" w:rsidTr="00D109CC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73BED" w14:textId="77777777" w:rsidR="000764F7" w:rsidRPr="00C74C8D" w:rsidRDefault="000764F7" w:rsidP="00D109CC">
            <w:pPr>
              <w:jc w:val="both"/>
              <w:rPr>
                <w:rFonts w:ascii="Arial Narrow" w:hAnsi="Arial Narrow" w:cs="Times New Roman"/>
                <w:noProof/>
                <w:sz w:val="16"/>
                <w:szCs w:val="16"/>
              </w:rPr>
            </w:pPr>
            <w:r w:rsidRPr="00C74C8D">
              <w:rPr>
                <w:rFonts w:ascii="Times New Roman" w:hAnsi="Times New Roman" w:cs="Times New Roman"/>
                <w:noProof/>
                <w:sz w:val="16"/>
                <w:szCs w:val="16"/>
              </w:rPr>
              <w:t>OKT – Open Kidney Transplant, RAKT – Robot Assisted Kidney Transplant, SD – Standard Deviation.</w:t>
            </w:r>
          </w:p>
        </w:tc>
      </w:tr>
      <w:tr w:rsidR="000764F7" w:rsidRPr="00D20BA3" w14:paraId="1E8B124F" w14:textId="77777777" w:rsidTr="00D109CC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0C1E4" w14:textId="77777777" w:rsidR="000764F7" w:rsidRPr="00C74C8D" w:rsidRDefault="000764F7" w:rsidP="00D109CC">
            <w:pPr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C74C8D">
              <w:rPr>
                <w:rFonts w:ascii="Times New Roman" w:hAnsi="Times New Roman" w:cs="Times New Roman"/>
                <w:b/>
                <w:sz w:val="20"/>
                <w:szCs w:val="24"/>
              </w:rPr>
              <w:t>TABLE 2b</w:t>
            </w:r>
            <w:r w:rsidRPr="00C74C8D">
              <w:rPr>
                <w:rFonts w:ascii="Times New Roman" w:hAnsi="Times New Roman" w:cs="Times New Roman"/>
                <w:b/>
                <w:sz w:val="20"/>
                <w:szCs w:val="24"/>
              </w:rPr>
              <w:br/>
            </w:r>
            <w:r w:rsidRPr="00C74C8D">
              <w:rPr>
                <w:rFonts w:ascii="Times New Roman" w:hAnsi="Times New Roman" w:cs="Times New Roman"/>
                <w:b/>
                <w:sz w:val="20"/>
                <w:szCs w:val="20"/>
              </w:rPr>
              <w:t>COMPARISION OF PREVIOUS SIMILAR STUDIES WITH RESPECT TO ESTIMATED BLOOD LOSS</w:t>
            </w:r>
          </w:p>
        </w:tc>
      </w:tr>
      <w:tr w:rsidR="000764F7" w:rsidRPr="00D20BA3" w14:paraId="67B03C32" w14:textId="77777777" w:rsidTr="00D109CC">
        <w:tc>
          <w:tcPr>
            <w:tcW w:w="1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4A294E" w14:textId="77777777" w:rsidR="000764F7" w:rsidRPr="008637F4" w:rsidRDefault="000764F7" w:rsidP="00D109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37F4">
              <w:rPr>
                <w:rFonts w:ascii="Times New Roman" w:hAnsi="Times New Roman" w:cs="Times New Roman"/>
                <w:b/>
                <w:sz w:val="24"/>
                <w:szCs w:val="24"/>
              </w:rPr>
              <w:t>AUTHOR</w:t>
            </w:r>
          </w:p>
        </w:tc>
        <w:tc>
          <w:tcPr>
            <w:tcW w:w="1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F6F8D" w14:textId="77777777" w:rsidR="000764F7" w:rsidRPr="008637F4" w:rsidRDefault="000764F7" w:rsidP="00D109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37F4">
              <w:rPr>
                <w:rFonts w:ascii="Times New Roman" w:hAnsi="Times New Roman" w:cs="Times New Roman"/>
                <w:b/>
                <w:sz w:val="24"/>
                <w:szCs w:val="24"/>
              </w:rPr>
              <w:t>OKT</w:t>
            </w:r>
          </w:p>
          <w:p w14:paraId="41074260" w14:textId="77777777" w:rsidR="000764F7" w:rsidRPr="008637F4" w:rsidRDefault="000764F7" w:rsidP="00D109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37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(Mean ±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SD</w:t>
            </w:r>
            <w:r w:rsidRPr="008637F4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A21A9" w14:textId="77777777" w:rsidR="000764F7" w:rsidRPr="008637F4" w:rsidRDefault="000764F7" w:rsidP="00D109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37F4">
              <w:rPr>
                <w:rFonts w:ascii="Times New Roman" w:hAnsi="Times New Roman" w:cs="Times New Roman"/>
                <w:b/>
                <w:sz w:val="24"/>
                <w:szCs w:val="24"/>
              </w:rPr>
              <w:t>RAKT</w:t>
            </w:r>
          </w:p>
          <w:p w14:paraId="243A207F" w14:textId="77777777" w:rsidR="000764F7" w:rsidRPr="008637F4" w:rsidRDefault="000764F7" w:rsidP="00D109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37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(Mean ±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SD</w:t>
            </w:r>
            <w:r w:rsidRPr="008637F4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D6247" w14:textId="77777777" w:rsidR="000764F7" w:rsidRPr="008637F4" w:rsidRDefault="000764F7" w:rsidP="00D109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p</w:t>
            </w:r>
            <w:r w:rsidRPr="008637F4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-VALUE</w:t>
            </w:r>
          </w:p>
        </w:tc>
      </w:tr>
      <w:tr w:rsidR="000764F7" w:rsidRPr="00D20BA3" w14:paraId="500EC237" w14:textId="77777777" w:rsidTr="00D109CC">
        <w:tc>
          <w:tcPr>
            <w:tcW w:w="1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23469" w14:textId="77777777" w:rsidR="000764F7" w:rsidRPr="00C03264" w:rsidRDefault="000764F7" w:rsidP="00D109C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637F4">
              <w:rPr>
                <w:rFonts w:ascii="Times New Roman" w:hAnsi="Times New Roman" w:cs="Times New Roman"/>
                <w:bCs/>
                <w:sz w:val="24"/>
                <w:szCs w:val="24"/>
              </w:rPr>
              <w:t>Tuğcu, V et al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r w:rsidRPr="008637F4">
              <w:rPr>
                <w:rFonts w:ascii="Times New Roman" w:hAnsi="Times New Roman" w:cs="Times New Roman"/>
                <w:bCs/>
                <w:sz w:val="24"/>
                <w:szCs w:val="24"/>
              </w:rPr>
              <w:t>2018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[8]</w:t>
            </w:r>
          </w:p>
        </w:tc>
        <w:tc>
          <w:tcPr>
            <w:tcW w:w="1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18FB7" w14:textId="77777777" w:rsidR="000764F7" w:rsidRPr="008637F4" w:rsidRDefault="000764F7" w:rsidP="00D10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7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210.75 </w:t>
            </w:r>
            <w:r w:rsidRPr="008637F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8637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28.96</w:t>
            </w:r>
          </w:p>
        </w:tc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1324CA" w14:textId="77777777" w:rsidR="000764F7" w:rsidRPr="008637F4" w:rsidRDefault="000764F7" w:rsidP="00D10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7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182.25 </w:t>
            </w:r>
            <w:r w:rsidRPr="008637F4">
              <w:rPr>
                <w:rFonts w:ascii="Times New Roman" w:hAnsi="Times New Roman" w:cs="Times New Roman"/>
                <w:sz w:val="24"/>
                <w:szCs w:val="24"/>
              </w:rPr>
              <w:t xml:space="preserve">± </w:t>
            </w:r>
            <w:r w:rsidRPr="008637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55.26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733E6" w14:textId="77777777" w:rsidR="000764F7" w:rsidRPr="008637F4" w:rsidRDefault="000764F7" w:rsidP="00D10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7F4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</w:tr>
      <w:tr w:rsidR="000764F7" w:rsidRPr="00D20BA3" w14:paraId="25930C65" w14:textId="77777777" w:rsidTr="00D109CC">
        <w:tc>
          <w:tcPr>
            <w:tcW w:w="1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D92A4" w14:textId="77777777" w:rsidR="000764F7" w:rsidRPr="008637F4" w:rsidRDefault="000764F7" w:rsidP="00D109CC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8637F4">
              <w:rPr>
                <w:rFonts w:ascii="Times New Roman" w:hAnsi="Times New Roman" w:cs="Times New Roman"/>
                <w:noProof/>
                <w:sz w:val="24"/>
                <w:szCs w:val="24"/>
              </w:rPr>
              <w:t>Karadag S et al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. [13]</w:t>
            </w:r>
          </w:p>
          <w:p w14:paraId="122F958B" w14:textId="77777777" w:rsidR="000764F7" w:rsidRPr="008637F4" w:rsidRDefault="000764F7" w:rsidP="00D109CC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8637F4">
              <w:rPr>
                <w:rFonts w:ascii="Times New Roman" w:hAnsi="Times New Roman" w:cs="Times New Roman"/>
                <w:sz w:val="24"/>
                <w:szCs w:val="24"/>
              </w:rPr>
              <w:t>(2022)</w:t>
            </w:r>
          </w:p>
        </w:tc>
        <w:tc>
          <w:tcPr>
            <w:tcW w:w="1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88A18E" w14:textId="77777777" w:rsidR="000764F7" w:rsidRPr="008637F4" w:rsidRDefault="000764F7" w:rsidP="00D10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7F4">
              <w:rPr>
                <w:rFonts w:ascii="Times New Roman" w:hAnsi="Times New Roman" w:cs="Times New Roman"/>
                <w:sz w:val="24"/>
                <w:szCs w:val="24"/>
              </w:rPr>
              <w:t xml:space="preserve"> 211.6 ± 27.3</w:t>
            </w:r>
          </w:p>
        </w:tc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A96F0" w14:textId="77777777" w:rsidR="000764F7" w:rsidRPr="008637F4" w:rsidRDefault="000764F7" w:rsidP="00D10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7F4">
              <w:rPr>
                <w:rFonts w:ascii="Times New Roman" w:hAnsi="Times New Roman" w:cs="Times New Roman"/>
                <w:sz w:val="24"/>
                <w:szCs w:val="24"/>
              </w:rPr>
              <w:t>168.8 ± 62.2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6D1A33" w14:textId="77777777" w:rsidR="000764F7" w:rsidRPr="008637F4" w:rsidRDefault="000764F7" w:rsidP="00D10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7F4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0764F7" w:rsidRPr="00D20BA3" w14:paraId="05158953" w14:textId="77777777" w:rsidTr="00D109CC">
        <w:tc>
          <w:tcPr>
            <w:tcW w:w="1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4F3E75" w14:textId="77777777" w:rsidR="000764F7" w:rsidRPr="008637F4" w:rsidRDefault="000764F7" w:rsidP="00D109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7F4">
              <w:rPr>
                <w:rFonts w:ascii="Times New Roman" w:hAnsi="Times New Roman" w:cs="Times New Roman"/>
                <w:sz w:val="24"/>
                <w:szCs w:val="24"/>
              </w:rPr>
              <w:t xml:space="preserve">Present study </w:t>
            </w:r>
          </w:p>
        </w:tc>
        <w:tc>
          <w:tcPr>
            <w:tcW w:w="1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BD816" w14:textId="77777777" w:rsidR="000764F7" w:rsidRPr="008637F4" w:rsidRDefault="000764F7" w:rsidP="00D10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7F4">
              <w:rPr>
                <w:rFonts w:ascii="Times New Roman" w:hAnsi="Times New Roman" w:cs="Times New Roman"/>
                <w:sz w:val="24"/>
                <w:szCs w:val="24"/>
              </w:rPr>
              <w:t>256.66 ± 88.37</w:t>
            </w:r>
          </w:p>
        </w:tc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D85B4" w14:textId="77777777" w:rsidR="000764F7" w:rsidRPr="008637F4" w:rsidRDefault="000764F7" w:rsidP="00D10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7F4">
              <w:rPr>
                <w:rFonts w:ascii="Times New Roman" w:hAnsi="Times New Roman" w:cs="Times New Roman"/>
                <w:sz w:val="24"/>
                <w:szCs w:val="24"/>
              </w:rPr>
              <w:t>150 ± 75.59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F2FB2" w14:textId="77777777" w:rsidR="000764F7" w:rsidRPr="008637F4" w:rsidRDefault="000764F7" w:rsidP="00D10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7F4">
              <w:rPr>
                <w:rFonts w:ascii="Times New Roman" w:hAnsi="Times New Roman" w:cs="Times New Roman"/>
                <w:sz w:val="24"/>
                <w:szCs w:val="24"/>
              </w:rPr>
              <w:t xml:space="preserve"> 0.0004</w:t>
            </w:r>
          </w:p>
        </w:tc>
      </w:tr>
      <w:tr w:rsidR="000764F7" w:rsidRPr="00D20BA3" w14:paraId="46F3F7C7" w14:textId="77777777" w:rsidTr="00D109CC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41D779" w14:textId="77777777" w:rsidR="000764F7" w:rsidRPr="00C74C8D" w:rsidRDefault="000764F7" w:rsidP="00D109CC">
            <w:pPr>
              <w:jc w:val="both"/>
              <w:rPr>
                <w:rFonts w:ascii="Arial Narrow" w:hAnsi="Arial Narrow" w:cs="Times New Roman"/>
                <w:noProof/>
                <w:sz w:val="16"/>
                <w:szCs w:val="16"/>
              </w:rPr>
            </w:pPr>
            <w:r w:rsidRPr="00C74C8D">
              <w:rPr>
                <w:rFonts w:ascii="Times New Roman" w:hAnsi="Times New Roman" w:cs="Times New Roman"/>
                <w:noProof/>
                <w:sz w:val="16"/>
                <w:szCs w:val="16"/>
              </w:rPr>
              <w:t>OKT – Open Kidney Transplant, RAKT – Robot Assisted Kidney Transplant, SD – Standard Deviation</w:t>
            </w:r>
          </w:p>
        </w:tc>
      </w:tr>
      <w:tr w:rsidR="000764F7" w:rsidRPr="00D20BA3" w14:paraId="68A3D04F" w14:textId="77777777" w:rsidTr="00D109CC">
        <w:trPr>
          <w:trHeight w:val="806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55753" w14:textId="77777777" w:rsidR="000764F7" w:rsidRPr="00BB29ED" w:rsidRDefault="000764F7" w:rsidP="00D109CC">
            <w:pPr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lastRenderedPageBreak/>
              <w:t>TABLE 2</w:t>
            </w:r>
            <w:r w:rsidRPr="00BB29ED">
              <w:rPr>
                <w:rFonts w:ascii="Times New Roman" w:hAnsi="Times New Roman" w:cs="Times New Roman"/>
                <w:b/>
                <w:sz w:val="20"/>
                <w:szCs w:val="24"/>
              </w:rPr>
              <w:t>c</w:t>
            </w:r>
            <w:r w:rsidRPr="00BB29ED">
              <w:rPr>
                <w:rFonts w:ascii="Times New Roman" w:hAnsi="Times New Roman" w:cs="Times New Roman"/>
                <w:b/>
                <w:sz w:val="20"/>
                <w:szCs w:val="24"/>
              </w:rPr>
              <w:br/>
            </w:r>
            <w:r w:rsidRPr="00F25C54">
              <w:rPr>
                <w:rFonts w:ascii="Times New Roman" w:hAnsi="Times New Roman" w:cs="Times New Roman"/>
                <w:b/>
                <w:sz w:val="20"/>
                <w:szCs w:val="20"/>
              </w:rPr>
              <w:t>COMPARISION TO PREVIOUS SIMILAR STUDIESWITH RESPECT TO DRAIN REMOVAL DURATION</w:t>
            </w:r>
          </w:p>
        </w:tc>
      </w:tr>
      <w:tr w:rsidR="000764F7" w:rsidRPr="00D20BA3" w14:paraId="49C6C0D5" w14:textId="77777777" w:rsidTr="00D109CC">
        <w:trPr>
          <w:trHeight w:val="735"/>
        </w:trPr>
        <w:tc>
          <w:tcPr>
            <w:tcW w:w="1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B59A3" w14:textId="77777777" w:rsidR="000764F7" w:rsidRPr="00D60AD9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AD9">
              <w:rPr>
                <w:rFonts w:ascii="Times New Roman" w:hAnsi="Times New Roman" w:cs="Times New Roman"/>
                <w:b/>
                <w:sz w:val="24"/>
                <w:szCs w:val="24"/>
              </w:rPr>
              <w:t>AUTHOR</w:t>
            </w:r>
          </w:p>
        </w:tc>
        <w:tc>
          <w:tcPr>
            <w:tcW w:w="1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AB47A" w14:textId="77777777" w:rsidR="000764F7" w:rsidRPr="00D60AD9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AD9">
              <w:rPr>
                <w:rFonts w:ascii="Times New Roman" w:hAnsi="Times New Roman" w:cs="Times New Roman"/>
                <w:b/>
                <w:sz w:val="24"/>
                <w:szCs w:val="24"/>
              </w:rPr>
              <w:t>OKT</w:t>
            </w:r>
          </w:p>
          <w:p w14:paraId="035AACAD" w14:textId="77777777" w:rsidR="000764F7" w:rsidRPr="00D60AD9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AD9">
              <w:rPr>
                <w:rFonts w:ascii="Times New Roman" w:hAnsi="Times New Roman" w:cs="Times New Roman"/>
                <w:b/>
                <w:sz w:val="24"/>
                <w:szCs w:val="24"/>
              </w:rPr>
              <w:t>(Mean ± S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  <w:r w:rsidRPr="00D60AD9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F2218" w14:textId="77777777" w:rsidR="000764F7" w:rsidRPr="00D60AD9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AD9">
              <w:rPr>
                <w:rFonts w:ascii="Times New Roman" w:hAnsi="Times New Roman" w:cs="Times New Roman"/>
                <w:b/>
                <w:sz w:val="24"/>
                <w:szCs w:val="24"/>
              </w:rPr>
              <w:t>RAKT</w:t>
            </w:r>
          </w:p>
          <w:p w14:paraId="1BEBC3DE" w14:textId="77777777" w:rsidR="000764F7" w:rsidRPr="00D60AD9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AD9">
              <w:rPr>
                <w:rFonts w:ascii="Times New Roman" w:hAnsi="Times New Roman" w:cs="Times New Roman"/>
                <w:b/>
                <w:sz w:val="24"/>
                <w:szCs w:val="24"/>
              </w:rPr>
              <w:t>(Mean ± S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  <w:r w:rsidRPr="00D60AD9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5EAA0" w14:textId="77777777" w:rsidR="000764F7" w:rsidRPr="00D60AD9" w:rsidRDefault="000764F7" w:rsidP="00D109C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p</w:t>
            </w:r>
            <w:r w:rsidRPr="00D60AD9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-VALUE</w:t>
            </w:r>
          </w:p>
        </w:tc>
      </w:tr>
      <w:tr w:rsidR="000764F7" w:rsidRPr="00D20BA3" w14:paraId="13CDBB0F" w14:textId="77777777" w:rsidTr="00D109CC">
        <w:tc>
          <w:tcPr>
            <w:tcW w:w="1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09ADF" w14:textId="77777777" w:rsidR="000764F7" w:rsidRPr="00C03264" w:rsidRDefault="000764F7" w:rsidP="00D109C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AD9">
              <w:rPr>
                <w:rFonts w:ascii="Times New Roman" w:hAnsi="Times New Roman" w:cs="Times New Roman"/>
                <w:bCs/>
                <w:sz w:val="24"/>
                <w:szCs w:val="24"/>
              </w:rPr>
              <w:t>Tuğcu, V et al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r w:rsidRPr="00D60AD9">
              <w:rPr>
                <w:rFonts w:ascii="Times New Roman" w:hAnsi="Times New Roman" w:cs="Times New Roman"/>
                <w:bCs/>
                <w:sz w:val="24"/>
                <w:szCs w:val="24"/>
              </w:rPr>
              <w:t>2018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[8]</w:t>
            </w:r>
          </w:p>
        </w:tc>
        <w:tc>
          <w:tcPr>
            <w:tcW w:w="1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241A5" w14:textId="77777777" w:rsidR="000764F7" w:rsidRPr="00D60AD9" w:rsidRDefault="000764F7" w:rsidP="00D10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A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7.67</w:t>
            </w:r>
            <w:r w:rsidRPr="00D60AD9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D60A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2.11</w:t>
            </w:r>
          </w:p>
        </w:tc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D083E" w14:textId="77777777" w:rsidR="000764F7" w:rsidRPr="00D60AD9" w:rsidRDefault="000764F7" w:rsidP="00D10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A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3.45 </w:t>
            </w:r>
            <w:r w:rsidRPr="00D60AD9">
              <w:rPr>
                <w:rFonts w:ascii="Times New Roman" w:hAnsi="Times New Roman" w:cs="Times New Roman"/>
                <w:sz w:val="24"/>
                <w:szCs w:val="24"/>
              </w:rPr>
              <w:t xml:space="preserve">± </w:t>
            </w:r>
            <w:r w:rsidRPr="00D60A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0.93 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2204A" w14:textId="77777777" w:rsidR="000764F7" w:rsidRPr="00D60AD9" w:rsidRDefault="000764F7" w:rsidP="00D10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AD9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0764F7" w:rsidRPr="00D20BA3" w14:paraId="616591A7" w14:textId="77777777" w:rsidTr="00D109CC">
        <w:tc>
          <w:tcPr>
            <w:tcW w:w="1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DF1CF" w14:textId="77777777" w:rsidR="000764F7" w:rsidRPr="00D60AD9" w:rsidRDefault="000764F7" w:rsidP="00D109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D9">
              <w:rPr>
                <w:rFonts w:ascii="Times New Roman" w:hAnsi="Times New Roman" w:cs="Times New Roman"/>
                <w:noProof/>
                <w:sz w:val="24"/>
                <w:szCs w:val="24"/>
              </w:rPr>
              <w:t>Karadag S et al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. [13]</w:t>
            </w:r>
          </w:p>
          <w:p w14:paraId="1E82775B" w14:textId="77777777" w:rsidR="000764F7" w:rsidRPr="00D60AD9" w:rsidRDefault="000764F7" w:rsidP="00D109CC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D60AD9">
              <w:rPr>
                <w:rFonts w:ascii="Times New Roman" w:hAnsi="Times New Roman" w:cs="Times New Roman"/>
                <w:sz w:val="24"/>
                <w:szCs w:val="24"/>
              </w:rPr>
              <w:t>(2022)</w:t>
            </w:r>
          </w:p>
        </w:tc>
        <w:tc>
          <w:tcPr>
            <w:tcW w:w="1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999C8" w14:textId="77777777" w:rsidR="000764F7" w:rsidRPr="00D60AD9" w:rsidRDefault="000764F7" w:rsidP="00D10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A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6.5 ± 1.3</w:t>
            </w:r>
          </w:p>
        </w:tc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D3837" w14:textId="77777777" w:rsidR="000764F7" w:rsidRPr="00D60AD9" w:rsidRDefault="000764F7" w:rsidP="00D10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A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3.4 ± 0.6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2766A" w14:textId="77777777" w:rsidR="000764F7" w:rsidRPr="00D60AD9" w:rsidRDefault="000764F7" w:rsidP="00D10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AD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&lt;0.0001</w:t>
            </w:r>
          </w:p>
        </w:tc>
      </w:tr>
      <w:tr w:rsidR="000764F7" w:rsidRPr="00D20BA3" w14:paraId="58ECE441" w14:textId="77777777" w:rsidTr="00D109CC">
        <w:tc>
          <w:tcPr>
            <w:tcW w:w="1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1A902" w14:textId="77777777" w:rsidR="000764F7" w:rsidRPr="00D60AD9" w:rsidRDefault="000764F7" w:rsidP="00D109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D9">
              <w:rPr>
                <w:rFonts w:ascii="Times New Roman" w:hAnsi="Times New Roman" w:cs="Times New Roman"/>
                <w:sz w:val="24"/>
                <w:szCs w:val="24"/>
              </w:rPr>
              <w:t xml:space="preserve">Present study </w:t>
            </w:r>
          </w:p>
        </w:tc>
        <w:tc>
          <w:tcPr>
            <w:tcW w:w="1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D7670" w14:textId="77777777" w:rsidR="000764F7" w:rsidRPr="00D60AD9" w:rsidRDefault="000764F7" w:rsidP="00D10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AD9">
              <w:rPr>
                <w:rFonts w:ascii="Times New Roman" w:hAnsi="Times New Roman" w:cs="Times New Roman"/>
                <w:sz w:val="24"/>
                <w:szCs w:val="24"/>
              </w:rPr>
              <w:t>5.66 ± 3.01</w:t>
            </w:r>
          </w:p>
        </w:tc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56FD2" w14:textId="77777777" w:rsidR="000764F7" w:rsidRPr="00D60AD9" w:rsidRDefault="000764F7" w:rsidP="00D10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AD9">
              <w:rPr>
                <w:rFonts w:ascii="Times New Roman" w:hAnsi="Times New Roman" w:cs="Times New Roman"/>
                <w:sz w:val="24"/>
                <w:szCs w:val="24"/>
              </w:rPr>
              <w:t>7.26 ± 2.12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F898E" w14:textId="77777777" w:rsidR="000764F7" w:rsidRPr="00D60AD9" w:rsidRDefault="000764F7" w:rsidP="00D10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AD9">
              <w:rPr>
                <w:rFonts w:ascii="Times New Roman" w:hAnsi="Times New Roman" w:cs="Times New Roman"/>
                <w:sz w:val="24"/>
                <w:szCs w:val="24"/>
              </w:rPr>
              <w:t xml:space="preserve"> 0.006</w:t>
            </w:r>
          </w:p>
        </w:tc>
      </w:tr>
      <w:tr w:rsidR="000764F7" w:rsidRPr="00D20BA3" w14:paraId="1FBF6AED" w14:textId="77777777" w:rsidTr="00D109CC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FD7007" w14:textId="77777777" w:rsidR="000764F7" w:rsidRPr="00BB29ED" w:rsidRDefault="000764F7" w:rsidP="00D109CC">
            <w:pPr>
              <w:jc w:val="both"/>
              <w:rPr>
                <w:rFonts w:ascii="Arial Narrow" w:hAnsi="Arial Narrow" w:cs="Times New Roman"/>
                <w:noProof/>
                <w:sz w:val="16"/>
                <w:szCs w:val="16"/>
              </w:rPr>
            </w:pPr>
            <w:r w:rsidRPr="00BB29ED">
              <w:rPr>
                <w:rFonts w:ascii="Times New Roman" w:hAnsi="Times New Roman" w:cs="Times New Roman"/>
                <w:noProof/>
                <w:sz w:val="16"/>
                <w:szCs w:val="16"/>
              </w:rPr>
              <w:t>OKT – Open Kidney Transplant, RAKT – Robot Assisted Kidney Transplant, SD – Standard Deviation.</w:t>
            </w:r>
          </w:p>
        </w:tc>
      </w:tr>
    </w:tbl>
    <w:p w14:paraId="5E6C62EA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64F7"/>
    <w:rsid w:val="000764F7"/>
    <w:rsid w:val="002978F5"/>
    <w:rsid w:val="003852CF"/>
    <w:rsid w:val="004E780C"/>
    <w:rsid w:val="00952230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95172B"/>
  <w15:chartTrackingRefBased/>
  <w15:docId w15:val="{078AF04D-E38E-4B33-B70B-24D0E0430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64F7"/>
    <w:pPr>
      <w:spacing w:line="259" w:lineRule="auto"/>
    </w:pPr>
    <w:rPr>
      <w:kern w:val="0"/>
      <w:sz w:val="22"/>
      <w:szCs w:val="22"/>
      <w:lang w:val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764F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64F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64F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64F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64F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64F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64F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64F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64F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64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64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64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64F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64F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64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64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64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64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64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764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64F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764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64F7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764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64F7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764F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64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64F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64F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764F7"/>
    <w:pPr>
      <w:spacing w:after="0" w:line="240" w:lineRule="auto"/>
    </w:pPr>
    <w:rPr>
      <w:kern w:val="0"/>
      <w:sz w:val="22"/>
      <w:szCs w:val="22"/>
      <w:lang w:val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650</Words>
  <Characters>3711</Characters>
  <Application>Microsoft Office Word</Application>
  <DocSecurity>0</DocSecurity>
  <Lines>30</Lines>
  <Paragraphs>8</Paragraphs>
  <ScaleCrop>false</ScaleCrop>
  <Company/>
  <LinksUpToDate>false</LinksUpToDate>
  <CharactersWithSpaces>4353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2025-05-29T11:07:00Z</dcterms:created>
  <dcterms:modified xsi:type="dcterms:W3CDTF">2025-05-29T11:08:00Z</dcterms:modified>
</cp:coreProperties>
</file>