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03B0" w14:textId="77777777" w:rsidR="00C60159" w:rsidRPr="00653413" w:rsidRDefault="00C60159" w:rsidP="00C60159">
      <w:pPr>
        <w:jc w:val="center"/>
        <w:rPr>
          <w:rFonts w:ascii="Times New Roman" w:hAnsi="Times New Roman" w:cs="Times New Roman"/>
        </w:rPr>
      </w:pPr>
      <w:r w:rsidRPr="001D6179">
        <w:rPr>
          <w:rFonts w:ascii="Times New Roman" w:hAnsi="Times New Roman" w:cs="Times New Roman"/>
        </w:rPr>
        <w:t>APPENDIX</w:t>
      </w:r>
    </w:p>
    <w:p w14:paraId="3AE14E9B" w14:textId="77777777" w:rsidR="00C60159" w:rsidRPr="00653413" w:rsidRDefault="00C60159" w:rsidP="00C60159">
      <w:pPr>
        <w:pStyle w:val="HTMLPreformatte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53413">
        <w:rPr>
          <w:rFonts w:ascii="Times New Roman" w:hAnsi="Times New Roman" w:cs="Times New Roman"/>
          <w:sz w:val="22"/>
          <w:szCs w:val="22"/>
        </w:rPr>
        <w:t xml:space="preserve">1)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Что</w:t>
      </w:r>
      <w:r w:rsidRPr="0065341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такое</w:t>
      </w:r>
      <w:r w:rsidRPr="0065341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фишинг</w:t>
      </w:r>
      <w:r w:rsidRPr="00653413">
        <w:rPr>
          <w:rFonts w:ascii="Times New Roman" w:hAnsi="Times New Roman" w:cs="Times New Roman"/>
          <w:color w:val="000000"/>
          <w:sz w:val="22"/>
          <w:szCs w:val="22"/>
        </w:rPr>
        <w:t>?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</w:t>
      </w:r>
      <w:r w:rsidRPr="001D6179">
        <w:rPr>
          <w:rFonts w:ascii="Times New Roman" w:hAnsi="Times New Roman" w:cs="Times New Roman"/>
          <w:i/>
          <w:sz w:val="22"/>
          <w:szCs w:val="22"/>
        </w:rPr>
        <w:t>What</w:t>
      </w:r>
      <w:r w:rsidRPr="00653413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1D6179">
        <w:rPr>
          <w:rFonts w:ascii="Times New Roman" w:hAnsi="Times New Roman" w:cs="Times New Roman"/>
          <w:i/>
          <w:sz w:val="22"/>
          <w:szCs w:val="22"/>
        </w:rPr>
        <w:t>is</w:t>
      </w:r>
      <w:r w:rsidRPr="00653413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1D6179">
        <w:rPr>
          <w:rFonts w:ascii="Times New Roman" w:hAnsi="Times New Roman" w:cs="Times New Roman"/>
          <w:i/>
          <w:sz w:val="22"/>
          <w:szCs w:val="22"/>
        </w:rPr>
        <w:t>phishing</w:t>
      </w:r>
      <w:r w:rsidRPr="00653413">
        <w:rPr>
          <w:rFonts w:ascii="Times New Roman" w:hAnsi="Times New Roman" w:cs="Times New Roman"/>
          <w:i/>
          <w:sz w:val="22"/>
          <w:szCs w:val="22"/>
        </w:rPr>
        <w:t>?</w:t>
      </w:r>
      <w:r w:rsidRPr="0065341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09157B6" w14:textId="77777777" w:rsidR="00C60159" w:rsidRPr="00653413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12DEE54B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2)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Какова цель сертификата 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>X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.509 для интернет страницы?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</w:t>
      </w:r>
      <w:r w:rsidRPr="001D6179">
        <w:rPr>
          <w:rFonts w:ascii="Times New Roman" w:hAnsi="Times New Roman" w:cs="Times New Roman"/>
          <w:i/>
          <w:sz w:val="22"/>
          <w:szCs w:val="22"/>
        </w:rPr>
        <w:t xml:space="preserve">What is the purpose of an X.509 certificate for websites? </w:t>
      </w:r>
    </w:p>
    <w:p w14:paraId="0C0F319C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3DEEEC76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</w:rPr>
        <w:t>3)  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 xml:space="preserve">SQL 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инъекция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 xml:space="preserve"> – 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это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метод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для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Pr="001D6179">
        <w:rPr>
          <w:rFonts w:ascii="Times New Roman" w:hAnsi="Times New Roman" w:cs="Times New Roman"/>
          <w:i/>
          <w:sz w:val="22"/>
          <w:szCs w:val="22"/>
        </w:rPr>
        <w:t>SQL injection is a technique to (Select all that apply):</w:t>
      </w:r>
      <w:r w:rsidRPr="001D617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1F24CF4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177ED734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4)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 чем разница между пассивной и активной системой обнаружения несанкционированного дуступа? </w:t>
      </w:r>
      <w:r w:rsidRPr="001D6179">
        <w:rPr>
          <w:rFonts w:ascii="Times New Roman" w:hAnsi="Times New Roman" w:cs="Times New Roman"/>
          <w:i/>
          <w:sz w:val="22"/>
          <w:szCs w:val="22"/>
        </w:rPr>
        <w:t xml:space="preserve">The difference between a passive and reactive Intrusion Detection System is? </w:t>
      </w:r>
    </w:p>
    <w:p w14:paraId="78129FF5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7D8F7170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5)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Без каких-либо других изменений в настройках веб-сервера, какая может быть мотивация для закрытия порта 80?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</w:t>
      </w:r>
      <w:r w:rsidRPr="001D6179">
        <w:rPr>
          <w:rFonts w:ascii="Times New Roman" w:hAnsi="Times New Roman" w:cs="Times New Roman"/>
          <w:i/>
          <w:sz w:val="22"/>
          <w:szCs w:val="22"/>
        </w:rPr>
        <w:t xml:space="preserve">Without any other changes in the default settings of a web server, what can be the motivation to close port 80? </w:t>
      </w:r>
    </w:p>
    <w:p w14:paraId="02FFC436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2916FC19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6) 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Вы когда-нибудь проектировали веб-сайт? </w:t>
      </w:r>
      <w:r w:rsidRPr="001D6179">
        <w:rPr>
          <w:rFonts w:ascii="Times New Roman" w:hAnsi="Times New Roman" w:cs="Times New Roman"/>
          <w:i/>
          <w:sz w:val="22"/>
          <w:szCs w:val="22"/>
        </w:rPr>
        <w:t>Have you ever designed a website?</w:t>
      </w:r>
      <w:r w:rsidRPr="001D617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1D21290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231F1A19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7)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Есть ли у Вас опыт в области сетевых операций и сетевой безопасности? </w:t>
      </w:r>
      <w:r w:rsidRPr="001D6179">
        <w:rPr>
          <w:rFonts w:ascii="Times New Roman" w:hAnsi="Times New Roman" w:cs="Times New Roman"/>
          <w:i/>
          <w:sz w:val="22"/>
          <w:szCs w:val="22"/>
        </w:rPr>
        <w:t xml:space="preserve">Have you ever registered a domain name? </w:t>
      </w:r>
    </w:p>
    <w:p w14:paraId="7B38E740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510C8EF7" w14:textId="77777777" w:rsidR="00C6015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</w:rPr>
        <w:t>8) 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Вы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когда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нибудь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использовали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 xml:space="preserve"> SSH?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</w:t>
      </w:r>
      <w:r w:rsidRPr="001D6179">
        <w:rPr>
          <w:rFonts w:ascii="Times New Roman" w:hAnsi="Times New Roman" w:cs="Times New Roman"/>
          <w:i/>
          <w:sz w:val="22"/>
          <w:szCs w:val="22"/>
        </w:rPr>
        <w:t xml:space="preserve">Have you ever used SSH? </w:t>
      </w:r>
    </w:p>
    <w:p w14:paraId="69D5785D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3D77716F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9)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Вы когда-нибудь настраивали межсетевой экран?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</w:t>
      </w:r>
      <w:r w:rsidRPr="001D6179">
        <w:rPr>
          <w:rFonts w:ascii="Times New Roman" w:hAnsi="Times New Roman" w:cs="Times New Roman"/>
          <w:i/>
          <w:sz w:val="22"/>
          <w:szCs w:val="22"/>
        </w:rPr>
        <w:t xml:space="preserve">Have you ever configured a firewall? </w:t>
      </w:r>
    </w:p>
    <w:p w14:paraId="2A478D83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160C9A6E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10)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Вы когда-нибудь создавали базу данных?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bg-BG"/>
        </w:rPr>
        <w:t xml:space="preserve"> </w:t>
      </w:r>
      <w:r w:rsidRPr="001D6179">
        <w:rPr>
          <w:rFonts w:ascii="Times New Roman" w:hAnsi="Times New Roman" w:cs="Times New Roman"/>
          <w:i/>
          <w:sz w:val="22"/>
          <w:szCs w:val="22"/>
        </w:rPr>
        <w:t>Have you ever created a database?</w:t>
      </w:r>
      <w:r w:rsidRPr="001D617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C8D3E81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51A3E52E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11)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Вы когда-нибудь устанавливали компьютерную программу? </w:t>
      </w:r>
      <w:r w:rsidRPr="001D6179">
        <w:rPr>
          <w:rFonts w:ascii="Times New Roman" w:hAnsi="Times New Roman" w:cs="Times New Roman"/>
          <w:i/>
          <w:sz w:val="22"/>
          <w:szCs w:val="22"/>
        </w:rPr>
        <w:t xml:space="preserve">Have you ever installed a computer program? </w:t>
      </w:r>
    </w:p>
    <w:p w14:paraId="179BFB8B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560DB134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12) 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Вы когда-нибудь писали компьютерную программу?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i/>
          <w:sz w:val="22"/>
          <w:szCs w:val="22"/>
        </w:rPr>
        <w:t xml:space="preserve">Have you ever written a computer program? </w:t>
      </w:r>
    </w:p>
    <w:p w14:paraId="6653EA16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3C4831CC" w14:textId="77777777" w:rsidR="00C60159" w:rsidRPr="001D6179" w:rsidRDefault="00C60159" w:rsidP="00C60159">
      <w:pPr>
        <w:jc w:val="both"/>
        <w:rPr>
          <w:rFonts w:ascii="Times New Roman" w:hAnsi="Times New Roman" w:cs="Times New Roman"/>
          <w:i/>
        </w:rPr>
      </w:pPr>
      <w:r w:rsidRPr="001D6179">
        <w:rPr>
          <w:rFonts w:ascii="Times New Roman" w:hAnsi="Times New Roman" w:cs="Times New Roman"/>
          <w:lang w:val="ru-RU"/>
        </w:rPr>
        <w:t xml:space="preserve">13) </w:t>
      </w:r>
      <w:r w:rsidRPr="001D6179">
        <w:rPr>
          <w:rFonts w:ascii="Times New Roman" w:hAnsi="Times New Roman" w:cs="Times New Roman"/>
        </w:rPr>
        <w:t> </w:t>
      </w:r>
      <w:r w:rsidRPr="001D6179">
        <w:rPr>
          <w:rFonts w:ascii="Times New Roman" w:hAnsi="Times New Roman" w:cs="Times New Roman"/>
          <w:color w:val="000000"/>
          <w:lang w:val="ru-RU"/>
        </w:rPr>
        <w:t xml:space="preserve">Сколько компьютерных языков Вы знаете? </w:t>
      </w:r>
      <w:r w:rsidRPr="001D6179">
        <w:rPr>
          <w:rFonts w:ascii="Times New Roman" w:hAnsi="Times New Roman" w:cs="Times New Roman"/>
          <w:color w:val="000000"/>
        </w:rPr>
        <w:t>(не включая HTML)?</w:t>
      </w:r>
      <w:r w:rsidRPr="001D6179">
        <w:rPr>
          <w:rFonts w:ascii="Times New Roman" w:hAnsi="Times New Roman" w:cs="Times New Roman"/>
          <w:color w:val="000000"/>
          <w:lang w:val="bg-BG"/>
        </w:rPr>
        <w:t xml:space="preserve"> </w:t>
      </w:r>
      <w:r w:rsidRPr="001D6179">
        <w:rPr>
          <w:rFonts w:ascii="Times New Roman" w:hAnsi="Times New Roman" w:cs="Times New Roman"/>
          <w:i/>
        </w:rPr>
        <w:t xml:space="preserve">How many computer programming languages do you know (not including HTML)? </w:t>
      </w:r>
    </w:p>
    <w:p w14:paraId="38AB36DA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14)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Есть ли у Вас опыт в области сетевых операций и сетевой безопасности? </w:t>
      </w:r>
      <w:r w:rsidRPr="001D6179">
        <w:rPr>
          <w:rFonts w:ascii="Times New Roman" w:hAnsi="Times New Roman" w:cs="Times New Roman"/>
          <w:i/>
          <w:sz w:val="22"/>
          <w:szCs w:val="22"/>
        </w:rPr>
        <w:t xml:space="preserve">How many years of working experience do you have in network operation and security? </w:t>
      </w:r>
    </w:p>
    <w:p w14:paraId="1B641793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69E915BA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15)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Как часто Вам приходится иметь дел с проблемами связанными с компьютерной безопасностью? </w:t>
      </w:r>
      <w:r w:rsidRPr="001D6179">
        <w:rPr>
          <w:rFonts w:ascii="Times New Roman" w:hAnsi="Times New Roman" w:cs="Times New Roman"/>
          <w:i/>
          <w:sz w:val="22"/>
          <w:szCs w:val="22"/>
        </w:rPr>
        <w:t xml:space="preserve">On average, how many times do you have to deal with computer security related problems? </w:t>
      </w:r>
    </w:p>
    <w:p w14:paraId="2DF36AAC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</w:p>
    <w:p w14:paraId="6E5003C0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D6179">
        <w:rPr>
          <w:rFonts w:ascii="Times New Roman" w:hAnsi="Times New Roman" w:cs="Times New Roman"/>
          <w:sz w:val="22"/>
          <w:szCs w:val="22"/>
          <w:lang w:val="ru-RU"/>
        </w:rPr>
        <w:t xml:space="preserve">16) </w:t>
      </w:r>
      <w:r w:rsidRPr="001D6179">
        <w:rPr>
          <w:rFonts w:ascii="Times New Roman" w:hAnsi="Times New Roman" w:cs="Times New Roman"/>
          <w:sz w:val="22"/>
          <w:szCs w:val="22"/>
        </w:rPr>
        <w:t> 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>Какие информации и инструменты сетевой безопасности вы регулярно используете? Межсетовой экран, Антивирусная программа, Система обнаружения вторжений, Безопасная оболочка (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>SSH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), 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>Pretty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>Good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>Privacy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(</w:t>
      </w:r>
      <w:r w:rsidRPr="001D6179">
        <w:rPr>
          <w:rFonts w:ascii="Times New Roman" w:hAnsi="Times New Roman" w:cs="Times New Roman"/>
          <w:color w:val="000000"/>
          <w:sz w:val="22"/>
          <w:szCs w:val="22"/>
        </w:rPr>
        <w:t>PGP</w:t>
      </w:r>
      <w:r w:rsidRPr="001D617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)',Система контроля и управления доступом. </w:t>
      </w:r>
      <w:r w:rsidRPr="001D6179">
        <w:rPr>
          <w:rFonts w:ascii="Times New Roman" w:hAnsi="Times New Roman" w:cs="Times New Roman"/>
          <w:i/>
          <w:sz w:val="22"/>
          <w:szCs w:val="22"/>
        </w:rPr>
        <w:t>What information and network security tools do you use regularly? (Firewall, Anti-virus, Intrusion Detection System (IDS), Secure Shell (SSH), Pretty Good Privacy (PGP), Access control (AC)</w:t>
      </w:r>
    </w:p>
    <w:p w14:paraId="0EACD098" w14:textId="77777777" w:rsidR="00C60159" w:rsidRPr="001D6179" w:rsidRDefault="00C60159" w:rsidP="00C60159">
      <w:pPr>
        <w:pStyle w:val="HTMLPreformatted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14:paraId="16CB03CE" w14:textId="75CEECBF" w:rsidR="00C60159" w:rsidRPr="00FB1694" w:rsidRDefault="00C60159" w:rsidP="00C60159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  <w:sectPr w:rsidR="00C60159" w:rsidRPr="00FB1694" w:rsidSect="00C60159"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r w:rsidRPr="001D6179">
        <w:rPr>
          <w:rFonts w:ascii="Times New Roman" w:hAnsi="Times New Roman" w:cs="Times New Roman"/>
          <w:lang w:val="ru-RU"/>
        </w:rPr>
        <w:t xml:space="preserve">17) </w:t>
      </w:r>
      <w:r w:rsidRPr="001D6179">
        <w:rPr>
          <w:rFonts w:ascii="Times New Roman" w:hAnsi="Times New Roman" w:cs="Times New Roman"/>
        </w:rPr>
        <w:t> </w:t>
      </w:r>
      <w:r w:rsidRPr="00C31FE0">
        <w:rPr>
          <w:rFonts w:ascii="Times New Roman" w:eastAsia="Times New Roman" w:hAnsi="Times New Roman" w:cs="Times New Roman"/>
          <w:color w:val="000000"/>
          <w:lang w:val="ru-RU"/>
        </w:rPr>
        <w:t xml:space="preserve">Какие из следующих указателей Вы ищете, чтобы понять, безопасно ли будет переходить в определённый сайт? https', изображение замка', сертификат', сообщение о небезопасности страницы', вид вебсайта', профессионально выглядящий сайт', другие). </w:t>
      </w:r>
      <w:r w:rsidRPr="00653413">
        <w:rPr>
          <w:rFonts w:ascii="Times New Roman" w:eastAsia="Times New Roman" w:hAnsi="Times New Roman" w:cs="Times New Roman"/>
          <w:color w:val="000000"/>
        </w:rPr>
        <w:t>Which of the following indicators do you use to decide if it is safe to enter your username and password on a particular website? (https, lock icon on the page, certificate, website privacy statements, type of website, professional-looking website, other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14:paraId="6EE4D4F0" w14:textId="77777777" w:rsidR="005E6B95" w:rsidRDefault="005E6B95"/>
    <w:sectPr w:rsidR="005E6B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C8"/>
    <w:rsid w:val="005E6B95"/>
    <w:rsid w:val="00C12B01"/>
    <w:rsid w:val="00C60159"/>
    <w:rsid w:val="00C96CC8"/>
    <w:rsid w:val="00ED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84211"/>
  <w15:chartTrackingRefBased/>
  <w15:docId w15:val="{9BC0410F-9F06-46BC-A8AB-AC38DA96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15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C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C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C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C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C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C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C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C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C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C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C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C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C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C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C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6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C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6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CC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6C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CC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6C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C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CC8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601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60159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Smeal, William John</dc:creator>
  <cp:keywords/>
  <dc:description/>
  <cp:lastModifiedBy>Smeal, William John</cp:lastModifiedBy>
  <cp:revision>2</cp:revision>
  <dcterms:created xsi:type="dcterms:W3CDTF">2025-05-01T21:10:00Z</dcterms:created>
  <dcterms:modified xsi:type="dcterms:W3CDTF">2025-05-01T21:10:00Z</dcterms:modified>
</cp:coreProperties>
</file>