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C82DC" w14:textId="1B63D204" w:rsidR="0071744A" w:rsidRPr="004D7ABE" w:rsidRDefault="0071744A" w:rsidP="00710257">
      <w:pPr>
        <w:pStyle w:val="Heading1"/>
      </w:pPr>
      <w:r w:rsidRPr="004D7ABE">
        <w:t>Appendix</w:t>
      </w:r>
    </w:p>
    <w:p w14:paraId="1144E2EE" w14:textId="5AF71403" w:rsidR="0071744A" w:rsidRPr="004D7ABE" w:rsidRDefault="0071744A" w:rsidP="00645721">
      <w:pPr>
        <w:spacing w:line="240" w:lineRule="auto"/>
        <w:rPr>
          <w:b/>
          <w:bCs/>
          <w:sz w:val="21"/>
          <w:szCs w:val="21"/>
        </w:rPr>
      </w:pPr>
      <w:r w:rsidRPr="004D7ABE">
        <w:rPr>
          <w:b/>
          <w:bCs/>
          <w:sz w:val="21"/>
          <w:szCs w:val="21"/>
        </w:rPr>
        <w:t xml:space="preserve">Table </w:t>
      </w:r>
      <w:r w:rsidR="005F375C">
        <w:rPr>
          <w:b/>
          <w:bCs/>
          <w:sz w:val="21"/>
          <w:szCs w:val="21"/>
        </w:rPr>
        <w:t>A.</w:t>
      </w:r>
      <w:r w:rsidRPr="004D7ABE">
        <w:rPr>
          <w:b/>
          <w:bCs/>
          <w:sz w:val="21"/>
          <w:szCs w:val="21"/>
        </w:rPr>
        <w:t>1: Characteristics of the data sources, within Register RELOC-AGE, used in this study.</w:t>
      </w:r>
    </w:p>
    <w:tbl>
      <w:tblPr>
        <w:tblStyle w:val="TableGrid"/>
        <w:tblW w:w="9214" w:type="dxa"/>
        <w:tblInd w:w="-14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276"/>
        <w:gridCol w:w="2551"/>
        <w:gridCol w:w="2268"/>
      </w:tblGrid>
      <w:tr w:rsidR="0071744A" w:rsidRPr="000B4F1E" w14:paraId="6EC09C85" w14:textId="77777777" w:rsidTr="003E724B">
        <w:tc>
          <w:tcPr>
            <w:tcW w:w="3119" w:type="dxa"/>
          </w:tcPr>
          <w:p w14:paraId="1AC26FFF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0B4F1E">
              <w:rPr>
                <w:rFonts w:cs="Times New Roman"/>
                <w:b/>
                <w:bCs/>
                <w:sz w:val="21"/>
                <w:szCs w:val="21"/>
              </w:rPr>
              <w:t>Data source</w:t>
            </w:r>
          </w:p>
        </w:tc>
        <w:tc>
          <w:tcPr>
            <w:tcW w:w="1276" w:type="dxa"/>
          </w:tcPr>
          <w:p w14:paraId="304F5192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0B4F1E">
              <w:rPr>
                <w:rFonts w:cs="Times New Roman"/>
                <w:b/>
                <w:bCs/>
                <w:sz w:val="21"/>
                <w:szCs w:val="21"/>
              </w:rPr>
              <w:t>Dataset timeline</w:t>
            </w:r>
          </w:p>
        </w:tc>
        <w:tc>
          <w:tcPr>
            <w:tcW w:w="2551" w:type="dxa"/>
          </w:tcPr>
          <w:p w14:paraId="6DF90FE6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0B4F1E">
              <w:rPr>
                <w:rFonts w:cs="Times New Roman"/>
                <w:b/>
                <w:bCs/>
                <w:sz w:val="21"/>
                <w:szCs w:val="21"/>
              </w:rPr>
              <w:t xml:space="preserve">Data holder </w:t>
            </w:r>
          </w:p>
        </w:tc>
        <w:tc>
          <w:tcPr>
            <w:tcW w:w="2268" w:type="dxa"/>
          </w:tcPr>
          <w:p w14:paraId="06E3DDCC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0B4F1E">
              <w:rPr>
                <w:rFonts w:cs="Times New Roman"/>
                <w:b/>
                <w:bCs/>
                <w:sz w:val="21"/>
                <w:szCs w:val="21"/>
              </w:rPr>
              <w:t>Study variables</w:t>
            </w:r>
          </w:p>
        </w:tc>
      </w:tr>
      <w:tr w:rsidR="0071744A" w:rsidRPr="000B4F1E" w14:paraId="56DD245C" w14:textId="77777777" w:rsidTr="003E724B">
        <w:tc>
          <w:tcPr>
            <w:tcW w:w="3119" w:type="dxa"/>
          </w:tcPr>
          <w:p w14:paraId="6E418A1B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Total Population Register (TPR)</w:t>
            </w:r>
          </w:p>
        </w:tc>
        <w:tc>
          <w:tcPr>
            <w:tcW w:w="1276" w:type="dxa"/>
          </w:tcPr>
          <w:p w14:paraId="635C2E4F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1990–2020</w:t>
            </w:r>
          </w:p>
        </w:tc>
        <w:tc>
          <w:tcPr>
            <w:tcW w:w="2551" w:type="dxa"/>
          </w:tcPr>
          <w:p w14:paraId="62697A51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Statistics Sweden</w:t>
            </w:r>
          </w:p>
        </w:tc>
        <w:tc>
          <w:tcPr>
            <w:tcW w:w="2268" w:type="dxa"/>
          </w:tcPr>
          <w:p w14:paraId="03866BAB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Sex, age, marital status, and country of birth</w:t>
            </w:r>
          </w:p>
        </w:tc>
      </w:tr>
      <w:tr w:rsidR="0071744A" w:rsidRPr="000B4F1E" w14:paraId="28AAEA51" w14:textId="77777777" w:rsidTr="003E724B">
        <w:tc>
          <w:tcPr>
            <w:tcW w:w="3119" w:type="dxa"/>
          </w:tcPr>
          <w:p w14:paraId="7CC8C1D3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sz w:val="21"/>
                <w:szCs w:val="21"/>
              </w:rPr>
              <w:t>Longitudinal Integrated database for Health Insurance and Labor Market Studies (LISA)</w:t>
            </w:r>
          </w:p>
        </w:tc>
        <w:tc>
          <w:tcPr>
            <w:tcW w:w="1276" w:type="dxa"/>
          </w:tcPr>
          <w:p w14:paraId="3CC0A4C7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1990–2020</w:t>
            </w:r>
          </w:p>
        </w:tc>
        <w:tc>
          <w:tcPr>
            <w:tcW w:w="2551" w:type="dxa"/>
          </w:tcPr>
          <w:p w14:paraId="457E3A23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Statistics Sweden</w:t>
            </w:r>
          </w:p>
        </w:tc>
        <w:tc>
          <w:tcPr>
            <w:tcW w:w="2268" w:type="dxa"/>
          </w:tcPr>
          <w:p w14:paraId="1689345F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Education, household composition, and income</w:t>
            </w:r>
          </w:p>
        </w:tc>
      </w:tr>
      <w:tr w:rsidR="0071744A" w:rsidRPr="000B4F1E" w14:paraId="112FE45A" w14:textId="77777777" w:rsidTr="003E724B">
        <w:tc>
          <w:tcPr>
            <w:tcW w:w="3119" w:type="dxa"/>
          </w:tcPr>
          <w:p w14:paraId="3FEBFC0B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sz w:val="21"/>
                <w:szCs w:val="21"/>
              </w:rPr>
              <w:t>Real Estate Property and Apartment Register</w:t>
            </w:r>
          </w:p>
        </w:tc>
        <w:tc>
          <w:tcPr>
            <w:tcW w:w="1276" w:type="dxa"/>
          </w:tcPr>
          <w:p w14:paraId="5B310AEF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1990–2020</w:t>
            </w:r>
          </w:p>
        </w:tc>
        <w:tc>
          <w:tcPr>
            <w:tcW w:w="2551" w:type="dxa"/>
          </w:tcPr>
          <w:p w14:paraId="037D63F8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Statistics Sweden</w:t>
            </w:r>
          </w:p>
        </w:tc>
        <w:tc>
          <w:tcPr>
            <w:tcW w:w="2268" w:type="dxa"/>
          </w:tcPr>
          <w:p w14:paraId="7C70DF35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Housing tenure and type</w:t>
            </w:r>
          </w:p>
        </w:tc>
      </w:tr>
      <w:tr w:rsidR="0071744A" w:rsidRPr="000B4F1E" w14:paraId="0CEB0071" w14:textId="77777777" w:rsidTr="003E724B">
        <w:tc>
          <w:tcPr>
            <w:tcW w:w="3119" w:type="dxa"/>
          </w:tcPr>
          <w:p w14:paraId="7557F9FA" w14:textId="77777777" w:rsidR="0071744A" w:rsidRPr="000B4F1E" w:rsidRDefault="0071744A" w:rsidP="00645721">
            <w:pPr>
              <w:spacing w:line="240" w:lineRule="auto"/>
              <w:rPr>
                <w:sz w:val="21"/>
                <w:szCs w:val="21"/>
              </w:rPr>
            </w:pPr>
            <w:r w:rsidRPr="000B4F1E">
              <w:rPr>
                <w:sz w:val="21"/>
                <w:szCs w:val="21"/>
              </w:rPr>
              <w:t>Geographical database</w:t>
            </w:r>
          </w:p>
        </w:tc>
        <w:tc>
          <w:tcPr>
            <w:tcW w:w="1276" w:type="dxa"/>
          </w:tcPr>
          <w:p w14:paraId="4B1DEF3F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1990–2020</w:t>
            </w:r>
          </w:p>
        </w:tc>
        <w:tc>
          <w:tcPr>
            <w:tcW w:w="2551" w:type="dxa"/>
          </w:tcPr>
          <w:p w14:paraId="56700E4A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Statistics Sweden</w:t>
            </w:r>
          </w:p>
        </w:tc>
        <w:tc>
          <w:tcPr>
            <w:tcW w:w="2268" w:type="dxa"/>
          </w:tcPr>
          <w:p w14:paraId="23E114E3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  <w:vertAlign w:val="superscript"/>
              </w:rPr>
            </w:pPr>
            <w:r w:rsidRPr="000B4F1E">
              <w:rPr>
                <w:rFonts w:cs="Times New Roman"/>
                <w:sz w:val="21"/>
                <w:szCs w:val="21"/>
              </w:rPr>
              <w:t>Housing coordinates</w:t>
            </w:r>
          </w:p>
        </w:tc>
      </w:tr>
      <w:tr w:rsidR="0071744A" w:rsidRPr="000B4F1E" w14:paraId="4AB1DD81" w14:textId="77777777" w:rsidTr="003E724B">
        <w:tc>
          <w:tcPr>
            <w:tcW w:w="3119" w:type="dxa"/>
          </w:tcPr>
          <w:p w14:paraId="2E7C9677" w14:textId="77777777" w:rsidR="0071744A" w:rsidRPr="000B4F1E" w:rsidRDefault="0071744A" w:rsidP="00645721">
            <w:pPr>
              <w:spacing w:line="240" w:lineRule="auto"/>
              <w:rPr>
                <w:sz w:val="21"/>
                <w:szCs w:val="21"/>
              </w:rPr>
            </w:pPr>
            <w:r w:rsidRPr="000B4F1E">
              <w:rPr>
                <w:sz w:val="21"/>
                <w:szCs w:val="21"/>
              </w:rPr>
              <w:t>Scania outdoor environment database (</w:t>
            </w:r>
            <w:proofErr w:type="spellStart"/>
            <w:r w:rsidRPr="000B4F1E">
              <w:rPr>
                <w:sz w:val="21"/>
                <w:szCs w:val="21"/>
              </w:rPr>
              <w:t>ScOut</w:t>
            </w:r>
            <w:proofErr w:type="spellEnd"/>
            <w:r w:rsidRPr="000B4F1E">
              <w:rPr>
                <w:sz w:val="21"/>
                <w:szCs w:val="21"/>
              </w:rPr>
              <w:t>)</w:t>
            </w:r>
          </w:p>
        </w:tc>
        <w:tc>
          <w:tcPr>
            <w:tcW w:w="1276" w:type="dxa"/>
          </w:tcPr>
          <w:p w14:paraId="7CA51B88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2008–2019</w:t>
            </w:r>
          </w:p>
        </w:tc>
        <w:tc>
          <w:tcPr>
            <w:tcW w:w="2551" w:type="dxa"/>
          </w:tcPr>
          <w:p w14:paraId="651E3B79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 xml:space="preserve">Lund University Population Data Platform (LUPOP) </w:t>
            </w:r>
          </w:p>
        </w:tc>
        <w:tc>
          <w:tcPr>
            <w:tcW w:w="2268" w:type="dxa"/>
          </w:tcPr>
          <w:p w14:paraId="53DC6F97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Perceived greenness: serene, natural, diverse, and cohesive</w:t>
            </w:r>
          </w:p>
        </w:tc>
      </w:tr>
      <w:tr w:rsidR="0071744A" w:rsidRPr="000B4F1E" w14:paraId="444B400E" w14:textId="77777777" w:rsidTr="003E724B">
        <w:trPr>
          <w:trHeight w:val="348"/>
        </w:trPr>
        <w:tc>
          <w:tcPr>
            <w:tcW w:w="3119" w:type="dxa"/>
          </w:tcPr>
          <w:p w14:paraId="248B7C0D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sz w:val="21"/>
                <w:szCs w:val="21"/>
              </w:rPr>
              <w:t>National Patient Register (NPR)</w:t>
            </w:r>
          </w:p>
        </w:tc>
        <w:tc>
          <w:tcPr>
            <w:tcW w:w="1276" w:type="dxa"/>
          </w:tcPr>
          <w:p w14:paraId="1622BE90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1987–2021</w:t>
            </w:r>
          </w:p>
        </w:tc>
        <w:tc>
          <w:tcPr>
            <w:tcW w:w="2551" w:type="dxa"/>
          </w:tcPr>
          <w:p w14:paraId="4DF56ADC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National Board of Health and Welfare</w:t>
            </w:r>
          </w:p>
        </w:tc>
        <w:tc>
          <w:tcPr>
            <w:tcW w:w="2268" w:type="dxa"/>
          </w:tcPr>
          <w:p w14:paraId="5B115DE0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COVID-19-related hospitalisations, and comorbidities</w:t>
            </w:r>
          </w:p>
        </w:tc>
      </w:tr>
      <w:tr w:rsidR="0071744A" w:rsidRPr="000B4F1E" w14:paraId="74D2FB23" w14:textId="77777777" w:rsidTr="003E724B">
        <w:tblPrEx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3119" w:type="dxa"/>
          </w:tcPr>
          <w:p w14:paraId="15E51F39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sz w:val="21"/>
                <w:szCs w:val="21"/>
              </w:rPr>
              <w:t>Death Cause Register (DCR)</w:t>
            </w:r>
          </w:p>
        </w:tc>
        <w:tc>
          <w:tcPr>
            <w:tcW w:w="1276" w:type="dxa"/>
          </w:tcPr>
          <w:p w14:paraId="11EB81C9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1990–2021</w:t>
            </w:r>
          </w:p>
        </w:tc>
        <w:tc>
          <w:tcPr>
            <w:tcW w:w="2551" w:type="dxa"/>
          </w:tcPr>
          <w:p w14:paraId="12DEB8B7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National Board of Health and Welfare</w:t>
            </w:r>
          </w:p>
        </w:tc>
        <w:tc>
          <w:tcPr>
            <w:tcW w:w="2268" w:type="dxa"/>
          </w:tcPr>
          <w:p w14:paraId="0560FCE8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COVID-19-related deaths</w:t>
            </w:r>
          </w:p>
        </w:tc>
      </w:tr>
      <w:tr w:rsidR="0071744A" w:rsidRPr="000B4F1E" w14:paraId="48B12991" w14:textId="77777777" w:rsidTr="003E724B">
        <w:tblPrEx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3119" w:type="dxa"/>
          </w:tcPr>
          <w:p w14:paraId="5CF96A05" w14:textId="77777777" w:rsidR="0071744A" w:rsidRPr="000B4F1E" w:rsidRDefault="0071744A" w:rsidP="00645721">
            <w:pPr>
              <w:spacing w:line="240" w:lineRule="auto"/>
              <w:rPr>
                <w:sz w:val="21"/>
                <w:szCs w:val="21"/>
              </w:rPr>
            </w:pPr>
            <w:r w:rsidRPr="000B4F1E">
              <w:rPr>
                <w:sz w:val="21"/>
                <w:szCs w:val="21"/>
              </w:rPr>
              <w:t>National Register of Care and Social Services for the Elderly and Persons with Impairments (NRCS)</w:t>
            </w:r>
          </w:p>
        </w:tc>
        <w:tc>
          <w:tcPr>
            <w:tcW w:w="1276" w:type="dxa"/>
          </w:tcPr>
          <w:p w14:paraId="676528D7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2020</w:t>
            </w:r>
          </w:p>
        </w:tc>
        <w:tc>
          <w:tcPr>
            <w:tcW w:w="2551" w:type="dxa"/>
          </w:tcPr>
          <w:p w14:paraId="2EDCB6F1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National Board of Health and Welfare</w:t>
            </w:r>
          </w:p>
        </w:tc>
        <w:tc>
          <w:tcPr>
            <w:tcW w:w="2268" w:type="dxa"/>
          </w:tcPr>
          <w:p w14:paraId="64631889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Receiving homecare services</w:t>
            </w:r>
          </w:p>
        </w:tc>
      </w:tr>
      <w:tr w:rsidR="0071744A" w:rsidRPr="000B4F1E" w14:paraId="793CE57F" w14:textId="77777777" w:rsidTr="003E724B">
        <w:tblPrEx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3119" w:type="dxa"/>
          </w:tcPr>
          <w:p w14:paraId="4F948BCC" w14:textId="77777777" w:rsidR="0071744A" w:rsidRPr="000B4F1E" w:rsidRDefault="0071744A" w:rsidP="00645721"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Statistics Sweden</w:t>
            </w:r>
          </w:p>
        </w:tc>
        <w:tc>
          <w:tcPr>
            <w:tcW w:w="1276" w:type="dxa"/>
          </w:tcPr>
          <w:p w14:paraId="10C3EF13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2020</w:t>
            </w:r>
          </w:p>
        </w:tc>
        <w:tc>
          <w:tcPr>
            <w:tcW w:w="2551" w:type="dxa"/>
          </w:tcPr>
          <w:p w14:paraId="47B756D6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Statistics Sweden</w:t>
            </w:r>
          </w:p>
        </w:tc>
        <w:tc>
          <w:tcPr>
            <w:tcW w:w="2268" w:type="dxa"/>
          </w:tcPr>
          <w:p w14:paraId="5F8B2CA7" w14:textId="77777777" w:rsidR="0071744A" w:rsidRPr="000B4F1E" w:rsidRDefault="0071744A" w:rsidP="00645721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0B4F1E">
              <w:rPr>
                <w:rFonts w:cs="Times New Roman"/>
                <w:sz w:val="21"/>
                <w:szCs w:val="21"/>
              </w:rPr>
              <w:t>Population density</w:t>
            </w:r>
          </w:p>
        </w:tc>
      </w:tr>
    </w:tbl>
    <w:p w14:paraId="303D2961" w14:textId="77777777" w:rsidR="0071744A" w:rsidRPr="004D7ABE" w:rsidRDefault="0071744A" w:rsidP="00645721">
      <w:pPr>
        <w:spacing w:line="240" w:lineRule="auto"/>
        <w:rPr>
          <w:b/>
          <w:bCs/>
          <w:sz w:val="21"/>
          <w:szCs w:val="21"/>
        </w:rPr>
      </w:pPr>
    </w:p>
    <w:p w14:paraId="35694BD3" w14:textId="19BE018A" w:rsidR="0071744A" w:rsidRPr="004D7ABE" w:rsidRDefault="0071744A" w:rsidP="00645721">
      <w:pPr>
        <w:spacing w:line="240" w:lineRule="auto"/>
        <w:rPr>
          <w:b/>
          <w:bCs/>
          <w:sz w:val="21"/>
          <w:szCs w:val="21"/>
        </w:rPr>
      </w:pPr>
      <w:r w:rsidRPr="004D7ABE">
        <w:rPr>
          <w:b/>
          <w:bCs/>
          <w:sz w:val="21"/>
          <w:szCs w:val="21"/>
        </w:rPr>
        <w:t xml:space="preserve">Table </w:t>
      </w:r>
      <w:r w:rsidR="005F375C">
        <w:rPr>
          <w:b/>
          <w:bCs/>
          <w:sz w:val="21"/>
          <w:szCs w:val="21"/>
        </w:rPr>
        <w:t>A.2</w:t>
      </w:r>
      <w:r w:rsidRPr="004D7ABE">
        <w:rPr>
          <w:b/>
          <w:bCs/>
          <w:sz w:val="21"/>
          <w:szCs w:val="21"/>
        </w:rPr>
        <w:t>: COVID-19-related underlying causes of death from the Cause of Death Register.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71744A" w:rsidRPr="004D7ABE" w14:paraId="1EEEEE22" w14:textId="77777777" w:rsidTr="000B4F1E">
        <w:tc>
          <w:tcPr>
            <w:tcW w:w="4508" w:type="dxa"/>
          </w:tcPr>
          <w:p w14:paraId="238EB279" w14:textId="77777777" w:rsidR="0071744A" w:rsidRPr="004D7ABE" w:rsidRDefault="0071744A" w:rsidP="00645721">
            <w:pPr>
              <w:rPr>
                <w:b/>
                <w:bCs/>
                <w:sz w:val="21"/>
                <w:szCs w:val="21"/>
              </w:rPr>
            </w:pPr>
            <w:r w:rsidRPr="004D7ABE">
              <w:rPr>
                <w:b/>
                <w:bCs/>
                <w:sz w:val="21"/>
                <w:szCs w:val="21"/>
              </w:rPr>
              <w:t>Underlying cause of death</w:t>
            </w:r>
          </w:p>
        </w:tc>
        <w:tc>
          <w:tcPr>
            <w:tcW w:w="4508" w:type="dxa"/>
          </w:tcPr>
          <w:p w14:paraId="3461971C" w14:textId="77777777" w:rsidR="0071744A" w:rsidRPr="004D7ABE" w:rsidRDefault="0071744A" w:rsidP="00645721">
            <w:pPr>
              <w:rPr>
                <w:b/>
                <w:bCs/>
                <w:sz w:val="21"/>
                <w:szCs w:val="21"/>
                <w:vertAlign w:val="superscript"/>
              </w:rPr>
            </w:pPr>
            <w:r w:rsidRPr="004D7ABE">
              <w:rPr>
                <w:b/>
                <w:bCs/>
                <w:sz w:val="21"/>
                <w:szCs w:val="21"/>
              </w:rPr>
              <w:t xml:space="preserve">ICD-10 </w:t>
            </w:r>
            <w:proofErr w:type="spellStart"/>
            <w:r w:rsidRPr="004D7ABE">
              <w:rPr>
                <w:b/>
                <w:bCs/>
                <w:sz w:val="21"/>
                <w:szCs w:val="21"/>
              </w:rPr>
              <w:t>codes</w:t>
            </w:r>
            <w:r w:rsidRPr="004D7ABE">
              <w:rPr>
                <w:b/>
                <w:bCs/>
                <w:sz w:val="21"/>
                <w:szCs w:val="21"/>
                <w:vertAlign w:val="superscript"/>
              </w:rPr>
              <w:t>a</w:t>
            </w:r>
            <w:proofErr w:type="spellEnd"/>
          </w:p>
        </w:tc>
      </w:tr>
      <w:tr w:rsidR="0071744A" w:rsidRPr="004D7ABE" w14:paraId="5A1CD9EC" w14:textId="77777777" w:rsidTr="000B4F1E">
        <w:tc>
          <w:tcPr>
            <w:tcW w:w="4508" w:type="dxa"/>
          </w:tcPr>
          <w:p w14:paraId="4F32437A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Lung diseases</w:t>
            </w:r>
          </w:p>
        </w:tc>
        <w:tc>
          <w:tcPr>
            <w:tcW w:w="4508" w:type="dxa"/>
          </w:tcPr>
          <w:p w14:paraId="565370D7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B99, J96, J44, J45</w:t>
            </w:r>
          </w:p>
        </w:tc>
      </w:tr>
      <w:tr w:rsidR="0071744A" w:rsidRPr="004D7ABE" w14:paraId="621C5636" w14:textId="77777777" w:rsidTr="000B4F1E">
        <w:tc>
          <w:tcPr>
            <w:tcW w:w="4508" w:type="dxa"/>
          </w:tcPr>
          <w:p w14:paraId="1FE10934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Cardiac diseases</w:t>
            </w:r>
          </w:p>
        </w:tc>
        <w:tc>
          <w:tcPr>
            <w:tcW w:w="4508" w:type="dxa"/>
          </w:tcPr>
          <w:p w14:paraId="172ADAE6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I25, I30, I48, I50</w:t>
            </w:r>
          </w:p>
        </w:tc>
      </w:tr>
      <w:tr w:rsidR="0071744A" w:rsidRPr="004D7ABE" w14:paraId="4AE0CA4E" w14:textId="77777777" w:rsidTr="000B4F1E">
        <w:tc>
          <w:tcPr>
            <w:tcW w:w="4508" w:type="dxa"/>
          </w:tcPr>
          <w:p w14:paraId="74243958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Renal conditions</w:t>
            </w:r>
          </w:p>
        </w:tc>
        <w:tc>
          <w:tcPr>
            <w:tcW w:w="4508" w:type="dxa"/>
          </w:tcPr>
          <w:p w14:paraId="2CB8DC1B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N17, N18, N19, E87</w:t>
            </w:r>
          </w:p>
        </w:tc>
      </w:tr>
    </w:tbl>
    <w:p w14:paraId="2CBDEBA7" w14:textId="77777777" w:rsidR="0071744A" w:rsidRPr="00EC5A72" w:rsidRDefault="0071744A" w:rsidP="00645721">
      <w:pPr>
        <w:spacing w:line="240" w:lineRule="auto"/>
        <w:rPr>
          <w:sz w:val="20"/>
          <w:szCs w:val="20"/>
        </w:rPr>
      </w:pPr>
      <w:r w:rsidRPr="00EC5A72">
        <w:rPr>
          <w:sz w:val="20"/>
          <w:szCs w:val="20"/>
          <w:vertAlign w:val="superscript"/>
        </w:rPr>
        <w:t>a</w:t>
      </w:r>
      <w:r w:rsidRPr="00EC5A72">
        <w:rPr>
          <w:sz w:val="20"/>
          <w:szCs w:val="20"/>
        </w:rPr>
        <w:t>ICD-10 codes: Tenth Revision of the International Classification of Diseases.</w:t>
      </w:r>
    </w:p>
    <w:p w14:paraId="0D062CEE" w14:textId="77777777" w:rsidR="0071744A" w:rsidRPr="00EC5A72" w:rsidRDefault="0071744A" w:rsidP="00645721">
      <w:pPr>
        <w:spacing w:line="240" w:lineRule="auto"/>
        <w:rPr>
          <w:sz w:val="20"/>
          <w:szCs w:val="20"/>
        </w:rPr>
      </w:pPr>
      <w:r w:rsidRPr="00EC5A72">
        <w:rPr>
          <w:sz w:val="20"/>
          <w:szCs w:val="20"/>
        </w:rPr>
        <w:t>For a cause of death to be a COVID-19 death, the underlying cause of death had to exhibit symptoms and complications that are compatible with COVID-19.</w:t>
      </w:r>
    </w:p>
    <w:p w14:paraId="40F64FF9" w14:textId="34693258" w:rsidR="0071744A" w:rsidRPr="00EC5A72" w:rsidRDefault="0071744A" w:rsidP="00645721">
      <w:pPr>
        <w:spacing w:line="240" w:lineRule="auto"/>
        <w:rPr>
          <w:sz w:val="20"/>
          <w:szCs w:val="20"/>
        </w:rPr>
      </w:pPr>
      <w:r w:rsidRPr="00EC5A72">
        <w:rPr>
          <w:sz w:val="20"/>
          <w:szCs w:val="20"/>
        </w:rPr>
        <w:t xml:space="preserve">Table adapted from Rosengren et al. </w:t>
      </w:r>
      <w:r w:rsidRPr="00EC5A72"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ADDIN EN.CITE &lt;EndNote&gt;&lt;Cite&gt;&lt;Author&gt;Rosengren&lt;/Author&gt;&lt;Year&gt;2022&lt;/Year&gt;&lt;RecNum&gt;6004&lt;/RecNum&gt;&lt;DisplayText&gt;[53]&lt;/DisplayText&gt;&lt;record&gt;&lt;rec-number&gt;6004&lt;/rec-number&gt;&lt;foreign-keys&gt;&lt;key app="EN" db-id="e2rvepaezsrraseeze7p5ar2fvrs9dswtzpr" timestamp="1711887250"&gt;6004&lt;/key&gt;&lt;/foreign-keys&gt;&lt;ref-type name="Chart or Table"&gt;38&lt;/ref-type&gt;&lt;contributors&gt;&lt;authors&gt;&lt;author&gt;Rosengren, Annika&lt;/author&gt;&lt;author&gt;Lundberg, Christina E.&lt;/author&gt;&lt;author&gt;Söderberg, Mia&lt;/author&gt;&lt;author&gt;Santosa, Ailiana&lt;/author&gt;&lt;author&gt;Edqvist, Jon&lt;/author&gt;&lt;author&gt;Lindgren, Martin&lt;/author&gt;&lt;author&gt;Åberg, Maria&lt;/author&gt;&lt;author&gt;Gisslén, Magnus&lt;/author&gt;&lt;author&gt;Robertson, Josefina&lt;/author&gt;&lt;author&gt;Cronie, Ottmar&lt;/author&gt;&lt;author&gt;Sattar, Naveed&lt;/author&gt;&lt;author&gt;Lagergren, Jesper&lt;/author&gt;&lt;author&gt;Brandén, Maria&lt;/author&gt;&lt;author&gt;Björk, Jonas&lt;/author&gt;&lt;author&gt;Adiels, Martin&lt;/author&gt;&lt;/authors&gt;&lt;/contributors&gt;&lt;titles&gt;&lt;title&gt;Severe COVID-19 in people 55 and older during the first year of the pandemic in Sweden&lt;/title&gt;&lt;secondary-title&gt;Journal of Internal Medicine&lt;/secondary-title&gt;&lt;/titles&gt;&lt;periodical&gt;&lt;full-title&gt;Journal of Internal Medicine&lt;/full-title&gt;&lt;/periodical&gt;&lt;pages&gt;641-653&lt;/pages&gt;&lt;volume&gt;292&lt;/volume&gt;&lt;number&gt;4&lt;/number&gt;&lt;dates&gt;&lt;year&gt;2022&lt;/year&gt;&lt;/dates&gt;&lt;isbn&gt;0954-6820&lt;/isbn&gt;&lt;urls&gt;&lt;related-urls&gt;&lt;url&gt;https://onlinelibrary.wiley.com/doi/abs/10.1111/joim.13522&lt;/url&gt;&lt;/related-urls&gt;&lt;/urls&gt;&lt;electronic-resource-num&gt;https://doi.org/10.1111/joim.13522&lt;/electronic-resource-num&gt;&lt;/record&gt;&lt;/Cite&gt;&lt;/EndNote&gt;</w:instrText>
      </w:r>
      <w:r w:rsidRPr="00EC5A72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[</w:t>
      </w:r>
      <w:hyperlink w:anchor="_ENREF_53" w:tooltip="Rosengren, 2022 #6004" w:history="1">
        <w:r w:rsidR="008C3CCE">
          <w:rPr>
            <w:noProof/>
            <w:sz w:val="20"/>
            <w:szCs w:val="20"/>
          </w:rPr>
          <w:t>53</w:t>
        </w:r>
      </w:hyperlink>
      <w:r>
        <w:rPr>
          <w:noProof/>
          <w:sz w:val="20"/>
          <w:szCs w:val="20"/>
        </w:rPr>
        <w:t>]</w:t>
      </w:r>
      <w:r w:rsidRPr="00EC5A72">
        <w:rPr>
          <w:sz w:val="20"/>
          <w:szCs w:val="20"/>
        </w:rPr>
        <w:fldChar w:fldCharType="end"/>
      </w:r>
      <w:r w:rsidRPr="00EC5A72">
        <w:rPr>
          <w:sz w:val="20"/>
          <w:szCs w:val="20"/>
        </w:rPr>
        <w:t>.</w:t>
      </w:r>
    </w:p>
    <w:p w14:paraId="4466CF0F" w14:textId="77777777" w:rsidR="0071744A" w:rsidRPr="004D7ABE" w:rsidRDefault="0071744A" w:rsidP="00645721">
      <w:pPr>
        <w:spacing w:line="240" w:lineRule="auto"/>
        <w:rPr>
          <w:sz w:val="21"/>
          <w:szCs w:val="21"/>
        </w:rPr>
      </w:pPr>
    </w:p>
    <w:p w14:paraId="372256DB" w14:textId="19386405" w:rsidR="0071744A" w:rsidRPr="004D7ABE" w:rsidRDefault="0071744A" w:rsidP="00645721">
      <w:pPr>
        <w:spacing w:line="240" w:lineRule="auto"/>
        <w:rPr>
          <w:b/>
          <w:bCs/>
          <w:sz w:val="21"/>
          <w:szCs w:val="21"/>
        </w:rPr>
      </w:pPr>
      <w:r w:rsidRPr="004D7ABE">
        <w:rPr>
          <w:b/>
          <w:bCs/>
          <w:sz w:val="21"/>
          <w:szCs w:val="21"/>
        </w:rPr>
        <w:t xml:space="preserve">Table </w:t>
      </w:r>
      <w:r w:rsidR="005F375C">
        <w:rPr>
          <w:b/>
          <w:bCs/>
          <w:sz w:val="21"/>
          <w:szCs w:val="21"/>
        </w:rPr>
        <w:t>A.3</w:t>
      </w:r>
      <w:r w:rsidRPr="004D7ABE">
        <w:rPr>
          <w:b/>
          <w:bCs/>
          <w:sz w:val="21"/>
          <w:szCs w:val="21"/>
        </w:rPr>
        <w:t>: COVID-19-related symptoms and principal diagnosis extracted from the Swedish National Patient Register.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71744A" w:rsidRPr="004D7ABE" w14:paraId="5F78B5A2" w14:textId="77777777" w:rsidTr="000B4F1E">
        <w:tc>
          <w:tcPr>
            <w:tcW w:w="4508" w:type="dxa"/>
          </w:tcPr>
          <w:p w14:paraId="3B6AD252" w14:textId="77777777" w:rsidR="0071744A" w:rsidRPr="004D7ABE" w:rsidRDefault="0071744A" w:rsidP="00645721">
            <w:pPr>
              <w:rPr>
                <w:b/>
                <w:bCs/>
                <w:sz w:val="21"/>
                <w:szCs w:val="21"/>
              </w:rPr>
            </w:pPr>
            <w:r w:rsidRPr="004D7ABE">
              <w:rPr>
                <w:b/>
                <w:bCs/>
                <w:sz w:val="21"/>
                <w:szCs w:val="21"/>
              </w:rPr>
              <w:t>Primary diagnosis</w:t>
            </w:r>
          </w:p>
        </w:tc>
        <w:tc>
          <w:tcPr>
            <w:tcW w:w="4508" w:type="dxa"/>
          </w:tcPr>
          <w:p w14:paraId="0C136790" w14:textId="77777777" w:rsidR="0071744A" w:rsidRPr="004D7ABE" w:rsidRDefault="0071744A" w:rsidP="00645721">
            <w:pPr>
              <w:rPr>
                <w:sz w:val="21"/>
                <w:szCs w:val="21"/>
                <w:vertAlign w:val="superscript"/>
              </w:rPr>
            </w:pPr>
            <w:r w:rsidRPr="004D7ABE">
              <w:rPr>
                <w:b/>
                <w:bCs/>
                <w:sz w:val="21"/>
                <w:szCs w:val="21"/>
              </w:rPr>
              <w:t xml:space="preserve">ICD-10 </w:t>
            </w:r>
            <w:proofErr w:type="spellStart"/>
            <w:r w:rsidRPr="004D7ABE">
              <w:rPr>
                <w:b/>
                <w:bCs/>
                <w:sz w:val="21"/>
                <w:szCs w:val="21"/>
              </w:rPr>
              <w:t>codes</w:t>
            </w:r>
            <w:r w:rsidRPr="004D7ABE">
              <w:rPr>
                <w:b/>
                <w:bCs/>
                <w:sz w:val="21"/>
                <w:szCs w:val="21"/>
                <w:vertAlign w:val="superscript"/>
              </w:rPr>
              <w:t>a</w:t>
            </w:r>
            <w:proofErr w:type="spellEnd"/>
          </w:p>
        </w:tc>
      </w:tr>
      <w:tr w:rsidR="0071744A" w:rsidRPr="004D7ABE" w14:paraId="51087140" w14:textId="77777777" w:rsidTr="000B4F1E">
        <w:tc>
          <w:tcPr>
            <w:tcW w:w="4508" w:type="dxa"/>
          </w:tcPr>
          <w:p w14:paraId="34DCFC24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COVID-19 symptoms</w:t>
            </w:r>
            <w:r w:rsidRPr="004D7ABE">
              <w:rPr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4508" w:type="dxa"/>
          </w:tcPr>
          <w:p w14:paraId="1CC1C753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R05, R06, R07, R09, R42, R50, R51, R53, R55</w:t>
            </w:r>
          </w:p>
        </w:tc>
      </w:tr>
      <w:tr w:rsidR="0071744A" w:rsidRPr="004D7ABE" w14:paraId="2FE723D8" w14:textId="77777777" w:rsidTr="000B4F1E">
        <w:tc>
          <w:tcPr>
            <w:tcW w:w="4508" w:type="dxa"/>
          </w:tcPr>
          <w:p w14:paraId="4BED83A2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Lung diseases</w:t>
            </w:r>
          </w:p>
        </w:tc>
        <w:tc>
          <w:tcPr>
            <w:tcW w:w="4508" w:type="dxa"/>
          </w:tcPr>
          <w:p w14:paraId="71DFC074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J00, J03, J06, J10, J128, J129, J13, J15, J168, J17, J18, J22, B342, B349, B972, B99, J26, J81, J80, J90, J96, J99, J208, J209, J218, J219, J44, J45</w:t>
            </w:r>
          </w:p>
        </w:tc>
      </w:tr>
      <w:tr w:rsidR="0071744A" w:rsidRPr="004D7ABE" w14:paraId="774A5543" w14:textId="77777777" w:rsidTr="000B4F1E">
        <w:tc>
          <w:tcPr>
            <w:tcW w:w="4508" w:type="dxa"/>
          </w:tcPr>
          <w:p w14:paraId="5156D921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Cardiac diseases</w:t>
            </w:r>
          </w:p>
        </w:tc>
        <w:tc>
          <w:tcPr>
            <w:tcW w:w="4508" w:type="dxa"/>
          </w:tcPr>
          <w:p w14:paraId="0BD4A1A8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B332, I25, I30, 132, I40, I41, I48, I50, R00</w:t>
            </w:r>
          </w:p>
        </w:tc>
      </w:tr>
      <w:tr w:rsidR="0071744A" w:rsidRPr="004D7ABE" w14:paraId="030A28EA" w14:textId="77777777" w:rsidTr="000B4F1E">
        <w:tc>
          <w:tcPr>
            <w:tcW w:w="4508" w:type="dxa"/>
          </w:tcPr>
          <w:p w14:paraId="79B5E41F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Renal conditions</w:t>
            </w:r>
          </w:p>
        </w:tc>
        <w:tc>
          <w:tcPr>
            <w:tcW w:w="4508" w:type="dxa"/>
          </w:tcPr>
          <w:p w14:paraId="51FD71F8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N17, N18, N19, B87</w:t>
            </w:r>
          </w:p>
        </w:tc>
      </w:tr>
    </w:tbl>
    <w:p w14:paraId="37D0491D" w14:textId="77777777" w:rsidR="0071744A" w:rsidRPr="00B76550" w:rsidRDefault="0071744A" w:rsidP="00645721">
      <w:pPr>
        <w:spacing w:line="240" w:lineRule="auto"/>
        <w:rPr>
          <w:sz w:val="20"/>
          <w:szCs w:val="20"/>
        </w:rPr>
      </w:pPr>
      <w:r w:rsidRPr="00B76550">
        <w:rPr>
          <w:sz w:val="20"/>
          <w:szCs w:val="20"/>
          <w:vertAlign w:val="superscript"/>
        </w:rPr>
        <w:t>a</w:t>
      </w:r>
      <w:r w:rsidRPr="00B76550">
        <w:rPr>
          <w:sz w:val="20"/>
          <w:szCs w:val="20"/>
        </w:rPr>
        <w:t>ICD-10 codes: Tenth Revision of the International Classification of Diseases.</w:t>
      </w:r>
    </w:p>
    <w:p w14:paraId="4C91A88A" w14:textId="77777777" w:rsidR="0071744A" w:rsidRPr="00B76550" w:rsidRDefault="0071744A" w:rsidP="00645721">
      <w:pPr>
        <w:spacing w:line="240" w:lineRule="auto"/>
        <w:rPr>
          <w:sz w:val="20"/>
          <w:szCs w:val="20"/>
        </w:rPr>
      </w:pPr>
      <w:r w:rsidRPr="00B76550">
        <w:rPr>
          <w:sz w:val="20"/>
          <w:szCs w:val="20"/>
          <w:vertAlign w:val="superscript"/>
        </w:rPr>
        <w:t>b</w:t>
      </w:r>
      <w:r w:rsidRPr="00B76550">
        <w:rPr>
          <w:sz w:val="20"/>
          <w:szCs w:val="20"/>
        </w:rPr>
        <w:t xml:space="preserve">COVID-19 symptoms: the principal diagnosis had to present these symptoms that are consistent with COVID-19 for it to be considered a COVID-19 hospitalisation. </w:t>
      </w:r>
    </w:p>
    <w:p w14:paraId="0AFBA029" w14:textId="052989F7" w:rsidR="0071744A" w:rsidRPr="00B76550" w:rsidRDefault="0071744A" w:rsidP="00645721">
      <w:pPr>
        <w:spacing w:line="240" w:lineRule="auto"/>
        <w:rPr>
          <w:sz w:val="20"/>
          <w:szCs w:val="20"/>
        </w:rPr>
      </w:pPr>
      <w:r w:rsidRPr="00B76550">
        <w:rPr>
          <w:sz w:val="20"/>
          <w:szCs w:val="20"/>
        </w:rPr>
        <w:t xml:space="preserve">Table adapted from Rosengren et al. </w:t>
      </w:r>
      <w:r w:rsidRPr="00B76550"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ADDIN EN.CITE &lt;EndNote&gt;&lt;Cite&gt;&lt;Author&gt;Rosengren&lt;/Author&gt;&lt;Year&gt;2022&lt;/Year&gt;&lt;RecNum&gt;6004&lt;/RecNum&gt;&lt;DisplayText&gt;[53]&lt;/DisplayText&gt;&lt;record&gt;&lt;rec-number&gt;6004&lt;/rec-number&gt;&lt;foreign-keys&gt;&lt;key app="EN" db-id="e2rvepaezsrraseeze7p5ar2fvrs9dswtzpr" timestamp="1711887250"&gt;6004&lt;/key&gt;&lt;/foreign-keys&gt;&lt;ref-type name="Chart or Table"&gt;38&lt;/ref-type&gt;&lt;contributors&gt;&lt;authors&gt;&lt;author&gt;Rosengren, Annika&lt;/author&gt;&lt;author&gt;Lundberg, Christina E.&lt;/author&gt;&lt;author&gt;Söderberg, Mia&lt;/author&gt;&lt;author&gt;Santosa, Ailiana&lt;/author&gt;&lt;author&gt;Edqvist, Jon&lt;/author&gt;&lt;author&gt;Lindgren, Martin&lt;/author&gt;&lt;author&gt;Åberg, Maria&lt;/author&gt;&lt;author&gt;Gisslén, Magnus&lt;/author&gt;&lt;author&gt;Robertson, Josefina&lt;/author&gt;&lt;author&gt;Cronie, Ottmar&lt;/author&gt;&lt;author&gt;Sattar, Naveed&lt;/author&gt;&lt;author&gt;Lagergren, Jesper&lt;/author&gt;&lt;author&gt;Brandén, Maria&lt;/author&gt;&lt;author&gt;Björk, Jonas&lt;/author&gt;&lt;author&gt;Adiels, Martin&lt;/author&gt;&lt;/authors&gt;&lt;/contributors&gt;&lt;titles&gt;&lt;title&gt;Severe COVID-19 in people 55 and older during the first year of the pandemic in Sweden&lt;/title&gt;&lt;secondary-title&gt;Journal of Internal Medicine&lt;/secondary-title&gt;&lt;/titles&gt;&lt;periodical&gt;&lt;full-title&gt;Journal of Internal Medicine&lt;/full-title&gt;&lt;/periodical&gt;&lt;pages&gt;641-653&lt;/pages&gt;&lt;volume&gt;292&lt;/volume&gt;&lt;number&gt;4&lt;/number&gt;&lt;dates&gt;&lt;year&gt;2022&lt;/year&gt;&lt;/dates&gt;&lt;isbn&gt;0954-6820&lt;/isbn&gt;&lt;urls&gt;&lt;related-urls&gt;&lt;url&gt;https://onlinelibrary.wiley.com/doi/abs/10.1111/joim.13522&lt;/url&gt;&lt;/related-urls&gt;&lt;/urls&gt;&lt;electronic-resource-num&gt;https://doi.org/10.1111/joim.13522&lt;/electronic-resource-num&gt;&lt;/record&gt;&lt;/Cite&gt;&lt;/EndNote&gt;</w:instrText>
      </w:r>
      <w:r w:rsidRPr="00B76550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[</w:t>
      </w:r>
      <w:hyperlink w:anchor="_ENREF_53" w:tooltip="Rosengren, 2022 #6004" w:history="1">
        <w:r w:rsidR="008C3CCE">
          <w:rPr>
            <w:noProof/>
            <w:sz w:val="20"/>
            <w:szCs w:val="20"/>
          </w:rPr>
          <w:t>53</w:t>
        </w:r>
      </w:hyperlink>
      <w:r>
        <w:rPr>
          <w:noProof/>
          <w:sz w:val="20"/>
          <w:szCs w:val="20"/>
        </w:rPr>
        <w:t>]</w:t>
      </w:r>
      <w:r w:rsidRPr="00B76550">
        <w:rPr>
          <w:sz w:val="20"/>
          <w:szCs w:val="20"/>
        </w:rPr>
        <w:fldChar w:fldCharType="end"/>
      </w:r>
      <w:r w:rsidRPr="00B76550">
        <w:rPr>
          <w:sz w:val="20"/>
          <w:szCs w:val="20"/>
        </w:rPr>
        <w:t>.</w:t>
      </w:r>
    </w:p>
    <w:p w14:paraId="723BF931" w14:textId="77777777" w:rsidR="0071744A" w:rsidRPr="004D7ABE" w:rsidRDefault="0071744A" w:rsidP="00645721">
      <w:pPr>
        <w:spacing w:line="240" w:lineRule="auto"/>
        <w:rPr>
          <w:sz w:val="21"/>
          <w:szCs w:val="21"/>
        </w:rPr>
      </w:pPr>
    </w:p>
    <w:p w14:paraId="01D3C4C4" w14:textId="379ABC37" w:rsidR="0071744A" w:rsidRPr="004D7ABE" w:rsidRDefault="0071744A" w:rsidP="00645721">
      <w:pPr>
        <w:spacing w:line="240" w:lineRule="auto"/>
        <w:rPr>
          <w:b/>
          <w:bCs/>
          <w:sz w:val="21"/>
          <w:szCs w:val="21"/>
        </w:rPr>
      </w:pPr>
      <w:r w:rsidRPr="004D7ABE">
        <w:rPr>
          <w:b/>
          <w:bCs/>
          <w:sz w:val="21"/>
          <w:szCs w:val="21"/>
        </w:rPr>
        <w:lastRenderedPageBreak/>
        <w:t xml:space="preserve">Table </w:t>
      </w:r>
      <w:r w:rsidR="005F375C">
        <w:rPr>
          <w:b/>
          <w:bCs/>
          <w:sz w:val="21"/>
          <w:szCs w:val="21"/>
        </w:rPr>
        <w:t>A.</w:t>
      </w:r>
      <w:r w:rsidRPr="004D7ABE">
        <w:rPr>
          <w:b/>
          <w:bCs/>
          <w:sz w:val="21"/>
          <w:szCs w:val="21"/>
        </w:rPr>
        <w:t xml:space="preserve">4: ICD-10 </w:t>
      </w:r>
      <w:proofErr w:type="spellStart"/>
      <w:r w:rsidRPr="004D7ABE">
        <w:rPr>
          <w:b/>
          <w:bCs/>
          <w:sz w:val="21"/>
          <w:szCs w:val="21"/>
        </w:rPr>
        <w:t>codes</w:t>
      </w:r>
      <w:r w:rsidRPr="004D7ABE">
        <w:rPr>
          <w:b/>
          <w:bCs/>
          <w:sz w:val="21"/>
          <w:szCs w:val="21"/>
          <w:vertAlign w:val="superscript"/>
        </w:rPr>
        <w:t>a</w:t>
      </w:r>
      <w:proofErr w:type="spellEnd"/>
      <w:r w:rsidRPr="004D7ABE">
        <w:rPr>
          <w:b/>
          <w:bCs/>
          <w:sz w:val="21"/>
          <w:szCs w:val="21"/>
        </w:rPr>
        <w:t xml:space="preserve"> for comorbidities of study participants </w:t>
      </w:r>
      <w:r w:rsidR="00D804FD">
        <w:rPr>
          <w:b/>
          <w:bCs/>
          <w:sz w:val="21"/>
          <w:szCs w:val="21"/>
        </w:rPr>
        <w:t xml:space="preserve">as </w:t>
      </w:r>
      <w:r w:rsidRPr="004D7ABE">
        <w:rPr>
          <w:b/>
          <w:bCs/>
          <w:sz w:val="21"/>
          <w:szCs w:val="21"/>
        </w:rPr>
        <w:t>recorded in the Swedish National Patient Register.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71744A" w:rsidRPr="004D7ABE" w14:paraId="5EC80F35" w14:textId="77777777" w:rsidTr="000B4F1E">
        <w:tc>
          <w:tcPr>
            <w:tcW w:w="4508" w:type="dxa"/>
          </w:tcPr>
          <w:p w14:paraId="34303F56" w14:textId="77777777" w:rsidR="0071744A" w:rsidRPr="004D7ABE" w:rsidRDefault="0071744A" w:rsidP="00645721">
            <w:pPr>
              <w:rPr>
                <w:b/>
                <w:bCs/>
                <w:sz w:val="21"/>
                <w:szCs w:val="21"/>
              </w:rPr>
            </w:pPr>
            <w:r w:rsidRPr="004D7ABE">
              <w:rPr>
                <w:b/>
                <w:bCs/>
                <w:sz w:val="21"/>
                <w:szCs w:val="21"/>
              </w:rPr>
              <w:t>Comorbidities</w:t>
            </w:r>
          </w:p>
        </w:tc>
        <w:tc>
          <w:tcPr>
            <w:tcW w:w="4508" w:type="dxa"/>
          </w:tcPr>
          <w:p w14:paraId="39FA9F8F" w14:textId="77777777" w:rsidR="0071744A" w:rsidRPr="004D7ABE" w:rsidRDefault="0071744A" w:rsidP="00645721">
            <w:pPr>
              <w:rPr>
                <w:sz w:val="21"/>
                <w:szCs w:val="21"/>
                <w:vertAlign w:val="superscript"/>
              </w:rPr>
            </w:pPr>
            <w:r w:rsidRPr="004D7ABE">
              <w:rPr>
                <w:b/>
                <w:bCs/>
                <w:sz w:val="21"/>
                <w:szCs w:val="21"/>
              </w:rPr>
              <w:t>ICD-10 codes</w:t>
            </w:r>
          </w:p>
        </w:tc>
      </w:tr>
      <w:tr w:rsidR="0071744A" w:rsidRPr="004D7ABE" w14:paraId="1797BD83" w14:textId="77777777" w:rsidTr="000B4F1E">
        <w:tc>
          <w:tcPr>
            <w:tcW w:w="4508" w:type="dxa"/>
          </w:tcPr>
          <w:p w14:paraId="3BFC516D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Cardiovascular diseases</w:t>
            </w:r>
          </w:p>
        </w:tc>
        <w:tc>
          <w:tcPr>
            <w:tcW w:w="4508" w:type="dxa"/>
          </w:tcPr>
          <w:p w14:paraId="59CC8F06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J00, J03, J06, J10, J128, J129, J13, J15, J168, J17, J18, J22, B342, B349, B972, B99, J26, J81, J80, J90, J96, J99, J208, J209, J218, J219, J44, J45</w:t>
            </w:r>
          </w:p>
        </w:tc>
      </w:tr>
      <w:tr w:rsidR="0071744A" w:rsidRPr="004D7ABE" w14:paraId="66DA7F15" w14:textId="77777777" w:rsidTr="000B4F1E">
        <w:tc>
          <w:tcPr>
            <w:tcW w:w="4508" w:type="dxa"/>
          </w:tcPr>
          <w:p w14:paraId="334E0662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Lung diseases</w:t>
            </w:r>
          </w:p>
        </w:tc>
        <w:tc>
          <w:tcPr>
            <w:tcW w:w="4508" w:type="dxa"/>
          </w:tcPr>
          <w:p w14:paraId="5357B57E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B332, I25, I30, 132, I40, I41, I48, I50, R00</w:t>
            </w:r>
          </w:p>
        </w:tc>
      </w:tr>
      <w:tr w:rsidR="0071744A" w:rsidRPr="004D7ABE" w14:paraId="0809A95D" w14:textId="77777777" w:rsidTr="000B4F1E">
        <w:tc>
          <w:tcPr>
            <w:tcW w:w="4508" w:type="dxa"/>
          </w:tcPr>
          <w:p w14:paraId="674A4070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Endocrine diseases</w:t>
            </w:r>
          </w:p>
        </w:tc>
        <w:tc>
          <w:tcPr>
            <w:tcW w:w="4508" w:type="dxa"/>
          </w:tcPr>
          <w:p w14:paraId="2696F38A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N17, N18, N19, B87</w:t>
            </w:r>
          </w:p>
        </w:tc>
      </w:tr>
      <w:tr w:rsidR="0071744A" w:rsidRPr="004C6318" w14:paraId="73A688BF" w14:textId="77777777" w:rsidTr="000B4F1E">
        <w:tc>
          <w:tcPr>
            <w:tcW w:w="4508" w:type="dxa"/>
          </w:tcPr>
          <w:p w14:paraId="75B2F90C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Stroke</w:t>
            </w:r>
          </w:p>
        </w:tc>
        <w:tc>
          <w:tcPr>
            <w:tcW w:w="4508" w:type="dxa"/>
          </w:tcPr>
          <w:p w14:paraId="6E093E43" w14:textId="77777777" w:rsidR="0071744A" w:rsidRPr="000B4F1E" w:rsidRDefault="0071744A" w:rsidP="00645721">
            <w:pPr>
              <w:rPr>
                <w:sz w:val="21"/>
                <w:szCs w:val="21"/>
                <w:lang w:val="sv-SE"/>
              </w:rPr>
            </w:pPr>
            <w:r w:rsidRPr="000B4F1E">
              <w:rPr>
                <w:sz w:val="21"/>
                <w:szCs w:val="21"/>
                <w:lang w:val="sv-SE"/>
              </w:rPr>
              <w:t>G93, I676, I677, I679, I69, I690, I690A, I690B, I691, I693, I694</w:t>
            </w:r>
          </w:p>
        </w:tc>
      </w:tr>
      <w:tr w:rsidR="0071744A" w:rsidRPr="004D7ABE" w14:paraId="77345AFC" w14:textId="77777777" w:rsidTr="000B4F1E">
        <w:tc>
          <w:tcPr>
            <w:tcW w:w="4508" w:type="dxa"/>
          </w:tcPr>
          <w:p w14:paraId="56D903B1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Renal diseases</w:t>
            </w:r>
          </w:p>
        </w:tc>
        <w:tc>
          <w:tcPr>
            <w:tcW w:w="4508" w:type="dxa"/>
          </w:tcPr>
          <w:p w14:paraId="5E6F8453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M103, N00-N08, N10-N16, N17-N19, N200, N289</w:t>
            </w:r>
          </w:p>
        </w:tc>
      </w:tr>
      <w:tr w:rsidR="0071744A" w:rsidRPr="004D7ABE" w14:paraId="775AFFE6" w14:textId="77777777" w:rsidTr="000B4F1E">
        <w:tc>
          <w:tcPr>
            <w:tcW w:w="4508" w:type="dxa"/>
          </w:tcPr>
          <w:p w14:paraId="2E9378E6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Obesity</w:t>
            </w:r>
          </w:p>
        </w:tc>
        <w:tc>
          <w:tcPr>
            <w:tcW w:w="4508" w:type="dxa"/>
          </w:tcPr>
          <w:p w14:paraId="6A91D310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E660, E661, E662, E668, E669</w:t>
            </w:r>
          </w:p>
        </w:tc>
      </w:tr>
      <w:tr w:rsidR="0071744A" w:rsidRPr="004D7ABE" w14:paraId="7643A923" w14:textId="77777777" w:rsidTr="000B4F1E">
        <w:tc>
          <w:tcPr>
            <w:tcW w:w="4508" w:type="dxa"/>
          </w:tcPr>
          <w:p w14:paraId="79181AC1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Cancer</w:t>
            </w:r>
          </w:p>
        </w:tc>
        <w:tc>
          <w:tcPr>
            <w:tcW w:w="4508" w:type="dxa"/>
          </w:tcPr>
          <w:p w14:paraId="2CC7563A" w14:textId="77777777" w:rsidR="0071744A" w:rsidRPr="004D7ABE" w:rsidRDefault="0071744A" w:rsidP="00645721">
            <w:pPr>
              <w:rPr>
                <w:sz w:val="21"/>
                <w:szCs w:val="21"/>
              </w:rPr>
            </w:pPr>
            <w:r w:rsidRPr="004D7ABE">
              <w:rPr>
                <w:sz w:val="21"/>
                <w:szCs w:val="21"/>
              </w:rPr>
              <w:t>C100-C14, C30-C39, C40-C41, CC43-C44, C45-C49, C50-C50, C51-C58, C60-C63, C64-C68, C69-C72, C73-C75, C76-C80, C81-C96, C97-C97</w:t>
            </w:r>
          </w:p>
        </w:tc>
      </w:tr>
    </w:tbl>
    <w:p w14:paraId="1CBC9B27" w14:textId="77777777" w:rsidR="0071744A" w:rsidRPr="00241938" w:rsidRDefault="0071744A" w:rsidP="00645721">
      <w:pPr>
        <w:spacing w:line="240" w:lineRule="auto"/>
        <w:rPr>
          <w:sz w:val="20"/>
          <w:szCs w:val="20"/>
        </w:rPr>
      </w:pPr>
      <w:r w:rsidRPr="00241938">
        <w:rPr>
          <w:sz w:val="20"/>
          <w:szCs w:val="20"/>
          <w:vertAlign w:val="superscript"/>
        </w:rPr>
        <w:t>a</w:t>
      </w:r>
      <w:r w:rsidRPr="00241938">
        <w:rPr>
          <w:sz w:val="20"/>
          <w:szCs w:val="20"/>
        </w:rPr>
        <w:t>ICD-10 codes: Tenth Revision of the International Classification of Diseases</w:t>
      </w:r>
    </w:p>
    <w:p w14:paraId="0A98EF2D" w14:textId="77777777" w:rsidR="0071744A" w:rsidRPr="004D7ABE" w:rsidRDefault="0071744A" w:rsidP="00645721">
      <w:pPr>
        <w:spacing w:line="240" w:lineRule="auto"/>
      </w:pPr>
    </w:p>
    <w:p w14:paraId="281C5A2E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62BC5F77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6FA74061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7E5DB582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6C092832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3657FCA0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688366B5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14080CC4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13DE7AF8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592045AC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461DBF8F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7E4AB640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133EA545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655710D2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582D3070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58A824F5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459EB6E7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74DB84F8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2489221F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3BEEB4B0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4F968AF8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5D5E2D6D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01018691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32942598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7873058B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6FA89C38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327DF606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</w:rPr>
      </w:pPr>
    </w:p>
    <w:p w14:paraId="25540A64" w14:textId="77777777" w:rsidR="0071744A" w:rsidRDefault="0071744A" w:rsidP="000549DE">
      <w:pPr>
        <w:spacing w:line="240" w:lineRule="auto"/>
        <w:rPr>
          <w:rFonts w:cs="Times New Roman"/>
          <w:b/>
          <w:bCs/>
          <w:sz w:val="21"/>
          <w:szCs w:val="21"/>
        </w:rPr>
        <w:sectPr w:rsidR="0071744A" w:rsidSect="0071744A">
          <w:footerReference w:type="even" r:id="rId8"/>
          <w:footerReference w:type="defaul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41F5960" w14:textId="2E06A1E8" w:rsidR="0071744A" w:rsidRPr="000438A1" w:rsidRDefault="0071744A" w:rsidP="000438A1">
      <w:pPr>
        <w:spacing w:line="240" w:lineRule="auto"/>
        <w:jc w:val="left"/>
        <w:rPr>
          <w:rFonts w:cs="Times New Roman"/>
          <w:b/>
          <w:bCs/>
          <w:sz w:val="22"/>
          <w:szCs w:val="22"/>
        </w:rPr>
      </w:pPr>
      <w:r w:rsidRPr="000438A1">
        <w:rPr>
          <w:rFonts w:cs="Times New Roman"/>
          <w:b/>
          <w:bCs/>
          <w:sz w:val="22"/>
          <w:szCs w:val="22"/>
        </w:rPr>
        <w:lastRenderedPageBreak/>
        <w:t xml:space="preserve">Table </w:t>
      </w:r>
      <w:r w:rsidR="005F375C">
        <w:rPr>
          <w:rFonts w:cs="Times New Roman"/>
          <w:b/>
          <w:bCs/>
          <w:sz w:val="22"/>
          <w:szCs w:val="22"/>
        </w:rPr>
        <w:t>A.</w:t>
      </w:r>
      <w:r w:rsidRPr="000438A1">
        <w:rPr>
          <w:rFonts w:cs="Times New Roman"/>
          <w:b/>
          <w:bCs/>
          <w:sz w:val="22"/>
          <w:szCs w:val="22"/>
        </w:rPr>
        <w:t xml:space="preserve">5: </w:t>
      </w:r>
      <w:r w:rsidR="00C9775C">
        <w:rPr>
          <w:rFonts w:cs="Times New Roman"/>
          <w:b/>
          <w:bCs/>
          <w:sz w:val="22"/>
          <w:szCs w:val="22"/>
        </w:rPr>
        <w:t>The Cox regression model for e</w:t>
      </w:r>
      <w:r w:rsidR="00394DF8" w:rsidRPr="00FB7BC9">
        <w:rPr>
          <w:rFonts w:cs="Times New Roman"/>
          <w:b/>
          <w:bCs/>
          <w:sz w:val="22"/>
          <w:szCs w:val="22"/>
        </w:rPr>
        <w:t>ffect moderation by education</w:t>
      </w:r>
      <w:r w:rsidRPr="00FB7BC9">
        <w:rPr>
          <w:rFonts w:cs="Times New Roman"/>
          <w:b/>
          <w:bCs/>
          <w:sz w:val="22"/>
          <w:szCs w:val="22"/>
        </w:rPr>
        <w:t xml:space="preserve"> </w:t>
      </w:r>
      <w:r w:rsidR="00A55C98" w:rsidRPr="00FB7BC9">
        <w:rPr>
          <w:rFonts w:cs="Times New Roman"/>
          <w:b/>
          <w:bCs/>
          <w:sz w:val="22"/>
          <w:szCs w:val="22"/>
        </w:rPr>
        <w:t xml:space="preserve">in the association </w:t>
      </w:r>
      <w:r w:rsidRPr="00FB7BC9">
        <w:rPr>
          <w:rFonts w:cs="Times New Roman"/>
          <w:b/>
          <w:bCs/>
          <w:sz w:val="22"/>
          <w:szCs w:val="22"/>
        </w:rPr>
        <w:t>between perceived greenness score (PGS) and</w:t>
      </w:r>
      <w:r w:rsidR="004436F8" w:rsidRPr="00FB7BC9">
        <w:rPr>
          <w:rFonts w:cs="Times New Roman"/>
          <w:b/>
          <w:bCs/>
          <w:sz w:val="22"/>
          <w:szCs w:val="22"/>
        </w:rPr>
        <w:t xml:space="preserve"> </w:t>
      </w:r>
      <w:r w:rsidRPr="00FB7BC9">
        <w:rPr>
          <w:rFonts w:cs="Times New Roman"/>
          <w:b/>
          <w:bCs/>
          <w:sz w:val="22"/>
          <w:szCs w:val="22"/>
        </w:rPr>
        <w:t>COVID-19 death</w:t>
      </w:r>
      <w:r w:rsidR="00FB7BC9" w:rsidRPr="00FB7BC9">
        <w:rPr>
          <w:rFonts w:cs="Times New Roman"/>
          <w:b/>
          <w:bCs/>
          <w:sz w:val="22"/>
          <w:szCs w:val="22"/>
        </w:rPr>
        <w:t xml:space="preserve"> </w:t>
      </w:r>
      <w:r w:rsidR="00FB7BC9" w:rsidRPr="00FB7BC9">
        <w:rPr>
          <w:rFonts w:cs="Times New Roman"/>
          <w:b/>
          <w:bCs/>
          <w:sz w:val="21"/>
          <w:szCs w:val="21"/>
        </w:rPr>
        <w:t>among study participants during the study period</w:t>
      </w:r>
      <w:r w:rsidR="00FB7BC9" w:rsidRPr="00FB7BC9">
        <w:rPr>
          <w:rFonts w:cs="Times New Roman"/>
          <w:b/>
          <w:bCs/>
          <w:sz w:val="21"/>
          <w:szCs w:val="21"/>
        </w:rPr>
        <w:t xml:space="preserve"> </w:t>
      </w:r>
      <w:r w:rsidR="00FB7BC9" w:rsidRPr="00FB7BC9">
        <w:rPr>
          <w:rFonts w:cs="Times New Roman"/>
          <w:b/>
          <w:bCs/>
          <w:sz w:val="22"/>
          <w:szCs w:val="22"/>
        </w:rPr>
        <w:t>from 1 January to 31 December 2020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6"/>
        <w:gridCol w:w="1891"/>
        <w:gridCol w:w="2106"/>
        <w:gridCol w:w="2106"/>
        <w:gridCol w:w="1968"/>
      </w:tblGrid>
      <w:tr w:rsidR="0071744A" w:rsidRPr="00630D55" w14:paraId="33B47FF3" w14:textId="77777777" w:rsidTr="000438A1">
        <w:tc>
          <w:tcPr>
            <w:tcW w:w="0" w:type="auto"/>
          </w:tcPr>
          <w:p w14:paraId="61B47072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>Exposure variables</w:t>
            </w:r>
          </w:p>
        </w:tc>
        <w:tc>
          <w:tcPr>
            <w:tcW w:w="0" w:type="auto"/>
          </w:tcPr>
          <w:p w14:paraId="624AA492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  <w:vertAlign w:val="superscript"/>
                <w:lang w:val="sv-SE"/>
              </w:rPr>
            </w:pPr>
            <w:proofErr w:type="spellStart"/>
            <w:r w:rsidRPr="00630D55">
              <w:rPr>
                <w:rFonts w:cs="Times New Roman"/>
                <w:b/>
                <w:bCs/>
                <w:sz w:val="21"/>
                <w:szCs w:val="21"/>
                <w:lang w:val="sv-SE"/>
              </w:rPr>
              <w:t>Model</w:t>
            </w:r>
            <w:proofErr w:type="spellEnd"/>
            <w:r w:rsidRPr="00630D55">
              <w:rPr>
                <w:rFonts w:cs="Times New Roman"/>
                <w:b/>
                <w:bCs/>
                <w:sz w:val="21"/>
                <w:szCs w:val="21"/>
                <w:lang w:val="sv-SE"/>
              </w:rPr>
              <w:t xml:space="preserve"> I (95% CI)</w:t>
            </w:r>
            <w:r w:rsidRPr="00630D55">
              <w:rPr>
                <w:rFonts w:cs="Times New Roman"/>
                <w:b/>
                <w:bCs/>
                <w:sz w:val="21"/>
                <w:szCs w:val="21"/>
                <w:vertAlign w:val="superscript"/>
                <w:lang w:val="sv-SE"/>
              </w:rPr>
              <w:t>a</w:t>
            </w:r>
          </w:p>
          <w:p w14:paraId="6498691A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  <w:lang w:val="sv-SE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  <w:lang w:val="sv-SE"/>
              </w:rPr>
              <w:t>N = 298,007</w:t>
            </w:r>
          </w:p>
        </w:tc>
        <w:tc>
          <w:tcPr>
            <w:tcW w:w="0" w:type="auto"/>
          </w:tcPr>
          <w:p w14:paraId="4604F225" w14:textId="77777777" w:rsidR="0071744A" w:rsidRPr="00630D55" w:rsidRDefault="0071744A" w:rsidP="005179A9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>Model II (95% CI)</w:t>
            </w:r>
          </w:p>
          <w:p w14:paraId="46CA5E44" w14:textId="77777777" w:rsidR="0071744A" w:rsidRPr="00630D55" w:rsidRDefault="0071744A" w:rsidP="005179A9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>N = 297,990</w:t>
            </w:r>
          </w:p>
        </w:tc>
        <w:tc>
          <w:tcPr>
            <w:tcW w:w="0" w:type="auto"/>
          </w:tcPr>
          <w:p w14:paraId="5C8F34F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>Model III (95% CI)</w:t>
            </w:r>
          </w:p>
          <w:p w14:paraId="7CEFAE89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>N = 297,985</w:t>
            </w:r>
          </w:p>
        </w:tc>
        <w:tc>
          <w:tcPr>
            <w:tcW w:w="0" w:type="auto"/>
          </w:tcPr>
          <w:p w14:paraId="1207B090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>Model IV (95% CI)</w:t>
            </w:r>
          </w:p>
          <w:p w14:paraId="4C0D4247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>N = 297,985</w:t>
            </w:r>
          </w:p>
        </w:tc>
      </w:tr>
      <w:tr w:rsidR="0071744A" w:rsidRPr="00630D55" w14:paraId="0EACCFBD" w14:textId="77777777" w:rsidTr="000438A1">
        <w:tc>
          <w:tcPr>
            <w:tcW w:w="0" w:type="auto"/>
          </w:tcPr>
          <w:p w14:paraId="2E9D652B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>PGS</w:t>
            </w:r>
          </w:p>
          <w:p w14:paraId="673EFEEE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Low-PGS</w:t>
            </w:r>
          </w:p>
          <w:p w14:paraId="76C6E845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Intermediate-PGS</w:t>
            </w:r>
          </w:p>
          <w:p w14:paraId="47C989EA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High-PGS</w:t>
            </w:r>
          </w:p>
        </w:tc>
        <w:tc>
          <w:tcPr>
            <w:tcW w:w="0" w:type="auto"/>
          </w:tcPr>
          <w:p w14:paraId="19BCB099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6CFA835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1774F62A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0.70 (0.50 - 0.96)</w:t>
            </w:r>
          </w:p>
          <w:p w14:paraId="7D1454F0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0.52 (0.36 - 0.75)</w:t>
            </w:r>
          </w:p>
        </w:tc>
        <w:tc>
          <w:tcPr>
            <w:tcW w:w="0" w:type="auto"/>
          </w:tcPr>
          <w:p w14:paraId="100B776C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2F123DB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17F95630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0.68 (0.49 - 0.95)</w:t>
            </w:r>
          </w:p>
          <w:p w14:paraId="536C29CE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0.64 (0.44 - 0.93)</w:t>
            </w:r>
          </w:p>
        </w:tc>
        <w:tc>
          <w:tcPr>
            <w:tcW w:w="0" w:type="auto"/>
          </w:tcPr>
          <w:p w14:paraId="778CB0C7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B66C68A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60DB8CE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0.77 (0.55 - 1.09)</w:t>
            </w:r>
          </w:p>
          <w:p w14:paraId="61B93BA1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0.81 (0.53 - 1.25)</w:t>
            </w:r>
          </w:p>
        </w:tc>
        <w:tc>
          <w:tcPr>
            <w:tcW w:w="0" w:type="auto"/>
          </w:tcPr>
          <w:p w14:paraId="1A3174CB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65A596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03248D1A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0.81 (0.57 - 1.14)</w:t>
            </w:r>
          </w:p>
          <w:p w14:paraId="2C45D944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0.85 (0.55 - 1.31)</w:t>
            </w:r>
          </w:p>
        </w:tc>
      </w:tr>
      <w:tr w:rsidR="0071744A" w:rsidRPr="00630D55" w14:paraId="461A26BA" w14:textId="77777777" w:rsidTr="000438A1">
        <w:tc>
          <w:tcPr>
            <w:tcW w:w="0" w:type="auto"/>
          </w:tcPr>
          <w:p w14:paraId="16AA3B7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>Education</w:t>
            </w:r>
          </w:p>
          <w:p w14:paraId="1BB7E161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Primary</w:t>
            </w:r>
          </w:p>
          <w:p w14:paraId="784E12F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Secondary</w:t>
            </w:r>
          </w:p>
          <w:p w14:paraId="663A6791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Tertiary</w:t>
            </w:r>
          </w:p>
        </w:tc>
        <w:tc>
          <w:tcPr>
            <w:tcW w:w="0" w:type="auto"/>
          </w:tcPr>
          <w:p w14:paraId="69A41DC9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8178860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19D7BB58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0.55 (0.40 - 0.74)</w:t>
            </w:r>
          </w:p>
          <w:p w14:paraId="043AEB1A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0.21 (0.13 - 0.33)</w:t>
            </w:r>
          </w:p>
        </w:tc>
        <w:tc>
          <w:tcPr>
            <w:tcW w:w="0" w:type="auto"/>
          </w:tcPr>
          <w:p w14:paraId="6359E689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AEE086A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68C57A89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0.86 (0.63 - 1.17)</w:t>
            </w:r>
          </w:p>
          <w:p w14:paraId="7AFAC42A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0.43 (0.26 - 0.69)</w:t>
            </w:r>
          </w:p>
        </w:tc>
        <w:tc>
          <w:tcPr>
            <w:tcW w:w="0" w:type="auto"/>
          </w:tcPr>
          <w:p w14:paraId="01447CC4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B732845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4BDCBA54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0.85 (0.62 - 1.16)</w:t>
            </w:r>
          </w:p>
          <w:p w14:paraId="6DE516F5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0.42 (0.26 - 0.68)</w:t>
            </w:r>
          </w:p>
        </w:tc>
        <w:tc>
          <w:tcPr>
            <w:tcW w:w="0" w:type="auto"/>
          </w:tcPr>
          <w:p w14:paraId="08AEAB2B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FE95555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257B6703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0.88 (0.65 - 1.21)</w:t>
            </w:r>
          </w:p>
          <w:p w14:paraId="0A2B9C5C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0.46 (0.29 - 0.75)</w:t>
            </w:r>
          </w:p>
        </w:tc>
      </w:tr>
      <w:tr w:rsidR="0071744A" w:rsidRPr="00630D55" w14:paraId="4DB38971" w14:textId="77777777" w:rsidTr="000438A1">
        <w:tc>
          <w:tcPr>
            <w:tcW w:w="0" w:type="auto"/>
          </w:tcPr>
          <w:p w14:paraId="744C74F9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 xml:space="preserve">PGS x </w:t>
            </w:r>
            <w:proofErr w:type="spellStart"/>
            <w:r w:rsidRPr="00630D55">
              <w:rPr>
                <w:rFonts w:cs="Times New Roman"/>
                <w:b/>
                <w:bCs/>
                <w:sz w:val="21"/>
                <w:szCs w:val="21"/>
              </w:rPr>
              <w:t>Education</w:t>
            </w:r>
            <w:r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  <w:t>b</w:t>
            </w:r>
            <w:proofErr w:type="spellEnd"/>
          </w:p>
          <w:p w14:paraId="343078A2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Intermediate-</w:t>
            </w:r>
            <w:proofErr w:type="spellStart"/>
            <w:r w:rsidRPr="00630D55">
              <w:rPr>
                <w:rFonts w:cs="Times New Roman"/>
                <w:sz w:val="21"/>
                <w:szCs w:val="21"/>
              </w:rPr>
              <w:t>PGSxSecondary</w:t>
            </w:r>
            <w:proofErr w:type="spellEnd"/>
          </w:p>
          <w:p w14:paraId="4290A23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  <w:vertAlign w:val="superscript"/>
              </w:rPr>
            </w:pPr>
            <w:r w:rsidRPr="00630D55">
              <w:rPr>
                <w:rFonts w:cs="Times New Roman"/>
                <w:sz w:val="21"/>
                <w:szCs w:val="21"/>
              </w:rPr>
              <w:t>Intermediate-</w:t>
            </w:r>
            <w:proofErr w:type="spellStart"/>
            <w:r w:rsidRPr="00630D55">
              <w:rPr>
                <w:rFonts w:cs="Times New Roman"/>
                <w:sz w:val="21"/>
                <w:szCs w:val="21"/>
              </w:rPr>
              <w:t>PGSxTertiary</w:t>
            </w:r>
            <w:proofErr w:type="spellEnd"/>
          </w:p>
          <w:p w14:paraId="41ABD6C5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High-</w:t>
            </w:r>
            <w:proofErr w:type="spellStart"/>
            <w:r w:rsidRPr="00630D55">
              <w:rPr>
                <w:rFonts w:cs="Times New Roman"/>
                <w:sz w:val="21"/>
                <w:szCs w:val="21"/>
              </w:rPr>
              <w:t>PGSxSecondary</w:t>
            </w:r>
            <w:proofErr w:type="spellEnd"/>
          </w:p>
          <w:p w14:paraId="785B25A5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High-</w:t>
            </w:r>
            <w:proofErr w:type="spellStart"/>
            <w:r w:rsidRPr="00630D55">
              <w:rPr>
                <w:rFonts w:cs="Times New Roman"/>
                <w:sz w:val="21"/>
                <w:szCs w:val="21"/>
              </w:rPr>
              <w:t>PGSxTertiary</w:t>
            </w:r>
            <w:proofErr w:type="spellEnd"/>
          </w:p>
        </w:tc>
        <w:tc>
          <w:tcPr>
            <w:tcW w:w="0" w:type="auto"/>
          </w:tcPr>
          <w:p w14:paraId="5BC0223A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4EDEB80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0.90 (0.55 - 1.45)</w:t>
            </w:r>
          </w:p>
          <w:p w14:paraId="667084EF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  <w:vertAlign w:val="superscript"/>
              </w:rPr>
            </w:pPr>
            <w:r w:rsidRPr="00630D55">
              <w:rPr>
                <w:rFonts w:cs="Times New Roman"/>
                <w:sz w:val="21"/>
                <w:szCs w:val="21"/>
              </w:rPr>
              <w:t>2.10 (1.11 - 3.98)</w:t>
            </w:r>
          </w:p>
          <w:p w14:paraId="05A8B333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0.77 (0.44 - 1.33)</w:t>
            </w:r>
          </w:p>
          <w:p w14:paraId="33EF4DFF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1.76 (0.87 - 3.56)</w:t>
            </w:r>
          </w:p>
        </w:tc>
        <w:tc>
          <w:tcPr>
            <w:tcW w:w="0" w:type="auto"/>
          </w:tcPr>
          <w:p w14:paraId="7E8FF863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438FC7A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0.98 (0.60 - 1.58)</w:t>
            </w:r>
          </w:p>
          <w:p w14:paraId="493AC097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  <w:vertAlign w:val="superscript"/>
              </w:rPr>
            </w:pPr>
            <w:r w:rsidRPr="00630D55">
              <w:rPr>
                <w:rFonts w:cs="Times New Roman"/>
                <w:sz w:val="21"/>
                <w:szCs w:val="21"/>
              </w:rPr>
              <w:t>2.15 (1.14 - 4.07)</w:t>
            </w:r>
          </w:p>
          <w:p w14:paraId="6DFB4CD3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0.86 (0.50 - 1.50)</w:t>
            </w:r>
          </w:p>
          <w:p w14:paraId="5CBF310A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1.80 (0.89 - 3.63)</w:t>
            </w:r>
          </w:p>
        </w:tc>
        <w:tc>
          <w:tcPr>
            <w:tcW w:w="0" w:type="auto"/>
          </w:tcPr>
          <w:p w14:paraId="2DC9262C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8CA422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0.96 (0.59 - 1.56)</w:t>
            </w:r>
          </w:p>
          <w:p w14:paraId="22586F51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  <w:vertAlign w:val="superscript"/>
              </w:rPr>
            </w:pPr>
            <w:r w:rsidRPr="00630D55">
              <w:rPr>
                <w:rFonts w:cs="Times New Roman"/>
                <w:sz w:val="21"/>
                <w:szCs w:val="21"/>
              </w:rPr>
              <w:t>2.08 (1.10 - 3.95)</w:t>
            </w:r>
          </w:p>
          <w:p w14:paraId="35B34327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0.86 (0.50 - 1.50)</w:t>
            </w:r>
          </w:p>
          <w:p w14:paraId="39240902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1.81 (0.89 - 3.65)</w:t>
            </w:r>
          </w:p>
        </w:tc>
        <w:tc>
          <w:tcPr>
            <w:tcW w:w="0" w:type="auto"/>
          </w:tcPr>
          <w:p w14:paraId="367A636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0441973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0.96 (0.59 - 1.56)</w:t>
            </w:r>
          </w:p>
          <w:p w14:paraId="1F90F8A4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2.08 (1.10 - 3.93)</w:t>
            </w:r>
          </w:p>
          <w:p w14:paraId="179F7755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0.85 (0.49 - 1.48)</w:t>
            </w:r>
          </w:p>
          <w:p w14:paraId="5BB1C3DB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1.69 (0.84 - 3.42)</w:t>
            </w:r>
          </w:p>
        </w:tc>
      </w:tr>
      <w:tr w:rsidR="0071744A" w:rsidRPr="00630D55" w14:paraId="603C8648" w14:textId="77777777" w:rsidTr="000438A1">
        <w:tc>
          <w:tcPr>
            <w:tcW w:w="0" w:type="auto"/>
          </w:tcPr>
          <w:p w14:paraId="7BAC8891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 xml:space="preserve">Age categories, years </w:t>
            </w:r>
          </w:p>
          <w:p w14:paraId="25001EAF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59 – 64</w:t>
            </w:r>
          </w:p>
          <w:p w14:paraId="10A5EABB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65 – 69</w:t>
            </w:r>
          </w:p>
          <w:p w14:paraId="482AC287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70 – 74</w:t>
            </w:r>
          </w:p>
          <w:p w14:paraId="2B759088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75 – 79</w:t>
            </w:r>
          </w:p>
          <w:p w14:paraId="583682ED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80 – 84</w:t>
            </w:r>
          </w:p>
          <w:p w14:paraId="3E49AFEA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85 or above</w:t>
            </w:r>
          </w:p>
        </w:tc>
        <w:tc>
          <w:tcPr>
            <w:tcW w:w="0" w:type="auto"/>
          </w:tcPr>
          <w:p w14:paraId="2BEE7A7A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  <w:vertAlign w:val="superscript"/>
              </w:rPr>
            </w:pPr>
          </w:p>
        </w:tc>
        <w:tc>
          <w:tcPr>
            <w:tcW w:w="0" w:type="auto"/>
          </w:tcPr>
          <w:p w14:paraId="76DD6552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684F42D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55981FB7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2.82 (1.23 - 6.49)</w:t>
            </w:r>
          </w:p>
          <w:p w14:paraId="48058041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5.21 (2.41 - 11.27)</w:t>
            </w:r>
          </w:p>
          <w:p w14:paraId="1616101D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8.63 (4.06 - 18.34)</w:t>
            </w:r>
          </w:p>
          <w:p w14:paraId="6774DB7C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25.18 (12.10 - 52.38)</w:t>
            </w:r>
          </w:p>
          <w:p w14:paraId="091511AC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62.19 (30.23 - 127.92)</w:t>
            </w:r>
          </w:p>
        </w:tc>
        <w:tc>
          <w:tcPr>
            <w:tcW w:w="0" w:type="auto"/>
          </w:tcPr>
          <w:p w14:paraId="08539D00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ABAAE3E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36BB3E91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2.82 (1.22 - 6.48)</w:t>
            </w:r>
          </w:p>
          <w:p w14:paraId="485C0370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5.19 (2.40 - 11.24)</w:t>
            </w:r>
          </w:p>
          <w:p w14:paraId="0CFCB37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8.60 (4.05 - 18.28)</w:t>
            </w:r>
          </w:p>
          <w:p w14:paraId="557D6C30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25.05 (12.04 - 52.10)</w:t>
            </w:r>
          </w:p>
          <w:p w14:paraId="47AC61BA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61.53 (29.91 - 126.56)</w:t>
            </w:r>
          </w:p>
        </w:tc>
        <w:tc>
          <w:tcPr>
            <w:tcW w:w="0" w:type="auto"/>
          </w:tcPr>
          <w:p w14:paraId="3B2DF2D0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CC8F20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73F9AF90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2.54 (1.10 - 5.84)</w:t>
            </w:r>
          </w:p>
          <w:p w14:paraId="4CD109FE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4.09 (1.89 - 8.87)</w:t>
            </w:r>
          </w:p>
          <w:p w14:paraId="0A7937A8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5.27 (2.47 - 11.25)</w:t>
            </w:r>
          </w:p>
          <w:p w14:paraId="6758EE7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11.22 (5.34 - 23.54)</w:t>
            </w:r>
          </w:p>
          <w:p w14:paraId="59C11B2D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17.33 (8.28 - 36.26)</w:t>
            </w:r>
          </w:p>
        </w:tc>
      </w:tr>
      <w:tr w:rsidR="0071744A" w:rsidRPr="00630D55" w14:paraId="1BF94DEE" w14:textId="77777777" w:rsidTr="000438A1">
        <w:tc>
          <w:tcPr>
            <w:tcW w:w="0" w:type="auto"/>
          </w:tcPr>
          <w:p w14:paraId="0CF85871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>Sex</w:t>
            </w:r>
          </w:p>
          <w:p w14:paraId="2E65AA30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Males</w:t>
            </w:r>
          </w:p>
          <w:p w14:paraId="0D3EC3B0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Females</w:t>
            </w:r>
          </w:p>
        </w:tc>
        <w:tc>
          <w:tcPr>
            <w:tcW w:w="0" w:type="auto"/>
          </w:tcPr>
          <w:p w14:paraId="3BE5FF05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175329F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8239C09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5925C76E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0.40 (0.33 - 0.50)</w:t>
            </w:r>
          </w:p>
        </w:tc>
        <w:tc>
          <w:tcPr>
            <w:tcW w:w="0" w:type="auto"/>
          </w:tcPr>
          <w:p w14:paraId="1960BB37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EFAEC99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6B536539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0.40 (0.33 - 0.50)</w:t>
            </w:r>
          </w:p>
        </w:tc>
        <w:tc>
          <w:tcPr>
            <w:tcW w:w="0" w:type="auto"/>
          </w:tcPr>
          <w:p w14:paraId="795F2C05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328C6CF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5E5FCAF0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0.43 (0.35 - 0.53)</w:t>
            </w:r>
          </w:p>
        </w:tc>
      </w:tr>
      <w:tr w:rsidR="0071744A" w:rsidRPr="00630D55" w14:paraId="75123DA9" w14:textId="77777777" w:rsidTr="000438A1">
        <w:tc>
          <w:tcPr>
            <w:tcW w:w="0" w:type="auto"/>
          </w:tcPr>
          <w:p w14:paraId="462F56C9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>Country of birth</w:t>
            </w:r>
          </w:p>
          <w:p w14:paraId="2121471F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Nordic</w:t>
            </w:r>
          </w:p>
          <w:p w14:paraId="14B22B88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Non-Nordic</w:t>
            </w:r>
          </w:p>
        </w:tc>
        <w:tc>
          <w:tcPr>
            <w:tcW w:w="0" w:type="auto"/>
          </w:tcPr>
          <w:p w14:paraId="123CCDE3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1B329E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15B2B62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719C055F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1.18 (0.86 - 1.61)</w:t>
            </w:r>
          </w:p>
        </w:tc>
        <w:tc>
          <w:tcPr>
            <w:tcW w:w="0" w:type="auto"/>
          </w:tcPr>
          <w:p w14:paraId="09870540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BE125C5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2772AEEA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1.14 (0.84 - 1.57)</w:t>
            </w:r>
          </w:p>
        </w:tc>
        <w:tc>
          <w:tcPr>
            <w:tcW w:w="0" w:type="auto"/>
          </w:tcPr>
          <w:p w14:paraId="75AD1142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B7C1168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31B482FF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1.24 (0.90 - 1.70)</w:t>
            </w:r>
          </w:p>
        </w:tc>
      </w:tr>
      <w:tr w:rsidR="0071744A" w:rsidRPr="00630D55" w14:paraId="779EBA5D" w14:textId="77777777" w:rsidTr="000438A1">
        <w:tc>
          <w:tcPr>
            <w:tcW w:w="0" w:type="auto"/>
          </w:tcPr>
          <w:p w14:paraId="57D4721B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>Marital status</w:t>
            </w:r>
          </w:p>
          <w:p w14:paraId="0C2A5D70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Single</w:t>
            </w:r>
          </w:p>
          <w:p w14:paraId="504F4D2E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Married/registered partnership</w:t>
            </w:r>
          </w:p>
        </w:tc>
        <w:tc>
          <w:tcPr>
            <w:tcW w:w="0" w:type="auto"/>
          </w:tcPr>
          <w:p w14:paraId="0D50C018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DE61F2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045EB1E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0559B08C" w14:textId="77777777" w:rsidR="0071744A" w:rsidRPr="00630D55" w:rsidRDefault="0071744A" w:rsidP="006777C5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0.92 (0.74 - 1.14)</w:t>
            </w:r>
          </w:p>
        </w:tc>
        <w:tc>
          <w:tcPr>
            <w:tcW w:w="0" w:type="auto"/>
          </w:tcPr>
          <w:p w14:paraId="5CD6ABBF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287A3C4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18A266D4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0.92 (0.74 - 1.14)</w:t>
            </w:r>
          </w:p>
        </w:tc>
        <w:tc>
          <w:tcPr>
            <w:tcW w:w="0" w:type="auto"/>
          </w:tcPr>
          <w:p w14:paraId="294F9794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D76C3F5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00487AE1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1.27 (1.02 - 1.58)</w:t>
            </w:r>
          </w:p>
        </w:tc>
      </w:tr>
      <w:tr w:rsidR="0071744A" w:rsidRPr="00630D55" w14:paraId="211F03C9" w14:textId="77777777" w:rsidTr="000438A1">
        <w:tc>
          <w:tcPr>
            <w:tcW w:w="0" w:type="auto"/>
          </w:tcPr>
          <w:p w14:paraId="1F607D92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>Income</w:t>
            </w:r>
          </w:p>
          <w:p w14:paraId="53BE0E99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Low-income</w:t>
            </w:r>
          </w:p>
          <w:p w14:paraId="3D42E524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Middle-income</w:t>
            </w:r>
          </w:p>
          <w:p w14:paraId="4A5D5C9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lastRenderedPageBreak/>
              <w:t>High-income</w:t>
            </w:r>
          </w:p>
        </w:tc>
        <w:tc>
          <w:tcPr>
            <w:tcW w:w="0" w:type="auto"/>
          </w:tcPr>
          <w:p w14:paraId="7AB5BD68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9303399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9382EF4" w14:textId="77777777" w:rsidR="0071744A" w:rsidRPr="00630D55" w:rsidRDefault="0071744A" w:rsidP="00A243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3B6E0D39" w14:textId="77777777" w:rsidR="0071744A" w:rsidRPr="00630D55" w:rsidRDefault="0071744A" w:rsidP="00A243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0.87 (0.69 - 1.10)</w:t>
            </w:r>
          </w:p>
          <w:p w14:paraId="07FE2199" w14:textId="77777777" w:rsidR="0071744A" w:rsidRPr="00630D55" w:rsidRDefault="0071744A" w:rsidP="00A243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lastRenderedPageBreak/>
              <w:t>0.79 (0.55 - 1.13)</w:t>
            </w:r>
          </w:p>
        </w:tc>
        <w:tc>
          <w:tcPr>
            <w:tcW w:w="0" w:type="auto"/>
          </w:tcPr>
          <w:p w14:paraId="3B5B8E8C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427871E4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21B61A49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0.86 (0.68 - 1.09)</w:t>
            </w:r>
          </w:p>
          <w:p w14:paraId="621B2FEB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lastRenderedPageBreak/>
              <w:t>0.78 (0.54 - 1.11)</w:t>
            </w:r>
          </w:p>
        </w:tc>
        <w:tc>
          <w:tcPr>
            <w:tcW w:w="0" w:type="auto"/>
          </w:tcPr>
          <w:p w14:paraId="480A3C90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4BC23342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743547BC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0.95 (0.75 - 1.20)</w:t>
            </w:r>
          </w:p>
          <w:p w14:paraId="3B0DF28E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lastRenderedPageBreak/>
              <w:t>0.91 (0.63 - 1.30)</w:t>
            </w:r>
          </w:p>
        </w:tc>
      </w:tr>
      <w:tr w:rsidR="0071744A" w:rsidRPr="00630D55" w14:paraId="68CFF74D" w14:textId="77777777" w:rsidTr="000438A1">
        <w:tc>
          <w:tcPr>
            <w:tcW w:w="0" w:type="auto"/>
          </w:tcPr>
          <w:p w14:paraId="3DE0F37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lastRenderedPageBreak/>
              <w:t>Housing tenure</w:t>
            </w:r>
          </w:p>
          <w:p w14:paraId="79E8CD9B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Rented</w:t>
            </w:r>
          </w:p>
          <w:p w14:paraId="7324A80B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Tenant-owned</w:t>
            </w:r>
          </w:p>
          <w:p w14:paraId="604FAE0C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Owner-occupied</w:t>
            </w:r>
          </w:p>
        </w:tc>
        <w:tc>
          <w:tcPr>
            <w:tcW w:w="0" w:type="auto"/>
          </w:tcPr>
          <w:p w14:paraId="6BD4EC88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2830601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78A4415" w14:textId="77777777" w:rsidR="0071744A" w:rsidRPr="00630D55" w:rsidRDefault="0071744A" w:rsidP="00A243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6E62ACCC" w14:textId="77777777" w:rsidR="0071744A" w:rsidRPr="00630D55" w:rsidRDefault="0071744A" w:rsidP="00A243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0.97 (0.77 - 1.22)</w:t>
            </w:r>
          </w:p>
          <w:p w14:paraId="5A8BFFC6" w14:textId="77777777" w:rsidR="0071744A" w:rsidRPr="00630D55" w:rsidRDefault="0071744A" w:rsidP="00A243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0.69 (0.53 - 0.89)</w:t>
            </w:r>
          </w:p>
        </w:tc>
        <w:tc>
          <w:tcPr>
            <w:tcW w:w="0" w:type="auto"/>
          </w:tcPr>
          <w:p w14:paraId="47E03DE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0B37AC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0079A5B9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0.97 (0.77 - 1.23)</w:t>
            </w:r>
          </w:p>
          <w:p w14:paraId="55D748A1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0.76 (0.58 - 1.00)</w:t>
            </w:r>
          </w:p>
        </w:tc>
        <w:tc>
          <w:tcPr>
            <w:tcW w:w="0" w:type="auto"/>
          </w:tcPr>
          <w:p w14:paraId="3F0A241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3173830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2CD334E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1.11 (0.88 - 1.40)</w:t>
            </w:r>
          </w:p>
          <w:p w14:paraId="3DA11C85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1.01 (0.77 - 1.33)</w:t>
            </w:r>
          </w:p>
        </w:tc>
      </w:tr>
      <w:tr w:rsidR="0071744A" w:rsidRPr="00630D55" w14:paraId="06FF6F6E" w14:textId="77777777" w:rsidTr="000438A1">
        <w:tc>
          <w:tcPr>
            <w:tcW w:w="0" w:type="auto"/>
          </w:tcPr>
          <w:p w14:paraId="0D4F2EC6" w14:textId="77777777" w:rsidR="0071744A" w:rsidRPr="00630D55" w:rsidRDefault="0071744A" w:rsidP="000549D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630D55">
              <w:rPr>
                <w:rFonts w:eastAsia="Aptos" w:cs="Times New Roman"/>
                <w:b/>
                <w:bCs/>
                <w:sz w:val="21"/>
                <w:szCs w:val="21"/>
              </w:rPr>
              <w:t>Population density</w:t>
            </w:r>
          </w:p>
          <w:p w14:paraId="31C227B0" w14:textId="77777777" w:rsidR="0071744A" w:rsidRPr="00630D55" w:rsidRDefault="0071744A" w:rsidP="000549D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630D55">
              <w:rPr>
                <w:rFonts w:eastAsia="Aptos" w:cs="Times New Roman"/>
                <w:sz w:val="21"/>
                <w:szCs w:val="21"/>
              </w:rPr>
              <w:t>Low</w:t>
            </w:r>
          </w:p>
          <w:p w14:paraId="007968E7" w14:textId="77777777" w:rsidR="0071744A" w:rsidRPr="00630D55" w:rsidRDefault="0071744A" w:rsidP="000549D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630D55">
              <w:rPr>
                <w:rFonts w:eastAsia="Aptos" w:cs="Times New Roman"/>
                <w:sz w:val="21"/>
                <w:szCs w:val="21"/>
              </w:rPr>
              <w:t>Medium</w:t>
            </w:r>
          </w:p>
          <w:p w14:paraId="4CBA10DA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eastAsia="Aptos" w:cs="Times New Roman"/>
                <w:sz w:val="21"/>
                <w:szCs w:val="21"/>
              </w:rPr>
              <w:t>High</w:t>
            </w:r>
          </w:p>
        </w:tc>
        <w:tc>
          <w:tcPr>
            <w:tcW w:w="0" w:type="auto"/>
          </w:tcPr>
          <w:p w14:paraId="1925581C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8B1F21A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DA1B7AB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0100E5C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3303C733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1.14 (0.84 - 1.56)</w:t>
            </w:r>
          </w:p>
          <w:p w14:paraId="32FDB908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1.50 (1.03 - 2.18)</w:t>
            </w:r>
          </w:p>
        </w:tc>
        <w:tc>
          <w:tcPr>
            <w:tcW w:w="0" w:type="auto"/>
          </w:tcPr>
          <w:p w14:paraId="4AB04903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7EDE183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2BF14E3C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1.16 (0.85 - 1.58)</w:t>
            </w:r>
          </w:p>
          <w:p w14:paraId="63531FFF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1.59 (1.10 - 2.30)</w:t>
            </w:r>
          </w:p>
        </w:tc>
      </w:tr>
      <w:tr w:rsidR="0071744A" w:rsidRPr="00630D55" w14:paraId="7BDA052A" w14:textId="77777777" w:rsidTr="000438A1">
        <w:tc>
          <w:tcPr>
            <w:tcW w:w="0" w:type="auto"/>
          </w:tcPr>
          <w:p w14:paraId="106270C2" w14:textId="77777777" w:rsidR="0071744A" w:rsidRPr="00630D55" w:rsidRDefault="0071744A" w:rsidP="000549D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630D55">
              <w:rPr>
                <w:rFonts w:eastAsia="Aptos" w:cs="Times New Roman"/>
                <w:b/>
                <w:bCs/>
                <w:sz w:val="21"/>
                <w:szCs w:val="21"/>
              </w:rPr>
              <w:t>Receiving homecare</w:t>
            </w:r>
          </w:p>
          <w:p w14:paraId="2B8C72E2" w14:textId="77777777" w:rsidR="0071744A" w:rsidRPr="00630D55" w:rsidRDefault="0071744A" w:rsidP="000549D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630D55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4620089D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55F757EF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CF5510E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A3348C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C7BA0BB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DD206BF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4D597493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6.83 (5.28 - 8.84)</w:t>
            </w:r>
          </w:p>
        </w:tc>
      </w:tr>
      <w:tr w:rsidR="0071744A" w:rsidRPr="00630D55" w14:paraId="74EAB32C" w14:textId="77777777" w:rsidTr="000438A1">
        <w:tc>
          <w:tcPr>
            <w:tcW w:w="0" w:type="auto"/>
          </w:tcPr>
          <w:p w14:paraId="76050D52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>Cardiovascular diseases</w:t>
            </w:r>
          </w:p>
          <w:p w14:paraId="3ADD06BD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No</w:t>
            </w:r>
          </w:p>
          <w:p w14:paraId="4C58558E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73D6FAB4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95CCE98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86E52CC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B6B0AB7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486E792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66EA4C1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4DB35C59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1.86 (1.39 - 2.49)</w:t>
            </w:r>
          </w:p>
        </w:tc>
      </w:tr>
      <w:tr w:rsidR="0071744A" w:rsidRPr="00630D55" w14:paraId="03E2E6BE" w14:textId="77777777" w:rsidTr="000438A1">
        <w:tc>
          <w:tcPr>
            <w:tcW w:w="0" w:type="auto"/>
          </w:tcPr>
          <w:p w14:paraId="6AE88DF3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>Lung diseases</w:t>
            </w:r>
          </w:p>
          <w:p w14:paraId="769AA3ED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No</w:t>
            </w:r>
          </w:p>
          <w:p w14:paraId="258FB6A8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155F12BE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B5EAFFA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A92096C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F805AF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A2E6A69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31B4E5DC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1.78 (1.27 - 2.48)</w:t>
            </w:r>
          </w:p>
        </w:tc>
      </w:tr>
      <w:tr w:rsidR="0071744A" w:rsidRPr="00630D55" w14:paraId="68A7324F" w14:textId="77777777" w:rsidTr="000438A1">
        <w:tc>
          <w:tcPr>
            <w:tcW w:w="0" w:type="auto"/>
          </w:tcPr>
          <w:p w14:paraId="32BAB4E1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>Endocrine diseases</w:t>
            </w:r>
          </w:p>
          <w:p w14:paraId="3FB9FBDF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No</w:t>
            </w:r>
          </w:p>
          <w:p w14:paraId="5D007593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Yes</w:t>
            </w:r>
          </w:p>
          <w:p w14:paraId="75AB60E4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AB0F88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23B0387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D02F32A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53750AC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61ED318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3794F5D1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2.52 (1.85 - 3.43)</w:t>
            </w:r>
          </w:p>
        </w:tc>
      </w:tr>
      <w:tr w:rsidR="0071744A" w:rsidRPr="00630D55" w14:paraId="48FA1AAE" w14:textId="77777777" w:rsidTr="000438A1">
        <w:tc>
          <w:tcPr>
            <w:tcW w:w="0" w:type="auto"/>
          </w:tcPr>
          <w:p w14:paraId="7141E34D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>Renal diseases</w:t>
            </w:r>
          </w:p>
          <w:p w14:paraId="07BA02AD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No</w:t>
            </w:r>
          </w:p>
          <w:p w14:paraId="06056A83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18D3D7E4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20E176E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1A58305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5A0292B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C57FBA2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065D6BB8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1.50 (1.06 - 2.13)</w:t>
            </w:r>
          </w:p>
        </w:tc>
      </w:tr>
      <w:tr w:rsidR="0071744A" w:rsidRPr="00630D55" w14:paraId="0EFD8FB1" w14:textId="77777777" w:rsidTr="000438A1">
        <w:tc>
          <w:tcPr>
            <w:tcW w:w="0" w:type="auto"/>
          </w:tcPr>
          <w:p w14:paraId="3DDE5ED3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>Stroke</w:t>
            </w:r>
          </w:p>
          <w:p w14:paraId="16E8A7C9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No</w:t>
            </w:r>
          </w:p>
          <w:p w14:paraId="76798968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2F994E3F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75B9D48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0AD9732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E8E09F2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4A2045E8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5326B514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1.99 (1.28 - 3.09)</w:t>
            </w:r>
          </w:p>
        </w:tc>
      </w:tr>
      <w:tr w:rsidR="0071744A" w:rsidRPr="00630D55" w14:paraId="3B2D6D28" w14:textId="77777777" w:rsidTr="000438A1">
        <w:tc>
          <w:tcPr>
            <w:tcW w:w="0" w:type="auto"/>
          </w:tcPr>
          <w:p w14:paraId="307E4175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>Obesity</w:t>
            </w:r>
          </w:p>
          <w:p w14:paraId="76A1FC45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No</w:t>
            </w:r>
          </w:p>
          <w:p w14:paraId="3F57C9F1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25EB0B87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525FFE0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DD6194D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9959282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A2288DF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19E9D8C3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1.52 (0.70 - 3.32)</w:t>
            </w:r>
          </w:p>
        </w:tc>
      </w:tr>
      <w:tr w:rsidR="0071744A" w:rsidRPr="00630D55" w14:paraId="09A39CB2" w14:textId="77777777" w:rsidTr="000438A1">
        <w:tc>
          <w:tcPr>
            <w:tcW w:w="0" w:type="auto"/>
          </w:tcPr>
          <w:p w14:paraId="58C179D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b/>
                <w:bCs/>
                <w:sz w:val="21"/>
                <w:szCs w:val="21"/>
              </w:rPr>
              <w:t>Cancer</w:t>
            </w:r>
          </w:p>
          <w:p w14:paraId="116BEC93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No</w:t>
            </w:r>
          </w:p>
          <w:p w14:paraId="745F711B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0C83115F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B3E2708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A6C1641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F9E85DE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F826FB6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Reference</w:t>
            </w:r>
          </w:p>
          <w:p w14:paraId="2A047FB2" w14:textId="77777777" w:rsidR="0071744A" w:rsidRPr="00630D55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630D55">
              <w:rPr>
                <w:rFonts w:cs="Times New Roman"/>
                <w:sz w:val="21"/>
                <w:szCs w:val="21"/>
              </w:rPr>
              <w:t>1.60 (1.21 - 2.30)</w:t>
            </w:r>
          </w:p>
        </w:tc>
      </w:tr>
    </w:tbl>
    <w:p w14:paraId="64BF01A6" w14:textId="77777777" w:rsidR="0071744A" w:rsidRPr="004D7ABE" w:rsidRDefault="0071744A" w:rsidP="000549DE">
      <w:pPr>
        <w:spacing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vertAlign w:val="superscript"/>
        </w:rPr>
        <w:t>a</w:t>
      </w:r>
      <w:r w:rsidRPr="004D7ABE">
        <w:rPr>
          <w:rFonts w:cs="Times New Roman"/>
          <w:sz w:val="20"/>
          <w:szCs w:val="20"/>
        </w:rPr>
        <w:t xml:space="preserve">95% CI: 95% Confidence Interval.  </w:t>
      </w:r>
    </w:p>
    <w:p w14:paraId="0EAF24DC" w14:textId="77777777" w:rsidR="0071744A" w:rsidRPr="004D7ABE" w:rsidRDefault="0071744A" w:rsidP="000549DE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b</w:t>
      </w:r>
      <w:r w:rsidRPr="004D7ABE">
        <w:rPr>
          <w:sz w:val="20"/>
          <w:szCs w:val="20"/>
        </w:rPr>
        <w:t>PGS</w:t>
      </w:r>
      <w:proofErr w:type="spellEnd"/>
      <w:r w:rsidRPr="004D7ABE">
        <w:rPr>
          <w:sz w:val="20"/>
          <w:szCs w:val="20"/>
        </w:rPr>
        <w:t xml:space="preserve"> x Education: moderation between PGS and education.</w:t>
      </w:r>
    </w:p>
    <w:p w14:paraId="7354BBEA" w14:textId="3DD70806" w:rsidR="0071744A" w:rsidRPr="000438A1" w:rsidRDefault="0071744A" w:rsidP="000438A1">
      <w:pPr>
        <w:pageBreakBefore/>
        <w:spacing w:line="240" w:lineRule="auto"/>
        <w:jc w:val="left"/>
        <w:rPr>
          <w:rFonts w:cs="Times New Roman"/>
          <w:b/>
          <w:bCs/>
          <w:sz w:val="22"/>
          <w:szCs w:val="22"/>
        </w:rPr>
      </w:pPr>
      <w:r w:rsidRPr="000438A1">
        <w:rPr>
          <w:rFonts w:cs="Times New Roman"/>
          <w:b/>
          <w:bCs/>
          <w:sz w:val="22"/>
          <w:szCs w:val="22"/>
        </w:rPr>
        <w:lastRenderedPageBreak/>
        <w:t xml:space="preserve">Table </w:t>
      </w:r>
      <w:r w:rsidR="005F375C">
        <w:rPr>
          <w:rFonts w:cs="Times New Roman"/>
          <w:b/>
          <w:bCs/>
          <w:sz w:val="22"/>
          <w:szCs w:val="22"/>
        </w:rPr>
        <w:t>A.</w:t>
      </w:r>
      <w:r w:rsidRPr="000438A1">
        <w:rPr>
          <w:rFonts w:cs="Times New Roman"/>
          <w:b/>
          <w:bCs/>
          <w:sz w:val="22"/>
          <w:szCs w:val="22"/>
        </w:rPr>
        <w:t>6:</w:t>
      </w:r>
      <w:r w:rsidR="00C9775C">
        <w:rPr>
          <w:rFonts w:cs="Times New Roman"/>
          <w:b/>
          <w:bCs/>
          <w:sz w:val="22"/>
          <w:szCs w:val="22"/>
        </w:rPr>
        <w:t xml:space="preserve"> The Cox regression models for</w:t>
      </w:r>
      <w:r w:rsidRPr="000438A1">
        <w:rPr>
          <w:rFonts w:cs="Times New Roman"/>
          <w:b/>
          <w:bCs/>
          <w:sz w:val="22"/>
          <w:szCs w:val="22"/>
        </w:rPr>
        <w:t xml:space="preserve"> </w:t>
      </w:r>
      <w:r w:rsidR="00C9775C">
        <w:rPr>
          <w:rFonts w:cs="Times New Roman"/>
          <w:b/>
          <w:bCs/>
          <w:sz w:val="22"/>
          <w:szCs w:val="22"/>
        </w:rPr>
        <w:t>e</w:t>
      </w:r>
      <w:r w:rsidR="00530062">
        <w:rPr>
          <w:rFonts w:cs="Times New Roman"/>
          <w:b/>
          <w:bCs/>
          <w:sz w:val="22"/>
          <w:szCs w:val="22"/>
        </w:rPr>
        <w:t>ffect moderation by income</w:t>
      </w:r>
      <w:r w:rsidR="00747ECE">
        <w:rPr>
          <w:rFonts w:cs="Times New Roman"/>
          <w:b/>
          <w:bCs/>
          <w:sz w:val="22"/>
          <w:szCs w:val="22"/>
        </w:rPr>
        <w:t xml:space="preserve"> in the association</w:t>
      </w:r>
      <w:r w:rsidRPr="000438A1">
        <w:rPr>
          <w:rFonts w:cs="Times New Roman"/>
          <w:b/>
          <w:bCs/>
          <w:sz w:val="22"/>
          <w:szCs w:val="22"/>
        </w:rPr>
        <w:t xml:space="preserve"> between perceived greenness score (PGS) and </w:t>
      </w:r>
      <w:r w:rsidR="00580BA2">
        <w:rPr>
          <w:rFonts w:cs="Times New Roman"/>
          <w:b/>
          <w:bCs/>
          <w:sz w:val="22"/>
          <w:szCs w:val="22"/>
        </w:rPr>
        <w:t>COVID-</w:t>
      </w:r>
      <w:r w:rsidRPr="000438A1">
        <w:rPr>
          <w:rFonts w:cs="Times New Roman"/>
          <w:b/>
          <w:bCs/>
          <w:sz w:val="22"/>
          <w:szCs w:val="22"/>
        </w:rPr>
        <w:t>19 death</w:t>
      </w:r>
      <w:r w:rsidR="00FB7BC9">
        <w:rPr>
          <w:rFonts w:cs="Times New Roman"/>
          <w:b/>
          <w:bCs/>
          <w:sz w:val="22"/>
          <w:szCs w:val="22"/>
        </w:rPr>
        <w:t xml:space="preserve"> </w:t>
      </w:r>
      <w:r w:rsidR="00FB7BC9" w:rsidRPr="000549DE">
        <w:rPr>
          <w:rFonts w:cs="Times New Roman"/>
          <w:b/>
          <w:bCs/>
          <w:sz w:val="21"/>
          <w:szCs w:val="21"/>
        </w:rPr>
        <w:t xml:space="preserve">among </w:t>
      </w:r>
      <w:r w:rsidR="00FB7BC9">
        <w:rPr>
          <w:rFonts w:cs="Times New Roman"/>
          <w:b/>
          <w:bCs/>
          <w:sz w:val="21"/>
          <w:szCs w:val="21"/>
        </w:rPr>
        <w:t xml:space="preserve">study participants </w:t>
      </w:r>
      <w:r w:rsidR="00FB7BC9" w:rsidRPr="00E34106">
        <w:rPr>
          <w:rFonts w:cs="Times New Roman"/>
          <w:b/>
          <w:bCs/>
          <w:sz w:val="21"/>
          <w:szCs w:val="21"/>
        </w:rPr>
        <w:t>during the study period 1 January to 31 December 2020</w:t>
      </w:r>
      <w:r w:rsidR="00FB7BC9" w:rsidRPr="000549DE">
        <w:rPr>
          <w:rFonts w:cs="Times New Roman"/>
          <w:b/>
          <w:bCs/>
          <w:sz w:val="21"/>
          <w:szCs w:val="21"/>
        </w:rPr>
        <w:t xml:space="preserve"> in Scania.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1"/>
        <w:gridCol w:w="1967"/>
        <w:gridCol w:w="2196"/>
        <w:gridCol w:w="2196"/>
        <w:gridCol w:w="2052"/>
      </w:tblGrid>
      <w:tr w:rsidR="0071744A" w:rsidRPr="00C16CED" w14:paraId="03AEA754" w14:textId="77777777" w:rsidTr="000438A1">
        <w:tc>
          <w:tcPr>
            <w:tcW w:w="0" w:type="auto"/>
          </w:tcPr>
          <w:p w14:paraId="14B9EC6F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>Exposure variables</w:t>
            </w:r>
          </w:p>
        </w:tc>
        <w:tc>
          <w:tcPr>
            <w:tcW w:w="0" w:type="auto"/>
          </w:tcPr>
          <w:p w14:paraId="3BB00B82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  <w:vertAlign w:val="superscript"/>
                <w:lang w:val="sv-SE"/>
              </w:rPr>
            </w:pPr>
            <w:proofErr w:type="spellStart"/>
            <w:r w:rsidRPr="000438A1">
              <w:rPr>
                <w:rFonts w:cs="Times New Roman"/>
                <w:b/>
                <w:bCs/>
                <w:sz w:val="22"/>
                <w:szCs w:val="22"/>
                <w:lang w:val="sv-SE"/>
              </w:rPr>
              <w:t>Model</w:t>
            </w:r>
            <w:proofErr w:type="spellEnd"/>
            <w:r w:rsidRPr="000438A1">
              <w:rPr>
                <w:rFonts w:cs="Times New Roman"/>
                <w:b/>
                <w:bCs/>
                <w:sz w:val="22"/>
                <w:szCs w:val="22"/>
                <w:lang w:val="sv-SE"/>
              </w:rPr>
              <w:t xml:space="preserve"> I (95% CI)</w:t>
            </w:r>
            <w:r>
              <w:rPr>
                <w:rFonts w:cs="Times New Roman"/>
                <w:b/>
                <w:bCs/>
                <w:sz w:val="22"/>
                <w:szCs w:val="22"/>
                <w:vertAlign w:val="superscript"/>
                <w:lang w:val="sv-SE"/>
              </w:rPr>
              <w:t>a</w:t>
            </w:r>
          </w:p>
          <w:p w14:paraId="6BB64201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  <w:lang w:val="sv-SE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  <w:lang w:val="sv-SE"/>
              </w:rPr>
              <w:t>N = 299,156</w:t>
            </w:r>
          </w:p>
        </w:tc>
        <w:tc>
          <w:tcPr>
            <w:tcW w:w="0" w:type="auto"/>
          </w:tcPr>
          <w:p w14:paraId="4A0F2104" w14:textId="77777777" w:rsidR="0071744A" w:rsidRPr="000438A1" w:rsidRDefault="0071744A" w:rsidP="00A07567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>Model II (95% CI)</w:t>
            </w:r>
          </w:p>
          <w:p w14:paraId="41726BA6" w14:textId="77777777" w:rsidR="0071744A" w:rsidRPr="000438A1" w:rsidRDefault="0071744A" w:rsidP="00A07567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>N = 297,9</w:t>
            </w:r>
            <w:r>
              <w:rPr>
                <w:rFonts w:cs="Times New Roman"/>
                <w:b/>
                <w:bCs/>
                <w:sz w:val="22"/>
                <w:szCs w:val="22"/>
              </w:rPr>
              <w:t>90</w:t>
            </w:r>
          </w:p>
          <w:p w14:paraId="5D9886EF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3F7D718A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>Model II</w:t>
            </w:r>
            <w:r>
              <w:rPr>
                <w:rFonts w:cs="Times New Roman"/>
                <w:b/>
                <w:bCs/>
                <w:sz w:val="22"/>
                <w:szCs w:val="22"/>
              </w:rPr>
              <w:t>I</w:t>
            </w:r>
            <w:r w:rsidRPr="000438A1">
              <w:rPr>
                <w:rFonts w:cs="Times New Roman"/>
                <w:b/>
                <w:bCs/>
                <w:sz w:val="22"/>
                <w:szCs w:val="22"/>
              </w:rPr>
              <w:t xml:space="preserve"> (95% CI)</w:t>
            </w:r>
          </w:p>
          <w:p w14:paraId="4A79987E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>N = 297,985</w:t>
            </w:r>
          </w:p>
          <w:p w14:paraId="35DC000D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53FACA3D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>Model I</w:t>
            </w:r>
            <w:r>
              <w:rPr>
                <w:rFonts w:cs="Times New Roman"/>
                <w:b/>
                <w:bCs/>
                <w:sz w:val="22"/>
                <w:szCs w:val="22"/>
              </w:rPr>
              <w:t>V</w:t>
            </w:r>
            <w:r w:rsidRPr="000438A1">
              <w:rPr>
                <w:rFonts w:cs="Times New Roman"/>
                <w:b/>
                <w:bCs/>
                <w:sz w:val="22"/>
                <w:szCs w:val="22"/>
              </w:rPr>
              <w:t xml:space="preserve"> (95% CI)</w:t>
            </w:r>
          </w:p>
          <w:p w14:paraId="572D65FE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>N = 297,985</w:t>
            </w:r>
          </w:p>
        </w:tc>
      </w:tr>
      <w:tr w:rsidR="0071744A" w:rsidRPr="00C16CED" w14:paraId="50F24B50" w14:textId="77777777" w:rsidTr="000438A1">
        <w:tc>
          <w:tcPr>
            <w:tcW w:w="0" w:type="auto"/>
          </w:tcPr>
          <w:p w14:paraId="5E560420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 xml:space="preserve">PGS </w:t>
            </w:r>
          </w:p>
          <w:p w14:paraId="24E92BD3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Low-PGS</w:t>
            </w:r>
          </w:p>
          <w:p w14:paraId="2042FC38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Intermediate-PGS</w:t>
            </w:r>
          </w:p>
          <w:p w14:paraId="44D2BD85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High-PGS</w:t>
            </w:r>
          </w:p>
        </w:tc>
        <w:tc>
          <w:tcPr>
            <w:tcW w:w="0" w:type="auto"/>
          </w:tcPr>
          <w:p w14:paraId="63BD749A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762F1740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079BF441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0.87 (0.65 - 1.16)</w:t>
            </w:r>
          </w:p>
          <w:p w14:paraId="04F61ACA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0.63 (0.45 - 0.89)</w:t>
            </w:r>
          </w:p>
        </w:tc>
        <w:tc>
          <w:tcPr>
            <w:tcW w:w="0" w:type="auto"/>
          </w:tcPr>
          <w:p w14:paraId="706E5B32" w14:textId="77777777" w:rsidR="0071744A" w:rsidRDefault="0071744A" w:rsidP="00FA65E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54AD869F" w14:textId="77777777" w:rsidR="0071744A" w:rsidRPr="00646F46" w:rsidRDefault="0071744A" w:rsidP="00FA65E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Reference</w:t>
            </w:r>
          </w:p>
          <w:p w14:paraId="20126C89" w14:textId="77777777" w:rsidR="0071744A" w:rsidRPr="00646F46" w:rsidRDefault="0071744A" w:rsidP="00FA65E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0.</w:t>
            </w:r>
            <w:r>
              <w:rPr>
                <w:rFonts w:cs="Times New Roman"/>
                <w:sz w:val="22"/>
                <w:szCs w:val="22"/>
              </w:rPr>
              <w:t>77</w:t>
            </w:r>
            <w:r w:rsidRPr="00646F46">
              <w:rPr>
                <w:rFonts w:cs="Times New Roman"/>
                <w:sz w:val="22"/>
                <w:szCs w:val="22"/>
              </w:rPr>
              <w:t xml:space="preserve"> (0.</w:t>
            </w:r>
            <w:r>
              <w:rPr>
                <w:rFonts w:cs="Times New Roman"/>
                <w:sz w:val="22"/>
                <w:szCs w:val="22"/>
              </w:rPr>
              <w:t>58</w:t>
            </w:r>
            <w:r w:rsidRPr="00646F46">
              <w:rPr>
                <w:rFonts w:cs="Times New Roman"/>
                <w:sz w:val="22"/>
                <w:szCs w:val="22"/>
              </w:rPr>
              <w:t xml:space="preserve"> - 1.</w:t>
            </w:r>
            <w:r>
              <w:rPr>
                <w:rFonts w:cs="Times New Roman"/>
                <w:sz w:val="22"/>
                <w:szCs w:val="22"/>
              </w:rPr>
              <w:t>03</w:t>
            </w:r>
            <w:r w:rsidRPr="00646F46">
              <w:rPr>
                <w:rFonts w:cs="Times New Roman"/>
                <w:sz w:val="22"/>
                <w:szCs w:val="22"/>
              </w:rPr>
              <w:t>)</w:t>
            </w:r>
          </w:p>
          <w:p w14:paraId="7DDA9763" w14:textId="77777777" w:rsidR="0071744A" w:rsidRPr="000438A1" w:rsidRDefault="0071744A" w:rsidP="00FA65E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0.</w:t>
            </w:r>
            <w:r>
              <w:rPr>
                <w:rFonts w:cs="Times New Roman"/>
                <w:sz w:val="22"/>
                <w:szCs w:val="22"/>
              </w:rPr>
              <w:t>65</w:t>
            </w:r>
            <w:r w:rsidRPr="00646F46">
              <w:rPr>
                <w:rFonts w:cs="Times New Roman"/>
                <w:sz w:val="22"/>
                <w:szCs w:val="22"/>
              </w:rPr>
              <w:t xml:space="preserve"> (0.</w:t>
            </w:r>
            <w:r>
              <w:rPr>
                <w:rFonts w:cs="Times New Roman"/>
                <w:sz w:val="22"/>
                <w:szCs w:val="22"/>
              </w:rPr>
              <w:t>45</w:t>
            </w:r>
            <w:r w:rsidRPr="00646F46">
              <w:rPr>
                <w:rFonts w:cs="Times New Roman"/>
                <w:sz w:val="22"/>
                <w:szCs w:val="22"/>
              </w:rPr>
              <w:t xml:space="preserve"> - </w:t>
            </w:r>
            <w:r>
              <w:rPr>
                <w:rFonts w:cs="Times New Roman"/>
                <w:sz w:val="22"/>
                <w:szCs w:val="22"/>
              </w:rPr>
              <w:t>0</w:t>
            </w:r>
            <w:r w:rsidRPr="00646F46">
              <w:rPr>
                <w:rFonts w:cs="Times New Roman"/>
                <w:sz w:val="22"/>
                <w:szCs w:val="22"/>
              </w:rPr>
              <w:t>.</w:t>
            </w:r>
            <w:r>
              <w:rPr>
                <w:rFonts w:cs="Times New Roman"/>
                <w:sz w:val="22"/>
                <w:szCs w:val="22"/>
              </w:rPr>
              <w:t>93</w:t>
            </w:r>
            <w:r w:rsidRPr="00646F46">
              <w:rPr>
                <w:rFonts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14:paraId="45EEA614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6F662381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3C6D0EB0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0.88 (0.64 - 1.19)</w:t>
            </w:r>
          </w:p>
          <w:p w14:paraId="3ED95552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0.83 (0.55 - 1.27)</w:t>
            </w:r>
          </w:p>
        </w:tc>
        <w:tc>
          <w:tcPr>
            <w:tcW w:w="0" w:type="auto"/>
          </w:tcPr>
          <w:p w14:paraId="32AB0D65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672DB707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5FD3717D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0.93 (0.68 - 1.26)</w:t>
            </w:r>
          </w:p>
          <w:p w14:paraId="4DB5C278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0.89 (0.58 - 1.35)</w:t>
            </w:r>
          </w:p>
        </w:tc>
      </w:tr>
      <w:tr w:rsidR="0071744A" w:rsidRPr="00C16CED" w14:paraId="4050F603" w14:textId="77777777" w:rsidTr="000438A1">
        <w:tc>
          <w:tcPr>
            <w:tcW w:w="0" w:type="auto"/>
          </w:tcPr>
          <w:p w14:paraId="7A400E1B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>Income</w:t>
            </w:r>
          </w:p>
          <w:p w14:paraId="066A1E0B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Low-income</w:t>
            </w:r>
          </w:p>
          <w:p w14:paraId="300F459E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Middle-income</w:t>
            </w:r>
          </w:p>
          <w:p w14:paraId="54EE8C06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High-income</w:t>
            </w:r>
          </w:p>
        </w:tc>
        <w:tc>
          <w:tcPr>
            <w:tcW w:w="0" w:type="auto"/>
          </w:tcPr>
          <w:p w14:paraId="5E7EA2E9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3B3CB197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2275CBBE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0.65 (0.48 - 0.90)</w:t>
            </w:r>
          </w:p>
          <w:p w14:paraId="1C16025B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0.21 (0.12 - 0.35)</w:t>
            </w:r>
          </w:p>
        </w:tc>
        <w:tc>
          <w:tcPr>
            <w:tcW w:w="0" w:type="auto"/>
          </w:tcPr>
          <w:p w14:paraId="136517BB" w14:textId="77777777" w:rsidR="0071744A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284C1D07" w14:textId="77777777" w:rsidR="0071744A" w:rsidRPr="00646F46" w:rsidRDefault="0071744A" w:rsidP="00FA65E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Reference</w:t>
            </w:r>
          </w:p>
          <w:p w14:paraId="0B0262F3" w14:textId="77777777" w:rsidR="0071744A" w:rsidRPr="00646F46" w:rsidRDefault="0071744A" w:rsidP="00FA65E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0.89 (0.64 - 1.25)</w:t>
            </w:r>
          </w:p>
          <w:p w14:paraId="759AA9BD" w14:textId="77777777" w:rsidR="0071744A" w:rsidRPr="000438A1" w:rsidRDefault="0071744A" w:rsidP="00FA65E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0.70 (0.41 - 1.2</w:t>
            </w:r>
            <w:r>
              <w:rPr>
                <w:rFonts w:cs="Times New Roman"/>
                <w:sz w:val="22"/>
                <w:szCs w:val="22"/>
              </w:rPr>
              <w:t>1</w:t>
            </w:r>
            <w:r w:rsidRPr="00646F46">
              <w:rPr>
                <w:rFonts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14:paraId="496EB0F8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3687F6EE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1918E453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0.89 (0.64 - 1.25)</w:t>
            </w:r>
          </w:p>
          <w:p w14:paraId="6AFC1227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0.70 (0.41 - 1.20)</w:t>
            </w:r>
          </w:p>
        </w:tc>
        <w:tc>
          <w:tcPr>
            <w:tcW w:w="0" w:type="auto"/>
          </w:tcPr>
          <w:p w14:paraId="63513F60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3EF94494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7BC8C185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1.00 (0.71 - 1.39)</w:t>
            </w:r>
          </w:p>
          <w:p w14:paraId="5FB510C3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0.87 (0.51 - 1.50)</w:t>
            </w:r>
          </w:p>
        </w:tc>
      </w:tr>
      <w:tr w:rsidR="0071744A" w:rsidRPr="00C16CED" w14:paraId="1CB709CE" w14:textId="77777777" w:rsidTr="000438A1">
        <w:tc>
          <w:tcPr>
            <w:tcW w:w="0" w:type="auto"/>
          </w:tcPr>
          <w:p w14:paraId="7CFA9D83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  <w:vertAlign w:val="superscript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 xml:space="preserve">PGS x </w:t>
            </w:r>
            <w:proofErr w:type="spellStart"/>
            <w:r w:rsidRPr="000438A1">
              <w:rPr>
                <w:rFonts w:cs="Times New Roman"/>
                <w:b/>
                <w:bCs/>
                <w:sz w:val="22"/>
                <w:szCs w:val="22"/>
              </w:rPr>
              <w:t>Income</w:t>
            </w:r>
            <w:r>
              <w:rPr>
                <w:rFonts w:cs="Times New Roman"/>
                <w:b/>
                <w:bCs/>
                <w:sz w:val="22"/>
                <w:szCs w:val="22"/>
                <w:vertAlign w:val="superscript"/>
              </w:rPr>
              <w:t>b</w:t>
            </w:r>
            <w:proofErr w:type="spellEnd"/>
          </w:p>
          <w:p w14:paraId="3579B548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Intermediate-</w:t>
            </w:r>
            <w:proofErr w:type="spellStart"/>
            <w:r w:rsidRPr="000438A1">
              <w:rPr>
                <w:rFonts w:cs="Times New Roman"/>
                <w:sz w:val="22"/>
                <w:szCs w:val="22"/>
              </w:rPr>
              <w:t>PGSxMiddle</w:t>
            </w:r>
            <w:proofErr w:type="spellEnd"/>
            <w:r w:rsidRPr="000438A1">
              <w:rPr>
                <w:rFonts w:cs="Times New Roman"/>
                <w:sz w:val="22"/>
                <w:szCs w:val="22"/>
              </w:rPr>
              <w:t>-income</w:t>
            </w:r>
          </w:p>
          <w:p w14:paraId="192C6D64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  <w:vertAlign w:val="superscript"/>
              </w:rPr>
            </w:pPr>
            <w:r w:rsidRPr="000438A1">
              <w:rPr>
                <w:rFonts w:cs="Times New Roman"/>
                <w:sz w:val="22"/>
                <w:szCs w:val="22"/>
              </w:rPr>
              <w:t>Intermediate-</w:t>
            </w:r>
            <w:proofErr w:type="spellStart"/>
            <w:r w:rsidRPr="000438A1">
              <w:rPr>
                <w:rFonts w:cs="Times New Roman"/>
                <w:sz w:val="22"/>
                <w:szCs w:val="22"/>
              </w:rPr>
              <w:t>PGSxHigh</w:t>
            </w:r>
            <w:proofErr w:type="spellEnd"/>
            <w:r w:rsidRPr="000438A1">
              <w:rPr>
                <w:rFonts w:cs="Times New Roman"/>
                <w:sz w:val="22"/>
                <w:szCs w:val="22"/>
              </w:rPr>
              <w:t>-income</w:t>
            </w:r>
          </w:p>
          <w:p w14:paraId="586D4DD3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 xml:space="preserve">High </w:t>
            </w:r>
            <w:proofErr w:type="spellStart"/>
            <w:r w:rsidRPr="000438A1">
              <w:rPr>
                <w:rFonts w:cs="Times New Roman"/>
                <w:sz w:val="22"/>
                <w:szCs w:val="22"/>
              </w:rPr>
              <w:t>PGSxMiddle</w:t>
            </w:r>
            <w:proofErr w:type="spellEnd"/>
            <w:r w:rsidRPr="000438A1">
              <w:rPr>
                <w:rFonts w:cs="Times New Roman"/>
                <w:sz w:val="22"/>
                <w:szCs w:val="22"/>
              </w:rPr>
              <w:t>-income</w:t>
            </w:r>
          </w:p>
          <w:p w14:paraId="744F6FD7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 xml:space="preserve">High </w:t>
            </w:r>
            <w:proofErr w:type="spellStart"/>
            <w:r w:rsidRPr="000438A1">
              <w:rPr>
                <w:rFonts w:cs="Times New Roman"/>
                <w:sz w:val="22"/>
                <w:szCs w:val="22"/>
              </w:rPr>
              <w:t>PGSxHigh</w:t>
            </w:r>
            <w:proofErr w:type="spellEnd"/>
            <w:r w:rsidRPr="000438A1">
              <w:rPr>
                <w:rFonts w:cs="Times New Roman"/>
                <w:sz w:val="22"/>
                <w:szCs w:val="22"/>
              </w:rPr>
              <w:t>-income</w:t>
            </w:r>
          </w:p>
        </w:tc>
        <w:tc>
          <w:tcPr>
            <w:tcW w:w="0" w:type="auto"/>
          </w:tcPr>
          <w:p w14:paraId="77F39535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  <w:vertAlign w:val="superscript"/>
              </w:rPr>
            </w:pPr>
            <w:r w:rsidRPr="000438A1">
              <w:rPr>
                <w:rFonts w:cs="Times New Roman"/>
                <w:sz w:val="22"/>
                <w:szCs w:val="22"/>
              </w:rPr>
              <w:t>0.80 (0.49 - 1.29)</w:t>
            </w:r>
          </w:p>
          <w:p w14:paraId="56AFFE99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1.08 (0.53 - 2.23)</w:t>
            </w:r>
          </w:p>
          <w:p w14:paraId="38C72673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0.88 (0.51 - 1.50)</w:t>
            </w:r>
          </w:p>
          <w:p w14:paraId="4B1ACEB6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0.97 (0.44 - 2.12)</w:t>
            </w:r>
          </w:p>
        </w:tc>
        <w:tc>
          <w:tcPr>
            <w:tcW w:w="0" w:type="auto"/>
          </w:tcPr>
          <w:p w14:paraId="5E78FA27" w14:textId="77777777" w:rsidR="0071744A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6221826F" w14:textId="77777777" w:rsidR="0071744A" w:rsidRPr="00646F46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0.</w:t>
            </w:r>
            <w:r>
              <w:rPr>
                <w:rFonts w:cs="Times New Roman"/>
                <w:sz w:val="22"/>
                <w:szCs w:val="22"/>
              </w:rPr>
              <w:t>90</w:t>
            </w:r>
            <w:r w:rsidRPr="00646F46">
              <w:rPr>
                <w:rFonts w:cs="Times New Roman"/>
                <w:sz w:val="22"/>
                <w:szCs w:val="22"/>
              </w:rPr>
              <w:t xml:space="preserve"> (0.5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646F46">
              <w:rPr>
                <w:rFonts w:cs="Times New Roman"/>
                <w:sz w:val="22"/>
                <w:szCs w:val="22"/>
              </w:rPr>
              <w:t xml:space="preserve"> - 1.4</w:t>
            </w:r>
            <w:r>
              <w:rPr>
                <w:rFonts w:cs="Times New Roman"/>
                <w:sz w:val="22"/>
                <w:szCs w:val="22"/>
              </w:rPr>
              <w:t>6</w:t>
            </w:r>
            <w:r w:rsidRPr="00646F46">
              <w:rPr>
                <w:rFonts w:cs="Times New Roman"/>
                <w:sz w:val="22"/>
                <w:szCs w:val="22"/>
              </w:rPr>
              <w:t>)</w:t>
            </w:r>
          </w:p>
          <w:p w14:paraId="3A95B51D" w14:textId="77777777" w:rsidR="0071744A" w:rsidRPr="00646F46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1.2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646F46">
              <w:rPr>
                <w:rFonts w:cs="Times New Roman"/>
                <w:sz w:val="22"/>
                <w:szCs w:val="22"/>
              </w:rPr>
              <w:t xml:space="preserve"> (0.6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Pr="00646F46">
              <w:rPr>
                <w:rFonts w:cs="Times New Roman"/>
                <w:sz w:val="22"/>
                <w:szCs w:val="22"/>
              </w:rPr>
              <w:t xml:space="preserve"> – 2.</w:t>
            </w:r>
            <w:r>
              <w:rPr>
                <w:rFonts w:cs="Times New Roman"/>
                <w:sz w:val="22"/>
                <w:szCs w:val="22"/>
              </w:rPr>
              <w:t>65</w:t>
            </w:r>
            <w:r w:rsidRPr="00646F46">
              <w:rPr>
                <w:rFonts w:cs="Times New Roman"/>
                <w:sz w:val="22"/>
                <w:szCs w:val="22"/>
              </w:rPr>
              <w:t>)</w:t>
            </w:r>
          </w:p>
          <w:p w14:paraId="1C51FCBE" w14:textId="77777777" w:rsidR="0071744A" w:rsidRPr="00646F46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1.0</w:t>
            </w:r>
            <w:r>
              <w:rPr>
                <w:rFonts w:cs="Times New Roman"/>
                <w:sz w:val="22"/>
                <w:szCs w:val="22"/>
              </w:rPr>
              <w:t>6</w:t>
            </w:r>
            <w:r w:rsidRPr="00646F46">
              <w:rPr>
                <w:rFonts w:cs="Times New Roman"/>
                <w:sz w:val="22"/>
                <w:szCs w:val="22"/>
              </w:rPr>
              <w:t xml:space="preserve"> (0.6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Pr="00646F46">
              <w:rPr>
                <w:rFonts w:cs="Times New Roman"/>
                <w:sz w:val="22"/>
                <w:szCs w:val="22"/>
              </w:rPr>
              <w:t xml:space="preserve"> - 1.</w:t>
            </w:r>
            <w:r>
              <w:rPr>
                <w:rFonts w:cs="Times New Roman"/>
                <w:sz w:val="22"/>
                <w:szCs w:val="22"/>
              </w:rPr>
              <w:t>82</w:t>
            </w:r>
            <w:r w:rsidRPr="00646F46">
              <w:rPr>
                <w:rFonts w:cs="Times New Roman"/>
                <w:sz w:val="22"/>
                <w:szCs w:val="22"/>
              </w:rPr>
              <w:t>)</w:t>
            </w:r>
          </w:p>
          <w:p w14:paraId="1059CB62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1.</w:t>
            </w:r>
            <w:r>
              <w:rPr>
                <w:rFonts w:cs="Times New Roman"/>
                <w:sz w:val="22"/>
                <w:szCs w:val="22"/>
              </w:rPr>
              <w:t>12</w:t>
            </w:r>
            <w:r w:rsidRPr="00646F46">
              <w:rPr>
                <w:rFonts w:cs="Times New Roman"/>
                <w:sz w:val="22"/>
                <w:szCs w:val="22"/>
              </w:rPr>
              <w:t xml:space="preserve"> (0.5</w:t>
            </w:r>
            <w:r>
              <w:rPr>
                <w:rFonts w:cs="Times New Roman"/>
                <w:sz w:val="22"/>
                <w:szCs w:val="22"/>
              </w:rPr>
              <w:t>1</w:t>
            </w:r>
            <w:r w:rsidRPr="00646F46">
              <w:rPr>
                <w:rFonts w:cs="Times New Roman"/>
                <w:sz w:val="22"/>
                <w:szCs w:val="22"/>
              </w:rPr>
              <w:t xml:space="preserve"> - 2.4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646F46">
              <w:rPr>
                <w:rFonts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14:paraId="5FDC3795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1E4D25D3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0.88 (0.54 - 1.44)</w:t>
            </w:r>
          </w:p>
          <w:p w14:paraId="10B0C933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1.25 (0.60 – 2.57)</w:t>
            </w:r>
          </w:p>
          <w:p w14:paraId="6923702F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1.04 (0.60 - 1.78)</w:t>
            </w:r>
          </w:p>
          <w:p w14:paraId="0F939FEE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1.09 (0.50 - 2.40)</w:t>
            </w:r>
          </w:p>
        </w:tc>
        <w:tc>
          <w:tcPr>
            <w:tcW w:w="0" w:type="auto"/>
          </w:tcPr>
          <w:p w14:paraId="2D6B33AC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04AA0888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0.86 (0.53 - 1.40)</w:t>
            </w:r>
          </w:p>
          <w:p w14:paraId="0A1601FB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1.19 (0.58 - 2.45)</w:t>
            </w:r>
          </w:p>
          <w:p w14:paraId="0956B2FC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1.00 (0.58 - 1.72)</w:t>
            </w:r>
          </w:p>
          <w:p w14:paraId="5E1D14E2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0.95 (0.43 - 2.09)</w:t>
            </w:r>
          </w:p>
        </w:tc>
      </w:tr>
      <w:tr w:rsidR="0071744A" w:rsidRPr="00C16CED" w14:paraId="612321FA" w14:textId="77777777" w:rsidTr="000438A1">
        <w:tc>
          <w:tcPr>
            <w:tcW w:w="0" w:type="auto"/>
          </w:tcPr>
          <w:p w14:paraId="34FFE64C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 xml:space="preserve">Age categories, years </w:t>
            </w:r>
          </w:p>
          <w:p w14:paraId="5832CFDE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59 – 64</w:t>
            </w:r>
          </w:p>
          <w:p w14:paraId="305D64D2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65 – 69</w:t>
            </w:r>
          </w:p>
          <w:p w14:paraId="09F198B8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70 – 74</w:t>
            </w:r>
          </w:p>
          <w:p w14:paraId="147C88D0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75 – 79</w:t>
            </w:r>
          </w:p>
          <w:p w14:paraId="08994F5C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80 – 84</w:t>
            </w:r>
          </w:p>
          <w:p w14:paraId="7C862DF2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85 or above</w:t>
            </w:r>
          </w:p>
        </w:tc>
        <w:tc>
          <w:tcPr>
            <w:tcW w:w="0" w:type="auto"/>
          </w:tcPr>
          <w:p w14:paraId="429D9F97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400354E" w14:textId="77777777" w:rsidR="0071744A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0709B5D3" w14:textId="77777777" w:rsidR="0071744A" w:rsidRPr="00646F46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Reference</w:t>
            </w:r>
          </w:p>
          <w:p w14:paraId="1A9113E1" w14:textId="77777777" w:rsidR="0071744A" w:rsidRPr="00646F46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2.82 (1.23 - 6.</w:t>
            </w:r>
            <w:r>
              <w:rPr>
                <w:rFonts w:cs="Times New Roman"/>
                <w:sz w:val="22"/>
                <w:szCs w:val="22"/>
              </w:rPr>
              <w:t>50</w:t>
            </w:r>
            <w:r w:rsidRPr="00646F46">
              <w:rPr>
                <w:rFonts w:cs="Times New Roman"/>
                <w:sz w:val="22"/>
                <w:szCs w:val="22"/>
              </w:rPr>
              <w:t>)</w:t>
            </w:r>
          </w:p>
          <w:p w14:paraId="4AB4695E" w14:textId="77777777" w:rsidR="0071744A" w:rsidRPr="00646F46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5.2</w:t>
            </w:r>
            <w:r>
              <w:rPr>
                <w:rFonts w:cs="Times New Roman"/>
                <w:sz w:val="22"/>
                <w:szCs w:val="22"/>
              </w:rPr>
              <w:t>1</w:t>
            </w:r>
            <w:r w:rsidRPr="00646F46">
              <w:rPr>
                <w:rFonts w:cs="Times New Roman"/>
                <w:sz w:val="22"/>
                <w:szCs w:val="22"/>
              </w:rPr>
              <w:t xml:space="preserve"> (2.4</w:t>
            </w:r>
            <w:r>
              <w:rPr>
                <w:rFonts w:cs="Times New Roman"/>
                <w:sz w:val="22"/>
                <w:szCs w:val="22"/>
              </w:rPr>
              <w:t>1</w:t>
            </w:r>
            <w:r w:rsidRPr="00646F46">
              <w:rPr>
                <w:rFonts w:cs="Times New Roman"/>
                <w:sz w:val="22"/>
                <w:szCs w:val="22"/>
              </w:rPr>
              <w:t xml:space="preserve"> - 11.2</w:t>
            </w:r>
            <w:r>
              <w:rPr>
                <w:rFonts w:cs="Times New Roman"/>
                <w:sz w:val="22"/>
                <w:szCs w:val="22"/>
              </w:rPr>
              <w:t>9</w:t>
            </w:r>
            <w:r w:rsidRPr="00646F46">
              <w:rPr>
                <w:rFonts w:cs="Times New Roman"/>
                <w:sz w:val="22"/>
                <w:szCs w:val="22"/>
              </w:rPr>
              <w:t>)</w:t>
            </w:r>
          </w:p>
          <w:p w14:paraId="063B11B2" w14:textId="77777777" w:rsidR="0071744A" w:rsidRPr="00646F46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8.6</w:t>
            </w:r>
            <w:r>
              <w:rPr>
                <w:rFonts w:cs="Times New Roman"/>
                <w:sz w:val="22"/>
                <w:szCs w:val="22"/>
              </w:rPr>
              <w:t>7</w:t>
            </w:r>
            <w:r w:rsidRPr="00646F46">
              <w:rPr>
                <w:rFonts w:cs="Times New Roman"/>
                <w:sz w:val="22"/>
                <w:szCs w:val="22"/>
              </w:rPr>
              <w:t xml:space="preserve"> (4.0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646F46">
              <w:rPr>
                <w:rFonts w:cs="Times New Roman"/>
                <w:sz w:val="22"/>
                <w:szCs w:val="22"/>
              </w:rPr>
              <w:t xml:space="preserve"> - 18.</w:t>
            </w:r>
            <w:r>
              <w:rPr>
                <w:rFonts w:cs="Times New Roman"/>
                <w:sz w:val="22"/>
                <w:szCs w:val="22"/>
              </w:rPr>
              <w:t>42</w:t>
            </w:r>
            <w:r w:rsidRPr="00646F46">
              <w:rPr>
                <w:rFonts w:cs="Times New Roman"/>
                <w:sz w:val="22"/>
                <w:szCs w:val="22"/>
              </w:rPr>
              <w:t>)</w:t>
            </w:r>
          </w:p>
          <w:p w14:paraId="23228546" w14:textId="77777777" w:rsidR="0071744A" w:rsidRPr="00646F46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25.</w:t>
            </w:r>
            <w:r>
              <w:rPr>
                <w:rFonts w:cs="Times New Roman"/>
                <w:sz w:val="22"/>
                <w:szCs w:val="22"/>
              </w:rPr>
              <w:t>31</w:t>
            </w:r>
            <w:r w:rsidRPr="00646F46">
              <w:rPr>
                <w:rFonts w:cs="Times New Roman"/>
                <w:sz w:val="22"/>
                <w:szCs w:val="22"/>
              </w:rPr>
              <w:t xml:space="preserve"> (12.1</w:t>
            </w:r>
            <w:r>
              <w:rPr>
                <w:rFonts w:cs="Times New Roman"/>
                <w:sz w:val="22"/>
                <w:szCs w:val="22"/>
              </w:rPr>
              <w:t>7</w:t>
            </w:r>
            <w:r w:rsidRPr="00646F46">
              <w:rPr>
                <w:rFonts w:cs="Times New Roman"/>
                <w:sz w:val="22"/>
                <w:szCs w:val="22"/>
              </w:rPr>
              <w:t xml:space="preserve"> - 52.</w:t>
            </w:r>
            <w:r>
              <w:rPr>
                <w:rFonts w:cs="Times New Roman"/>
                <w:sz w:val="22"/>
                <w:szCs w:val="22"/>
              </w:rPr>
              <w:t>65</w:t>
            </w:r>
            <w:r w:rsidRPr="00646F46">
              <w:rPr>
                <w:rFonts w:cs="Times New Roman"/>
                <w:sz w:val="22"/>
                <w:szCs w:val="22"/>
              </w:rPr>
              <w:t>)</w:t>
            </w:r>
          </w:p>
          <w:p w14:paraId="7E5F9D53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6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Pr="00646F46">
              <w:rPr>
                <w:rFonts w:cs="Times New Roman"/>
                <w:sz w:val="22"/>
                <w:szCs w:val="22"/>
              </w:rPr>
              <w:t>.</w:t>
            </w:r>
            <w:r>
              <w:rPr>
                <w:rFonts w:cs="Times New Roman"/>
                <w:sz w:val="22"/>
                <w:szCs w:val="22"/>
              </w:rPr>
              <w:t>48</w:t>
            </w:r>
            <w:r w:rsidRPr="00646F46">
              <w:rPr>
                <w:rFonts w:cs="Times New Roman"/>
                <w:sz w:val="22"/>
                <w:szCs w:val="22"/>
              </w:rPr>
              <w:t xml:space="preserve"> (30.</w:t>
            </w:r>
            <w:r>
              <w:rPr>
                <w:rFonts w:cs="Times New Roman"/>
                <w:sz w:val="22"/>
                <w:szCs w:val="22"/>
              </w:rPr>
              <w:t>38</w:t>
            </w:r>
            <w:r w:rsidRPr="00646F46">
              <w:rPr>
                <w:rFonts w:cs="Times New Roman"/>
                <w:sz w:val="22"/>
                <w:szCs w:val="22"/>
              </w:rPr>
              <w:t xml:space="preserve"> - 12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646F46">
              <w:rPr>
                <w:rFonts w:cs="Times New Roman"/>
                <w:sz w:val="22"/>
                <w:szCs w:val="22"/>
              </w:rPr>
              <w:t>.</w:t>
            </w:r>
            <w:r>
              <w:rPr>
                <w:rFonts w:cs="Times New Roman"/>
                <w:sz w:val="22"/>
                <w:szCs w:val="22"/>
              </w:rPr>
              <w:t>52</w:t>
            </w:r>
            <w:r w:rsidRPr="00646F46">
              <w:rPr>
                <w:rFonts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14:paraId="3523839F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2E7D3804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14DAAF59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2.82 (1.23 - 6.49)</w:t>
            </w:r>
          </w:p>
          <w:p w14:paraId="24859E29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5.20 (2.40 - 11.26)</w:t>
            </w:r>
          </w:p>
          <w:p w14:paraId="3511408B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8.64 (4.07 - 18.35)</w:t>
            </w:r>
          </w:p>
          <w:p w14:paraId="71E5F06E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25.17 (12.10 - 52.36)</w:t>
            </w:r>
          </w:p>
          <w:p w14:paraId="1D45A74C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61.80 (30.05 - 127.13)</w:t>
            </w:r>
          </w:p>
        </w:tc>
        <w:tc>
          <w:tcPr>
            <w:tcW w:w="0" w:type="auto"/>
          </w:tcPr>
          <w:p w14:paraId="142FC157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0718D8F6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5F480B3D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2.53 (1.10 - 5.82)</w:t>
            </w:r>
          </w:p>
          <w:p w14:paraId="69E41400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4.10 (1.89 - 8.88)</w:t>
            </w:r>
          </w:p>
          <w:p w14:paraId="6DE032F7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5.29 (2.48 - 11.29)</w:t>
            </w:r>
          </w:p>
          <w:p w14:paraId="4D102E4F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11.27 (5.37 - 23.64)</w:t>
            </w:r>
          </w:p>
          <w:p w14:paraId="00CD5ADB" w14:textId="77777777" w:rsidR="0071744A" w:rsidRPr="000438A1" w:rsidRDefault="0071744A" w:rsidP="000549D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17.39 (8.31 - 36.39)</w:t>
            </w:r>
          </w:p>
        </w:tc>
      </w:tr>
      <w:tr w:rsidR="0071744A" w:rsidRPr="00C16CED" w14:paraId="6779206D" w14:textId="77777777" w:rsidTr="000438A1">
        <w:tc>
          <w:tcPr>
            <w:tcW w:w="0" w:type="auto"/>
          </w:tcPr>
          <w:p w14:paraId="1BDB6A49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>Sex</w:t>
            </w:r>
          </w:p>
          <w:p w14:paraId="4B893821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Males</w:t>
            </w:r>
          </w:p>
          <w:p w14:paraId="6A3B1A02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Females</w:t>
            </w:r>
          </w:p>
        </w:tc>
        <w:tc>
          <w:tcPr>
            <w:tcW w:w="0" w:type="auto"/>
          </w:tcPr>
          <w:p w14:paraId="7861BEA0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8DB02A6" w14:textId="77777777" w:rsidR="0071744A" w:rsidRPr="00646F46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6501842D" w14:textId="77777777" w:rsidR="0071744A" w:rsidRPr="00646F46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Reference</w:t>
            </w:r>
          </w:p>
          <w:p w14:paraId="0638A571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0.40 (0.33 - 0.50)</w:t>
            </w:r>
          </w:p>
        </w:tc>
        <w:tc>
          <w:tcPr>
            <w:tcW w:w="0" w:type="auto"/>
          </w:tcPr>
          <w:p w14:paraId="462F9387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2A3B73B7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45D30CDF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0.40 (0.33 - 0.50)</w:t>
            </w:r>
          </w:p>
        </w:tc>
        <w:tc>
          <w:tcPr>
            <w:tcW w:w="0" w:type="auto"/>
          </w:tcPr>
          <w:p w14:paraId="4CA1953D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6DE710E9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5480ACFC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0.43 (0.35 - 0.53)</w:t>
            </w:r>
          </w:p>
        </w:tc>
      </w:tr>
      <w:tr w:rsidR="0071744A" w:rsidRPr="00C16CED" w14:paraId="555B3C18" w14:textId="77777777" w:rsidTr="000438A1">
        <w:tc>
          <w:tcPr>
            <w:tcW w:w="0" w:type="auto"/>
          </w:tcPr>
          <w:p w14:paraId="2CDDF07B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>Country of birth</w:t>
            </w:r>
          </w:p>
          <w:p w14:paraId="595F7453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Nordic</w:t>
            </w:r>
          </w:p>
          <w:p w14:paraId="3DFE8598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Non-Nordic</w:t>
            </w:r>
          </w:p>
        </w:tc>
        <w:tc>
          <w:tcPr>
            <w:tcW w:w="0" w:type="auto"/>
          </w:tcPr>
          <w:p w14:paraId="6857F235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0F3BADE" w14:textId="77777777" w:rsidR="0071744A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7154816E" w14:textId="77777777" w:rsidR="0071744A" w:rsidRPr="00646F46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Reference</w:t>
            </w:r>
          </w:p>
          <w:p w14:paraId="51F64E4C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1.1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646F46">
              <w:rPr>
                <w:rFonts w:cs="Times New Roman"/>
                <w:sz w:val="22"/>
                <w:szCs w:val="22"/>
              </w:rPr>
              <w:t xml:space="preserve"> (0.8</w:t>
            </w:r>
            <w:r>
              <w:rPr>
                <w:rFonts w:cs="Times New Roman"/>
                <w:sz w:val="22"/>
                <w:szCs w:val="22"/>
              </w:rPr>
              <w:t>6</w:t>
            </w:r>
            <w:r w:rsidRPr="00646F46">
              <w:rPr>
                <w:rFonts w:cs="Times New Roman"/>
                <w:sz w:val="22"/>
                <w:szCs w:val="22"/>
              </w:rPr>
              <w:t xml:space="preserve"> - 1.</w:t>
            </w:r>
            <w:r>
              <w:rPr>
                <w:rFonts w:cs="Times New Roman"/>
                <w:sz w:val="22"/>
                <w:szCs w:val="22"/>
              </w:rPr>
              <w:t>62</w:t>
            </w:r>
            <w:r w:rsidRPr="00646F46">
              <w:rPr>
                <w:rFonts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14:paraId="7126A4AE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728896B4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7D0A5C04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1.15 (0.84 - 1.57)</w:t>
            </w:r>
          </w:p>
        </w:tc>
        <w:tc>
          <w:tcPr>
            <w:tcW w:w="0" w:type="auto"/>
          </w:tcPr>
          <w:p w14:paraId="11790390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6A8A5366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57AE50B6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1.25 (0.91 - 1.71)</w:t>
            </w:r>
          </w:p>
        </w:tc>
      </w:tr>
      <w:tr w:rsidR="0071744A" w:rsidRPr="00C16CED" w14:paraId="64ADDBF0" w14:textId="77777777" w:rsidTr="000438A1">
        <w:tc>
          <w:tcPr>
            <w:tcW w:w="0" w:type="auto"/>
          </w:tcPr>
          <w:p w14:paraId="281D46BA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>Marital status</w:t>
            </w:r>
          </w:p>
          <w:p w14:paraId="062F1787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Single</w:t>
            </w:r>
          </w:p>
          <w:p w14:paraId="57A6543B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Married/registered partnership</w:t>
            </w:r>
          </w:p>
        </w:tc>
        <w:tc>
          <w:tcPr>
            <w:tcW w:w="0" w:type="auto"/>
          </w:tcPr>
          <w:p w14:paraId="22FA527F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83B9DA9" w14:textId="77777777" w:rsidR="0071744A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221C6032" w14:textId="77777777" w:rsidR="0071744A" w:rsidRPr="00646F46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Reference</w:t>
            </w:r>
          </w:p>
          <w:p w14:paraId="35A3251F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0.92 (0.74 - 1.14)</w:t>
            </w:r>
          </w:p>
        </w:tc>
        <w:tc>
          <w:tcPr>
            <w:tcW w:w="0" w:type="auto"/>
          </w:tcPr>
          <w:p w14:paraId="4ED3F0A0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33C30637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5BD22885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0.92 (0.74 - 1.14)</w:t>
            </w:r>
          </w:p>
        </w:tc>
        <w:tc>
          <w:tcPr>
            <w:tcW w:w="0" w:type="auto"/>
          </w:tcPr>
          <w:p w14:paraId="28696D87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6F9BAD81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425C296C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1.27 (1.01 - 1.58)</w:t>
            </w:r>
          </w:p>
        </w:tc>
      </w:tr>
      <w:tr w:rsidR="0071744A" w:rsidRPr="00C16CED" w14:paraId="75493E81" w14:textId="77777777" w:rsidTr="000438A1">
        <w:tc>
          <w:tcPr>
            <w:tcW w:w="0" w:type="auto"/>
          </w:tcPr>
          <w:p w14:paraId="7CDB7FDE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>Education</w:t>
            </w:r>
          </w:p>
          <w:p w14:paraId="0BC56741" w14:textId="42A10CD5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lastRenderedPageBreak/>
              <w:t>Pr</w:t>
            </w:r>
            <w:r w:rsidR="00DB1119">
              <w:rPr>
                <w:rFonts w:cs="Times New Roman"/>
                <w:sz w:val="22"/>
                <w:szCs w:val="22"/>
              </w:rPr>
              <w:t>imary</w:t>
            </w:r>
          </w:p>
          <w:p w14:paraId="2F16E8FA" w14:textId="1CB70093" w:rsidR="0071744A" w:rsidRPr="000438A1" w:rsidRDefault="00DB1119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Secondary</w:t>
            </w:r>
          </w:p>
          <w:p w14:paraId="1CF499C9" w14:textId="6E613C29" w:rsidR="0071744A" w:rsidRPr="000438A1" w:rsidRDefault="00DB1119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Tertiary</w:t>
            </w:r>
          </w:p>
        </w:tc>
        <w:tc>
          <w:tcPr>
            <w:tcW w:w="0" w:type="auto"/>
          </w:tcPr>
          <w:p w14:paraId="6EBC7B20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FCC62ED" w14:textId="77777777" w:rsidR="0071744A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6EFBF1F1" w14:textId="77777777" w:rsidR="0071744A" w:rsidRPr="00646F46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lastRenderedPageBreak/>
              <w:t>Reference</w:t>
            </w:r>
          </w:p>
          <w:p w14:paraId="527D8E34" w14:textId="77777777" w:rsidR="0071744A" w:rsidRPr="00646F46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0.8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646F46">
              <w:rPr>
                <w:rFonts w:cs="Times New Roman"/>
                <w:sz w:val="22"/>
                <w:szCs w:val="22"/>
              </w:rPr>
              <w:t xml:space="preserve"> (0.6</w:t>
            </w:r>
            <w:r>
              <w:rPr>
                <w:rFonts w:cs="Times New Roman"/>
                <w:sz w:val="22"/>
                <w:szCs w:val="22"/>
              </w:rPr>
              <w:t>7</w:t>
            </w:r>
            <w:r w:rsidRPr="00646F46">
              <w:rPr>
                <w:rFonts w:cs="Times New Roman"/>
                <w:sz w:val="22"/>
                <w:szCs w:val="22"/>
              </w:rPr>
              <w:t xml:space="preserve"> - 1.0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Pr="00646F46">
              <w:rPr>
                <w:rFonts w:cs="Times New Roman"/>
                <w:sz w:val="22"/>
                <w:szCs w:val="22"/>
              </w:rPr>
              <w:t>)</w:t>
            </w:r>
          </w:p>
          <w:p w14:paraId="35C5510F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0.6</w:t>
            </w:r>
            <w:r>
              <w:rPr>
                <w:rFonts w:cs="Times New Roman"/>
                <w:sz w:val="22"/>
                <w:szCs w:val="22"/>
              </w:rPr>
              <w:t>6</w:t>
            </w:r>
            <w:r w:rsidRPr="00646F46">
              <w:rPr>
                <w:rFonts w:cs="Times New Roman"/>
                <w:sz w:val="22"/>
                <w:szCs w:val="22"/>
              </w:rPr>
              <w:t xml:space="preserve"> (0.4</w:t>
            </w:r>
            <w:r>
              <w:rPr>
                <w:rFonts w:cs="Times New Roman"/>
                <w:sz w:val="22"/>
                <w:szCs w:val="22"/>
              </w:rPr>
              <w:t>9</w:t>
            </w:r>
            <w:r w:rsidRPr="00646F46">
              <w:rPr>
                <w:rFonts w:cs="Times New Roman"/>
                <w:sz w:val="22"/>
                <w:szCs w:val="22"/>
              </w:rPr>
              <w:t xml:space="preserve"> - 0.8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646F46">
              <w:rPr>
                <w:rFonts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14:paraId="6DC38310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0087FC1F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lastRenderedPageBreak/>
              <w:t>Reference</w:t>
            </w:r>
          </w:p>
          <w:p w14:paraId="7BDFD5C0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0.82 (0.66 - 1.01)</w:t>
            </w:r>
          </w:p>
          <w:p w14:paraId="55181233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0.64 (0.48 - 0.85)</w:t>
            </w:r>
          </w:p>
        </w:tc>
        <w:tc>
          <w:tcPr>
            <w:tcW w:w="0" w:type="auto"/>
          </w:tcPr>
          <w:p w14:paraId="177EFFAD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7E235ED2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lastRenderedPageBreak/>
              <w:t>Reference</w:t>
            </w:r>
          </w:p>
          <w:p w14:paraId="2DF9895D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0.85 (0.68 - 1.05)</w:t>
            </w:r>
          </w:p>
          <w:p w14:paraId="59177DFD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0.69 (0.51 - 0.92)</w:t>
            </w:r>
          </w:p>
        </w:tc>
      </w:tr>
      <w:tr w:rsidR="0071744A" w:rsidRPr="00C16CED" w14:paraId="04D8C9C8" w14:textId="77777777" w:rsidTr="000438A1">
        <w:tc>
          <w:tcPr>
            <w:tcW w:w="0" w:type="auto"/>
          </w:tcPr>
          <w:p w14:paraId="15EFD4C6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  <w:vertAlign w:val="superscript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lastRenderedPageBreak/>
              <w:t>Housing tenure</w:t>
            </w:r>
          </w:p>
          <w:p w14:paraId="2CC277CA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Rented</w:t>
            </w:r>
          </w:p>
          <w:p w14:paraId="3B7A3B47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Tenant-owned</w:t>
            </w:r>
          </w:p>
          <w:p w14:paraId="5B40E3CA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Owner-occupied</w:t>
            </w:r>
          </w:p>
        </w:tc>
        <w:tc>
          <w:tcPr>
            <w:tcW w:w="0" w:type="auto"/>
          </w:tcPr>
          <w:p w14:paraId="636FA3C8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CEB22F8" w14:textId="77777777" w:rsidR="0071744A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73A972D6" w14:textId="77777777" w:rsidR="0071744A" w:rsidRPr="00646F46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Reference</w:t>
            </w:r>
          </w:p>
          <w:p w14:paraId="46A7676A" w14:textId="77777777" w:rsidR="0071744A" w:rsidRPr="00646F46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0.9</w:t>
            </w:r>
            <w:r>
              <w:rPr>
                <w:rFonts w:cs="Times New Roman"/>
                <w:sz w:val="22"/>
                <w:szCs w:val="22"/>
              </w:rPr>
              <w:t>7</w:t>
            </w:r>
            <w:r w:rsidRPr="00646F46">
              <w:rPr>
                <w:rFonts w:cs="Times New Roman"/>
                <w:sz w:val="22"/>
                <w:szCs w:val="22"/>
              </w:rPr>
              <w:t xml:space="preserve"> (0.77 - 1.23)</w:t>
            </w:r>
          </w:p>
          <w:p w14:paraId="1F372819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646F46">
              <w:rPr>
                <w:rFonts w:cs="Times New Roman"/>
                <w:sz w:val="22"/>
                <w:szCs w:val="22"/>
              </w:rPr>
              <w:t>0.</w:t>
            </w:r>
            <w:r>
              <w:rPr>
                <w:rFonts w:cs="Times New Roman"/>
                <w:sz w:val="22"/>
                <w:szCs w:val="22"/>
              </w:rPr>
              <w:t>69</w:t>
            </w:r>
            <w:r w:rsidRPr="00646F46">
              <w:rPr>
                <w:rFonts w:cs="Times New Roman"/>
                <w:sz w:val="22"/>
                <w:szCs w:val="22"/>
              </w:rPr>
              <w:t xml:space="preserve"> (0.5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646F46">
              <w:rPr>
                <w:rFonts w:cs="Times New Roman"/>
                <w:sz w:val="22"/>
                <w:szCs w:val="22"/>
              </w:rPr>
              <w:t xml:space="preserve"> - </w:t>
            </w:r>
            <w:r>
              <w:rPr>
                <w:rFonts w:cs="Times New Roman"/>
                <w:sz w:val="22"/>
                <w:szCs w:val="22"/>
              </w:rPr>
              <w:t>0</w:t>
            </w:r>
            <w:r w:rsidRPr="00646F46">
              <w:rPr>
                <w:rFonts w:cs="Times New Roman"/>
                <w:sz w:val="22"/>
                <w:szCs w:val="22"/>
              </w:rPr>
              <w:t>.</w:t>
            </w:r>
            <w:r>
              <w:rPr>
                <w:rFonts w:cs="Times New Roman"/>
                <w:sz w:val="22"/>
                <w:szCs w:val="22"/>
              </w:rPr>
              <w:t>89</w:t>
            </w:r>
            <w:r w:rsidRPr="00646F46">
              <w:rPr>
                <w:rFonts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14:paraId="220A11B6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775649A8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4454AA5E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0.98 (0.77 - 1.23)</w:t>
            </w:r>
          </w:p>
          <w:p w14:paraId="7F18A70B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0.76 (0.58 - 1.00)</w:t>
            </w:r>
          </w:p>
        </w:tc>
        <w:tc>
          <w:tcPr>
            <w:tcW w:w="0" w:type="auto"/>
          </w:tcPr>
          <w:p w14:paraId="6FCD5B76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343AB17C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4AB7A003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1.11 (0.88 - 1.41)</w:t>
            </w:r>
          </w:p>
          <w:p w14:paraId="01827540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1.01 (0.77 - 1.33)</w:t>
            </w:r>
          </w:p>
        </w:tc>
      </w:tr>
      <w:tr w:rsidR="0071744A" w:rsidRPr="00C16CED" w14:paraId="478608BD" w14:textId="77777777" w:rsidTr="000438A1">
        <w:tc>
          <w:tcPr>
            <w:tcW w:w="0" w:type="auto"/>
          </w:tcPr>
          <w:p w14:paraId="0BC1B39C" w14:textId="77777777" w:rsidR="0071744A" w:rsidRPr="000438A1" w:rsidRDefault="0071744A" w:rsidP="0066121E">
            <w:pPr>
              <w:spacing w:line="240" w:lineRule="auto"/>
              <w:rPr>
                <w:rFonts w:eastAsia="Aptos" w:cs="Times New Roman"/>
                <w:b/>
                <w:bCs/>
                <w:sz w:val="22"/>
                <w:szCs w:val="22"/>
              </w:rPr>
            </w:pPr>
            <w:r w:rsidRPr="000438A1">
              <w:rPr>
                <w:rFonts w:eastAsia="Aptos" w:cs="Times New Roman"/>
                <w:b/>
                <w:bCs/>
                <w:sz w:val="22"/>
                <w:szCs w:val="22"/>
              </w:rPr>
              <w:t>Population density</w:t>
            </w:r>
          </w:p>
          <w:p w14:paraId="21141E42" w14:textId="77777777" w:rsidR="0071744A" w:rsidRPr="000438A1" w:rsidRDefault="0071744A" w:rsidP="0066121E">
            <w:pPr>
              <w:spacing w:line="240" w:lineRule="auto"/>
              <w:rPr>
                <w:rFonts w:eastAsia="Aptos" w:cs="Times New Roman"/>
                <w:sz w:val="22"/>
                <w:szCs w:val="22"/>
              </w:rPr>
            </w:pPr>
            <w:r w:rsidRPr="000438A1">
              <w:rPr>
                <w:rFonts w:eastAsia="Aptos" w:cs="Times New Roman"/>
                <w:sz w:val="22"/>
                <w:szCs w:val="22"/>
              </w:rPr>
              <w:t>Low</w:t>
            </w:r>
          </w:p>
          <w:p w14:paraId="1BD99D1D" w14:textId="77777777" w:rsidR="0071744A" w:rsidRPr="000438A1" w:rsidRDefault="0071744A" w:rsidP="0066121E">
            <w:pPr>
              <w:spacing w:line="240" w:lineRule="auto"/>
              <w:rPr>
                <w:rFonts w:eastAsia="Aptos" w:cs="Times New Roman"/>
                <w:sz w:val="22"/>
                <w:szCs w:val="22"/>
              </w:rPr>
            </w:pPr>
            <w:r w:rsidRPr="000438A1">
              <w:rPr>
                <w:rFonts w:eastAsia="Aptos" w:cs="Times New Roman"/>
                <w:sz w:val="22"/>
                <w:szCs w:val="22"/>
              </w:rPr>
              <w:t>Medium</w:t>
            </w:r>
          </w:p>
          <w:p w14:paraId="066D162D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eastAsia="Aptos" w:cs="Times New Roman"/>
                <w:sz w:val="22"/>
                <w:szCs w:val="22"/>
              </w:rPr>
              <w:t>High</w:t>
            </w:r>
          </w:p>
        </w:tc>
        <w:tc>
          <w:tcPr>
            <w:tcW w:w="0" w:type="auto"/>
          </w:tcPr>
          <w:p w14:paraId="21F873C2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37DAC89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750D7CE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1373B568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590319C4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1.14 (0.84 - 1.56)</w:t>
            </w:r>
          </w:p>
          <w:p w14:paraId="67005CE0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1.51 (1.04 - 2.19)</w:t>
            </w:r>
          </w:p>
        </w:tc>
        <w:tc>
          <w:tcPr>
            <w:tcW w:w="0" w:type="auto"/>
          </w:tcPr>
          <w:p w14:paraId="13F7F410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2A5AD8DD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7A3E61F6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1.16 (0.85 - 1.58)</w:t>
            </w:r>
          </w:p>
          <w:p w14:paraId="464105BD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1.61 (1.11 - 2.33)</w:t>
            </w:r>
          </w:p>
        </w:tc>
      </w:tr>
      <w:tr w:rsidR="0071744A" w:rsidRPr="00C16CED" w14:paraId="295E982F" w14:textId="77777777" w:rsidTr="000438A1">
        <w:tc>
          <w:tcPr>
            <w:tcW w:w="0" w:type="auto"/>
          </w:tcPr>
          <w:p w14:paraId="7C0A15C5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>Receiving homecare</w:t>
            </w:r>
          </w:p>
          <w:p w14:paraId="29F221FA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No</w:t>
            </w:r>
          </w:p>
          <w:p w14:paraId="490E2D97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</w:tcPr>
          <w:p w14:paraId="3FF7D56B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21C3425D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AD5B11E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2F8A2BD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27881A82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2B6DABA5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6.83 (5.28 - 8.84)</w:t>
            </w:r>
          </w:p>
        </w:tc>
      </w:tr>
      <w:tr w:rsidR="0071744A" w:rsidRPr="00C16CED" w14:paraId="4E155E7F" w14:textId="77777777" w:rsidTr="000438A1">
        <w:tc>
          <w:tcPr>
            <w:tcW w:w="0" w:type="auto"/>
          </w:tcPr>
          <w:p w14:paraId="2D01023E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>Cardiovascular diseases</w:t>
            </w:r>
          </w:p>
          <w:p w14:paraId="1ABFBCB9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No</w:t>
            </w:r>
          </w:p>
          <w:p w14:paraId="48B7C186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</w:tcPr>
          <w:p w14:paraId="4C8813FC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B739061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B7686F2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4D23C41C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02749F9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2E4DD390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7ABA09C2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1.87 (1.39 - 2.49)</w:t>
            </w:r>
          </w:p>
        </w:tc>
      </w:tr>
      <w:tr w:rsidR="0071744A" w:rsidRPr="00C16CED" w14:paraId="0CCFE623" w14:textId="77777777" w:rsidTr="000438A1">
        <w:tc>
          <w:tcPr>
            <w:tcW w:w="0" w:type="auto"/>
          </w:tcPr>
          <w:p w14:paraId="24D7141E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>Lung diseases</w:t>
            </w:r>
          </w:p>
          <w:p w14:paraId="6A2B7E8A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No</w:t>
            </w:r>
          </w:p>
          <w:p w14:paraId="21A26474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</w:tcPr>
          <w:p w14:paraId="6DF47454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61FB193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8EC465F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B54688E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303BD259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0201741B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1.78 (1.27 - 2.48)</w:t>
            </w:r>
          </w:p>
        </w:tc>
      </w:tr>
      <w:tr w:rsidR="0071744A" w:rsidRPr="00C16CED" w14:paraId="31E551EA" w14:textId="77777777" w:rsidTr="000438A1">
        <w:tc>
          <w:tcPr>
            <w:tcW w:w="0" w:type="auto"/>
          </w:tcPr>
          <w:p w14:paraId="1EBC7448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>Endocrine diseases</w:t>
            </w:r>
          </w:p>
          <w:p w14:paraId="3EC5B508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No</w:t>
            </w:r>
          </w:p>
          <w:p w14:paraId="41BEB80E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</w:tcPr>
          <w:p w14:paraId="4CA7BF89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A6BCB6D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467FA92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404BB68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54967519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2B1724A3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2.53 (1.86 - 3.43)</w:t>
            </w:r>
          </w:p>
        </w:tc>
      </w:tr>
      <w:tr w:rsidR="0071744A" w:rsidRPr="00C16CED" w14:paraId="7047D308" w14:textId="77777777" w:rsidTr="000438A1">
        <w:tc>
          <w:tcPr>
            <w:tcW w:w="0" w:type="auto"/>
          </w:tcPr>
          <w:p w14:paraId="45844989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>Renal diseases</w:t>
            </w:r>
          </w:p>
          <w:p w14:paraId="7F05EA34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No</w:t>
            </w:r>
          </w:p>
          <w:p w14:paraId="20F6BA23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</w:tcPr>
          <w:p w14:paraId="344FA41C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6E57A661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396B9C5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8618F03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11B834C5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62CD1267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1.51 (1.07 - 2.13)</w:t>
            </w:r>
          </w:p>
        </w:tc>
      </w:tr>
      <w:tr w:rsidR="0071744A" w:rsidRPr="00C16CED" w14:paraId="579371AF" w14:textId="77777777" w:rsidTr="000438A1">
        <w:tc>
          <w:tcPr>
            <w:tcW w:w="0" w:type="auto"/>
          </w:tcPr>
          <w:p w14:paraId="0E77BD0A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>Stroke</w:t>
            </w:r>
          </w:p>
          <w:p w14:paraId="229BE819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No</w:t>
            </w:r>
          </w:p>
          <w:p w14:paraId="5223DB27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</w:tcPr>
          <w:p w14:paraId="449B395D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1F48898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6D28E098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43D1BF5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47665FB1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3D71F366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2.00 (1.29 - 3.11)</w:t>
            </w:r>
          </w:p>
        </w:tc>
      </w:tr>
      <w:tr w:rsidR="0071744A" w:rsidRPr="00C16CED" w14:paraId="35724167" w14:textId="77777777" w:rsidTr="000438A1">
        <w:tc>
          <w:tcPr>
            <w:tcW w:w="0" w:type="auto"/>
          </w:tcPr>
          <w:p w14:paraId="4E7D3A6A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>Obesity</w:t>
            </w:r>
          </w:p>
          <w:p w14:paraId="3536C74E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No</w:t>
            </w:r>
          </w:p>
          <w:p w14:paraId="1188CA2A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</w:tcPr>
          <w:p w14:paraId="47C06408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ACA5847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FA97FAB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2493C832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5473F06B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7EDB12EE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1.50 (0.69 - 3.28)</w:t>
            </w:r>
          </w:p>
        </w:tc>
      </w:tr>
      <w:tr w:rsidR="0071744A" w:rsidRPr="00C16CED" w14:paraId="2271EA3D" w14:textId="77777777" w:rsidTr="000438A1">
        <w:tc>
          <w:tcPr>
            <w:tcW w:w="0" w:type="auto"/>
          </w:tcPr>
          <w:p w14:paraId="7B43D984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b/>
                <w:bCs/>
                <w:sz w:val="22"/>
                <w:szCs w:val="22"/>
              </w:rPr>
              <w:t>Cancer</w:t>
            </w:r>
          </w:p>
          <w:p w14:paraId="74FC99A2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No</w:t>
            </w:r>
          </w:p>
          <w:p w14:paraId="199EBF49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</w:tcPr>
          <w:p w14:paraId="7A1D087E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6DBB3B9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58A93E6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6058DAA2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4BC87143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Reference</w:t>
            </w:r>
          </w:p>
          <w:p w14:paraId="63ADED35" w14:textId="77777777" w:rsidR="0071744A" w:rsidRPr="000438A1" w:rsidRDefault="0071744A" w:rsidP="0066121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438A1">
              <w:rPr>
                <w:rFonts w:cs="Times New Roman"/>
                <w:sz w:val="22"/>
                <w:szCs w:val="22"/>
              </w:rPr>
              <w:t>1.58 (1.09 - 2.28)</w:t>
            </w:r>
          </w:p>
        </w:tc>
      </w:tr>
    </w:tbl>
    <w:p w14:paraId="0733F3CA" w14:textId="77777777" w:rsidR="0071744A" w:rsidRPr="00BD79BF" w:rsidRDefault="0071744A" w:rsidP="00BD79BF">
      <w:pPr>
        <w:spacing w:line="240" w:lineRule="auto"/>
        <w:rPr>
          <w:rFonts w:cs="Times New Roman"/>
          <w:sz w:val="22"/>
          <w:szCs w:val="22"/>
        </w:rPr>
      </w:pPr>
      <w:r w:rsidRPr="00BD79BF">
        <w:rPr>
          <w:rFonts w:cs="Times New Roman"/>
          <w:sz w:val="22"/>
          <w:szCs w:val="22"/>
          <w:vertAlign w:val="superscript"/>
        </w:rPr>
        <w:lastRenderedPageBreak/>
        <w:t>a</w:t>
      </w:r>
      <w:r w:rsidRPr="00BD79BF">
        <w:rPr>
          <w:rFonts w:cs="Times New Roman"/>
          <w:sz w:val="22"/>
          <w:szCs w:val="22"/>
        </w:rPr>
        <w:t>95% CI: 95% Confidence Interval.</w:t>
      </w:r>
    </w:p>
    <w:p w14:paraId="6F1C46C0" w14:textId="77777777" w:rsidR="0071744A" w:rsidRPr="00BD79BF" w:rsidRDefault="0071744A" w:rsidP="00BD79BF">
      <w:pPr>
        <w:spacing w:line="240" w:lineRule="auto"/>
        <w:rPr>
          <w:rFonts w:cs="Times New Roman"/>
          <w:sz w:val="22"/>
          <w:szCs w:val="22"/>
        </w:rPr>
      </w:pPr>
      <w:proofErr w:type="spellStart"/>
      <w:r w:rsidRPr="00BD79BF">
        <w:rPr>
          <w:rFonts w:cs="Times New Roman"/>
          <w:sz w:val="22"/>
          <w:szCs w:val="22"/>
          <w:vertAlign w:val="superscript"/>
        </w:rPr>
        <w:t>b</w:t>
      </w:r>
      <w:r w:rsidRPr="00BD79BF">
        <w:rPr>
          <w:rFonts w:cs="Times New Roman"/>
          <w:sz w:val="22"/>
          <w:szCs w:val="22"/>
        </w:rPr>
        <w:t>PGS</w:t>
      </w:r>
      <w:proofErr w:type="spellEnd"/>
      <w:r w:rsidRPr="00BD79BF">
        <w:rPr>
          <w:rFonts w:cs="Times New Roman"/>
          <w:sz w:val="22"/>
          <w:szCs w:val="22"/>
        </w:rPr>
        <w:t xml:space="preserve"> x Income: moderation between PGS and income.</w:t>
      </w:r>
      <w:r w:rsidRPr="00BD79BF">
        <w:rPr>
          <w:sz w:val="22"/>
          <w:szCs w:val="22"/>
          <w:vertAlign w:val="superscript"/>
        </w:rPr>
        <w:t xml:space="preserve"> </w:t>
      </w:r>
    </w:p>
    <w:p w14:paraId="1F635B42" w14:textId="0F007A0A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41B0BA92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33F24F17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71D0F1A1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77D2AA3E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67D9F6FF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2FE572D3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1072C87F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1E825A53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09CFDFBF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06C761B4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29FBFC86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43137B1E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5D6710F4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56023F6D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2F4809D2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79AD933B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12F62563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08051079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4555ACB3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02CF3875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62B5836B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687F9270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0121B91E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05C772FE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4F932B80" w14:textId="77777777" w:rsidR="0071744A" w:rsidRPr="004D7ABE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5BF8BFCD" w14:textId="77777777" w:rsidR="0071744A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br w:type="page"/>
      </w:r>
    </w:p>
    <w:p w14:paraId="70E30C16" w14:textId="60080865" w:rsidR="0071744A" w:rsidRPr="000549DE" w:rsidRDefault="0071744A" w:rsidP="000549DE">
      <w:pPr>
        <w:spacing w:line="240" w:lineRule="auto"/>
        <w:rPr>
          <w:rFonts w:cs="Times New Roman"/>
          <w:sz w:val="21"/>
          <w:szCs w:val="21"/>
        </w:rPr>
      </w:pPr>
      <w:r w:rsidRPr="000549DE">
        <w:rPr>
          <w:rFonts w:cs="Times New Roman"/>
          <w:b/>
          <w:bCs/>
          <w:sz w:val="21"/>
          <w:szCs w:val="21"/>
        </w:rPr>
        <w:lastRenderedPageBreak/>
        <w:t xml:space="preserve">Table </w:t>
      </w:r>
      <w:r w:rsidR="00667E83">
        <w:rPr>
          <w:rFonts w:cs="Times New Roman"/>
          <w:b/>
          <w:bCs/>
          <w:sz w:val="21"/>
          <w:szCs w:val="21"/>
        </w:rPr>
        <w:t>A.</w:t>
      </w:r>
      <w:r w:rsidRPr="000549DE">
        <w:rPr>
          <w:rFonts w:cs="Times New Roman"/>
          <w:b/>
          <w:bCs/>
          <w:sz w:val="21"/>
          <w:szCs w:val="21"/>
        </w:rPr>
        <w:t>7: The Cox regression models for</w:t>
      </w:r>
      <w:r w:rsidR="001C403C">
        <w:rPr>
          <w:rFonts w:cs="Times New Roman"/>
          <w:b/>
          <w:bCs/>
          <w:sz w:val="21"/>
          <w:szCs w:val="21"/>
        </w:rPr>
        <w:t xml:space="preserve"> </w:t>
      </w:r>
      <w:r w:rsidRPr="000549DE">
        <w:rPr>
          <w:rFonts w:cs="Times New Roman"/>
          <w:b/>
          <w:bCs/>
          <w:sz w:val="21"/>
          <w:szCs w:val="21"/>
        </w:rPr>
        <w:t>effect mod</w:t>
      </w:r>
      <w:r w:rsidR="001C403C">
        <w:rPr>
          <w:rFonts w:cs="Times New Roman"/>
          <w:b/>
          <w:bCs/>
          <w:sz w:val="21"/>
          <w:szCs w:val="21"/>
        </w:rPr>
        <w:t>eration by education in the association</w:t>
      </w:r>
      <w:r w:rsidRPr="000549DE">
        <w:rPr>
          <w:rFonts w:cs="Times New Roman"/>
          <w:b/>
          <w:bCs/>
          <w:sz w:val="21"/>
          <w:szCs w:val="21"/>
        </w:rPr>
        <w:t xml:space="preserve"> between perceived greenness score (PGS) and</w:t>
      </w:r>
      <w:r w:rsidR="001C403C">
        <w:rPr>
          <w:rFonts w:cs="Times New Roman"/>
          <w:b/>
          <w:bCs/>
          <w:sz w:val="21"/>
          <w:szCs w:val="21"/>
        </w:rPr>
        <w:t xml:space="preserve"> </w:t>
      </w:r>
      <w:r w:rsidRPr="000549DE">
        <w:rPr>
          <w:rFonts w:cs="Times New Roman"/>
          <w:b/>
          <w:bCs/>
          <w:sz w:val="21"/>
          <w:szCs w:val="21"/>
        </w:rPr>
        <w:t xml:space="preserve">COVID-19 hospitalisation among </w:t>
      </w:r>
      <w:r w:rsidR="001C403C">
        <w:rPr>
          <w:rFonts w:cs="Times New Roman"/>
          <w:b/>
          <w:bCs/>
          <w:sz w:val="21"/>
          <w:szCs w:val="21"/>
        </w:rPr>
        <w:t>study participants</w:t>
      </w:r>
      <w:r w:rsidRPr="00E34106">
        <w:t xml:space="preserve"> </w:t>
      </w:r>
      <w:r w:rsidRPr="00E34106">
        <w:rPr>
          <w:rFonts w:cs="Times New Roman"/>
          <w:b/>
          <w:bCs/>
          <w:sz w:val="21"/>
          <w:szCs w:val="21"/>
        </w:rPr>
        <w:t>during the study period 1 January to 31 December 2020</w:t>
      </w:r>
      <w:r w:rsidRPr="000549DE">
        <w:rPr>
          <w:rFonts w:cs="Times New Roman"/>
          <w:b/>
          <w:bCs/>
          <w:sz w:val="21"/>
          <w:szCs w:val="21"/>
        </w:rPr>
        <w:t xml:space="preserve"> in Scania.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6"/>
        <w:gridCol w:w="1891"/>
        <w:gridCol w:w="1902"/>
        <w:gridCol w:w="1984"/>
        <w:gridCol w:w="1968"/>
      </w:tblGrid>
      <w:tr w:rsidR="0071744A" w:rsidRPr="00552C51" w14:paraId="7D0E8A83" w14:textId="77777777" w:rsidTr="00552C51">
        <w:tc>
          <w:tcPr>
            <w:tcW w:w="0" w:type="auto"/>
          </w:tcPr>
          <w:p w14:paraId="5153A86B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>Exposure variables</w:t>
            </w:r>
          </w:p>
        </w:tc>
        <w:tc>
          <w:tcPr>
            <w:tcW w:w="0" w:type="auto"/>
          </w:tcPr>
          <w:p w14:paraId="1170F773" w14:textId="77777777" w:rsidR="0071744A" w:rsidRPr="00635FC0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  <w:vertAlign w:val="superscript"/>
                <w:lang w:val="sv-SE"/>
              </w:rPr>
            </w:pPr>
            <w:proofErr w:type="spellStart"/>
            <w:r w:rsidRPr="00552C51">
              <w:rPr>
                <w:rFonts w:cs="Times New Roman"/>
                <w:b/>
                <w:bCs/>
                <w:sz w:val="21"/>
                <w:szCs w:val="21"/>
                <w:lang w:val="sv-SE"/>
              </w:rPr>
              <w:t>Model</w:t>
            </w:r>
            <w:proofErr w:type="spellEnd"/>
            <w:r w:rsidRPr="00552C51">
              <w:rPr>
                <w:rFonts w:cs="Times New Roman"/>
                <w:b/>
                <w:bCs/>
                <w:sz w:val="21"/>
                <w:szCs w:val="21"/>
                <w:lang w:val="sv-SE"/>
              </w:rPr>
              <w:t xml:space="preserve"> I</w:t>
            </w:r>
            <w:r>
              <w:rPr>
                <w:rFonts w:cs="Times New Roman"/>
                <w:b/>
                <w:bCs/>
                <w:sz w:val="21"/>
                <w:szCs w:val="21"/>
                <w:lang w:val="sv-SE"/>
              </w:rPr>
              <w:t xml:space="preserve"> </w:t>
            </w:r>
            <w:r w:rsidRPr="00552C51">
              <w:rPr>
                <w:rFonts w:cs="Times New Roman"/>
                <w:b/>
                <w:bCs/>
                <w:sz w:val="21"/>
                <w:szCs w:val="21"/>
                <w:lang w:val="sv-SE"/>
              </w:rPr>
              <w:t>(95% CI)</w:t>
            </w:r>
            <w:r>
              <w:rPr>
                <w:rFonts w:cs="Times New Roman"/>
                <w:b/>
                <w:bCs/>
                <w:sz w:val="21"/>
                <w:szCs w:val="21"/>
                <w:vertAlign w:val="superscript"/>
                <w:lang w:val="sv-SE"/>
              </w:rPr>
              <w:t>a</w:t>
            </w:r>
          </w:p>
          <w:p w14:paraId="35D1C3CE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  <w:lang w:val="sv-SE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  <w:lang w:val="sv-SE"/>
              </w:rPr>
              <w:t>N = 298,007</w:t>
            </w:r>
          </w:p>
        </w:tc>
        <w:tc>
          <w:tcPr>
            <w:tcW w:w="0" w:type="auto"/>
          </w:tcPr>
          <w:p w14:paraId="4B51852F" w14:textId="77777777" w:rsidR="0071744A" w:rsidRPr="00552C51" w:rsidRDefault="0071744A" w:rsidP="008454C7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  <w:vertAlign w:val="superscript"/>
                <w:lang w:val="sv-SE"/>
              </w:rPr>
            </w:pPr>
            <w:proofErr w:type="spellStart"/>
            <w:r w:rsidRPr="00552C51">
              <w:rPr>
                <w:rFonts w:cs="Times New Roman"/>
                <w:b/>
                <w:bCs/>
                <w:sz w:val="21"/>
                <w:szCs w:val="21"/>
                <w:lang w:val="sv-SE"/>
              </w:rPr>
              <w:t>Model</w:t>
            </w:r>
            <w:proofErr w:type="spellEnd"/>
            <w:r w:rsidRPr="00552C51">
              <w:rPr>
                <w:rFonts w:cs="Times New Roman"/>
                <w:b/>
                <w:bCs/>
                <w:sz w:val="21"/>
                <w:szCs w:val="21"/>
                <w:lang w:val="sv-SE"/>
              </w:rPr>
              <w:t xml:space="preserve"> II (95% CI)</w:t>
            </w:r>
          </w:p>
          <w:p w14:paraId="116F43A1" w14:textId="77777777" w:rsidR="0071744A" w:rsidRPr="00552C51" w:rsidRDefault="0071744A" w:rsidP="008454C7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  <w:lang w:val="sv-SE"/>
              </w:rPr>
              <w:t>N = 297</w:t>
            </w:r>
            <w:r>
              <w:rPr>
                <w:rFonts w:cs="Times New Roman"/>
                <w:b/>
                <w:bCs/>
                <w:sz w:val="21"/>
                <w:szCs w:val="21"/>
                <w:lang w:val="sv-SE"/>
              </w:rPr>
              <w:t>,</w:t>
            </w:r>
            <w:r w:rsidRPr="00552C51">
              <w:rPr>
                <w:rFonts w:cs="Times New Roman"/>
                <w:b/>
                <w:bCs/>
                <w:sz w:val="21"/>
                <w:szCs w:val="21"/>
                <w:lang w:val="sv-SE"/>
              </w:rPr>
              <w:t>990</w:t>
            </w:r>
          </w:p>
        </w:tc>
        <w:tc>
          <w:tcPr>
            <w:tcW w:w="0" w:type="auto"/>
          </w:tcPr>
          <w:p w14:paraId="74822C03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>Model III</w:t>
            </w:r>
            <w:r>
              <w:rPr>
                <w:rFonts w:cs="Times New Roman"/>
                <w:b/>
                <w:bCs/>
                <w:sz w:val="21"/>
                <w:szCs w:val="21"/>
              </w:rPr>
              <w:t xml:space="preserve"> </w:t>
            </w:r>
            <w:r w:rsidRPr="00552C51">
              <w:rPr>
                <w:rFonts w:cs="Times New Roman"/>
                <w:b/>
                <w:bCs/>
                <w:sz w:val="21"/>
                <w:szCs w:val="21"/>
              </w:rPr>
              <w:t>(95% CI)</w:t>
            </w:r>
          </w:p>
          <w:p w14:paraId="40DF5598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>N = 297,985</w:t>
            </w:r>
          </w:p>
        </w:tc>
        <w:tc>
          <w:tcPr>
            <w:tcW w:w="0" w:type="auto"/>
          </w:tcPr>
          <w:p w14:paraId="52E36E47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>Model IV (95% CI)</w:t>
            </w:r>
          </w:p>
          <w:p w14:paraId="7A0A6D43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>N = 297,985</w:t>
            </w:r>
          </w:p>
        </w:tc>
      </w:tr>
      <w:tr w:rsidR="0071744A" w:rsidRPr="00552C51" w14:paraId="3714DCBC" w14:textId="77777777" w:rsidTr="00552C51">
        <w:tc>
          <w:tcPr>
            <w:tcW w:w="0" w:type="auto"/>
          </w:tcPr>
          <w:p w14:paraId="31E4C870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>PGS</w:t>
            </w:r>
          </w:p>
          <w:p w14:paraId="30EA4C7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Low-PGS</w:t>
            </w:r>
          </w:p>
          <w:p w14:paraId="2784AB5B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Intermediate-PGS</w:t>
            </w:r>
          </w:p>
          <w:p w14:paraId="27AE7D07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High-PGS</w:t>
            </w:r>
          </w:p>
        </w:tc>
        <w:tc>
          <w:tcPr>
            <w:tcW w:w="0" w:type="auto"/>
          </w:tcPr>
          <w:p w14:paraId="6BFF4D82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C4D5782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7E22E3A0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0.64 (0.53 - 0.79)</w:t>
            </w:r>
          </w:p>
          <w:p w14:paraId="1B836351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0.47 (0.38 - 0.59)</w:t>
            </w:r>
          </w:p>
        </w:tc>
        <w:tc>
          <w:tcPr>
            <w:tcW w:w="0" w:type="auto"/>
          </w:tcPr>
          <w:p w14:paraId="1A85ED60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EF03246" w14:textId="77777777" w:rsidR="0071744A" w:rsidRPr="00552C51" w:rsidRDefault="0071744A" w:rsidP="00C64C8C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7FC57C52" w14:textId="77777777" w:rsidR="0071744A" w:rsidRPr="00552C51" w:rsidRDefault="0071744A" w:rsidP="00C64C8C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0.74 (0.61 - 0.91)</w:t>
            </w:r>
          </w:p>
          <w:p w14:paraId="563F4E46" w14:textId="77777777" w:rsidR="0071744A" w:rsidRPr="00552C51" w:rsidRDefault="0071744A" w:rsidP="00C64C8C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0.68 (0.54 - 0.86)</w:t>
            </w:r>
          </w:p>
        </w:tc>
        <w:tc>
          <w:tcPr>
            <w:tcW w:w="0" w:type="auto"/>
          </w:tcPr>
          <w:p w14:paraId="55AAB044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038FC92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753E14AC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0.87 (0.71 - 1.08)</w:t>
            </w:r>
          </w:p>
          <w:p w14:paraId="69AC0E0E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0.89 (0.68 - 1.17)</w:t>
            </w:r>
          </w:p>
        </w:tc>
        <w:tc>
          <w:tcPr>
            <w:tcW w:w="0" w:type="auto"/>
          </w:tcPr>
          <w:p w14:paraId="08A42DCB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D7D7E25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725D0A29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0.92 (0.74 - 1.14)</w:t>
            </w:r>
          </w:p>
          <w:p w14:paraId="765BB3FD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0.95 (0.73 - 1.24)</w:t>
            </w:r>
          </w:p>
        </w:tc>
      </w:tr>
      <w:tr w:rsidR="0071744A" w:rsidRPr="00552C51" w14:paraId="0FC02A97" w14:textId="77777777" w:rsidTr="00552C51">
        <w:tc>
          <w:tcPr>
            <w:tcW w:w="0" w:type="auto"/>
          </w:tcPr>
          <w:p w14:paraId="3664DA76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>Education</w:t>
            </w:r>
          </w:p>
          <w:p w14:paraId="561DA341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Primary</w:t>
            </w:r>
          </w:p>
          <w:p w14:paraId="4A0CCBE8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Secondary</w:t>
            </w:r>
          </w:p>
          <w:p w14:paraId="67F74E35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Tertiary</w:t>
            </w:r>
          </w:p>
        </w:tc>
        <w:tc>
          <w:tcPr>
            <w:tcW w:w="0" w:type="auto"/>
          </w:tcPr>
          <w:p w14:paraId="158039AC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3313CF8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42FCECDB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0.77 (0.65 - 0.91)</w:t>
            </w:r>
          </w:p>
          <w:p w14:paraId="7C1763A6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0.49 (0.40 - 0.61)</w:t>
            </w:r>
          </w:p>
        </w:tc>
        <w:tc>
          <w:tcPr>
            <w:tcW w:w="0" w:type="auto"/>
          </w:tcPr>
          <w:p w14:paraId="2856CC32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4E45B6E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67944674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0.93 (0.78 - 1.10)</w:t>
            </w:r>
          </w:p>
          <w:p w14:paraId="3E5FB286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0.70 (0.56 - 0.86)</w:t>
            </w:r>
          </w:p>
        </w:tc>
        <w:tc>
          <w:tcPr>
            <w:tcW w:w="0" w:type="auto"/>
          </w:tcPr>
          <w:p w14:paraId="7850851C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440F797C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20B45CB2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0.92 (0.78 - 1.10)</w:t>
            </w:r>
          </w:p>
          <w:p w14:paraId="4254D98D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0.68 (0.55 - 0.85)</w:t>
            </w:r>
          </w:p>
        </w:tc>
        <w:tc>
          <w:tcPr>
            <w:tcW w:w="0" w:type="auto"/>
          </w:tcPr>
          <w:p w14:paraId="4C2ADB9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3377392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21596C9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0.99 (0.83 - 1.18)</w:t>
            </w:r>
          </w:p>
          <w:p w14:paraId="7EA80B23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0.75 (0.61 - 0.93)</w:t>
            </w:r>
          </w:p>
        </w:tc>
      </w:tr>
      <w:tr w:rsidR="0071744A" w:rsidRPr="00552C51" w14:paraId="4A2D87E3" w14:textId="77777777" w:rsidTr="00552C51">
        <w:tc>
          <w:tcPr>
            <w:tcW w:w="0" w:type="auto"/>
          </w:tcPr>
          <w:p w14:paraId="5A2E937C" w14:textId="77777777" w:rsidR="0071744A" w:rsidRPr="00635FC0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 xml:space="preserve">PSG x </w:t>
            </w:r>
            <w:proofErr w:type="spellStart"/>
            <w:r w:rsidRPr="00552C51">
              <w:rPr>
                <w:rFonts w:cs="Times New Roman"/>
                <w:b/>
                <w:bCs/>
                <w:sz w:val="21"/>
                <w:szCs w:val="21"/>
              </w:rPr>
              <w:t>Education</w:t>
            </w:r>
            <w:r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  <w:t>b</w:t>
            </w:r>
            <w:proofErr w:type="spellEnd"/>
          </w:p>
          <w:p w14:paraId="47DCD177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Intermediate-</w:t>
            </w:r>
            <w:proofErr w:type="spellStart"/>
            <w:r w:rsidRPr="00552C51">
              <w:rPr>
                <w:rFonts w:cs="Times New Roman"/>
                <w:sz w:val="21"/>
                <w:szCs w:val="21"/>
              </w:rPr>
              <w:t>PGSxSecondary</w:t>
            </w:r>
            <w:proofErr w:type="spellEnd"/>
          </w:p>
          <w:p w14:paraId="7D5C9EC3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  <w:vertAlign w:val="superscript"/>
              </w:rPr>
            </w:pPr>
            <w:r w:rsidRPr="00552C51">
              <w:rPr>
                <w:rFonts w:cs="Times New Roman"/>
                <w:sz w:val="21"/>
                <w:szCs w:val="21"/>
              </w:rPr>
              <w:t>Intermediate-</w:t>
            </w:r>
            <w:proofErr w:type="spellStart"/>
            <w:r w:rsidRPr="00552C51">
              <w:rPr>
                <w:rFonts w:cs="Times New Roman"/>
                <w:sz w:val="21"/>
                <w:szCs w:val="21"/>
              </w:rPr>
              <w:t>PGSxTertiary</w:t>
            </w:r>
            <w:proofErr w:type="spellEnd"/>
          </w:p>
          <w:p w14:paraId="6543AB8E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High-</w:t>
            </w:r>
            <w:proofErr w:type="spellStart"/>
            <w:r w:rsidRPr="00552C51">
              <w:rPr>
                <w:rFonts w:cs="Times New Roman"/>
                <w:sz w:val="21"/>
                <w:szCs w:val="21"/>
              </w:rPr>
              <w:t>PGSxSecondary</w:t>
            </w:r>
            <w:proofErr w:type="spellEnd"/>
          </w:p>
          <w:p w14:paraId="70194511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High-</w:t>
            </w:r>
            <w:proofErr w:type="spellStart"/>
            <w:r w:rsidRPr="00552C51">
              <w:rPr>
                <w:rFonts w:cs="Times New Roman"/>
                <w:sz w:val="21"/>
                <w:szCs w:val="21"/>
              </w:rPr>
              <w:t>PGSxTertiary</w:t>
            </w:r>
            <w:proofErr w:type="spellEnd"/>
          </w:p>
        </w:tc>
        <w:tc>
          <w:tcPr>
            <w:tcW w:w="0" w:type="auto"/>
          </w:tcPr>
          <w:p w14:paraId="147B9F41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59940AD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0.91 (0.69 - 1.20)</w:t>
            </w:r>
          </w:p>
          <w:p w14:paraId="4353124D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1.03 (0.74 - 1.43)</w:t>
            </w:r>
          </w:p>
          <w:p w14:paraId="64F1EB90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0.89 (0.65 - 1.21)</w:t>
            </w:r>
          </w:p>
          <w:p w14:paraId="2FE6DA1E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1.10 (0.76 - 1.57)</w:t>
            </w:r>
          </w:p>
        </w:tc>
        <w:tc>
          <w:tcPr>
            <w:tcW w:w="0" w:type="auto"/>
          </w:tcPr>
          <w:p w14:paraId="464A6C77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02FFA95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0.97 (0.74 - 1.27)</w:t>
            </w:r>
          </w:p>
          <w:p w14:paraId="3BACE871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1.03 (0.74 - 1.44)</w:t>
            </w:r>
          </w:p>
          <w:p w14:paraId="735E075F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0.96 (0.70 - 1.30)</w:t>
            </w:r>
          </w:p>
          <w:p w14:paraId="794DBCEC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1.10 (0.76 - 1.57)</w:t>
            </w:r>
          </w:p>
        </w:tc>
        <w:tc>
          <w:tcPr>
            <w:tcW w:w="0" w:type="auto"/>
          </w:tcPr>
          <w:p w14:paraId="36559BD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D48C640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0.95 (0.72 - 1.25)</w:t>
            </w:r>
          </w:p>
          <w:p w14:paraId="3BEA46BD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0.99 (0.71 - 1.38)</w:t>
            </w:r>
          </w:p>
          <w:p w14:paraId="25A8910F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0.96 (0.70 - 1.30)</w:t>
            </w:r>
          </w:p>
          <w:p w14:paraId="4ED1C277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1.10 (0.77 - 1.58)</w:t>
            </w:r>
          </w:p>
        </w:tc>
        <w:tc>
          <w:tcPr>
            <w:tcW w:w="0" w:type="auto"/>
          </w:tcPr>
          <w:p w14:paraId="601E3D26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31CC68E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0.92 (0.70 - 1.21)</w:t>
            </w:r>
          </w:p>
          <w:p w14:paraId="01F9F0B5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0.95 (0.68 - 1.33)</w:t>
            </w:r>
          </w:p>
          <w:p w14:paraId="6C940F4B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0.91 (0.67 - 1.24)</w:t>
            </w:r>
          </w:p>
          <w:p w14:paraId="071BA249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1.04 (0.73 - 1.49)</w:t>
            </w:r>
          </w:p>
        </w:tc>
      </w:tr>
      <w:tr w:rsidR="0071744A" w:rsidRPr="00552C51" w14:paraId="44B9CCF6" w14:textId="77777777" w:rsidTr="00552C51">
        <w:tc>
          <w:tcPr>
            <w:tcW w:w="0" w:type="auto"/>
          </w:tcPr>
          <w:p w14:paraId="4FC2E03D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 xml:space="preserve">Age categories, years </w:t>
            </w:r>
          </w:p>
          <w:p w14:paraId="022156A9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59 – 64</w:t>
            </w:r>
          </w:p>
          <w:p w14:paraId="54064458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65 – 69</w:t>
            </w:r>
          </w:p>
          <w:p w14:paraId="0F78D198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70 – 74</w:t>
            </w:r>
          </w:p>
          <w:p w14:paraId="290D74BC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75 – 79</w:t>
            </w:r>
          </w:p>
          <w:p w14:paraId="044412D6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80 – 84</w:t>
            </w:r>
          </w:p>
          <w:p w14:paraId="42935A9B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85 or above</w:t>
            </w:r>
          </w:p>
        </w:tc>
        <w:tc>
          <w:tcPr>
            <w:tcW w:w="0" w:type="auto"/>
          </w:tcPr>
          <w:p w14:paraId="2A07D55C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990F73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9692684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71F76380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1.22 (1.01 - 1.49)</w:t>
            </w:r>
          </w:p>
          <w:p w14:paraId="3AB125A1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1.20 (0.98 - 1.47)</w:t>
            </w:r>
          </w:p>
          <w:p w14:paraId="38FD5C31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1.81 (1.49 - 2.20)</w:t>
            </w:r>
          </w:p>
          <w:p w14:paraId="6AC6A14F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2.87 (2.36 - 3.50)</w:t>
            </w:r>
          </w:p>
          <w:p w14:paraId="612747E9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4.58 (3.79 - 5.55)</w:t>
            </w:r>
          </w:p>
        </w:tc>
        <w:tc>
          <w:tcPr>
            <w:tcW w:w="0" w:type="auto"/>
          </w:tcPr>
          <w:p w14:paraId="3AFEAB5C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700A99C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4F77A08F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1.22 (1.01 - 1.48)</w:t>
            </w:r>
          </w:p>
          <w:p w14:paraId="3B577474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1.20 (0.98 - 1.46)</w:t>
            </w:r>
          </w:p>
          <w:p w14:paraId="251B4C33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1.81 (1.49 - 2.20)</w:t>
            </w:r>
          </w:p>
          <w:p w14:paraId="23471400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2.87 (2.35 - 3.49)</w:t>
            </w:r>
          </w:p>
          <w:p w14:paraId="78D704CF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4.55 (3.76 - 5.51)</w:t>
            </w:r>
          </w:p>
        </w:tc>
        <w:tc>
          <w:tcPr>
            <w:tcW w:w="0" w:type="auto"/>
          </w:tcPr>
          <w:p w14:paraId="6BE07DF8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E4D8E34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20552527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1.16 (0.95 - 1.40)</w:t>
            </w:r>
          </w:p>
          <w:p w14:paraId="7D7F0ED9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1.05 (0.86 - 1.29)</w:t>
            </w:r>
          </w:p>
          <w:p w14:paraId="0E699831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1.39 (1.14 - 1.69)</w:t>
            </w:r>
          </w:p>
          <w:p w14:paraId="04003EEF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1.82 (1.48 - 2.23)</w:t>
            </w:r>
          </w:p>
          <w:p w14:paraId="187B13F8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2.14 (1.74 - 2.64)</w:t>
            </w:r>
          </w:p>
        </w:tc>
      </w:tr>
      <w:tr w:rsidR="0071744A" w:rsidRPr="00552C51" w14:paraId="55450C0D" w14:textId="77777777" w:rsidTr="00552C51">
        <w:tc>
          <w:tcPr>
            <w:tcW w:w="0" w:type="auto"/>
          </w:tcPr>
          <w:p w14:paraId="26F8D83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>Sex</w:t>
            </w:r>
          </w:p>
          <w:p w14:paraId="338C0143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Males</w:t>
            </w:r>
          </w:p>
          <w:p w14:paraId="1D19392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Females</w:t>
            </w:r>
          </w:p>
        </w:tc>
        <w:tc>
          <w:tcPr>
            <w:tcW w:w="0" w:type="auto"/>
          </w:tcPr>
          <w:p w14:paraId="6BB2C138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3AB6DB1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29BEBCE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52B202C5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0.54 (0.48 - 0.60)</w:t>
            </w:r>
          </w:p>
        </w:tc>
        <w:tc>
          <w:tcPr>
            <w:tcW w:w="0" w:type="auto"/>
          </w:tcPr>
          <w:p w14:paraId="12211D9B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B797537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1D927169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0.54 (0.48 - 0.60)</w:t>
            </w:r>
          </w:p>
        </w:tc>
        <w:tc>
          <w:tcPr>
            <w:tcW w:w="0" w:type="auto"/>
          </w:tcPr>
          <w:p w14:paraId="161585FD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2C20144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77B77D0B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0.59 (0.52 - 0.66)</w:t>
            </w:r>
          </w:p>
        </w:tc>
      </w:tr>
      <w:tr w:rsidR="0071744A" w:rsidRPr="00552C51" w14:paraId="40D78D6E" w14:textId="77777777" w:rsidTr="00552C51">
        <w:tc>
          <w:tcPr>
            <w:tcW w:w="0" w:type="auto"/>
          </w:tcPr>
          <w:p w14:paraId="54EC2EB4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>Country of birth</w:t>
            </w:r>
          </w:p>
          <w:p w14:paraId="03C8A362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Nordic</w:t>
            </w:r>
          </w:p>
          <w:p w14:paraId="4330A0F9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Non-Nordic</w:t>
            </w:r>
          </w:p>
        </w:tc>
        <w:tc>
          <w:tcPr>
            <w:tcW w:w="0" w:type="auto"/>
          </w:tcPr>
          <w:p w14:paraId="3B9C370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2F85884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C68B0A5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174D8AFA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2.47 (2.17 - 2.81)</w:t>
            </w:r>
          </w:p>
        </w:tc>
        <w:tc>
          <w:tcPr>
            <w:tcW w:w="0" w:type="auto"/>
          </w:tcPr>
          <w:p w14:paraId="14D954E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09B6268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141B21F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2.38 (2.09 - 2.71)</w:t>
            </w:r>
          </w:p>
        </w:tc>
        <w:tc>
          <w:tcPr>
            <w:tcW w:w="0" w:type="auto"/>
          </w:tcPr>
          <w:p w14:paraId="6FF32066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D2EEC2E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6C27759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2.48 (2.18 - 2.83)</w:t>
            </w:r>
          </w:p>
        </w:tc>
      </w:tr>
      <w:tr w:rsidR="0071744A" w:rsidRPr="00552C51" w14:paraId="77DC9E34" w14:textId="77777777" w:rsidTr="00552C51">
        <w:tc>
          <w:tcPr>
            <w:tcW w:w="0" w:type="auto"/>
          </w:tcPr>
          <w:p w14:paraId="285991CD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>Marital status</w:t>
            </w:r>
          </w:p>
          <w:p w14:paraId="0F3B1AF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Single</w:t>
            </w:r>
          </w:p>
          <w:p w14:paraId="69869075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Married/registered partnership</w:t>
            </w:r>
          </w:p>
        </w:tc>
        <w:tc>
          <w:tcPr>
            <w:tcW w:w="0" w:type="auto"/>
          </w:tcPr>
          <w:p w14:paraId="6A60B5B6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B2805D3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974290C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28579072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1.02 (0.91 - 1.15)</w:t>
            </w:r>
          </w:p>
        </w:tc>
        <w:tc>
          <w:tcPr>
            <w:tcW w:w="0" w:type="auto"/>
          </w:tcPr>
          <w:p w14:paraId="424D2C26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5A37344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0A89B9CB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1.03 (0.91 - 1.16)</w:t>
            </w:r>
          </w:p>
        </w:tc>
        <w:tc>
          <w:tcPr>
            <w:tcW w:w="0" w:type="auto"/>
          </w:tcPr>
          <w:p w14:paraId="60A95C2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C4192AB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5AA49B09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1.16 (1.03 - 1.31)</w:t>
            </w:r>
          </w:p>
        </w:tc>
      </w:tr>
      <w:tr w:rsidR="0071744A" w:rsidRPr="00552C51" w14:paraId="2BEEC5A0" w14:textId="77777777" w:rsidTr="00552C51">
        <w:tc>
          <w:tcPr>
            <w:tcW w:w="0" w:type="auto"/>
          </w:tcPr>
          <w:p w14:paraId="65AE2D58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>Income</w:t>
            </w:r>
          </w:p>
          <w:p w14:paraId="660E7DEE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Low income</w:t>
            </w:r>
          </w:p>
          <w:p w14:paraId="5502020E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Middle income</w:t>
            </w:r>
          </w:p>
          <w:p w14:paraId="4915B0D2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lastRenderedPageBreak/>
              <w:t>High income</w:t>
            </w:r>
          </w:p>
        </w:tc>
        <w:tc>
          <w:tcPr>
            <w:tcW w:w="0" w:type="auto"/>
          </w:tcPr>
          <w:p w14:paraId="602D4B0B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4A4CE45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18A0EC7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28659660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0.90 (0.79 - 1.03)</w:t>
            </w:r>
          </w:p>
          <w:p w14:paraId="5C46AF8D" w14:textId="77777777" w:rsidR="0071744A" w:rsidRPr="00552C51" w:rsidRDefault="0071744A" w:rsidP="006333E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lastRenderedPageBreak/>
              <w:t>0.85 (0.71 - 1.00)</w:t>
            </w:r>
          </w:p>
        </w:tc>
        <w:tc>
          <w:tcPr>
            <w:tcW w:w="0" w:type="auto"/>
          </w:tcPr>
          <w:p w14:paraId="1EC98EED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57CDC09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1212191E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0.90 (0.79 - 1.03)</w:t>
            </w:r>
          </w:p>
          <w:p w14:paraId="5B5A5130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lastRenderedPageBreak/>
              <w:t>0.83 (0.70 - 0.99)</w:t>
            </w:r>
          </w:p>
        </w:tc>
        <w:tc>
          <w:tcPr>
            <w:tcW w:w="0" w:type="auto"/>
          </w:tcPr>
          <w:p w14:paraId="32E98E9B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4510A6ED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2AE0AB0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0.99 (0.87 - 1.13)</w:t>
            </w:r>
          </w:p>
          <w:p w14:paraId="080E696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lastRenderedPageBreak/>
              <w:t>0.95 (0.80 - 1.13)</w:t>
            </w:r>
          </w:p>
        </w:tc>
      </w:tr>
      <w:tr w:rsidR="0071744A" w:rsidRPr="00552C51" w14:paraId="63CDFA57" w14:textId="77777777" w:rsidTr="00552C51">
        <w:tc>
          <w:tcPr>
            <w:tcW w:w="0" w:type="auto"/>
          </w:tcPr>
          <w:p w14:paraId="022054DC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lastRenderedPageBreak/>
              <w:t>Housing tenure</w:t>
            </w:r>
          </w:p>
          <w:p w14:paraId="2D642535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Rented</w:t>
            </w:r>
          </w:p>
          <w:p w14:paraId="75F43F50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Tenant-owned</w:t>
            </w:r>
          </w:p>
          <w:p w14:paraId="362DE7D5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Owner-occupied</w:t>
            </w:r>
          </w:p>
        </w:tc>
        <w:tc>
          <w:tcPr>
            <w:tcW w:w="0" w:type="auto"/>
          </w:tcPr>
          <w:p w14:paraId="1A23B551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6EF9D38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16F6169" w14:textId="77777777" w:rsidR="0071744A" w:rsidRPr="00552C51" w:rsidRDefault="0071744A" w:rsidP="00186DB7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78F8BA7B" w14:textId="77777777" w:rsidR="0071744A" w:rsidRPr="00552C51" w:rsidRDefault="0071744A" w:rsidP="00186DB7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0.75 (0.66 - 0.86)</w:t>
            </w:r>
          </w:p>
          <w:p w14:paraId="7916E981" w14:textId="77777777" w:rsidR="0071744A" w:rsidRPr="00552C51" w:rsidRDefault="0071744A" w:rsidP="00186DB7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0.60 (0.52 - 0.70)</w:t>
            </w:r>
          </w:p>
        </w:tc>
        <w:tc>
          <w:tcPr>
            <w:tcW w:w="0" w:type="auto"/>
          </w:tcPr>
          <w:p w14:paraId="7F08FE8F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71AA82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74B2229B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0.76 (0.67 - 0.87)</w:t>
            </w:r>
          </w:p>
          <w:p w14:paraId="70E67BDB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0.69 (0.59 - 0.80)</w:t>
            </w:r>
          </w:p>
        </w:tc>
        <w:tc>
          <w:tcPr>
            <w:tcW w:w="0" w:type="auto"/>
          </w:tcPr>
          <w:p w14:paraId="552A81CF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AC2C8C6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7D9D4751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0.83 (0.72 - 0.95)</w:t>
            </w:r>
          </w:p>
          <w:p w14:paraId="15C5E424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0.80 (0.69 - 0.93)</w:t>
            </w:r>
          </w:p>
        </w:tc>
      </w:tr>
      <w:tr w:rsidR="0071744A" w:rsidRPr="00552C51" w14:paraId="76E196D1" w14:textId="77777777" w:rsidTr="00552C51">
        <w:tc>
          <w:tcPr>
            <w:tcW w:w="0" w:type="auto"/>
          </w:tcPr>
          <w:p w14:paraId="7009BD76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>Living with children</w:t>
            </w:r>
          </w:p>
          <w:p w14:paraId="40B63A40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No</w:t>
            </w:r>
          </w:p>
          <w:p w14:paraId="29E56FC2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61FD3C64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B02BD24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431EEEBC" w14:textId="77777777" w:rsidR="0071744A" w:rsidRPr="00552C51" w:rsidRDefault="0071744A" w:rsidP="00186DB7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14B98847" w14:textId="77777777" w:rsidR="0071744A" w:rsidRPr="00552C51" w:rsidRDefault="0071744A" w:rsidP="00186DB7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2.70 (2.02 - 3.61)</w:t>
            </w:r>
          </w:p>
        </w:tc>
        <w:tc>
          <w:tcPr>
            <w:tcW w:w="0" w:type="auto"/>
          </w:tcPr>
          <w:p w14:paraId="2CADC770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1C8DDA5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31EBC122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2.68 (2.01 - 3.59)</w:t>
            </w:r>
          </w:p>
        </w:tc>
        <w:tc>
          <w:tcPr>
            <w:tcW w:w="0" w:type="auto"/>
          </w:tcPr>
          <w:p w14:paraId="3C5D060D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7BDEC40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2C1D30B0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2.94 (2.19 - 3.94)</w:t>
            </w:r>
          </w:p>
        </w:tc>
      </w:tr>
      <w:tr w:rsidR="0071744A" w:rsidRPr="00552C51" w14:paraId="76BB56A0" w14:textId="77777777" w:rsidTr="00552C51">
        <w:tc>
          <w:tcPr>
            <w:tcW w:w="0" w:type="auto"/>
          </w:tcPr>
          <w:p w14:paraId="4763C9AF" w14:textId="77777777" w:rsidR="0071744A" w:rsidRPr="00552C51" w:rsidRDefault="0071744A" w:rsidP="000549D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2C51">
              <w:rPr>
                <w:rFonts w:eastAsia="Aptos" w:cs="Times New Roman"/>
                <w:b/>
                <w:bCs/>
                <w:sz w:val="21"/>
                <w:szCs w:val="21"/>
              </w:rPr>
              <w:t>Population density</w:t>
            </w:r>
          </w:p>
          <w:p w14:paraId="5A3D1EDB" w14:textId="77777777" w:rsidR="0071744A" w:rsidRPr="00552C51" w:rsidRDefault="0071744A" w:rsidP="000549D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2C51">
              <w:rPr>
                <w:rFonts w:eastAsia="Aptos" w:cs="Times New Roman"/>
                <w:sz w:val="21"/>
                <w:szCs w:val="21"/>
              </w:rPr>
              <w:t>Low</w:t>
            </w:r>
          </w:p>
          <w:p w14:paraId="75D5A10E" w14:textId="77777777" w:rsidR="0071744A" w:rsidRPr="00552C51" w:rsidRDefault="0071744A" w:rsidP="000549D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2C51">
              <w:rPr>
                <w:rFonts w:eastAsia="Aptos" w:cs="Times New Roman"/>
                <w:sz w:val="21"/>
                <w:szCs w:val="21"/>
              </w:rPr>
              <w:t>Medium</w:t>
            </w:r>
          </w:p>
          <w:p w14:paraId="1F908CB3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eastAsia="Aptos" w:cs="Times New Roman"/>
                <w:sz w:val="21"/>
                <w:szCs w:val="21"/>
              </w:rPr>
              <w:t>High</w:t>
            </w:r>
          </w:p>
        </w:tc>
        <w:tc>
          <w:tcPr>
            <w:tcW w:w="0" w:type="auto"/>
          </w:tcPr>
          <w:p w14:paraId="07727730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D531CD7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8864AFC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2F76816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0860D2DC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1.05 (0.88 - 1.25)</w:t>
            </w:r>
          </w:p>
          <w:p w14:paraId="0586049D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1.57 (1.28 - 1.93)</w:t>
            </w:r>
          </w:p>
        </w:tc>
        <w:tc>
          <w:tcPr>
            <w:tcW w:w="0" w:type="auto"/>
          </w:tcPr>
          <w:p w14:paraId="016BA17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91E7FC4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42184FC1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1.07 (0.89 - 1.27)</w:t>
            </w:r>
          </w:p>
          <w:p w14:paraId="39B88461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1.63 (1.33 - 2.01)</w:t>
            </w:r>
          </w:p>
        </w:tc>
      </w:tr>
      <w:tr w:rsidR="0071744A" w:rsidRPr="00552C51" w14:paraId="37EB14B5" w14:textId="77777777" w:rsidTr="00552C51">
        <w:tc>
          <w:tcPr>
            <w:tcW w:w="0" w:type="auto"/>
          </w:tcPr>
          <w:p w14:paraId="0BF72CB8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>Receiving homecare</w:t>
            </w:r>
          </w:p>
          <w:p w14:paraId="247B343C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No</w:t>
            </w:r>
          </w:p>
          <w:p w14:paraId="258FADC7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140A65D1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DF0B114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5C64846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2CF7095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B1EE516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B47587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7B1A3834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2.80 (2.42 - 3.23)</w:t>
            </w:r>
          </w:p>
        </w:tc>
      </w:tr>
      <w:tr w:rsidR="0071744A" w:rsidRPr="00552C51" w14:paraId="0C07866C" w14:textId="77777777" w:rsidTr="00552C51">
        <w:tc>
          <w:tcPr>
            <w:tcW w:w="0" w:type="auto"/>
          </w:tcPr>
          <w:p w14:paraId="50863A4C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>Cardiovascular diseases</w:t>
            </w:r>
          </w:p>
          <w:p w14:paraId="48774795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No</w:t>
            </w:r>
          </w:p>
          <w:p w14:paraId="2301EE08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1C1566A6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C0FBB8D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29B1AD8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361854C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F436A43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85058E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3D6FFB46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2.57 (2.13 - 3.10)</w:t>
            </w:r>
          </w:p>
        </w:tc>
      </w:tr>
      <w:tr w:rsidR="0071744A" w:rsidRPr="00552C51" w14:paraId="551F96D9" w14:textId="77777777" w:rsidTr="00552C51">
        <w:tc>
          <w:tcPr>
            <w:tcW w:w="0" w:type="auto"/>
          </w:tcPr>
          <w:p w14:paraId="17BC967B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>Lung diseases</w:t>
            </w:r>
          </w:p>
          <w:p w14:paraId="38E5BDD5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No</w:t>
            </w:r>
          </w:p>
          <w:p w14:paraId="60B0635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Yes</w:t>
            </w:r>
          </w:p>
          <w:p w14:paraId="69E05EC4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FA074B2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9A9B54B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E9CD5E9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1C7396B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2F27565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4A8E6E05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2.08 (1.69 - 2.57)</w:t>
            </w:r>
          </w:p>
        </w:tc>
      </w:tr>
      <w:tr w:rsidR="0071744A" w:rsidRPr="00552C51" w14:paraId="52F5EF34" w14:textId="77777777" w:rsidTr="00552C51">
        <w:tc>
          <w:tcPr>
            <w:tcW w:w="0" w:type="auto"/>
          </w:tcPr>
          <w:p w14:paraId="37EAE54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>Endocrine diseases</w:t>
            </w:r>
          </w:p>
          <w:p w14:paraId="496B1549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No</w:t>
            </w:r>
          </w:p>
          <w:p w14:paraId="2C1C5D59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5735F247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B9C6A8E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AB09E7B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4BCA6CD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45809AD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4077E76C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2.14 (1.75 - 2.63)</w:t>
            </w:r>
          </w:p>
        </w:tc>
      </w:tr>
      <w:tr w:rsidR="0071744A" w:rsidRPr="00552C51" w14:paraId="6D11AD99" w14:textId="77777777" w:rsidTr="00552C51">
        <w:tc>
          <w:tcPr>
            <w:tcW w:w="0" w:type="auto"/>
          </w:tcPr>
          <w:p w14:paraId="3FE676FB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>Renal diseases</w:t>
            </w:r>
          </w:p>
          <w:p w14:paraId="076F53E7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No</w:t>
            </w:r>
          </w:p>
          <w:p w14:paraId="54F27AC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755D8839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03FE1AE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DC18423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3F707D6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6F45D69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67B02F41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1.49 (1.19 - 1.87)</w:t>
            </w:r>
          </w:p>
        </w:tc>
      </w:tr>
      <w:tr w:rsidR="0071744A" w:rsidRPr="00552C51" w14:paraId="70473ADF" w14:textId="77777777" w:rsidTr="00552C51">
        <w:tc>
          <w:tcPr>
            <w:tcW w:w="0" w:type="auto"/>
          </w:tcPr>
          <w:p w14:paraId="5A3DB061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>Stroke</w:t>
            </w:r>
          </w:p>
          <w:p w14:paraId="0BA4655D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No</w:t>
            </w:r>
          </w:p>
          <w:p w14:paraId="3CD15862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463878E6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F82EC76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CB6740F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E8F53C4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B8D6AC2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3B45652D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1.17 (0.82 - 1.67)</w:t>
            </w:r>
          </w:p>
        </w:tc>
      </w:tr>
      <w:tr w:rsidR="0071744A" w:rsidRPr="00552C51" w14:paraId="7CF60A12" w14:textId="77777777" w:rsidTr="00552C51">
        <w:tc>
          <w:tcPr>
            <w:tcW w:w="0" w:type="auto"/>
          </w:tcPr>
          <w:p w14:paraId="77AA80CF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>Obesity</w:t>
            </w:r>
          </w:p>
          <w:p w14:paraId="631C7285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No</w:t>
            </w:r>
          </w:p>
          <w:p w14:paraId="556232C1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3341F92B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500C569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9A1F802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5B4144F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87BDB4B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12986F64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1.77 (1.17 - 2.68)</w:t>
            </w:r>
          </w:p>
        </w:tc>
      </w:tr>
      <w:tr w:rsidR="0071744A" w:rsidRPr="00552C51" w14:paraId="01559ABA" w14:textId="77777777" w:rsidTr="00552C51">
        <w:tc>
          <w:tcPr>
            <w:tcW w:w="0" w:type="auto"/>
          </w:tcPr>
          <w:p w14:paraId="05ED3DF8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b/>
                <w:bCs/>
                <w:sz w:val="21"/>
                <w:szCs w:val="21"/>
              </w:rPr>
              <w:t>Cancer</w:t>
            </w:r>
          </w:p>
          <w:p w14:paraId="796EF615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No</w:t>
            </w:r>
          </w:p>
          <w:p w14:paraId="30E37D2A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lastRenderedPageBreak/>
              <w:t>Yes</w:t>
            </w:r>
          </w:p>
        </w:tc>
        <w:tc>
          <w:tcPr>
            <w:tcW w:w="0" w:type="auto"/>
          </w:tcPr>
          <w:p w14:paraId="22457F90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F3B7FD7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8A454B8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352C2C1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9062A86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t>Reference</w:t>
            </w:r>
          </w:p>
          <w:p w14:paraId="3C9A2A4D" w14:textId="77777777" w:rsidR="0071744A" w:rsidRPr="00552C51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552C51">
              <w:rPr>
                <w:rFonts w:cs="Times New Roman"/>
                <w:sz w:val="21"/>
                <w:szCs w:val="21"/>
              </w:rPr>
              <w:lastRenderedPageBreak/>
              <w:t>1.66 (1.31 - 2.10)</w:t>
            </w:r>
          </w:p>
        </w:tc>
      </w:tr>
    </w:tbl>
    <w:p w14:paraId="4C1D8160" w14:textId="77777777" w:rsidR="0071744A" w:rsidRPr="000549DE" w:rsidRDefault="0071744A" w:rsidP="000549DE">
      <w:pPr>
        <w:spacing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vertAlign w:val="superscript"/>
        </w:rPr>
        <w:lastRenderedPageBreak/>
        <w:t>a</w:t>
      </w:r>
      <w:r w:rsidRPr="000549DE">
        <w:rPr>
          <w:rFonts w:cs="Times New Roman"/>
          <w:sz w:val="20"/>
          <w:szCs w:val="20"/>
        </w:rPr>
        <w:t>95% CI: 95% Confidence Interval.</w:t>
      </w:r>
    </w:p>
    <w:p w14:paraId="22F9155F" w14:textId="5728311D" w:rsidR="0071744A" w:rsidRPr="00883513" w:rsidRDefault="0071744A" w:rsidP="007F71CB">
      <w:pPr>
        <w:spacing w:line="240" w:lineRule="auto"/>
        <w:rPr>
          <w:rFonts w:cs="Times New Roman"/>
          <w:sz w:val="20"/>
          <w:szCs w:val="20"/>
        </w:rPr>
      </w:pPr>
      <w:proofErr w:type="spellStart"/>
      <w:r>
        <w:rPr>
          <w:rFonts w:cs="Times New Roman"/>
          <w:sz w:val="20"/>
          <w:szCs w:val="20"/>
          <w:vertAlign w:val="superscript"/>
        </w:rPr>
        <w:t>b</w:t>
      </w:r>
      <w:r w:rsidRPr="000549DE">
        <w:rPr>
          <w:rFonts w:cs="Times New Roman"/>
          <w:sz w:val="20"/>
          <w:szCs w:val="20"/>
        </w:rPr>
        <w:t>PGS</w:t>
      </w:r>
      <w:proofErr w:type="spellEnd"/>
      <w:r w:rsidRPr="000549DE">
        <w:rPr>
          <w:rFonts w:cs="Times New Roman"/>
          <w:sz w:val="20"/>
          <w:szCs w:val="20"/>
        </w:rPr>
        <w:t xml:space="preserve"> x Education: moderation between PGS and education.</w:t>
      </w:r>
    </w:p>
    <w:p w14:paraId="48B5A61E" w14:textId="77777777" w:rsidR="0071744A" w:rsidRDefault="0071744A" w:rsidP="00645721">
      <w:pPr>
        <w:spacing w:line="276" w:lineRule="auto"/>
        <w:rPr>
          <w:rFonts w:cs="Times New Roman"/>
          <w:b/>
          <w:bCs/>
          <w:sz w:val="21"/>
          <w:szCs w:val="21"/>
        </w:rPr>
      </w:pPr>
    </w:p>
    <w:p w14:paraId="7BB2A71C" w14:textId="44077B7A" w:rsidR="0071744A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49CC3BAD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7A0E55A3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5A77F588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496DDDE0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06000AFE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37C2B643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2781B2A8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2CFF30C4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486B7F62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06058C90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51590B27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093540ED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7086A110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11BD7748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07A7E737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6054F55D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146DAC3F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159AF329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69212E01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3D3D479C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217EDA82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58E3CC48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23DF4F60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7660DF60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5B476BF2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7FE2CF79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5FB22A85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5A7899B0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03C796FF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43F8F227" w14:textId="77777777" w:rsidR="00592CC6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6BA38A15" w14:textId="77777777" w:rsidR="00592CC6" w:rsidRPr="004D7ABE" w:rsidRDefault="00592CC6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0FC1D1B0" w14:textId="2BDE930B" w:rsidR="0071744A" w:rsidRPr="000549DE" w:rsidRDefault="0071744A" w:rsidP="000549DE">
      <w:pPr>
        <w:spacing w:line="240" w:lineRule="auto"/>
        <w:rPr>
          <w:rFonts w:cs="Times New Roman"/>
          <w:sz w:val="21"/>
          <w:szCs w:val="21"/>
        </w:rPr>
      </w:pPr>
      <w:r w:rsidRPr="000549DE">
        <w:rPr>
          <w:rFonts w:cs="Times New Roman"/>
          <w:b/>
          <w:bCs/>
          <w:sz w:val="21"/>
          <w:szCs w:val="21"/>
        </w:rPr>
        <w:lastRenderedPageBreak/>
        <w:t xml:space="preserve">Table </w:t>
      </w:r>
      <w:r w:rsidR="00667E83">
        <w:rPr>
          <w:rFonts w:cs="Times New Roman"/>
          <w:b/>
          <w:bCs/>
          <w:sz w:val="21"/>
          <w:szCs w:val="21"/>
        </w:rPr>
        <w:t>A.</w:t>
      </w:r>
      <w:r w:rsidRPr="000549DE">
        <w:rPr>
          <w:rFonts w:cs="Times New Roman"/>
          <w:b/>
          <w:bCs/>
          <w:sz w:val="21"/>
          <w:szCs w:val="21"/>
        </w:rPr>
        <w:t xml:space="preserve">8: The Cox regression models for </w:t>
      </w:r>
      <w:r w:rsidR="00FC179E">
        <w:rPr>
          <w:rFonts w:cs="Times New Roman"/>
          <w:b/>
          <w:bCs/>
          <w:sz w:val="21"/>
          <w:szCs w:val="21"/>
        </w:rPr>
        <w:t xml:space="preserve">effect </w:t>
      </w:r>
      <w:r w:rsidRPr="000549DE">
        <w:rPr>
          <w:rFonts w:cs="Times New Roman"/>
          <w:b/>
          <w:bCs/>
          <w:sz w:val="21"/>
          <w:szCs w:val="21"/>
        </w:rPr>
        <w:t xml:space="preserve">moderation </w:t>
      </w:r>
      <w:r w:rsidR="00FC179E">
        <w:rPr>
          <w:rFonts w:cs="Times New Roman"/>
          <w:b/>
          <w:bCs/>
          <w:sz w:val="21"/>
          <w:szCs w:val="21"/>
        </w:rPr>
        <w:t xml:space="preserve">by income in the association </w:t>
      </w:r>
      <w:r w:rsidRPr="000549DE">
        <w:rPr>
          <w:rFonts w:cs="Times New Roman"/>
          <w:b/>
          <w:bCs/>
          <w:sz w:val="21"/>
          <w:szCs w:val="21"/>
        </w:rPr>
        <w:t>between perceived greenness score (PGS) and</w:t>
      </w:r>
      <w:r w:rsidR="00FC179E">
        <w:rPr>
          <w:rFonts w:cs="Times New Roman"/>
          <w:b/>
          <w:bCs/>
          <w:sz w:val="21"/>
          <w:szCs w:val="21"/>
        </w:rPr>
        <w:t xml:space="preserve"> </w:t>
      </w:r>
      <w:r w:rsidRPr="000549DE">
        <w:rPr>
          <w:rFonts w:cs="Times New Roman"/>
          <w:b/>
          <w:bCs/>
          <w:sz w:val="21"/>
          <w:szCs w:val="21"/>
        </w:rPr>
        <w:t xml:space="preserve">COVID-19 hospitalisation among </w:t>
      </w:r>
      <w:r w:rsidR="00FC179E">
        <w:rPr>
          <w:rFonts w:cs="Times New Roman"/>
          <w:b/>
          <w:bCs/>
          <w:sz w:val="21"/>
          <w:szCs w:val="21"/>
        </w:rPr>
        <w:t xml:space="preserve">study participants </w:t>
      </w:r>
      <w:r w:rsidRPr="00E34106">
        <w:rPr>
          <w:rFonts w:cs="Times New Roman"/>
          <w:b/>
          <w:bCs/>
          <w:sz w:val="21"/>
          <w:szCs w:val="21"/>
        </w:rPr>
        <w:t xml:space="preserve">during the study period 1 January to 31 December 2020 </w:t>
      </w:r>
      <w:r w:rsidRPr="000549DE">
        <w:rPr>
          <w:rFonts w:cs="Times New Roman"/>
          <w:b/>
          <w:bCs/>
          <w:sz w:val="21"/>
          <w:szCs w:val="21"/>
        </w:rPr>
        <w:t>in Scania.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1891"/>
        <w:gridCol w:w="1902"/>
        <w:gridCol w:w="1984"/>
        <w:gridCol w:w="1968"/>
      </w:tblGrid>
      <w:tr w:rsidR="0071744A" w:rsidRPr="00C817EF" w14:paraId="29DAC6CE" w14:textId="77777777" w:rsidTr="000438A1">
        <w:tc>
          <w:tcPr>
            <w:tcW w:w="0" w:type="auto"/>
          </w:tcPr>
          <w:p w14:paraId="199611C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Exposure variables</w:t>
            </w:r>
          </w:p>
        </w:tc>
        <w:tc>
          <w:tcPr>
            <w:tcW w:w="0" w:type="auto"/>
          </w:tcPr>
          <w:p w14:paraId="2D35962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  <w:vertAlign w:val="superscript"/>
                <w:lang w:val="sv-SE"/>
              </w:rPr>
            </w:pPr>
            <w:proofErr w:type="spellStart"/>
            <w:r w:rsidRPr="00C817EF">
              <w:rPr>
                <w:rFonts w:cs="Times New Roman"/>
                <w:b/>
                <w:bCs/>
                <w:sz w:val="21"/>
                <w:szCs w:val="21"/>
                <w:lang w:val="sv-SE"/>
              </w:rPr>
              <w:t>Model</w:t>
            </w:r>
            <w:proofErr w:type="spellEnd"/>
            <w:r w:rsidRPr="00C817EF">
              <w:rPr>
                <w:rFonts w:cs="Times New Roman"/>
                <w:b/>
                <w:bCs/>
                <w:sz w:val="21"/>
                <w:szCs w:val="21"/>
                <w:lang w:val="sv-SE"/>
              </w:rPr>
              <w:t xml:space="preserve"> I (95% CI)</w:t>
            </w:r>
            <w:r w:rsidRPr="00C817EF">
              <w:rPr>
                <w:rFonts w:cs="Times New Roman"/>
                <w:b/>
                <w:bCs/>
                <w:sz w:val="21"/>
                <w:szCs w:val="21"/>
                <w:vertAlign w:val="superscript"/>
                <w:lang w:val="sv-SE"/>
              </w:rPr>
              <w:t>a</w:t>
            </w:r>
          </w:p>
          <w:p w14:paraId="7BCF18BB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  <w:lang w:val="sv-SE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  <w:lang w:val="sv-SE"/>
              </w:rPr>
              <w:t>N = 299,156</w:t>
            </w:r>
          </w:p>
        </w:tc>
        <w:tc>
          <w:tcPr>
            <w:tcW w:w="0" w:type="auto"/>
          </w:tcPr>
          <w:p w14:paraId="52F4BCB6" w14:textId="77777777" w:rsidR="0071744A" w:rsidRPr="00C817EF" w:rsidRDefault="0071744A" w:rsidP="00B34959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Model II (95% CI)</w:t>
            </w:r>
          </w:p>
          <w:p w14:paraId="11F878D9" w14:textId="77777777" w:rsidR="0071744A" w:rsidRPr="00C817EF" w:rsidRDefault="0071744A" w:rsidP="00B34959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N = 297,990</w:t>
            </w:r>
          </w:p>
        </w:tc>
        <w:tc>
          <w:tcPr>
            <w:tcW w:w="0" w:type="auto"/>
          </w:tcPr>
          <w:p w14:paraId="0440D170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Model III (95% CI)</w:t>
            </w:r>
          </w:p>
          <w:p w14:paraId="45AF566E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N = 297,985</w:t>
            </w:r>
          </w:p>
        </w:tc>
        <w:tc>
          <w:tcPr>
            <w:tcW w:w="0" w:type="auto"/>
          </w:tcPr>
          <w:p w14:paraId="7293A242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Model IV (95% CI)</w:t>
            </w:r>
          </w:p>
          <w:p w14:paraId="24C4B830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N = 297,985</w:t>
            </w:r>
          </w:p>
        </w:tc>
      </w:tr>
      <w:tr w:rsidR="0071744A" w:rsidRPr="00C817EF" w14:paraId="04D243F3" w14:textId="77777777" w:rsidTr="000438A1">
        <w:tc>
          <w:tcPr>
            <w:tcW w:w="0" w:type="auto"/>
          </w:tcPr>
          <w:p w14:paraId="49099D9C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PGS</w:t>
            </w:r>
          </w:p>
          <w:p w14:paraId="10F03C2C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Low-PGS</w:t>
            </w:r>
          </w:p>
          <w:p w14:paraId="6B4116EF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Intermediate-PGS</w:t>
            </w:r>
          </w:p>
          <w:p w14:paraId="3B19BC72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High-PGS</w:t>
            </w:r>
          </w:p>
        </w:tc>
        <w:tc>
          <w:tcPr>
            <w:tcW w:w="0" w:type="auto"/>
          </w:tcPr>
          <w:p w14:paraId="655F315C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FF58F5C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5A897657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0.62 (0.52 - 0.74)</w:t>
            </w:r>
          </w:p>
          <w:p w14:paraId="668DD11A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0.46 (0.37 - 0.56)</w:t>
            </w:r>
          </w:p>
        </w:tc>
        <w:tc>
          <w:tcPr>
            <w:tcW w:w="0" w:type="auto"/>
          </w:tcPr>
          <w:p w14:paraId="699BC90E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87D0C88" w14:textId="77777777" w:rsidR="0071744A" w:rsidRPr="00C817EF" w:rsidRDefault="0071744A" w:rsidP="00B34959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10568D35" w14:textId="77777777" w:rsidR="0071744A" w:rsidRPr="00C817EF" w:rsidRDefault="0071744A" w:rsidP="00B34959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0.70 (0.59 - 0.84)</w:t>
            </w:r>
          </w:p>
          <w:p w14:paraId="6373EEE3" w14:textId="77777777" w:rsidR="0071744A" w:rsidRPr="00C817EF" w:rsidRDefault="0071744A" w:rsidP="00B34959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0.65 (0.52 – 0.80</w:t>
            </w:r>
          </w:p>
        </w:tc>
        <w:tc>
          <w:tcPr>
            <w:tcW w:w="0" w:type="auto"/>
          </w:tcPr>
          <w:p w14:paraId="71A062F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1026CA9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450F66B0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0.82 (0.69 - 0.99)</w:t>
            </w:r>
          </w:p>
          <w:p w14:paraId="7AE338D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0.86 (0.67 - 1.11)</w:t>
            </w:r>
          </w:p>
        </w:tc>
        <w:tc>
          <w:tcPr>
            <w:tcW w:w="0" w:type="auto"/>
          </w:tcPr>
          <w:p w14:paraId="7A0968B3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60282F4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3966A215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0.87 (0.72 - 1.04)</w:t>
            </w:r>
          </w:p>
          <w:p w14:paraId="3164D87F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0.92 (0.71 - 1.18)</w:t>
            </w:r>
          </w:p>
        </w:tc>
      </w:tr>
      <w:tr w:rsidR="0071744A" w:rsidRPr="00C817EF" w14:paraId="59C075CE" w14:textId="77777777" w:rsidTr="000438A1">
        <w:tc>
          <w:tcPr>
            <w:tcW w:w="0" w:type="auto"/>
          </w:tcPr>
          <w:p w14:paraId="11858384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Income</w:t>
            </w:r>
          </w:p>
          <w:p w14:paraId="4A13284F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Low income</w:t>
            </w:r>
          </w:p>
          <w:p w14:paraId="5BFE31DE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Middle income</w:t>
            </w:r>
          </w:p>
          <w:p w14:paraId="41CC0351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High income</w:t>
            </w:r>
          </w:p>
        </w:tc>
        <w:tc>
          <w:tcPr>
            <w:tcW w:w="0" w:type="auto"/>
          </w:tcPr>
          <w:p w14:paraId="4AA802F5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A864440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7BF51D85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0.61 (0.51 - 0.73)</w:t>
            </w:r>
          </w:p>
          <w:p w14:paraId="057A6218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0.40 (0.33 - 0.50)</w:t>
            </w:r>
          </w:p>
        </w:tc>
        <w:tc>
          <w:tcPr>
            <w:tcW w:w="0" w:type="auto"/>
          </w:tcPr>
          <w:p w14:paraId="4311E00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FCD2871" w14:textId="77777777" w:rsidR="0071744A" w:rsidRPr="00C817EF" w:rsidRDefault="0071744A" w:rsidP="00B34959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1C95491A" w14:textId="77777777" w:rsidR="0071744A" w:rsidRPr="00C817EF" w:rsidRDefault="0071744A" w:rsidP="00B34959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0.82 (0.69 - 1.00)</w:t>
            </w:r>
          </w:p>
          <w:p w14:paraId="262219F4" w14:textId="77777777" w:rsidR="0071744A" w:rsidRPr="00C817EF" w:rsidRDefault="0071744A" w:rsidP="00B34959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0.86 (0.68 - 1.08)</w:t>
            </w:r>
          </w:p>
        </w:tc>
        <w:tc>
          <w:tcPr>
            <w:tcW w:w="0" w:type="auto"/>
          </w:tcPr>
          <w:p w14:paraId="054A5F44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1355AF8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46EF9676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0.83 (0.69 - 1.00)</w:t>
            </w:r>
          </w:p>
          <w:p w14:paraId="706C19CF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0.86 (0.68 - 1.08)</w:t>
            </w:r>
          </w:p>
        </w:tc>
        <w:tc>
          <w:tcPr>
            <w:tcW w:w="0" w:type="auto"/>
          </w:tcPr>
          <w:p w14:paraId="7E271E72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DC7EC2E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39BC88C9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0.94 (0.78 - 1.13)</w:t>
            </w:r>
          </w:p>
          <w:p w14:paraId="10D86C53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1.02 (0.80 - 1.28)</w:t>
            </w:r>
          </w:p>
        </w:tc>
      </w:tr>
      <w:tr w:rsidR="0071744A" w:rsidRPr="00C817EF" w14:paraId="14BAE805" w14:textId="77777777" w:rsidTr="000438A1">
        <w:tc>
          <w:tcPr>
            <w:tcW w:w="0" w:type="auto"/>
          </w:tcPr>
          <w:p w14:paraId="47744EE1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 xml:space="preserve">PSG x </w:t>
            </w:r>
            <w:proofErr w:type="spellStart"/>
            <w:r w:rsidRPr="00C817EF">
              <w:rPr>
                <w:rFonts w:cs="Times New Roman"/>
                <w:b/>
                <w:bCs/>
                <w:sz w:val="21"/>
                <w:szCs w:val="21"/>
              </w:rPr>
              <w:t>Income</w:t>
            </w:r>
            <w:r w:rsidRPr="00C817EF"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  <w:t>b</w:t>
            </w:r>
            <w:proofErr w:type="spellEnd"/>
          </w:p>
          <w:p w14:paraId="5402EEEB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Intermediate-</w:t>
            </w:r>
            <w:proofErr w:type="spellStart"/>
            <w:r w:rsidRPr="00C817EF">
              <w:rPr>
                <w:rFonts w:cs="Times New Roman"/>
                <w:sz w:val="21"/>
                <w:szCs w:val="21"/>
              </w:rPr>
              <w:t>PGSxMiddle</w:t>
            </w:r>
            <w:proofErr w:type="spellEnd"/>
            <w:r w:rsidRPr="00C817EF">
              <w:rPr>
                <w:rFonts w:cs="Times New Roman"/>
                <w:sz w:val="21"/>
                <w:szCs w:val="21"/>
              </w:rPr>
              <w:t xml:space="preserve"> income</w:t>
            </w:r>
          </w:p>
          <w:p w14:paraId="0F949DC4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  <w:vertAlign w:val="superscript"/>
              </w:rPr>
            </w:pPr>
            <w:r w:rsidRPr="00C817EF">
              <w:rPr>
                <w:rFonts w:cs="Times New Roman"/>
                <w:sz w:val="21"/>
                <w:szCs w:val="21"/>
              </w:rPr>
              <w:t>Intermediate-</w:t>
            </w:r>
            <w:proofErr w:type="spellStart"/>
            <w:r w:rsidRPr="00C817EF">
              <w:rPr>
                <w:rFonts w:cs="Times New Roman"/>
                <w:sz w:val="21"/>
                <w:szCs w:val="21"/>
              </w:rPr>
              <w:t>PGSxHigh</w:t>
            </w:r>
            <w:proofErr w:type="spellEnd"/>
            <w:r w:rsidRPr="00C817EF">
              <w:rPr>
                <w:rFonts w:cs="Times New Roman"/>
                <w:sz w:val="21"/>
                <w:szCs w:val="21"/>
              </w:rPr>
              <w:t xml:space="preserve"> income</w:t>
            </w:r>
          </w:p>
          <w:p w14:paraId="53752D5C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 xml:space="preserve">High </w:t>
            </w:r>
            <w:proofErr w:type="spellStart"/>
            <w:r w:rsidRPr="00C817EF">
              <w:rPr>
                <w:rFonts w:cs="Times New Roman"/>
                <w:sz w:val="21"/>
                <w:szCs w:val="21"/>
              </w:rPr>
              <w:t>PGSxMiddle</w:t>
            </w:r>
            <w:proofErr w:type="spellEnd"/>
            <w:r w:rsidRPr="00C817EF">
              <w:rPr>
                <w:rFonts w:cs="Times New Roman"/>
                <w:sz w:val="21"/>
                <w:szCs w:val="21"/>
              </w:rPr>
              <w:t xml:space="preserve"> income</w:t>
            </w:r>
          </w:p>
          <w:p w14:paraId="515A155C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 xml:space="preserve">High </w:t>
            </w:r>
            <w:proofErr w:type="spellStart"/>
            <w:r w:rsidRPr="00C817EF">
              <w:rPr>
                <w:rFonts w:cs="Times New Roman"/>
                <w:sz w:val="21"/>
                <w:szCs w:val="21"/>
              </w:rPr>
              <w:t>PGSxHigh</w:t>
            </w:r>
            <w:proofErr w:type="spellEnd"/>
            <w:r w:rsidRPr="00C817EF">
              <w:rPr>
                <w:rFonts w:cs="Times New Roman"/>
                <w:sz w:val="21"/>
                <w:szCs w:val="21"/>
              </w:rPr>
              <w:t xml:space="preserve"> Income</w:t>
            </w:r>
          </w:p>
        </w:tc>
        <w:tc>
          <w:tcPr>
            <w:tcW w:w="0" w:type="auto"/>
          </w:tcPr>
          <w:p w14:paraId="07F25CB1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7DAA5D9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1.22 (0.93 - 1.61)</w:t>
            </w:r>
          </w:p>
          <w:p w14:paraId="1A1974D7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0.96 (0.69 - 1.35)</w:t>
            </w:r>
          </w:p>
          <w:p w14:paraId="5DA40B16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1.17 (0.85 - 1.60)</w:t>
            </w:r>
          </w:p>
          <w:p w14:paraId="794A208F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1.21 (0.86 - 1.72)</w:t>
            </w:r>
          </w:p>
        </w:tc>
        <w:tc>
          <w:tcPr>
            <w:tcW w:w="0" w:type="auto"/>
          </w:tcPr>
          <w:p w14:paraId="2BCFF86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47A256B" w14:textId="77777777" w:rsidR="0071744A" w:rsidRPr="00C817EF" w:rsidRDefault="0071744A" w:rsidP="006C5B7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1.21 (0.92 - 1.60)</w:t>
            </w:r>
          </w:p>
          <w:p w14:paraId="3CFA6013" w14:textId="77777777" w:rsidR="0071744A" w:rsidRPr="00C817EF" w:rsidRDefault="0071744A" w:rsidP="006C5B7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0.92 (0.65 - 1.29)</w:t>
            </w:r>
          </w:p>
          <w:p w14:paraId="6C448973" w14:textId="77777777" w:rsidR="0071744A" w:rsidRPr="00C817EF" w:rsidRDefault="0071744A" w:rsidP="006C5B7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1.14 (0.83 - 1.56)</w:t>
            </w:r>
          </w:p>
          <w:p w14:paraId="1C59E4BC" w14:textId="77777777" w:rsidR="0071744A" w:rsidRPr="00C817EF" w:rsidRDefault="0071744A" w:rsidP="006C5B7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1.07 (0.75 - 1.52)</w:t>
            </w:r>
          </w:p>
        </w:tc>
        <w:tc>
          <w:tcPr>
            <w:tcW w:w="0" w:type="auto"/>
          </w:tcPr>
          <w:p w14:paraId="3FA8BF9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47CBB02B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1.19 (0.91 - 1.57)</w:t>
            </w:r>
          </w:p>
          <w:p w14:paraId="6C323C0F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0.89 (0.63 - 1.25)</w:t>
            </w:r>
          </w:p>
          <w:p w14:paraId="5E36EE81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1.10 (0.80 - 1.51)</w:t>
            </w:r>
          </w:p>
          <w:p w14:paraId="7C68A9A5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1.03 (0.73 - 1.47)</w:t>
            </w:r>
          </w:p>
        </w:tc>
        <w:tc>
          <w:tcPr>
            <w:tcW w:w="0" w:type="auto"/>
          </w:tcPr>
          <w:p w14:paraId="56411687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A0A0EF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1.15 (0.87 - 1.52)</w:t>
            </w:r>
          </w:p>
          <w:p w14:paraId="0EEDC080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0.84 (0.60 - 1.18)</w:t>
            </w:r>
          </w:p>
          <w:p w14:paraId="51FEB801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1.05 (0.77 - 1.45)</w:t>
            </w:r>
          </w:p>
          <w:p w14:paraId="33E5DF79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0.95 (0.67 - 1.35)</w:t>
            </w:r>
          </w:p>
        </w:tc>
      </w:tr>
      <w:tr w:rsidR="0071744A" w:rsidRPr="00C817EF" w14:paraId="4D0A9AC8" w14:textId="77777777" w:rsidTr="000438A1">
        <w:tc>
          <w:tcPr>
            <w:tcW w:w="0" w:type="auto"/>
          </w:tcPr>
          <w:p w14:paraId="6163D118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 xml:space="preserve">Age categories, years </w:t>
            </w:r>
          </w:p>
          <w:p w14:paraId="4D597849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59 – 64</w:t>
            </w:r>
          </w:p>
          <w:p w14:paraId="7C6857F1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65 – 69</w:t>
            </w:r>
          </w:p>
          <w:p w14:paraId="4A02A712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70 – 74</w:t>
            </w:r>
          </w:p>
          <w:p w14:paraId="62D03461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75 – 79</w:t>
            </w:r>
          </w:p>
          <w:p w14:paraId="68765B15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80 – 84</w:t>
            </w:r>
          </w:p>
          <w:p w14:paraId="1F911969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85 or above</w:t>
            </w:r>
          </w:p>
        </w:tc>
        <w:tc>
          <w:tcPr>
            <w:tcW w:w="0" w:type="auto"/>
          </w:tcPr>
          <w:p w14:paraId="1C889063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E17E521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5BE018C" w14:textId="77777777" w:rsidR="0071744A" w:rsidRPr="00C817EF" w:rsidRDefault="0071744A" w:rsidP="006C5B7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554E3A8A" w14:textId="77777777" w:rsidR="0071744A" w:rsidRPr="00C817EF" w:rsidRDefault="0071744A" w:rsidP="006C5B7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1.22 (1.01 - 1.49)</w:t>
            </w:r>
          </w:p>
          <w:p w14:paraId="3528A271" w14:textId="77777777" w:rsidR="0071744A" w:rsidRPr="00C817EF" w:rsidRDefault="0071744A" w:rsidP="006C5B7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1.20 (0.98 - 1.46)</w:t>
            </w:r>
          </w:p>
          <w:p w14:paraId="72EC8883" w14:textId="77777777" w:rsidR="0071744A" w:rsidRPr="00C817EF" w:rsidRDefault="0071744A" w:rsidP="006C5B7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1.81 (1.49 - 2.20)</w:t>
            </w:r>
          </w:p>
          <w:p w14:paraId="773E0405" w14:textId="77777777" w:rsidR="0071744A" w:rsidRPr="00C817EF" w:rsidRDefault="0071744A" w:rsidP="006C5B7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2.87 (2.36 - 3.50)</w:t>
            </w:r>
          </w:p>
          <w:p w14:paraId="212D2C61" w14:textId="77777777" w:rsidR="0071744A" w:rsidRPr="00C817EF" w:rsidRDefault="0071744A" w:rsidP="006C5B7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4.59 (3.79 - 5.55)</w:t>
            </w:r>
          </w:p>
        </w:tc>
        <w:tc>
          <w:tcPr>
            <w:tcW w:w="0" w:type="auto"/>
          </w:tcPr>
          <w:p w14:paraId="5D0C42C1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A69C4D3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06B09CE9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1.22 (1.01 - 1.48)</w:t>
            </w:r>
          </w:p>
          <w:p w14:paraId="40804A58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1.19 (0.98 - 1.46)</w:t>
            </w:r>
          </w:p>
          <w:p w14:paraId="14B0F88C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1.81 (1.48 - 2.20)</w:t>
            </w:r>
          </w:p>
          <w:p w14:paraId="643BDFE2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2.87 (2.35 - 3.49)</w:t>
            </w:r>
          </w:p>
          <w:p w14:paraId="6808D6D0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4.56 (3.76 - 5.51)</w:t>
            </w:r>
          </w:p>
        </w:tc>
        <w:tc>
          <w:tcPr>
            <w:tcW w:w="0" w:type="auto"/>
          </w:tcPr>
          <w:p w14:paraId="3625D11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3D4206C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5BECB5BC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1.16 (0.95 - 1.41)</w:t>
            </w:r>
          </w:p>
          <w:p w14:paraId="2304D9B8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1.05 (0.86 - 1.29)</w:t>
            </w:r>
          </w:p>
          <w:p w14:paraId="0C213B51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1.39 (1.14 - 1.69)</w:t>
            </w:r>
          </w:p>
          <w:p w14:paraId="71ED533C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1.82 (1.48 - 2.23)</w:t>
            </w:r>
          </w:p>
          <w:p w14:paraId="389F2992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2.14 (1.74 - 2.64)</w:t>
            </w:r>
          </w:p>
        </w:tc>
      </w:tr>
      <w:tr w:rsidR="0071744A" w:rsidRPr="00C817EF" w14:paraId="2F932B45" w14:textId="77777777" w:rsidTr="000438A1">
        <w:tc>
          <w:tcPr>
            <w:tcW w:w="0" w:type="auto"/>
          </w:tcPr>
          <w:p w14:paraId="2AE0D535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Sex</w:t>
            </w:r>
          </w:p>
          <w:p w14:paraId="0E6010F9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Males</w:t>
            </w:r>
          </w:p>
          <w:p w14:paraId="1677D536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Females</w:t>
            </w:r>
          </w:p>
        </w:tc>
        <w:tc>
          <w:tcPr>
            <w:tcW w:w="0" w:type="auto"/>
          </w:tcPr>
          <w:p w14:paraId="0E3B274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E5F6EAC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E256AB6" w14:textId="77777777" w:rsidR="0071744A" w:rsidRPr="00C817EF" w:rsidRDefault="0071744A" w:rsidP="006C5B7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7C7BCB17" w14:textId="77777777" w:rsidR="0071744A" w:rsidRPr="00C817EF" w:rsidRDefault="0071744A" w:rsidP="006C5B7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0.54 (0.48 - 0.60)</w:t>
            </w:r>
          </w:p>
        </w:tc>
        <w:tc>
          <w:tcPr>
            <w:tcW w:w="0" w:type="auto"/>
          </w:tcPr>
          <w:p w14:paraId="342B1EA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544AD48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66B8AC93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0.54 (0.48 - 0.60)</w:t>
            </w:r>
          </w:p>
        </w:tc>
        <w:tc>
          <w:tcPr>
            <w:tcW w:w="0" w:type="auto"/>
          </w:tcPr>
          <w:p w14:paraId="55C16230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6E09CA8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21E6D557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0.59 (0.52 - 0.66)</w:t>
            </w:r>
          </w:p>
        </w:tc>
      </w:tr>
      <w:tr w:rsidR="0071744A" w:rsidRPr="00C817EF" w14:paraId="130E9D1B" w14:textId="77777777" w:rsidTr="000438A1">
        <w:tc>
          <w:tcPr>
            <w:tcW w:w="0" w:type="auto"/>
          </w:tcPr>
          <w:p w14:paraId="3BEFC68A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Country of birth</w:t>
            </w:r>
          </w:p>
          <w:p w14:paraId="78A0791E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Nordic</w:t>
            </w:r>
          </w:p>
          <w:p w14:paraId="3F535DB3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Non-Nordic</w:t>
            </w:r>
          </w:p>
        </w:tc>
        <w:tc>
          <w:tcPr>
            <w:tcW w:w="0" w:type="auto"/>
          </w:tcPr>
          <w:p w14:paraId="7C3E61C8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03A39FC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4CF237B" w14:textId="77777777" w:rsidR="0071744A" w:rsidRPr="00C817EF" w:rsidRDefault="0071744A" w:rsidP="00187969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29910299" w14:textId="77777777" w:rsidR="0071744A" w:rsidRPr="00C817EF" w:rsidRDefault="0071744A" w:rsidP="00187969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2.47 (2.17 - 2.81)</w:t>
            </w:r>
          </w:p>
        </w:tc>
        <w:tc>
          <w:tcPr>
            <w:tcW w:w="0" w:type="auto"/>
          </w:tcPr>
          <w:p w14:paraId="3B1D7270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3BBF7C5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0D1D2C8B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2.38 (2.09 - 2.71)</w:t>
            </w:r>
          </w:p>
        </w:tc>
        <w:tc>
          <w:tcPr>
            <w:tcW w:w="0" w:type="auto"/>
          </w:tcPr>
          <w:p w14:paraId="33427A3B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85809F2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04823A98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2.48 (2.18 - 2.83)</w:t>
            </w:r>
          </w:p>
        </w:tc>
      </w:tr>
      <w:tr w:rsidR="0071744A" w:rsidRPr="00C817EF" w14:paraId="4F3EBE64" w14:textId="77777777" w:rsidTr="000438A1">
        <w:tc>
          <w:tcPr>
            <w:tcW w:w="0" w:type="auto"/>
          </w:tcPr>
          <w:p w14:paraId="32ADDE04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Marital status</w:t>
            </w:r>
          </w:p>
          <w:p w14:paraId="532B04B0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Single</w:t>
            </w:r>
          </w:p>
          <w:p w14:paraId="345FA77C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Married/registered partnership</w:t>
            </w:r>
          </w:p>
        </w:tc>
        <w:tc>
          <w:tcPr>
            <w:tcW w:w="0" w:type="auto"/>
          </w:tcPr>
          <w:p w14:paraId="54A907D4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39E2A4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5C9C775" w14:textId="77777777" w:rsidR="0071744A" w:rsidRPr="00C817EF" w:rsidRDefault="0071744A" w:rsidP="00187969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78F5942A" w14:textId="77777777" w:rsidR="0071744A" w:rsidRPr="00C817EF" w:rsidRDefault="0071744A" w:rsidP="00187969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1.02 (0.91 - 1.15)</w:t>
            </w:r>
          </w:p>
        </w:tc>
        <w:tc>
          <w:tcPr>
            <w:tcW w:w="0" w:type="auto"/>
          </w:tcPr>
          <w:p w14:paraId="00420619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FF0A3B4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4DC51A31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1.03 (0.91 - 1.16)</w:t>
            </w:r>
          </w:p>
        </w:tc>
        <w:tc>
          <w:tcPr>
            <w:tcW w:w="0" w:type="auto"/>
          </w:tcPr>
          <w:p w14:paraId="1D8A9DF3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9DA2614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70F3ACF2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1.16 (1.03 - 1.31)</w:t>
            </w:r>
          </w:p>
        </w:tc>
      </w:tr>
      <w:tr w:rsidR="0071744A" w:rsidRPr="00C817EF" w14:paraId="1ED880E8" w14:textId="77777777" w:rsidTr="000438A1">
        <w:tc>
          <w:tcPr>
            <w:tcW w:w="0" w:type="auto"/>
          </w:tcPr>
          <w:p w14:paraId="351AF38C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Education</w:t>
            </w:r>
          </w:p>
          <w:p w14:paraId="65FE06F1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Primary</w:t>
            </w:r>
          </w:p>
          <w:p w14:paraId="5D5D3785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Secondary</w:t>
            </w:r>
          </w:p>
          <w:p w14:paraId="5C27DFB4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lastRenderedPageBreak/>
              <w:t>Tertiary</w:t>
            </w:r>
          </w:p>
        </w:tc>
        <w:tc>
          <w:tcPr>
            <w:tcW w:w="0" w:type="auto"/>
          </w:tcPr>
          <w:p w14:paraId="00BDD5EF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DC4E7A0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5F6A8A3" w14:textId="77777777" w:rsidR="0071744A" w:rsidRPr="00C817EF" w:rsidRDefault="0071744A" w:rsidP="00187969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72B04D71" w14:textId="77777777" w:rsidR="0071744A" w:rsidRPr="00C817EF" w:rsidRDefault="0071744A" w:rsidP="00187969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0.91 (0.81 - 1.03)</w:t>
            </w:r>
          </w:p>
          <w:p w14:paraId="7097D093" w14:textId="77777777" w:rsidR="0071744A" w:rsidRPr="00C817EF" w:rsidRDefault="0071744A" w:rsidP="00187969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lastRenderedPageBreak/>
              <w:t>0.72 (0.62 - 0.84)</w:t>
            </w:r>
          </w:p>
        </w:tc>
        <w:tc>
          <w:tcPr>
            <w:tcW w:w="0" w:type="auto"/>
          </w:tcPr>
          <w:p w14:paraId="0B29803B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2290F67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0C40D68F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0.90 (0.80 - 1.02)</w:t>
            </w:r>
          </w:p>
          <w:p w14:paraId="2E73F442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lastRenderedPageBreak/>
              <w:t>0.70 (0.60 - 0.81)</w:t>
            </w:r>
          </w:p>
        </w:tc>
        <w:tc>
          <w:tcPr>
            <w:tcW w:w="0" w:type="auto"/>
          </w:tcPr>
          <w:p w14:paraId="316E4651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E8C700F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1CB3D91A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0.95 (0.84 - 1.07)</w:t>
            </w:r>
          </w:p>
          <w:p w14:paraId="3A9C7244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lastRenderedPageBreak/>
              <w:t>0.75 (0.64 - 0.87)</w:t>
            </w:r>
          </w:p>
        </w:tc>
      </w:tr>
      <w:tr w:rsidR="0071744A" w:rsidRPr="00C817EF" w14:paraId="7FB6745D" w14:textId="77777777" w:rsidTr="000438A1">
        <w:tc>
          <w:tcPr>
            <w:tcW w:w="0" w:type="auto"/>
          </w:tcPr>
          <w:p w14:paraId="72D614D4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lastRenderedPageBreak/>
              <w:t>Housing tenure</w:t>
            </w:r>
          </w:p>
          <w:p w14:paraId="19E9ECF9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Rented</w:t>
            </w:r>
          </w:p>
          <w:p w14:paraId="3E34CBC6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Tenant-owned</w:t>
            </w:r>
          </w:p>
          <w:p w14:paraId="0A7A3111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Owner-occupied</w:t>
            </w:r>
          </w:p>
        </w:tc>
        <w:tc>
          <w:tcPr>
            <w:tcW w:w="0" w:type="auto"/>
          </w:tcPr>
          <w:p w14:paraId="0CB90D41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23E334E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743161F" w14:textId="77777777" w:rsidR="0071744A" w:rsidRPr="00C817EF" w:rsidRDefault="0071744A" w:rsidP="00187969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03B4747D" w14:textId="77777777" w:rsidR="0071744A" w:rsidRPr="00C817EF" w:rsidRDefault="0071744A" w:rsidP="00187969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0.75 (0.66 - 0.86)</w:t>
            </w:r>
          </w:p>
          <w:p w14:paraId="3CE58EFD" w14:textId="77777777" w:rsidR="0071744A" w:rsidRPr="00C817EF" w:rsidRDefault="0071744A" w:rsidP="00187969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0.60 (0.52 - 0.70)</w:t>
            </w:r>
          </w:p>
        </w:tc>
        <w:tc>
          <w:tcPr>
            <w:tcW w:w="0" w:type="auto"/>
          </w:tcPr>
          <w:p w14:paraId="4DAB66DC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4395F5CA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6B03277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0.76 (0.67 - 0.87)</w:t>
            </w:r>
          </w:p>
          <w:p w14:paraId="730ECFD5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0.69 (0.59 - 0.80)</w:t>
            </w:r>
          </w:p>
        </w:tc>
        <w:tc>
          <w:tcPr>
            <w:tcW w:w="0" w:type="auto"/>
          </w:tcPr>
          <w:p w14:paraId="1A480E1A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951A853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2CB370CA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0.83 (0.73 - 0.95)</w:t>
            </w:r>
          </w:p>
          <w:p w14:paraId="7AFAB9CA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0.80 (0.69 - 0.93)</w:t>
            </w:r>
          </w:p>
        </w:tc>
      </w:tr>
      <w:tr w:rsidR="0071744A" w:rsidRPr="00C817EF" w14:paraId="3392B959" w14:textId="77777777" w:rsidTr="000438A1">
        <w:tc>
          <w:tcPr>
            <w:tcW w:w="0" w:type="auto"/>
          </w:tcPr>
          <w:p w14:paraId="159B08E7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Living with children</w:t>
            </w:r>
          </w:p>
          <w:p w14:paraId="77B135CB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No</w:t>
            </w:r>
          </w:p>
          <w:p w14:paraId="4581536C" w14:textId="1069A79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0D6A38D8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F136B72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70DB7FF" w14:textId="77777777" w:rsidR="0071744A" w:rsidRPr="00C817EF" w:rsidRDefault="0071744A" w:rsidP="00447486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1458ABB3" w14:textId="77777777" w:rsidR="0071744A" w:rsidRPr="00C817EF" w:rsidRDefault="0071744A" w:rsidP="00447486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2.70 (2.01 - 3.61)</w:t>
            </w:r>
          </w:p>
        </w:tc>
        <w:tc>
          <w:tcPr>
            <w:tcW w:w="0" w:type="auto"/>
          </w:tcPr>
          <w:p w14:paraId="28BFA162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A9EFEA6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209BFC2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2.69 (2.01 - 3.59)</w:t>
            </w:r>
          </w:p>
        </w:tc>
        <w:tc>
          <w:tcPr>
            <w:tcW w:w="0" w:type="auto"/>
          </w:tcPr>
          <w:p w14:paraId="1B2603F8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C730EB9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05088995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2.95 (2.20 - 3.95)</w:t>
            </w:r>
          </w:p>
        </w:tc>
      </w:tr>
      <w:tr w:rsidR="0071744A" w:rsidRPr="00C817EF" w14:paraId="7804CC2C" w14:textId="77777777" w:rsidTr="000438A1">
        <w:tc>
          <w:tcPr>
            <w:tcW w:w="0" w:type="auto"/>
          </w:tcPr>
          <w:p w14:paraId="1EDD6938" w14:textId="77777777" w:rsidR="0071744A" w:rsidRPr="00C817EF" w:rsidRDefault="0071744A" w:rsidP="000549D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817EF">
              <w:rPr>
                <w:rFonts w:eastAsia="Aptos" w:cs="Times New Roman"/>
                <w:b/>
                <w:bCs/>
                <w:sz w:val="21"/>
                <w:szCs w:val="21"/>
              </w:rPr>
              <w:t>Population density</w:t>
            </w:r>
          </w:p>
          <w:p w14:paraId="2F1A53AD" w14:textId="77777777" w:rsidR="0071744A" w:rsidRPr="00C817EF" w:rsidRDefault="0071744A" w:rsidP="000549D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817EF">
              <w:rPr>
                <w:rFonts w:eastAsia="Aptos" w:cs="Times New Roman"/>
                <w:sz w:val="21"/>
                <w:szCs w:val="21"/>
              </w:rPr>
              <w:t>Low</w:t>
            </w:r>
          </w:p>
          <w:p w14:paraId="2008CE85" w14:textId="77777777" w:rsidR="0071744A" w:rsidRPr="00C817EF" w:rsidRDefault="0071744A" w:rsidP="000549D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817EF">
              <w:rPr>
                <w:rFonts w:eastAsia="Aptos" w:cs="Times New Roman"/>
                <w:sz w:val="21"/>
                <w:szCs w:val="21"/>
              </w:rPr>
              <w:t>Medium</w:t>
            </w:r>
          </w:p>
          <w:p w14:paraId="0CE7806A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eastAsia="Aptos" w:cs="Times New Roman"/>
                <w:sz w:val="21"/>
                <w:szCs w:val="21"/>
              </w:rPr>
              <w:t>High</w:t>
            </w:r>
          </w:p>
        </w:tc>
        <w:tc>
          <w:tcPr>
            <w:tcW w:w="0" w:type="auto"/>
          </w:tcPr>
          <w:p w14:paraId="2836098C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C190BB0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7E231E3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BA087D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4888FE2E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1.05 (0.88 - 1.25)</w:t>
            </w:r>
          </w:p>
          <w:p w14:paraId="4A8BFCD5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1.57 (1.27 - 1.93)</w:t>
            </w:r>
          </w:p>
        </w:tc>
        <w:tc>
          <w:tcPr>
            <w:tcW w:w="0" w:type="auto"/>
          </w:tcPr>
          <w:p w14:paraId="776F5436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4FE9DD9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36FA3578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1.06 (0.89 - 1.27)</w:t>
            </w:r>
          </w:p>
          <w:p w14:paraId="37E219CE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1.63 (1.33 - 2.00)</w:t>
            </w:r>
          </w:p>
        </w:tc>
      </w:tr>
      <w:tr w:rsidR="0071744A" w:rsidRPr="00C817EF" w14:paraId="2A9B9698" w14:textId="77777777" w:rsidTr="000438A1">
        <w:tc>
          <w:tcPr>
            <w:tcW w:w="0" w:type="auto"/>
          </w:tcPr>
          <w:p w14:paraId="6B19BA1B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Receiving homecare</w:t>
            </w:r>
          </w:p>
          <w:p w14:paraId="55057CE4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No</w:t>
            </w:r>
          </w:p>
          <w:p w14:paraId="4E952400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4A92E06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FB899EC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7F5FB40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2B4C481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4BE3652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6DAD40CB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2.80 (2.42 - 3.23)</w:t>
            </w:r>
          </w:p>
        </w:tc>
      </w:tr>
      <w:tr w:rsidR="0071744A" w:rsidRPr="00C817EF" w14:paraId="44596BF9" w14:textId="77777777" w:rsidTr="000438A1">
        <w:tc>
          <w:tcPr>
            <w:tcW w:w="0" w:type="auto"/>
          </w:tcPr>
          <w:p w14:paraId="2DED1FCF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Cardiovascular diseases</w:t>
            </w:r>
          </w:p>
          <w:p w14:paraId="7CEA12D3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No</w:t>
            </w:r>
          </w:p>
          <w:p w14:paraId="3AE1258F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6A6AB0FE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A14FC82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227C0D9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A1E1275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EB6F33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B9E31BE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3EE723E9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2.57 (2.12 - 3.10)</w:t>
            </w:r>
          </w:p>
        </w:tc>
      </w:tr>
      <w:tr w:rsidR="0071744A" w:rsidRPr="00C817EF" w14:paraId="78276DCB" w14:textId="77777777" w:rsidTr="000438A1">
        <w:tc>
          <w:tcPr>
            <w:tcW w:w="0" w:type="auto"/>
          </w:tcPr>
          <w:p w14:paraId="3590107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Lung diseases</w:t>
            </w:r>
          </w:p>
          <w:p w14:paraId="72D56DD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No</w:t>
            </w:r>
          </w:p>
          <w:p w14:paraId="00E4AB0E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5F82DDA0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A7D1D0A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CCFECBC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FB9DBE8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8365DFA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78BFFBAF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2.09 (1.69 - 2.57)</w:t>
            </w:r>
          </w:p>
        </w:tc>
      </w:tr>
      <w:tr w:rsidR="0071744A" w:rsidRPr="00C817EF" w14:paraId="5F375AAA" w14:textId="77777777" w:rsidTr="000438A1">
        <w:tc>
          <w:tcPr>
            <w:tcW w:w="0" w:type="auto"/>
          </w:tcPr>
          <w:p w14:paraId="1BAC034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Endocrine diseases</w:t>
            </w:r>
          </w:p>
          <w:p w14:paraId="310772DF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No</w:t>
            </w:r>
          </w:p>
          <w:p w14:paraId="05CE9CF2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6267B1C6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F1BEC2B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D401566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E81B37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0CF7630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51F5D69E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2.14 (1.75 - 2.63)</w:t>
            </w:r>
          </w:p>
        </w:tc>
      </w:tr>
      <w:tr w:rsidR="0071744A" w:rsidRPr="00C817EF" w14:paraId="32A421E4" w14:textId="77777777" w:rsidTr="000438A1">
        <w:tc>
          <w:tcPr>
            <w:tcW w:w="0" w:type="auto"/>
          </w:tcPr>
          <w:p w14:paraId="699E21D8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Renal diseases</w:t>
            </w:r>
          </w:p>
          <w:p w14:paraId="72853F7F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No</w:t>
            </w:r>
          </w:p>
          <w:p w14:paraId="7CE1D7C8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7F1FFC07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91499CC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65CE752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523282D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0C93C10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1311F301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1.49 (1.19 - 1.87)</w:t>
            </w:r>
          </w:p>
        </w:tc>
      </w:tr>
      <w:tr w:rsidR="0071744A" w:rsidRPr="00C817EF" w14:paraId="0F49E425" w14:textId="77777777" w:rsidTr="000438A1">
        <w:tc>
          <w:tcPr>
            <w:tcW w:w="0" w:type="auto"/>
          </w:tcPr>
          <w:p w14:paraId="5DB4E7F7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Stroke</w:t>
            </w:r>
          </w:p>
          <w:p w14:paraId="0033DB28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No</w:t>
            </w:r>
          </w:p>
          <w:p w14:paraId="606B3AA3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0CB56665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625F720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9865693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1B417F9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5088BBE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33E5BB29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1.16 (0.82 - 1.66)</w:t>
            </w:r>
          </w:p>
        </w:tc>
      </w:tr>
      <w:tr w:rsidR="0071744A" w:rsidRPr="00C817EF" w14:paraId="3C809736" w14:textId="77777777" w:rsidTr="000438A1">
        <w:tc>
          <w:tcPr>
            <w:tcW w:w="0" w:type="auto"/>
          </w:tcPr>
          <w:p w14:paraId="20C22786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Obesity</w:t>
            </w:r>
          </w:p>
          <w:p w14:paraId="53730F7A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No</w:t>
            </w:r>
          </w:p>
          <w:p w14:paraId="0025A652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3F6A59F3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E09A807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37FFA3A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FAF22EA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CDB4C6A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640F5D71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1.77 (1.17 - 2.69)</w:t>
            </w:r>
          </w:p>
        </w:tc>
      </w:tr>
      <w:tr w:rsidR="0071744A" w:rsidRPr="00C817EF" w14:paraId="32783CCA" w14:textId="77777777" w:rsidTr="000438A1">
        <w:tc>
          <w:tcPr>
            <w:tcW w:w="0" w:type="auto"/>
          </w:tcPr>
          <w:p w14:paraId="2C35C052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b/>
                <w:bCs/>
                <w:sz w:val="21"/>
                <w:szCs w:val="21"/>
              </w:rPr>
              <w:t>Cancer</w:t>
            </w:r>
          </w:p>
          <w:p w14:paraId="251FCB21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No</w:t>
            </w:r>
          </w:p>
          <w:p w14:paraId="4FC07373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2519E10A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CDB0370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91FD27B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4DA76A6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C06A077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Reference</w:t>
            </w:r>
          </w:p>
          <w:p w14:paraId="7546A6C1" w14:textId="77777777" w:rsidR="0071744A" w:rsidRPr="00C817EF" w:rsidRDefault="0071744A" w:rsidP="000549D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817EF">
              <w:rPr>
                <w:rFonts w:cs="Times New Roman"/>
                <w:sz w:val="21"/>
                <w:szCs w:val="21"/>
              </w:rPr>
              <w:t>1.65 (1.30 - 2.09)</w:t>
            </w:r>
          </w:p>
        </w:tc>
      </w:tr>
    </w:tbl>
    <w:p w14:paraId="49C0E2D4" w14:textId="77777777" w:rsidR="0071744A" w:rsidRPr="000549DE" w:rsidRDefault="0071744A" w:rsidP="000549DE">
      <w:pPr>
        <w:spacing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vertAlign w:val="superscript"/>
        </w:rPr>
        <w:lastRenderedPageBreak/>
        <w:t>a</w:t>
      </w:r>
      <w:r w:rsidRPr="000549DE">
        <w:rPr>
          <w:rFonts w:cs="Times New Roman"/>
          <w:sz w:val="20"/>
          <w:szCs w:val="20"/>
        </w:rPr>
        <w:t>95% CI: 95% Confidence Interval.</w:t>
      </w:r>
    </w:p>
    <w:p w14:paraId="07CAC9DE" w14:textId="77777777" w:rsidR="0071744A" w:rsidRPr="000549DE" w:rsidRDefault="0071744A" w:rsidP="000549DE">
      <w:pPr>
        <w:spacing w:line="240" w:lineRule="auto"/>
        <w:rPr>
          <w:rFonts w:cs="Times New Roman"/>
          <w:sz w:val="20"/>
          <w:szCs w:val="20"/>
        </w:rPr>
      </w:pPr>
      <w:proofErr w:type="spellStart"/>
      <w:r>
        <w:rPr>
          <w:rFonts w:cs="Times New Roman"/>
          <w:sz w:val="20"/>
          <w:szCs w:val="20"/>
          <w:vertAlign w:val="superscript"/>
        </w:rPr>
        <w:t>b</w:t>
      </w:r>
      <w:r w:rsidRPr="000549DE">
        <w:rPr>
          <w:rFonts w:cs="Times New Roman"/>
          <w:sz w:val="20"/>
          <w:szCs w:val="20"/>
        </w:rPr>
        <w:t>PGS</w:t>
      </w:r>
      <w:proofErr w:type="spellEnd"/>
      <w:r w:rsidRPr="000549DE">
        <w:rPr>
          <w:rFonts w:cs="Times New Roman"/>
          <w:sz w:val="20"/>
          <w:szCs w:val="20"/>
        </w:rPr>
        <w:t xml:space="preserve"> x Income: moderation between PGS and income.</w:t>
      </w:r>
    </w:p>
    <w:p w14:paraId="09AEFDE1" w14:textId="77777777" w:rsidR="0071744A" w:rsidRPr="000549DE" w:rsidRDefault="0071744A" w:rsidP="000549DE">
      <w:pPr>
        <w:spacing w:line="240" w:lineRule="auto"/>
        <w:rPr>
          <w:rFonts w:cs="Times New Roman"/>
          <w:sz w:val="21"/>
          <w:szCs w:val="21"/>
        </w:rPr>
      </w:pPr>
    </w:p>
    <w:p w14:paraId="194E4502" w14:textId="77777777" w:rsidR="0071744A" w:rsidRPr="000549DE" w:rsidRDefault="0071744A" w:rsidP="000549DE">
      <w:pPr>
        <w:spacing w:line="240" w:lineRule="auto"/>
        <w:rPr>
          <w:rFonts w:cs="Times New Roman"/>
          <w:sz w:val="21"/>
          <w:szCs w:val="21"/>
        </w:rPr>
      </w:pPr>
    </w:p>
    <w:p w14:paraId="6ABA0DE7" w14:textId="77777777" w:rsidR="0071744A" w:rsidRPr="000549DE" w:rsidRDefault="0071744A" w:rsidP="000549DE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7EB44F40" w14:textId="77777777" w:rsidR="0071744A" w:rsidRPr="000549DE" w:rsidRDefault="0071744A" w:rsidP="000549DE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66513F83" w14:textId="77777777" w:rsidR="0071744A" w:rsidRPr="000549DE" w:rsidRDefault="0071744A" w:rsidP="000549DE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55FE68C5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1C0621CA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324AFC27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01B83FBC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1471C16D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6B1639EE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4EB94D4E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35D78E1E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2973D424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5B9E283E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5D7AB115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46E8554F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5A1D9A01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3CA9FE31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608971DE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13E24A36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6B45B70E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6C8C9230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67D13040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5F34E7FB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0BB47522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24FE50E0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4B716BB4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593DB96C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2FFF46B1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6F47C1B3" w14:textId="77777777" w:rsidR="0071744A" w:rsidRPr="004D7ABE" w:rsidRDefault="0071744A" w:rsidP="00645721">
      <w:pPr>
        <w:spacing w:line="240" w:lineRule="auto"/>
        <w:rPr>
          <w:rFonts w:cs="Times New Roman"/>
          <w:b/>
          <w:bCs/>
          <w:sz w:val="21"/>
          <w:szCs w:val="21"/>
        </w:rPr>
      </w:pPr>
    </w:p>
    <w:p w14:paraId="2EDEE238" w14:textId="77777777" w:rsidR="0071744A" w:rsidRPr="004D7ABE" w:rsidRDefault="0071744A" w:rsidP="00645721">
      <w:pPr>
        <w:spacing w:line="276" w:lineRule="auto"/>
        <w:rPr>
          <w:sz w:val="20"/>
          <w:szCs w:val="20"/>
        </w:rPr>
      </w:pPr>
    </w:p>
    <w:p w14:paraId="0FD060A6" w14:textId="0AEC1C61" w:rsidR="0071744A" w:rsidRPr="001646A1" w:rsidRDefault="0071744A" w:rsidP="007F7CD3">
      <w:pPr>
        <w:pageBreakBefore/>
        <w:spacing w:line="240" w:lineRule="auto"/>
        <w:rPr>
          <w:rFonts w:cs="Times New Roman"/>
          <w:b/>
          <w:bCs/>
          <w:sz w:val="21"/>
          <w:szCs w:val="21"/>
        </w:rPr>
      </w:pPr>
      <w:r w:rsidRPr="001646A1">
        <w:rPr>
          <w:rFonts w:cs="Times New Roman"/>
          <w:b/>
          <w:bCs/>
          <w:sz w:val="21"/>
          <w:szCs w:val="21"/>
        </w:rPr>
        <w:lastRenderedPageBreak/>
        <w:t xml:space="preserve">Table </w:t>
      </w:r>
      <w:r w:rsidR="00D44686">
        <w:rPr>
          <w:rFonts w:cs="Times New Roman"/>
          <w:b/>
          <w:bCs/>
          <w:sz w:val="21"/>
          <w:szCs w:val="21"/>
        </w:rPr>
        <w:t>A.</w:t>
      </w:r>
      <w:r w:rsidRPr="001646A1">
        <w:rPr>
          <w:rFonts w:cs="Times New Roman"/>
          <w:b/>
          <w:bCs/>
          <w:sz w:val="21"/>
          <w:szCs w:val="21"/>
        </w:rPr>
        <w:t>9: Cox regression models for the associations between perceived greenness score (PGS) and</w:t>
      </w:r>
      <w:r w:rsidR="00592CC6">
        <w:rPr>
          <w:rFonts w:cs="Times New Roman"/>
          <w:b/>
          <w:bCs/>
          <w:sz w:val="21"/>
          <w:szCs w:val="21"/>
        </w:rPr>
        <w:t xml:space="preserve"> </w:t>
      </w:r>
      <w:r w:rsidRPr="001646A1">
        <w:rPr>
          <w:rFonts w:cs="Times New Roman"/>
          <w:b/>
          <w:bCs/>
          <w:sz w:val="21"/>
          <w:szCs w:val="21"/>
        </w:rPr>
        <w:t xml:space="preserve">COVID-19 death among </w:t>
      </w:r>
      <w:r w:rsidR="00592CC6">
        <w:rPr>
          <w:rFonts w:cs="Times New Roman"/>
          <w:b/>
          <w:bCs/>
          <w:sz w:val="21"/>
          <w:szCs w:val="21"/>
        </w:rPr>
        <w:t>study participants</w:t>
      </w:r>
      <w:r w:rsidRPr="001646A1">
        <w:rPr>
          <w:rFonts w:cs="Times New Roman"/>
          <w:b/>
          <w:bCs/>
          <w:sz w:val="21"/>
          <w:szCs w:val="21"/>
        </w:rPr>
        <w:t xml:space="preserve"> during the study period 1 January to 19 November 2020 in Scania.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6"/>
        <w:gridCol w:w="1891"/>
        <w:gridCol w:w="2106"/>
        <w:gridCol w:w="2106"/>
        <w:gridCol w:w="1968"/>
      </w:tblGrid>
      <w:tr w:rsidR="0071744A" w:rsidRPr="00176E1F" w14:paraId="0CAC561E" w14:textId="77777777" w:rsidTr="007F7CD3">
        <w:tc>
          <w:tcPr>
            <w:tcW w:w="0" w:type="auto"/>
          </w:tcPr>
          <w:p w14:paraId="48186ED6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>Exposure variables</w:t>
            </w:r>
          </w:p>
        </w:tc>
        <w:tc>
          <w:tcPr>
            <w:tcW w:w="0" w:type="auto"/>
          </w:tcPr>
          <w:p w14:paraId="6C60D9DC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  <w:vertAlign w:val="superscript"/>
                <w:lang w:val="sv-SE"/>
              </w:rPr>
            </w:pPr>
            <w:proofErr w:type="spellStart"/>
            <w:r w:rsidRPr="00176E1F"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  <w:t>Model</w:t>
            </w:r>
            <w:proofErr w:type="spellEnd"/>
            <w:r w:rsidRPr="00176E1F"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  <w:t xml:space="preserve"> I (95% CI)</w:t>
            </w:r>
            <w:r w:rsidRPr="00176E1F">
              <w:rPr>
                <w:rFonts w:eastAsia="Aptos" w:cs="Times New Roman"/>
                <w:b/>
                <w:bCs/>
                <w:sz w:val="21"/>
                <w:szCs w:val="21"/>
                <w:vertAlign w:val="superscript"/>
                <w:lang w:val="sv-SE"/>
              </w:rPr>
              <w:t>a</w:t>
            </w:r>
          </w:p>
          <w:p w14:paraId="5A92D01F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  <w:t xml:space="preserve">N = </w:t>
            </w:r>
            <w:r w:rsidRPr="00176E1F">
              <w:rPr>
                <w:rFonts w:cs="Times New Roman"/>
                <w:b/>
                <w:bCs/>
                <w:kern w:val="0"/>
                <w:sz w:val="21"/>
                <w:szCs w:val="21"/>
                <w:lang w:val="sv-SE"/>
              </w:rPr>
              <w:t>299,156</w:t>
            </w:r>
          </w:p>
        </w:tc>
        <w:tc>
          <w:tcPr>
            <w:tcW w:w="0" w:type="auto"/>
          </w:tcPr>
          <w:p w14:paraId="4D471133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>Model II (95% CI)</w:t>
            </w:r>
          </w:p>
          <w:p w14:paraId="3A6BA67F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 xml:space="preserve">N = </w:t>
            </w:r>
            <w:r w:rsidRPr="00176E1F">
              <w:rPr>
                <w:rFonts w:cs="Times New Roman"/>
                <w:b/>
                <w:bCs/>
                <w:kern w:val="0"/>
                <w:sz w:val="21"/>
                <w:szCs w:val="21"/>
              </w:rPr>
              <w:t>297,990</w:t>
            </w:r>
          </w:p>
          <w:p w14:paraId="4EDF2F3A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 w14:paraId="63239CC9" w14:textId="027BFB50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>Model II</w:t>
            </w:r>
            <w:r w:rsidR="004000BD">
              <w:rPr>
                <w:rFonts w:eastAsia="Aptos" w:cs="Times New Roman"/>
                <w:b/>
                <w:bCs/>
                <w:sz w:val="21"/>
                <w:szCs w:val="21"/>
              </w:rPr>
              <w:t>I</w:t>
            </w: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 xml:space="preserve"> (95% CI)</w:t>
            </w:r>
          </w:p>
          <w:p w14:paraId="6842A741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 xml:space="preserve">N = </w:t>
            </w:r>
            <w:r w:rsidRPr="00176E1F">
              <w:rPr>
                <w:rFonts w:cs="Times New Roman"/>
                <w:b/>
                <w:bCs/>
                <w:kern w:val="0"/>
                <w:sz w:val="21"/>
                <w:szCs w:val="21"/>
              </w:rPr>
              <w:t>297,985</w:t>
            </w:r>
          </w:p>
          <w:p w14:paraId="6017597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 w14:paraId="7ACFA61B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>Model IV (95% CI)</w:t>
            </w:r>
          </w:p>
          <w:p w14:paraId="0B245A6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>N = 297,985</w:t>
            </w:r>
          </w:p>
        </w:tc>
      </w:tr>
      <w:tr w:rsidR="0071744A" w:rsidRPr="00176E1F" w14:paraId="685C2570" w14:textId="77777777" w:rsidTr="007F7CD3">
        <w:tc>
          <w:tcPr>
            <w:tcW w:w="0" w:type="auto"/>
          </w:tcPr>
          <w:p w14:paraId="4A7081AF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>PGS</w:t>
            </w:r>
          </w:p>
          <w:p w14:paraId="592BE6AC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Low-PGS</w:t>
            </w:r>
          </w:p>
          <w:p w14:paraId="043D34FF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Intermediate-PGS</w:t>
            </w:r>
          </w:p>
          <w:p w14:paraId="3B26CC51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High-PGS</w:t>
            </w:r>
          </w:p>
        </w:tc>
        <w:tc>
          <w:tcPr>
            <w:tcW w:w="0" w:type="auto"/>
          </w:tcPr>
          <w:p w14:paraId="5A79034F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F80DD4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DB5654D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0.83 (0.61 - 1.13)</w:t>
            </w:r>
          </w:p>
          <w:p w14:paraId="72FC0E8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0.61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(0.43 - 0.86)</w:t>
            </w:r>
          </w:p>
        </w:tc>
        <w:tc>
          <w:tcPr>
            <w:tcW w:w="0" w:type="auto"/>
          </w:tcPr>
          <w:p w14:paraId="4AC5CC19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133B55F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7C1D2A1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0.84 (0.61 - 1.15)</w:t>
            </w:r>
          </w:p>
          <w:p w14:paraId="41BA5184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0.83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(0.57 - 1.21)</w:t>
            </w:r>
          </w:p>
        </w:tc>
        <w:tc>
          <w:tcPr>
            <w:tcW w:w="0" w:type="auto"/>
          </w:tcPr>
          <w:p w14:paraId="23D6056E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49B0395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29E554EE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0.95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(0.67 - 1.35)</w:t>
            </w:r>
          </w:p>
          <w:p w14:paraId="5DF7F438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1.06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(0.66 - 1.73)</w:t>
            </w:r>
          </w:p>
        </w:tc>
        <w:tc>
          <w:tcPr>
            <w:tcW w:w="0" w:type="auto"/>
          </w:tcPr>
          <w:p w14:paraId="0C60E64F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C700FA1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21496C3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0.99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(0.70 - 1.41)</w:t>
            </w:r>
            <w:r w:rsidRPr="00176E1F">
              <w:rPr>
                <w:rFonts w:eastAsia="Aptos" w:cs="Times New Roman"/>
                <w:sz w:val="21"/>
                <w:szCs w:val="21"/>
              </w:rPr>
              <w:t>)</w:t>
            </w:r>
          </w:p>
          <w:p w14:paraId="1AE899AC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1.10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(0.68 - 1.80)</w:t>
            </w:r>
          </w:p>
        </w:tc>
      </w:tr>
      <w:tr w:rsidR="0071744A" w:rsidRPr="00176E1F" w14:paraId="009CABE5" w14:textId="77777777" w:rsidTr="007F7CD3">
        <w:tc>
          <w:tcPr>
            <w:tcW w:w="0" w:type="auto"/>
          </w:tcPr>
          <w:p w14:paraId="32151E3E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 xml:space="preserve">Age categories, years </w:t>
            </w:r>
          </w:p>
          <w:p w14:paraId="6F360138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59 – 64</w:t>
            </w:r>
          </w:p>
          <w:p w14:paraId="05D9B33D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65 – 69</w:t>
            </w:r>
          </w:p>
          <w:p w14:paraId="0BBDE23C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70 – 74</w:t>
            </w:r>
          </w:p>
          <w:p w14:paraId="0E9CDEAF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75 – 79</w:t>
            </w:r>
          </w:p>
          <w:p w14:paraId="33178C9B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80 – 84</w:t>
            </w:r>
          </w:p>
          <w:p w14:paraId="2979F685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85 or above</w:t>
            </w:r>
          </w:p>
        </w:tc>
        <w:tc>
          <w:tcPr>
            <w:tcW w:w="0" w:type="auto"/>
          </w:tcPr>
          <w:p w14:paraId="46F3087C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499516A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8D53D94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7A82A29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1.97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(0.64 - 6.03)</w:t>
            </w:r>
          </w:p>
          <w:p w14:paraId="3966471A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3.84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(1.41 - 10.48)</w:t>
            </w:r>
          </w:p>
          <w:p w14:paraId="23C292FA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5.30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(1.97 - 14.23)</w:t>
            </w:r>
          </w:p>
          <w:p w14:paraId="7A8D5530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19.15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(7.51 - 48.87)</w:t>
            </w:r>
          </w:p>
          <w:p w14:paraId="1B0A0082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45.57 (18.16 - 114.31)</w:t>
            </w:r>
          </w:p>
        </w:tc>
        <w:tc>
          <w:tcPr>
            <w:tcW w:w="0" w:type="auto"/>
          </w:tcPr>
          <w:p w14:paraId="69C24E9F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E4F09F8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93E51A1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1.97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(0.64 - 6.01)</w:t>
            </w:r>
          </w:p>
          <w:p w14:paraId="06CE3B80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3.83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(1.41 - 10.46)</w:t>
            </w:r>
          </w:p>
          <w:p w14:paraId="30CD3ED8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5.29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(1.97 - 14.20)</w:t>
            </w:r>
          </w:p>
          <w:p w14:paraId="4CF0B7CA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19.10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(7.49 - 48.74)</w:t>
            </w:r>
          </w:p>
          <w:p w14:paraId="49C7999F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45.23 (18.03 - 113.46)</w:t>
            </w:r>
          </w:p>
        </w:tc>
        <w:tc>
          <w:tcPr>
            <w:tcW w:w="0" w:type="auto"/>
          </w:tcPr>
          <w:p w14:paraId="095D4F6B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BBC6980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6284517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1.76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(0.57 - 5.37)</w:t>
            </w:r>
          </w:p>
          <w:p w14:paraId="31EF6B48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2.99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(1.09 - 8.17)</w:t>
            </w:r>
          </w:p>
          <w:p w14:paraId="48F38086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3.23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(1.19 - 8.73)</w:t>
            </w:r>
          </w:p>
          <w:p w14:paraId="4096669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8.52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(3.29 - 22.04)</w:t>
            </w:r>
          </w:p>
          <w:p w14:paraId="64EA03B2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12.78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(4.96 - 32.97)</w:t>
            </w:r>
          </w:p>
        </w:tc>
      </w:tr>
      <w:tr w:rsidR="0071744A" w:rsidRPr="00176E1F" w14:paraId="4D37FF94" w14:textId="77777777" w:rsidTr="007F7CD3">
        <w:tc>
          <w:tcPr>
            <w:tcW w:w="0" w:type="auto"/>
          </w:tcPr>
          <w:p w14:paraId="157B16B5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>Sex</w:t>
            </w:r>
          </w:p>
          <w:p w14:paraId="2E22DF2B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Males</w:t>
            </w:r>
          </w:p>
          <w:p w14:paraId="0AD8498E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Females</w:t>
            </w:r>
          </w:p>
        </w:tc>
        <w:tc>
          <w:tcPr>
            <w:tcW w:w="0" w:type="auto"/>
          </w:tcPr>
          <w:p w14:paraId="268A8F03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C9D2DAF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4EE6EA0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A16BC5D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0.38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(0.28 - 0.51)</w:t>
            </w:r>
          </w:p>
        </w:tc>
        <w:tc>
          <w:tcPr>
            <w:tcW w:w="0" w:type="auto"/>
          </w:tcPr>
          <w:p w14:paraId="054521E1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83167B0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2A63B88F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0.38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(0.28 - 0.50)</w:t>
            </w:r>
          </w:p>
        </w:tc>
        <w:tc>
          <w:tcPr>
            <w:tcW w:w="0" w:type="auto"/>
          </w:tcPr>
          <w:p w14:paraId="4EAC15D2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ACE0B41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0D92A105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0.41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(0.30 - 0.55)</w:t>
            </w:r>
          </w:p>
        </w:tc>
      </w:tr>
      <w:tr w:rsidR="0071744A" w:rsidRPr="00176E1F" w14:paraId="33100831" w14:textId="77777777" w:rsidTr="007F7CD3">
        <w:tc>
          <w:tcPr>
            <w:tcW w:w="0" w:type="auto"/>
          </w:tcPr>
          <w:p w14:paraId="7854A488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>Country of birth</w:t>
            </w:r>
          </w:p>
          <w:p w14:paraId="6238F87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Nordic</w:t>
            </w:r>
          </w:p>
          <w:p w14:paraId="3EA06E81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Non-Nordic</w:t>
            </w:r>
          </w:p>
        </w:tc>
        <w:tc>
          <w:tcPr>
            <w:tcW w:w="0" w:type="auto"/>
          </w:tcPr>
          <w:p w14:paraId="2BBC2813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C5A393E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C52DF48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24CAC3D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1.13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(0.72 - 1.79)</w:t>
            </w:r>
          </w:p>
        </w:tc>
        <w:tc>
          <w:tcPr>
            <w:tcW w:w="0" w:type="auto"/>
          </w:tcPr>
          <w:p w14:paraId="02788D43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5CFE26F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32EA4C6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1.10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(0.69 - 1.73)</w:t>
            </w:r>
          </w:p>
        </w:tc>
        <w:tc>
          <w:tcPr>
            <w:tcW w:w="0" w:type="auto"/>
          </w:tcPr>
          <w:p w14:paraId="5F7438B6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8B096D5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9970E6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1.19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(0.75 - 1.88)</w:t>
            </w:r>
          </w:p>
        </w:tc>
      </w:tr>
      <w:tr w:rsidR="0071744A" w:rsidRPr="00176E1F" w14:paraId="43E26311" w14:textId="77777777" w:rsidTr="007F7CD3">
        <w:tc>
          <w:tcPr>
            <w:tcW w:w="0" w:type="auto"/>
          </w:tcPr>
          <w:p w14:paraId="09170F01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>Marital status</w:t>
            </w:r>
          </w:p>
          <w:p w14:paraId="54A74C9D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Single</w:t>
            </w:r>
          </w:p>
          <w:p w14:paraId="3133062B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Married/registered partnership</w:t>
            </w:r>
          </w:p>
        </w:tc>
        <w:tc>
          <w:tcPr>
            <w:tcW w:w="0" w:type="auto"/>
          </w:tcPr>
          <w:p w14:paraId="0D805F0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0C9C332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752051F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09B3355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0.85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(0.62 - 1.15)</w:t>
            </w:r>
          </w:p>
        </w:tc>
        <w:tc>
          <w:tcPr>
            <w:tcW w:w="0" w:type="auto"/>
          </w:tcPr>
          <w:p w14:paraId="2D0CF8C8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5B0CD45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ABFCE3F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0.85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(0.63 - 1.16)</w:t>
            </w:r>
          </w:p>
        </w:tc>
        <w:tc>
          <w:tcPr>
            <w:tcW w:w="0" w:type="auto"/>
          </w:tcPr>
          <w:p w14:paraId="3B581C3B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E3FD901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274BF79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1.16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(0.85 - 1.59)</w:t>
            </w:r>
          </w:p>
        </w:tc>
      </w:tr>
      <w:tr w:rsidR="0071744A" w:rsidRPr="00176E1F" w14:paraId="5CC6F45E" w14:textId="77777777" w:rsidTr="007F7CD3">
        <w:tc>
          <w:tcPr>
            <w:tcW w:w="0" w:type="auto"/>
          </w:tcPr>
          <w:p w14:paraId="5EFF6268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>Education</w:t>
            </w:r>
          </w:p>
          <w:p w14:paraId="066F2AD1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Primary</w:t>
            </w:r>
          </w:p>
          <w:p w14:paraId="71CA512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Secondary</w:t>
            </w:r>
          </w:p>
          <w:p w14:paraId="7997BB46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Tertiary</w:t>
            </w:r>
          </w:p>
        </w:tc>
        <w:tc>
          <w:tcPr>
            <w:tcW w:w="0" w:type="auto"/>
          </w:tcPr>
          <w:p w14:paraId="4CF86D88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18ED30B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F4348A2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23461717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0.77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(0.57 - 1.05)</w:t>
            </w:r>
          </w:p>
          <w:p w14:paraId="52F09596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0.80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(0.54 - 1.18)</w:t>
            </w:r>
          </w:p>
        </w:tc>
        <w:tc>
          <w:tcPr>
            <w:tcW w:w="0" w:type="auto"/>
          </w:tcPr>
          <w:p w14:paraId="72A7793A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DE288D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6A7EFEE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0.76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(0.56 - 1.04)</w:t>
            </w:r>
          </w:p>
          <w:p w14:paraId="43AC38CE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0.77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(0.52 - 1.15)</w:t>
            </w:r>
          </w:p>
        </w:tc>
        <w:tc>
          <w:tcPr>
            <w:tcW w:w="0" w:type="auto"/>
          </w:tcPr>
          <w:p w14:paraId="410C0B48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61997D6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EE29595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0.78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(0.57 - 1.07)</w:t>
            </w:r>
          </w:p>
          <w:p w14:paraId="75912860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0.84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(0.57 - 1.25)</w:t>
            </w:r>
          </w:p>
        </w:tc>
      </w:tr>
      <w:tr w:rsidR="0071744A" w:rsidRPr="00176E1F" w14:paraId="19D06193" w14:textId="77777777" w:rsidTr="007F7CD3">
        <w:tc>
          <w:tcPr>
            <w:tcW w:w="0" w:type="auto"/>
          </w:tcPr>
          <w:p w14:paraId="57999FFA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>Income</w:t>
            </w:r>
          </w:p>
          <w:p w14:paraId="3B9B0DE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Low income</w:t>
            </w:r>
          </w:p>
          <w:p w14:paraId="4670B606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Middle income</w:t>
            </w:r>
          </w:p>
          <w:p w14:paraId="6D03E7FB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High income</w:t>
            </w:r>
          </w:p>
        </w:tc>
        <w:tc>
          <w:tcPr>
            <w:tcW w:w="0" w:type="auto"/>
          </w:tcPr>
          <w:p w14:paraId="49E7864A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2179355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D7C0489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9C6E1BF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0.89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(0.64 - 1.24)</w:t>
            </w:r>
          </w:p>
          <w:p w14:paraId="6DCF3E77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0.63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(0.37 - 1.07)</w:t>
            </w:r>
          </w:p>
        </w:tc>
        <w:tc>
          <w:tcPr>
            <w:tcW w:w="0" w:type="auto"/>
          </w:tcPr>
          <w:p w14:paraId="429C528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216726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22F110A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0.89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(0.64 - 1.23)</w:t>
            </w:r>
          </w:p>
          <w:p w14:paraId="52AD74A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0.62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(0.36 - 1.05)</w:t>
            </w:r>
          </w:p>
        </w:tc>
        <w:tc>
          <w:tcPr>
            <w:tcW w:w="0" w:type="auto"/>
          </w:tcPr>
          <w:p w14:paraId="63609769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B9D7D33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3D8D02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0.96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(0.69 - 1.34)</w:t>
            </w:r>
          </w:p>
          <w:p w14:paraId="1FB5BAEA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0.73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(0.43 - 1.24)</w:t>
            </w:r>
          </w:p>
        </w:tc>
      </w:tr>
      <w:tr w:rsidR="0071744A" w:rsidRPr="00176E1F" w14:paraId="2B9B7D8C" w14:textId="77777777" w:rsidTr="007F7CD3">
        <w:tc>
          <w:tcPr>
            <w:tcW w:w="0" w:type="auto"/>
          </w:tcPr>
          <w:p w14:paraId="6A3C119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  <w:vertAlign w:val="superscript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>Housing tenure</w:t>
            </w:r>
          </w:p>
          <w:p w14:paraId="1D7B380E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Rented</w:t>
            </w:r>
          </w:p>
          <w:p w14:paraId="1B222A09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Tenant-owned</w:t>
            </w:r>
          </w:p>
          <w:p w14:paraId="08B3508C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lastRenderedPageBreak/>
              <w:t>Owner-occupied</w:t>
            </w:r>
          </w:p>
        </w:tc>
        <w:tc>
          <w:tcPr>
            <w:tcW w:w="0" w:type="auto"/>
          </w:tcPr>
          <w:p w14:paraId="6225C3F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DDB5137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1C78232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DDAA27D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1.06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(0.76 - 1.48)</w:t>
            </w:r>
          </w:p>
          <w:p w14:paraId="67986595" w14:textId="77777777" w:rsidR="0071744A" w:rsidRPr="00176E1F" w:rsidRDefault="0071744A" w:rsidP="0077698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lastRenderedPageBreak/>
              <w:t>0.67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(0.46 - 0.97)</w:t>
            </w:r>
          </w:p>
        </w:tc>
        <w:tc>
          <w:tcPr>
            <w:tcW w:w="0" w:type="auto"/>
          </w:tcPr>
          <w:p w14:paraId="5C7DEC9A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5EACA3A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B5CFDB1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1.07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(0.77 - 1.49)</w:t>
            </w:r>
          </w:p>
          <w:p w14:paraId="397D5B59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lastRenderedPageBreak/>
              <w:t>0.74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(0.50 - 1.09)</w:t>
            </w:r>
          </w:p>
        </w:tc>
        <w:tc>
          <w:tcPr>
            <w:tcW w:w="0" w:type="auto"/>
          </w:tcPr>
          <w:p w14:paraId="19263C5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AE51191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0DFEA93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1.20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(0.86 - 1.68)</w:t>
            </w:r>
          </w:p>
          <w:p w14:paraId="5936EFD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lastRenderedPageBreak/>
              <w:t>0.97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(0.66 - 1.43)</w:t>
            </w:r>
          </w:p>
        </w:tc>
      </w:tr>
      <w:tr w:rsidR="0071744A" w:rsidRPr="00176E1F" w14:paraId="42612A77" w14:textId="77777777" w:rsidTr="007F7CD3">
        <w:tc>
          <w:tcPr>
            <w:tcW w:w="0" w:type="auto"/>
          </w:tcPr>
          <w:p w14:paraId="072C1C0F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lastRenderedPageBreak/>
              <w:t>Population density</w:t>
            </w:r>
          </w:p>
          <w:p w14:paraId="423D27C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Low</w:t>
            </w:r>
          </w:p>
          <w:p w14:paraId="3F2B6C82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Medium</w:t>
            </w:r>
          </w:p>
          <w:p w14:paraId="7FEE9D0D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High</w:t>
            </w:r>
          </w:p>
        </w:tc>
        <w:tc>
          <w:tcPr>
            <w:tcW w:w="0" w:type="auto"/>
          </w:tcPr>
          <w:p w14:paraId="000BF629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5EF2EBA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3E07961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59D3D40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2C43B73D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1.07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(0.69 - 1.65)</w:t>
            </w:r>
          </w:p>
          <w:p w14:paraId="3CD963B8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1.48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(0.88 - 2.50)</w:t>
            </w:r>
          </w:p>
        </w:tc>
        <w:tc>
          <w:tcPr>
            <w:tcW w:w="0" w:type="auto"/>
          </w:tcPr>
          <w:p w14:paraId="7AD36B66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BCC14EE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F4B9F16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1.10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(0.72 - 1.70)</w:t>
            </w:r>
          </w:p>
          <w:p w14:paraId="13230AC7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1.60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(0.95 - 2.69)</w:t>
            </w:r>
          </w:p>
        </w:tc>
      </w:tr>
      <w:tr w:rsidR="0071744A" w:rsidRPr="00176E1F" w14:paraId="41C19906" w14:textId="77777777" w:rsidTr="007F7CD3">
        <w:tc>
          <w:tcPr>
            <w:tcW w:w="0" w:type="auto"/>
          </w:tcPr>
          <w:p w14:paraId="24A6FD96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>Receiving homecare</w:t>
            </w:r>
          </w:p>
          <w:p w14:paraId="355B1B9D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033F31C0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2A6452D1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5C9DB0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BE4170D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8550518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0B14C7A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CCFA73C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54F642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6.45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(4.47 - 9.30)</w:t>
            </w:r>
          </w:p>
        </w:tc>
      </w:tr>
      <w:tr w:rsidR="0071744A" w:rsidRPr="00176E1F" w14:paraId="310B79E9" w14:textId="77777777" w:rsidTr="007F7CD3">
        <w:tc>
          <w:tcPr>
            <w:tcW w:w="0" w:type="auto"/>
          </w:tcPr>
          <w:p w14:paraId="3B185881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>Cardiovascular diseases</w:t>
            </w:r>
          </w:p>
          <w:p w14:paraId="30081C83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423AAAA7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5FB19312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A64018A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99BE978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D586E5E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48EFAD2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C3908A2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30CE71F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2.17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(1.46 - 3.23)</w:t>
            </w:r>
          </w:p>
        </w:tc>
      </w:tr>
      <w:tr w:rsidR="0071744A" w:rsidRPr="00176E1F" w14:paraId="3B6E911D" w14:textId="77777777" w:rsidTr="007F7CD3">
        <w:tc>
          <w:tcPr>
            <w:tcW w:w="0" w:type="auto"/>
          </w:tcPr>
          <w:p w14:paraId="2050BDD5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>Lung diseases</w:t>
            </w:r>
          </w:p>
          <w:p w14:paraId="548F5438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199EB8E5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7927E6C8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ACD6C56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5C1E57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A8C4E2E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3A04001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5C46BF5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1.29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(0.79 - 2.10)</w:t>
            </w:r>
          </w:p>
        </w:tc>
      </w:tr>
      <w:tr w:rsidR="0071744A" w:rsidRPr="00176E1F" w14:paraId="61B3F85C" w14:textId="77777777" w:rsidTr="007F7CD3">
        <w:tc>
          <w:tcPr>
            <w:tcW w:w="0" w:type="auto"/>
          </w:tcPr>
          <w:p w14:paraId="1BC1C9B9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>Endocrine diseases</w:t>
            </w:r>
          </w:p>
          <w:p w14:paraId="74647CEB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4E1944D9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3A730DE0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AE82A6E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7B0B8EB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1B2EC10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816C960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2D383E1F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2.41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(1.57 - 3.70)</w:t>
            </w:r>
          </w:p>
        </w:tc>
      </w:tr>
      <w:tr w:rsidR="0071744A" w:rsidRPr="00176E1F" w14:paraId="2418F1E5" w14:textId="77777777" w:rsidTr="007F7CD3">
        <w:tc>
          <w:tcPr>
            <w:tcW w:w="0" w:type="auto"/>
          </w:tcPr>
          <w:p w14:paraId="504BDE1A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>Renal diseases</w:t>
            </w:r>
          </w:p>
          <w:p w14:paraId="09946EE1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1E6E62A4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0BCAEA33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28757FC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D470D88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9DEC99D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2E96727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F26F1D9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1.24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(0.75 - 2.03)</w:t>
            </w:r>
          </w:p>
        </w:tc>
      </w:tr>
      <w:tr w:rsidR="0071744A" w:rsidRPr="00176E1F" w14:paraId="35FBF6C5" w14:textId="77777777" w:rsidTr="007F7CD3">
        <w:tc>
          <w:tcPr>
            <w:tcW w:w="0" w:type="auto"/>
          </w:tcPr>
          <w:p w14:paraId="6C04A36C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>Stroke</w:t>
            </w:r>
          </w:p>
          <w:p w14:paraId="08FE6025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21BB334D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25ABCBDE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AB8D4A5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FC2A558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94DEDEB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DAD3F1E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A5B2736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2.00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(1.09 - 3.69)</w:t>
            </w:r>
          </w:p>
        </w:tc>
      </w:tr>
      <w:tr w:rsidR="0071744A" w:rsidRPr="00176E1F" w14:paraId="40E88DA0" w14:textId="77777777" w:rsidTr="007F7CD3">
        <w:tc>
          <w:tcPr>
            <w:tcW w:w="0" w:type="auto"/>
          </w:tcPr>
          <w:p w14:paraId="1E36A73B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>Obesity</w:t>
            </w:r>
          </w:p>
          <w:p w14:paraId="31BA36BC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4FD29BE5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5DB3729C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840C362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79451FA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019D9B0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AC0DDC6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408CE8B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3.04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(1.28 - 7.20)</w:t>
            </w:r>
          </w:p>
        </w:tc>
      </w:tr>
      <w:tr w:rsidR="0071744A" w:rsidRPr="00176E1F" w14:paraId="03F493C8" w14:textId="77777777" w:rsidTr="007F7CD3">
        <w:tc>
          <w:tcPr>
            <w:tcW w:w="0" w:type="auto"/>
          </w:tcPr>
          <w:p w14:paraId="348E18E1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b/>
                <w:bCs/>
                <w:sz w:val="21"/>
                <w:szCs w:val="21"/>
              </w:rPr>
              <w:t>Cancer</w:t>
            </w:r>
          </w:p>
          <w:p w14:paraId="4A5D3CD7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75F3DA6B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270F44AB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FCA0919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4CBC7AB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8B7BED1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C202DA5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983E4FC" w14:textId="77777777" w:rsidR="0071744A" w:rsidRPr="00176E1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176E1F">
              <w:rPr>
                <w:rFonts w:cs="Times New Roman"/>
                <w:kern w:val="0"/>
                <w:sz w:val="21"/>
                <w:szCs w:val="21"/>
              </w:rPr>
              <w:t>1.94</w:t>
            </w:r>
            <w:r w:rsidRPr="00176E1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176E1F">
              <w:rPr>
                <w:rFonts w:cs="Times New Roman"/>
                <w:kern w:val="0"/>
                <w:sz w:val="21"/>
                <w:szCs w:val="21"/>
              </w:rPr>
              <w:t>(1.21 - 3.13)</w:t>
            </w:r>
          </w:p>
        </w:tc>
      </w:tr>
    </w:tbl>
    <w:p w14:paraId="58D61946" w14:textId="77777777" w:rsidR="0071744A" w:rsidRPr="005566FD" w:rsidRDefault="0071744A" w:rsidP="005566FD">
      <w:pPr>
        <w:spacing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vertAlign w:val="superscript"/>
        </w:rPr>
        <w:t>a</w:t>
      </w:r>
      <w:r w:rsidRPr="005566FD">
        <w:rPr>
          <w:rFonts w:cs="Times New Roman"/>
          <w:sz w:val="20"/>
          <w:szCs w:val="20"/>
        </w:rPr>
        <w:t>95% CI: 95% Confidence Interval.</w:t>
      </w:r>
    </w:p>
    <w:p w14:paraId="2894866C" w14:textId="77777777" w:rsidR="0071744A" w:rsidRPr="005566FD" w:rsidRDefault="0071744A" w:rsidP="00645721">
      <w:pPr>
        <w:spacing w:line="276" w:lineRule="auto"/>
        <w:rPr>
          <w:rFonts w:cs="Times New Roman"/>
          <w:sz w:val="20"/>
          <w:szCs w:val="20"/>
        </w:rPr>
      </w:pPr>
    </w:p>
    <w:p w14:paraId="64F5979A" w14:textId="77777777" w:rsidR="0071744A" w:rsidRPr="004D7ABE" w:rsidRDefault="0071744A" w:rsidP="00645721">
      <w:pPr>
        <w:spacing w:line="276" w:lineRule="auto"/>
        <w:rPr>
          <w:rFonts w:cs="Times New Roman"/>
          <w:sz w:val="20"/>
          <w:szCs w:val="20"/>
        </w:rPr>
      </w:pPr>
    </w:p>
    <w:p w14:paraId="3CC5DBE4" w14:textId="41035EA7" w:rsidR="0071744A" w:rsidRDefault="0071744A" w:rsidP="00645721">
      <w:pPr>
        <w:spacing w:line="240" w:lineRule="auto"/>
        <w:rPr>
          <w:rFonts w:cs="Times New Roman"/>
          <w:sz w:val="20"/>
          <w:szCs w:val="20"/>
        </w:rPr>
      </w:pPr>
    </w:p>
    <w:p w14:paraId="3FE009E7" w14:textId="77777777" w:rsidR="00E55A3E" w:rsidRDefault="00E55A3E" w:rsidP="00645721">
      <w:pPr>
        <w:spacing w:line="240" w:lineRule="auto"/>
        <w:rPr>
          <w:rFonts w:cs="Times New Roman"/>
          <w:sz w:val="20"/>
          <w:szCs w:val="20"/>
        </w:rPr>
      </w:pPr>
    </w:p>
    <w:p w14:paraId="4873949E" w14:textId="77777777" w:rsidR="00E55A3E" w:rsidRPr="004D7ABE" w:rsidRDefault="00E55A3E" w:rsidP="00645721">
      <w:pPr>
        <w:spacing w:line="240" w:lineRule="auto"/>
        <w:rPr>
          <w:rFonts w:cs="Times New Roman"/>
          <w:sz w:val="20"/>
          <w:szCs w:val="20"/>
        </w:rPr>
      </w:pPr>
    </w:p>
    <w:p w14:paraId="0D9197B7" w14:textId="5D0FA388" w:rsidR="0071744A" w:rsidRPr="00E02AC6" w:rsidRDefault="0071744A" w:rsidP="005566FD">
      <w:pPr>
        <w:spacing w:line="240" w:lineRule="auto"/>
        <w:rPr>
          <w:rFonts w:cs="Times New Roman"/>
          <w:b/>
          <w:bCs/>
          <w:sz w:val="21"/>
          <w:szCs w:val="21"/>
        </w:rPr>
      </w:pPr>
      <w:r w:rsidRPr="00E02AC6">
        <w:rPr>
          <w:rFonts w:cs="Times New Roman"/>
          <w:b/>
          <w:bCs/>
          <w:sz w:val="21"/>
          <w:szCs w:val="21"/>
        </w:rPr>
        <w:lastRenderedPageBreak/>
        <w:t xml:space="preserve">Table </w:t>
      </w:r>
      <w:r w:rsidR="00D44686">
        <w:rPr>
          <w:rFonts w:cs="Times New Roman"/>
          <w:b/>
          <w:bCs/>
          <w:sz w:val="21"/>
          <w:szCs w:val="21"/>
        </w:rPr>
        <w:t>A.</w:t>
      </w:r>
      <w:r w:rsidRPr="00E02AC6">
        <w:rPr>
          <w:rFonts w:cs="Times New Roman"/>
          <w:b/>
          <w:bCs/>
          <w:sz w:val="21"/>
          <w:szCs w:val="21"/>
        </w:rPr>
        <w:t>10: Cox regression models for the associations between perceived greenness score (PGS) and</w:t>
      </w:r>
      <w:r w:rsidR="00E55A3E">
        <w:rPr>
          <w:rFonts w:cs="Times New Roman"/>
          <w:b/>
          <w:bCs/>
          <w:sz w:val="21"/>
          <w:szCs w:val="21"/>
        </w:rPr>
        <w:t xml:space="preserve"> </w:t>
      </w:r>
      <w:r w:rsidRPr="00E02AC6">
        <w:rPr>
          <w:rFonts w:cs="Times New Roman"/>
          <w:b/>
          <w:bCs/>
          <w:sz w:val="21"/>
          <w:szCs w:val="21"/>
        </w:rPr>
        <w:t>COVID-19 death among</w:t>
      </w:r>
      <w:r w:rsidR="00E55A3E">
        <w:rPr>
          <w:rFonts w:cs="Times New Roman"/>
          <w:b/>
          <w:bCs/>
          <w:sz w:val="21"/>
          <w:szCs w:val="21"/>
        </w:rPr>
        <w:t xml:space="preserve"> study </w:t>
      </w:r>
      <w:proofErr w:type="spellStart"/>
      <w:r w:rsidR="00E55A3E">
        <w:rPr>
          <w:rFonts w:cs="Times New Roman"/>
          <w:b/>
          <w:bCs/>
          <w:sz w:val="21"/>
          <w:szCs w:val="21"/>
        </w:rPr>
        <w:t>particpants</w:t>
      </w:r>
      <w:proofErr w:type="spellEnd"/>
      <w:r w:rsidR="00E55A3E">
        <w:rPr>
          <w:rFonts w:cs="Times New Roman"/>
          <w:b/>
          <w:bCs/>
          <w:sz w:val="21"/>
          <w:szCs w:val="21"/>
        </w:rPr>
        <w:t xml:space="preserve"> </w:t>
      </w:r>
      <w:r w:rsidRPr="00E02AC6">
        <w:rPr>
          <w:rFonts w:cs="Times New Roman"/>
          <w:b/>
          <w:bCs/>
          <w:sz w:val="21"/>
          <w:szCs w:val="21"/>
        </w:rPr>
        <w:t xml:space="preserve">during the </w:t>
      </w:r>
      <w:r w:rsidRPr="00E02AC6">
        <w:rPr>
          <w:rFonts w:cs="Times New Roman"/>
          <w:b/>
          <w:bCs/>
          <w:sz w:val="20"/>
          <w:szCs w:val="20"/>
        </w:rPr>
        <w:t>study period from 20 November to 31 December 2020.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6"/>
        <w:gridCol w:w="1891"/>
        <w:gridCol w:w="2106"/>
        <w:gridCol w:w="2106"/>
        <w:gridCol w:w="1955"/>
      </w:tblGrid>
      <w:tr w:rsidR="0071744A" w:rsidRPr="00F9403F" w14:paraId="7D62B37D" w14:textId="77777777" w:rsidTr="000438A1">
        <w:tc>
          <w:tcPr>
            <w:tcW w:w="0" w:type="auto"/>
          </w:tcPr>
          <w:p w14:paraId="257611D0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>Exposure variables</w:t>
            </w:r>
          </w:p>
        </w:tc>
        <w:tc>
          <w:tcPr>
            <w:tcW w:w="0" w:type="auto"/>
          </w:tcPr>
          <w:p w14:paraId="3D96133B" w14:textId="77777777" w:rsidR="0071744A" w:rsidRPr="00F63013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  <w:vertAlign w:val="superscript"/>
                <w:lang w:val="sv-SE"/>
              </w:rPr>
            </w:pPr>
            <w:proofErr w:type="spellStart"/>
            <w:r w:rsidRPr="00F9403F"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  <w:t>Model</w:t>
            </w:r>
            <w:proofErr w:type="spellEnd"/>
            <w:r w:rsidRPr="00F9403F"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  <w:t xml:space="preserve"> I</w:t>
            </w:r>
            <w:r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  <w:t xml:space="preserve"> </w:t>
            </w:r>
            <w:r w:rsidRPr="00F9403F"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  <w:t>(95% CI)</w:t>
            </w:r>
            <w:r>
              <w:rPr>
                <w:rFonts w:eastAsia="Aptos" w:cs="Times New Roman"/>
                <w:b/>
                <w:bCs/>
                <w:sz w:val="21"/>
                <w:szCs w:val="21"/>
                <w:vertAlign w:val="superscript"/>
                <w:lang w:val="sv-SE"/>
              </w:rPr>
              <w:t>a</w:t>
            </w:r>
          </w:p>
          <w:p w14:paraId="416CA0E4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  <w:t xml:space="preserve">N = </w:t>
            </w:r>
            <w:r w:rsidRPr="00F9403F">
              <w:rPr>
                <w:rFonts w:cs="Times New Roman"/>
                <w:kern w:val="0"/>
                <w:sz w:val="21"/>
                <w:szCs w:val="21"/>
                <w:lang w:val="sv-SE"/>
              </w:rPr>
              <w:t>292,963</w:t>
            </w:r>
          </w:p>
        </w:tc>
        <w:tc>
          <w:tcPr>
            <w:tcW w:w="0" w:type="auto"/>
          </w:tcPr>
          <w:p w14:paraId="7F65183A" w14:textId="77777777" w:rsidR="0071744A" w:rsidRPr="00F9403F" w:rsidRDefault="0071744A" w:rsidP="00DC656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>Model II (95% CI)</w:t>
            </w:r>
          </w:p>
          <w:p w14:paraId="645F5B42" w14:textId="77777777" w:rsidR="0071744A" w:rsidRPr="00F9403F" w:rsidRDefault="0071744A" w:rsidP="00DC656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 xml:space="preserve">N = 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291,8</w:t>
            </w:r>
            <w:r>
              <w:rPr>
                <w:rFonts w:cs="Times New Roman"/>
                <w:kern w:val="0"/>
                <w:sz w:val="21"/>
                <w:szCs w:val="21"/>
              </w:rPr>
              <w:t>23</w:t>
            </w:r>
          </w:p>
          <w:p w14:paraId="393CEC49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 w14:paraId="71418947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>Model II</w:t>
            </w:r>
            <w:r>
              <w:rPr>
                <w:rFonts w:eastAsia="Aptos" w:cs="Times New Roman"/>
                <w:b/>
                <w:bCs/>
                <w:sz w:val="21"/>
                <w:szCs w:val="21"/>
              </w:rPr>
              <w:t>I</w:t>
            </w: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 xml:space="preserve"> (95% CI)</w:t>
            </w:r>
          </w:p>
          <w:p w14:paraId="7A3C640C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 xml:space="preserve">N = 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291,818</w:t>
            </w:r>
          </w:p>
          <w:p w14:paraId="79D718EA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 w14:paraId="4BE3D340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>Model I</w:t>
            </w:r>
            <w:r>
              <w:rPr>
                <w:rFonts w:eastAsia="Aptos" w:cs="Times New Roman"/>
                <w:b/>
                <w:bCs/>
                <w:sz w:val="21"/>
                <w:szCs w:val="21"/>
              </w:rPr>
              <w:t>V</w:t>
            </w:r>
            <w:r w:rsidRPr="00F9403F">
              <w:rPr>
                <w:rFonts w:eastAsia="Aptos" w:cs="Times New Roman"/>
                <w:b/>
                <w:bCs/>
                <w:sz w:val="21"/>
                <w:szCs w:val="21"/>
                <w:vertAlign w:val="superscript"/>
              </w:rPr>
              <w:t xml:space="preserve"> </w:t>
            </w: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>(95% CI)</w:t>
            </w:r>
          </w:p>
          <w:p w14:paraId="7E2C1D08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 xml:space="preserve">N = 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291,818</w:t>
            </w:r>
          </w:p>
        </w:tc>
      </w:tr>
      <w:tr w:rsidR="0071744A" w:rsidRPr="00F9403F" w14:paraId="44D2A808" w14:textId="77777777" w:rsidTr="000438A1">
        <w:tc>
          <w:tcPr>
            <w:tcW w:w="0" w:type="auto"/>
          </w:tcPr>
          <w:p w14:paraId="4E8CBEB7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>PGS</w:t>
            </w:r>
          </w:p>
          <w:p w14:paraId="087D5983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Low-PGS</w:t>
            </w:r>
          </w:p>
          <w:p w14:paraId="4BDFA0B3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Intermediate-PGS</w:t>
            </w:r>
          </w:p>
          <w:p w14:paraId="5D24D003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High-PGS</w:t>
            </w:r>
          </w:p>
        </w:tc>
        <w:tc>
          <w:tcPr>
            <w:tcW w:w="0" w:type="auto"/>
          </w:tcPr>
          <w:p w14:paraId="684CECE3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A28AC96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571D474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0.71 (0.53 - 0.97)</w:t>
            </w:r>
          </w:p>
          <w:p w14:paraId="6AF0376F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0.45 (0.31 - 0.64)</w:t>
            </w:r>
          </w:p>
        </w:tc>
        <w:tc>
          <w:tcPr>
            <w:tcW w:w="0" w:type="auto"/>
          </w:tcPr>
          <w:p w14:paraId="1C8BA09A" w14:textId="77777777" w:rsidR="0071744A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39CF06A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26BFDC64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0.7</w:t>
            </w:r>
            <w:r>
              <w:rPr>
                <w:rFonts w:cs="Times New Roman"/>
                <w:kern w:val="0"/>
                <w:sz w:val="21"/>
                <w:szCs w:val="21"/>
              </w:rPr>
              <w:t>0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(0.5</w:t>
            </w:r>
            <w:r>
              <w:rPr>
                <w:rFonts w:cs="Times New Roman"/>
                <w:kern w:val="0"/>
                <w:sz w:val="21"/>
                <w:szCs w:val="21"/>
              </w:rPr>
              <w:t>1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- </w:t>
            </w:r>
            <w:r>
              <w:rPr>
                <w:rFonts w:cs="Times New Roman"/>
                <w:kern w:val="0"/>
                <w:sz w:val="21"/>
                <w:szCs w:val="21"/>
              </w:rPr>
              <w:t>0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.</w:t>
            </w:r>
            <w:r>
              <w:rPr>
                <w:rFonts w:cs="Times New Roman"/>
                <w:kern w:val="0"/>
                <w:sz w:val="21"/>
                <w:szCs w:val="21"/>
              </w:rPr>
              <w:t>96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)</w:t>
            </w:r>
          </w:p>
          <w:p w14:paraId="29769F8D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</w:t>
            </w:r>
            <w:r>
              <w:rPr>
                <w:rFonts w:cs="Times New Roman"/>
                <w:kern w:val="0"/>
                <w:sz w:val="21"/>
                <w:szCs w:val="21"/>
              </w:rPr>
              <w:t>54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(0.</w:t>
            </w:r>
            <w:r>
              <w:rPr>
                <w:rFonts w:cs="Times New Roman"/>
                <w:kern w:val="0"/>
                <w:sz w:val="21"/>
                <w:szCs w:val="21"/>
              </w:rPr>
              <w:t>36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- </w:t>
            </w:r>
            <w:r>
              <w:rPr>
                <w:rFonts w:cs="Times New Roman"/>
                <w:kern w:val="0"/>
                <w:sz w:val="21"/>
                <w:szCs w:val="21"/>
              </w:rPr>
              <w:t>0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.</w:t>
            </w:r>
            <w:r>
              <w:rPr>
                <w:rFonts w:cs="Times New Roman"/>
                <w:kern w:val="0"/>
                <w:sz w:val="21"/>
                <w:szCs w:val="21"/>
              </w:rPr>
              <w:t>79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0" w:type="auto"/>
          </w:tcPr>
          <w:p w14:paraId="46D3B90B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36EA626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06E8E0C4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0.79 (0.56 - 1.10)</w:t>
            </w:r>
          </w:p>
          <w:p w14:paraId="2F037454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0.69 (0.42 - 1.13)</w:t>
            </w:r>
          </w:p>
        </w:tc>
        <w:tc>
          <w:tcPr>
            <w:tcW w:w="0" w:type="auto"/>
          </w:tcPr>
          <w:p w14:paraId="32928C0A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B132716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8CF4D75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0.82 (0.58 - 1.15)</w:t>
            </w:r>
          </w:p>
          <w:p w14:paraId="73DB72DE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0.70 (0.43 - 1.15)</w:t>
            </w:r>
          </w:p>
        </w:tc>
      </w:tr>
      <w:tr w:rsidR="0071744A" w:rsidRPr="00F9403F" w14:paraId="68930D3B" w14:textId="77777777" w:rsidTr="000438A1">
        <w:tc>
          <w:tcPr>
            <w:tcW w:w="0" w:type="auto"/>
          </w:tcPr>
          <w:p w14:paraId="60851EA2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 xml:space="preserve">Age categories, years </w:t>
            </w:r>
          </w:p>
          <w:p w14:paraId="6DF523FC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59 – 64</w:t>
            </w:r>
          </w:p>
          <w:p w14:paraId="70727367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65 – 69</w:t>
            </w:r>
          </w:p>
          <w:p w14:paraId="71C2362B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70 – 74</w:t>
            </w:r>
          </w:p>
          <w:p w14:paraId="42A50449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75 – 79</w:t>
            </w:r>
          </w:p>
          <w:p w14:paraId="4FA23751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80 – 84</w:t>
            </w:r>
          </w:p>
          <w:p w14:paraId="1D30ED41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85 or above</w:t>
            </w:r>
          </w:p>
        </w:tc>
        <w:tc>
          <w:tcPr>
            <w:tcW w:w="0" w:type="auto"/>
          </w:tcPr>
          <w:p w14:paraId="790A8D62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4DEE057" w14:textId="77777777" w:rsidR="0071744A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5512720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556AEF8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4.2</w:t>
            </w:r>
            <w:r>
              <w:rPr>
                <w:rFonts w:cs="Times New Roman"/>
                <w:kern w:val="0"/>
                <w:sz w:val="21"/>
                <w:szCs w:val="21"/>
              </w:rPr>
              <w:t>8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(1.1</w:t>
            </w:r>
            <w:r>
              <w:rPr>
                <w:rFonts w:cs="Times New Roman"/>
                <w:kern w:val="0"/>
                <w:sz w:val="21"/>
                <w:szCs w:val="21"/>
              </w:rPr>
              <w:t>8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- 15.5</w:t>
            </w:r>
            <w:r>
              <w:rPr>
                <w:rFonts w:cs="Times New Roman"/>
                <w:kern w:val="0"/>
                <w:sz w:val="21"/>
                <w:szCs w:val="21"/>
              </w:rPr>
              <w:t>5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)</w:t>
            </w:r>
          </w:p>
          <w:p w14:paraId="498350B6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7.5</w:t>
            </w:r>
            <w:r>
              <w:rPr>
                <w:rFonts w:cs="Times New Roman"/>
                <w:kern w:val="0"/>
                <w:sz w:val="21"/>
                <w:szCs w:val="21"/>
              </w:rPr>
              <w:t>8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(2.2</w:t>
            </w:r>
            <w:r>
              <w:rPr>
                <w:rFonts w:cs="Times New Roman"/>
                <w:kern w:val="0"/>
                <w:sz w:val="21"/>
                <w:szCs w:val="21"/>
              </w:rPr>
              <w:t>2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- 25.</w:t>
            </w:r>
            <w:r>
              <w:rPr>
                <w:rFonts w:cs="Times New Roman"/>
                <w:kern w:val="0"/>
                <w:sz w:val="21"/>
                <w:szCs w:val="21"/>
              </w:rPr>
              <w:t>86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)</w:t>
            </w:r>
          </w:p>
          <w:p w14:paraId="4DBC302E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14.</w:t>
            </w:r>
            <w:r>
              <w:rPr>
                <w:rFonts w:cs="Times New Roman"/>
                <w:kern w:val="0"/>
                <w:sz w:val="21"/>
                <w:szCs w:val="21"/>
              </w:rPr>
              <w:t>20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(4.2</w:t>
            </w:r>
            <w:r>
              <w:rPr>
                <w:rFonts w:cs="Times New Roman"/>
                <w:kern w:val="0"/>
                <w:sz w:val="21"/>
                <w:szCs w:val="21"/>
              </w:rPr>
              <w:t>8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- 4</w:t>
            </w:r>
            <w:r>
              <w:rPr>
                <w:rFonts w:cs="Times New Roman"/>
                <w:kern w:val="0"/>
                <w:sz w:val="21"/>
                <w:szCs w:val="21"/>
              </w:rPr>
              <w:t>7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.</w:t>
            </w:r>
            <w:r>
              <w:rPr>
                <w:rFonts w:cs="Times New Roman"/>
                <w:kern w:val="0"/>
                <w:sz w:val="21"/>
                <w:szCs w:val="21"/>
              </w:rPr>
              <w:t>12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)</w:t>
            </w:r>
          </w:p>
          <w:p w14:paraId="47913B4A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35.</w:t>
            </w:r>
            <w:r>
              <w:rPr>
                <w:rFonts w:cs="Times New Roman"/>
                <w:kern w:val="0"/>
                <w:sz w:val="21"/>
                <w:szCs w:val="21"/>
              </w:rPr>
              <w:t>72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(10.</w:t>
            </w:r>
            <w:r>
              <w:rPr>
                <w:rFonts w:cs="Times New Roman"/>
                <w:kern w:val="0"/>
                <w:sz w:val="21"/>
                <w:szCs w:val="21"/>
              </w:rPr>
              <w:t>96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- 11</w:t>
            </w:r>
            <w:r>
              <w:rPr>
                <w:rFonts w:cs="Times New Roman"/>
                <w:kern w:val="0"/>
                <w:sz w:val="21"/>
                <w:szCs w:val="21"/>
              </w:rPr>
              <w:t>6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.</w:t>
            </w:r>
            <w:r>
              <w:rPr>
                <w:rFonts w:cs="Times New Roman"/>
                <w:kern w:val="0"/>
                <w:sz w:val="21"/>
                <w:szCs w:val="21"/>
              </w:rPr>
              <w:t>43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)</w:t>
            </w:r>
          </w:p>
          <w:p w14:paraId="299C52E9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90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.</w:t>
            </w:r>
            <w:r>
              <w:rPr>
                <w:rFonts w:cs="Times New Roman"/>
                <w:kern w:val="0"/>
                <w:sz w:val="21"/>
                <w:szCs w:val="21"/>
              </w:rPr>
              <w:t>67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(2</w:t>
            </w:r>
            <w:r>
              <w:rPr>
                <w:rFonts w:cs="Times New Roman"/>
                <w:kern w:val="0"/>
                <w:sz w:val="21"/>
                <w:szCs w:val="21"/>
              </w:rPr>
              <w:t>8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.</w:t>
            </w:r>
            <w:r>
              <w:rPr>
                <w:rFonts w:cs="Times New Roman"/>
                <w:kern w:val="0"/>
                <w:sz w:val="21"/>
                <w:szCs w:val="21"/>
              </w:rPr>
              <w:t>21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- 2</w:t>
            </w:r>
            <w:r>
              <w:rPr>
                <w:rFonts w:cs="Times New Roman"/>
                <w:kern w:val="0"/>
                <w:sz w:val="21"/>
                <w:szCs w:val="21"/>
              </w:rPr>
              <w:t>91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.45)</w:t>
            </w:r>
          </w:p>
        </w:tc>
        <w:tc>
          <w:tcPr>
            <w:tcW w:w="0" w:type="auto"/>
          </w:tcPr>
          <w:p w14:paraId="6D2583FE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3458ED3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2E850F8B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4.27 (1.17 - 15.52)</w:t>
            </w:r>
          </w:p>
          <w:p w14:paraId="41B207A3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7.56 (2.21 - 25.78)</w:t>
            </w:r>
          </w:p>
          <w:p w14:paraId="65DBBE45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14.13 (4.26 - 46.87)</w:t>
            </w:r>
          </w:p>
          <w:p w14:paraId="3A1F56E7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35.43 (10.87 - 115.50)</w:t>
            </w:r>
          </w:p>
          <w:p w14:paraId="5F559CBB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89.42 (27.82 - 287.45)</w:t>
            </w:r>
          </w:p>
        </w:tc>
        <w:tc>
          <w:tcPr>
            <w:tcW w:w="0" w:type="auto"/>
          </w:tcPr>
          <w:p w14:paraId="726A9057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D3054B6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22EB4BE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3.86 (1.06 - 14.02)</w:t>
            </w:r>
          </w:p>
          <w:p w14:paraId="14D8A2C9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5.98 (1.75 - 20.45)</w:t>
            </w:r>
          </w:p>
          <w:p w14:paraId="55E9B09E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8.76 (2.63 - 29.20)</w:t>
            </w:r>
          </w:p>
          <w:p w14:paraId="01296EB3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16.15 (4.90 - 53.19)</w:t>
            </w:r>
          </w:p>
          <w:p w14:paraId="2D887F94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25.56 (7.79 - 83.88)</w:t>
            </w:r>
          </w:p>
        </w:tc>
      </w:tr>
      <w:tr w:rsidR="0071744A" w:rsidRPr="00F9403F" w14:paraId="4E7AA29B" w14:textId="77777777" w:rsidTr="000438A1">
        <w:tc>
          <w:tcPr>
            <w:tcW w:w="0" w:type="auto"/>
          </w:tcPr>
          <w:p w14:paraId="6C6F8C2D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>Sex</w:t>
            </w:r>
          </w:p>
          <w:p w14:paraId="0E61869F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Males</w:t>
            </w:r>
          </w:p>
          <w:p w14:paraId="4E76475F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Females</w:t>
            </w:r>
          </w:p>
        </w:tc>
        <w:tc>
          <w:tcPr>
            <w:tcW w:w="0" w:type="auto"/>
          </w:tcPr>
          <w:p w14:paraId="2A9CD789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E057C4F" w14:textId="77777777" w:rsidR="0071744A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37EBEDD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006CE7CD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0.43 (0.32 - 0.58)</w:t>
            </w:r>
          </w:p>
        </w:tc>
        <w:tc>
          <w:tcPr>
            <w:tcW w:w="0" w:type="auto"/>
          </w:tcPr>
          <w:p w14:paraId="6D0549D5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EEE7094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C61E144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0.43 (0.32 - 0.58)</w:t>
            </w:r>
          </w:p>
        </w:tc>
        <w:tc>
          <w:tcPr>
            <w:tcW w:w="0" w:type="auto"/>
          </w:tcPr>
          <w:p w14:paraId="720BBF26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7B0FFA7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C4C8441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0.44 (0.33 - 0.60)</w:t>
            </w:r>
          </w:p>
        </w:tc>
      </w:tr>
      <w:tr w:rsidR="0071744A" w:rsidRPr="00F9403F" w14:paraId="4584E292" w14:textId="77777777" w:rsidTr="000438A1">
        <w:tc>
          <w:tcPr>
            <w:tcW w:w="0" w:type="auto"/>
          </w:tcPr>
          <w:p w14:paraId="51BCEADA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>Country of birth</w:t>
            </w:r>
          </w:p>
          <w:p w14:paraId="578A7F2A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Nordic</w:t>
            </w:r>
          </w:p>
          <w:p w14:paraId="773D6384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Non-Nordic</w:t>
            </w:r>
          </w:p>
        </w:tc>
        <w:tc>
          <w:tcPr>
            <w:tcW w:w="0" w:type="auto"/>
          </w:tcPr>
          <w:p w14:paraId="091FC96D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37F017D" w14:textId="77777777" w:rsidR="0071744A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A68D64D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02F2232A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1.2</w:t>
            </w:r>
            <w:r>
              <w:rPr>
                <w:rFonts w:cs="Times New Roman"/>
                <w:kern w:val="0"/>
                <w:sz w:val="21"/>
                <w:szCs w:val="21"/>
              </w:rPr>
              <w:t>5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(0.</w:t>
            </w:r>
            <w:r>
              <w:rPr>
                <w:rFonts w:cs="Times New Roman"/>
                <w:kern w:val="0"/>
                <w:sz w:val="21"/>
                <w:szCs w:val="21"/>
              </w:rPr>
              <w:t>81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- 1.</w:t>
            </w:r>
            <w:r>
              <w:rPr>
                <w:rFonts w:cs="Times New Roman"/>
                <w:kern w:val="0"/>
                <w:sz w:val="21"/>
                <w:szCs w:val="21"/>
              </w:rPr>
              <w:t>92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0" w:type="auto"/>
          </w:tcPr>
          <w:p w14:paraId="1E3BB7E9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40B1B38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9201F50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1.21 (0.78 - 1.87)</w:t>
            </w:r>
          </w:p>
        </w:tc>
        <w:tc>
          <w:tcPr>
            <w:tcW w:w="0" w:type="auto"/>
          </w:tcPr>
          <w:p w14:paraId="105E3687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95E9331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0C41707B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1.32 (0.86 - 2.05)</w:t>
            </w:r>
          </w:p>
        </w:tc>
      </w:tr>
      <w:tr w:rsidR="0071744A" w:rsidRPr="00F9403F" w14:paraId="5F2BB276" w14:textId="77777777" w:rsidTr="000438A1">
        <w:tc>
          <w:tcPr>
            <w:tcW w:w="0" w:type="auto"/>
          </w:tcPr>
          <w:p w14:paraId="15F4C43F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>Marital status</w:t>
            </w:r>
          </w:p>
          <w:p w14:paraId="6A196A1E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Single</w:t>
            </w:r>
          </w:p>
          <w:p w14:paraId="6C08FACE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Married/registered partnership</w:t>
            </w:r>
          </w:p>
        </w:tc>
        <w:tc>
          <w:tcPr>
            <w:tcW w:w="0" w:type="auto"/>
          </w:tcPr>
          <w:p w14:paraId="2F8A9EFB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401DD78" w14:textId="77777777" w:rsidR="0071744A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69A4014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698FFED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0.98 (0.72 - 1.3</w:t>
            </w:r>
            <w:r>
              <w:rPr>
                <w:rFonts w:cs="Times New Roman"/>
                <w:kern w:val="0"/>
                <w:sz w:val="21"/>
                <w:szCs w:val="21"/>
              </w:rPr>
              <w:t>3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0" w:type="auto"/>
          </w:tcPr>
          <w:p w14:paraId="169F1DF0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14C36CF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3DF8D00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0.98 (0.72 - 1.34)</w:t>
            </w:r>
          </w:p>
        </w:tc>
        <w:tc>
          <w:tcPr>
            <w:tcW w:w="0" w:type="auto"/>
          </w:tcPr>
          <w:p w14:paraId="0230FEC3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CAA3670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8F737FD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1.37 (1.00 - 1.88)</w:t>
            </w:r>
          </w:p>
        </w:tc>
      </w:tr>
      <w:tr w:rsidR="0071744A" w:rsidRPr="00F9403F" w14:paraId="6643B456" w14:textId="77777777" w:rsidTr="000438A1">
        <w:tc>
          <w:tcPr>
            <w:tcW w:w="0" w:type="auto"/>
          </w:tcPr>
          <w:p w14:paraId="2A6A32A2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>Education</w:t>
            </w:r>
          </w:p>
          <w:p w14:paraId="47253B8E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Primary</w:t>
            </w:r>
          </w:p>
          <w:p w14:paraId="7A6A9418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Secondary</w:t>
            </w:r>
          </w:p>
          <w:p w14:paraId="65C050EE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Tertiary</w:t>
            </w:r>
          </w:p>
        </w:tc>
        <w:tc>
          <w:tcPr>
            <w:tcW w:w="0" w:type="auto"/>
          </w:tcPr>
          <w:p w14:paraId="1DEDB02D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28C6F89" w14:textId="77777777" w:rsidR="0071744A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09FB5A9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2A08D489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0.8</w:t>
            </w:r>
            <w:r>
              <w:rPr>
                <w:rFonts w:cs="Times New Roman"/>
                <w:kern w:val="0"/>
                <w:sz w:val="21"/>
                <w:szCs w:val="21"/>
              </w:rPr>
              <w:t>8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(0.6</w:t>
            </w:r>
            <w:r>
              <w:rPr>
                <w:rFonts w:cs="Times New Roman"/>
                <w:kern w:val="0"/>
                <w:sz w:val="21"/>
                <w:szCs w:val="21"/>
              </w:rPr>
              <w:t>5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- 1.1</w:t>
            </w:r>
            <w:r>
              <w:rPr>
                <w:rFonts w:cs="Times New Roman"/>
                <w:kern w:val="0"/>
                <w:sz w:val="21"/>
                <w:szCs w:val="21"/>
              </w:rPr>
              <w:t>8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)</w:t>
            </w:r>
          </w:p>
          <w:p w14:paraId="2FCE51D4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</w:t>
            </w:r>
            <w:r>
              <w:rPr>
                <w:rFonts w:cs="Times New Roman"/>
                <w:kern w:val="0"/>
                <w:sz w:val="21"/>
                <w:szCs w:val="21"/>
              </w:rPr>
              <w:t>53</w:t>
            </w:r>
            <w:r w:rsidRPr="00F9403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(0.</w:t>
            </w:r>
            <w:r>
              <w:rPr>
                <w:rFonts w:cs="Times New Roman"/>
                <w:kern w:val="0"/>
                <w:sz w:val="21"/>
                <w:szCs w:val="21"/>
              </w:rPr>
              <w:t>34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- </w:t>
            </w:r>
            <w:r>
              <w:rPr>
                <w:rFonts w:cs="Times New Roman"/>
                <w:kern w:val="0"/>
                <w:sz w:val="21"/>
                <w:szCs w:val="21"/>
              </w:rPr>
              <w:t>0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.</w:t>
            </w:r>
            <w:r>
              <w:rPr>
                <w:rFonts w:cs="Times New Roman"/>
                <w:kern w:val="0"/>
                <w:sz w:val="21"/>
                <w:szCs w:val="21"/>
              </w:rPr>
              <w:t>82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0" w:type="auto"/>
          </w:tcPr>
          <w:p w14:paraId="1926057D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2AD4D39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2D78621E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0.86 (0.64 - 1.17))</w:t>
            </w:r>
          </w:p>
          <w:p w14:paraId="7E58EDA4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0.77</w:t>
            </w:r>
            <w:r w:rsidRPr="00F9403F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(0.52 - 1.15)</w:t>
            </w:r>
          </w:p>
        </w:tc>
        <w:tc>
          <w:tcPr>
            <w:tcW w:w="0" w:type="auto"/>
          </w:tcPr>
          <w:p w14:paraId="34A19721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62F8BB4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90F5381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0.90 (0.67 - 1.21)</w:t>
            </w:r>
          </w:p>
          <w:p w14:paraId="3C0350E8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0.56 (0.36 - 0.86)</w:t>
            </w:r>
          </w:p>
        </w:tc>
      </w:tr>
      <w:tr w:rsidR="0071744A" w:rsidRPr="00F9403F" w14:paraId="47AA1361" w14:textId="77777777" w:rsidTr="000438A1">
        <w:tc>
          <w:tcPr>
            <w:tcW w:w="0" w:type="auto"/>
          </w:tcPr>
          <w:p w14:paraId="4E6A4233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>Income</w:t>
            </w:r>
          </w:p>
          <w:p w14:paraId="5D7A7B23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Low income</w:t>
            </w:r>
          </w:p>
          <w:p w14:paraId="3ED2DB09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Middle income</w:t>
            </w:r>
          </w:p>
          <w:p w14:paraId="3A29C2A2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High income</w:t>
            </w:r>
          </w:p>
        </w:tc>
        <w:tc>
          <w:tcPr>
            <w:tcW w:w="0" w:type="auto"/>
          </w:tcPr>
          <w:p w14:paraId="6F1C9CF0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7BD8618" w14:textId="77777777" w:rsidR="0071744A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CCE1790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096AEF25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0.8</w:t>
            </w:r>
            <w:r>
              <w:rPr>
                <w:rFonts w:cs="Times New Roman"/>
                <w:kern w:val="0"/>
                <w:sz w:val="21"/>
                <w:szCs w:val="21"/>
              </w:rPr>
              <w:t>4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(0.60 - 1.1</w:t>
            </w:r>
            <w:r>
              <w:rPr>
                <w:rFonts w:cs="Times New Roman"/>
                <w:kern w:val="0"/>
                <w:sz w:val="21"/>
                <w:szCs w:val="21"/>
              </w:rPr>
              <w:t>8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)</w:t>
            </w:r>
          </w:p>
          <w:p w14:paraId="66650D45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0.9</w:t>
            </w:r>
            <w:r>
              <w:rPr>
                <w:rFonts w:cs="Times New Roman"/>
                <w:kern w:val="0"/>
                <w:sz w:val="21"/>
                <w:szCs w:val="21"/>
              </w:rPr>
              <w:t>7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(0.</w:t>
            </w:r>
            <w:r>
              <w:rPr>
                <w:rFonts w:cs="Times New Roman"/>
                <w:kern w:val="0"/>
                <w:sz w:val="21"/>
                <w:szCs w:val="21"/>
              </w:rPr>
              <w:t>60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- 1.5</w:t>
            </w:r>
            <w:r>
              <w:rPr>
                <w:rFonts w:cs="Times New Roman"/>
                <w:kern w:val="0"/>
                <w:sz w:val="21"/>
                <w:szCs w:val="21"/>
              </w:rPr>
              <w:t>7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0" w:type="auto"/>
          </w:tcPr>
          <w:p w14:paraId="4DBAFE10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9B1782B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85BC09E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0.83 (0.60 - 1.17)</w:t>
            </w:r>
          </w:p>
          <w:p w14:paraId="02F953AE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0.95 (0.58 - 1.53)</w:t>
            </w:r>
          </w:p>
        </w:tc>
        <w:tc>
          <w:tcPr>
            <w:tcW w:w="0" w:type="auto"/>
          </w:tcPr>
          <w:p w14:paraId="320BEB5D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E512EA0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B766074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0.91 (0.65 - 1.28)</w:t>
            </w:r>
          </w:p>
          <w:p w14:paraId="675F220C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1.11 (0.69 - 1.81)</w:t>
            </w:r>
          </w:p>
        </w:tc>
      </w:tr>
      <w:tr w:rsidR="0071744A" w:rsidRPr="00F9403F" w14:paraId="7429478E" w14:textId="77777777" w:rsidTr="000438A1">
        <w:tc>
          <w:tcPr>
            <w:tcW w:w="0" w:type="auto"/>
          </w:tcPr>
          <w:p w14:paraId="62B65517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  <w:vertAlign w:val="superscript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>Housing tenure</w:t>
            </w:r>
          </w:p>
          <w:p w14:paraId="07EB3FEE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Rented</w:t>
            </w:r>
          </w:p>
          <w:p w14:paraId="67004881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Tenant-owned</w:t>
            </w:r>
          </w:p>
          <w:p w14:paraId="10EA5BCD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Owner-occupied</w:t>
            </w:r>
          </w:p>
        </w:tc>
        <w:tc>
          <w:tcPr>
            <w:tcW w:w="0" w:type="auto"/>
          </w:tcPr>
          <w:p w14:paraId="09D08046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ED5A4C5" w14:textId="77777777" w:rsidR="0071744A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51EDAE8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0BC0B8BF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0.89 (0.64 - 1.25)</w:t>
            </w:r>
          </w:p>
          <w:p w14:paraId="7B7C2F48" w14:textId="77777777" w:rsidR="0071744A" w:rsidRPr="00F9403F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</w:t>
            </w:r>
            <w:r>
              <w:rPr>
                <w:rFonts w:cs="Times New Roman"/>
                <w:kern w:val="0"/>
                <w:sz w:val="21"/>
                <w:szCs w:val="21"/>
              </w:rPr>
              <w:t>72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(0.5</w:t>
            </w:r>
            <w:r>
              <w:rPr>
                <w:rFonts w:cs="Times New Roman"/>
                <w:kern w:val="0"/>
                <w:sz w:val="21"/>
                <w:szCs w:val="21"/>
              </w:rPr>
              <w:t>0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 xml:space="preserve"> - 1.</w:t>
            </w:r>
            <w:r>
              <w:rPr>
                <w:rFonts w:cs="Times New Roman"/>
                <w:kern w:val="0"/>
                <w:sz w:val="21"/>
                <w:szCs w:val="21"/>
              </w:rPr>
              <w:t>03</w:t>
            </w:r>
            <w:r w:rsidRPr="00F9403F">
              <w:rPr>
                <w:rFonts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0" w:type="auto"/>
          </w:tcPr>
          <w:p w14:paraId="662ECA53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C14C505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3D715C0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0.89 (0.64 - 1.25)</w:t>
            </w:r>
          </w:p>
          <w:p w14:paraId="5D6A44C9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0.80 (0.54 - 1.17)</w:t>
            </w:r>
          </w:p>
        </w:tc>
        <w:tc>
          <w:tcPr>
            <w:tcW w:w="0" w:type="auto"/>
          </w:tcPr>
          <w:p w14:paraId="50DDAB49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300E84F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4DD01E8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1.03 (0.74 - 1.44)</w:t>
            </w:r>
          </w:p>
          <w:p w14:paraId="1D9EE7A4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1.08 (0.73 - 1.58)</w:t>
            </w:r>
          </w:p>
        </w:tc>
      </w:tr>
      <w:tr w:rsidR="0071744A" w:rsidRPr="00F9403F" w14:paraId="153D7BEC" w14:textId="77777777" w:rsidTr="000438A1">
        <w:tc>
          <w:tcPr>
            <w:tcW w:w="0" w:type="auto"/>
          </w:tcPr>
          <w:p w14:paraId="6EAB0FA4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lastRenderedPageBreak/>
              <w:t>Population density</w:t>
            </w:r>
          </w:p>
          <w:p w14:paraId="3383E690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Low</w:t>
            </w:r>
          </w:p>
          <w:p w14:paraId="6630F003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Medium</w:t>
            </w:r>
          </w:p>
          <w:p w14:paraId="7E748ACA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High</w:t>
            </w:r>
          </w:p>
        </w:tc>
        <w:tc>
          <w:tcPr>
            <w:tcW w:w="0" w:type="auto"/>
          </w:tcPr>
          <w:p w14:paraId="57FD5035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BFADF97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26071A1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8F41C28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27E90F3D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1.22 (0.77 - 1.91)</w:t>
            </w:r>
          </w:p>
          <w:p w14:paraId="32FA4F6F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1.56 (0.92 - 2.66)</w:t>
            </w:r>
          </w:p>
        </w:tc>
        <w:tc>
          <w:tcPr>
            <w:tcW w:w="0" w:type="auto"/>
          </w:tcPr>
          <w:p w14:paraId="47C6189C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5AAF6DC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ACD15C2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1.22 (0.78 - 1.91)</w:t>
            </w:r>
          </w:p>
          <w:p w14:paraId="08C8AA64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1.64 (0.96 - 2.78)</w:t>
            </w:r>
          </w:p>
        </w:tc>
      </w:tr>
      <w:tr w:rsidR="0071744A" w:rsidRPr="00F9403F" w14:paraId="3DE9BF09" w14:textId="77777777" w:rsidTr="000438A1">
        <w:tc>
          <w:tcPr>
            <w:tcW w:w="0" w:type="auto"/>
          </w:tcPr>
          <w:p w14:paraId="72C7CC0C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>Receiving homecare</w:t>
            </w:r>
          </w:p>
          <w:p w14:paraId="75EBD4DA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7351AFFF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1FD9ACC5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CC5C107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98B23FA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9F00003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73D7D43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CFB24B7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29BC7538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7.09 ((4.94 - 10.17)</w:t>
            </w:r>
          </w:p>
        </w:tc>
      </w:tr>
      <w:tr w:rsidR="0071744A" w:rsidRPr="00F9403F" w14:paraId="1E73DF96" w14:textId="77777777" w:rsidTr="000438A1">
        <w:tc>
          <w:tcPr>
            <w:tcW w:w="0" w:type="auto"/>
          </w:tcPr>
          <w:p w14:paraId="4B528001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>Cardiovascular diseases</w:t>
            </w:r>
          </w:p>
          <w:p w14:paraId="370587FF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6A3F0F1C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10339E56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74DF1B5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43E6386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87D036B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EF8DD64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C51FDAC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07DA019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1.53 (0.99 - 2.34)</w:t>
            </w:r>
          </w:p>
        </w:tc>
      </w:tr>
      <w:tr w:rsidR="0071744A" w:rsidRPr="00F9403F" w14:paraId="5A1D5B5A" w14:textId="77777777" w:rsidTr="000438A1">
        <w:tc>
          <w:tcPr>
            <w:tcW w:w="0" w:type="auto"/>
          </w:tcPr>
          <w:p w14:paraId="5E5544BF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>Lung diseases</w:t>
            </w:r>
          </w:p>
          <w:p w14:paraId="083B49A1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65844ABA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1F33A5FA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B732A95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C3569E6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82C793E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D340D72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0F4CB05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2.44 (1.53 - 3.87)</w:t>
            </w:r>
          </w:p>
        </w:tc>
      </w:tr>
      <w:tr w:rsidR="0071744A" w:rsidRPr="00F9403F" w14:paraId="3532E6F2" w14:textId="77777777" w:rsidTr="000438A1">
        <w:tc>
          <w:tcPr>
            <w:tcW w:w="0" w:type="auto"/>
          </w:tcPr>
          <w:p w14:paraId="3346720C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>Endocrine diseases</w:t>
            </w:r>
          </w:p>
          <w:p w14:paraId="309214D8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6F367E2E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18939124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033D13D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EEF1616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52F0650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811E701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1D7F730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2.78 (1.80 - 4.30)</w:t>
            </w:r>
          </w:p>
        </w:tc>
      </w:tr>
      <w:tr w:rsidR="0071744A" w:rsidRPr="00F9403F" w14:paraId="6A57468E" w14:textId="77777777" w:rsidTr="000438A1">
        <w:tc>
          <w:tcPr>
            <w:tcW w:w="0" w:type="auto"/>
          </w:tcPr>
          <w:p w14:paraId="7CD2AB13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>Renal diseases</w:t>
            </w:r>
          </w:p>
          <w:p w14:paraId="38F9FDF3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69902B77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5AE06C6A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EAC05D5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868A8B9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21DB413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89201D7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45D4CC6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1.80 (1.10 - 2.93)</w:t>
            </w:r>
          </w:p>
        </w:tc>
      </w:tr>
      <w:tr w:rsidR="0071744A" w:rsidRPr="00F9403F" w14:paraId="2D28438C" w14:textId="77777777" w:rsidTr="000438A1">
        <w:tc>
          <w:tcPr>
            <w:tcW w:w="0" w:type="auto"/>
          </w:tcPr>
          <w:p w14:paraId="313AB4BE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>Stroke</w:t>
            </w:r>
          </w:p>
          <w:p w14:paraId="343499DE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60FFA001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49AA35B5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1DB3773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1EAF052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D1266CF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5FEF821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181D72A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2.04 (1.08 - 3.87)</w:t>
            </w:r>
          </w:p>
        </w:tc>
      </w:tr>
      <w:tr w:rsidR="0071744A" w:rsidRPr="00F9403F" w14:paraId="5B1EFB4B" w14:textId="77777777" w:rsidTr="000438A1">
        <w:tc>
          <w:tcPr>
            <w:tcW w:w="0" w:type="auto"/>
          </w:tcPr>
          <w:p w14:paraId="7CB40ACD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>Obesity</w:t>
            </w:r>
          </w:p>
          <w:p w14:paraId="220F5C7A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425B6D7E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488444F4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55617BD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2D971FF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AF7104B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338B9C1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23AF6E7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0.35 (0.05 - 2.60)</w:t>
            </w:r>
          </w:p>
        </w:tc>
      </w:tr>
      <w:tr w:rsidR="0071744A" w:rsidRPr="00F9403F" w14:paraId="51DD4D7C" w14:textId="77777777" w:rsidTr="000438A1">
        <w:tc>
          <w:tcPr>
            <w:tcW w:w="0" w:type="auto"/>
          </w:tcPr>
          <w:p w14:paraId="4E9B645B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b/>
                <w:bCs/>
                <w:sz w:val="21"/>
                <w:szCs w:val="21"/>
              </w:rPr>
              <w:t>Cancer</w:t>
            </w:r>
          </w:p>
          <w:p w14:paraId="3A65D76B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7005EDF9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2E875BF3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9DF41BC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4E99593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01BFECC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D0A9C25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B150E95" w14:textId="77777777" w:rsidR="0071744A" w:rsidRPr="00F9403F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F9403F">
              <w:rPr>
                <w:rFonts w:cs="Times New Roman"/>
                <w:kern w:val="0"/>
                <w:sz w:val="21"/>
                <w:szCs w:val="21"/>
              </w:rPr>
              <w:t>1.20 (0.68 - 2.14)</w:t>
            </w:r>
          </w:p>
        </w:tc>
      </w:tr>
    </w:tbl>
    <w:p w14:paraId="31F26258" w14:textId="77777777" w:rsidR="0071744A" w:rsidRPr="005566FD" w:rsidRDefault="0071744A" w:rsidP="005566FD">
      <w:pPr>
        <w:spacing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vertAlign w:val="superscript"/>
        </w:rPr>
        <w:t>a</w:t>
      </w:r>
      <w:r w:rsidRPr="005566FD">
        <w:rPr>
          <w:rFonts w:cs="Times New Roman"/>
          <w:sz w:val="20"/>
          <w:szCs w:val="20"/>
        </w:rPr>
        <w:t>95% CI: 95% Confidence Interval.</w:t>
      </w:r>
    </w:p>
    <w:p w14:paraId="3AB38AB5" w14:textId="77777777" w:rsidR="0071744A" w:rsidRPr="005566FD" w:rsidRDefault="0071744A" w:rsidP="005566FD">
      <w:pPr>
        <w:spacing w:line="240" w:lineRule="auto"/>
        <w:rPr>
          <w:rFonts w:cs="Times New Roman"/>
          <w:sz w:val="21"/>
          <w:szCs w:val="21"/>
        </w:rPr>
      </w:pPr>
    </w:p>
    <w:p w14:paraId="14DD1933" w14:textId="77777777" w:rsidR="0071744A" w:rsidRPr="005566FD" w:rsidRDefault="0071744A" w:rsidP="005566FD">
      <w:pPr>
        <w:spacing w:line="240" w:lineRule="auto"/>
        <w:rPr>
          <w:rFonts w:cs="Times New Roman"/>
          <w:sz w:val="21"/>
          <w:szCs w:val="21"/>
        </w:rPr>
      </w:pPr>
    </w:p>
    <w:p w14:paraId="011C6C08" w14:textId="73B4018F" w:rsidR="0071744A" w:rsidRDefault="0071744A" w:rsidP="005566FD">
      <w:pPr>
        <w:spacing w:line="240" w:lineRule="auto"/>
        <w:rPr>
          <w:rFonts w:cs="Times New Roman"/>
          <w:sz w:val="21"/>
          <w:szCs w:val="21"/>
        </w:rPr>
      </w:pPr>
    </w:p>
    <w:p w14:paraId="0FE33E5E" w14:textId="77777777" w:rsidR="00E55A3E" w:rsidRDefault="00E55A3E" w:rsidP="005566FD">
      <w:pPr>
        <w:spacing w:line="240" w:lineRule="auto"/>
        <w:rPr>
          <w:rFonts w:cs="Times New Roman"/>
          <w:sz w:val="21"/>
          <w:szCs w:val="21"/>
        </w:rPr>
      </w:pPr>
    </w:p>
    <w:p w14:paraId="6F8E0BC9" w14:textId="77777777" w:rsidR="00E55A3E" w:rsidRDefault="00E55A3E" w:rsidP="005566FD">
      <w:pPr>
        <w:spacing w:line="240" w:lineRule="auto"/>
        <w:rPr>
          <w:rFonts w:cs="Times New Roman"/>
          <w:sz w:val="21"/>
          <w:szCs w:val="21"/>
        </w:rPr>
      </w:pPr>
    </w:p>
    <w:p w14:paraId="0561D789" w14:textId="77777777" w:rsidR="00E55A3E" w:rsidRDefault="00E55A3E" w:rsidP="005566FD">
      <w:pPr>
        <w:spacing w:line="240" w:lineRule="auto"/>
        <w:rPr>
          <w:rFonts w:cs="Times New Roman"/>
          <w:sz w:val="21"/>
          <w:szCs w:val="21"/>
        </w:rPr>
      </w:pPr>
    </w:p>
    <w:p w14:paraId="44439760" w14:textId="77777777" w:rsidR="00E55A3E" w:rsidRPr="005566FD" w:rsidRDefault="00E55A3E" w:rsidP="005566FD">
      <w:pPr>
        <w:spacing w:line="240" w:lineRule="auto"/>
        <w:rPr>
          <w:rFonts w:cs="Times New Roman"/>
          <w:sz w:val="21"/>
          <w:szCs w:val="21"/>
        </w:rPr>
      </w:pPr>
    </w:p>
    <w:p w14:paraId="3A6932B8" w14:textId="7C948D32" w:rsidR="0071744A" w:rsidRPr="006C6055" w:rsidRDefault="0071744A" w:rsidP="002D3758">
      <w:pPr>
        <w:spacing w:line="240" w:lineRule="auto"/>
        <w:jc w:val="left"/>
        <w:rPr>
          <w:rFonts w:cs="Times New Roman"/>
          <w:b/>
          <w:bCs/>
          <w:sz w:val="21"/>
          <w:szCs w:val="21"/>
        </w:rPr>
      </w:pPr>
      <w:r w:rsidRPr="006C6055">
        <w:rPr>
          <w:rFonts w:cs="Times New Roman"/>
          <w:b/>
          <w:bCs/>
          <w:sz w:val="21"/>
          <w:szCs w:val="21"/>
        </w:rPr>
        <w:lastRenderedPageBreak/>
        <w:t xml:space="preserve">Table </w:t>
      </w:r>
      <w:r w:rsidR="00D44686">
        <w:rPr>
          <w:rFonts w:cs="Times New Roman"/>
          <w:b/>
          <w:bCs/>
          <w:sz w:val="21"/>
          <w:szCs w:val="21"/>
        </w:rPr>
        <w:t>A.</w:t>
      </w:r>
      <w:r w:rsidRPr="006C6055">
        <w:rPr>
          <w:rFonts w:cs="Times New Roman"/>
          <w:b/>
          <w:bCs/>
          <w:sz w:val="21"/>
          <w:szCs w:val="21"/>
        </w:rPr>
        <w:t>1</w:t>
      </w:r>
      <w:r>
        <w:rPr>
          <w:rFonts w:cs="Times New Roman"/>
          <w:b/>
          <w:bCs/>
          <w:sz w:val="21"/>
          <w:szCs w:val="21"/>
        </w:rPr>
        <w:t>1</w:t>
      </w:r>
      <w:r w:rsidRPr="006C6055">
        <w:rPr>
          <w:rFonts w:cs="Times New Roman"/>
          <w:b/>
          <w:bCs/>
          <w:sz w:val="21"/>
          <w:szCs w:val="21"/>
        </w:rPr>
        <w:t>: Cox regression models for the associations between perceived greenness score (PGS) and</w:t>
      </w:r>
      <w:r w:rsidR="00E55A3E">
        <w:rPr>
          <w:rFonts w:cs="Times New Roman"/>
          <w:b/>
          <w:bCs/>
          <w:sz w:val="21"/>
          <w:szCs w:val="21"/>
        </w:rPr>
        <w:t xml:space="preserve"> </w:t>
      </w:r>
      <w:r w:rsidRPr="006C6055">
        <w:rPr>
          <w:rFonts w:cs="Times New Roman"/>
          <w:b/>
          <w:bCs/>
          <w:sz w:val="21"/>
          <w:szCs w:val="21"/>
        </w:rPr>
        <w:t xml:space="preserve">COVID-19 hospitalisation among </w:t>
      </w:r>
      <w:r w:rsidR="00E55A3E">
        <w:rPr>
          <w:rFonts w:cs="Times New Roman"/>
          <w:b/>
          <w:bCs/>
          <w:sz w:val="21"/>
          <w:szCs w:val="21"/>
        </w:rPr>
        <w:t xml:space="preserve">study participants </w:t>
      </w:r>
      <w:r w:rsidRPr="006C6055">
        <w:rPr>
          <w:rFonts w:cs="Times New Roman"/>
          <w:b/>
          <w:bCs/>
          <w:sz w:val="21"/>
          <w:szCs w:val="21"/>
        </w:rPr>
        <w:t xml:space="preserve">during the </w:t>
      </w:r>
      <w:r w:rsidRPr="006C6055">
        <w:rPr>
          <w:rFonts w:cs="Times New Roman"/>
          <w:b/>
          <w:bCs/>
          <w:sz w:val="20"/>
          <w:szCs w:val="20"/>
        </w:rPr>
        <w:t xml:space="preserve">study period from 01 January to 20 November 2020 </w:t>
      </w:r>
      <w:r w:rsidRPr="006C6055">
        <w:rPr>
          <w:rFonts w:cs="Times New Roman"/>
          <w:b/>
          <w:bCs/>
          <w:sz w:val="21"/>
          <w:szCs w:val="21"/>
        </w:rPr>
        <w:t>in Scania.</w:t>
      </w:r>
    </w:p>
    <w:tbl>
      <w:tblPr>
        <w:tblStyle w:val="TableGrid"/>
        <w:tblW w:w="1105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1985"/>
        <w:gridCol w:w="2268"/>
        <w:gridCol w:w="2126"/>
      </w:tblGrid>
      <w:tr w:rsidR="0071744A" w:rsidRPr="005566FD" w14:paraId="2345C54A" w14:textId="77777777" w:rsidTr="000438A1">
        <w:tc>
          <w:tcPr>
            <w:tcW w:w="2552" w:type="dxa"/>
          </w:tcPr>
          <w:p w14:paraId="70CB7F14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Exposure variables</w:t>
            </w:r>
          </w:p>
        </w:tc>
        <w:tc>
          <w:tcPr>
            <w:tcW w:w="2126" w:type="dxa"/>
          </w:tcPr>
          <w:p w14:paraId="49D71D73" w14:textId="77777777" w:rsidR="0071744A" w:rsidRPr="00A23BF5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  <w:vertAlign w:val="superscript"/>
                <w:lang w:val="sv-SE"/>
              </w:rPr>
            </w:pPr>
            <w:proofErr w:type="spellStart"/>
            <w:r w:rsidRPr="005566FD"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  <w:t>Model</w:t>
            </w:r>
            <w:proofErr w:type="spellEnd"/>
            <w:r w:rsidRPr="005566FD"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  <w:t xml:space="preserve"> I (95% CI)</w:t>
            </w:r>
            <w:r>
              <w:rPr>
                <w:rFonts w:eastAsia="Aptos" w:cs="Times New Roman"/>
                <w:b/>
                <w:bCs/>
                <w:sz w:val="21"/>
                <w:szCs w:val="21"/>
                <w:vertAlign w:val="superscript"/>
                <w:lang w:val="sv-SE"/>
              </w:rPr>
              <w:t>a</w:t>
            </w:r>
          </w:p>
          <w:p w14:paraId="5C918FEE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  <w:t>N = 299,156</w:t>
            </w:r>
          </w:p>
        </w:tc>
        <w:tc>
          <w:tcPr>
            <w:tcW w:w="1985" w:type="dxa"/>
          </w:tcPr>
          <w:p w14:paraId="574B7E6B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Model II (95% CI)</w:t>
            </w:r>
          </w:p>
          <w:p w14:paraId="063DAA5D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N = 297,9</w:t>
            </w:r>
            <w:r>
              <w:rPr>
                <w:rFonts w:eastAsia="Aptos" w:cs="Times New Roman"/>
                <w:b/>
                <w:bCs/>
                <w:sz w:val="21"/>
                <w:szCs w:val="21"/>
              </w:rPr>
              <w:t>90</w:t>
            </w:r>
          </w:p>
        </w:tc>
        <w:tc>
          <w:tcPr>
            <w:tcW w:w="2268" w:type="dxa"/>
          </w:tcPr>
          <w:p w14:paraId="06BD5CF3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Model II</w:t>
            </w:r>
            <w:r>
              <w:rPr>
                <w:rFonts w:eastAsia="Aptos" w:cs="Times New Roman"/>
                <w:b/>
                <w:bCs/>
                <w:sz w:val="21"/>
                <w:szCs w:val="21"/>
              </w:rPr>
              <w:t>I</w:t>
            </w: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 xml:space="preserve"> (95% CI)</w:t>
            </w:r>
          </w:p>
          <w:p w14:paraId="29A37B5E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N = 297,985</w:t>
            </w:r>
          </w:p>
          <w:p w14:paraId="7FC09B9D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</w:tcPr>
          <w:p w14:paraId="1B1EC767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Model I</w:t>
            </w:r>
            <w:r>
              <w:rPr>
                <w:rFonts w:eastAsia="Aptos" w:cs="Times New Roman"/>
                <w:b/>
                <w:bCs/>
                <w:sz w:val="21"/>
                <w:szCs w:val="21"/>
              </w:rPr>
              <w:t>V</w:t>
            </w: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 xml:space="preserve"> (95% CI)</w:t>
            </w:r>
          </w:p>
          <w:p w14:paraId="06D48D84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N = 297,985</w:t>
            </w:r>
          </w:p>
        </w:tc>
      </w:tr>
      <w:tr w:rsidR="0071744A" w:rsidRPr="005566FD" w14:paraId="2068792B" w14:textId="77777777" w:rsidTr="000438A1">
        <w:tc>
          <w:tcPr>
            <w:tcW w:w="2552" w:type="dxa"/>
          </w:tcPr>
          <w:p w14:paraId="46AE7489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PGS</w:t>
            </w:r>
          </w:p>
          <w:p w14:paraId="2DB97EA4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Low-PGS</w:t>
            </w:r>
          </w:p>
          <w:p w14:paraId="403C2F5F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Intermediate-PGS</w:t>
            </w:r>
          </w:p>
          <w:p w14:paraId="5FF22886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High-PGS</w:t>
            </w:r>
          </w:p>
        </w:tc>
        <w:tc>
          <w:tcPr>
            <w:tcW w:w="2126" w:type="dxa"/>
          </w:tcPr>
          <w:p w14:paraId="680994CA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29DE9BD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0F1CE821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0.60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(0.51 - 0.72)</w:t>
            </w:r>
          </w:p>
          <w:p w14:paraId="6302061D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0.50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(0.41 - 0.60)</w:t>
            </w:r>
          </w:p>
        </w:tc>
        <w:tc>
          <w:tcPr>
            <w:tcW w:w="1985" w:type="dxa"/>
          </w:tcPr>
          <w:p w14:paraId="5FB1755A" w14:textId="77777777" w:rsidR="0071744A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5EFF056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0E3E9A2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</w:t>
            </w:r>
            <w:r>
              <w:rPr>
                <w:rFonts w:cs="Times New Roman"/>
                <w:kern w:val="0"/>
                <w:sz w:val="21"/>
                <w:szCs w:val="21"/>
              </w:rPr>
              <w:t>72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(0.6</w:t>
            </w:r>
            <w:r>
              <w:rPr>
                <w:rFonts w:cs="Times New Roman"/>
                <w:kern w:val="0"/>
                <w:sz w:val="21"/>
                <w:szCs w:val="21"/>
              </w:rPr>
              <w:t>0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 xml:space="preserve"> - 0.</w:t>
            </w:r>
            <w:r>
              <w:rPr>
                <w:rFonts w:cs="Times New Roman"/>
                <w:kern w:val="0"/>
                <w:sz w:val="21"/>
                <w:szCs w:val="21"/>
              </w:rPr>
              <w:t>86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)</w:t>
            </w:r>
          </w:p>
          <w:p w14:paraId="5286D640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0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.</w:t>
            </w:r>
            <w:r>
              <w:rPr>
                <w:rFonts w:cs="Times New Roman"/>
                <w:kern w:val="0"/>
                <w:sz w:val="21"/>
                <w:szCs w:val="21"/>
              </w:rPr>
              <w:t>78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</w:t>
            </w:r>
            <w:r>
              <w:rPr>
                <w:rFonts w:cs="Times New Roman"/>
                <w:kern w:val="0"/>
                <w:sz w:val="21"/>
                <w:szCs w:val="21"/>
              </w:rPr>
              <w:t>63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 xml:space="preserve">- </w:t>
            </w:r>
            <w:r>
              <w:rPr>
                <w:rFonts w:cs="Times New Roman"/>
                <w:kern w:val="0"/>
                <w:sz w:val="21"/>
                <w:szCs w:val="21"/>
              </w:rPr>
              <w:t>0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.</w:t>
            </w:r>
            <w:r>
              <w:rPr>
                <w:rFonts w:cs="Times New Roman"/>
                <w:kern w:val="0"/>
                <w:sz w:val="21"/>
                <w:szCs w:val="21"/>
              </w:rPr>
              <w:t>96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14:paraId="19D62C65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871DBAF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3059CDE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0.82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(0.67 - 0.99)</w:t>
            </w:r>
          </w:p>
          <w:p w14:paraId="195FD7C1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1.00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(0.76 - 1.31)</w:t>
            </w:r>
          </w:p>
        </w:tc>
        <w:tc>
          <w:tcPr>
            <w:tcW w:w="2126" w:type="dxa"/>
          </w:tcPr>
          <w:p w14:paraId="0CE4B832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D7B08AB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4084BEF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0.85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(0.70 - 1.03)</w:t>
            </w:r>
          </w:p>
          <w:p w14:paraId="3D55D210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1.04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(0.79 - 1.36)</w:t>
            </w:r>
          </w:p>
        </w:tc>
      </w:tr>
      <w:tr w:rsidR="0071744A" w:rsidRPr="005566FD" w14:paraId="758C3A9F" w14:textId="77777777" w:rsidTr="000438A1">
        <w:tc>
          <w:tcPr>
            <w:tcW w:w="2552" w:type="dxa"/>
          </w:tcPr>
          <w:p w14:paraId="62FD39CA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 xml:space="preserve">Age categories, years </w:t>
            </w:r>
          </w:p>
          <w:p w14:paraId="279EEC0D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59 – 64</w:t>
            </w:r>
          </w:p>
          <w:p w14:paraId="16D27742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65 – 69</w:t>
            </w:r>
          </w:p>
          <w:p w14:paraId="2335CBDC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70 – 74</w:t>
            </w:r>
          </w:p>
          <w:p w14:paraId="61DA8931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75 – 79</w:t>
            </w:r>
          </w:p>
          <w:p w14:paraId="17CE0794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80 – 84</w:t>
            </w:r>
          </w:p>
          <w:p w14:paraId="56056605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85 or above</w:t>
            </w:r>
          </w:p>
        </w:tc>
        <w:tc>
          <w:tcPr>
            <w:tcW w:w="2126" w:type="dxa"/>
          </w:tcPr>
          <w:p w14:paraId="2827C2EE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186DFAA2" w14:textId="77777777" w:rsidR="0071744A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E34C7FB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9E8CBB0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1.18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(0.90 - 1.55)</w:t>
            </w:r>
          </w:p>
          <w:p w14:paraId="52DB012B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1.2</w:t>
            </w:r>
            <w:r>
              <w:rPr>
                <w:rFonts w:cs="Times New Roman"/>
                <w:kern w:val="0"/>
                <w:sz w:val="21"/>
                <w:szCs w:val="21"/>
              </w:rPr>
              <w:t>1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(0.91 - 1.60)</w:t>
            </w:r>
          </w:p>
          <w:p w14:paraId="36C8AD7B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1.5</w:t>
            </w:r>
            <w:r>
              <w:rPr>
                <w:rFonts w:cs="Times New Roman"/>
                <w:kern w:val="0"/>
                <w:sz w:val="21"/>
                <w:szCs w:val="21"/>
              </w:rPr>
              <w:t>3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(1.15 - 2.02)</w:t>
            </w:r>
          </w:p>
          <w:p w14:paraId="4BB41FE0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2.76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(2.</w:t>
            </w:r>
            <w:r>
              <w:rPr>
                <w:rFonts w:cs="Times New Roman"/>
                <w:kern w:val="0"/>
                <w:sz w:val="21"/>
                <w:szCs w:val="21"/>
              </w:rPr>
              <w:t>10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 xml:space="preserve"> - 3.6</w:t>
            </w:r>
            <w:r>
              <w:rPr>
                <w:rFonts w:cs="Times New Roman"/>
                <w:kern w:val="0"/>
                <w:sz w:val="21"/>
                <w:szCs w:val="21"/>
              </w:rPr>
              <w:t>4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)</w:t>
            </w:r>
          </w:p>
          <w:p w14:paraId="5837A632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4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.</w:t>
            </w:r>
            <w:r>
              <w:rPr>
                <w:rFonts w:cs="Times New Roman"/>
                <w:kern w:val="0"/>
                <w:sz w:val="21"/>
                <w:szCs w:val="21"/>
              </w:rPr>
              <w:t>00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(3.0</w:t>
            </w:r>
            <w:r>
              <w:rPr>
                <w:rFonts w:cs="Times New Roman"/>
                <w:kern w:val="0"/>
                <w:sz w:val="21"/>
                <w:szCs w:val="21"/>
              </w:rPr>
              <w:t>5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 xml:space="preserve"> - 5.2</w:t>
            </w:r>
            <w:r>
              <w:rPr>
                <w:rFonts w:cs="Times New Roman"/>
                <w:kern w:val="0"/>
                <w:sz w:val="21"/>
                <w:szCs w:val="21"/>
              </w:rPr>
              <w:t>3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14:paraId="69EFB37D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BC5AEC2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9CE14FA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1.18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(0.90 - 1.55)</w:t>
            </w:r>
          </w:p>
          <w:p w14:paraId="5207A61E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1.21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(0.91 - 1.60)</w:t>
            </w:r>
          </w:p>
          <w:p w14:paraId="0A7CAAF0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1.52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(1.15 - 2.02)</w:t>
            </w:r>
          </w:p>
          <w:p w14:paraId="6BB66B16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2.76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(2.09 - 3.63)</w:t>
            </w:r>
          </w:p>
          <w:p w14:paraId="50372A25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3.97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(3.03 - 5.20)</w:t>
            </w:r>
          </w:p>
        </w:tc>
        <w:tc>
          <w:tcPr>
            <w:tcW w:w="2126" w:type="dxa"/>
          </w:tcPr>
          <w:p w14:paraId="6F58B0B8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8807689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3502AA1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1.10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(0.84 - 1.45)</w:t>
            </w:r>
          </w:p>
          <w:p w14:paraId="2580398F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1.02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(0.77 - 1.36)</w:t>
            </w:r>
          </w:p>
          <w:p w14:paraId="432CD8F9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1.10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(0.83 - 1.47)</w:t>
            </w:r>
          </w:p>
          <w:p w14:paraId="2A8CA0E0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1.59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(1.20 - 2.12)</w:t>
            </w:r>
          </w:p>
          <w:p w14:paraId="700471BC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1.65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(1.23 - 2.22)</w:t>
            </w:r>
          </w:p>
        </w:tc>
      </w:tr>
      <w:tr w:rsidR="0071744A" w:rsidRPr="005566FD" w14:paraId="7A67D499" w14:textId="77777777" w:rsidTr="000438A1">
        <w:tc>
          <w:tcPr>
            <w:tcW w:w="2552" w:type="dxa"/>
          </w:tcPr>
          <w:p w14:paraId="1FB1D33C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Sex</w:t>
            </w:r>
          </w:p>
          <w:p w14:paraId="040166D0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Males</w:t>
            </w:r>
          </w:p>
          <w:p w14:paraId="44D1EE03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Females</w:t>
            </w:r>
          </w:p>
        </w:tc>
        <w:tc>
          <w:tcPr>
            <w:tcW w:w="2126" w:type="dxa"/>
          </w:tcPr>
          <w:p w14:paraId="44A4C8A0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00B16C4F" w14:textId="77777777" w:rsidR="0071744A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194BF6F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280C9A9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0.5</w:t>
            </w:r>
            <w:r>
              <w:rPr>
                <w:rFonts w:cs="Times New Roman"/>
                <w:kern w:val="0"/>
                <w:sz w:val="21"/>
                <w:szCs w:val="21"/>
              </w:rPr>
              <w:t>9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(0.50 - 0.68)</w:t>
            </w:r>
          </w:p>
        </w:tc>
        <w:tc>
          <w:tcPr>
            <w:tcW w:w="2268" w:type="dxa"/>
          </w:tcPr>
          <w:p w14:paraId="11C5308D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4E44C61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552FB71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0.59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(0.50 - 0.68)</w:t>
            </w:r>
          </w:p>
        </w:tc>
        <w:tc>
          <w:tcPr>
            <w:tcW w:w="2126" w:type="dxa"/>
          </w:tcPr>
          <w:p w14:paraId="6B850A3F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9E6F7D0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CBDDA2D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0.65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(0.55 - 0.76)</w:t>
            </w:r>
          </w:p>
        </w:tc>
      </w:tr>
      <w:tr w:rsidR="0071744A" w:rsidRPr="005566FD" w14:paraId="0B2F8AC1" w14:textId="77777777" w:rsidTr="000438A1">
        <w:tc>
          <w:tcPr>
            <w:tcW w:w="2552" w:type="dxa"/>
          </w:tcPr>
          <w:p w14:paraId="7C53F321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Country of birth</w:t>
            </w:r>
          </w:p>
          <w:p w14:paraId="3BA33B70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Nordic</w:t>
            </w:r>
          </w:p>
          <w:p w14:paraId="002C1AAC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Non-Nordic</w:t>
            </w:r>
          </w:p>
        </w:tc>
        <w:tc>
          <w:tcPr>
            <w:tcW w:w="2126" w:type="dxa"/>
          </w:tcPr>
          <w:p w14:paraId="3707E9F0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45A67188" w14:textId="77777777" w:rsidR="0071744A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D5E525D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68A7919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2.</w:t>
            </w:r>
            <w:r>
              <w:rPr>
                <w:rFonts w:cs="Times New Roman"/>
                <w:kern w:val="0"/>
                <w:sz w:val="21"/>
                <w:szCs w:val="21"/>
              </w:rPr>
              <w:t xml:space="preserve">56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(2.</w:t>
            </w:r>
            <w:r>
              <w:rPr>
                <w:rFonts w:cs="Times New Roman"/>
                <w:kern w:val="0"/>
                <w:sz w:val="21"/>
                <w:szCs w:val="21"/>
              </w:rPr>
              <w:t>13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 xml:space="preserve"> - </w:t>
            </w:r>
            <w:r>
              <w:rPr>
                <w:rFonts w:cs="Times New Roman"/>
                <w:kern w:val="0"/>
                <w:sz w:val="21"/>
                <w:szCs w:val="21"/>
              </w:rPr>
              <w:t>3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.</w:t>
            </w:r>
            <w:r>
              <w:rPr>
                <w:rFonts w:cs="Times New Roman"/>
                <w:kern w:val="0"/>
                <w:sz w:val="21"/>
                <w:szCs w:val="21"/>
              </w:rPr>
              <w:t>08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14:paraId="4954A094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EA12834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79035F3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2.47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(2.06 - 2.97)</w:t>
            </w:r>
          </w:p>
        </w:tc>
        <w:tc>
          <w:tcPr>
            <w:tcW w:w="2126" w:type="dxa"/>
          </w:tcPr>
          <w:p w14:paraId="127263B4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9679B40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26BBBC32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2.60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(2.16 - 3.12)</w:t>
            </w:r>
          </w:p>
        </w:tc>
      </w:tr>
      <w:tr w:rsidR="0071744A" w:rsidRPr="005566FD" w14:paraId="748AEB4A" w14:textId="77777777" w:rsidTr="000438A1">
        <w:tc>
          <w:tcPr>
            <w:tcW w:w="2552" w:type="dxa"/>
          </w:tcPr>
          <w:p w14:paraId="39EAD79E" w14:textId="77777777" w:rsidR="0071744A" w:rsidRPr="005566FD" w:rsidRDefault="0071744A" w:rsidP="005566FD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5566FD">
              <w:rPr>
                <w:rFonts w:cs="Times New Roman"/>
                <w:b/>
                <w:bCs/>
                <w:sz w:val="21"/>
                <w:szCs w:val="21"/>
              </w:rPr>
              <w:t>Marital status</w:t>
            </w:r>
          </w:p>
          <w:p w14:paraId="015EA982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Single</w:t>
            </w:r>
          </w:p>
          <w:p w14:paraId="2799A34A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Married/registered partnership</w:t>
            </w:r>
          </w:p>
        </w:tc>
        <w:tc>
          <w:tcPr>
            <w:tcW w:w="2126" w:type="dxa"/>
          </w:tcPr>
          <w:p w14:paraId="4C1A172A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1FF77DF7" w14:textId="77777777" w:rsidR="0071744A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4A82479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18C3B8D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1.07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(0.9</w:t>
            </w:r>
            <w:r>
              <w:rPr>
                <w:rFonts w:cs="Times New Roman"/>
                <w:kern w:val="0"/>
                <w:sz w:val="21"/>
                <w:szCs w:val="21"/>
              </w:rPr>
              <w:t>0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 xml:space="preserve"> - 1.2</w:t>
            </w:r>
            <w:r>
              <w:rPr>
                <w:rFonts w:cs="Times New Roman"/>
                <w:kern w:val="0"/>
                <w:sz w:val="21"/>
                <w:szCs w:val="21"/>
              </w:rPr>
              <w:t>6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14:paraId="2BD58B55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A4F0024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03C52AC4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1.07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(0.91 - 1.27)</w:t>
            </w:r>
          </w:p>
        </w:tc>
        <w:tc>
          <w:tcPr>
            <w:tcW w:w="2126" w:type="dxa"/>
          </w:tcPr>
          <w:p w14:paraId="3E0651D5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37E2DCD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AAFC7A5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1.24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(1.05 - 1.47)</w:t>
            </w:r>
          </w:p>
        </w:tc>
      </w:tr>
      <w:tr w:rsidR="0071744A" w:rsidRPr="005566FD" w14:paraId="489C8118" w14:textId="77777777" w:rsidTr="000438A1">
        <w:tc>
          <w:tcPr>
            <w:tcW w:w="2552" w:type="dxa"/>
          </w:tcPr>
          <w:p w14:paraId="10717ABC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Education level</w:t>
            </w:r>
          </w:p>
          <w:p w14:paraId="6C7E33B8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Primary</w:t>
            </w:r>
          </w:p>
          <w:p w14:paraId="4093073D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Secondary</w:t>
            </w:r>
          </w:p>
          <w:p w14:paraId="6389907D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Tertiary</w:t>
            </w:r>
          </w:p>
        </w:tc>
        <w:tc>
          <w:tcPr>
            <w:tcW w:w="2126" w:type="dxa"/>
          </w:tcPr>
          <w:p w14:paraId="2F7909BE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51777AF0" w14:textId="77777777" w:rsidR="0071744A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FB43CE0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0904898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0.9</w:t>
            </w:r>
            <w:r>
              <w:rPr>
                <w:rFonts w:cs="Times New Roman"/>
                <w:kern w:val="0"/>
                <w:sz w:val="21"/>
                <w:szCs w:val="21"/>
              </w:rPr>
              <w:t>3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(0.7</w:t>
            </w:r>
            <w:r>
              <w:rPr>
                <w:rFonts w:cs="Times New Roman"/>
                <w:kern w:val="0"/>
                <w:sz w:val="21"/>
                <w:szCs w:val="21"/>
              </w:rPr>
              <w:t>8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 xml:space="preserve"> - 1.</w:t>
            </w:r>
            <w:r>
              <w:rPr>
                <w:rFonts w:cs="Times New Roman"/>
                <w:kern w:val="0"/>
                <w:sz w:val="21"/>
                <w:szCs w:val="21"/>
              </w:rPr>
              <w:t>10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)</w:t>
            </w:r>
          </w:p>
          <w:p w14:paraId="6A3DECB9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0.7</w:t>
            </w:r>
            <w:r>
              <w:rPr>
                <w:rFonts w:cs="Times New Roman"/>
                <w:kern w:val="0"/>
                <w:sz w:val="21"/>
                <w:szCs w:val="21"/>
              </w:rPr>
              <w:t>3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(0.5</w:t>
            </w:r>
            <w:r>
              <w:rPr>
                <w:rFonts w:cs="Times New Roman"/>
                <w:kern w:val="0"/>
                <w:sz w:val="21"/>
                <w:szCs w:val="21"/>
              </w:rPr>
              <w:t>9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 xml:space="preserve"> - 0.</w:t>
            </w:r>
            <w:r>
              <w:rPr>
                <w:rFonts w:cs="Times New Roman"/>
                <w:kern w:val="0"/>
                <w:sz w:val="21"/>
                <w:szCs w:val="21"/>
              </w:rPr>
              <w:t>91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14:paraId="64AF58A3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5E8407A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29FE6B4D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0.92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(0.77 - 1.09)</w:t>
            </w:r>
          </w:p>
          <w:p w14:paraId="206740CA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0.71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(0.57 - 0.89)</w:t>
            </w:r>
          </w:p>
        </w:tc>
        <w:tc>
          <w:tcPr>
            <w:tcW w:w="2126" w:type="dxa"/>
          </w:tcPr>
          <w:p w14:paraId="342D5ABA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AFE6723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CC79431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0.97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(0.82 - 1.15)</w:t>
            </w:r>
          </w:p>
          <w:p w14:paraId="2F8CD38C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0.78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(0.63 - 0.97)</w:t>
            </w:r>
          </w:p>
        </w:tc>
      </w:tr>
      <w:tr w:rsidR="0071744A" w:rsidRPr="005566FD" w14:paraId="19364012" w14:textId="77777777" w:rsidTr="000438A1">
        <w:tc>
          <w:tcPr>
            <w:tcW w:w="2552" w:type="dxa"/>
          </w:tcPr>
          <w:p w14:paraId="37114A63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Income level</w:t>
            </w:r>
          </w:p>
          <w:p w14:paraId="2D5F9B8C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Low income</w:t>
            </w:r>
          </w:p>
          <w:p w14:paraId="47DF0CB2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Middle income</w:t>
            </w:r>
          </w:p>
          <w:p w14:paraId="52F6E367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High income</w:t>
            </w:r>
          </w:p>
        </w:tc>
        <w:tc>
          <w:tcPr>
            <w:tcW w:w="2126" w:type="dxa"/>
          </w:tcPr>
          <w:p w14:paraId="647EBEFB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6D7197D8" w14:textId="77777777" w:rsidR="0071744A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9DB328E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292F3972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0.8</w:t>
            </w:r>
            <w:r>
              <w:rPr>
                <w:rFonts w:cs="Times New Roman"/>
                <w:kern w:val="0"/>
                <w:sz w:val="21"/>
                <w:szCs w:val="21"/>
              </w:rPr>
              <w:t>7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(0.72 - 1.04)</w:t>
            </w:r>
          </w:p>
          <w:p w14:paraId="13BB8550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0.7</w:t>
            </w:r>
            <w:r>
              <w:rPr>
                <w:rFonts w:cs="Times New Roman"/>
                <w:kern w:val="0"/>
                <w:sz w:val="21"/>
                <w:szCs w:val="21"/>
              </w:rPr>
              <w:t>3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(0.5</w:t>
            </w:r>
            <w:r>
              <w:rPr>
                <w:rFonts w:cs="Times New Roman"/>
                <w:kern w:val="0"/>
                <w:sz w:val="21"/>
                <w:szCs w:val="21"/>
              </w:rPr>
              <w:t>7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 xml:space="preserve"> - 0.9</w:t>
            </w:r>
            <w:r>
              <w:rPr>
                <w:rFonts w:cs="Times New Roman"/>
                <w:kern w:val="0"/>
                <w:sz w:val="21"/>
                <w:szCs w:val="21"/>
              </w:rPr>
              <w:t>4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14:paraId="1BF5F8B3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652AC11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C9FD520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0.86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(0.72 - 1.04)</w:t>
            </w:r>
          </w:p>
          <w:p w14:paraId="4AC01B5E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0.72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(0.56 - 0.93)</w:t>
            </w:r>
          </w:p>
        </w:tc>
        <w:tc>
          <w:tcPr>
            <w:tcW w:w="2126" w:type="dxa"/>
          </w:tcPr>
          <w:p w14:paraId="46E6D0D2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FE5E2CE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13ABC7F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0.97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(0.81 - 1.17)</w:t>
            </w:r>
          </w:p>
          <w:p w14:paraId="555E2ECD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0.85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(0.66 - 1.09)</w:t>
            </w:r>
          </w:p>
        </w:tc>
      </w:tr>
      <w:tr w:rsidR="0071744A" w:rsidRPr="005566FD" w14:paraId="47A827B5" w14:textId="77777777" w:rsidTr="000438A1">
        <w:tc>
          <w:tcPr>
            <w:tcW w:w="2552" w:type="dxa"/>
          </w:tcPr>
          <w:p w14:paraId="5144C4F6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  <w:vertAlign w:val="superscript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Housing tenure</w:t>
            </w:r>
          </w:p>
          <w:p w14:paraId="5644E3B6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Rented</w:t>
            </w:r>
          </w:p>
          <w:p w14:paraId="2BE0AEDC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lastRenderedPageBreak/>
              <w:t>Tenant-owned</w:t>
            </w:r>
          </w:p>
          <w:p w14:paraId="65A0FD6B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Owner-occupied</w:t>
            </w:r>
          </w:p>
        </w:tc>
        <w:tc>
          <w:tcPr>
            <w:tcW w:w="2126" w:type="dxa"/>
          </w:tcPr>
          <w:p w14:paraId="6C26E75B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2B868712" w14:textId="77777777" w:rsidR="0071744A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2F87E80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219E0D8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lastRenderedPageBreak/>
              <w:t>0.7</w:t>
            </w:r>
            <w:r>
              <w:rPr>
                <w:rFonts w:cs="Times New Roman"/>
                <w:kern w:val="0"/>
                <w:sz w:val="21"/>
                <w:szCs w:val="21"/>
              </w:rPr>
              <w:t>2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</w:t>
            </w:r>
            <w:r>
              <w:rPr>
                <w:rFonts w:cs="Times New Roman"/>
                <w:kern w:val="0"/>
                <w:sz w:val="21"/>
                <w:szCs w:val="21"/>
              </w:rPr>
              <w:t>59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 xml:space="preserve"> - 0.8</w:t>
            </w:r>
            <w:r>
              <w:rPr>
                <w:rFonts w:cs="Times New Roman"/>
                <w:kern w:val="0"/>
                <w:sz w:val="21"/>
                <w:szCs w:val="21"/>
              </w:rPr>
              <w:t>7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)</w:t>
            </w:r>
          </w:p>
          <w:p w14:paraId="65D3B155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</w:t>
            </w:r>
            <w:r>
              <w:rPr>
                <w:rFonts w:cs="Times New Roman"/>
                <w:kern w:val="0"/>
                <w:sz w:val="21"/>
                <w:szCs w:val="21"/>
              </w:rPr>
              <w:t xml:space="preserve">59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</w:t>
            </w:r>
            <w:r>
              <w:rPr>
                <w:rFonts w:cs="Times New Roman"/>
                <w:kern w:val="0"/>
                <w:sz w:val="21"/>
                <w:szCs w:val="21"/>
              </w:rPr>
              <w:t>48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 xml:space="preserve"> - 0.</w:t>
            </w:r>
            <w:r>
              <w:rPr>
                <w:rFonts w:cs="Times New Roman"/>
                <w:kern w:val="0"/>
                <w:sz w:val="21"/>
                <w:szCs w:val="21"/>
              </w:rPr>
              <w:t>7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2)</w:t>
            </w:r>
          </w:p>
        </w:tc>
        <w:tc>
          <w:tcPr>
            <w:tcW w:w="2268" w:type="dxa"/>
          </w:tcPr>
          <w:p w14:paraId="0546F541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E3B7D42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B40FAC3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lastRenderedPageBreak/>
              <w:t>0.73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(0.60 - 0.88)</w:t>
            </w:r>
          </w:p>
          <w:p w14:paraId="26E0BDA5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0.66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(0.53 - 0.82)</w:t>
            </w:r>
          </w:p>
        </w:tc>
        <w:tc>
          <w:tcPr>
            <w:tcW w:w="2126" w:type="dxa"/>
          </w:tcPr>
          <w:p w14:paraId="16D81C44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BC10E74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854695C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lastRenderedPageBreak/>
              <w:t>0.80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(0.66 - 0.97)</w:t>
            </w:r>
          </w:p>
          <w:p w14:paraId="195AB395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0.79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(0.63 - 0.98)</w:t>
            </w:r>
          </w:p>
        </w:tc>
      </w:tr>
      <w:tr w:rsidR="0071744A" w:rsidRPr="005566FD" w14:paraId="758A122A" w14:textId="77777777" w:rsidTr="000438A1">
        <w:tc>
          <w:tcPr>
            <w:tcW w:w="2552" w:type="dxa"/>
          </w:tcPr>
          <w:p w14:paraId="190816A9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lastRenderedPageBreak/>
              <w:t>Living with children</w:t>
            </w:r>
          </w:p>
          <w:p w14:paraId="665A04F1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267C908E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2126" w:type="dxa"/>
          </w:tcPr>
          <w:p w14:paraId="13C26CDB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24D6DC29" w14:textId="77777777" w:rsidR="0071744A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1C8D920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13E7E5C" w14:textId="77777777" w:rsidR="0071744A" w:rsidRPr="005566FD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2.0</w:t>
            </w:r>
            <w:r>
              <w:rPr>
                <w:rFonts w:cs="Times New Roman"/>
                <w:kern w:val="0"/>
                <w:sz w:val="21"/>
                <w:szCs w:val="21"/>
              </w:rPr>
              <w:t xml:space="preserve">4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(1.</w:t>
            </w:r>
            <w:r>
              <w:rPr>
                <w:rFonts w:cs="Times New Roman"/>
                <w:kern w:val="0"/>
                <w:sz w:val="21"/>
                <w:szCs w:val="21"/>
              </w:rPr>
              <w:t>30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 xml:space="preserve"> - 3.</w:t>
            </w:r>
            <w:r>
              <w:rPr>
                <w:rFonts w:cs="Times New Roman"/>
                <w:kern w:val="0"/>
                <w:sz w:val="21"/>
                <w:szCs w:val="21"/>
              </w:rPr>
              <w:t>20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14:paraId="0582722E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863119E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0BA7E279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2.03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(1.29 - 3.19)</w:t>
            </w:r>
          </w:p>
        </w:tc>
        <w:tc>
          <w:tcPr>
            <w:tcW w:w="2126" w:type="dxa"/>
          </w:tcPr>
          <w:p w14:paraId="42A7EA0A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ECA504F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277B5E5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2.27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(1.44 - 3.57)</w:t>
            </w:r>
          </w:p>
        </w:tc>
      </w:tr>
      <w:tr w:rsidR="0071744A" w:rsidRPr="005566FD" w14:paraId="5E864B6D" w14:textId="77777777" w:rsidTr="000438A1">
        <w:tc>
          <w:tcPr>
            <w:tcW w:w="2552" w:type="dxa"/>
          </w:tcPr>
          <w:p w14:paraId="4CE7DEC0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Population density</w:t>
            </w:r>
          </w:p>
          <w:p w14:paraId="76595193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Low</w:t>
            </w:r>
          </w:p>
          <w:p w14:paraId="5B9B6ED5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Medium</w:t>
            </w:r>
          </w:p>
          <w:p w14:paraId="74F7D9F0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High</w:t>
            </w:r>
          </w:p>
        </w:tc>
        <w:tc>
          <w:tcPr>
            <w:tcW w:w="2126" w:type="dxa"/>
          </w:tcPr>
          <w:p w14:paraId="6370AFFD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751C7B03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60A816D4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B809CB5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00088F7E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1.05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(0.82 - 1.35)</w:t>
            </w:r>
          </w:p>
          <w:p w14:paraId="6375900A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1.52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(1.13 - 2.04)</w:t>
            </w:r>
          </w:p>
        </w:tc>
        <w:tc>
          <w:tcPr>
            <w:tcW w:w="2126" w:type="dxa"/>
          </w:tcPr>
          <w:p w14:paraId="3023C37A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70ED963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FB6A267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1.08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(0.84 - 1.38)</w:t>
            </w:r>
          </w:p>
          <w:p w14:paraId="5C81116C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1.58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(1.18 - 2.12)</w:t>
            </w:r>
          </w:p>
        </w:tc>
      </w:tr>
      <w:tr w:rsidR="0071744A" w:rsidRPr="005566FD" w14:paraId="5B759861" w14:textId="77777777" w:rsidTr="000438A1">
        <w:tc>
          <w:tcPr>
            <w:tcW w:w="2552" w:type="dxa"/>
          </w:tcPr>
          <w:p w14:paraId="610883B7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Receiving homecare</w:t>
            </w:r>
          </w:p>
          <w:p w14:paraId="1EB1EBA2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2AA96BC3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2126" w:type="dxa"/>
          </w:tcPr>
          <w:p w14:paraId="4097DD60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1D1474EF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34D6AC1F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14:paraId="2A95FD0D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719A2C1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0D85A773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3.25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(2.65 - 3.98)</w:t>
            </w:r>
          </w:p>
        </w:tc>
      </w:tr>
      <w:tr w:rsidR="0071744A" w:rsidRPr="005566FD" w14:paraId="763DF3CB" w14:textId="77777777" w:rsidTr="000438A1">
        <w:tc>
          <w:tcPr>
            <w:tcW w:w="2552" w:type="dxa"/>
          </w:tcPr>
          <w:p w14:paraId="4963A485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Cardiovascular diseases</w:t>
            </w:r>
          </w:p>
          <w:p w14:paraId="0EAB4FA5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5D1B31CD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2126" w:type="dxa"/>
          </w:tcPr>
          <w:p w14:paraId="77525C89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2DB4F685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126224CF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A2AE088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14:paraId="39F49840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78196BB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18068B6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2.96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(2.30 - 3.83)</w:t>
            </w:r>
          </w:p>
        </w:tc>
      </w:tr>
      <w:tr w:rsidR="0071744A" w:rsidRPr="005566FD" w14:paraId="2D5DEC4C" w14:textId="77777777" w:rsidTr="000438A1">
        <w:tc>
          <w:tcPr>
            <w:tcW w:w="2552" w:type="dxa"/>
          </w:tcPr>
          <w:p w14:paraId="41BE9F3E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Lung diseases</w:t>
            </w:r>
          </w:p>
          <w:p w14:paraId="48EFE7F6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36A2AB6C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2126" w:type="dxa"/>
          </w:tcPr>
          <w:p w14:paraId="19972D05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57A6EA0A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396D5794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14:paraId="32C5895B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F333190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A01426B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2.24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(1.70 - 2.96)</w:t>
            </w:r>
          </w:p>
        </w:tc>
      </w:tr>
      <w:tr w:rsidR="0071744A" w:rsidRPr="005566FD" w14:paraId="106BE4C4" w14:textId="77777777" w:rsidTr="000438A1">
        <w:tc>
          <w:tcPr>
            <w:tcW w:w="2552" w:type="dxa"/>
          </w:tcPr>
          <w:p w14:paraId="073EE8E5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Endocrine diseases</w:t>
            </w:r>
          </w:p>
          <w:p w14:paraId="13793F09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2D73E555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2126" w:type="dxa"/>
          </w:tcPr>
          <w:p w14:paraId="5231B609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58214E09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10BB9626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14:paraId="077BF258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90CD8D6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CE74C6E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1.86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(1.41 - 2.45)</w:t>
            </w:r>
          </w:p>
        </w:tc>
      </w:tr>
      <w:tr w:rsidR="0071744A" w:rsidRPr="005566FD" w14:paraId="07408FDB" w14:textId="77777777" w:rsidTr="000438A1">
        <w:tc>
          <w:tcPr>
            <w:tcW w:w="2552" w:type="dxa"/>
          </w:tcPr>
          <w:p w14:paraId="1633EDA6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Renal diseases</w:t>
            </w:r>
          </w:p>
          <w:p w14:paraId="6130C6DB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27499953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2126" w:type="dxa"/>
          </w:tcPr>
          <w:p w14:paraId="4D8BCFDB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07B1E213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4E3A9A64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14:paraId="3941BD9A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A139D88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D8F230D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1.25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(0.91 - 1.71)</w:t>
            </w:r>
          </w:p>
        </w:tc>
      </w:tr>
      <w:tr w:rsidR="0071744A" w:rsidRPr="005566FD" w14:paraId="3D5FF5E8" w14:textId="77777777" w:rsidTr="000438A1">
        <w:tc>
          <w:tcPr>
            <w:tcW w:w="2552" w:type="dxa"/>
          </w:tcPr>
          <w:p w14:paraId="52DB67C6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Stroke</w:t>
            </w:r>
          </w:p>
          <w:p w14:paraId="4628FF01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2DCBAEAB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2126" w:type="dxa"/>
          </w:tcPr>
          <w:p w14:paraId="79F89FC6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52165DF9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3F1FFAA4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14:paraId="48DF2F9B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53238D5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2BB0FF4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1.16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(0.73 - 1.86)</w:t>
            </w:r>
          </w:p>
        </w:tc>
      </w:tr>
      <w:tr w:rsidR="0071744A" w:rsidRPr="005566FD" w14:paraId="2A027E32" w14:textId="77777777" w:rsidTr="000438A1">
        <w:tc>
          <w:tcPr>
            <w:tcW w:w="2552" w:type="dxa"/>
          </w:tcPr>
          <w:p w14:paraId="25699F32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Obesity</w:t>
            </w:r>
          </w:p>
          <w:p w14:paraId="600D19CD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71A3C91A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2126" w:type="dxa"/>
          </w:tcPr>
          <w:p w14:paraId="3366DF69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0C958774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5F7A2B7B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14:paraId="6CE2EC51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890C913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57EBC16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2.80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(1.75 - 4.48)</w:t>
            </w:r>
          </w:p>
        </w:tc>
      </w:tr>
      <w:tr w:rsidR="0071744A" w:rsidRPr="005566FD" w14:paraId="758AD20C" w14:textId="77777777" w:rsidTr="000438A1">
        <w:tc>
          <w:tcPr>
            <w:tcW w:w="2552" w:type="dxa"/>
          </w:tcPr>
          <w:p w14:paraId="3CB014B6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b/>
                <w:bCs/>
                <w:sz w:val="21"/>
                <w:szCs w:val="21"/>
              </w:rPr>
              <w:t>Cancer</w:t>
            </w:r>
          </w:p>
          <w:p w14:paraId="4A176E12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7FE68E37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2126" w:type="dxa"/>
          </w:tcPr>
          <w:p w14:paraId="4AEAC07A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1985" w:type="dxa"/>
          </w:tcPr>
          <w:p w14:paraId="2AE6E2C3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76960F87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14:paraId="75DEB330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B8D3018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27B0C11" w14:textId="77777777" w:rsidR="0071744A" w:rsidRPr="005566FD" w:rsidRDefault="0071744A" w:rsidP="005566FD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5566FD">
              <w:rPr>
                <w:rFonts w:cs="Times New Roman"/>
                <w:kern w:val="0"/>
                <w:sz w:val="21"/>
                <w:szCs w:val="21"/>
              </w:rPr>
              <w:t>1.73</w:t>
            </w:r>
            <w:r w:rsidRPr="005566F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5566FD">
              <w:rPr>
                <w:rFonts w:cs="Times New Roman"/>
                <w:kern w:val="0"/>
                <w:sz w:val="21"/>
                <w:szCs w:val="21"/>
              </w:rPr>
              <w:t>(1.27 - 2.37)</w:t>
            </w:r>
          </w:p>
        </w:tc>
      </w:tr>
    </w:tbl>
    <w:p w14:paraId="69A90986" w14:textId="77777777" w:rsidR="0071744A" w:rsidRPr="005566FD" w:rsidRDefault="0071744A" w:rsidP="005566FD">
      <w:pPr>
        <w:spacing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vertAlign w:val="superscript"/>
        </w:rPr>
        <w:t>a</w:t>
      </w:r>
      <w:r w:rsidRPr="005566FD">
        <w:rPr>
          <w:rFonts w:cs="Times New Roman"/>
          <w:sz w:val="20"/>
          <w:szCs w:val="20"/>
        </w:rPr>
        <w:t>95% CI: 95% Confidence Interval.</w:t>
      </w:r>
    </w:p>
    <w:p w14:paraId="14DF3A91" w14:textId="77777777" w:rsidR="0071744A" w:rsidRPr="005566FD" w:rsidRDefault="0071744A" w:rsidP="005566FD">
      <w:pPr>
        <w:spacing w:line="240" w:lineRule="auto"/>
        <w:rPr>
          <w:rFonts w:cs="Times New Roman"/>
          <w:sz w:val="21"/>
          <w:szCs w:val="21"/>
        </w:rPr>
      </w:pPr>
    </w:p>
    <w:p w14:paraId="52D67AD5" w14:textId="77777777" w:rsidR="0071744A" w:rsidRPr="005566FD" w:rsidRDefault="0071744A" w:rsidP="005566FD">
      <w:pPr>
        <w:spacing w:line="240" w:lineRule="auto"/>
        <w:rPr>
          <w:rFonts w:cs="Times New Roman"/>
          <w:sz w:val="21"/>
          <w:szCs w:val="21"/>
        </w:rPr>
      </w:pPr>
    </w:p>
    <w:p w14:paraId="09331307" w14:textId="5B942D3A" w:rsidR="0071744A" w:rsidRPr="005566FD" w:rsidRDefault="0071744A" w:rsidP="005566FD">
      <w:pPr>
        <w:spacing w:line="240" w:lineRule="auto"/>
        <w:rPr>
          <w:rFonts w:cs="Times New Roman"/>
          <w:sz w:val="21"/>
          <w:szCs w:val="21"/>
        </w:rPr>
      </w:pPr>
    </w:p>
    <w:p w14:paraId="076D9843" w14:textId="23196327" w:rsidR="0071744A" w:rsidRPr="002D3758" w:rsidRDefault="0071744A" w:rsidP="002D3758">
      <w:pPr>
        <w:spacing w:line="240" w:lineRule="auto"/>
        <w:jc w:val="left"/>
        <w:rPr>
          <w:rFonts w:cs="Times New Roman"/>
          <w:b/>
          <w:bCs/>
          <w:sz w:val="21"/>
          <w:szCs w:val="21"/>
        </w:rPr>
      </w:pPr>
      <w:r w:rsidRPr="002D3758">
        <w:rPr>
          <w:rFonts w:cs="Times New Roman"/>
          <w:b/>
          <w:bCs/>
          <w:sz w:val="21"/>
          <w:szCs w:val="21"/>
        </w:rPr>
        <w:t xml:space="preserve">Table </w:t>
      </w:r>
      <w:r w:rsidR="00886C02">
        <w:rPr>
          <w:rFonts w:cs="Times New Roman"/>
          <w:b/>
          <w:bCs/>
          <w:sz w:val="21"/>
          <w:szCs w:val="21"/>
        </w:rPr>
        <w:t>A.</w:t>
      </w:r>
      <w:r w:rsidRPr="002D3758">
        <w:rPr>
          <w:rFonts w:cs="Times New Roman"/>
          <w:b/>
          <w:bCs/>
          <w:sz w:val="21"/>
          <w:szCs w:val="21"/>
        </w:rPr>
        <w:t>12: Cox regression models for the associations between perceived greenness score (PGS) and</w:t>
      </w:r>
      <w:r w:rsidR="00E55A3E">
        <w:rPr>
          <w:rFonts w:cs="Times New Roman"/>
          <w:b/>
          <w:bCs/>
          <w:sz w:val="21"/>
          <w:szCs w:val="21"/>
        </w:rPr>
        <w:t xml:space="preserve"> </w:t>
      </w:r>
      <w:r w:rsidRPr="002D3758">
        <w:rPr>
          <w:rFonts w:cs="Times New Roman"/>
          <w:b/>
          <w:bCs/>
          <w:sz w:val="21"/>
          <w:szCs w:val="21"/>
        </w:rPr>
        <w:t xml:space="preserve">COVID-19 hospitalisation among </w:t>
      </w:r>
      <w:r w:rsidR="00E55A3E">
        <w:rPr>
          <w:rFonts w:cs="Times New Roman"/>
          <w:b/>
          <w:bCs/>
          <w:sz w:val="21"/>
          <w:szCs w:val="21"/>
        </w:rPr>
        <w:t xml:space="preserve">study participants </w:t>
      </w:r>
      <w:r w:rsidRPr="002D3758">
        <w:rPr>
          <w:rFonts w:cs="Times New Roman"/>
          <w:b/>
          <w:bCs/>
          <w:sz w:val="21"/>
          <w:szCs w:val="21"/>
        </w:rPr>
        <w:t xml:space="preserve">during the </w:t>
      </w:r>
      <w:r w:rsidRPr="002D3758">
        <w:rPr>
          <w:rFonts w:cs="Times New Roman"/>
          <w:b/>
          <w:bCs/>
          <w:sz w:val="20"/>
          <w:szCs w:val="20"/>
        </w:rPr>
        <w:t>study period from 21 November to 31 December 2020</w:t>
      </w:r>
      <w:r w:rsidRPr="002D3758">
        <w:rPr>
          <w:rFonts w:cs="Times New Roman"/>
          <w:b/>
          <w:bCs/>
          <w:sz w:val="21"/>
          <w:szCs w:val="21"/>
        </w:rPr>
        <w:t>in Scania.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6"/>
        <w:gridCol w:w="1891"/>
        <w:gridCol w:w="1902"/>
        <w:gridCol w:w="1984"/>
        <w:gridCol w:w="1968"/>
      </w:tblGrid>
      <w:tr w:rsidR="0071744A" w:rsidRPr="002D3758" w14:paraId="47C71813" w14:textId="77777777" w:rsidTr="000438A1">
        <w:tc>
          <w:tcPr>
            <w:tcW w:w="0" w:type="auto"/>
          </w:tcPr>
          <w:p w14:paraId="1276F5F8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>Exposure variables</w:t>
            </w:r>
          </w:p>
        </w:tc>
        <w:tc>
          <w:tcPr>
            <w:tcW w:w="0" w:type="auto"/>
          </w:tcPr>
          <w:p w14:paraId="78C6E456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  <w:vertAlign w:val="superscript"/>
                <w:lang w:val="sv-SE"/>
              </w:rPr>
            </w:pPr>
            <w:proofErr w:type="spellStart"/>
            <w:r w:rsidRPr="002D3758"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  <w:t>Model</w:t>
            </w:r>
            <w:proofErr w:type="spellEnd"/>
            <w:r w:rsidRPr="002D3758"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  <w:t xml:space="preserve"> I (95% CI)</w:t>
            </w:r>
            <w:r w:rsidRPr="002D3758">
              <w:rPr>
                <w:rFonts w:eastAsia="Aptos" w:cs="Times New Roman"/>
                <w:b/>
                <w:bCs/>
                <w:sz w:val="21"/>
                <w:szCs w:val="21"/>
                <w:vertAlign w:val="superscript"/>
                <w:lang w:val="sv-SE"/>
              </w:rPr>
              <w:t>a</w:t>
            </w:r>
          </w:p>
          <w:p w14:paraId="0132AEC2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  <w:t xml:space="preserve">N = </w:t>
            </w:r>
            <w:r w:rsidRPr="002D3758">
              <w:rPr>
                <w:rFonts w:cs="Times New Roman"/>
                <w:kern w:val="0"/>
                <w:sz w:val="21"/>
                <w:szCs w:val="21"/>
                <w:lang w:val="sv-SE"/>
              </w:rPr>
              <w:t>292,426</w:t>
            </w:r>
          </w:p>
        </w:tc>
        <w:tc>
          <w:tcPr>
            <w:tcW w:w="0" w:type="auto"/>
          </w:tcPr>
          <w:p w14:paraId="1066F12A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>Model II (95% CI)</w:t>
            </w:r>
          </w:p>
          <w:p w14:paraId="583EA3EF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 xml:space="preserve">N = </w:t>
            </w:r>
            <w:r w:rsidRPr="002D3758">
              <w:rPr>
                <w:rFonts w:cs="Times New Roman"/>
                <w:kern w:val="0"/>
                <w:sz w:val="21"/>
                <w:szCs w:val="21"/>
              </w:rPr>
              <w:t>291,291</w:t>
            </w:r>
          </w:p>
        </w:tc>
        <w:tc>
          <w:tcPr>
            <w:tcW w:w="0" w:type="auto"/>
          </w:tcPr>
          <w:p w14:paraId="7623FEB2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>Model III (95% CI)</w:t>
            </w:r>
          </w:p>
          <w:p w14:paraId="5DEEE65A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 xml:space="preserve">N = </w:t>
            </w:r>
            <w:r w:rsidRPr="002D3758">
              <w:rPr>
                <w:rFonts w:cs="Times New Roman"/>
                <w:kern w:val="0"/>
                <w:sz w:val="21"/>
                <w:szCs w:val="21"/>
              </w:rPr>
              <w:t>291,286</w:t>
            </w:r>
          </w:p>
        </w:tc>
        <w:tc>
          <w:tcPr>
            <w:tcW w:w="0" w:type="auto"/>
          </w:tcPr>
          <w:p w14:paraId="3107F5EB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>Model IV (95% CI)</w:t>
            </w:r>
          </w:p>
          <w:p w14:paraId="19720F71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 xml:space="preserve">N = </w:t>
            </w:r>
            <w:r w:rsidRPr="002D3758">
              <w:rPr>
                <w:rFonts w:cs="Times New Roman"/>
                <w:kern w:val="0"/>
                <w:sz w:val="21"/>
                <w:szCs w:val="21"/>
              </w:rPr>
              <w:t>291,286</w:t>
            </w:r>
          </w:p>
        </w:tc>
      </w:tr>
      <w:tr w:rsidR="0071744A" w:rsidRPr="002D3758" w14:paraId="2BB75554" w14:textId="77777777" w:rsidTr="000438A1">
        <w:tc>
          <w:tcPr>
            <w:tcW w:w="0" w:type="auto"/>
          </w:tcPr>
          <w:p w14:paraId="3BF36951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>PGS</w:t>
            </w:r>
          </w:p>
          <w:p w14:paraId="041C2F28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Low-PGS</w:t>
            </w:r>
          </w:p>
          <w:p w14:paraId="4849C621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Intermediate-PGS</w:t>
            </w:r>
          </w:p>
          <w:p w14:paraId="5142CD75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High-PGS</w:t>
            </w:r>
          </w:p>
        </w:tc>
        <w:tc>
          <w:tcPr>
            <w:tcW w:w="0" w:type="auto"/>
          </w:tcPr>
          <w:p w14:paraId="0AD0E9CF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BA657AF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077E91DF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0.66 (0.56 - 0.78)</w:t>
            </w:r>
          </w:p>
          <w:p w14:paraId="1DAEBB75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0.42 (0.34 - 0.51)</w:t>
            </w:r>
          </w:p>
        </w:tc>
        <w:tc>
          <w:tcPr>
            <w:tcW w:w="0" w:type="auto"/>
          </w:tcPr>
          <w:p w14:paraId="535A27C2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4B4166B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BCCD1A6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0.76 (0.64 - 0.91)</w:t>
            </w:r>
          </w:p>
          <w:p w14:paraId="0B93B1C9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0.61 (0.49 - 0.76)</w:t>
            </w:r>
          </w:p>
        </w:tc>
        <w:tc>
          <w:tcPr>
            <w:tcW w:w="0" w:type="auto"/>
          </w:tcPr>
          <w:p w14:paraId="3C1835C0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7D2D667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E77E41E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0.89 (0.74 - 1.08)</w:t>
            </w:r>
          </w:p>
          <w:p w14:paraId="18771D4E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0.81 (0.62 - 1.07)</w:t>
            </w:r>
          </w:p>
        </w:tc>
        <w:tc>
          <w:tcPr>
            <w:tcW w:w="0" w:type="auto"/>
          </w:tcPr>
          <w:p w14:paraId="2CABFAFA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CC800CA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FD33985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0.92 (0.76 - 1.11)</w:t>
            </w:r>
          </w:p>
          <w:p w14:paraId="655291FC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0.83 (0.63 - 1.10)</w:t>
            </w:r>
          </w:p>
        </w:tc>
      </w:tr>
      <w:tr w:rsidR="0071744A" w:rsidRPr="002D3758" w14:paraId="2057D248" w14:textId="77777777" w:rsidTr="000438A1">
        <w:tc>
          <w:tcPr>
            <w:tcW w:w="0" w:type="auto"/>
          </w:tcPr>
          <w:p w14:paraId="335136C2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 xml:space="preserve">Age categories, years </w:t>
            </w:r>
          </w:p>
          <w:p w14:paraId="4DAE6FA4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59 – 64</w:t>
            </w:r>
          </w:p>
          <w:p w14:paraId="37FDC523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65 – 69</w:t>
            </w:r>
          </w:p>
          <w:p w14:paraId="1D80B266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70 – 74</w:t>
            </w:r>
          </w:p>
          <w:p w14:paraId="6D48AEFF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75 – 79</w:t>
            </w:r>
          </w:p>
          <w:p w14:paraId="186E5278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80 – 84</w:t>
            </w:r>
          </w:p>
          <w:p w14:paraId="5B5E7360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85 or above</w:t>
            </w:r>
          </w:p>
        </w:tc>
        <w:tc>
          <w:tcPr>
            <w:tcW w:w="0" w:type="auto"/>
          </w:tcPr>
          <w:p w14:paraId="517D030A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3EA7651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4C9D98B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EAB745A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1.26 (0.95 - 1.66)</w:t>
            </w:r>
          </w:p>
          <w:p w14:paraId="329B65C8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1.15 (0.85 - 1.54)</w:t>
            </w:r>
          </w:p>
          <w:p w14:paraId="0E9C6F45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2.12 (1.62 - 2.79)</w:t>
            </w:r>
          </w:p>
          <w:p w14:paraId="226553BB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2.93 (2.20 - 3.89)</w:t>
            </w:r>
          </w:p>
          <w:p w14:paraId="2449E01D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5.24 (4.00 - 6.87)</w:t>
            </w:r>
          </w:p>
        </w:tc>
        <w:tc>
          <w:tcPr>
            <w:tcW w:w="0" w:type="auto"/>
          </w:tcPr>
          <w:p w14:paraId="41276E55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0C09CC1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84A64D8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1.25 (0.95 - 1.65)</w:t>
            </w:r>
          </w:p>
          <w:p w14:paraId="790B65F1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1.14 (0.85 - 1.54)</w:t>
            </w:r>
          </w:p>
          <w:p w14:paraId="4552C696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2.12 (1.61 - 2.78)</w:t>
            </w:r>
          </w:p>
          <w:p w14:paraId="139941E2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2.92 (2.19 - 3.88)</w:t>
            </w:r>
          </w:p>
          <w:p w14:paraId="79814953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5.20 (3.97 - 6.81)</w:t>
            </w:r>
          </w:p>
        </w:tc>
        <w:tc>
          <w:tcPr>
            <w:tcW w:w="0" w:type="auto"/>
          </w:tcPr>
          <w:p w14:paraId="6FE6E744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8430E1F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0F817CD4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1.20 (0.91 - 1.58)</w:t>
            </w:r>
          </w:p>
          <w:p w14:paraId="759E8204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1.03 (0.77 - 1.39)</w:t>
            </w:r>
          </w:p>
          <w:p w14:paraId="5CEECBB6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1.72 (1.30 - 2.27)</w:t>
            </w:r>
          </w:p>
          <w:p w14:paraId="5009F37C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2.02 (1.51 - 2.71)</w:t>
            </w:r>
          </w:p>
          <w:p w14:paraId="28CECB3E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2.78 (2.07 - 3.74)</w:t>
            </w:r>
          </w:p>
        </w:tc>
      </w:tr>
      <w:tr w:rsidR="0071744A" w:rsidRPr="002D3758" w14:paraId="79FD790E" w14:textId="77777777" w:rsidTr="000438A1">
        <w:tc>
          <w:tcPr>
            <w:tcW w:w="0" w:type="auto"/>
          </w:tcPr>
          <w:p w14:paraId="642AD5F1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>Sex</w:t>
            </w:r>
          </w:p>
          <w:p w14:paraId="5A5E6AD2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Males</w:t>
            </w:r>
          </w:p>
          <w:p w14:paraId="7334E62F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Females</w:t>
            </w:r>
          </w:p>
        </w:tc>
        <w:tc>
          <w:tcPr>
            <w:tcW w:w="0" w:type="auto"/>
          </w:tcPr>
          <w:p w14:paraId="4F6F887E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4D42783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9FC88FB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81FEE75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0.50 (0.42 - 0.58)</w:t>
            </w:r>
          </w:p>
        </w:tc>
        <w:tc>
          <w:tcPr>
            <w:tcW w:w="0" w:type="auto"/>
          </w:tcPr>
          <w:p w14:paraId="0C0BE037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EA54C10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663D07C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0.50 (0.42 - 0.58)</w:t>
            </w:r>
          </w:p>
        </w:tc>
        <w:tc>
          <w:tcPr>
            <w:tcW w:w="0" w:type="auto"/>
          </w:tcPr>
          <w:p w14:paraId="1E421A9D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903AC49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CF54FA6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0.54 (0.46 - 0.63)</w:t>
            </w:r>
          </w:p>
        </w:tc>
      </w:tr>
      <w:tr w:rsidR="0071744A" w:rsidRPr="002D3758" w14:paraId="316F3136" w14:textId="77777777" w:rsidTr="000438A1">
        <w:tc>
          <w:tcPr>
            <w:tcW w:w="0" w:type="auto"/>
          </w:tcPr>
          <w:p w14:paraId="0C1A018E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>Country of birth</w:t>
            </w:r>
          </w:p>
          <w:p w14:paraId="5CBA549D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Nordic</w:t>
            </w:r>
          </w:p>
          <w:p w14:paraId="734CF56E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Non-Nordic</w:t>
            </w:r>
          </w:p>
        </w:tc>
        <w:tc>
          <w:tcPr>
            <w:tcW w:w="0" w:type="auto"/>
          </w:tcPr>
          <w:p w14:paraId="6A707A77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8170AA8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700D0A9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551A002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2.43 (2.02 - 2.92)</w:t>
            </w:r>
          </w:p>
        </w:tc>
        <w:tc>
          <w:tcPr>
            <w:tcW w:w="0" w:type="auto"/>
          </w:tcPr>
          <w:p w14:paraId="07746AE9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8361BA1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ECE9EB1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2.33 (1.94 - 2.81)</w:t>
            </w:r>
          </w:p>
        </w:tc>
        <w:tc>
          <w:tcPr>
            <w:tcW w:w="0" w:type="auto"/>
          </w:tcPr>
          <w:p w14:paraId="07AAD6C7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FFE481D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92166BD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2.42 (2.01 - 2.92)</w:t>
            </w:r>
          </w:p>
        </w:tc>
      </w:tr>
      <w:tr w:rsidR="0071744A" w:rsidRPr="002D3758" w14:paraId="068550E7" w14:textId="77777777" w:rsidTr="000438A1">
        <w:tc>
          <w:tcPr>
            <w:tcW w:w="0" w:type="auto"/>
          </w:tcPr>
          <w:p w14:paraId="11BFA236" w14:textId="77777777" w:rsidR="0071744A" w:rsidRPr="002D3758" w:rsidRDefault="0071744A" w:rsidP="00645721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2D3758">
              <w:rPr>
                <w:rFonts w:cs="Times New Roman"/>
                <w:b/>
                <w:bCs/>
                <w:sz w:val="21"/>
                <w:szCs w:val="21"/>
              </w:rPr>
              <w:t>Marital status</w:t>
            </w:r>
          </w:p>
          <w:p w14:paraId="7FBEB0EE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Single</w:t>
            </w:r>
          </w:p>
          <w:p w14:paraId="519686F5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Married/registered partnership</w:t>
            </w:r>
          </w:p>
        </w:tc>
        <w:tc>
          <w:tcPr>
            <w:tcW w:w="0" w:type="auto"/>
          </w:tcPr>
          <w:p w14:paraId="16C43F72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1C2B51C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5AAAB98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F85B772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0.97 (0.82 - 1.15)</w:t>
            </w:r>
          </w:p>
        </w:tc>
        <w:tc>
          <w:tcPr>
            <w:tcW w:w="0" w:type="auto"/>
          </w:tcPr>
          <w:p w14:paraId="67DB56FF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4A55285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55BA902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0.98 (0.83 - 1.16)</w:t>
            </w:r>
          </w:p>
        </w:tc>
        <w:tc>
          <w:tcPr>
            <w:tcW w:w="0" w:type="auto"/>
          </w:tcPr>
          <w:p w14:paraId="186F92C3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B5DFEF0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009E43A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1.08 (0.91 - 1.28)</w:t>
            </w:r>
          </w:p>
        </w:tc>
      </w:tr>
      <w:tr w:rsidR="0071744A" w:rsidRPr="002D3758" w14:paraId="28C96233" w14:textId="77777777" w:rsidTr="000438A1">
        <w:tc>
          <w:tcPr>
            <w:tcW w:w="0" w:type="auto"/>
          </w:tcPr>
          <w:p w14:paraId="437D5A80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>Education level</w:t>
            </w:r>
          </w:p>
          <w:p w14:paraId="3B05BD43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Primary</w:t>
            </w:r>
          </w:p>
          <w:p w14:paraId="663A883B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Secondary</w:t>
            </w:r>
          </w:p>
          <w:p w14:paraId="6E8937EA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Tertiary</w:t>
            </w:r>
          </w:p>
        </w:tc>
        <w:tc>
          <w:tcPr>
            <w:tcW w:w="0" w:type="auto"/>
          </w:tcPr>
          <w:p w14:paraId="21330F36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EDB4031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C3A6CC4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86B9AA7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0.89 (0.75 - 1.05)</w:t>
            </w:r>
          </w:p>
          <w:p w14:paraId="0318F7D3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0.70 (0.56 - 0.86)</w:t>
            </w:r>
          </w:p>
        </w:tc>
        <w:tc>
          <w:tcPr>
            <w:tcW w:w="0" w:type="auto"/>
          </w:tcPr>
          <w:p w14:paraId="6FE8167E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5B3CC7F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DB9041F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0.87 (0.74 - 1.04)</w:t>
            </w:r>
          </w:p>
          <w:p w14:paraId="4DDFE6E3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0.67 (0.54 - 0.83)</w:t>
            </w:r>
          </w:p>
        </w:tc>
        <w:tc>
          <w:tcPr>
            <w:tcW w:w="0" w:type="auto"/>
          </w:tcPr>
          <w:p w14:paraId="21A97333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CB5321B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E503A0E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0.91 (0.77 - 1.08)</w:t>
            </w:r>
          </w:p>
          <w:p w14:paraId="76D01BDA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0.72 (0.58 - 0.89)</w:t>
            </w:r>
          </w:p>
        </w:tc>
      </w:tr>
      <w:tr w:rsidR="0071744A" w:rsidRPr="002D3758" w14:paraId="16A24997" w14:textId="77777777" w:rsidTr="000438A1">
        <w:tc>
          <w:tcPr>
            <w:tcW w:w="0" w:type="auto"/>
          </w:tcPr>
          <w:p w14:paraId="50C8F680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>Income level</w:t>
            </w:r>
          </w:p>
          <w:p w14:paraId="48A55A46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Low income</w:t>
            </w:r>
          </w:p>
          <w:p w14:paraId="0A851E1A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Middle income</w:t>
            </w:r>
          </w:p>
          <w:p w14:paraId="2FE089C9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High income</w:t>
            </w:r>
          </w:p>
        </w:tc>
        <w:tc>
          <w:tcPr>
            <w:tcW w:w="0" w:type="auto"/>
          </w:tcPr>
          <w:p w14:paraId="5412C2A7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EC26A50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375839D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E46DDF3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0.96 (0.79 - 1.15)</w:t>
            </w:r>
          </w:p>
          <w:p w14:paraId="3FBD8ACB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0.99 (0.78 - 1.26)</w:t>
            </w:r>
          </w:p>
        </w:tc>
        <w:tc>
          <w:tcPr>
            <w:tcW w:w="0" w:type="auto"/>
          </w:tcPr>
          <w:p w14:paraId="65826D94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7B2ACD1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C9CB6E6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0.95 (0.79 - 1.15)</w:t>
            </w:r>
          </w:p>
          <w:p w14:paraId="232181C1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0.97 (0.76 - 1.23)</w:t>
            </w:r>
          </w:p>
        </w:tc>
        <w:tc>
          <w:tcPr>
            <w:tcW w:w="0" w:type="auto"/>
          </w:tcPr>
          <w:p w14:paraId="577B87AD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910EB63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9231240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1.03 (0.85 - 1.24)</w:t>
            </w:r>
          </w:p>
          <w:p w14:paraId="3180008F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1.08 (0.85 - 1.38)</w:t>
            </w:r>
          </w:p>
        </w:tc>
      </w:tr>
      <w:tr w:rsidR="0071744A" w:rsidRPr="002D3758" w14:paraId="610C6E42" w14:textId="77777777" w:rsidTr="000438A1">
        <w:tc>
          <w:tcPr>
            <w:tcW w:w="0" w:type="auto"/>
          </w:tcPr>
          <w:p w14:paraId="6AEDDEF3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  <w:vertAlign w:val="superscript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>Housing tenure</w:t>
            </w:r>
          </w:p>
          <w:p w14:paraId="428EF9DA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Rented</w:t>
            </w:r>
          </w:p>
          <w:p w14:paraId="0213F77E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Tenant-owned</w:t>
            </w:r>
          </w:p>
          <w:p w14:paraId="530A4156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lastRenderedPageBreak/>
              <w:t>Owner-occupied</w:t>
            </w:r>
          </w:p>
        </w:tc>
        <w:tc>
          <w:tcPr>
            <w:tcW w:w="0" w:type="auto"/>
          </w:tcPr>
          <w:p w14:paraId="4B7972A9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D3095E3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BF2ECCD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17324F3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0.78 (0.65 - 0.95)</w:t>
            </w:r>
          </w:p>
          <w:p w14:paraId="495D6C1F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lastRenderedPageBreak/>
              <w:t>0.62 (0.51 - 0.76)</w:t>
            </w:r>
          </w:p>
        </w:tc>
        <w:tc>
          <w:tcPr>
            <w:tcW w:w="0" w:type="auto"/>
          </w:tcPr>
          <w:p w14:paraId="2009C60B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1FF533D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2B290A54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0.79 (0.66 - 0.96)</w:t>
            </w:r>
          </w:p>
          <w:p w14:paraId="607DF0B6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lastRenderedPageBreak/>
              <w:t>0.72 (0.58 - 0.90)</w:t>
            </w:r>
          </w:p>
        </w:tc>
        <w:tc>
          <w:tcPr>
            <w:tcW w:w="0" w:type="auto"/>
          </w:tcPr>
          <w:p w14:paraId="5A8858CC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BC36C6A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3230456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0.86 (0.71 - 1.04)</w:t>
            </w:r>
          </w:p>
          <w:p w14:paraId="016A2B51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lastRenderedPageBreak/>
              <w:t>0.82 (0.66 - 1.02)</w:t>
            </w:r>
          </w:p>
        </w:tc>
      </w:tr>
      <w:tr w:rsidR="0071744A" w:rsidRPr="002D3758" w14:paraId="4F08E631" w14:textId="77777777" w:rsidTr="000438A1">
        <w:tc>
          <w:tcPr>
            <w:tcW w:w="0" w:type="auto"/>
          </w:tcPr>
          <w:p w14:paraId="34EEBDC9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lastRenderedPageBreak/>
              <w:t>Living with children</w:t>
            </w:r>
          </w:p>
          <w:p w14:paraId="45F384DC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2A3CD8A5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7B4FFAEB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65A066D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6B56396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7BA18C0" w14:textId="77777777" w:rsidR="0071744A" w:rsidRPr="002D3758" w:rsidRDefault="0071744A" w:rsidP="00F9403F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3.46 (2.36 - 5.07)</w:t>
            </w:r>
          </w:p>
        </w:tc>
        <w:tc>
          <w:tcPr>
            <w:tcW w:w="0" w:type="auto"/>
          </w:tcPr>
          <w:p w14:paraId="395484D9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A793F7C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8858344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3.44 (2.35 - 5.05)</w:t>
            </w:r>
          </w:p>
        </w:tc>
        <w:tc>
          <w:tcPr>
            <w:tcW w:w="0" w:type="auto"/>
          </w:tcPr>
          <w:p w14:paraId="55098DE9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A96050D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84CA2A9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3.70 (2.52 - 5.44)</w:t>
            </w:r>
          </w:p>
        </w:tc>
      </w:tr>
      <w:tr w:rsidR="0071744A" w:rsidRPr="002D3758" w14:paraId="75D221B1" w14:textId="77777777" w:rsidTr="000438A1">
        <w:tc>
          <w:tcPr>
            <w:tcW w:w="0" w:type="auto"/>
          </w:tcPr>
          <w:p w14:paraId="2373B381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>Population density</w:t>
            </w:r>
          </w:p>
          <w:p w14:paraId="28BA1D34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Low</w:t>
            </w:r>
          </w:p>
          <w:p w14:paraId="06FF165B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Medium</w:t>
            </w:r>
          </w:p>
          <w:p w14:paraId="030958F6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High</w:t>
            </w:r>
          </w:p>
        </w:tc>
        <w:tc>
          <w:tcPr>
            <w:tcW w:w="0" w:type="auto"/>
          </w:tcPr>
          <w:p w14:paraId="18A675D0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50278FE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AE87D3F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4198C9E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3343BC0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1.06 (0.83 - 1.37)</w:t>
            </w:r>
          </w:p>
          <w:p w14:paraId="75E510FC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1.64 (1.22 - 2.20)</w:t>
            </w:r>
          </w:p>
        </w:tc>
        <w:tc>
          <w:tcPr>
            <w:tcW w:w="0" w:type="auto"/>
          </w:tcPr>
          <w:p w14:paraId="6FC98463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0E8B8F0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B0B831E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1.07 (0.83 - 1.38)</w:t>
            </w:r>
          </w:p>
          <w:p w14:paraId="23B1C4A8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1.70 (1.27 - 2.28)</w:t>
            </w:r>
          </w:p>
        </w:tc>
      </w:tr>
      <w:tr w:rsidR="0071744A" w:rsidRPr="002D3758" w14:paraId="2B0E9B71" w14:textId="77777777" w:rsidTr="000438A1">
        <w:tc>
          <w:tcPr>
            <w:tcW w:w="0" w:type="auto"/>
          </w:tcPr>
          <w:p w14:paraId="19637A24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>Receiving homecare</w:t>
            </w:r>
          </w:p>
          <w:p w14:paraId="18516DB4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06EA55D4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66EB6BC6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09268E3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BCEC420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646DC9D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78A3678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C5885B7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2.36 (1.92 - 2.90)</w:t>
            </w:r>
          </w:p>
        </w:tc>
      </w:tr>
      <w:tr w:rsidR="0071744A" w:rsidRPr="002D3758" w14:paraId="3AFAE0A7" w14:textId="77777777" w:rsidTr="000438A1">
        <w:tc>
          <w:tcPr>
            <w:tcW w:w="0" w:type="auto"/>
          </w:tcPr>
          <w:p w14:paraId="6A6E0F59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>Cardiovascular diseases</w:t>
            </w:r>
          </w:p>
          <w:p w14:paraId="1B4FA63F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59A97B5A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55EE1BF0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AB2A3C6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241B7C0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E330BE7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75C7DE1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255D5DD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1FA50CF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2.21 (1.67 - 2.93)</w:t>
            </w:r>
          </w:p>
        </w:tc>
      </w:tr>
      <w:tr w:rsidR="0071744A" w:rsidRPr="002D3758" w14:paraId="6F2F62F6" w14:textId="77777777" w:rsidTr="000438A1">
        <w:tc>
          <w:tcPr>
            <w:tcW w:w="0" w:type="auto"/>
          </w:tcPr>
          <w:p w14:paraId="45893D23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>Lung diseases</w:t>
            </w:r>
          </w:p>
          <w:p w14:paraId="3CFB32B8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0BD58FDE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1AFCF504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5506B39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92E6291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3882E10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A5C1067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8EE0B2C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1.81 (1.31 - 2.50)</w:t>
            </w:r>
          </w:p>
        </w:tc>
      </w:tr>
      <w:tr w:rsidR="0071744A" w:rsidRPr="002D3758" w14:paraId="15BA6E0B" w14:textId="77777777" w:rsidTr="000438A1">
        <w:tc>
          <w:tcPr>
            <w:tcW w:w="0" w:type="auto"/>
          </w:tcPr>
          <w:p w14:paraId="07F45841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>Endocrine diseases</w:t>
            </w:r>
          </w:p>
          <w:p w14:paraId="43EA63D8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12053215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6C5F1695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6F252DC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96177A5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B37D7D8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86070AF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6CF9CAC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2.50 (1.85 - 3.38)</w:t>
            </w:r>
          </w:p>
        </w:tc>
      </w:tr>
      <w:tr w:rsidR="0071744A" w:rsidRPr="002D3758" w14:paraId="55868607" w14:textId="77777777" w:rsidTr="000438A1">
        <w:tc>
          <w:tcPr>
            <w:tcW w:w="0" w:type="auto"/>
          </w:tcPr>
          <w:p w14:paraId="2C1C63B4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>Renal diseases</w:t>
            </w:r>
          </w:p>
          <w:p w14:paraId="5829C3B6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5545F65B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7808E7B5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8AE051E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706F4D7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0EBA4A4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B17D475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0C3E8525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1.87 (1.34 - 2.61)</w:t>
            </w:r>
          </w:p>
        </w:tc>
      </w:tr>
      <w:tr w:rsidR="0071744A" w:rsidRPr="002D3758" w14:paraId="657E7E69" w14:textId="77777777" w:rsidTr="000438A1">
        <w:tc>
          <w:tcPr>
            <w:tcW w:w="0" w:type="auto"/>
          </w:tcPr>
          <w:p w14:paraId="24D08D1E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>Stroke</w:t>
            </w:r>
          </w:p>
          <w:p w14:paraId="6FC271D1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1195486E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27084DD9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49F45EB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D49F1CE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8CE56D5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EE611E8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B49B3AB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1.18 (0.68 - 2.04)</w:t>
            </w:r>
          </w:p>
        </w:tc>
      </w:tr>
      <w:tr w:rsidR="0071744A" w:rsidRPr="002D3758" w14:paraId="492DDF87" w14:textId="77777777" w:rsidTr="000438A1">
        <w:tc>
          <w:tcPr>
            <w:tcW w:w="0" w:type="auto"/>
          </w:tcPr>
          <w:p w14:paraId="40C47370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>Obesity</w:t>
            </w:r>
          </w:p>
          <w:p w14:paraId="4B8D5BBD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09054984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2AE1F6FD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9CD1DEE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D01FB05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007B434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298EA02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F5634A2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0.61 (0.22 - 1.67)</w:t>
            </w:r>
          </w:p>
        </w:tc>
      </w:tr>
      <w:tr w:rsidR="0071744A" w:rsidRPr="002D3758" w14:paraId="36A27463" w14:textId="77777777" w:rsidTr="000438A1">
        <w:tc>
          <w:tcPr>
            <w:tcW w:w="0" w:type="auto"/>
          </w:tcPr>
          <w:p w14:paraId="7FE50C1D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b/>
                <w:bCs/>
                <w:sz w:val="21"/>
                <w:szCs w:val="21"/>
              </w:rPr>
              <w:t>Cancer</w:t>
            </w:r>
          </w:p>
          <w:p w14:paraId="110EBF15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7DC5368E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11CAF30E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1DB112A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C2E5120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7EAFC6F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CE316EC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EF34B73" w14:textId="77777777" w:rsidR="0071744A" w:rsidRPr="002D3758" w:rsidRDefault="0071744A" w:rsidP="00645721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2D3758">
              <w:rPr>
                <w:rFonts w:cs="Times New Roman"/>
                <w:kern w:val="0"/>
                <w:sz w:val="21"/>
                <w:szCs w:val="21"/>
              </w:rPr>
              <w:t>1.49 (1.04 - 2.14)</w:t>
            </w:r>
          </w:p>
        </w:tc>
      </w:tr>
    </w:tbl>
    <w:p w14:paraId="1157CC3D" w14:textId="77777777" w:rsidR="0071744A" w:rsidRPr="005566FD" w:rsidRDefault="0071744A" w:rsidP="00645721">
      <w:pPr>
        <w:spacing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vertAlign w:val="superscript"/>
        </w:rPr>
        <w:t>a</w:t>
      </w:r>
      <w:r w:rsidRPr="005566FD">
        <w:rPr>
          <w:rFonts w:cs="Times New Roman"/>
          <w:sz w:val="20"/>
          <w:szCs w:val="20"/>
        </w:rPr>
        <w:t>95% CI: 95% Confidence Interval.</w:t>
      </w:r>
    </w:p>
    <w:p w14:paraId="70430491" w14:textId="77777777" w:rsidR="0071744A" w:rsidRPr="005566FD" w:rsidRDefault="0071744A" w:rsidP="00645721">
      <w:pPr>
        <w:spacing w:line="276" w:lineRule="auto"/>
        <w:rPr>
          <w:rFonts w:cs="Times New Roman"/>
          <w:sz w:val="21"/>
          <w:szCs w:val="21"/>
        </w:rPr>
      </w:pPr>
    </w:p>
    <w:p w14:paraId="561328A8" w14:textId="77777777" w:rsidR="0071744A" w:rsidRPr="005566FD" w:rsidRDefault="0071744A" w:rsidP="00645721">
      <w:pPr>
        <w:spacing w:line="276" w:lineRule="auto"/>
        <w:rPr>
          <w:rFonts w:cs="Times New Roman"/>
          <w:sz w:val="21"/>
          <w:szCs w:val="21"/>
        </w:rPr>
      </w:pPr>
    </w:p>
    <w:p w14:paraId="380BAA25" w14:textId="77777777" w:rsidR="0071744A" w:rsidRPr="005566FD" w:rsidRDefault="0071744A" w:rsidP="00645721">
      <w:pPr>
        <w:spacing w:line="276" w:lineRule="auto"/>
        <w:rPr>
          <w:rFonts w:cs="Times New Roman"/>
          <w:sz w:val="21"/>
          <w:szCs w:val="21"/>
        </w:rPr>
      </w:pPr>
    </w:p>
    <w:p w14:paraId="66A77E76" w14:textId="3B51E18C" w:rsidR="0008236B" w:rsidRPr="005566FD" w:rsidRDefault="0008236B" w:rsidP="00553AB1">
      <w:pPr>
        <w:spacing w:line="240" w:lineRule="auto"/>
        <w:rPr>
          <w:rFonts w:cs="Times New Roman"/>
          <w:sz w:val="21"/>
          <w:szCs w:val="21"/>
        </w:rPr>
      </w:pPr>
    </w:p>
    <w:sectPr w:rsidR="0008236B" w:rsidRPr="005566FD" w:rsidSect="000438A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8374E" w14:textId="77777777" w:rsidR="00865FF0" w:rsidRPr="004D7ABE" w:rsidRDefault="00865FF0" w:rsidP="00481382">
      <w:pPr>
        <w:spacing w:line="240" w:lineRule="auto"/>
      </w:pPr>
      <w:r w:rsidRPr="004D7ABE">
        <w:separator/>
      </w:r>
    </w:p>
  </w:endnote>
  <w:endnote w:type="continuationSeparator" w:id="0">
    <w:p w14:paraId="47831A09" w14:textId="77777777" w:rsidR="00865FF0" w:rsidRPr="004D7ABE" w:rsidRDefault="00865FF0" w:rsidP="00481382">
      <w:pPr>
        <w:spacing w:line="240" w:lineRule="auto"/>
      </w:pPr>
      <w:r w:rsidRPr="004D7A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969943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C396B5" w14:textId="77777777" w:rsidR="0071744A" w:rsidRPr="004D7ABE" w:rsidRDefault="0071744A" w:rsidP="00446F34">
        <w:pPr>
          <w:pStyle w:val="Footer"/>
          <w:framePr w:wrap="none" w:vAnchor="text" w:hAnchor="margin" w:xAlign="center" w:y="1"/>
          <w:rPr>
            <w:rStyle w:val="PageNumber"/>
          </w:rPr>
        </w:pPr>
        <w:r w:rsidRPr="004D7ABE">
          <w:rPr>
            <w:rStyle w:val="PageNumber"/>
          </w:rPr>
          <w:fldChar w:fldCharType="begin"/>
        </w:r>
        <w:r w:rsidRPr="004D7ABE">
          <w:rPr>
            <w:rStyle w:val="PageNumber"/>
          </w:rPr>
          <w:instrText xml:space="preserve"> PAGE </w:instrText>
        </w:r>
        <w:r w:rsidRPr="004D7ABE">
          <w:rPr>
            <w:rStyle w:val="PageNumber"/>
          </w:rPr>
          <w:fldChar w:fldCharType="separate"/>
        </w:r>
        <w:r w:rsidRPr="004D7ABE">
          <w:rPr>
            <w:rStyle w:val="PageNumber"/>
          </w:rPr>
          <w:t>6</w:t>
        </w:r>
        <w:r w:rsidRPr="004D7ABE">
          <w:rPr>
            <w:rStyle w:val="PageNumber"/>
          </w:rPr>
          <w:fldChar w:fldCharType="end"/>
        </w:r>
      </w:p>
    </w:sdtContent>
  </w:sdt>
  <w:p w14:paraId="3E798515" w14:textId="77777777" w:rsidR="0071744A" w:rsidRPr="004D7ABE" w:rsidRDefault="007174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733286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691F89" w14:textId="77777777" w:rsidR="0071744A" w:rsidRPr="004D7ABE" w:rsidRDefault="0071744A" w:rsidP="00ED1C85">
        <w:pPr>
          <w:pStyle w:val="Footer"/>
          <w:framePr w:wrap="none" w:vAnchor="text" w:hAnchor="margin" w:xAlign="center" w:y="1"/>
          <w:rPr>
            <w:rStyle w:val="PageNumber"/>
          </w:rPr>
        </w:pPr>
        <w:r w:rsidRPr="004D7ABE">
          <w:rPr>
            <w:rStyle w:val="PageNumber"/>
          </w:rPr>
          <w:fldChar w:fldCharType="begin"/>
        </w:r>
        <w:r w:rsidRPr="004D7ABE">
          <w:rPr>
            <w:rStyle w:val="PageNumber"/>
          </w:rPr>
          <w:instrText xml:space="preserve"> PAGE </w:instrText>
        </w:r>
        <w:r w:rsidRPr="004D7ABE">
          <w:rPr>
            <w:rStyle w:val="PageNumber"/>
          </w:rPr>
          <w:fldChar w:fldCharType="separate"/>
        </w:r>
        <w:r w:rsidRPr="004D7ABE">
          <w:rPr>
            <w:rStyle w:val="PageNumber"/>
          </w:rPr>
          <w:t>7</w:t>
        </w:r>
        <w:r w:rsidRPr="004D7ABE">
          <w:rPr>
            <w:rStyle w:val="PageNumber"/>
          </w:rPr>
          <w:fldChar w:fldCharType="end"/>
        </w:r>
      </w:p>
    </w:sdtContent>
  </w:sdt>
  <w:p w14:paraId="77EBB610" w14:textId="77777777" w:rsidR="0071744A" w:rsidRPr="004D7ABE" w:rsidRDefault="0071744A">
    <w:pPr>
      <w:pStyle w:val="Footer"/>
      <w:jc w:val="center"/>
      <w:rPr>
        <w:caps/>
        <w:color w:val="000000" w:themeColor="text1"/>
      </w:rPr>
    </w:pPr>
  </w:p>
  <w:p w14:paraId="28B48836" w14:textId="77777777" w:rsidR="0071744A" w:rsidRPr="004D7ABE" w:rsidRDefault="007174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D31C3" w14:textId="77777777" w:rsidR="0071744A" w:rsidRPr="004D7ABE" w:rsidRDefault="0071744A" w:rsidP="00ED1C85">
    <w:pPr>
      <w:pStyle w:val="Footer"/>
      <w:framePr w:wrap="none" w:vAnchor="text" w:hAnchor="margin" w:xAlign="center" w:y="1"/>
      <w:rPr>
        <w:rStyle w:val="PageNumber"/>
      </w:rPr>
    </w:pPr>
  </w:p>
  <w:p w14:paraId="4F1AE4EC" w14:textId="77777777" w:rsidR="0071744A" w:rsidRPr="004D7ABE" w:rsidRDefault="007174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29D11" w14:textId="77777777" w:rsidR="00865FF0" w:rsidRPr="004D7ABE" w:rsidRDefault="00865FF0" w:rsidP="00481382">
      <w:pPr>
        <w:spacing w:line="240" w:lineRule="auto"/>
      </w:pPr>
      <w:r w:rsidRPr="004D7ABE">
        <w:separator/>
      </w:r>
    </w:p>
  </w:footnote>
  <w:footnote w:type="continuationSeparator" w:id="0">
    <w:p w14:paraId="1F5B7386" w14:textId="77777777" w:rsidR="00865FF0" w:rsidRPr="004D7ABE" w:rsidRDefault="00865FF0" w:rsidP="00481382">
      <w:pPr>
        <w:spacing w:line="240" w:lineRule="auto"/>
      </w:pPr>
      <w:r w:rsidRPr="004D7AB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B30"/>
    <w:multiLevelType w:val="multilevel"/>
    <w:tmpl w:val="15246A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00" w:themeColor="text1"/>
        <w:sz w:val="28"/>
      </w:rPr>
    </w:lvl>
    <w:lvl w:ilvl="1">
      <w:start w:val="1"/>
      <w:numFmt w:val="decimal"/>
      <w:lvlText w:val="%1.%2."/>
      <w:lvlJc w:val="left"/>
      <w:pPr>
        <w:ind w:left="0" w:firstLine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1178F9"/>
    <w:multiLevelType w:val="hybridMultilevel"/>
    <w:tmpl w:val="7D84BD18"/>
    <w:lvl w:ilvl="0" w:tplc="C430FC14">
      <w:start w:val="1"/>
      <w:numFmt w:val="decimal"/>
      <w:lvlText w:val="%1."/>
      <w:lvlJc w:val="left"/>
      <w:pPr>
        <w:ind w:left="1020" w:hanging="360"/>
      </w:pPr>
    </w:lvl>
    <w:lvl w:ilvl="1" w:tplc="1E56442E">
      <w:start w:val="1"/>
      <w:numFmt w:val="decimal"/>
      <w:lvlText w:val="%2."/>
      <w:lvlJc w:val="left"/>
      <w:pPr>
        <w:ind w:left="1020" w:hanging="360"/>
      </w:pPr>
    </w:lvl>
    <w:lvl w:ilvl="2" w:tplc="0FB02864">
      <w:start w:val="1"/>
      <w:numFmt w:val="decimal"/>
      <w:lvlText w:val="%3."/>
      <w:lvlJc w:val="left"/>
      <w:pPr>
        <w:ind w:left="1020" w:hanging="360"/>
      </w:pPr>
    </w:lvl>
    <w:lvl w:ilvl="3" w:tplc="FCF85B2E">
      <w:start w:val="1"/>
      <w:numFmt w:val="decimal"/>
      <w:lvlText w:val="%4."/>
      <w:lvlJc w:val="left"/>
      <w:pPr>
        <w:ind w:left="1020" w:hanging="360"/>
      </w:pPr>
    </w:lvl>
    <w:lvl w:ilvl="4" w:tplc="8508E5DC">
      <w:start w:val="1"/>
      <w:numFmt w:val="decimal"/>
      <w:lvlText w:val="%5."/>
      <w:lvlJc w:val="left"/>
      <w:pPr>
        <w:ind w:left="1020" w:hanging="360"/>
      </w:pPr>
    </w:lvl>
    <w:lvl w:ilvl="5" w:tplc="A4745F32">
      <w:start w:val="1"/>
      <w:numFmt w:val="decimal"/>
      <w:lvlText w:val="%6."/>
      <w:lvlJc w:val="left"/>
      <w:pPr>
        <w:ind w:left="1020" w:hanging="360"/>
      </w:pPr>
    </w:lvl>
    <w:lvl w:ilvl="6" w:tplc="9ABA3C24">
      <w:start w:val="1"/>
      <w:numFmt w:val="decimal"/>
      <w:lvlText w:val="%7."/>
      <w:lvlJc w:val="left"/>
      <w:pPr>
        <w:ind w:left="1020" w:hanging="360"/>
      </w:pPr>
    </w:lvl>
    <w:lvl w:ilvl="7" w:tplc="99E67762">
      <w:start w:val="1"/>
      <w:numFmt w:val="decimal"/>
      <w:lvlText w:val="%8."/>
      <w:lvlJc w:val="left"/>
      <w:pPr>
        <w:ind w:left="1020" w:hanging="360"/>
      </w:pPr>
    </w:lvl>
    <w:lvl w:ilvl="8" w:tplc="64FCA0D6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0E5E4F31"/>
    <w:multiLevelType w:val="hybridMultilevel"/>
    <w:tmpl w:val="DD1E82E0"/>
    <w:lvl w:ilvl="0" w:tplc="F5148B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9A382C"/>
    <w:multiLevelType w:val="multilevel"/>
    <w:tmpl w:val="ED90685C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C51A18"/>
    <w:multiLevelType w:val="hybridMultilevel"/>
    <w:tmpl w:val="713802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66080"/>
    <w:multiLevelType w:val="multilevel"/>
    <w:tmpl w:val="7ABE6B88"/>
    <w:styleLink w:val="CurrentList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9B900F5"/>
    <w:multiLevelType w:val="hybridMultilevel"/>
    <w:tmpl w:val="8244CF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72E6F"/>
    <w:multiLevelType w:val="hybridMultilevel"/>
    <w:tmpl w:val="33E6539E"/>
    <w:lvl w:ilvl="0" w:tplc="A210B4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3103E"/>
    <w:multiLevelType w:val="hybridMultilevel"/>
    <w:tmpl w:val="9A9CD452"/>
    <w:lvl w:ilvl="0" w:tplc="ECBCAE96">
      <w:start w:val="1"/>
      <w:numFmt w:val="decimal"/>
      <w:lvlText w:val="%1."/>
      <w:lvlJc w:val="left"/>
      <w:pPr>
        <w:ind w:left="1020" w:hanging="360"/>
      </w:pPr>
    </w:lvl>
    <w:lvl w:ilvl="1" w:tplc="3DD44532">
      <w:start w:val="1"/>
      <w:numFmt w:val="decimal"/>
      <w:lvlText w:val="%2."/>
      <w:lvlJc w:val="left"/>
      <w:pPr>
        <w:ind w:left="1020" w:hanging="360"/>
      </w:pPr>
    </w:lvl>
    <w:lvl w:ilvl="2" w:tplc="F782DEE4">
      <w:start w:val="1"/>
      <w:numFmt w:val="decimal"/>
      <w:lvlText w:val="%3."/>
      <w:lvlJc w:val="left"/>
      <w:pPr>
        <w:ind w:left="1020" w:hanging="360"/>
      </w:pPr>
    </w:lvl>
    <w:lvl w:ilvl="3" w:tplc="5FE68FE8">
      <w:start w:val="1"/>
      <w:numFmt w:val="decimal"/>
      <w:lvlText w:val="%4."/>
      <w:lvlJc w:val="left"/>
      <w:pPr>
        <w:ind w:left="1020" w:hanging="360"/>
      </w:pPr>
    </w:lvl>
    <w:lvl w:ilvl="4" w:tplc="53DA52EE">
      <w:start w:val="1"/>
      <w:numFmt w:val="decimal"/>
      <w:lvlText w:val="%5."/>
      <w:lvlJc w:val="left"/>
      <w:pPr>
        <w:ind w:left="1020" w:hanging="360"/>
      </w:pPr>
    </w:lvl>
    <w:lvl w:ilvl="5" w:tplc="C994C75C">
      <w:start w:val="1"/>
      <w:numFmt w:val="decimal"/>
      <w:lvlText w:val="%6."/>
      <w:lvlJc w:val="left"/>
      <w:pPr>
        <w:ind w:left="1020" w:hanging="360"/>
      </w:pPr>
    </w:lvl>
    <w:lvl w:ilvl="6" w:tplc="C9ECFF22">
      <w:start w:val="1"/>
      <w:numFmt w:val="decimal"/>
      <w:lvlText w:val="%7."/>
      <w:lvlJc w:val="left"/>
      <w:pPr>
        <w:ind w:left="1020" w:hanging="360"/>
      </w:pPr>
    </w:lvl>
    <w:lvl w:ilvl="7" w:tplc="6E924F8A">
      <w:start w:val="1"/>
      <w:numFmt w:val="decimal"/>
      <w:lvlText w:val="%8."/>
      <w:lvlJc w:val="left"/>
      <w:pPr>
        <w:ind w:left="1020" w:hanging="360"/>
      </w:pPr>
    </w:lvl>
    <w:lvl w:ilvl="8" w:tplc="F1B08A20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1E8620D6"/>
    <w:multiLevelType w:val="hybridMultilevel"/>
    <w:tmpl w:val="BAF260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D61387"/>
    <w:multiLevelType w:val="hybridMultilevel"/>
    <w:tmpl w:val="98B008A6"/>
    <w:lvl w:ilvl="0" w:tplc="08AAA85E">
      <w:start w:val="1"/>
      <w:numFmt w:val="bullet"/>
      <w:lvlText w:val="•"/>
      <w:lvlJc w:val="left"/>
      <w:pPr>
        <w:ind w:left="19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1CF172">
      <w:start w:val="1"/>
      <w:numFmt w:val="bullet"/>
      <w:lvlText w:val="•"/>
      <w:lvlJc w:val="left"/>
      <w:pPr>
        <w:ind w:left="37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52E6B42">
      <w:start w:val="1"/>
      <w:numFmt w:val="bullet"/>
      <w:lvlText w:val="•"/>
      <w:lvlJc w:val="left"/>
      <w:pPr>
        <w:ind w:left="55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2E24A66C">
      <w:start w:val="1"/>
      <w:numFmt w:val="bullet"/>
      <w:lvlText w:val="•"/>
      <w:lvlJc w:val="left"/>
      <w:pPr>
        <w:ind w:left="73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F550843C">
      <w:start w:val="1"/>
      <w:numFmt w:val="bullet"/>
      <w:lvlText w:val="•"/>
      <w:lvlJc w:val="left"/>
      <w:pPr>
        <w:ind w:left="91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5A3C1FCE">
      <w:start w:val="1"/>
      <w:numFmt w:val="bullet"/>
      <w:lvlText w:val="•"/>
      <w:lvlJc w:val="left"/>
      <w:pPr>
        <w:ind w:left="109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8FE7054">
      <w:start w:val="1"/>
      <w:numFmt w:val="bullet"/>
      <w:lvlText w:val="•"/>
      <w:lvlJc w:val="left"/>
      <w:pPr>
        <w:ind w:left="127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BADE8448">
      <w:start w:val="1"/>
      <w:numFmt w:val="bullet"/>
      <w:lvlText w:val="•"/>
      <w:lvlJc w:val="left"/>
      <w:pPr>
        <w:ind w:left="145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FCC9DC0">
      <w:start w:val="1"/>
      <w:numFmt w:val="bullet"/>
      <w:lvlText w:val="•"/>
      <w:lvlJc w:val="left"/>
      <w:pPr>
        <w:ind w:left="163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1" w15:restartNumberingAfterBreak="0">
    <w:nsid w:val="24FA5633"/>
    <w:multiLevelType w:val="hybridMultilevel"/>
    <w:tmpl w:val="E07804AA"/>
    <w:lvl w:ilvl="0" w:tplc="1B2CBAD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97AB1"/>
    <w:multiLevelType w:val="hybridMultilevel"/>
    <w:tmpl w:val="4ED6FFD4"/>
    <w:lvl w:ilvl="0" w:tplc="FD705D9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F104B3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3C6F01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990600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F26A8A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0746704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A0349AA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15909AC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5AFCFE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3" w15:restartNumberingAfterBreak="0">
    <w:nsid w:val="268D15F8"/>
    <w:multiLevelType w:val="hybridMultilevel"/>
    <w:tmpl w:val="EB0604B6"/>
    <w:lvl w:ilvl="0" w:tplc="1CC4049E">
      <w:start w:val="1"/>
      <w:numFmt w:val="bullet"/>
      <w:lvlText w:val="•"/>
      <w:lvlJc w:val="left"/>
      <w:pPr>
        <w:ind w:left="165" w:hanging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A26C96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2540745A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21FAF418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7C0B020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413295AE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3C0EBB8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B33EDD9C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A664944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4" w15:restartNumberingAfterBreak="0">
    <w:nsid w:val="26E71A02"/>
    <w:multiLevelType w:val="hybridMultilevel"/>
    <w:tmpl w:val="FDEE5E46"/>
    <w:lvl w:ilvl="0" w:tplc="1FE2A0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243A48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1FD81D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C365DA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25FCB43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E9A854C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0ECC23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46741C0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56F67E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5" w15:restartNumberingAfterBreak="0">
    <w:nsid w:val="28730C66"/>
    <w:multiLevelType w:val="multilevel"/>
    <w:tmpl w:val="7ABE6B8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0E32D9F"/>
    <w:multiLevelType w:val="hybridMultilevel"/>
    <w:tmpl w:val="3A36B3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3718C"/>
    <w:multiLevelType w:val="multilevel"/>
    <w:tmpl w:val="FA38CB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78E02FD"/>
    <w:multiLevelType w:val="hybridMultilevel"/>
    <w:tmpl w:val="8244C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215DF"/>
    <w:multiLevelType w:val="hybridMultilevel"/>
    <w:tmpl w:val="7D5A7CE2"/>
    <w:lvl w:ilvl="0" w:tplc="6FC422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6D06D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67A87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4A298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45CD3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0E833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DFA6F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F5A73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FEC89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0" w15:restartNumberingAfterBreak="0">
    <w:nsid w:val="3B1316DC"/>
    <w:multiLevelType w:val="hybridMultilevel"/>
    <w:tmpl w:val="4E4653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B9D2FAE"/>
    <w:multiLevelType w:val="hybridMultilevel"/>
    <w:tmpl w:val="E2D45E14"/>
    <w:lvl w:ilvl="0" w:tplc="95127C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6BCCE67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C5B8B76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484888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C6F2BB5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3E30337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D3ECB6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4586EC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C36C901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2" w15:restartNumberingAfterBreak="0">
    <w:nsid w:val="3CF94AA9"/>
    <w:multiLevelType w:val="hybridMultilevel"/>
    <w:tmpl w:val="9B44E576"/>
    <w:lvl w:ilvl="0" w:tplc="04C67A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572BE"/>
    <w:multiLevelType w:val="multilevel"/>
    <w:tmpl w:val="7ABE6B88"/>
    <w:styleLink w:val="CurrentList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8552130"/>
    <w:multiLevelType w:val="hybridMultilevel"/>
    <w:tmpl w:val="DC5666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C82677"/>
    <w:multiLevelType w:val="hybridMultilevel"/>
    <w:tmpl w:val="BF780F90"/>
    <w:lvl w:ilvl="0" w:tplc="4AD6734C">
      <w:start w:val="1"/>
      <w:numFmt w:val="bullet"/>
      <w:lvlText w:val="•"/>
      <w:lvlJc w:val="left"/>
      <w:pPr>
        <w:ind w:left="19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CEA2C4">
      <w:start w:val="1"/>
      <w:numFmt w:val="bullet"/>
      <w:lvlText w:val="•"/>
      <w:lvlJc w:val="left"/>
      <w:pPr>
        <w:ind w:left="37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D6CE19BE">
      <w:start w:val="1"/>
      <w:numFmt w:val="bullet"/>
      <w:lvlText w:val="•"/>
      <w:lvlJc w:val="left"/>
      <w:pPr>
        <w:ind w:left="55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1374B95E">
      <w:start w:val="1"/>
      <w:numFmt w:val="bullet"/>
      <w:lvlText w:val="•"/>
      <w:lvlJc w:val="left"/>
      <w:pPr>
        <w:ind w:left="73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E4E24F1A">
      <w:start w:val="1"/>
      <w:numFmt w:val="bullet"/>
      <w:lvlText w:val="•"/>
      <w:lvlJc w:val="left"/>
      <w:pPr>
        <w:ind w:left="91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290E638E">
      <w:start w:val="1"/>
      <w:numFmt w:val="bullet"/>
      <w:lvlText w:val="•"/>
      <w:lvlJc w:val="left"/>
      <w:pPr>
        <w:ind w:left="109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CC427416">
      <w:start w:val="1"/>
      <w:numFmt w:val="bullet"/>
      <w:lvlText w:val="•"/>
      <w:lvlJc w:val="left"/>
      <w:pPr>
        <w:ind w:left="127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F3E070A">
      <w:start w:val="1"/>
      <w:numFmt w:val="bullet"/>
      <w:lvlText w:val="•"/>
      <w:lvlJc w:val="left"/>
      <w:pPr>
        <w:ind w:left="145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40EDD26">
      <w:start w:val="1"/>
      <w:numFmt w:val="bullet"/>
      <w:lvlText w:val="•"/>
      <w:lvlJc w:val="left"/>
      <w:pPr>
        <w:ind w:left="163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6" w15:restartNumberingAfterBreak="0">
    <w:nsid w:val="51E20BD0"/>
    <w:multiLevelType w:val="hybridMultilevel"/>
    <w:tmpl w:val="AD76F92C"/>
    <w:lvl w:ilvl="0" w:tplc="D09680D2">
      <w:start w:val="1"/>
      <w:numFmt w:val="decimal"/>
      <w:lvlText w:val="%1."/>
      <w:lvlJc w:val="left"/>
      <w:pPr>
        <w:ind w:left="1020" w:hanging="360"/>
      </w:pPr>
    </w:lvl>
    <w:lvl w:ilvl="1" w:tplc="59D82168">
      <w:start w:val="1"/>
      <w:numFmt w:val="decimal"/>
      <w:lvlText w:val="%2."/>
      <w:lvlJc w:val="left"/>
      <w:pPr>
        <w:ind w:left="1020" w:hanging="360"/>
      </w:pPr>
    </w:lvl>
    <w:lvl w:ilvl="2" w:tplc="EEEA2246">
      <w:start w:val="1"/>
      <w:numFmt w:val="decimal"/>
      <w:lvlText w:val="%3."/>
      <w:lvlJc w:val="left"/>
      <w:pPr>
        <w:ind w:left="1020" w:hanging="360"/>
      </w:pPr>
    </w:lvl>
    <w:lvl w:ilvl="3" w:tplc="5F605DD8">
      <w:start w:val="1"/>
      <w:numFmt w:val="decimal"/>
      <w:lvlText w:val="%4."/>
      <w:lvlJc w:val="left"/>
      <w:pPr>
        <w:ind w:left="1020" w:hanging="360"/>
      </w:pPr>
    </w:lvl>
    <w:lvl w:ilvl="4" w:tplc="B246A7A0">
      <w:start w:val="1"/>
      <w:numFmt w:val="decimal"/>
      <w:lvlText w:val="%5."/>
      <w:lvlJc w:val="left"/>
      <w:pPr>
        <w:ind w:left="1020" w:hanging="360"/>
      </w:pPr>
    </w:lvl>
    <w:lvl w:ilvl="5" w:tplc="247AB8D0">
      <w:start w:val="1"/>
      <w:numFmt w:val="decimal"/>
      <w:lvlText w:val="%6."/>
      <w:lvlJc w:val="left"/>
      <w:pPr>
        <w:ind w:left="1020" w:hanging="360"/>
      </w:pPr>
    </w:lvl>
    <w:lvl w:ilvl="6" w:tplc="785860CA">
      <w:start w:val="1"/>
      <w:numFmt w:val="decimal"/>
      <w:lvlText w:val="%7."/>
      <w:lvlJc w:val="left"/>
      <w:pPr>
        <w:ind w:left="1020" w:hanging="360"/>
      </w:pPr>
    </w:lvl>
    <w:lvl w:ilvl="7" w:tplc="806EA396">
      <w:start w:val="1"/>
      <w:numFmt w:val="decimal"/>
      <w:lvlText w:val="%8."/>
      <w:lvlJc w:val="left"/>
      <w:pPr>
        <w:ind w:left="1020" w:hanging="360"/>
      </w:pPr>
    </w:lvl>
    <w:lvl w:ilvl="8" w:tplc="4D681254">
      <w:start w:val="1"/>
      <w:numFmt w:val="decimal"/>
      <w:lvlText w:val="%9."/>
      <w:lvlJc w:val="left"/>
      <w:pPr>
        <w:ind w:left="1020" w:hanging="360"/>
      </w:pPr>
    </w:lvl>
  </w:abstractNum>
  <w:abstractNum w:abstractNumId="27" w15:restartNumberingAfterBreak="0">
    <w:nsid w:val="54342343"/>
    <w:multiLevelType w:val="multilevel"/>
    <w:tmpl w:val="9F60BAD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00" w:themeColor="text1"/>
        <w:sz w:val="28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8A1CDB"/>
    <w:multiLevelType w:val="hybridMultilevel"/>
    <w:tmpl w:val="81E0F9EE"/>
    <w:lvl w:ilvl="0" w:tplc="C02E3CD4">
      <w:start w:val="1"/>
      <w:numFmt w:val="bullet"/>
      <w:lvlText w:val="•"/>
      <w:lvlJc w:val="left"/>
      <w:pPr>
        <w:tabs>
          <w:tab w:val="num" w:pos="240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DE5B86">
      <w:start w:val="1"/>
      <w:numFmt w:val="bullet"/>
      <w:lvlText w:val="•"/>
      <w:lvlJc w:val="left"/>
      <w:pPr>
        <w:tabs>
          <w:tab w:val="num" w:pos="376"/>
        </w:tabs>
        <w:ind w:left="856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A252B84C">
      <w:start w:val="1"/>
      <w:numFmt w:val="bullet"/>
      <w:lvlText w:val="•"/>
      <w:lvlJc w:val="left"/>
      <w:pPr>
        <w:tabs>
          <w:tab w:val="num" w:pos="556"/>
        </w:tabs>
        <w:ind w:left="1036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EE2E04B0">
      <w:start w:val="1"/>
      <w:numFmt w:val="bullet"/>
      <w:lvlText w:val="•"/>
      <w:lvlJc w:val="left"/>
      <w:pPr>
        <w:tabs>
          <w:tab w:val="num" w:pos="736"/>
        </w:tabs>
        <w:ind w:left="1216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194A9652">
      <w:start w:val="1"/>
      <w:numFmt w:val="bullet"/>
      <w:lvlText w:val="•"/>
      <w:lvlJc w:val="left"/>
      <w:pPr>
        <w:tabs>
          <w:tab w:val="num" w:pos="916"/>
        </w:tabs>
        <w:ind w:left="1396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AB242CC">
      <w:start w:val="1"/>
      <w:numFmt w:val="bullet"/>
      <w:lvlText w:val="•"/>
      <w:lvlJc w:val="left"/>
      <w:pPr>
        <w:tabs>
          <w:tab w:val="num" w:pos="1096"/>
        </w:tabs>
        <w:ind w:left="1576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0B34119C">
      <w:start w:val="1"/>
      <w:numFmt w:val="bullet"/>
      <w:lvlText w:val="•"/>
      <w:lvlJc w:val="left"/>
      <w:pPr>
        <w:tabs>
          <w:tab w:val="num" w:pos="1276"/>
        </w:tabs>
        <w:ind w:left="1756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DFF2D222">
      <w:start w:val="1"/>
      <w:numFmt w:val="bullet"/>
      <w:lvlText w:val="•"/>
      <w:lvlJc w:val="left"/>
      <w:pPr>
        <w:tabs>
          <w:tab w:val="num" w:pos="1456"/>
        </w:tabs>
        <w:ind w:left="1936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15CCBBA2">
      <w:start w:val="1"/>
      <w:numFmt w:val="bullet"/>
      <w:lvlText w:val="•"/>
      <w:lvlJc w:val="left"/>
      <w:pPr>
        <w:tabs>
          <w:tab w:val="num" w:pos="1636"/>
        </w:tabs>
        <w:ind w:left="2116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9" w15:restartNumberingAfterBreak="0">
    <w:nsid w:val="687D4C87"/>
    <w:multiLevelType w:val="hybridMultilevel"/>
    <w:tmpl w:val="813E9A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BAE4551"/>
    <w:multiLevelType w:val="hybridMultilevel"/>
    <w:tmpl w:val="DEE6B6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26749"/>
    <w:multiLevelType w:val="multilevel"/>
    <w:tmpl w:val="5EEC01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4AD4FFD"/>
    <w:multiLevelType w:val="multilevel"/>
    <w:tmpl w:val="15246A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00" w:themeColor="text1"/>
        <w:sz w:val="28"/>
      </w:rPr>
    </w:lvl>
    <w:lvl w:ilvl="1">
      <w:start w:val="1"/>
      <w:numFmt w:val="decimal"/>
      <w:lvlText w:val="%1.%2."/>
      <w:lvlJc w:val="left"/>
      <w:pPr>
        <w:ind w:left="0" w:firstLine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67E1E71"/>
    <w:multiLevelType w:val="hybridMultilevel"/>
    <w:tmpl w:val="113CA6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F5D0D"/>
    <w:multiLevelType w:val="hybridMultilevel"/>
    <w:tmpl w:val="300E1126"/>
    <w:lvl w:ilvl="0" w:tplc="3C98EA2A">
      <w:start w:val="1"/>
      <w:numFmt w:val="bullet"/>
      <w:lvlText w:val="•"/>
      <w:lvlJc w:val="left"/>
      <w:pPr>
        <w:ind w:left="19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443F8E">
      <w:start w:val="1"/>
      <w:numFmt w:val="bullet"/>
      <w:lvlText w:val="•"/>
      <w:lvlJc w:val="left"/>
      <w:pPr>
        <w:ind w:left="37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8D848776">
      <w:start w:val="1"/>
      <w:numFmt w:val="bullet"/>
      <w:lvlText w:val="•"/>
      <w:lvlJc w:val="left"/>
      <w:pPr>
        <w:ind w:left="55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499094BA">
      <w:start w:val="1"/>
      <w:numFmt w:val="bullet"/>
      <w:lvlText w:val="•"/>
      <w:lvlJc w:val="left"/>
      <w:pPr>
        <w:ind w:left="73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36D4BE74">
      <w:start w:val="1"/>
      <w:numFmt w:val="bullet"/>
      <w:lvlText w:val="•"/>
      <w:lvlJc w:val="left"/>
      <w:pPr>
        <w:ind w:left="91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B4483F4">
      <w:start w:val="1"/>
      <w:numFmt w:val="bullet"/>
      <w:lvlText w:val="•"/>
      <w:lvlJc w:val="left"/>
      <w:pPr>
        <w:ind w:left="109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B42ECE60">
      <w:start w:val="1"/>
      <w:numFmt w:val="bullet"/>
      <w:lvlText w:val="•"/>
      <w:lvlJc w:val="left"/>
      <w:pPr>
        <w:ind w:left="127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E4CAD012">
      <w:start w:val="1"/>
      <w:numFmt w:val="bullet"/>
      <w:lvlText w:val="•"/>
      <w:lvlJc w:val="left"/>
      <w:pPr>
        <w:ind w:left="145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F24ABAE6">
      <w:start w:val="1"/>
      <w:numFmt w:val="bullet"/>
      <w:lvlText w:val="•"/>
      <w:lvlJc w:val="left"/>
      <w:pPr>
        <w:ind w:left="163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5" w15:restartNumberingAfterBreak="0">
    <w:nsid w:val="794064E7"/>
    <w:multiLevelType w:val="hybridMultilevel"/>
    <w:tmpl w:val="7FCC4B20"/>
    <w:lvl w:ilvl="0" w:tplc="87F065A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CAA0A2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ED86CF0E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E2D6E21A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A3FA376E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D68A29B2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1E90E092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D4D812EA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F93C1244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6" w15:restartNumberingAfterBreak="0">
    <w:nsid w:val="7F386BDC"/>
    <w:multiLevelType w:val="hybridMultilevel"/>
    <w:tmpl w:val="34C6F138"/>
    <w:lvl w:ilvl="0" w:tplc="73B4242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BAD9FE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917E0E48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0D0C58E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6FCA037A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C74889C6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092E8C54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DCF4064C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045CB500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56518475">
    <w:abstractNumId w:val="22"/>
  </w:num>
  <w:num w:numId="2" w16cid:durableId="2017657622">
    <w:abstractNumId w:val="0"/>
  </w:num>
  <w:num w:numId="3" w16cid:durableId="902955659">
    <w:abstractNumId w:val="18"/>
  </w:num>
  <w:num w:numId="4" w16cid:durableId="2137943243">
    <w:abstractNumId w:val="30"/>
  </w:num>
  <w:num w:numId="5" w16cid:durableId="625769429">
    <w:abstractNumId w:val="32"/>
  </w:num>
  <w:num w:numId="6" w16cid:durableId="2072120996">
    <w:abstractNumId w:val="27"/>
  </w:num>
  <w:num w:numId="7" w16cid:durableId="1521165321">
    <w:abstractNumId w:val="15"/>
  </w:num>
  <w:num w:numId="8" w16cid:durableId="2010523653">
    <w:abstractNumId w:val="6"/>
  </w:num>
  <w:num w:numId="9" w16cid:durableId="732778179">
    <w:abstractNumId w:val="7"/>
  </w:num>
  <w:num w:numId="10" w16cid:durableId="1633246632">
    <w:abstractNumId w:val="20"/>
  </w:num>
  <w:num w:numId="11" w16cid:durableId="1174880874">
    <w:abstractNumId w:val="9"/>
  </w:num>
  <w:num w:numId="12" w16cid:durableId="2072147291">
    <w:abstractNumId w:val="29"/>
  </w:num>
  <w:num w:numId="13" w16cid:durableId="673414518">
    <w:abstractNumId w:val="24"/>
  </w:num>
  <w:num w:numId="14" w16cid:durableId="94517241">
    <w:abstractNumId w:val="11"/>
  </w:num>
  <w:num w:numId="15" w16cid:durableId="1125586387">
    <w:abstractNumId w:val="2"/>
  </w:num>
  <w:num w:numId="16" w16cid:durableId="1575354825">
    <w:abstractNumId w:val="16"/>
  </w:num>
  <w:num w:numId="17" w16cid:durableId="1337729768">
    <w:abstractNumId w:val="26"/>
  </w:num>
  <w:num w:numId="18" w16cid:durableId="1461457824">
    <w:abstractNumId w:val="1"/>
  </w:num>
  <w:num w:numId="19" w16cid:durableId="1165248774">
    <w:abstractNumId w:val="8"/>
  </w:num>
  <w:num w:numId="20" w16cid:durableId="608391851">
    <w:abstractNumId w:val="23"/>
  </w:num>
  <w:num w:numId="21" w16cid:durableId="1716616370">
    <w:abstractNumId w:val="5"/>
  </w:num>
  <w:num w:numId="22" w16cid:durableId="1884512512">
    <w:abstractNumId w:val="33"/>
  </w:num>
  <w:num w:numId="23" w16cid:durableId="560336125">
    <w:abstractNumId w:val="12"/>
  </w:num>
  <w:num w:numId="24" w16cid:durableId="1217812169">
    <w:abstractNumId w:val="14"/>
  </w:num>
  <w:num w:numId="25" w16cid:durableId="1514607036">
    <w:abstractNumId w:val="21"/>
  </w:num>
  <w:num w:numId="26" w16cid:durableId="868421737">
    <w:abstractNumId w:val="31"/>
  </w:num>
  <w:num w:numId="27" w16cid:durableId="596787355">
    <w:abstractNumId w:val="19"/>
  </w:num>
  <w:num w:numId="28" w16cid:durableId="2128817732">
    <w:abstractNumId w:val="17"/>
  </w:num>
  <w:num w:numId="29" w16cid:durableId="76557384">
    <w:abstractNumId w:val="3"/>
  </w:num>
  <w:num w:numId="30" w16cid:durableId="524755162">
    <w:abstractNumId w:val="4"/>
  </w:num>
  <w:num w:numId="31" w16cid:durableId="1746293423">
    <w:abstractNumId w:val="3"/>
    <w:lvlOverride w:ilvl="0">
      <w:startOverride w:val="7"/>
    </w:lvlOverride>
  </w:num>
  <w:num w:numId="32" w16cid:durableId="303972434">
    <w:abstractNumId w:val="36"/>
  </w:num>
  <w:num w:numId="33" w16cid:durableId="1428454356">
    <w:abstractNumId w:val="28"/>
  </w:num>
  <w:num w:numId="34" w16cid:durableId="1163813594">
    <w:abstractNumId w:val="25"/>
  </w:num>
  <w:num w:numId="35" w16cid:durableId="1031145183">
    <w:abstractNumId w:val="13"/>
  </w:num>
  <w:num w:numId="36" w16cid:durableId="853809459">
    <w:abstractNumId w:val="35"/>
  </w:num>
  <w:num w:numId="37" w16cid:durableId="425733670">
    <w:abstractNumId w:val="34"/>
  </w:num>
  <w:num w:numId="38" w16cid:durableId="17316136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c0NwJSxoYmphbGxko6SsGpxcWZ+XkgBWa1AK0+JuI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1&lt;/LineSpacing&gt;&lt;SpaceAfter&gt;2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e2rvepaezsrraseeze7p5ar2fvrs9dswtzpr&quot;&gt;MPH Thesis&lt;record-ids&gt;&lt;item&gt;50&lt;/item&gt;&lt;item&gt;59&lt;/item&gt;&lt;item&gt;78&lt;/item&gt;&lt;item&gt;3051&lt;/item&gt;&lt;item&gt;4709&lt;/item&gt;&lt;item&gt;4712&lt;/item&gt;&lt;item&gt;5778&lt;/item&gt;&lt;item&gt;5846&lt;/item&gt;&lt;item&gt;5849&lt;/item&gt;&lt;item&gt;5861&lt;/item&gt;&lt;item&gt;5867&lt;/item&gt;&lt;item&gt;5878&lt;/item&gt;&lt;item&gt;5949&lt;/item&gt;&lt;item&gt;5951&lt;/item&gt;&lt;item&gt;5954&lt;/item&gt;&lt;item&gt;5955&lt;/item&gt;&lt;item&gt;5956&lt;/item&gt;&lt;item&gt;5957&lt;/item&gt;&lt;item&gt;5958&lt;/item&gt;&lt;item&gt;5959&lt;/item&gt;&lt;item&gt;5960&lt;/item&gt;&lt;item&gt;5963&lt;/item&gt;&lt;item&gt;5964&lt;/item&gt;&lt;item&gt;5966&lt;/item&gt;&lt;item&gt;5969&lt;/item&gt;&lt;item&gt;5970&lt;/item&gt;&lt;item&gt;5973&lt;/item&gt;&lt;item&gt;5974&lt;/item&gt;&lt;item&gt;5975&lt;/item&gt;&lt;item&gt;5977&lt;/item&gt;&lt;item&gt;5979&lt;/item&gt;&lt;item&gt;5985&lt;/item&gt;&lt;item&gt;5986&lt;/item&gt;&lt;item&gt;5988&lt;/item&gt;&lt;item&gt;5993&lt;/item&gt;&lt;item&gt;5994&lt;/item&gt;&lt;item&gt;5995&lt;/item&gt;&lt;item&gt;5999&lt;/item&gt;&lt;item&gt;6000&lt;/item&gt;&lt;item&gt;6001&lt;/item&gt;&lt;item&gt;6002&lt;/item&gt;&lt;item&gt;6004&lt;/item&gt;&lt;item&gt;6005&lt;/item&gt;&lt;item&gt;6006&lt;/item&gt;&lt;item&gt;6007&lt;/item&gt;&lt;item&gt;6008&lt;/item&gt;&lt;item&gt;6011&lt;/item&gt;&lt;item&gt;6012&lt;/item&gt;&lt;item&gt;6013&lt;/item&gt;&lt;item&gt;6014&lt;/item&gt;&lt;item&gt;6016&lt;/item&gt;&lt;item&gt;6018&lt;/item&gt;&lt;item&gt;6019&lt;/item&gt;&lt;item&gt;6027&lt;/item&gt;&lt;item&gt;6034&lt;/item&gt;&lt;item&gt;6035&lt;/item&gt;&lt;item&gt;6036&lt;/item&gt;&lt;item&gt;6037&lt;/item&gt;&lt;/record-ids&gt;&lt;/item&gt;&lt;/Libraries&gt;"/>
  </w:docVars>
  <w:rsids>
    <w:rsidRoot w:val="006F5696"/>
    <w:rsid w:val="0000088B"/>
    <w:rsid w:val="00000C3F"/>
    <w:rsid w:val="00000D3A"/>
    <w:rsid w:val="00000E8B"/>
    <w:rsid w:val="00000F37"/>
    <w:rsid w:val="00001115"/>
    <w:rsid w:val="0000122D"/>
    <w:rsid w:val="00001456"/>
    <w:rsid w:val="00001692"/>
    <w:rsid w:val="00001979"/>
    <w:rsid w:val="00001A61"/>
    <w:rsid w:val="00001C4B"/>
    <w:rsid w:val="00001E2D"/>
    <w:rsid w:val="00001F98"/>
    <w:rsid w:val="00002749"/>
    <w:rsid w:val="000027D2"/>
    <w:rsid w:val="000028F9"/>
    <w:rsid w:val="00002B35"/>
    <w:rsid w:val="00002EE6"/>
    <w:rsid w:val="00002F3F"/>
    <w:rsid w:val="0000308C"/>
    <w:rsid w:val="00003131"/>
    <w:rsid w:val="000032E2"/>
    <w:rsid w:val="0000341E"/>
    <w:rsid w:val="000038E2"/>
    <w:rsid w:val="0000396F"/>
    <w:rsid w:val="00003BD5"/>
    <w:rsid w:val="0000404B"/>
    <w:rsid w:val="00004060"/>
    <w:rsid w:val="00004101"/>
    <w:rsid w:val="0000452B"/>
    <w:rsid w:val="000046F9"/>
    <w:rsid w:val="00004798"/>
    <w:rsid w:val="000047D9"/>
    <w:rsid w:val="000049D9"/>
    <w:rsid w:val="00004A57"/>
    <w:rsid w:val="00004C4A"/>
    <w:rsid w:val="00004D14"/>
    <w:rsid w:val="00004EFD"/>
    <w:rsid w:val="000052C6"/>
    <w:rsid w:val="00005614"/>
    <w:rsid w:val="000057BA"/>
    <w:rsid w:val="00005813"/>
    <w:rsid w:val="00005995"/>
    <w:rsid w:val="00005F1D"/>
    <w:rsid w:val="00006302"/>
    <w:rsid w:val="00006349"/>
    <w:rsid w:val="000064C4"/>
    <w:rsid w:val="00006643"/>
    <w:rsid w:val="000067C3"/>
    <w:rsid w:val="000067F1"/>
    <w:rsid w:val="00006807"/>
    <w:rsid w:val="00006889"/>
    <w:rsid w:val="0000690C"/>
    <w:rsid w:val="000069D8"/>
    <w:rsid w:val="00006BBC"/>
    <w:rsid w:val="00006E1E"/>
    <w:rsid w:val="00007319"/>
    <w:rsid w:val="0000748C"/>
    <w:rsid w:val="00007651"/>
    <w:rsid w:val="00007813"/>
    <w:rsid w:val="0000783D"/>
    <w:rsid w:val="00007895"/>
    <w:rsid w:val="00007B79"/>
    <w:rsid w:val="00007BF4"/>
    <w:rsid w:val="00007E20"/>
    <w:rsid w:val="0001048A"/>
    <w:rsid w:val="0001055D"/>
    <w:rsid w:val="000107D2"/>
    <w:rsid w:val="000108B0"/>
    <w:rsid w:val="0001093A"/>
    <w:rsid w:val="00010E7C"/>
    <w:rsid w:val="00010ECC"/>
    <w:rsid w:val="00011025"/>
    <w:rsid w:val="0001103E"/>
    <w:rsid w:val="00011118"/>
    <w:rsid w:val="000111E4"/>
    <w:rsid w:val="000115D1"/>
    <w:rsid w:val="000118DE"/>
    <w:rsid w:val="0001194B"/>
    <w:rsid w:val="00011B03"/>
    <w:rsid w:val="00011BC3"/>
    <w:rsid w:val="00011C51"/>
    <w:rsid w:val="00011F58"/>
    <w:rsid w:val="00012048"/>
    <w:rsid w:val="0001210E"/>
    <w:rsid w:val="000121C7"/>
    <w:rsid w:val="0001247B"/>
    <w:rsid w:val="00012ACB"/>
    <w:rsid w:val="00012C88"/>
    <w:rsid w:val="00012DB8"/>
    <w:rsid w:val="00012E80"/>
    <w:rsid w:val="000130D1"/>
    <w:rsid w:val="0001331F"/>
    <w:rsid w:val="00013515"/>
    <w:rsid w:val="0001371A"/>
    <w:rsid w:val="00013B48"/>
    <w:rsid w:val="00014074"/>
    <w:rsid w:val="00014232"/>
    <w:rsid w:val="0001425D"/>
    <w:rsid w:val="00014542"/>
    <w:rsid w:val="0001480F"/>
    <w:rsid w:val="00014845"/>
    <w:rsid w:val="00014869"/>
    <w:rsid w:val="000148C4"/>
    <w:rsid w:val="000149E7"/>
    <w:rsid w:val="00014CB6"/>
    <w:rsid w:val="00014FC0"/>
    <w:rsid w:val="000153FA"/>
    <w:rsid w:val="0001576A"/>
    <w:rsid w:val="00015837"/>
    <w:rsid w:val="00015B2F"/>
    <w:rsid w:val="00015BD9"/>
    <w:rsid w:val="00015FBB"/>
    <w:rsid w:val="00015FF0"/>
    <w:rsid w:val="00016627"/>
    <w:rsid w:val="00016BD9"/>
    <w:rsid w:val="00016CB1"/>
    <w:rsid w:val="0001752B"/>
    <w:rsid w:val="00017750"/>
    <w:rsid w:val="00017784"/>
    <w:rsid w:val="000179D8"/>
    <w:rsid w:val="00017B1D"/>
    <w:rsid w:val="000200C8"/>
    <w:rsid w:val="000202A7"/>
    <w:rsid w:val="00020342"/>
    <w:rsid w:val="00020C01"/>
    <w:rsid w:val="00020CAD"/>
    <w:rsid w:val="00020F43"/>
    <w:rsid w:val="000212E3"/>
    <w:rsid w:val="00021459"/>
    <w:rsid w:val="0002171C"/>
    <w:rsid w:val="0002192A"/>
    <w:rsid w:val="000219DE"/>
    <w:rsid w:val="00021CDC"/>
    <w:rsid w:val="00021FB8"/>
    <w:rsid w:val="00021FD5"/>
    <w:rsid w:val="00022242"/>
    <w:rsid w:val="00022923"/>
    <w:rsid w:val="00022ABD"/>
    <w:rsid w:val="00022C5D"/>
    <w:rsid w:val="00022C60"/>
    <w:rsid w:val="00022D38"/>
    <w:rsid w:val="00022E0C"/>
    <w:rsid w:val="000230F4"/>
    <w:rsid w:val="000234C3"/>
    <w:rsid w:val="0002397B"/>
    <w:rsid w:val="000239B6"/>
    <w:rsid w:val="00023BBC"/>
    <w:rsid w:val="00023D5B"/>
    <w:rsid w:val="00023FCE"/>
    <w:rsid w:val="000245DA"/>
    <w:rsid w:val="00024C83"/>
    <w:rsid w:val="00024FA5"/>
    <w:rsid w:val="000257FD"/>
    <w:rsid w:val="00025867"/>
    <w:rsid w:val="0002596C"/>
    <w:rsid w:val="00025AFB"/>
    <w:rsid w:val="00025D06"/>
    <w:rsid w:val="00025E4E"/>
    <w:rsid w:val="00025F3B"/>
    <w:rsid w:val="00025F9B"/>
    <w:rsid w:val="0002626D"/>
    <w:rsid w:val="0002692C"/>
    <w:rsid w:val="00026ACF"/>
    <w:rsid w:val="00026B05"/>
    <w:rsid w:val="00026DA9"/>
    <w:rsid w:val="00027009"/>
    <w:rsid w:val="000270D3"/>
    <w:rsid w:val="0002749D"/>
    <w:rsid w:val="000275E8"/>
    <w:rsid w:val="0002770A"/>
    <w:rsid w:val="00027913"/>
    <w:rsid w:val="00027A2B"/>
    <w:rsid w:val="00027B67"/>
    <w:rsid w:val="00027F31"/>
    <w:rsid w:val="0003010A"/>
    <w:rsid w:val="00030223"/>
    <w:rsid w:val="0003030D"/>
    <w:rsid w:val="000308C7"/>
    <w:rsid w:val="000309E3"/>
    <w:rsid w:val="00030A8B"/>
    <w:rsid w:val="00030B46"/>
    <w:rsid w:val="00030E87"/>
    <w:rsid w:val="00030EE9"/>
    <w:rsid w:val="0003103D"/>
    <w:rsid w:val="000310A2"/>
    <w:rsid w:val="000310E0"/>
    <w:rsid w:val="00031104"/>
    <w:rsid w:val="0003145E"/>
    <w:rsid w:val="00031C35"/>
    <w:rsid w:val="0003228C"/>
    <w:rsid w:val="00032506"/>
    <w:rsid w:val="000329CA"/>
    <w:rsid w:val="00032BA8"/>
    <w:rsid w:val="00032D90"/>
    <w:rsid w:val="00032E08"/>
    <w:rsid w:val="00032E16"/>
    <w:rsid w:val="00033236"/>
    <w:rsid w:val="000332F5"/>
    <w:rsid w:val="00033313"/>
    <w:rsid w:val="0003379F"/>
    <w:rsid w:val="00033CBF"/>
    <w:rsid w:val="00033DCA"/>
    <w:rsid w:val="00033E73"/>
    <w:rsid w:val="00034426"/>
    <w:rsid w:val="000344B4"/>
    <w:rsid w:val="000344D5"/>
    <w:rsid w:val="000345F9"/>
    <w:rsid w:val="00034781"/>
    <w:rsid w:val="000348BA"/>
    <w:rsid w:val="00034A82"/>
    <w:rsid w:val="00035238"/>
    <w:rsid w:val="000353ED"/>
    <w:rsid w:val="000357F0"/>
    <w:rsid w:val="00035D28"/>
    <w:rsid w:val="00035DF2"/>
    <w:rsid w:val="00035E3A"/>
    <w:rsid w:val="00035E8F"/>
    <w:rsid w:val="00035EB7"/>
    <w:rsid w:val="00035F7F"/>
    <w:rsid w:val="000369A8"/>
    <w:rsid w:val="00036B36"/>
    <w:rsid w:val="00036B3C"/>
    <w:rsid w:val="000373D9"/>
    <w:rsid w:val="000373FD"/>
    <w:rsid w:val="0003751B"/>
    <w:rsid w:val="0003787A"/>
    <w:rsid w:val="00037A67"/>
    <w:rsid w:val="00037B4E"/>
    <w:rsid w:val="00037BDE"/>
    <w:rsid w:val="00037EFD"/>
    <w:rsid w:val="00037F10"/>
    <w:rsid w:val="000400DC"/>
    <w:rsid w:val="000400E0"/>
    <w:rsid w:val="000405E9"/>
    <w:rsid w:val="0004061F"/>
    <w:rsid w:val="00040707"/>
    <w:rsid w:val="00040778"/>
    <w:rsid w:val="0004083E"/>
    <w:rsid w:val="000408FF"/>
    <w:rsid w:val="00040996"/>
    <w:rsid w:val="00040A4F"/>
    <w:rsid w:val="00040C31"/>
    <w:rsid w:val="000410AA"/>
    <w:rsid w:val="000412EF"/>
    <w:rsid w:val="000414B3"/>
    <w:rsid w:val="000414FF"/>
    <w:rsid w:val="00041691"/>
    <w:rsid w:val="000419C5"/>
    <w:rsid w:val="00041A35"/>
    <w:rsid w:val="00041BAA"/>
    <w:rsid w:val="00041E2A"/>
    <w:rsid w:val="00041E88"/>
    <w:rsid w:val="00042138"/>
    <w:rsid w:val="0004229C"/>
    <w:rsid w:val="00042341"/>
    <w:rsid w:val="0004252A"/>
    <w:rsid w:val="00042689"/>
    <w:rsid w:val="00042950"/>
    <w:rsid w:val="00042DF6"/>
    <w:rsid w:val="00042EF8"/>
    <w:rsid w:val="00042FFC"/>
    <w:rsid w:val="00043127"/>
    <w:rsid w:val="000434F8"/>
    <w:rsid w:val="000435D7"/>
    <w:rsid w:val="00043737"/>
    <w:rsid w:val="0004385F"/>
    <w:rsid w:val="000438A1"/>
    <w:rsid w:val="00043AC2"/>
    <w:rsid w:val="00043CD2"/>
    <w:rsid w:val="00043E11"/>
    <w:rsid w:val="00043E8C"/>
    <w:rsid w:val="00044025"/>
    <w:rsid w:val="0004456C"/>
    <w:rsid w:val="00044642"/>
    <w:rsid w:val="000446A2"/>
    <w:rsid w:val="00044772"/>
    <w:rsid w:val="0004480F"/>
    <w:rsid w:val="00044B8C"/>
    <w:rsid w:val="0004514A"/>
    <w:rsid w:val="000456B3"/>
    <w:rsid w:val="000457E8"/>
    <w:rsid w:val="00045C75"/>
    <w:rsid w:val="00045D54"/>
    <w:rsid w:val="00045EAF"/>
    <w:rsid w:val="0004609C"/>
    <w:rsid w:val="000460EE"/>
    <w:rsid w:val="000461FB"/>
    <w:rsid w:val="0004641D"/>
    <w:rsid w:val="00046696"/>
    <w:rsid w:val="000466C7"/>
    <w:rsid w:val="0004687C"/>
    <w:rsid w:val="00046D83"/>
    <w:rsid w:val="00046DF8"/>
    <w:rsid w:val="00047339"/>
    <w:rsid w:val="00047694"/>
    <w:rsid w:val="0004778C"/>
    <w:rsid w:val="000479BB"/>
    <w:rsid w:val="00047B5A"/>
    <w:rsid w:val="0005009E"/>
    <w:rsid w:val="0005045C"/>
    <w:rsid w:val="00050B59"/>
    <w:rsid w:val="00050CF6"/>
    <w:rsid w:val="00050D10"/>
    <w:rsid w:val="00050F98"/>
    <w:rsid w:val="0005134D"/>
    <w:rsid w:val="0005156C"/>
    <w:rsid w:val="0005172E"/>
    <w:rsid w:val="00051C67"/>
    <w:rsid w:val="00051E20"/>
    <w:rsid w:val="00051F05"/>
    <w:rsid w:val="0005216B"/>
    <w:rsid w:val="000522AD"/>
    <w:rsid w:val="00052459"/>
    <w:rsid w:val="00052BF7"/>
    <w:rsid w:val="00052D4B"/>
    <w:rsid w:val="00052FE9"/>
    <w:rsid w:val="00053164"/>
    <w:rsid w:val="000531FE"/>
    <w:rsid w:val="00053212"/>
    <w:rsid w:val="00053234"/>
    <w:rsid w:val="00053362"/>
    <w:rsid w:val="000538A2"/>
    <w:rsid w:val="00053AD8"/>
    <w:rsid w:val="00053AEE"/>
    <w:rsid w:val="00053BD4"/>
    <w:rsid w:val="00053C7E"/>
    <w:rsid w:val="00053D43"/>
    <w:rsid w:val="00053DA8"/>
    <w:rsid w:val="00053F1F"/>
    <w:rsid w:val="00053F2D"/>
    <w:rsid w:val="00054099"/>
    <w:rsid w:val="00054279"/>
    <w:rsid w:val="000542B9"/>
    <w:rsid w:val="00054820"/>
    <w:rsid w:val="000549DE"/>
    <w:rsid w:val="000551B2"/>
    <w:rsid w:val="0005525F"/>
    <w:rsid w:val="0005531F"/>
    <w:rsid w:val="000553BF"/>
    <w:rsid w:val="00055613"/>
    <w:rsid w:val="000559ED"/>
    <w:rsid w:val="00055A22"/>
    <w:rsid w:val="00055AB4"/>
    <w:rsid w:val="00055BAC"/>
    <w:rsid w:val="00055EBA"/>
    <w:rsid w:val="00056090"/>
    <w:rsid w:val="000565D5"/>
    <w:rsid w:val="00056A41"/>
    <w:rsid w:val="00056ECE"/>
    <w:rsid w:val="00057086"/>
    <w:rsid w:val="000571EF"/>
    <w:rsid w:val="00057293"/>
    <w:rsid w:val="0005737D"/>
    <w:rsid w:val="0005787D"/>
    <w:rsid w:val="00057B83"/>
    <w:rsid w:val="0006004F"/>
    <w:rsid w:val="000603CC"/>
    <w:rsid w:val="0006047D"/>
    <w:rsid w:val="0006054A"/>
    <w:rsid w:val="00060582"/>
    <w:rsid w:val="000605DF"/>
    <w:rsid w:val="00060C59"/>
    <w:rsid w:val="00060E50"/>
    <w:rsid w:val="00061373"/>
    <w:rsid w:val="0006177C"/>
    <w:rsid w:val="0006186B"/>
    <w:rsid w:val="00061AC0"/>
    <w:rsid w:val="00061AD1"/>
    <w:rsid w:val="00061B60"/>
    <w:rsid w:val="00061F33"/>
    <w:rsid w:val="00061F9B"/>
    <w:rsid w:val="00062113"/>
    <w:rsid w:val="000621AA"/>
    <w:rsid w:val="000621C2"/>
    <w:rsid w:val="00062575"/>
    <w:rsid w:val="0006262D"/>
    <w:rsid w:val="0006271F"/>
    <w:rsid w:val="00062B3D"/>
    <w:rsid w:val="00062D7F"/>
    <w:rsid w:val="00062E46"/>
    <w:rsid w:val="0006341B"/>
    <w:rsid w:val="000634DA"/>
    <w:rsid w:val="00063502"/>
    <w:rsid w:val="0006362B"/>
    <w:rsid w:val="00063745"/>
    <w:rsid w:val="000637EF"/>
    <w:rsid w:val="000639AC"/>
    <w:rsid w:val="00063A84"/>
    <w:rsid w:val="00063CD6"/>
    <w:rsid w:val="00063E2C"/>
    <w:rsid w:val="00063E4E"/>
    <w:rsid w:val="00063ED0"/>
    <w:rsid w:val="00064160"/>
    <w:rsid w:val="000642D3"/>
    <w:rsid w:val="00064578"/>
    <w:rsid w:val="000647AA"/>
    <w:rsid w:val="000648D5"/>
    <w:rsid w:val="00064A2A"/>
    <w:rsid w:val="00064AD2"/>
    <w:rsid w:val="00064B8A"/>
    <w:rsid w:val="00064CE8"/>
    <w:rsid w:val="00064CEE"/>
    <w:rsid w:val="00064E4B"/>
    <w:rsid w:val="000657BC"/>
    <w:rsid w:val="0006608C"/>
    <w:rsid w:val="000663C0"/>
    <w:rsid w:val="000666CA"/>
    <w:rsid w:val="0006680D"/>
    <w:rsid w:val="0006691D"/>
    <w:rsid w:val="00066A1E"/>
    <w:rsid w:val="00066B7F"/>
    <w:rsid w:val="00066E7A"/>
    <w:rsid w:val="00066EFE"/>
    <w:rsid w:val="00066FA3"/>
    <w:rsid w:val="000670FE"/>
    <w:rsid w:val="000674A9"/>
    <w:rsid w:val="000674E1"/>
    <w:rsid w:val="00067559"/>
    <w:rsid w:val="0006760E"/>
    <w:rsid w:val="0006768E"/>
    <w:rsid w:val="000678CF"/>
    <w:rsid w:val="00067CBF"/>
    <w:rsid w:val="00067DC1"/>
    <w:rsid w:val="00067DD9"/>
    <w:rsid w:val="00067FBF"/>
    <w:rsid w:val="00067FD2"/>
    <w:rsid w:val="00070114"/>
    <w:rsid w:val="00070216"/>
    <w:rsid w:val="0007054F"/>
    <w:rsid w:val="000705E0"/>
    <w:rsid w:val="0007062E"/>
    <w:rsid w:val="000707A5"/>
    <w:rsid w:val="00070951"/>
    <w:rsid w:val="00070C4F"/>
    <w:rsid w:val="000713D4"/>
    <w:rsid w:val="000714E8"/>
    <w:rsid w:val="000714FE"/>
    <w:rsid w:val="00071634"/>
    <w:rsid w:val="00071C96"/>
    <w:rsid w:val="000720FB"/>
    <w:rsid w:val="000721D1"/>
    <w:rsid w:val="000721F5"/>
    <w:rsid w:val="00072596"/>
    <w:rsid w:val="000729C3"/>
    <w:rsid w:val="00072AE5"/>
    <w:rsid w:val="00072C8A"/>
    <w:rsid w:val="00072CF8"/>
    <w:rsid w:val="00072D24"/>
    <w:rsid w:val="00073241"/>
    <w:rsid w:val="000732CF"/>
    <w:rsid w:val="000732D6"/>
    <w:rsid w:val="000732EE"/>
    <w:rsid w:val="000733D9"/>
    <w:rsid w:val="00073532"/>
    <w:rsid w:val="00073534"/>
    <w:rsid w:val="00073669"/>
    <w:rsid w:val="000736B9"/>
    <w:rsid w:val="00073925"/>
    <w:rsid w:val="00073CEB"/>
    <w:rsid w:val="0007421E"/>
    <w:rsid w:val="000745F6"/>
    <w:rsid w:val="0007473A"/>
    <w:rsid w:val="000747E0"/>
    <w:rsid w:val="00075057"/>
    <w:rsid w:val="000750B1"/>
    <w:rsid w:val="00075111"/>
    <w:rsid w:val="00075479"/>
    <w:rsid w:val="000754DF"/>
    <w:rsid w:val="0007568C"/>
    <w:rsid w:val="000757D4"/>
    <w:rsid w:val="00075D06"/>
    <w:rsid w:val="00075DB3"/>
    <w:rsid w:val="00075DBA"/>
    <w:rsid w:val="00075E19"/>
    <w:rsid w:val="00075ED5"/>
    <w:rsid w:val="00075F95"/>
    <w:rsid w:val="00076199"/>
    <w:rsid w:val="000761D8"/>
    <w:rsid w:val="00076579"/>
    <w:rsid w:val="0007675C"/>
    <w:rsid w:val="000767F8"/>
    <w:rsid w:val="00076835"/>
    <w:rsid w:val="00076928"/>
    <w:rsid w:val="00076A35"/>
    <w:rsid w:val="00076BBB"/>
    <w:rsid w:val="00076D66"/>
    <w:rsid w:val="000771A3"/>
    <w:rsid w:val="0007769B"/>
    <w:rsid w:val="00077C77"/>
    <w:rsid w:val="000800F5"/>
    <w:rsid w:val="00080205"/>
    <w:rsid w:val="00080540"/>
    <w:rsid w:val="000808AD"/>
    <w:rsid w:val="000809B6"/>
    <w:rsid w:val="00080C8B"/>
    <w:rsid w:val="0008118B"/>
    <w:rsid w:val="00081468"/>
    <w:rsid w:val="000817C0"/>
    <w:rsid w:val="000817C8"/>
    <w:rsid w:val="00081844"/>
    <w:rsid w:val="000819C4"/>
    <w:rsid w:val="00081B8F"/>
    <w:rsid w:val="00081B97"/>
    <w:rsid w:val="00081BA7"/>
    <w:rsid w:val="00081DB2"/>
    <w:rsid w:val="00081F8B"/>
    <w:rsid w:val="00081FC8"/>
    <w:rsid w:val="0008213A"/>
    <w:rsid w:val="0008218E"/>
    <w:rsid w:val="000822C4"/>
    <w:rsid w:val="0008236B"/>
    <w:rsid w:val="000826C4"/>
    <w:rsid w:val="000827D4"/>
    <w:rsid w:val="00082937"/>
    <w:rsid w:val="00082AAE"/>
    <w:rsid w:val="00082D07"/>
    <w:rsid w:val="00082DB3"/>
    <w:rsid w:val="00083222"/>
    <w:rsid w:val="000832FA"/>
    <w:rsid w:val="00083954"/>
    <w:rsid w:val="00083A05"/>
    <w:rsid w:val="00083A6D"/>
    <w:rsid w:val="00084054"/>
    <w:rsid w:val="000844D9"/>
    <w:rsid w:val="000849E7"/>
    <w:rsid w:val="00084BC6"/>
    <w:rsid w:val="00084E13"/>
    <w:rsid w:val="00084E2E"/>
    <w:rsid w:val="00084FF6"/>
    <w:rsid w:val="000850E0"/>
    <w:rsid w:val="000851A8"/>
    <w:rsid w:val="00085479"/>
    <w:rsid w:val="00085546"/>
    <w:rsid w:val="00085561"/>
    <w:rsid w:val="0008581F"/>
    <w:rsid w:val="00085910"/>
    <w:rsid w:val="00085FF8"/>
    <w:rsid w:val="00086291"/>
    <w:rsid w:val="00086502"/>
    <w:rsid w:val="00086605"/>
    <w:rsid w:val="00086613"/>
    <w:rsid w:val="00086B3D"/>
    <w:rsid w:val="00086C00"/>
    <w:rsid w:val="00086DF5"/>
    <w:rsid w:val="0008703A"/>
    <w:rsid w:val="00087504"/>
    <w:rsid w:val="0008757A"/>
    <w:rsid w:val="00087870"/>
    <w:rsid w:val="00087A1B"/>
    <w:rsid w:val="00087A48"/>
    <w:rsid w:val="00087D40"/>
    <w:rsid w:val="00087F27"/>
    <w:rsid w:val="00090054"/>
    <w:rsid w:val="00090175"/>
    <w:rsid w:val="00090261"/>
    <w:rsid w:val="00090375"/>
    <w:rsid w:val="00090404"/>
    <w:rsid w:val="000907AA"/>
    <w:rsid w:val="000907EE"/>
    <w:rsid w:val="00090AD7"/>
    <w:rsid w:val="0009101F"/>
    <w:rsid w:val="00091042"/>
    <w:rsid w:val="00091053"/>
    <w:rsid w:val="00091297"/>
    <w:rsid w:val="00091424"/>
    <w:rsid w:val="00092168"/>
    <w:rsid w:val="00092361"/>
    <w:rsid w:val="00092376"/>
    <w:rsid w:val="000923DE"/>
    <w:rsid w:val="0009248F"/>
    <w:rsid w:val="000924DA"/>
    <w:rsid w:val="000926B8"/>
    <w:rsid w:val="00092C55"/>
    <w:rsid w:val="00092D39"/>
    <w:rsid w:val="00092FE1"/>
    <w:rsid w:val="0009308C"/>
    <w:rsid w:val="000932D4"/>
    <w:rsid w:val="000935F0"/>
    <w:rsid w:val="0009371A"/>
    <w:rsid w:val="00093979"/>
    <w:rsid w:val="00093C70"/>
    <w:rsid w:val="00093D1A"/>
    <w:rsid w:val="00093FF8"/>
    <w:rsid w:val="0009400C"/>
    <w:rsid w:val="00094123"/>
    <w:rsid w:val="00094411"/>
    <w:rsid w:val="00094AE8"/>
    <w:rsid w:val="000950EB"/>
    <w:rsid w:val="000952DA"/>
    <w:rsid w:val="0009538D"/>
    <w:rsid w:val="00095537"/>
    <w:rsid w:val="00095C0D"/>
    <w:rsid w:val="00095EE5"/>
    <w:rsid w:val="00096471"/>
    <w:rsid w:val="0009654F"/>
    <w:rsid w:val="000965BA"/>
    <w:rsid w:val="0009681D"/>
    <w:rsid w:val="00096A5B"/>
    <w:rsid w:val="00096AE9"/>
    <w:rsid w:val="00096BEE"/>
    <w:rsid w:val="00096C5F"/>
    <w:rsid w:val="00097133"/>
    <w:rsid w:val="00097AB9"/>
    <w:rsid w:val="00097DFC"/>
    <w:rsid w:val="00097F4D"/>
    <w:rsid w:val="000A0041"/>
    <w:rsid w:val="000A026A"/>
    <w:rsid w:val="000A036B"/>
    <w:rsid w:val="000A04D6"/>
    <w:rsid w:val="000A0615"/>
    <w:rsid w:val="000A072F"/>
    <w:rsid w:val="000A0852"/>
    <w:rsid w:val="000A09AA"/>
    <w:rsid w:val="000A0A83"/>
    <w:rsid w:val="000A0B7D"/>
    <w:rsid w:val="000A0C7B"/>
    <w:rsid w:val="000A1041"/>
    <w:rsid w:val="000A1062"/>
    <w:rsid w:val="000A13AE"/>
    <w:rsid w:val="000A13ED"/>
    <w:rsid w:val="000A1487"/>
    <w:rsid w:val="000A1514"/>
    <w:rsid w:val="000A1CAB"/>
    <w:rsid w:val="000A1D43"/>
    <w:rsid w:val="000A1FD0"/>
    <w:rsid w:val="000A209E"/>
    <w:rsid w:val="000A21DA"/>
    <w:rsid w:val="000A22C7"/>
    <w:rsid w:val="000A256B"/>
    <w:rsid w:val="000A268F"/>
    <w:rsid w:val="000A2886"/>
    <w:rsid w:val="000A2A71"/>
    <w:rsid w:val="000A2A99"/>
    <w:rsid w:val="000A2D79"/>
    <w:rsid w:val="000A2E84"/>
    <w:rsid w:val="000A316B"/>
    <w:rsid w:val="000A32E1"/>
    <w:rsid w:val="000A357D"/>
    <w:rsid w:val="000A35B1"/>
    <w:rsid w:val="000A3695"/>
    <w:rsid w:val="000A36CB"/>
    <w:rsid w:val="000A3789"/>
    <w:rsid w:val="000A415D"/>
    <w:rsid w:val="000A47C2"/>
    <w:rsid w:val="000A4815"/>
    <w:rsid w:val="000A48A8"/>
    <w:rsid w:val="000A4AF4"/>
    <w:rsid w:val="000A50FE"/>
    <w:rsid w:val="000A512D"/>
    <w:rsid w:val="000A5600"/>
    <w:rsid w:val="000A57B7"/>
    <w:rsid w:val="000A57BC"/>
    <w:rsid w:val="000A57C8"/>
    <w:rsid w:val="000A585F"/>
    <w:rsid w:val="000A58FD"/>
    <w:rsid w:val="000A593D"/>
    <w:rsid w:val="000A5A7A"/>
    <w:rsid w:val="000A5B7B"/>
    <w:rsid w:val="000A607C"/>
    <w:rsid w:val="000A6294"/>
    <w:rsid w:val="000A6588"/>
    <w:rsid w:val="000A6A8F"/>
    <w:rsid w:val="000A6C50"/>
    <w:rsid w:val="000A6C93"/>
    <w:rsid w:val="000A6D86"/>
    <w:rsid w:val="000A6F30"/>
    <w:rsid w:val="000A6FD9"/>
    <w:rsid w:val="000A71B4"/>
    <w:rsid w:val="000A737D"/>
    <w:rsid w:val="000A78B7"/>
    <w:rsid w:val="000A7915"/>
    <w:rsid w:val="000A79C9"/>
    <w:rsid w:val="000A7B2B"/>
    <w:rsid w:val="000A7D8F"/>
    <w:rsid w:val="000A7EF2"/>
    <w:rsid w:val="000B02A6"/>
    <w:rsid w:val="000B0464"/>
    <w:rsid w:val="000B0711"/>
    <w:rsid w:val="000B07FB"/>
    <w:rsid w:val="000B0A1D"/>
    <w:rsid w:val="000B0C8E"/>
    <w:rsid w:val="000B122F"/>
    <w:rsid w:val="000B12CA"/>
    <w:rsid w:val="000B130B"/>
    <w:rsid w:val="000B14CD"/>
    <w:rsid w:val="000B1712"/>
    <w:rsid w:val="000B17D6"/>
    <w:rsid w:val="000B1AFE"/>
    <w:rsid w:val="000B1B19"/>
    <w:rsid w:val="000B1B94"/>
    <w:rsid w:val="000B1BF7"/>
    <w:rsid w:val="000B20B8"/>
    <w:rsid w:val="000B2216"/>
    <w:rsid w:val="000B2664"/>
    <w:rsid w:val="000B27BE"/>
    <w:rsid w:val="000B28A9"/>
    <w:rsid w:val="000B2944"/>
    <w:rsid w:val="000B2B91"/>
    <w:rsid w:val="000B2BFD"/>
    <w:rsid w:val="000B2D6C"/>
    <w:rsid w:val="000B2F14"/>
    <w:rsid w:val="000B398D"/>
    <w:rsid w:val="000B3C41"/>
    <w:rsid w:val="000B3F50"/>
    <w:rsid w:val="000B4174"/>
    <w:rsid w:val="000B43DC"/>
    <w:rsid w:val="000B466C"/>
    <w:rsid w:val="000B4BE7"/>
    <w:rsid w:val="000B4F1E"/>
    <w:rsid w:val="000B500A"/>
    <w:rsid w:val="000B51A3"/>
    <w:rsid w:val="000B541B"/>
    <w:rsid w:val="000B5469"/>
    <w:rsid w:val="000B54D5"/>
    <w:rsid w:val="000B564E"/>
    <w:rsid w:val="000B5AE3"/>
    <w:rsid w:val="000B5C5D"/>
    <w:rsid w:val="000B5ED3"/>
    <w:rsid w:val="000B643E"/>
    <w:rsid w:val="000B64C1"/>
    <w:rsid w:val="000B6637"/>
    <w:rsid w:val="000B686F"/>
    <w:rsid w:val="000B6A87"/>
    <w:rsid w:val="000B6F47"/>
    <w:rsid w:val="000B7142"/>
    <w:rsid w:val="000B721B"/>
    <w:rsid w:val="000B7482"/>
    <w:rsid w:val="000B7902"/>
    <w:rsid w:val="000B7A6E"/>
    <w:rsid w:val="000B7DC6"/>
    <w:rsid w:val="000B7F3B"/>
    <w:rsid w:val="000C021E"/>
    <w:rsid w:val="000C07A0"/>
    <w:rsid w:val="000C0943"/>
    <w:rsid w:val="000C0B96"/>
    <w:rsid w:val="000C0BA6"/>
    <w:rsid w:val="000C0F04"/>
    <w:rsid w:val="000C0F19"/>
    <w:rsid w:val="000C12C6"/>
    <w:rsid w:val="000C1785"/>
    <w:rsid w:val="000C1902"/>
    <w:rsid w:val="000C1A8B"/>
    <w:rsid w:val="000C1FE4"/>
    <w:rsid w:val="000C23D7"/>
    <w:rsid w:val="000C2407"/>
    <w:rsid w:val="000C24B8"/>
    <w:rsid w:val="000C2502"/>
    <w:rsid w:val="000C2901"/>
    <w:rsid w:val="000C2EC4"/>
    <w:rsid w:val="000C2F38"/>
    <w:rsid w:val="000C3267"/>
    <w:rsid w:val="000C379B"/>
    <w:rsid w:val="000C37D2"/>
    <w:rsid w:val="000C3894"/>
    <w:rsid w:val="000C3A73"/>
    <w:rsid w:val="000C3AFE"/>
    <w:rsid w:val="000C3C5C"/>
    <w:rsid w:val="000C3D23"/>
    <w:rsid w:val="000C3E0B"/>
    <w:rsid w:val="000C3ED5"/>
    <w:rsid w:val="000C431B"/>
    <w:rsid w:val="000C445C"/>
    <w:rsid w:val="000C44DE"/>
    <w:rsid w:val="000C44E4"/>
    <w:rsid w:val="000C47FC"/>
    <w:rsid w:val="000C49B3"/>
    <w:rsid w:val="000C4B0A"/>
    <w:rsid w:val="000C52C3"/>
    <w:rsid w:val="000C53CA"/>
    <w:rsid w:val="000C5628"/>
    <w:rsid w:val="000C57F6"/>
    <w:rsid w:val="000C59CD"/>
    <w:rsid w:val="000C59E6"/>
    <w:rsid w:val="000C5AAB"/>
    <w:rsid w:val="000C5BF9"/>
    <w:rsid w:val="000C61EF"/>
    <w:rsid w:val="000C64AA"/>
    <w:rsid w:val="000C661B"/>
    <w:rsid w:val="000C6698"/>
    <w:rsid w:val="000C6A50"/>
    <w:rsid w:val="000C6AF1"/>
    <w:rsid w:val="000C6C9A"/>
    <w:rsid w:val="000C6CA9"/>
    <w:rsid w:val="000C6D05"/>
    <w:rsid w:val="000C6D6A"/>
    <w:rsid w:val="000C6D76"/>
    <w:rsid w:val="000C6F51"/>
    <w:rsid w:val="000C74B4"/>
    <w:rsid w:val="000C772E"/>
    <w:rsid w:val="000C7A1B"/>
    <w:rsid w:val="000C7AAF"/>
    <w:rsid w:val="000D027B"/>
    <w:rsid w:val="000D0280"/>
    <w:rsid w:val="000D03FE"/>
    <w:rsid w:val="000D0794"/>
    <w:rsid w:val="000D07FF"/>
    <w:rsid w:val="000D0E6A"/>
    <w:rsid w:val="000D1130"/>
    <w:rsid w:val="000D1815"/>
    <w:rsid w:val="000D1AED"/>
    <w:rsid w:val="000D1CB6"/>
    <w:rsid w:val="000D1D6B"/>
    <w:rsid w:val="000D1E21"/>
    <w:rsid w:val="000D20DF"/>
    <w:rsid w:val="000D2232"/>
    <w:rsid w:val="000D2235"/>
    <w:rsid w:val="000D25AD"/>
    <w:rsid w:val="000D2691"/>
    <w:rsid w:val="000D2D60"/>
    <w:rsid w:val="000D2E4F"/>
    <w:rsid w:val="000D2E7F"/>
    <w:rsid w:val="000D3025"/>
    <w:rsid w:val="000D3612"/>
    <w:rsid w:val="000D363D"/>
    <w:rsid w:val="000D3781"/>
    <w:rsid w:val="000D3868"/>
    <w:rsid w:val="000D4A17"/>
    <w:rsid w:val="000D4A18"/>
    <w:rsid w:val="000D4A2C"/>
    <w:rsid w:val="000D4AB1"/>
    <w:rsid w:val="000D4C95"/>
    <w:rsid w:val="000D4D64"/>
    <w:rsid w:val="000D4FA7"/>
    <w:rsid w:val="000D5299"/>
    <w:rsid w:val="000D5329"/>
    <w:rsid w:val="000D5906"/>
    <w:rsid w:val="000D59FC"/>
    <w:rsid w:val="000D601F"/>
    <w:rsid w:val="000D64A6"/>
    <w:rsid w:val="000D6805"/>
    <w:rsid w:val="000D7167"/>
    <w:rsid w:val="000D7245"/>
    <w:rsid w:val="000D7761"/>
    <w:rsid w:val="000D7B9E"/>
    <w:rsid w:val="000D7F0E"/>
    <w:rsid w:val="000D7F4C"/>
    <w:rsid w:val="000D7FFD"/>
    <w:rsid w:val="000E01E9"/>
    <w:rsid w:val="000E01F5"/>
    <w:rsid w:val="000E04EC"/>
    <w:rsid w:val="000E085F"/>
    <w:rsid w:val="000E090A"/>
    <w:rsid w:val="000E0AAF"/>
    <w:rsid w:val="000E0C09"/>
    <w:rsid w:val="000E0C5B"/>
    <w:rsid w:val="000E0D3C"/>
    <w:rsid w:val="000E1095"/>
    <w:rsid w:val="000E10BA"/>
    <w:rsid w:val="000E13AD"/>
    <w:rsid w:val="000E1565"/>
    <w:rsid w:val="000E1BD1"/>
    <w:rsid w:val="000E1E69"/>
    <w:rsid w:val="000E251F"/>
    <w:rsid w:val="000E257C"/>
    <w:rsid w:val="000E2E42"/>
    <w:rsid w:val="000E2F8A"/>
    <w:rsid w:val="000E30A5"/>
    <w:rsid w:val="000E30BE"/>
    <w:rsid w:val="000E349C"/>
    <w:rsid w:val="000E3596"/>
    <w:rsid w:val="000E3706"/>
    <w:rsid w:val="000E37CE"/>
    <w:rsid w:val="000E3B84"/>
    <w:rsid w:val="000E3D2C"/>
    <w:rsid w:val="000E3F81"/>
    <w:rsid w:val="000E42D5"/>
    <w:rsid w:val="000E4345"/>
    <w:rsid w:val="000E45A1"/>
    <w:rsid w:val="000E4EF6"/>
    <w:rsid w:val="000E533C"/>
    <w:rsid w:val="000E54E2"/>
    <w:rsid w:val="000E5601"/>
    <w:rsid w:val="000E560E"/>
    <w:rsid w:val="000E5A30"/>
    <w:rsid w:val="000E5D37"/>
    <w:rsid w:val="000E5E6C"/>
    <w:rsid w:val="000E60F8"/>
    <w:rsid w:val="000E64F6"/>
    <w:rsid w:val="000E6639"/>
    <w:rsid w:val="000E689E"/>
    <w:rsid w:val="000E69B9"/>
    <w:rsid w:val="000E75E7"/>
    <w:rsid w:val="000E7813"/>
    <w:rsid w:val="000E7D91"/>
    <w:rsid w:val="000E7DC4"/>
    <w:rsid w:val="000F07C3"/>
    <w:rsid w:val="000F07F3"/>
    <w:rsid w:val="000F0B85"/>
    <w:rsid w:val="000F0B98"/>
    <w:rsid w:val="000F0D78"/>
    <w:rsid w:val="000F0EE2"/>
    <w:rsid w:val="000F0FA7"/>
    <w:rsid w:val="000F0FB4"/>
    <w:rsid w:val="000F13BE"/>
    <w:rsid w:val="000F147D"/>
    <w:rsid w:val="000F1675"/>
    <w:rsid w:val="000F1E85"/>
    <w:rsid w:val="000F21F4"/>
    <w:rsid w:val="000F2449"/>
    <w:rsid w:val="000F25FC"/>
    <w:rsid w:val="000F289D"/>
    <w:rsid w:val="000F2A6B"/>
    <w:rsid w:val="000F2B23"/>
    <w:rsid w:val="000F2CE6"/>
    <w:rsid w:val="000F2D94"/>
    <w:rsid w:val="000F2E80"/>
    <w:rsid w:val="000F3408"/>
    <w:rsid w:val="000F364A"/>
    <w:rsid w:val="000F3B1D"/>
    <w:rsid w:val="000F42BB"/>
    <w:rsid w:val="000F44AF"/>
    <w:rsid w:val="000F45B1"/>
    <w:rsid w:val="000F467E"/>
    <w:rsid w:val="000F46B0"/>
    <w:rsid w:val="000F46C2"/>
    <w:rsid w:val="000F509B"/>
    <w:rsid w:val="000F50EE"/>
    <w:rsid w:val="000F52DB"/>
    <w:rsid w:val="000F5419"/>
    <w:rsid w:val="000F54CA"/>
    <w:rsid w:val="000F55DE"/>
    <w:rsid w:val="000F584D"/>
    <w:rsid w:val="000F5C95"/>
    <w:rsid w:val="000F61D4"/>
    <w:rsid w:val="000F63C2"/>
    <w:rsid w:val="000F63F6"/>
    <w:rsid w:val="000F65F1"/>
    <w:rsid w:val="000F669D"/>
    <w:rsid w:val="000F66A5"/>
    <w:rsid w:val="000F66A7"/>
    <w:rsid w:val="000F68AA"/>
    <w:rsid w:val="000F6A94"/>
    <w:rsid w:val="000F6C18"/>
    <w:rsid w:val="000F6D9D"/>
    <w:rsid w:val="000F6EEC"/>
    <w:rsid w:val="000F72AF"/>
    <w:rsid w:val="000F737D"/>
    <w:rsid w:val="000F77E7"/>
    <w:rsid w:val="000F78B1"/>
    <w:rsid w:val="000F7B07"/>
    <w:rsid w:val="000F7E17"/>
    <w:rsid w:val="000F7F58"/>
    <w:rsid w:val="0010010F"/>
    <w:rsid w:val="00100569"/>
    <w:rsid w:val="00100681"/>
    <w:rsid w:val="00100692"/>
    <w:rsid w:val="00100B3D"/>
    <w:rsid w:val="00100CCC"/>
    <w:rsid w:val="00100EAE"/>
    <w:rsid w:val="00101032"/>
    <w:rsid w:val="00101335"/>
    <w:rsid w:val="00101371"/>
    <w:rsid w:val="00101505"/>
    <w:rsid w:val="00101510"/>
    <w:rsid w:val="0010173D"/>
    <w:rsid w:val="00101DEF"/>
    <w:rsid w:val="00101E21"/>
    <w:rsid w:val="00101F92"/>
    <w:rsid w:val="001026DB"/>
    <w:rsid w:val="001029C4"/>
    <w:rsid w:val="00102AF2"/>
    <w:rsid w:val="00102C09"/>
    <w:rsid w:val="00102C9A"/>
    <w:rsid w:val="00102CF3"/>
    <w:rsid w:val="00102F3F"/>
    <w:rsid w:val="00103167"/>
    <w:rsid w:val="00103170"/>
    <w:rsid w:val="0010368F"/>
    <w:rsid w:val="001036BB"/>
    <w:rsid w:val="00103856"/>
    <w:rsid w:val="00103C43"/>
    <w:rsid w:val="00103FCC"/>
    <w:rsid w:val="001040D1"/>
    <w:rsid w:val="00104465"/>
    <w:rsid w:val="001045D9"/>
    <w:rsid w:val="00104860"/>
    <w:rsid w:val="00104A72"/>
    <w:rsid w:val="00104B68"/>
    <w:rsid w:val="00104DE2"/>
    <w:rsid w:val="00104E0B"/>
    <w:rsid w:val="001051A9"/>
    <w:rsid w:val="00105562"/>
    <w:rsid w:val="0010558F"/>
    <w:rsid w:val="00105A96"/>
    <w:rsid w:val="00105D46"/>
    <w:rsid w:val="00105E74"/>
    <w:rsid w:val="00105E99"/>
    <w:rsid w:val="001061E7"/>
    <w:rsid w:val="001063BB"/>
    <w:rsid w:val="001063DA"/>
    <w:rsid w:val="00106603"/>
    <w:rsid w:val="00106D5E"/>
    <w:rsid w:val="00106D60"/>
    <w:rsid w:val="00106F98"/>
    <w:rsid w:val="001070E9"/>
    <w:rsid w:val="0010722A"/>
    <w:rsid w:val="00107363"/>
    <w:rsid w:val="0010739C"/>
    <w:rsid w:val="001074B0"/>
    <w:rsid w:val="00107683"/>
    <w:rsid w:val="00107C07"/>
    <w:rsid w:val="00107F89"/>
    <w:rsid w:val="001106AF"/>
    <w:rsid w:val="00110A22"/>
    <w:rsid w:val="00110C48"/>
    <w:rsid w:val="00110C84"/>
    <w:rsid w:val="00110FF5"/>
    <w:rsid w:val="001112CF"/>
    <w:rsid w:val="00111DF3"/>
    <w:rsid w:val="00112326"/>
    <w:rsid w:val="00112480"/>
    <w:rsid w:val="001125A9"/>
    <w:rsid w:val="0011295E"/>
    <w:rsid w:val="00112CDC"/>
    <w:rsid w:val="00113128"/>
    <w:rsid w:val="00113855"/>
    <w:rsid w:val="0011386E"/>
    <w:rsid w:val="00113C92"/>
    <w:rsid w:val="00113E10"/>
    <w:rsid w:val="001140BC"/>
    <w:rsid w:val="00114166"/>
    <w:rsid w:val="00114479"/>
    <w:rsid w:val="00114571"/>
    <w:rsid w:val="00114736"/>
    <w:rsid w:val="00114882"/>
    <w:rsid w:val="00114A95"/>
    <w:rsid w:val="00114B40"/>
    <w:rsid w:val="00114D4D"/>
    <w:rsid w:val="00115153"/>
    <w:rsid w:val="0011527A"/>
    <w:rsid w:val="001152E9"/>
    <w:rsid w:val="00115718"/>
    <w:rsid w:val="00116005"/>
    <w:rsid w:val="00116033"/>
    <w:rsid w:val="00116151"/>
    <w:rsid w:val="00116FE5"/>
    <w:rsid w:val="00117440"/>
    <w:rsid w:val="001176B7"/>
    <w:rsid w:val="0011777E"/>
    <w:rsid w:val="001178F0"/>
    <w:rsid w:val="00117928"/>
    <w:rsid w:val="00117B3B"/>
    <w:rsid w:val="00117BD5"/>
    <w:rsid w:val="00120788"/>
    <w:rsid w:val="00120A6A"/>
    <w:rsid w:val="00120C73"/>
    <w:rsid w:val="00121389"/>
    <w:rsid w:val="001215E9"/>
    <w:rsid w:val="0012191E"/>
    <w:rsid w:val="00121932"/>
    <w:rsid w:val="00121948"/>
    <w:rsid w:val="00121B3B"/>
    <w:rsid w:val="00121C60"/>
    <w:rsid w:val="00121C8E"/>
    <w:rsid w:val="001220E5"/>
    <w:rsid w:val="00122222"/>
    <w:rsid w:val="001222E8"/>
    <w:rsid w:val="001223E8"/>
    <w:rsid w:val="00122985"/>
    <w:rsid w:val="00122B41"/>
    <w:rsid w:val="00122C86"/>
    <w:rsid w:val="00123189"/>
    <w:rsid w:val="00123415"/>
    <w:rsid w:val="001235D4"/>
    <w:rsid w:val="00123606"/>
    <w:rsid w:val="00123860"/>
    <w:rsid w:val="00123C4D"/>
    <w:rsid w:val="00123CAA"/>
    <w:rsid w:val="00123F87"/>
    <w:rsid w:val="0012443A"/>
    <w:rsid w:val="001247E4"/>
    <w:rsid w:val="00124B09"/>
    <w:rsid w:val="00124C4C"/>
    <w:rsid w:val="0012512A"/>
    <w:rsid w:val="001251CA"/>
    <w:rsid w:val="00125329"/>
    <w:rsid w:val="00125509"/>
    <w:rsid w:val="00125B89"/>
    <w:rsid w:val="00125C2F"/>
    <w:rsid w:val="00125C76"/>
    <w:rsid w:val="00125FF5"/>
    <w:rsid w:val="001261DD"/>
    <w:rsid w:val="00126302"/>
    <w:rsid w:val="00126380"/>
    <w:rsid w:val="001264D4"/>
    <w:rsid w:val="00126636"/>
    <w:rsid w:val="0012665A"/>
    <w:rsid w:val="00126A7E"/>
    <w:rsid w:val="00126AAE"/>
    <w:rsid w:val="00126BEC"/>
    <w:rsid w:val="001272EB"/>
    <w:rsid w:val="001273E3"/>
    <w:rsid w:val="001274D3"/>
    <w:rsid w:val="0012779C"/>
    <w:rsid w:val="001278C1"/>
    <w:rsid w:val="001279AB"/>
    <w:rsid w:val="00127AC3"/>
    <w:rsid w:val="00127AF0"/>
    <w:rsid w:val="00127C73"/>
    <w:rsid w:val="00127CA0"/>
    <w:rsid w:val="00127CCC"/>
    <w:rsid w:val="00127CFB"/>
    <w:rsid w:val="00130003"/>
    <w:rsid w:val="00130702"/>
    <w:rsid w:val="00130843"/>
    <w:rsid w:val="00130904"/>
    <w:rsid w:val="00130AEF"/>
    <w:rsid w:val="00130FF7"/>
    <w:rsid w:val="00131046"/>
    <w:rsid w:val="001312C3"/>
    <w:rsid w:val="00131365"/>
    <w:rsid w:val="00131376"/>
    <w:rsid w:val="001315A6"/>
    <w:rsid w:val="0013167B"/>
    <w:rsid w:val="001318B8"/>
    <w:rsid w:val="00131C86"/>
    <w:rsid w:val="00131D1E"/>
    <w:rsid w:val="00131FE6"/>
    <w:rsid w:val="001320A3"/>
    <w:rsid w:val="001320A8"/>
    <w:rsid w:val="0013215D"/>
    <w:rsid w:val="00132437"/>
    <w:rsid w:val="00132453"/>
    <w:rsid w:val="001325DE"/>
    <w:rsid w:val="00132609"/>
    <w:rsid w:val="00132765"/>
    <w:rsid w:val="00132C1A"/>
    <w:rsid w:val="00132D39"/>
    <w:rsid w:val="00132DBB"/>
    <w:rsid w:val="0013355D"/>
    <w:rsid w:val="00133563"/>
    <w:rsid w:val="00133817"/>
    <w:rsid w:val="00133943"/>
    <w:rsid w:val="00133946"/>
    <w:rsid w:val="00133996"/>
    <w:rsid w:val="00133BD0"/>
    <w:rsid w:val="00133C08"/>
    <w:rsid w:val="00133F3D"/>
    <w:rsid w:val="00133F53"/>
    <w:rsid w:val="00133F63"/>
    <w:rsid w:val="001344AC"/>
    <w:rsid w:val="001346C6"/>
    <w:rsid w:val="001349D3"/>
    <w:rsid w:val="001349EE"/>
    <w:rsid w:val="00134A0E"/>
    <w:rsid w:val="00134A6C"/>
    <w:rsid w:val="00134AEC"/>
    <w:rsid w:val="00134ED6"/>
    <w:rsid w:val="00135067"/>
    <w:rsid w:val="0013515A"/>
    <w:rsid w:val="00135468"/>
    <w:rsid w:val="00135492"/>
    <w:rsid w:val="00135617"/>
    <w:rsid w:val="0013572A"/>
    <w:rsid w:val="0013576D"/>
    <w:rsid w:val="00135934"/>
    <w:rsid w:val="00135D10"/>
    <w:rsid w:val="00135EB8"/>
    <w:rsid w:val="00136128"/>
    <w:rsid w:val="001361F2"/>
    <w:rsid w:val="0013634C"/>
    <w:rsid w:val="0013651B"/>
    <w:rsid w:val="001367E6"/>
    <w:rsid w:val="00136A0E"/>
    <w:rsid w:val="00136C09"/>
    <w:rsid w:val="00136D1C"/>
    <w:rsid w:val="0013733C"/>
    <w:rsid w:val="001374DB"/>
    <w:rsid w:val="001377F5"/>
    <w:rsid w:val="0013789E"/>
    <w:rsid w:val="001378A8"/>
    <w:rsid w:val="00137AC1"/>
    <w:rsid w:val="00137D1D"/>
    <w:rsid w:val="00137E2F"/>
    <w:rsid w:val="0014047B"/>
    <w:rsid w:val="00140488"/>
    <w:rsid w:val="00140524"/>
    <w:rsid w:val="0014052E"/>
    <w:rsid w:val="00140547"/>
    <w:rsid w:val="001407D0"/>
    <w:rsid w:val="001407F8"/>
    <w:rsid w:val="00140BD8"/>
    <w:rsid w:val="00140C5D"/>
    <w:rsid w:val="00140E3D"/>
    <w:rsid w:val="00140EAB"/>
    <w:rsid w:val="00140F55"/>
    <w:rsid w:val="0014105B"/>
    <w:rsid w:val="00141147"/>
    <w:rsid w:val="001411D8"/>
    <w:rsid w:val="001415A6"/>
    <w:rsid w:val="001415AA"/>
    <w:rsid w:val="00141667"/>
    <w:rsid w:val="00141706"/>
    <w:rsid w:val="00141AA1"/>
    <w:rsid w:val="00141EDE"/>
    <w:rsid w:val="00141F9D"/>
    <w:rsid w:val="001421B5"/>
    <w:rsid w:val="001421DF"/>
    <w:rsid w:val="001421FC"/>
    <w:rsid w:val="001423CC"/>
    <w:rsid w:val="00142746"/>
    <w:rsid w:val="00142891"/>
    <w:rsid w:val="001428CB"/>
    <w:rsid w:val="00142D4E"/>
    <w:rsid w:val="0014334C"/>
    <w:rsid w:val="001434B1"/>
    <w:rsid w:val="00143814"/>
    <w:rsid w:val="00143AAE"/>
    <w:rsid w:val="00143EA6"/>
    <w:rsid w:val="00143EE9"/>
    <w:rsid w:val="00143F5A"/>
    <w:rsid w:val="0014468C"/>
    <w:rsid w:val="001447A3"/>
    <w:rsid w:val="0014491E"/>
    <w:rsid w:val="00144973"/>
    <w:rsid w:val="00144AF7"/>
    <w:rsid w:val="00144E2D"/>
    <w:rsid w:val="001450F8"/>
    <w:rsid w:val="001452DE"/>
    <w:rsid w:val="00145394"/>
    <w:rsid w:val="00145540"/>
    <w:rsid w:val="00145776"/>
    <w:rsid w:val="00145A0A"/>
    <w:rsid w:val="00145A14"/>
    <w:rsid w:val="00145B22"/>
    <w:rsid w:val="00145D1B"/>
    <w:rsid w:val="00146389"/>
    <w:rsid w:val="0014671E"/>
    <w:rsid w:val="001468F2"/>
    <w:rsid w:val="00146B89"/>
    <w:rsid w:val="00146BB2"/>
    <w:rsid w:val="00146EF3"/>
    <w:rsid w:val="00146FF4"/>
    <w:rsid w:val="00147092"/>
    <w:rsid w:val="001470FF"/>
    <w:rsid w:val="001472C7"/>
    <w:rsid w:val="00147EB5"/>
    <w:rsid w:val="00150208"/>
    <w:rsid w:val="00150454"/>
    <w:rsid w:val="00150635"/>
    <w:rsid w:val="00150820"/>
    <w:rsid w:val="0015092A"/>
    <w:rsid w:val="0015099D"/>
    <w:rsid w:val="00150B0E"/>
    <w:rsid w:val="00150E7B"/>
    <w:rsid w:val="00151110"/>
    <w:rsid w:val="001514C4"/>
    <w:rsid w:val="001514D4"/>
    <w:rsid w:val="00151ADB"/>
    <w:rsid w:val="00151DDA"/>
    <w:rsid w:val="00152477"/>
    <w:rsid w:val="00152605"/>
    <w:rsid w:val="0015284D"/>
    <w:rsid w:val="001529C6"/>
    <w:rsid w:val="001534FA"/>
    <w:rsid w:val="00153519"/>
    <w:rsid w:val="00153529"/>
    <w:rsid w:val="001536E4"/>
    <w:rsid w:val="00153738"/>
    <w:rsid w:val="0015398A"/>
    <w:rsid w:val="001541C6"/>
    <w:rsid w:val="00154704"/>
    <w:rsid w:val="00154707"/>
    <w:rsid w:val="001547E2"/>
    <w:rsid w:val="0015487A"/>
    <w:rsid w:val="001551F2"/>
    <w:rsid w:val="0015521E"/>
    <w:rsid w:val="0015535E"/>
    <w:rsid w:val="00155599"/>
    <w:rsid w:val="00155A2B"/>
    <w:rsid w:val="00155A9B"/>
    <w:rsid w:val="00155C56"/>
    <w:rsid w:val="00155CE2"/>
    <w:rsid w:val="00156147"/>
    <w:rsid w:val="00156199"/>
    <w:rsid w:val="00156527"/>
    <w:rsid w:val="001566D0"/>
    <w:rsid w:val="00156757"/>
    <w:rsid w:val="00156841"/>
    <w:rsid w:val="00156B71"/>
    <w:rsid w:val="00156C22"/>
    <w:rsid w:val="001571C2"/>
    <w:rsid w:val="00157223"/>
    <w:rsid w:val="0015740C"/>
    <w:rsid w:val="00157872"/>
    <w:rsid w:val="00157F46"/>
    <w:rsid w:val="00160016"/>
    <w:rsid w:val="001601ED"/>
    <w:rsid w:val="001603B5"/>
    <w:rsid w:val="0016075E"/>
    <w:rsid w:val="00160A9E"/>
    <w:rsid w:val="00160B74"/>
    <w:rsid w:val="00160CA4"/>
    <w:rsid w:val="00160D4B"/>
    <w:rsid w:val="00160D71"/>
    <w:rsid w:val="00160D77"/>
    <w:rsid w:val="00160E38"/>
    <w:rsid w:val="00160EAF"/>
    <w:rsid w:val="00160F90"/>
    <w:rsid w:val="00161086"/>
    <w:rsid w:val="00161201"/>
    <w:rsid w:val="00161332"/>
    <w:rsid w:val="00161446"/>
    <w:rsid w:val="001615F4"/>
    <w:rsid w:val="00161671"/>
    <w:rsid w:val="00161689"/>
    <w:rsid w:val="001617FF"/>
    <w:rsid w:val="00161965"/>
    <w:rsid w:val="00161A5B"/>
    <w:rsid w:val="00161B9F"/>
    <w:rsid w:val="00161BE7"/>
    <w:rsid w:val="00161D83"/>
    <w:rsid w:val="00162100"/>
    <w:rsid w:val="00162784"/>
    <w:rsid w:val="0016279B"/>
    <w:rsid w:val="00162837"/>
    <w:rsid w:val="00162C5C"/>
    <w:rsid w:val="001631C2"/>
    <w:rsid w:val="001632EA"/>
    <w:rsid w:val="001636EA"/>
    <w:rsid w:val="00163A4E"/>
    <w:rsid w:val="00163A81"/>
    <w:rsid w:val="00163AFF"/>
    <w:rsid w:val="00163B22"/>
    <w:rsid w:val="00163BE7"/>
    <w:rsid w:val="00163D34"/>
    <w:rsid w:val="00163F40"/>
    <w:rsid w:val="001640E4"/>
    <w:rsid w:val="001642BA"/>
    <w:rsid w:val="00164398"/>
    <w:rsid w:val="00164781"/>
    <w:rsid w:val="001647ED"/>
    <w:rsid w:val="00164B23"/>
    <w:rsid w:val="00164E3C"/>
    <w:rsid w:val="00165124"/>
    <w:rsid w:val="0016536B"/>
    <w:rsid w:val="00165448"/>
    <w:rsid w:val="00165648"/>
    <w:rsid w:val="00165F3C"/>
    <w:rsid w:val="001664C8"/>
    <w:rsid w:val="00166631"/>
    <w:rsid w:val="0016668C"/>
    <w:rsid w:val="001668BB"/>
    <w:rsid w:val="00166974"/>
    <w:rsid w:val="001669F5"/>
    <w:rsid w:val="00166A65"/>
    <w:rsid w:val="00166A6A"/>
    <w:rsid w:val="00166CE3"/>
    <w:rsid w:val="00166EBD"/>
    <w:rsid w:val="0016714A"/>
    <w:rsid w:val="00167282"/>
    <w:rsid w:val="001675CF"/>
    <w:rsid w:val="00167787"/>
    <w:rsid w:val="00167CED"/>
    <w:rsid w:val="00167E00"/>
    <w:rsid w:val="00167E64"/>
    <w:rsid w:val="001700AE"/>
    <w:rsid w:val="001700B0"/>
    <w:rsid w:val="00170276"/>
    <w:rsid w:val="001705B2"/>
    <w:rsid w:val="00170C5E"/>
    <w:rsid w:val="00171723"/>
    <w:rsid w:val="00171B4E"/>
    <w:rsid w:val="00171E11"/>
    <w:rsid w:val="001720CE"/>
    <w:rsid w:val="00172404"/>
    <w:rsid w:val="0017264E"/>
    <w:rsid w:val="00172653"/>
    <w:rsid w:val="001728B9"/>
    <w:rsid w:val="00172EC9"/>
    <w:rsid w:val="001730FA"/>
    <w:rsid w:val="001731DF"/>
    <w:rsid w:val="001731EB"/>
    <w:rsid w:val="00173501"/>
    <w:rsid w:val="00173572"/>
    <w:rsid w:val="0017357D"/>
    <w:rsid w:val="00173716"/>
    <w:rsid w:val="001737B6"/>
    <w:rsid w:val="0017397F"/>
    <w:rsid w:val="00174135"/>
    <w:rsid w:val="00174307"/>
    <w:rsid w:val="0017447E"/>
    <w:rsid w:val="00174A64"/>
    <w:rsid w:val="00174AB6"/>
    <w:rsid w:val="00174DAB"/>
    <w:rsid w:val="00174ECC"/>
    <w:rsid w:val="00174FFF"/>
    <w:rsid w:val="001751F8"/>
    <w:rsid w:val="00175232"/>
    <w:rsid w:val="00175736"/>
    <w:rsid w:val="00175847"/>
    <w:rsid w:val="00175889"/>
    <w:rsid w:val="001759E8"/>
    <w:rsid w:val="00175B2C"/>
    <w:rsid w:val="00176039"/>
    <w:rsid w:val="001763C7"/>
    <w:rsid w:val="001764C7"/>
    <w:rsid w:val="001764D9"/>
    <w:rsid w:val="00176C67"/>
    <w:rsid w:val="001770ED"/>
    <w:rsid w:val="0017725B"/>
    <w:rsid w:val="00177301"/>
    <w:rsid w:val="00177897"/>
    <w:rsid w:val="00177AC2"/>
    <w:rsid w:val="00177CDF"/>
    <w:rsid w:val="00177D15"/>
    <w:rsid w:val="00177EE4"/>
    <w:rsid w:val="00177F12"/>
    <w:rsid w:val="00177FA2"/>
    <w:rsid w:val="001801D3"/>
    <w:rsid w:val="0018057C"/>
    <w:rsid w:val="00180596"/>
    <w:rsid w:val="00180620"/>
    <w:rsid w:val="0018069F"/>
    <w:rsid w:val="001809D2"/>
    <w:rsid w:val="00180AAE"/>
    <w:rsid w:val="00180DB2"/>
    <w:rsid w:val="00180EA9"/>
    <w:rsid w:val="0018103E"/>
    <w:rsid w:val="0018113F"/>
    <w:rsid w:val="00181235"/>
    <w:rsid w:val="0018152D"/>
    <w:rsid w:val="00181950"/>
    <w:rsid w:val="00181951"/>
    <w:rsid w:val="00181C3D"/>
    <w:rsid w:val="00181E6D"/>
    <w:rsid w:val="00181FD8"/>
    <w:rsid w:val="001820D2"/>
    <w:rsid w:val="001823E9"/>
    <w:rsid w:val="00182551"/>
    <w:rsid w:val="0018265C"/>
    <w:rsid w:val="0018297E"/>
    <w:rsid w:val="00182C2B"/>
    <w:rsid w:val="001832DF"/>
    <w:rsid w:val="00183464"/>
    <w:rsid w:val="00183488"/>
    <w:rsid w:val="0018367D"/>
    <w:rsid w:val="0018397D"/>
    <w:rsid w:val="00183BD0"/>
    <w:rsid w:val="00184008"/>
    <w:rsid w:val="0018420D"/>
    <w:rsid w:val="00184543"/>
    <w:rsid w:val="00184C14"/>
    <w:rsid w:val="00184D64"/>
    <w:rsid w:val="00185206"/>
    <w:rsid w:val="00185329"/>
    <w:rsid w:val="00185613"/>
    <w:rsid w:val="001856C4"/>
    <w:rsid w:val="0018571D"/>
    <w:rsid w:val="0018584E"/>
    <w:rsid w:val="00185A85"/>
    <w:rsid w:val="00185F22"/>
    <w:rsid w:val="0018614C"/>
    <w:rsid w:val="0018652D"/>
    <w:rsid w:val="00186792"/>
    <w:rsid w:val="00186A7B"/>
    <w:rsid w:val="00186E51"/>
    <w:rsid w:val="00187169"/>
    <w:rsid w:val="00187274"/>
    <w:rsid w:val="00187BC4"/>
    <w:rsid w:val="00187DB2"/>
    <w:rsid w:val="00187DF1"/>
    <w:rsid w:val="00190108"/>
    <w:rsid w:val="001901CF"/>
    <w:rsid w:val="001902AF"/>
    <w:rsid w:val="001902B0"/>
    <w:rsid w:val="0019057C"/>
    <w:rsid w:val="00190671"/>
    <w:rsid w:val="001909A0"/>
    <w:rsid w:val="001909E3"/>
    <w:rsid w:val="00190A86"/>
    <w:rsid w:val="00190E50"/>
    <w:rsid w:val="00190F04"/>
    <w:rsid w:val="0019100C"/>
    <w:rsid w:val="00191B3D"/>
    <w:rsid w:val="00191F37"/>
    <w:rsid w:val="0019225D"/>
    <w:rsid w:val="00192513"/>
    <w:rsid w:val="001926A7"/>
    <w:rsid w:val="00192EA5"/>
    <w:rsid w:val="00192F91"/>
    <w:rsid w:val="001931D3"/>
    <w:rsid w:val="001932CB"/>
    <w:rsid w:val="00193877"/>
    <w:rsid w:val="00193A66"/>
    <w:rsid w:val="00193D48"/>
    <w:rsid w:val="00193DC8"/>
    <w:rsid w:val="00193F51"/>
    <w:rsid w:val="00193FBA"/>
    <w:rsid w:val="001945F1"/>
    <w:rsid w:val="00194773"/>
    <w:rsid w:val="001948D9"/>
    <w:rsid w:val="00194B8D"/>
    <w:rsid w:val="00195596"/>
    <w:rsid w:val="00195625"/>
    <w:rsid w:val="00195A71"/>
    <w:rsid w:val="00195B76"/>
    <w:rsid w:val="00195C1B"/>
    <w:rsid w:val="00195CF6"/>
    <w:rsid w:val="00195FA7"/>
    <w:rsid w:val="001961AE"/>
    <w:rsid w:val="0019620A"/>
    <w:rsid w:val="00196615"/>
    <w:rsid w:val="00196697"/>
    <w:rsid w:val="00196B00"/>
    <w:rsid w:val="00197144"/>
    <w:rsid w:val="00197271"/>
    <w:rsid w:val="001974A5"/>
    <w:rsid w:val="00197632"/>
    <w:rsid w:val="001976CC"/>
    <w:rsid w:val="00197871"/>
    <w:rsid w:val="001978F9"/>
    <w:rsid w:val="00197AA5"/>
    <w:rsid w:val="00197CAC"/>
    <w:rsid w:val="00197DB1"/>
    <w:rsid w:val="00197FDA"/>
    <w:rsid w:val="001A0338"/>
    <w:rsid w:val="001A049C"/>
    <w:rsid w:val="001A07B3"/>
    <w:rsid w:val="001A0BD8"/>
    <w:rsid w:val="001A100C"/>
    <w:rsid w:val="001A13C6"/>
    <w:rsid w:val="001A1575"/>
    <w:rsid w:val="001A1A6B"/>
    <w:rsid w:val="001A1C37"/>
    <w:rsid w:val="001A1DFD"/>
    <w:rsid w:val="001A1E62"/>
    <w:rsid w:val="001A1F6E"/>
    <w:rsid w:val="001A220A"/>
    <w:rsid w:val="001A2994"/>
    <w:rsid w:val="001A2ACB"/>
    <w:rsid w:val="001A3685"/>
    <w:rsid w:val="001A4006"/>
    <w:rsid w:val="001A404A"/>
    <w:rsid w:val="001A415E"/>
    <w:rsid w:val="001A438A"/>
    <w:rsid w:val="001A44B3"/>
    <w:rsid w:val="001A45F0"/>
    <w:rsid w:val="001A474C"/>
    <w:rsid w:val="001A497E"/>
    <w:rsid w:val="001A4DD6"/>
    <w:rsid w:val="001A506D"/>
    <w:rsid w:val="001A51AB"/>
    <w:rsid w:val="001A54DD"/>
    <w:rsid w:val="001A56BD"/>
    <w:rsid w:val="001A58A8"/>
    <w:rsid w:val="001A5927"/>
    <w:rsid w:val="001A5965"/>
    <w:rsid w:val="001A59AA"/>
    <w:rsid w:val="001A5B24"/>
    <w:rsid w:val="001A5B4F"/>
    <w:rsid w:val="001A5DE5"/>
    <w:rsid w:val="001A5F92"/>
    <w:rsid w:val="001A603B"/>
    <w:rsid w:val="001A6040"/>
    <w:rsid w:val="001A6259"/>
    <w:rsid w:val="001A63A7"/>
    <w:rsid w:val="001A6831"/>
    <w:rsid w:val="001A683A"/>
    <w:rsid w:val="001A6C29"/>
    <w:rsid w:val="001A6ED0"/>
    <w:rsid w:val="001A730A"/>
    <w:rsid w:val="001A7528"/>
    <w:rsid w:val="001A7897"/>
    <w:rsid w:val="001A79E9"/>
    <w:rsid w:val="001A7BE4"/>
    <w:rsid w:val="001A7E74"/>
    <w:rsid w:val="001A7F7C"/>
    <w:rsid w:val="001A7FFD"/>
    <w:rsid w:val="001B0D24"/>
    <w:rsid w:val="001B0DA2"/>
    <w:rsid w:val="001B0E54"/>
    <w:rsid w:val="001B154E"/>
    <w:rsid w:val="001B1756"/>
    <w:rsid w:val="001B1A5E"/>
    <w:rsid w:val="001B1AAB"/>
    <w:rsid w:val="001B1D14"/>
    <w:rsid w:val="001B1F09"/>
    <w:rsid w:val="001B1F4D"/>
    <w:rsid w:val="001B20E9"/>
    <w:rsid w:val="001B2100"/>
    <w:rsid w:val="001B21BB"/>
    <w:rsid w:val="001B2703"/>
    <w:rsid w:val="001B296E"/>
    <w:rsid w:val="001B2E5A"/>
    <w:rsid w:val="001B3158"/>
    <w:rsid w:val="001B3249"/>
    <w:rsid w:val="001B3358"/>
    <w:rsid w:val="001B3672"/>
    <w:rsid w:val="001B3768"/>
    <w:rsid w:val="001B3884"/>
    <w:rsid w:val="001B3939"/>
    <w:rsid w:val="001B3B53"/>
    <w:rsid w:val="001B3CB0"/>
    <w:rsid w:val="001B4157"/>
    <w:rsid w:val="001B4181"/>
    <w:rsid w:val="001B43F5"/>
    <w:rsid w:val="001B4794"/>
    <w:rsid w:val="001B4920"/>
    <w:rsid w:val="001B49EE"/>
    <w:rsid w:val="001B4A21"/>
    <w:rsid w:val="001B4A33"/>
    <w:rsid w:val="001B4B14"/>
    <w:rsid w:val="001B4C12"/>
    <w:rsid w:val="001B4EEA"/>
    <w:rsid w:val="001B4F99"/>
    <w:rsid w:val="001B4FAF"/>
    <w:rsid w:val="001B526D"/>
    <w:rsid w:val="001B5B63"/>
    <w:rsid w:val="001B5BA1"/>
    <w:rsid w:val="001B5CF7"/>
    <w:rsid w:val="001B614D"/>
    <w:rsid w:val="001B655F"/>
    <w:rsid w:val="001B658B"/>
    <w:rsid w:val="001B67B8"/>
    <w:rsid w:val="001B6AC7"/>
    <w:rsid w:val="001B6D7B"/>
    <w:rsid w:val="001B6D81"/>
    <w:rsid w:val="001B7091"/>
    <w:rsid w:val="001B7316"/>
    <w:rsid w:val="001B778E"/>
    <w:rsid w:val="001B7AD6"/>
    <w:rsid w:val="001B7C8C"/>
    <w:rsid w:val="001B7CC8"/>
    <w:rsid w:val="001B7CF0"/>
    <w:rsid w:val="001C05A0"/>
    <w:rsid w:val="001C0665"/>
    <w:rsid w:val="001C0B19"/>
    <w:rsid w:val="001C0C34"/>
    <w:rsid w:val="001C0D60"/>
    <w:rsid w:val="001C0D9D"/>
    <w:rsid w:val="001C0EAF"/>
    <w:rsid w:val="001C128C"/>
    <w:rsid w:val="001C12F1"/>
    <w:rsid w:val="001C1669"/>
    <w:rsid w:val="001C192B"/>
    <w:rsid w:val="001C1A5F"/>
    <w:rsid w:val="001C2248"/>
    <w:rsid w:val="001C23B1"/>
    <w:rsid w:val="001C2616"/>
    <w:rsid w:val="001C2ACD"/>
    <w:rsid w:val="001C2AE1"/>
    <w:rsid w:val="001C2B02"/>
    <w:rsid w:val="001C2B71"/>
    <w:rsid w:val="001C2F56"/>
    <w:rsid w:val="001C30AD"/>
    <w:rsid w:val="001C31CB"/>
    <w:rsid w:val="001C3292"/>
    <w:rsid w:val="001C341C"/>
    <w:rsid w:val="001C35AB"/>
    <w:rsid w:val="001C39D0"/>
    <w:rsid w:val="001C3A89"/>
    <w:rsid w:val="001C403C"/>
    <w:rsid w:val="001C4093"/>
    <w:rsid w:val="001C448C"/>
    <w:rsid w:val="001C53F3"/>
    <w:rsid w:val="001C54A0"/>
    <w:rsid w:val="001C58E4"/>
    <w:rsid w:val="001C5F73"/>
    <w:rsid w:val="001C6053"/>
    <w:rsid w:val="001C61C7"/>
    <w:rsid w:val="001C6468"/>
    <w:rsid w:val="001C674D"/>
    <w:rsid w:val="001C696C"/>
    <w:rsid w:val="001C6AE8"/>
    <w:rsid w:val="001C6F1B"/>
    <w:rsid w:val="001C6F5F"/>
    <w:rsid w:val="001C7261"/>
    <w:rsid w:val="001C7582"/>
    <w:rsid w:val="001C75C8"/>
    <w:rsid w:val="001C794D"/>
    <w:rsid w:val="001C7ACC"/>
    <w:rsid w:val="001C7B7F"/>
    <w:rsid w:val="001C7C14"/>
    <w:rsid w:val="001C7E17"/>
    <w:rsid w:val="001D01E4"/>
    <w:rsid w:val="001D0444"/>
    <w:rsid w:val="001D06AF"/>
    <w:rsid w:val="001D09BC"/>
    <w:rsid w:val="001D0AF8"/>
    <w:rsid w:val="001D0B71"/>
    <w:rsid w:val="001D0B94"/>
    <w:rsid w:val="001D0E19"/>
    <w:rsid w:val="001D0FE9"/>
    <w:rsid w:val="001D16AF"/>
    <w:rsid w:val="001D1747"/>
    <w:rsid w:val="001D178D"/>
    <w:rsid w:val="001D193E"/>
    <w:rsid w:val="001D1E45"/>
    <w:rsid w:val="001D1F31"/>
    <w:rsid w:val="001D2CEC"/>
    <w:rsid w:val="001D31AA"/>
    <w:rsid w:val="001D3485"/>
    <w:rsid w:val="001D36C4"/>
    <w:rsid w:val="001D36DE"/>
    <w:rsid w:val="001D4666"/>
    <w:rsid w:val="001D46CD"/>
    <w:rsid w:val="001D47EA"/>
    <w:rsid w:val="001D48DA"/>
    <w:rsid w:val="001D4A68"/>
    <w:rsid w:val="001D4CCB"/>
    <w:rsid w:val="001D4E78"/>
    <w:rsid w:val="001D50B1"/>
    <w:rsid w:val="001D512D"/>
    <w:rsid w:val="001D51C9"/>
    <w:rsid w:val="001D578E"/>
    <w:rsid w:val="001D5857"/>
    <w:rsid w:val="001D5A4C"/>
    <w:rsid w:val="001D5B77"/>
    <w:rsid w:val="001D5C84"/>
    <w:rsid w:val="001D5DCC"/>
    <w:rsid w:val="001D5E43"/>
    <w:rsid w:val="001D5FEA"/>
    <w:rsid w:val="001D6995"/>
    <w:rsid w:val="001D6F42"/>
    <w:rsid w:val="001D731C"/>
    <w:rsid w:val="001D7560"/>
    <w:rsid w:val="001D75A9"/>
    <w:rsid w:val="001D77C5"/>
    <w:rsid w:val="001D7BE1"/>
    <w:rsid w:val="001D7E1E"/>
    <w:rsid w:val="001D7E8A"/>
    <w:rsid w:val="001D7FC0"/>
    <w:rsid w:val="001E03A2"/>
    <w:rsid w:val="001E05BE"/>
    <w:rsid w:val="001E05F7"/>
    <w:rsid w:val="001E06EF"/>
    <w:rsid w:val="001E08F5"/>
    <w:rsid w:val="001E0B7E"/>
    <w:rsid w:val="001E0D04"/>
    <w:rsid w:val="001E0E71"/>
    <w:rsid w:val="001E0FC4"/>
    <w:rsid w:val="001E1135"/>
    <w:rsid w:val="001E1168"/>
    <w:rsid w:val="001E124F"/>
    <w:rsid w:val="001E12C6"/>
    <w:rsid w:val="001E16A0"/>
    <w:rsid w:val="001E16A6"/>
    <w:rsid w:val="001E17AD"/>
    <w:rsid w:val="001E1868"/>
    <w:rsid w:val="001E1C1B"/>
    <w:rsid w:val="001E1C32"/>
    <w:rsid w:val="001E24F0"/>
    <w:rsid w:val="001E265D"/>
    <w:rsid w:val="001E2B28"/>
    <w:rsid w:val="001E2C7F"/>
    <w:rsid w:val="001E2CB5"/>
    <w:rsid w:val="001E2CD8"/>
    <w:rsid w:val="001E30BD"/>
    <w:rsid w:val="001E317E"/>
    <w:rsid w:val="001E31C1"/>
    <w:rsid w:val="001E329B"/>
    <w:rsid w:val="001E32E8"/>
    <w:rsid w:val="001E3439"/>
    <w:rsid w:val="001E4124"/>
    <w:rsid w:val="001E47E3"/>
    <w:rsid w:val="001E483E"/>
    <w:rsid w:val="001E49F1"/>
    <w:rsid w:val="001E4A3B"/>
    <w:rsid w:val="001E4AB5"/>
    <w:rsid w:val="001E4B77"/>
    <w:rsid w:val="001E5257"/>
    <w:rsid w:val="001E5458"/>
    <w:rsid w:val="001E5496"/>
    <w:rsid w:val="001E5748"/>
    <w:rsid w:val="001E57E9"/>
    <w:rsid w:val="001E588E"/>
    <w:rsid w:val="001E59EC"/>
    <w:rsid w:val="001E5A57"/>
    <w:rsid w:val="001E5B2E"/>
    <w:rsid w:val="001E5CBE"/>
    <w:rsid w:val="001E5EF5"/>
    <w:rsid w:val="001E6274"/>
    <w:rsid w:val="001E62F1"/>
    <w:rsid w:val="001E6303"/>
    <w:rsid w:val="001E633C"/>
    <w:rsid w:val="001E63A4"/>
    <w:rsid w:val="001E64C9"/>
    <w:rsid w:val="001E65A5"/>
    <w:rsid w:val="001E662B"/>
    <w:rsid w:val="001E6651"/>
    <w:rsid w:val="001E6802"/>
    <w:rsid w:val="001E6E67"/>
    <w:rsid w:val="001E75DF"/>
    <w:rsid w:val="001E7669"/>
    <w:rsid w:val="001E77BB"/>
    <w:rsid w:val="001E7822"/>
    <w:rsid w:val="001E7A3C"/>
    <w:rsid w:val="001E7CD3"/>
    <w:rsid w:val="001F0129"/>
    <w:rsid w:val="001F013B"/>
    <w:rsid w:val="001F0A2D"/>
    <w:rsid w:val="001F0A37"/>
    <w:rsid w:val="001F0B57"/>
    <w:rsid w:val="001F0C35"/>
    <w:rsid w:val="001F10F0"/>
    <w:rsid w:val="001F1354"/>
    <w:rsid w:val="001F16EF"/>
    <w:rsid w:val="001F21D9"/>
    <w:rsid w:val="001F28DC"/>
    <w:rsid w:val="001F2CB2"/>
    <w:rsid w:val="001F2F37"/>
    <w:rsid w:val="001F2FDB"/>
    <w:rsid w:val="001F3189"/>
    <w:rsid w:val="001F31E3"/>
    <w:rsid w:val="001F3BE0"/>
    <w:rsid w:val="001F3CFC"/>
    <w:rsid w:val="001F3D2B"/>
    <w:rsid w:val="001F3D60"/>
    <w:rsid w:val="001F47C5"/>
    <w:rsid w:val="001F4C6C"/>
    <w:rsid w:val="001F4E0D"/>
    <w:rsid w:val="001F4E3F"/>
    <w:rsid w:val="001F4E9A"/>
    <w:rsid w:val="001F563F"/>
    <w:rsid w:val="001F587B"/>
    <w:rsid w:val="001F5906"/>
    <w:rsid w:val="001F5BB5"/>
    <w:rsid w:val="001F5BFF"/>
    <w:rsid w:val="001F5CE0"/>
    <w:rsid w:val="001F5EB6"/>
    <w:rsid w:val="001F6622"/>
    <w:rsid w:val="001F6803"/>
    <w:rsid w:val="001F68D6"/>
    <w:rsid w:val="001F6D09"/>
    <w:rsid w:val="001F6D8A"/>
    <w:rsid w:val="001F6EED"/>
    <w:rsid w:val="001F7148"/>
    <w:rsid w:val="001F754C"/>
    <w:rsid w:val="001F773F"/>
    <w:rsid w:val="001F7CAA"/>
    <w:rsid w:val="001F7E99"/>
    <w:rsid w:val="0020055B"/>
    <w:rsid w:val="002006CF"/>
    <w:rsid w:val="002006F8"/>
    <w:rsid w:val="00200939"/>
    <w:rsid w:val="00200A31"/>
    <w:rsid w:val="00200B40"/>
    <w:rsid w:val="00200C7C"/>
    <w:rsid w:val="00200D1E"/>
    <w:rsid w:val="00200D3A"/>
    <w:rsid w:val="00200DB9"/>
    <w:rsid w:val="002014E1"/>
    <w:rsid w:val="00201632"/>
    <w:rsid w:val="00201756"/>
    <w:rsid w:val="002018C6"/>
    <w:rsid w:val="00201A66"/>
    <w:rsid w:val="00201CF5"/>
    <w:rsid w:val="00201DD8"/>
    <w:rsid w:val="00201E4C"/>
    <w:rsid w:val="00201E6A"/>
    <w:rsid w:val="00202011"/>
    <w:rsid w:val="002021A5"/>
    <w:rsid w:val="00202286"/>
    <w:rsid w:val="00202467"/>
    <w:rsid w:val="00202478"/>
    <w:rsid w:val="00202618"/>
    <w:rsid w:val="00202695"/>
    <w:rsid w:val="00202907"/>
    <w:rsid w:val="00203095"/>
    <w:rsid w:val="0020346A"/>
    <w:rsid w:val="0020388A"/>
    <w:rsid w:val="00203A85"/>
    <w:rsid w:val="00203BED"/>
    <w:rsid w:val="00203CE2"/>
    <w:rsid w:val="00203D34"/>
    <w:rsid w:val="00203D49"/>
    <w:rsid w:val="00203D54"/>
    <w:rsid w:val="00204229"/>
    <w:rsid w:val="00204292"/>
    <w:rsid w:val="002042EE"/>
    <w:rsid w:val="002044BA"/>
    <w:rsid w:val="002047CC"/>
    <w:rsid w:val="00204CBF"/>
    <w:rsid w:val="00204DC3"/>
    <w:rsid w:val="002057F6"/>
    <w:rsid w:val="00205CEF"/>
    <w:rsid w:val="00206071"/>
    <w:rsid w:val="002060A3"/>
    <w:rsid w:val="00206369"/>
    <w:rsid w:val="00206462"/>
    <w:rsid w:val="00206546"/>
    <w:rsid w:val="00206AA3"/>
    <w:rsid w:val="00206C78"/>
    <w:rsid w:val="0020710C"/>
    <w:rsid w:val="00207808"/>
    <w:rsid w:val="00207820"/>
    <w:rsid w:val="00207C8F"/>
    <w:rsid w:val="00207D3D"/>
    <w:rsid w:val="00207E58"/>
    <w:rsid w:val="0021002B"/>
    <w:rsid w:val="0021006F"/>
    <w:rsid w:val="002101C1"/>
    <w:rsid w:val="00210875"/>
    <w:rsid w:val="00210931"/>
    <w:rsid w:val="00210C16"/>
    <w:rsid w:val="00210C20"/>
    <w:rsid w:val="00210E80"/>
    <w:rsid w:val="00210E96"/>
    <w:rsid w:val="00210EC3"/>
    <w:rsid w:val="002110AE"/>
    <w:rsid w:val="00211264"/>
    <w:rsid w:val="00211305"/>
    <w:rsid w:val="0021143F"/>
    <w:rsid w:val="00211479"/>
    <w:rsid w:val="0021160E"/>
    <w:rsid w:val="0021162A"/>
    <w:rsid w:val="00211745"/>
    <w:rsid w:val="002117B6"/>
    <w:rsid w:val="0021182C"/>
    <w:rsid w:val="00211A08"/>
    <w:rsid w:val="00211B0C"/>
    <w:rsid w:val="002120EC"/>
    <w:rsid w:val="00212148"/>
    <w:rsid w:val="00212404"/>
    <w:rsid w:val="00212545"/>
    <w:rsid w:val="00212581"/>
    <w:rsid w:val="002127B8"/>
    <w:rsid w:val="00212884"/>
    <w:rsid w:val="00212A9C"/>
    <w:rsid w:val="00212B10"/>
    <w:rsid w:val="00213261"/>
    <w:rsid w:val="00213665"/>
    <w:rsid w:val="00213918"/>
    <w:rsid w:val="00213BCC"/>
    <w:rsid w:val="00213C47"/>
    <w:rsid w:val="00213E57"/>
    <w:rsid w:val="00213F82"/>
    <w:rsid w:val="0021403D"/>
    <w:rsid w:val="0021427C"/>
    <w:rsid w:val="00214498"/>
    <w:rsid w:val="00214666"/>
    <w:rsid w:val="002146E5"/>
    <w:rsid w:val="002147C8"/>
    <w:rsid w:val="00214893"/>
    <w:rsid w:val="0021496F"/>
    <w:rsid w:val="00214AE4"/>
    <w:rsid w:val="00214B19"/>
    <w:rsid w:val="00214C6D"/>
    <w:rsid w:val="00214FC6"/>
    <w:rsid w:val="0021535C"/>
    <w:rsid w:val="0021566E"/>
    <w:rsid w:val="002156B7"/>
    <w:rsid w:val="00215BB2"/>
    <w:rsid w:val="00215BE3"/>
    <w:rsid w:val="00215C2A"/>
    <w:rsid w:val="00215DED"/>
    <w:rsid w:val="00215E9D"/>
    <w:rsid w:val="0021632D"/>
    <w:rsid w:val="0021642C"/>
    <w:rsid w:val="00216477"/>
    <w:rsid w:val="002166AA"/>
    <w:rsid w:val="00216761"/>
    <w:rsid w:val="00216791"/>
    <w:rsid w:val="002167B7"/>
    <w:rsid w:val="00216915"/>
    <w:rsid w:val="00216D40"/>
    <w:rsid w:val="00216F13"/>
    <w:rsid w:val="00216F31"/>
    <w:rsid w:val="00216F4E"/>
    <w:rsid w:val="0021761D"/>
    <w:rsid w:val="00217A8F"/>
    <w:rsid w:val="00217B18"/>
    <w:rsid w:val="00217B9E"/>
    <w:rsid w:val="00217CDE"/>
    <w:rsid w:val="00217F31"/>
    <w:rsid w:val="0022006F"/>
    <w:rsid w:val="0022021C"/>
    <w:rsid w:val="002204F7"/>
    <w:rsid w:val="00220A90"/>
    <w:rsid w:val="00220BAB"/>
    <w:rsid w:val="00220C23"/>
    <w:rsid w:val="00220CBD"/>
    <w:rsid w:val="00220D4B"/>
    <w:rsid w:val="00221166"/>
    <w:rsid w:val="002217C2"/>
    <w:rsid w:val="00221C44"/>
    <w:rsid w:val="00221E18"/>
    <w:rsid w:val="00221EA4"/>
    <w:rsid w:val="00221F6E"/>
    <w:rsid w:val="00222505"/>
    <w:rsid w:val="00222597"/>
    <w:rsid w:val="00222D34"/>
    <w:rsid w:val="00222DE0"/>
    <w:rsid w:val="00222E9D"/>
    <w:rsid w:val="0022353E"/>
    <w:rsid w:val="0022379B"/>
    <w:rsid w:val="00223957"/>
    <w:rsid w:val="00223E79"/>
    <w:rsid w:val="00223F9F"/>
    <w:rsid w:val="00224087"/>
    <w:rsid w:val="00224180"/>
    <w:rsid w:val="00224187"/>
    <w:rsid w:val="002242EA"/>
    <w:rsid w:val="002245A1"/>
    <w:rsid w:val="002247D5"/>
    <w:rsid w:val="002247DF"/>
    <w:rsid w:val="00224A18"/>
    <w:rsid w:val="00224A39"/>
    <w:rsid w:val="00224B39"/>
    <w:rsid w:val="00224C92"/>
    <w:rsid w:val="00224F58"/>
    <w:rsid w:val="00224F88"/>
    <w:rsid w:val="00225152"/>
    <w:rsid w:val="0022522A"/>
    <w:rsid w:val="002253F8"/>
    <w:rsid w:val="0022544F"/>
    <w:rsid w:val="0022547F"/>
    <w:rsid w:val="002257EE"/>
    <w:rsid w:val="00225989"/>
    <w:rsid w:val="00225B64"/>
    <w:rsid w:val="00225BB7"/>
    <w:rsid w:val="00225C6F"/>
    <w:rsid w:val="00225F43"/>
    <w:rsid w:val="0022606A"/>
    <w:rsid w:val="00226205"/>
    <w:rsid w:val="00226638"/>
    <w:rsid w:val="0022675F"/>
    <w:rsid w:val="00226794"/>
    <w:rsid w:val="00226B6F"/>
    <w:rsid w:val="00226C34"/>
    <w:rsid w:val="00226CBD"/>
    <w:rsid w:val="00227042"/>
    <w:rsid w:val="00227196"/>
    <w:rsid w:val="002276CF"/>
    <w:rsid w:val="002278A8"/>
    <w:rsid w:val="00227928"/>
    <w:rsid w:val="00227A59"/>
    <w:rsid w:val="00227CBD"/>
    <w:rsid w:val="00227D40"/>
    <w:rsid w:val="00227F58"/>
    <w:rsid w:val="00230103"/>
    <w:rsid w:val="002303B0"/>
    <w:rsid w:val="00230491"/>
    <w:rsid w:val="00230AB6"/>
    <w:rsid w:val="0023103F"/>
    <w:rsid w:val="002313C2"/>
    <w:rsid w:val="00231416"/>
    <w:rsid w:val="0023154B"/>
    <w:rsid w:val="002316E0"/>
    <w:rsid w:val="00231852"/>
    <w:rsid w:val="00231DD0"/>
    <w:rsid w:val="00231FEA"/>
    <w:rsid w:val="00232018"/>
    <w:rsid w:val="002320A3"/>
    <w:rsid w:val="00232392"/>
    <w:rsid w:val="002323FF"/>
    <w:rsid w:val="00232447"/>
    <w:rsid w:val="0023248B"/>
    <w:rsid w:val="0023275E"/>
    <w:rsid w:val="00232EEA"/>
    <w:rsid w:val="0023321B"/>
    <w:rsid w:val="0023338B"/>
    <w:rsid w:val="002337D6"/>
    <w:rsid w:val="0023386E"/>
    <w:rsid w:val="002338D0"/>
    <w:rsid w:val="00233E00"/>
    <w:rsid w:val="00233EF6"/>
    <w:rsid w:val="002340AA"/>
    <w:rsid w:val="0023436F"/>
    <w:rsid w:val="002343C5"/>
    <w:rsid w:val="002343DE"/>
    <w:rsid w:val="00234414"/>
    <w:rsid w:val="002345EB"/>
    <w:rsid w:val="0023477B"/>
    <w:rsid w:val="002347DA"/>
    <w:rsid w:val="00234940"/>
    <w:rsid w:val="00234F64"/>
    <w:rsid w:val="0023564B"/>
    <w:rsid w:val="002357B4"/>
    <w:rsid w:val="0023580C"/>
    <w:rsid w:val="00235A9E"/>
    <w:rsid w:val="00235FD1"/>
    <w:rsid w:val="002364DE"/>
    <w:rsid w:val="0023661A"/>
    <w:rsid w:val="00236724"/>
    <w:rsid w:val="00236A3F"/>
    <w:rsid w:val="002370A8"/>
    <w:rsid w:val="0023710D"/>
    <w:rsid w:val="00237174"/>
    <w:rsid w:val="002371BA"/>
    <w:rsid w:val="00237233"/>
    <w:rsid w:val="002374A6"/>
    <w:rsid w:val="002374D1"/>
    <w:rsid w:val="002375D9"/>
    <w:rsid w:val="00237DFB"/>
    <w:rsid w:val="00237FD2"/>
    <w:rsid w:val="00240250"/>
    <w:rsid w:val="0024034D"/>
    <w:rsid w:val="002404D6"/>
    <w:rsid w:val="002408A8"/>
    <w:rsid w:val="002408E8"/>
    <w:rsid w:val="00240971"/>
    <w:rsid w:val="00240B76"/>
    <w:rsid w:val="00240BD9"/>
    <w:rsid w:val="00240C97"/>
    <w:rsid w:val="00240CF1"/>
    <w:rsid w:val="00240FA7"/>
    <w:rsid w:val="0024128D"/>
    <w:rsid w:val="00241329"/>
    <w:rsid w:val="00241358"/>
    <w:rsid w:val="00241461"/>
    <w:rsid w:val="0024155C"/>
    <w:rsid w:val="00241672"/>
    <w:rsid w:val="00241917"/>
    <w:rsid w:val="00241938"/>
    <w:rsid w:val="00241A0A"/>
    <w:rsid w:val="00241AF9"/>
    <w:rsid w:val="00241EF8"/>
    <w:rsid w:val="00241FAA"/>
    <w:rsid w:val="0024213E"/>
    <w:rsid w:val="002423FA"/>
    <w:rsid w:val="0024267B"/>
    <w:rsid w:val="002426CA"/>
    <w:rsid w:val="0024276C"/>
    <w:rsid w:val="00242BB7"/>
    <w:rsid w:val="00242CA3"/>
    <w:rsid w:val="00243353"/>
    <w:rsid w:val="00243484"/>
    <w:rsid w:val="002434BB"/>
    <w:rsid w:val="0024356B"/>
    <w:rsid w:val="002437DD"/>
    <w:rsid w:val="00243809"/>
    <w:rsid w:val="0024388E"/>
    <w:rsid w:val="0024397A"/>
    <w:rsid w:val="002439DE"/>
    <w:rsid w:val="00243B57"/>
    <w:rsid w:val="00243BA5"/>
    <w:rsid w:val="002442B1"/>
    <w:rsid w:val="00244747"/>
    <w:rsid w:val="002447C2"/>
    <w:rsid w:val="00244C40"/>
    <w:rsid w:val="00244C65"/>
    <w:rsid w:val="00244CD9"/>
    <w:rsid w:val="002454C0"/>
    <w:rsid w:val="00245AD3"/>
    <w:rsid w:val="00245B91"/>
    <w:rsid w:val="00245D10"/>
    <w:rsid w:val="00245D49"/>
    <w:rsid w:val="00245F5C"/>
    <w:rsid w:val="00246013"/>
    <w:rsid w:val="002460B5"/>
    <w:rsid w:val="002462E6"/>
    <w:rsid w:val="00246314"/>
    <w:rsid w:val="00246760"/>
    <w:rsid w:val="00246D79"/>
    <w:rsid w:val="002471EF"/>
    <w:rsid w:val="0024746D"/>
    <w:rsid w:val="002477A8"/>
    <w:rsid w:val="002478BC"/>
    <w:rsid w:val="00247A35"/>
    <w:rsid w:val="00247B64"/>
    <w:rsid w:val="00247C26"/>
    <w:rsid w:val="00247C41"/>
    <w:rsid w:val="00250625"/>
    <w:rsid w:val="0025086E"/>
    <w:rsid w:val="002509BF"/>
    <w:rsid w:val="002509FA"/>
    <w:rsid w:val="00250B7E"/>
    <w:rsid w:val="00250BA3"/>
    <w:rsid w:val="00250BC7"/>
    <w:rsid w:val="00250FA7"/>
    <w:rsid w:val="00251072"/>
    <w:rsid w:val="00251131"/>
    <w:rsid w:val="0025114C"/>
    <w:rsid w:val="00251406"/>
    <w:rsid w:val="0025156E"/>
    <w:rsid w:val="00251719"/>
    <w:rsid w:val="0025186A"/>
    <w:rsid w:val="00251A8A"/>
    <w:rsid w:val="00251B0C"/>
    <w:rsid w:val="00251E4B"/>
    <w:rsid w:val="00251F9C"/>
    <w:rsid w:val="002521C5"/>
    <w:rsid w:val="0025224F"/>
    <w:rsid w:val="00252BA5"/>
    <w:rsid w:val="00252BC0"/>
    <w:rsid w:val="00253163"/>
    <w:rsid w:val="00253358"/>
    <w:rsid w:val="00253436"/>
    <w:rsid w:val="002534F5"/>
    <w:rsid w:val="00253681"/>
    <w:rsid w:val="00253792"/>
    <w:rsid w:val="00253940"/>
    <w:rsid w:val="00253A16"/>
    <w:rsid w:val="00253B75"/>
    <w:rsid w:val="00253D42"/>
    <w:rsid w:val="00253D6D"/>
    <w:rsid w:val="00253D8E"/>
    <w:rsid w:val="00253DA6"/>
    <w:rsid w:val="00254526"/>
    <w:rsid w:val="0025460F"/>
    <w:rsid w:val="00254BAA"/>
    <w:rsid w:val="00254C92"/>
    <w:rsid w:val="00254F73"/>
    <w:rsid w:val="00255035"/>
    <w:rsid w:val="002551BE"/>
    <w:rsid w:val="002553EB"/>
    <w:rsid w:val="002559B7"/>
    <w:rsid w:val="00255A27"/>
    <w:rsid w:val="00255CAD"/>
    <w:rsid w:val="00255FBC"/>
    <w:rsid w:val="00255FC1"/>
    <w:rsid w:val="00256C20"/>
    <w:rsid w:val="00256CFC"/>
    <w:rsid w:val="00256E60"/>
    <w:rsid w:val="00256E83"/>
    <w:rsid w:val="00256F2C"/>
    <w:rsid w:val="002570A6"/>
    <w:rsid w:val="002570BB"/>
    <w:rsid w:val="0025724E"/>
    <w:rsid w:val="002574C0"/>
    <w:rsid w:val="0025756C"/>
    <w:rsid w:val="00257B79"/>
    <w:rsid w:val="0026026F"/>
    <w:rsid w:val="00260303"/>
    <w:rsid w:val="00260363"/>
    <w:rsid w:val="00260B37"/>
    <w:rsid w:val="00260BEC"/>
    <w:rsid w:val="00260C0E"/>
    <w:rsid w:val="00261290"/>
    <w:rsid w:val="00261742"/>
    <w:rsid w:val="00261785"/>
    <w:rsid w:val="00261802"/>
    <w:rsid w:val="00261820"/>
    <w:rsid w:val="00261D8D"/>
    <w:rsid w:val="00261E92"/>
    <w:rsid w:val="00262217"/>
    <w:rsid w:val="0026280D"/>
    <w:rsid w:val="0026284C"/>
    <w:rsid w:val="00262BB6"/>
    <w:rsid w:val="00262C15"/>
    <w:rsid w:val="00262EC4"/>
    <w:rsid w:val="00262EDE"/>
    <w:rsid w:val="002630CA"/>
    <w:rsid w:val="00263512"/>
    <w:rsid w:val="00263575"/>
    <w:rsid w:val="00263692"/>
    <w:rsid w:val="00263810"/>
    <w:rsid w:val="0026384B"/>
    <w:rsid w:val="00263E0C"/>
    <w:rsid w:val="0026424F"/>
    <w:rsid w:val="00264311"/>
    <w:rsid w:val="0026444C"/>
    <w:rsid w:val="002644D3"/>
    <w:rsid w:val="0026472E"/>
    <w:rsid w:val="00264897"/>
    <w:rsid w:val="002649BA"/>
    <w:rsid w:val="00265451"/>
    <w:rsid w:val="00265A6D"/>
    <w:rsid w:val="00265BE9"/>
    <w:rsid w:val="00265EDA"/>
    <w:rsid w:val="00265F6E"/>
    <w:rsid w:val="00265F90"/>
    <w:rsid w:val="00266076"/>
    <w:rsid w:val="00266186"/>
    <w:rsid w:val="0026628F"/>
    <w:rsid w:val="002663A8"/>
    <w:rsid w:val="00266617"/>
    <w:rsid w:val="00266793"/>
    <w:rsid w:val="00266965"/>
    <w:rsid w:val="00266C20"/>
    <w:rsid w:val="00266FCE"/>
    <w:rsid w:val="00267098"/>
    <w:rsid w:val="002671DD"/>
    <w:rsid w:val="0026724C"/>
    <w:rsid w:val="002673C9"/>
    <w:rsid w:val="002675B3"/>
    <w:rsid w:val="002675C8"/>
    <w:rsid w:val="002675FA"/>
    <w:rsid w:val="00267793"/>
    <w:rsid w:val="00267FFA"/>
    <w:rsid w:val="00270303"/>
    <w:rsid w:val="00270716"/>
    <w:rsid w:val="00270776"/>
    <w:rsid w:val="00270A5C"/>
    <w:rsid w:val="00270A68"/>
    <w:rsid w:val="00270F21"/>
    <w:rsid w:val="00270FD2"/>
    <w:rsid w:val="002710D5"/>
    <w:rsid w:val="00271453"/>
    <w:rsid w:val="00271594"/>
    <w:rsid w:val="00271625"/>
    <w:rsid w:val="00271A3C"/>
    <w:rsid w:val="00271BA7"/>
    <w:rsid w:val="00271CD2"/>
    <w:rsid w:val="00272135"/>
    <w:rsid w:val="0027224B"/>
    <w:rsid w:val="0027248B"/>
    <w:rsid w:val="0027256D"/>
    <w:rsid w:val="002726B9"/>
    <w:rsid w:val="002726FC"/>
    <w:rsid w:val="00272B14"/>
    <w:rsid w:val="00272B93"/>
    <w:rsid w:val="00272ECE"/>
    <w:rsid w:val="00272F31"/>
    <w:rsid w:val="002731A5"/>
    <w:rsid w:val="002731EE"/>
    <w:rsid w:val="0027339B"/>
    <w:rsid w:val="00273616"/>
    <w:rsid w:val="002736DA"/>
    <w:rsid w:val="002736F8"/>
    <w:rsid w:val="00273B56"/>
    <w:rsid w:val="00273D00"/>
    <w:rsid w:val="0027400D"/>
    <w:rsid w:val="002740C1"/>
    <w:rsid w:val="002740EE"/>
    <w:rsid w:val="002745DD"/>
    <w:rsid w:val="00274696"/>
    <w:rsid w:val="002748E4"/>
    <w:rsid w:val="002750FF"/>
    <w:rsid w:val="0027538A"/>
    <w:rsid w:val="002754F4"/>
    <w:rsid w:val="00275C44"/>
    <w:rsid w:val="00275D05"/>
    <w:rsid w:val="00275D1C"/>
    <w:rsid w:val="00275D26"/>
    <w:rsid w:val="00275F44"/>
    <w:rsid w:val="002764E4"/>
    <w:rsid w:val="00276719"/>
    <w:rsid w:val="00276823"/>
    <w:rsid w:val="00276841"/>
    <w:rsid w:val="00276A14"/>
    <w:rsid w:val="00276A87"/>
    <w:rsid w:val="0027720D"/>
    <w:rsid w:val="0027737B"/>
    <w:rsid w:val="00277AAF"/>
    <w:rsid w:val="0028008F"/>
    <w:rsid w:val="002802F6"/>
    <w:rsid w:val="0028079E"/>
    <w:rsid w:val="002807AD"/>
    <w:rsid w:val="0028110E"/>
    <w:rsid w:val="002811F3"/>
    <w:rsid w:val="0028133A"/>
    <w:rsid w:val="0028141D"/>
    <w:rsid w:val="002814AA"/>
    <w:rsid w:val="002817E0"/>
    <w:rsid w:val="002818BE"/>
    <w:rsid w:val="00281CDE"/>
    <w:rsid w:val="00281FAC"/>
    <w:rsid w:val="002821A9"/>
    <w:rsid w:val="0028266D"/>
    <w:rsid w:val="002826E6"/>
    <w:rsid w:val="0028293B"/>
    <w:rsid w:val="00282971"/>
    <w:rsid w:val="00282A1D"/>
    <w:rsid w:val="00282AB6"/>
    <w:rsid w:val="00282D1D"/>
    <w:rsid w:val="00282D3A"/>
    <w:rsid w:val="002833EB"/>
    <w:rsid w:val="00283523"/>
    <w:rsid w:val="00283707"/>
    <w:rsid w:val="00283826"/>
    <w:rsid w:val="00283DC5"/>
    <w:rsid w:val="00283EE1"/>
    <w:rsid w:val="00283F8E"/>
    <w:rsid w:val="002842CC"/>
    <w:rsid w:val="00284A12"/>
    <w:rsid w:val="00284A78"/>
    <w:rsid w:val="00284A86"/>
    <w:rsid w:val="00284C41"/>
    <w:rsid w:val="00284DE4"/>
    <w:rsid w:val="002851CF"/>
    <w:rsid w:val="00285524"/>
    <w:rsid w:val="0028573A"/>
    <w:rsid w:val="0028582E"/>
    <w:rsid w:val="00285A3C"/>
    <w:rsid w:val="00285AC5"/>
    <w:rsid w:val="00285AFA"/>
    <w:rsid w:val="00285D28"/>
    <w:rsid w:val="002861C7"/>
    <w:rsid w:val="002867DA"/>
    <w:rsid w:val="00286927"/>
    <w:rsid w:val="0028698E"/>
    <w:rsid w:val="00286BC9"/>
    <w:rsid w:val="00286EFC"/>
    <w:rsid w:val="00286F05"/>
    <w:rsid w:val="00287083"/>
    <w:rsid w:val="00287211"/>
    <w:rsid w:val="00287511"/>
    <w:rsid w:val="0028762D"/>
    <w:rsid w:val="002876FD"/>
    <w:rsid w:val="00287E6C"/>
    <w:rsid w:val="00287EC5"/>
    <w:rsid w:val="00287EF2"/>
    <w:rsid w:val="0029031D"/>
    <w:rsid w:val="00290539"/>
    <w:rsid w:val="00290979"/>
    <w:rsid w:val="002909F7"/>
    <w:rsid w:val="00290BC6"/>
    <w:rsid w:val="00290C12"/>
    <w:rsid w:val="00290D1F"/>
    <w:rsid w:val="00290D61"/>
    <w:rsid w:val="00290F56"/>
    <w:rsid w:val="00291327"/>
    <w:rsid w:val="002913AE"/>
    <w:rsid w:val="00291580"/>
    <w:rsid w:val="002915B7"/>
    <w:rsid w:val="0029172D"/>
    <w:rsid w:val="00291766"/>
    <w:rsid w:val="002919A8"/>
    <w:rsid w:val="002919AB"/>
    <w:rsid w:val="00291AB1"/>
    <w:rsid w:val="00291C8C"/>
    <w:rsid w:val="00291E81"/>
    <w:rsid w:val="00292087"/>
    <w:rsid w:val="00292151"/>
    <w:rsid w:val="0029227A"/>
    <w:rsid w:val="00292282"/>
    <w:rsid w:val="0029237C"/>
    <w:rsid w:val="00292867"/>
    <w:rsid w:val="0029298E"/>
    <w:rsid w:val="00292BE5"/>
    <w:rsid w:val="00293085"/>
    <w:rsid w:val="00293149"/>
    <w:rsid w:val="00293315"/>
    <w:rsid w:val="00293658"/>
    <w:rsid w:val="002936EE"/>
    <w:rsid w:val="00293CA7"/>
    <w:rsid w:val="00294052"/>
    <w:rsid w:val="0029423D"/>
    <w:rsid w:val="0029437E"/>
    <w:rsid w:val="00294A9D"/>
    <w:rsid w:val="00294BC2"/>
    <w:rsid w:val="00294CC4"/>
    <w:rsid w:val="00294E95"/>
    <w:rsid w:val="00295184"/>
    <w:rsid w:val="00295321"/>
    <w:rsid w:val="00295B29"/>
    <w:rsid w:val="00296365"/>
    <w:rsid w:val="002965A7"/>
    <w:rsid w:val="0029680B"/>
    <w:rsid w:val="00296C17"/>
    <w:rsid w:val="0029718B"/>
    <w:rsid w:val="00297604"/>
    <w:rsid w:val="00297B96"/>
    <w:rsid w:val="002A031D"/>
    <w:rsid w:val="002A07FB"/>
    <w:rsid w:val="002A08A1"/>
    <w:rsid w:val="002A0916"/>
    <w:rsid w:val="002A0E49"/>
    <w:rsid w:val="002A102D"/>
    <w:rsid w:val="002A1995"/>
    <w:rsid w:val="002A1B36"/>
    <w:rsid w:val="002A1C4A"/>
    <w:rsid w:val="002A1CAF"/>
    <w:rsid w:val="002A1D36"/>
    <w:rsid w:val="002A1E6F"/>
    <w:rsid w:val="002A1E95"/>
    <w:rsid w:val="002A2292"/>
    <w:rsid w:val="002A2304"/>
    <w:rsid w:val="002A28B9"/>
    <w:rsid w:val="002A28BE"/>
    <w:rsid w:val="002A29A1"/>
    <w:rsid w:val="002A2A47"/>
    <w:rsid w:val="002A2CBE"/>
    <w:rsid w:val="002A2FD3"/>
    <w:rsid w:val="002A367A"/>
    <w:rsid w:val="002A3A23"/>
    <w:rsid w:val="002A3AE4"/>
    <w:rsid w:val="002A41E4"/>
    <w:rsid w:val="002A44AD"/>
    <w:rsid w:val="002A44CB"/>
    <w:rsid w:val="002A465A"/>
    <w:rsid w:val="002A476A"/>
    <w:rsid w:val="002A47D1"/>
    <w:rsid w:val="002A4823"/>
    <w:rsid w:val="002A4AE0"/>
    <w:rsid w:val="002A4E4F"/>
    <w:rsid w:val="002A4F54"/>
    <w:rsid w:val="002A5807"/>
    <w:rsid w:val="002A5B50"/>
    <w:rsid w:val="002A5F05"/>
    <w:rsid w:val="002A6330"/>
    <w:rsid w:val="002A6391"/>
    <w:rsid w:val="002A6675"/>
    <w:rsid w:val="002A6880"/>
    <w:rsid w:val="002A68F1"/>
    <w:rsid w:val="002A68FB"/>
    <w:rsid w:val="002A6906"/>
    <w:rsid w:val="002A695F"/>
    <w:rsid w:val="002A6C6F"/>
    <w:rsid w:val="002A7016"/>
    <w:rsid w:val="002A71F5"/>
    <w:rsid w:val="002A760A"/>
    <w:rsid w:val="002A76BC"/>
    <w:rsid w:val="002A7739"/>
    <w:rsid w:val="002A7783"/>
    <w:rsid w:val="002A79C7"/>
    <w:rsid w:val="002A7FEF"/>
    <w:rsid w:val="002B02C9"/>
    <w:rsid w:val="002B03A9"/>
    <w:rsid w:val="002B04C3"/>
    <w:rsid w:val="002B0927"/>
    <w:rsid w:val="002B0B16"/>
    <w:rsid w:val="002B0D14"/>
    <w:rsid w:val="002B12FC"/>
    <w:rsid w:val="002B17DE"/>
    <w:rsid w:val="002B19D3"/>
    <w:rsid w:val="002B1D76"/>
    <w:rsid w:val="002B1E37"/>
    <w:rsid w:val="002B2048"/>
    <w:rsid w:val="002B21FF"/>
    <w:rsid w:val="002B2642"/>
    <w:rsid w:val="002B2767"/>
    <w:rsid w:val="002B2911"/>
    <w:rsid w:val="002B2A05"/>
    <w:rsid w:val="002B2E3C"/>
    <w:rsid w:val="002B2EC0"/>
    <w:rsid w:val="002B30C1"/>
    <w:rsid w:val="002B30C5"/>
    <w:rsid w:val="002B328A"/>
    <w:rsid w:val="002B346F"/>
    <w:rsid w:val="002B3496"/>
    <w:rsid w:val="002B34CC"/>
    <w:rsid w:val="002B362B"/>
    <w:rsid w:val="002B372F"/>
    <w:rsid w:val="002B3B27"/>
    <w:rsid w:val="002B4562"/>
    <w:rsid w:val="002B47F8"/>
    <w:rsid w:val="002B4C56"/>
    <w:rsid w:val="002B4E34"/>
    <w:rsid w:val="002B5076"/>
    <w:rsid w:val="002B51B7"/>
    <w:rsid w:val="002B51C2"/>
    <w:rsid w:val="002B51C9"/>
    <w:rsid w:val="002B527B"/>
    <w:rsid w:val="002B5930"/>
    <w:rsid w:val="002B594F"/>
    <w:rsid w:val="002B5A95"/>
    <w:rsid w:val="002B5C95"/>
    <w:rsid w:val="002B5E21"/>
    <w:rsid w:val="002B615D"/>
    <w:rsid w:val="002B6926"/>
    <w:rsid w:val="002B6954"/>
    <w:rsid w:val="002B69FB"/>
    <w:rsid w:val="002B6A42"/>
    <w:rsid w:val="002B6AFA"/>
    <w:rsid w:val="002B6D08"/>
    <w:rsid w:val="002B6FC8"/>
    <w:rsid w:val="002B7232"/>
    <w:rsid w:val="002B79F3"/>
    <w:rsid w:val="002B7C10"/>
    <w:rsid w:val="002B7DDF"/>
    <w:rsid w:val="002C000B"/>
    <w:rsid w:val="002C02D8"/>
    <w:rsid w:val="002C05A3"/>
    <w:rsid w:val="002C06CB"/>
    <w:rsid w:val="002C0813"/>
    <w:rsid w:val="002C09CD"/>
    <w:rsid w:val="002C0BE5"/>
    <w:rsid w:val="002C0E4E"/>
    <w:rsid w:val="002C0EB7"/>
    <w:rsid w:val="002C0FE4"/>
    <w:rsid w:val="002C117B"/>
    <w:rsid w:val="002C1535"/>
    <w:rsid w:val="002C1601"/>
    <w:rsid w:val="002C1660"/>
    <w:rsid w:val="002C1766"/>
    <w:rsid w:val="002C17C2"/>
    <w:rsid w:val="002C18D6"/>
    <w:rsid w:val="002C1930"/>
    <w:rsid w:val="002C1A56"/>
    <w:rsid w:val="002C1F78"/>
    <w:rsid w:val="002C2141"/>
    <w:rsid w:val="002C2149"/>
    <w:rsid w:val="002C2231"/>
    <w:rsid w:val="002C2314"/>
    <w:rsid w:val="002C267F"/>
    <w:rsid w:val="002C27BF"/>
    <w:rsid w:val="002C2E4E"/>
    <w:rsid w:val="002C2EDC"/>
    <w:rsid w:val="002C3035"/>
    <w:rsid w:val="002C3417"/>
    <w:rsid w:val="002C3473"/>
    <w:rsid w:val="002C34F6"/>
    <w:rsid w:val="002C3861"/>
    <w:rsid w:val="002C39AE"/>
    <w:rsid w:val="002C3CCB"/>
    <w:rsid w:val="002C3DD1"/>
    <w:rsid w:val="002C4156"/>
    <w:rsid w:val="002C4298"/>
    <w:rsid w:val="002C4325"/>
    <w:rsid w:val="002C44A7"/>
    <w:rsid w:val="002C45C1"/>
    <w:rsid w:val="002C4994"/>
    <w:rsid w:val="002C4AA5"/>
    <w:rsid w:val="002C4C26"/>
    <w:rsid w:val="002C4D46"/>
    <w:rsid w:val="002C4E73"/>
    <w:rsid w:val="002C4F63"/>
    <w:rsid w:val="002C4FC3"/>
    <w:rsid w:val="002C54BB"/>
    <w:rsid w:val="002C5571"/>
    <w:rsid w:val="002C5F6D"/>
    <w:rsid w:val="002C612A"/>
    <w:rsid w:val="002C61A6"/>
    <w:rsid w:val="002C6347"/>
    <w:rsid w:val="002C658C"/>
    <w:rsid w:val="002C65EF"/>
    <w:rsid w:val="002C6870"/>
    <w:rsid w:val="002C6D10"/>
    <w:rsid w:val="002C6EEB"/>
    <w:rsid w:val="002C703E"/>
    <w:rsid w:val="002C71F0"/>
    <w:rsid w:val="002C7554"/>
    <w:rsid w:val="002C7722"/>
    <w:rsid w:val="002C78EC"/>
    <w:rsid w:val="002C7988"/>
    <w:rsid w:val="002C7A32"/>
    <w:rsid w:val="002C7D1E"/>
    <w:rsid w:val="002C7E02"/>
    <w:rsid w:val="002C7E05"/>
    <w:rsid w:val="002C7E50"/>
    <w:rsid w:val="002D0252"/>
    <w:rsid w:val="002D026C"/>
    <w:rsid w:val="002D030B"/>
    <w:rsid w:val="002D0450"/>
    <w:rsid w:val="002D046E"/>
    <w:rsid w:val="002D053F"/>
    <w:rsid w:val="002D0B3D"/>
    <w:rsid w:val="002D0C7A"/>
    <w:rsid w:val="002D11B5"/>
    <w:rsid w:val="002D1305"/>
    <w:rsid w:val="002D150E"/>
    <w:rsid w:val="002D15C2"/>
    <w:rsid w:val="002D1790"/>
    <w:rsid w:val="002D1C21"/>
    <w:rsid w:val="002D1CC7"/>
    <w:rsid w:val="002D1D50"/>
    <w:rsid w:val="002D22DD"/>
    <w:rsid w:val="002D27FC"/>
    <w:rsid w:val="002D286F"/>
    <w:rsid w:val="002D2AAE"/>
    <w:rsid w:val="002D2BDD"/>
    <w:rsid w:val="002D2C4C"/>
    <w:rsid w:val="002D2CB0"/>
    <w:rsid w:val="002D2CEA"/>
    <w:rsid w:val="002D2D48"/>
    <w:rsid w:val="002D2D49"/>
    <w:rsid w:val="002D2D9C"/>
    <w:rsid w:val="002D30CC"/>
    <w:rsid w:val="002D3278"/>
    <w:rsid w:val="002D3327"/>
    <w:rsid w:val="002D34F4"/>
    <w:rsid w:val="002D3B00"/>
    <w:rsid w:val="002D3C1F"/>
    <w:rsid w:val="002D4668"/>
    <w:rsid w:val="002D48CD"/>
    <w:rsid w:val="002D49C6"/>
    <w:rsid w:val="002D4A71"/>
    <w:rsid w:val="002D4D84"/>
    <w:rsid w:val="002D51F4"/>
    <w:rsid w:val="002D53B5"/>
    <w:rsid w:val="002D54E3"/>
    <w:rsid w:val="002D578E"/>
    <w:rsid w:val="002D5859"/>
    <w:rsid w:val="002D593B"/>
    <w:rsid w:val="002D5A14"/>
    <w:rsid w:val="002D616D"/>
    <w:rsid w:val="002D6432"/>
    <w:rsid w:val="002D6637"/>
    <w:rsid w:val="002D6706"/>
    <w:rsid w:val="002D68EE"/>
    <w:rsid w:val="002D6AD3"/>
    <w:rsid w:val="002D6C5F"/>
    <w:rsid w:val="002D6EA9"/>
    <w:rsid w:val="002D6EAC"/>
    <w:rsid w:val="002D752D"/>
    <w:rsid w:val="002D753F"/>
    <w:rsid w:val="002D76FB"/>
    <w:rsid w:val="002D771D"/>
    <w:rsid w:val="002D7751"/>
    <w:rsid w:val="002D77AC"/>
    <w:rsid w:val="002D7874"/>
    <w:rsid w:val="002D7913"/>
    <w:rsid w:val="002D7AF0"/>
    <w:rsid w:val="002D7C9F"/>
    <w:rsid w:val="002D7D36"/>
    <w:rsid w:val="002E010B"/>
    <w:rsid w:val="002E01BB"/>
    <w:rsid w:val="002E0324"/>
    <w:rsid w:val="002E04B4"/>
    <w:rsid w:val="002E0557"/>
    <w:rsid w:val="002E081C"/>
    <w:rsid w:val="002E0AB5"/>
    <w:rsid w:val="002E0EAA"/>
    <w:rsid w:val="002E10E0"/>
    <w:rsid w:val="002E14E8"/>
    <w:rsid w:val="002E1834"/>
    <w:rsid w:val="002E1885"/>
    <w:rsid w:val="002E1C09"/>
    <w:rsid w:val="002E1C13"/>
    <w:rsid w:val="002E1C88"/>
    <w:rsid w:val="002E205B"/>
    <w:rsid w:val="002E21FD"/>
    <w:rsid w:val="002E224A"/>
    <w:rsid w:val="002E26B1"/>
    <w:rsid w:val="002E27C5"/>
    <w:rsid w:val="002E2811"/>
    <w:rsid w:val="002E2A13"/>
    <w:rsid w:val="002E2C2A"/>
    <w:rsid w:val="002E2E29"/>
    <w:rsid w:val="002E2EB0"/>
    <w:rsid w:val="002E2F07"/>
    <w:rsid w:val="002E3709"/>
    <w:rsid w:val="002E3A14"/>
    <w:rsid w:val="002E3BF8"/>
    <w:rsid w:val="002E3C59"/>
    <w:rsid w:val="002E3CCE"/>
    <w:rsid w:val="002E3CE9"/>
    <w:rsid w:val="002E3EF1"/>
    <w:rsid w:val="002E41E1"/>
    <w:rsid w:val="002E426B"/>
    <w:rsid w:val="002E438A"/>
    <w:rsid w:val="002E4799"/>
    <w:rsid w:val="002E4A1F"/>
    <w:rsid w:val="002E4B55"/>
    <w:rsid w:val="002E4D65"/>
    <w:rsid w:val="002E4ECB"/>
    <w:rsid w:val="002E556E"/>
    <w:rsid w:val="002E556F"/>
    <w:rsid w:val="002E5817"/>
    <w:rsid w:val="002E5AA2"/>
    <w:rsid w:val="002E5BF2"/>
    <w:rsid w:val="002E5E92"/>
    <w:rsid w:val="002E5FAA"/>
    <w:rsid w:val="002E6035"/>
    <w:rsid w:val="002E638D"/>
    <w:rsid w:val="002E69F5"/>
    <w:rsid w:val="002E6B32"/>
    <w:rsid w:val="002E6CD1"/>
    <w:rsid w:val="002E71FD"/>
    <w:rsid w:val="002E727B"/>
    <w:rsid w:val="002E735D"/>
    <w:rsid w:val="002E746D"/>
    <w:rsid w:val="002E7566"/>
    <w:rsid w:val="002E761A"/>
    <w:rsid w:val="002E7811"/>
    <w:rsid w:val="002E7994"/>
    <w:rsid w:val="002E7AA3"/>
    <w:rsid w:val="002E7F44"/>
    <w:rsid w:val="002F0022"/>
    <w:rsid w:val="002F02B0"/>
    <w:rsid w:val="002F0417"/>
    <w:rsid w:val="002F04BB"/>
    <w:rsid w:val="002F0862"/>
    <w:rsid w:val="002F0C8C"/>
    <w:rsid w:val="002F0EA4"/>
    <w:rsid w:val="002F1289"/>
    <w:rsid w:val="002F1459"/>
    <w:rsid w:val="002F15C2"/>
    <w:rsid w:val="002F1758"/>
    <w:rsid w:val="002F18AE"/>
    <w:rsid w:val="002F18EA"/>
    <w:rsid w:val="002F1F1C"/>
    <w:rsid w:val="002F1FC7"/>
    <w:rsid w:val="002F23ED"/>
    <w:rsid w:val="002F2AC9"/>
    <w:rsid w:val="002F3644"/>
    <w:rsid w:val="002F3E4A"/>
    <w:rsid w:val="002F404F"/>
    <w:rsid w:val="002F409C"/>
    <w:rsid w:val="002F442C"/>
    <w:rsid w:val="002F47F6"/>
    <w:rsid w:val="002F4907"/>
    <w:rsid w:val="002F4A78"/>
    <w:rsid w:val="002F4E71"/>
    <w:rsid w:val="002F4F8D"/>
    <w:rsid w:val="002F511A"/>
    <w:rsid w:val="002F54BB"/>
    <w:rsid w:val="002F599C"/>
    <w:rsid w:val="002F5CB4"/>
    <w:rsid w:val="002F5E9A"/>
    <w:rsid w:val="002F61E8"/>
    <w:rsid w:val="002F62D7"/>
    <w:rsid w:val="002F6481"/>
    <w:rsid w:val="002F6496"/>
    <w:rsid w:val="002F66D4"/>
    <w:rsid w:val="002F678D"/>
    <w:rsid w:val="002F6F63"/>
    <w:rsid w:val="002F7214"/>
    <w:rsid w:val="002F7D10"/>
    <w:rsid w:val="002F7DC8"/>
    <w:rsid w:val="002F7DD1"/>
    <w:rsid w:val="002F7F9D"/>
    <w:rsid w:val="003002CE"/>
    <w:rsid w:val="003004B0"/>
    <w:rsid w:val="003004D1"/>
    <w:rsid w:val="0030054C"/>
    <w:rsid w:val="00300784"/>
    <w:rsid w:val="00300A2A"/>
    <w:rsid w:val="00300E4A"/>
    <w:rsid w:val="00300FCD"/>
    <w:rsid w:val="003010C6"/>
    <w:rsid w:val="003010F2"/>
    <w:rsid w:val="00301A11"/>
    <w:rsid w:val="00301B5E"/>
    <w:rsid w:val="00302026"/>
    <w:rsid w:val="003020EE"/>
    <w:rsid w:val="003020FA"/>
    <w:rsid w:val="00302EB4"/>
    <w:rsid w:val="00303010"/>
    <w:rsid w:val="00303297"/>
    <w:rsid w:val="00303335"/>
    <w:rsid w:val="00303417"/>
    <w:rsid w:val="0030349F"/>
    <w:rsid w:val="00303500"/>
    <w:rsid w:val="00303A0B"/>
    <w:rsid w:val="00303B04"/>
    <w:rsid w:val="00303D6F"/>
    <w:rsid w:val="00303DF2"/>
    <w:rsid w:val="00303E9D"/>
    <w:rsid w:val="003040CC"/>
    <w:rsid w:val="00304112"/>
    <w:rsid w:val="0030469F"/>
    <w:rsid w:val="003046DD"/>
    <w:rsid w:val="00304802"/>
    <w:rsid w:val="0030494D"/>
    <w:rsid w:val="00304B3E"/>
    <w:rsid w:val="00304DD2"/>
    <w:rsid w:val="00304DF2"/>
    <w:rsid w:val="00304EBB"/>
    <w:rsid w:val="0030501E"/>
    <w:rsid w:val="00305121"/>
    <w:rsid w:val="00305182"/>
    <w:rsid w:val="00305501"/>
    <w:rsid w:val="00305B21"/>
    <w:rsid w:val="00305B5C"/>
    <w:rsid w:val="00305C16"/>
    <w:rsid w:val="00305D72"/>
    <w:rsid w:val="00305FCF"/>
    <w:rsid w:val="003060E2"/>
    <w:rsid w:val="003061A4"/>
    <w:rsid w:val="0030632A"/>
    <w:rsid w:val="003066F9"/>
    <w:rsid w:val="003068E3"/>
    <w:rsid w:val="00306CD7"/>
    <w:rsid w:val="00306FF9"/>
    <w:rsid w:val="003071DF"/>
    <w:rsid w:val="00307345"/>
    <w:rsid w:val="00307404"/>
    <w:rsid w:val="00307451"/>
    <w:rsid w:val="00307519"/>
    <w:rsid w:val="003075F7"/>
    <w:rsid w:val="003077BC"/>
    <w:rsid w:val="00307814"/>
    <w:rsid w:val="00307911"/>
    <w:rsid w:val="003079B4"/>
    <w:rsid w:val="00307B4A"/>
    <w:rsid w:val="00307BED"/>
    <w:rsid w:val="00307D2C"/>
    <w:rsid w:val="00307D86"/>
    <w:rsid w:val="003103C7"/>
    <w:rsid w:val="00310614"/>
    <w:rsid w:val="00310768"/>
    <w:rsid w:val="003108CC"/>
    <w:rsid w:val="003109D0"/>
    <w:rsid w:val="00310B5A"/>
    <w:rsid w:val="003110B4"/>
    <w:rsid w:val="003110B6"/>
    <w:rsid w:val="00311194"/>
    <w:rsid w:val="00311E11"/>
    <w:rsid w:val="00311FBC"/>
    <w:rsid w:val="0031208A"/>
    <w:rsid w:val="0031210C"/>
    <w:rsid w:val="0031228A"/>
    <w:rsid w:val="0031249C"/>
    <w:rsid w:val="0031260A"/>
    <w:rsid w:val="003126A2"/>
    <w:rsid w:val="00312AD8"/>
    <w:rsid w:val="00312C2E"/>
    <w:rsid w:val="00312DB7"/>
    <w:rsid w:val="00312FE9"/>
    <w:rsid w:val="003130D1"/>
    <w:rsid w:val="003134D8"/>
    <w:rsid w:val="0031376E"/>
    <w:rsid w:val="003137A6"/>
    <w:rsid w:val="00313B4B"/>
    <w:rsid w:val="00314108"/>
    <w:rsid w:val="003141E4"/>
    <w:rsid w:val="0031445F"/>
    <w:rsid w:val="0031448A"/>
    <w:rsid w:val="003146D9"/>
    <w:rsid w:val="00314B41"/>
    <w:rsid w:val="00314E83"/>
    <w:rsid w:val="00314FF1"/>
    <w:rsid w:val="003152FE"/>
    <w:rsid w:val="0031550F"/>
    <w:rsid w:val="00315683"/>
    <w:rsid w:val="00315814"/>
    <w:rsid w:val="00315AF1"/>
    <w:rsid w:val="00315B4D"/>
    <w:rsid w:val="00315E22"/>
    <w:rsid w:val="00315F1A"/>
    <w:rsid w:val="0031615A"/>
    <w:rsid w:val="003162EA"/>
    <w:rsid w:val="003164CB"/>
    <w:rsid w:val="00316855"/>
    <w:rsid w:val="00316AD3"/>
    <w:rsid w:val="0031703F"/>
    <w:rsid w:val="0031725A"/>
    <w:rsid w:val="0031735A"/>
    <w:rsid w:val="003177A1"/>
    <w:rsid w:val="00317ACD"/>
    <w:rsid w:val="00317B03"/>
    <w:rsid w:val="00317F10"/>
    <w:rsid w:val="00317F21"/>
    <w:rsid w:val="00317F8C"/>
    <w:rsid w:val="00320055"/>
    <w:rsid w:val="00320145"/>
    <w:rsid w:val="00320384"/>
    <w:rsid w:val="00320B77"/>
    <w:rsid w:val="00320D74"/>
    <w:rsid w:val="00320DEA"/>
    <w:rsid w:val="0032117D"/>
    <w:rsid w:val="0032122F"/>
    <w:rsid w:val="0032132D"/>
    <w:rsid w:val="00321675"/>
    <w:rsid w:val="003216AC"/>
    <w:rsid w:val="00321A67"/>
    <w:rsid w:val="00321F2A"/>
    <w:rsid w:val="00322597"/>
    <w:rsid w:val="00322976"/>
    <w:rsid w:val="00322DE6"/>
    <w:rsid w:val="00323072"/>
    <w:rsid w:val="00323261"/>
    <w:rsid w:val="0032335F"/>
    <w:rsid w:val="0032393F"/>
    <w:rsid w:val="0032397E"/>
    <w:rsid w:val="00323C25"/>
    <w:rsid w:val="00323C61"/>
    <w:rsid w:val="00323D59"/>
    <w:rsid w:val="00324072"/>
    <w:rsid w:val="0032418B"/>
    <w:rsid w:val="00324300"/>
    <w:rsid w:val="003243EA"/>
    <w:rsid w:val="0032499D"/>
    <w:rsid w:val="003249DF"/>
    <w:rsid w:val="00324CBF"/>
    <w:rsid w:val="00324F11"/>
    <w:rsid w:val="00324F2F"/>
    <w:rsid w:val="00324FB3"/>
    <w:rsid w:val="0032500C"/>
    <w:rsid w:val="003250DB"/>
    <w:rsid w:val="00325112"/>
    <w:rsid w:val="00325699"/>
    <w:rsid w:val="00325924"/>
    <w:rsid w:val="00325961"/>
    <w:rsid w:val="00326141"/>
    <w:rsid w:val="00326164"/>
    <w:rsid w:val="00326B34"/>
    <w:rsid w:val="00326BF0"/>
    <w:rsid w:val="00326D5E"/>
    <w:rsid w:val="00326EAA"/>
    <w:rsid w:val="00326FFC"/>
    <w:rsid w:val="0032712C"/>
    <w:rsid w:val="003274CF"/>
    <w:rsid w:val="003275A3"/>
    <w:rsid w:val="00327607"/>
    <w:rsid w:val="00327A74"/>
    <w:rsid w:val="00327BE2"/>
    <w:rsid w:val="00327DC2"/>
    <w:rsid w:val="00327F4F"/>
    <w:rsid w:val="00327FA7"/>
    <w:rsid w:val="0033053E"/>
    <w:rsid w:val="003305B3"/>
    <w:rsid w:val="00330738"/>
    <w:rsid w:val="0033095C"/>
    <w:rsid w:val="00330C61"/>
    <w:rsid w:val="00331037"/>
    <w:rsid w:val="00331183"/>
    <w:rsid w:val="003311AE"/>
    <w:rsid w:val="003312F7"/>
    <w:rsid w:val="0033157A"/>
    <w:rsid w:val="00331651"/>
    <w:rsid w:val="00331AE0"/>
    <w:rsid w:val="00331C7E"/>
    <w:rsid w:val="00331CC1"/>
    <w:rsid w:val="00331EBE"/>
    <w:rsid w:val="0033257A"/>
    <w:rsid w:val="003329C2"/>
    <w:rsid w:val="00332B7C"/>
    <w:rsid w:val="00332CD1"/>
    <w:rsid w:val="00332DD5"/>
    <w:rsid w:val="00332E0C"/>
    <w:rsid w:val="00332ED6"/>
    <w:rsid w:val="003331C8"/>
    <w:rsid w:val="00333380"/>
    <w:rsid w:val="00333581"/>
    <w:rsid w:val="00333714"/>
    <w:rsid w:val="003338E9"/>
    <w:rsid w:val="00333991"/>
    <w:rsid w:val="003339A6"/>
    <w:rsid w:val="00333B38"/>
    <w:rsid w:val="00333BE9"/>
    <w:rsid w:val="003341F4"/>
    <w:rsid w:val="00334264"/>
    <w:rsid w:val="003343CA"/>
    <w:rsid w:val="00334427"/>
    <w:rsid w:val="00334638"/>
    <w:rsid w:val="00334B05"/>
    <w:rsid w:val="00334B3E"/>
    <w:rsid w:val="00334DCA"/>
    <w:rsid w:val="0033520B"/>
    <w:rsid w:val="00335334"/>
    <w:rsid w:val="003355D0"/>
    <w:rsid w:val="00335615"/>
    <w:rsid w:val="0033567E"/>
    <w:rsid w:val="00335749"/>
    <w:rsid w:val="00335A51"/>
    <w:rsid w:val="00335CA9"/>
    <w:rsid w:val="00335D5B"/>
    <w:rsid w:val="00335FF4"/>
    <w:rsid w:val="00336040"/>
    <w:rsid w:val="003360F4"/>
    <w:rsid w:val="003362AA"/>
    <w:rsid w:val="00336640"/>
    <w:rsid w:val="00336A09"/>
    <w:rsid w:val="00336C51"/>
    <w:rsid w:val="00336E02"/>
    <w:rsid w:val="00336EF5"/>
    <w:rsid w:val="00337340"/>
    <w:rsid w:val="00337357"/>
    <w:rsid w:val="003374A3"/>
    <w:rsid w:val="00337990"/>
    <w:rsid w:val="00337D09"/>
    <w:rsid w:val="00337F36"/>
    <w:rsid w:val="00337FA5"/>
    <w:rsid w:val="0034000C"/>
    <w:rsid w:val="00340673"/>
    <w:rsid w:val="00340841"/>
    <w:rsid w:val="00340B64"/>
    <w:rsid w:val="00341459"/>
    <w:rsid w:val="00341B01"/>
    <w:rsid w:val="0034211B"/>
    <w:rsid w:val="0034234E"/>
    <w:rsid w:val="0034252B"/>
    <w:rsid w:val="00342640"/>
    <w:rsid w:val="0034296B"/>
    <w:rsid w:val="00342EAE"/>
    <w:rsid w:val="0034300F"/>
    <w:rsid w:val="003433FE"/>
    <w:rsid w:val="003439BE"/>
    <w:rsid w:val="00343A54"/>
    <w:rsid w:val="00343BB9"/>
    <w:rsid w:val="00343C6C"/>
    <w:rsid w:val="00343EF8"/>
    <w:rsid w:val="00343F89"/>
    <w:rsid w:val="00343FBE"/>
    <w:rsid w:val="00344437"/>
    <w:rsid w:val="00344456"/>
    <w:rsid w:val="0034452E"/>
    <w:rsid w:val="003445D8"/>
    <w:rsid w:val="00344A47"/>
    <w:rsid w:val="00344AE1"/>
    <w:rsid w:val="00344B33"/>
    <w:rsid w:val="00344CBE"/>
    <w:rsid w:val="00344CC8"/>
    <w:rsid w:val="00344D35"/>
    <w:rsid w:val="00345024"/>
    <w:rsid w:val="00345301"/>
    <w:rsid w:val="0034542B"/>
    <w:rsid w:val="0034562D"/>
    <w:rsid w:val="00345A40"/>
    <w:rsid w:val="00345A7C"/>
    <w:rsid w:val="00345B67"/>
    <w:rsid w:val="00345B8A"/>
    <w:rsid w:val="00345CCF"/>
    <w:rsid w:val="00345FEE"/>
    <w:rsid w:val="00345FF4"/>
    <w:rsid w:val="0034607C"/>
    <w:rsid w:val="00346415"/>
    <w:rsid w:val="0034657E"/>
    <w:rsid w:val="00346677"/>
    <w:rsid w:val="0034673E"/>
    <w:rsid w:val="00346A7F"/>
    <w:rsid w:val="00346B1F"/>
    <w:rsid w:val="00346DD2"/>
    <w:rsid w:val="00347228"/>
    <w:rsid w:val="0034732F"/>
    <w:rsid w:val="0034742F"/>
    <w:rsid w:val="00347443"/>
    <w:rsid w:val="0034746E"/>
    <w:rsid w:val="00347655"/>
    <w:rsid w:val="003476AE"/>
    <w:rsid w:val="003476DC"/>
    <w:rsid w:val="00347C80"/>
    <w:rsid w:val="00347CCB"/>
    <w:rsid w:val="00347D24"/>
    <w:rsid w:val="00350054"/>
    <w:rsid w:val="00350058"/>
    <w:rsid w:val="0035022E"/>
    <w:rsid w:val="00350234"/>
    <w:rsid w:val="00350284"/>
    <w:rsid w:val="003503F9"/>
    <w:rsid w:val="003507C5"/>
    <w:rsid w:val="003508C6"/>
    <w:rsid w:val="003508E6"/>
    <w:rsid w:val="00350E7E"/>
    <w:rsid w:val="0035149D"/>
    <w:rsid w:val="0035165F"/>
    <w:rsid w:val="0035190F"/>
    <w:rsid w:val="00351B61"/>
    <w:rsid w:val="00351BBC"/>
    <w:rsid w:val="00351FF8"/>
    <w:rsid w:val="0035234B"/>
    <w:rsid w:val="00352458"/>
    <w:rsid w:val="003524DB"/>
    <w:rsid w:val="0035258B"/>
    <w:rsid w:val="0035266E"/>
    <w:rsid w:val="003527ED"/>
    <w:rsid w:val="00352846"/>
    <w:rsid w:val="0035284C"/>
    <w:rsid w:val="00352BC8"/>
    <w:rsid w:val="00352CFF"/>
    <w:rsid w:val="00352D5F"/>
    <w:rsid w:val="00352EDC"/>
    <w:rsid w:val="00352F4C"/>
    <w:rsid w:val="00353624"/>
    <w:rsid w:val="00353BD6"/>
    <w:rsid w:val="00353D39"/>
    <w:rsid w:val="00353FEC"/>
    <w:rsid w:val="003544C5"/>
    <w:rsid w:val="003545DA"/>
    <w:rsid w:val="003545E6"/>
    <w:rsid w:val="0035463E"/>
    <w:rsid w:val="0035486B"/>
    <w:rsid w:val="00354987"/>
    <w:rsid w:val="00354A44"/>
    <w:rsid w:val="00354D37"/>
    <w:rsid w:val="00354E98"/>
    <w:rsid w:val="00354F68"/>
    <w:rsid w:val="00354F87"/>
    <w:rsid w:val="00355349"/>
    <w:rsid w:val="00355398"/>
    <w:rsid w:val="003554DD"/>
    <w:rsid w:val="003558F6"/>
    <w:rsid w:val="0035591F"/>
    <w:rsid w:val="00355A6F"/>
    <w:rsid w:val="00355B21"/>
    <w:rsid w:val="00355C11"/>
    <w:rsid w:val="00355D70"/>
    <w:rsid w:val="00355E30"/>
    <w:rsid w:val="00355FA9"/>
    <w:rsid w:val="0035629F"/>
    <w:rsid w:val="003563B8"/>
    <w:rsid w:val="00356DA7"/>
    <w:rsid w:val="003575E8"/>
    <w:rsid w:val="00357921"/>
    <w:rsid w:val="00357A55"/>
    <w:rsid w:val="00357AE1"/>
    <w:rsid w:val="00357C70"/>
    <w:rsid w:val="00357CA8"/>
    <w:rsid w:val="0036007B"/>
    <w:rsid w:val="003600BF"/>
    <w:rsid w:val="003607BC"/>
    <w:rsid w:val="00360A0A"/>
    <w:rsid w:val="00360B0D"/>
    <w:rsid w:val="00360BEF"/>
    <w:rsid w:val="0036123E"/>
    <w:rsid w:val="003619FF"/>
    <w:rsid w:val="00361B5B"/>
    <w:rsid w:val="003621FF"/>
    <w:rsid w:val="00362201"/>
    <w:rsid w:val="00362365"/>
    <w:rsid w:val="00362454"/>
    <w:rsid w:val="0036273F"/>
    <w:rsid w:val="003628F4"/>
    <w:rsid w:val="0036293A"/>
    <w:rsid w:val="0036295B"/>
    <w:rsid w:val="00362A81"/>
    <w:rsid w:val="00362CA5"/>
    <w:rsid w:val="0036307E"/>
    <w:rsid w:val="00363130"/>
    <w:rsid w:val="003632A8"/>
    <w:rsid w:val="003634CD"/>
    <w:rsid w:val="00363845"/>
    <w:rsid w:val="0036386F"/>
    <w:rsid w:val="00363ABC"/>
    <w:rsid w:val="00364128"/>
    <w:rsid w:val="003646E4"/>
    <w:rsid w:val="003647B5"/>
    <w:rsid w:val="003647D0"/>
    <w:rsid w:val="00364C10"/>
    <w:rsid w:val="00364CEA"/>
    <w:rsid w:val="00364DD7"/>
    <w:rsid w:val="00364E9A"/>
    <w:rsid w:val="00365283"/>
    <w:rsid w:val="003653B5"/>
    <w:rsid w:val="003657CB"/>
    <w:rsid w:val="00365A79"/>
    <w:rsid w:val="00365E64"/>
    <w:rsid w:val="00365F2C"/>
    <w:rsid w:val="00365F3B"/>
    <w:rsid w:val="003661AF"/>
    <w:rsid w:val="003668CD"/>
    <w:rsid w:val="003669AA"/>
    <w:rsid w:val="00366A16"/>
    <w:rsid w:val="00366A91"/>
    <w:rsid w:val="00366B5E"/>
    <w:rsid w:val="00367508"/>
    <w:rsid w:val="0036776C"/>
    <w:rsid w:val="003679B2"/>
    <w:rsid w:val="003679F7"/>
    <w:rsid w:val="00367A5A"/>
    <w:rsid w:val="00367CE7"/>
    <w:rsid w:val="003706DA"/>
    <w:rsid w:val="003706FB"/>
    <w:rsid w:val="00370BF5"/>
    <w:rsid w:val="00370EBC"/>
    <w:rsid w:val="00371288"/>
    <w:rsid w:val="0037162E"/>
    <w:rsid w:val="00371B1D"/>
    <w:rsid w:val="00371B9A"/>
    <w:rsid w:val="00371D9D"/>
    <w:rsid w:val="003726CA"/>
    <w:rsid w:val="00372702"/>
    <w:rsid w:val="00372AF4"/>
    <w:rsid w:val="00372C6B"/>
    <w:rsid w:val="00372DF0"/>
    <w:rsid w:val="003732E3"/>
    <w:rsid w:val="0037344A"/>
    <w:rsid w:val="003737B5"/>
    <w:rsid w:val="0037406A"/>
    <w:rsid w:val="00374382"/>
    <w:rsid w:val="0037441A"/>
    <w:rsid w:val="0037450D"/>
    <w:rsid w:val="0037467E"/>
    <w:rsid w:val="003746CD"/>
    <w:rsid w:val="00374795"/>
    <w:rsid w:val="003747D5"/>
    <w:rsid w:val="00374AE3"/>
    <w:rsid w:val="00374C3F"/>
    <w:rsid w:val="003750C6"/>
    <w:rsid w:val="00375367"/>
    <w:rsid w:val="003753F2"/>
    <w:rsid w:val="0037544F"/>
    <w:rsid w:val="00375478"/>
    <w:rsid w:val="00375729"/>
    <w:rsid w:val="00375748"/>
    <w:rsid w:val="003759CA"/>
    <w:rsid w:val="00375A5D"/>
    <w:rsid w:val="00375ACE"/>
    <w:rsid w:val="00375D7A"/>
    <w:rsid w:val="00375D7C"/>
    <w:rsid w:val="00375E96"/>
    <w:rsid w:val="00375EBC"/>
    <w:rsid w:val="003762C4"/>
    <w:rsid w:val="00376646"/>
    <w:rsid w:val="003766A6"/>
    <w:rsid w:val="003766E5"/>
    <w:rsid w:val="00376B0B"/>
    <w:rsid w:val="00376CF6"/>
    <w:rsid w:val="00377267"/>
    <w:rsid w:val="003772E1"/>
    <w:rsid w:val="003772E7"/>
    <w:rsid w:val="003775EC"/>
    <w:rsid w:val="00377982"/>
    <w:rsid w:val="00377D96"/>
    <w:rsid w:val="00377EC8"/>
    <w:rsid w:val="0038012E"/>
    <w:rsid w:val="0038072A"/>
    <w:rsid w:val="003807F2"/>
    <w:rsid w:val="00380BEB"/>
    <w:rsid w:val="00380CAA"/>
    <w:rsid w:val="00380D68"/>
    <w:rsid w:val="00380E5C"/>
    <w:rsid w:val="00380E9D"/>
    <w:rsid w:val="003810B9"/>
    <w:rsid w:val="003810BE"/>
    <w:rsid w:val="00381524"/>
    <w:rsid w:val="003815C6"/>
    <w:rsid w:val="00381735"/>
    <w:rsid w:val="003818FC"/>
    <w:rsid w:val="00381B78"/>
    <w:rsid w:val="00382013"/>
    <w:rsid w:val="00382453"/>
    <w:rsid w:val="00382560"/>
    <w:rsid w:val="003826D3"/>
    <w:rsid w:val="00382788"/>
    <w:rsid w:val="00382E12"/>
    <w:rsid w:val="00383016"/>
    <w:rsid w:val="003836E8"/>
    <w:rsid w:val="0038375F"/>
    <w:rsid w:val="00383BFF"/>
    <w:rsid w:val="00383DA2"/>
    <w:rsid w:val="00383E1A"/>
    <w:rsid w:val="00383F56"/>
    <w:rsid w:val="00384282"/>
    <w:rsid w:val="003844C8"/>
    <w:rsid w:val="0038456A"/>
    <w:rsid w:val="003847B9"/>
    <w:rsid w:val="00384915"/>
    <w:rsid w:val="00384B4C"/>
    <w:rsid w:val="003850C0"/>
    <w:rsid w:val="00385620"/>
    <w:rsid w:val="00385764"/>
    <w:rsid w:val="00385827"/>
    <w:rsid w:val="00385B39"/>
    <w:rsid w:val="00385CDD"/>
    <w:rsid w:val="00385E68"/>
    <w:rsid w:val="0038604A"/>
    <w:rsid w:val="00386159"/>
    <w:rsid w:val="003861C7"/>
    <w:rsid w:val="00386481"/>
    <w:rsid w:val="003866DE"/>
    <w:rsid w:val="003867ED"/>
    <w:rsid w:val="00386A15"/>
    <w:rsid w:val="00386BF5"/>
    <w:rsid w:val="00386FA9"/>
    <w:rsid w:val="00387061"/>
    <w:rsid w:val="003870D3"/>
    <w:rsid w:val="00387428"/>
    <w:rsid w:val="0038778B"/>
    <w:rsid w:val="00387A26"/>
    <w:rsid w:val="00387C75"/>
    <w:rsid w:val="0039032C"/>
    <w:rsid w:val="00390690"/>
    <w:rsid w:val="0039077A"/>
    <w:rsid w:val="00390FA0"/>
    <w:rsid w:val="003912D1"/>
    <w:rsid w:val="0039132B"/>
    <w:rsid w:val="0039153D"/>
    <w:rsid w:val="003919A5"/>
    <w:rsid w:val="00391B98"/>
    <w:rsid w:val="003922C2"/>
    <w:rsid w:val="003925AF"/>
    <w:rsid w:val="00392EA7"/>
    <w:rsid w:val="003931BF"/>
    <w:rsid w:val="0039321C"/>
    <w:rsid w:val="00393475"/>
    <w:rsid w:val="00393499"/>
    <w:rsid w:val="0039364B"/>
    <w:rsid w:val="0039395B"/>
    <w:rsid w:val="00393A10"/>
    <w:rsid w:val="00393A42"/>
    <w:rsid w:val="0039462F"/>
    <w:rsid w:val="00394A31"/>
    <w:rsid w:val="00394CA4"/>
    <w:rsid w:val="00394DBF"/>
    <w:rsid w:val="00394DF8"/>
    <w:rsid w:val="00395365"/>
    <w:rsid w:val="003955C1"/>
    <w:rsid w:val="00395C4C"/>
    <w:rsid w:val="00395DA2"/>
    <w:rsid w:val="00395F46"/>
    <w:rsid w:val="00395F76"/>
    <w:rsid w:val="003960AD"/>
    <w:rsid w:val="0039696F"/>
    <w:rsid w:val="00396A2E"/>
    <w:rsid w:val="003970FD"/>
    <w:rsid w:val="0039718E"/>
    <w:rsid w:val="003971BB"/>
    <w:rsid w:val="003971D1"/>
    <w:rsid w:val="003972E3"/>
    <w:rsid w:val="0039781D"/>
    <w:rsid w:val="00397A1D"/>
    <w:rsid w:val="00397C5B"/>
    <w:rsid w:val="00397D2F"/>
    <w:rsid w:val="003A0036"/>
    <w:rsid w:val="003A0238"/>
    <w:rsid w:val="003A04D0"/>
    <w:rsid w:val="003A056B"/>
    <w:rsid w:val="003A08B0"/>
    <w:rsid w:val="003A0B8E"/>
    <w:rsid w:val="003A0B9D"/>
    <w:rsid w:val="003A0E28"/>
    <w:rsid w:val="003A0F1E"/>
    <w:rsid w:val="003A1130"/>
    <w:rsid w:val="003A1378"/>
    <w:rsid w:val="003A15C4"/>
    <w:rsid w:val="003A1787"/>
    <w:rsid w:val="003A17DF"/>
    <w:rsid w:val="003A1B6E"/>
    <w:rsid w:val="003A1FAD"/>
    <w:rsid w:val="003A22D0"/>
    <w:rsid w:val="003A22D7"/>
    <w:rsid w:val="003A2522"/>
    <w:rsid w:val="003A2659"/>
    <w:rsid w:val="003A2701"/>
    <w:rsid w:val="003A2E65"/>
    <w:rsid w:val="003A3086"/>
    <w:rsid w:val="003A31A2"/>
    <w:rsid w:val="003A3384"/>
    <w:rsid w:val="003A36BF"/>
    <w:rsid w:val="003A3776"/>
    <w:rsid w:val="003A3866"/>
    <w:rsid w:val="003A3C47"/>
    <w:rsid w:val="003A42E6"/>
    <w:rsid w:val="003A451A"/>
    <w:rsid w:val="003A4638"/>
    <w:rsid w:val="003A487D"/>
    <w:rsid w:val="003A4BF3"/>
    <w:rsid w:val="003A4C85"/>
    <w:rsid w:val="003A4DF7"/>
    <w:rsid w:val="003A4F39"/>
    <w:rsid w:val="003A53AD"/>
    <w:rsid w:val="003A53DB"/>
    <w:rsid w:val="003A57C7"/>
    <w:rsid w:val="003A5F94"/>
    <w:rsid w:val="003A5FD8"/>
    <w:rsid w:val="003A611C"/>
    <w:rsid w:val="003A614E"/>
    <w:rsid w:val="003A6325"/>
    <w:rsid w:val="003A6553"/>
    <w:rsid w:val="003A6BF7"/>
    <w:rsid w:val="003A6C05"/>
    <w:rsid w:val="003A6C83"/>
    <w:rsid w:val="003A6CF3"/>
    <w:rsid w:val="003A6D7C"/>
    <w:rsid w:val="003A7474"/>
    <w:rsid w:val="003A7841"/>
    <w:rsid w:val="003A7D05"/>
    <w:rsid w:val="003A7DDB"/>
    <w:rsid w:val="003A7EE2"/>
    <w:rsid w:val="003A7F53"/>
    <w:rsid w:val="003B0797"/>
    <w:rsid w:val="003B0A83"/>
    <w:rsid w:val="003B0AC5"/>
    <w:rsid w:val="003B0C99"/>
    <w:rsid w:val="003B0EC0"/>
    <w:rsid w:val="003B0F78"/>
    <w:rsid w:val="003B0F80"/>
    <w:rsid w:val="003B0FEF"/>
    <w:rsid w:val="003B1061"/>
    <w:rsid w:val="003B155B"/>
    <w:rsid w:val="003B170A"/>
    <w:rsid w:val="003B18ED"/>
    <w:rsid w:val="003B1BBE"/>
    <w:rsid w:val="003B1F37"/>
    <w:rsid w:val="003B1F62"/>
    <w:rsid w:val="003B1FEF"/>
    <w:rsid w:val="003B217E"/>
    <w:rsid w:val="003B21FD"/>
    <w:rsid w:val="003B22D1"/>
    <w:rsid w:val="003B2330"/>
    <w:rsid w:val="003B23B9"/>
    <w:rsid w:val="003B255A"/>
    <w:rsid w:val="003B25B0"/>
    <w:rsid w:val="003B28F0"/>
    <w:rsid w:val="003B2AA5"/>
    <w:rsid w:val="003B2BB4"/>
    <w:rsid w:val="003B32B0"/>
    <w:rsid w:val="003B33C3"/>
    <w:rsid w:val="003B3431"/>
    <w:rsid w:val="003B3583"/>
    <w:rsid w:val="003B3B83"/>
    <w:rsid w:val="003B3C47"/>
    <w:rsid w:val="003B3DFC"/>
    <w:rsid w:val="003B40DC"/>
    <w:rsid w:val="003B4104"/>
    <w:rsid w:val="003B4105"/>
    <w:rsid w:val="003B42AA"/>
    <w:rsid w:val="003B44D6"/>
    <w:rsid w:val="003B456D"/>
    <w:rsid w:val="003B4932"/>
    <w:rsid w:val="003B4933"/>
    <w:rsid w:val="003B4C60"/>
    <w:rsid w:val="003B5450"/>
    <w:rsid w:val="003B5AB1"/>
    <w:rsid w:val="003B5AC0"/>
    <w:rsid w:val="003B5CA3"/>
    <w:rsid w:val="003B5D0B"/>
    <w:rsid w:val="003B5E7F"/>
    <w:rsid w:val="003B6054"/>
    <w:rsid w:val="003B6D08"/>
    <w:rsid w:val="003B6D7B"/>
    <w:rsid w:val="003B6DB0"/>
    <w:rsid w:val="003B7A5A"/>
    <w:rsid w:val="003B7ED0"/>
    <w:rsid w:val="003B7EF7"/>
    <w:rsid w:val="003C029B"/>
    <w:rsid w:val="003C04B9"/>
    <w:rsid w:val="003C06CC"/>
    <w:rsid w:val="003C0D4C"/>
    <w:rsid w:val="003C112C"/>
    <w:rsid w:val="003C114C"/>
    <w:rsid w:val="003C1428"/>
    <w:rsid w:val="003C16A3"/>
    <w:rsid w:val="003C17EE"/>
    <w:rsid w:val="003C19E0"/>
    <w:rsid w:val="003C1A00"/>
    <w:rsid w:val="003C1A23"/>
    <w:rsid w:val="003C1B71"/>
    <w:rsid w:val="003C1DD6"/>
    <w:rsid w:val="003C1F0A"/>
    <w:rsid w:val="003C203A"/>
    <w:rsid w:val="003C218D"/>
    <w:rsid w:val="003C256A"/>
    <w:rsid w:val="003C26AB"/>
    <w:rsid w:val="003C2978"/>
    <w:rsid w:val="003C2979"/>
    <w:rsid w:val="003C2A5A"/>
    <w:rsid w:val="003C2AFB"/>
    <w:rsid w:val="003C2B0B"/>
    <w:rsid w:val="003C2C3D"/>
    <w:rsid w:val="003C2DD3"/>
    <w:rsid w:val="003C30F3"/>
    <w:rsid w:val="003C3198"/>
    <w:rsid w:val="003C34A3"/>
    <w:rsid w:val="003C372C"/>
    <w:rsid w:val="003C377E"/>
    <w:rsid w:val="003C3AF7"/>
    <w:rsid w:val="003C3BCB"/>
    <w:rsid w:val="003C3E9A"/>
    <w:rsid w:val="003C3F11"/>
    <w:rsid w:val="003C4325"/>
    <w:rsid w:val="003C4500"/>
    <w:rsid w:val="003C48DC"/>
    <w:rsid w:val="003C48EF"/>
    <w:rsid w:val="003C4FAC"/>
    <w:rsid w:val="003C536A"/>
    <w:rsid w:val="003C5496"/>
    <w:rsid w:val="003C5516"/>
    <w:rsid w:val="003C5536"/>
    <w:rsid w:val="003C601F"/>
    <w:rsid w:val="003C61D7"/>
    <w:rsid w:val="003C67AF"/>
    <w:rsid w:val="003C67B0"/>
    <w:rsid w:val="003C6955"/>
    <w:rsid w:val="003C6B3E"/>
    <w:rsid w:val="003C6C66"/>
    <w:rsid w:val="003C6CCD"/>
    <w:rsid w:val="003C6EED"/>
    <w:rsid w:val="003C7206"/>
    <w:rsid w:val="003C75EE"/>
    <w:rsid w:val="003C7689"/>
    <w:rsid w:val="003C7952"/>
    <w:rsid w:val="003C7A5C"/>
    <w:rsid w:val="003C7C60"/>
    <w:rsid w:val="003C7E14"/>
    <w:rsid w:val="003C7F0B"/>
    <w:rsid w:val="003C7F43"/>
    <w:rsid w:val="003D014B"/>
    <w:rsid w:val="003D04A9"/>
    <w:rsid w:val="003D0538"/>
    <w:rsid w:val="003D0766"/>
    <w:rsid w:val="003D07BA"/>
    <w:rsid w:val="003D0B5E"/>
    <w:rsid w:val="003D0C4B"/>
    <w:rsid w:val="003D0FD9"/>
    <w:rsid w:val="003D154A"/>
    <w:rsid w:val="003D1581"/>
    <w:rsid w:val="003D16C2"/>
    <w:rsid w:val="003D18CE"/>
    <w:rsid w:val="003D1A37"/>
    <w:rsid w:val="003D1A70"/>
    <w:rsid w:val="003D1AFD"/>
    <w:rsid w:val="003D225F"/>
    <w:rsid w:val="003D2318"/>
    <w:rsid w:val="003D23BB"/>
    <w:rsid w:val="003D24AE"/>
    <w:rsid w:val="003D2507"/>
    <w:rsid w:val="003D2536"/>
    <w:rsid w:val="003D2569"/>
    <w:rsid w:val="003D2850"/>
    <w:rsid w:val="003D2C3E"/>
    <w:rsid w:val="003D2C4C"/>
    <w:rsid w:val="003D2DB3"/>
    <w:rsid w:val="003D3008"/>
    <w:rsid w:val="003D30A8"/>
    <w:rsid w:val="003D311C"/>
    <w:rsid w:val="003D3304"/>
    <w:rsid w:val="003D358A"/>
    <w:rsid w:val="003D395C"/>
    <w:rsid w:val="003D3BFD"/>
    <w:rsid w:val="003D3CCD"/>
    <w:rsid w:val="003D40CB"/>
    <w:rsid w:val="003D458D"/>
    <w:rsid w:val="003D45E2"/>
    <w:rsid w:val="003D465B"/>
    <w:rsid w:val="003D4791"/>
    <w:rsid w:val="003D47CF"/>
    <w:rsid w:val="003D48E4"/>
    <w:rsid w:val="003D4A68"/>
    <w:rsid w:val="003D4AEC"/>
    <w:rsid w:val="003D4CCE"/>
    <w:rsid w:val="003D5013"/>
    <w:rsid w:val="003D5311"/>
    <w:rsid w:val="003D53CC"/>
    <w:rsid w:val="003D53D0"/>
    <w:rsid w:val="003D54A1"/>
    <w:rsid w:val="003D5551"/>
    <w:rsid w:val="003D5656"/>
    <w:rsid w:val="003D57B3"/>
    <w:rsid w:val="003D57E8"/>
    <w:rsid w:val="003D5AF6"/>
    <w:rsid w:val="003D5B58"/>
    <w:rsid w:val="003D5BA8"/>
    <w:rsid w:val="003D5D03"/>
    <w:rsid w:val="003D5F6D"/>
    <w:rsid w:val="003D5F75"/>
    <w:rsid w:val="003D6D53"/>
    <w:rsid w:val="003D6D7F"/>
    <w:rsid w:val="003D6EB6"/>
    <w:rsid w:val="003D73D7"/>
    <w:rsid w:val="003D798B"/>
    <w:rsid w:val="003D7E5A"/>
    <w:rsid w:val="003E000F"/>
    <w:rsid w:val="003E0031"/>
    <w:rsid w:val="003E019A"/>
    <w:rsid w:val="003E051D"/>
    <w:rsid w:val="003E0623"/>
    <w:rsid w:val="003E07E3"/>
    <w:rsid w:val="003E0DB2"/>
    <w:rsid w:val="003E0E90"/>
    <w:rsid w:val="003E0F02"/>
    <w:rsid w:val="003E1060"/>
    <w:rsid w:val="003E1133"/>
    <w:rsid w:val="003E17B9"/>
    <w:rsid w:val="003E1833"/>
    <w:rsid w:val="003E1C40"/>
    <w:rsid w:val="003E1CCB"/>
    <w:rsid w:val="003E2074"/>
    <w:rsid w:val="003E213F"/>
    <w:rsid w:val="003E2262"/>
    <w:rsid w:val="003E2271"/>
    <w:rsid w:val="003E2483"/>
    <w:rsid w:val="003E25C6"/>
    <w:rsid w:val="003E25CC"/>
    <w:rsid w:val="003E269E"/>
    <w:rsid w:val="003E3051"/>
    <w:rsid w:val="003E3077"/>
    <w:rsid w:val="003E322D"/>
    <w:rsid w:val="003E32DA"/>
    <w:rsid w:val="003E3396"/>
    <w:rsid w:val="003E347C"/>
    <w:rsid w:val="003E36B7"/>
    <w:rsid w:val="003E36F0"/>
    <w:rsid w:val="003E39B9"/>
    <w:rsid w:val="003E39E7"/>
    <w:rsid w:val="003E3A5E"/>
    <w:rsid w:val="003E3C19"/>
    <w:rsid w:val="003E3D28"/>
    <w:rsid w:val="003E3DDD"/>
    <w:rsid w:val="003E3EAC"/>
    <w:rsid w:val="003E41C2"/>
    <w:rsid w:val="003E4615"/>
    <w:rsid w:val="003E4D2F"/>
    <w:rsid w:val="003E4EC2"/>
    <w:rsid w:val="003E50C2"/>
    <w:rsid w:val="003E5382"/>
    <w:rsid w:val="003E53CD"/>
    <w:rsid w:val="003E53E6"/>
    <w:rsid w:val="003E55AE"/>
    <w:rsid w:val="003E6014"/>
    <w:rsid w:val="003E61A9"/>
    <w:rsid w:val="003E627F"/>
    <w:rsid w:val="003E62CA"/>
    <w:rsid w:val="003E6645"/>
    <w:rsid w:val="003E6853"/>
    <w:rsid w:val="003E6C23"/>
    <w:rsid w:val="003E7006"/>
    <w:rsid w:val="003E724B"/>
    <w:rsid w:val="003E7257"/>
    <w:rsid w:val="003E7297"/>
    <w:rsid w:val="003E74B8"/>
    <w:rsid w:val="003E7ADA"/>
    <w:rsid w:val="003E7D8B"/>
    <w:rsid w:val="003E7E4C"/>
    <w:rsid w:val="003F0021"/>
    <w:rsid w:val="003F029B"/>
    <w:rsid w:val="003F02FB"/>
    <w:rsid w:val="003F06F1"/>
    <w:rsid w:val="003F0797"/>
    <w:rsid w:val="003F08A0"/>
    <w:rsid w:val="003F098C"/>
    <w:rsid w:val="003F0B3B"/>
    <w:rsid w:val="003F0BB2"/>
    <w:rsid w:val="003F134E"/>
    <w:rsid w:val="003F1466"/>
    <w:rsid w:val="003F14CC"/>
    <w:rsid w:val="003F15A9"/>
    <w:rsid w:val="003F1B74"/>
    <w:rsid w:val="003F1DBF"/>
    <w:rsid w:val="003F1F0E"/>
    <w:rsid w:val="003F1FA9"/>
    <w:rsid w:val="003F20AC"/>
    <w:rsid w:val="003F20EB"/>
    <w:rsid w:val="003F2714"/>
    <w:rsid w:val="003F2747"/>
    <w:rsid w:val="003F294C"/>
    <w:rsid w:val="003F2D26"/>
    <w:rsid w:val="003F2F3A"/>
    <w:rsid w:val="003F320F"/>
    <w:rsid w:val="003F32B0"/>
    <w:rsid w:val="003F3388"/>
    <w:rsid w:val="003F35A1"/>
    <w:rsid w:val="003F3777"/>
    <w:rsid w:val="003F3896"/>
    <w:rsid w:val="003F3F4D"/>
    <w:rsid w:val="003F3FB3"/>
    <w:rsid w:val="003F4286"/>
    <w:rsid w:val="003F43C2"/>
    <w:rsid w:val="003F454A"/>
    <w:rsid w:val="003F463B"/>
    <w:rsid w:val="003F4AE8"/>
    <w:rsid w:val="003F5028"/>
    <w:rsid w:val="003F534F"/>
    <w:rsid w:val="003F53A2"/>
    <w:rsid w:val="003F5487"/>
    <w:rsid w:val="003F5501"/>
    <w:rsid w:val="003F5511"/>
    <w:rsid w:val="003F56E2"/>
    <w:rsid w:val="003F5985"/>
    <w:rsid w:val="003F5B8D"/>
    <w:rsid w:val="003F5B9F"/>
    <w:rsid w:val="003F5C43"/>
    <w:rsid w:val="003F5DD7"/>
    <w:rsid w:val="003F5FDB"/>
    <w:rsid w:val="003F6102"/>
    <w:rsid w:val="003F62A0"/>
    <w:rsid w:val="003F6949"/>
    <w:rsid w:val="003F6CE9"/>
    <w:rsid w:val="003F6EB6"/>
    <w:rsid w:val="003F7187"/>
    <w:rsid w:val="003F77B9"/>
    <w:rsid w:val="003F7AB0"/>
    <w:rsid w:val="003F7CF1"/>
    <w:rsid w:val="003F7D42"/>
    <w:rsid w:val="003F7DF8"/>
    <w:rsid w:val="003F7E0F"/>
    <w:rsid w:val="004000BD"/>
    <w:rsid w:val="004006EB"/>
    <w:rsid w:val="004007C7"/>
    <w:rsid w:val="00400BC0"/>
    <w:rsid w:val="00400E26"/>
    <w:rsid w:val="00400E7A"/>
    <w:rsid w:val="00400F34"/>
    <w:rsid w:val="00401004"/>
    <w:rsid w:val="004010FE"/>
    <w:rsid w:val="00401342"/>
    <w:rsid w:val="004014CA"/>
    <w:rsid w:val="00401547"/>
    <w:rsid w:val="0040157E"/>
    <w:rsid w:val="0040163B"/>
    <w:rsid w:val="00401803"/>
    <w:rsid w:val="0040189B"/>
    <w:rsid w:val="00401DCA"/>
    <w:rsid w:val="00401DE3"/>
    <w:rsid w:val="00402184"/>
    <w:rsid w:val="004021E6"/>
    <w:rsid w:val="00402229"/>
    <w:rsid w:val="004022EA"/>
    <w:rsid w:val="00402328"/>
    <w:rsid w:val="0040244E"/>
    <w:rsid w:val="00402847"/>
    <w:rsid w:val="00402A92"/>
    <w:rsid w:val="00402C8D"/>
    <w:rsid w:val="0040312B"/>
    <w:rsid w:val="004031D8"/>
    <w:rsid w:val="004035EB"/>
    <w:rsid w:val="0040366D"/>
    <w:rsid w:val="00403774"/>
    <w:rsid w:val="004038AE"/>
    <w:rsid w:val="00403F9E"/>
    <w:rsid w:val="004041BB"/>
    <w:rsid w:val="004042A9"/>
    <w:rsid w:val="004046CE"/>
    <w:rsid w:val="00404798"/>
    <w:rsid w:val="00404934"/>
    <w:rsid w:val="0040497D"/>
    <w:rsid w:val="00404DCB"/>
    <w:rsid w:val="00405033"/>
    <w:rsid w:val="004050FC"/>
    <w:rsid w:val="0040546E"/>
    <w:rsid w:val="00405476"/>
    <w:rsid w:val="0040550F"/>
    <w:rsid w:val="00405DB9"/>
    <w:rsid w:val="00405F8D"/>
    <w:rsid w:val="004063C7"/>
    <w:rsid w:val="004066BF"/>
    <w:rsid w:val="004068F0"/>
    <w:rsid w:val="00406A4D"/>
    <w:rsid w:val="00406B42"/>
    <w:rsid w:val="00406F74"/>
    <w:rsid w:val="0040711A"/>
    <w:rsid w:val="0040781E"/>
    <w:rsid w:val="004078F1"/>
    <w:rsid w:val="004079BF"/>
    <w:rsid w:val="00407DB1"/>
    <w:rsid w:val="00407E30"/>
    <w:rsid w:val="00407FBB"/>
    <w:rsid w:val="00407FBD"/>
    <w:rsid w:val="004101B3"/>
    <w:rsid w:val="00410606"/>
    <w:rsid w:val="0041063C"/>
    <w:rsid w:val="0041076A"/>
    <w:rsid w:val="004109B5"/>
    <w:rsid w:val="00410A4C"/>
    <w:rsid w:val="00411081"/>
    <w:rsid w:val="0041112B"/>
    <w:rsid w:val="0041126F"/>
    <w:rsid w:val="00411786"/>
    <w:rsid w:val="0041188A"/>
    <w:rsid w:val="00411981"/>
    <w:rsid w:val="00411D9D"/>
    <w:rsid w:val="00411DBA"/>
    <w:rsid w:val="00411E7C"/>
    <w:rsid w:val="00411EAF"/>
    <w:rsid w:val="0041273F"/>
    <w:rsid w:val="00412F3A"/>
    <w:rsid w:val="00413014"/>
    <w:rsid w:val="004135D3"/>
    <w:rsid w:val="00413909"/>
    <w:rsid w:val="00413B03"/>
    <w:rsid w:val="00413B69"/>
    <w:rsid w:val="00413F3A"/>
    <w:rsid w:val="004140FA"/>
    <w:rsid w:val="00414332"/>
    <w:rsid w:val="004146CA"/>
    <w:rsid w:val="004149BC"/>
    <w:rsid w:val="00414B0C"/>
    <w:rsid w:val="00414B32"/>
    <w:rsid w:val="00414B5F"/>
    <w:rsid w:val="00414C80"/>
    <w:rsid w:val="00414D1C"/>
    <w:rsid w:val="00415097"/>
    <w:rsid w:val="00415111"/>
    <w:rsid w:val="0041512E"/>
    <w:rsid w:val="004152D9"/>
    <w:rsid w:val="00415311"/>
    <w:rsid w:val="00415758"/>
    <w:rsid w:val="00415AF7"/>
    <w:rsid w:val="00415D1F"/>
    <w:rsid w:val="00415D64"/>
    <w:rsid w:val="00415D65"/>
    <w:rsid w:val="00415F5D"/>
    <w:rsid w:val="0041610B"/>
    <w:rsid w:val="0041675A"/>
    <w:rsid w:val="004167DA"/>
    <w:rsid w:val="00416C91"/>
    <w:rsid w:val="00416D51"/>
    <w:rsid w:val="00416FD2"/>
    <w:rsid w:val="004174BD"/>
    <w:rsid w:val="0041750D"/>
    <w:rsid w:val="0041770E"/>
    <w:rsid w:val="00417968"/>
    <w:rsid w:val="00417CEE"/>
    <w:rsid w:val="00417F7C"/>
    <w:rsid w:val="00417FA6"/>
    <w:rsid w:val="004202E5"/>
    <w:rsid w:val="00420339"/>
    <w:rsid w:val="0042034D"/>
    <w:rsid w:val="00420429"/>
    <w:rsid w:val="00420854"/>
    <w:rsid w:val="00420972"/>
    <w:rsid w:val="00420A86"/>
    <w:rsid w:val="004210D9"/>
    <w:rsid w:val="004215FD"/>
    <w:rsid w:val="004218FC"/>
    <w:rsid w:val="00421D04"/>
    <w:rsid w:val="00421E69"/>
    <w:rsid w:val="00421F28"/>
    <w:rsid w:val="00422004"/>
    <w:rsid w:val="004228C8"/>
    <w:rsid w:val="00422FB3"/>
    <w:rsid w:val="004234D4"/>
    <w:rsid w:val="004235BB"/>
    <w:rsid w:val="00423705"/>
    <w:rsid w:val="00423E88"/>
    <w:rsid w:val="004243D4"/>
    <w:rsid w:val="004246F7"/>
    <w:rsid w:val="00424715"/>
    <w:rsid w:val="004248D0"/>
    <w:rsid w:val="00424C4F"/>
    <w:rsid w:val="00424EFA"/>
    <w:rsid w:val="004254DE"/>
    <w:rsid w:val="004257C5"/>
    <w:rsid w:val="00425907"/>
    <w:rsid w:val="00425F27"/>
    <w:rsid w:val="00425F54"/>
    <w:rsid w:val="004260A7"/>
    <w:rsid w:val="00426263"/>
    <w:rsid w:val="004268BA"/>
    <w:rsid w:val="00426E5C"/>
    <w:rsid w:val="00426FBC"/>
    <w:rsid w:val="004271E0"/>
    <w:rsid w:val="0042744F"/>
    <w:rsid w:val="004276D1"/>
    <w:rsid w:val="00427998"/>
    <w:rsid w:val="00427AA8"/>
    <w:rsid w:val="004304F7"/>
    <w:rsid w:val="00430539"/>
    <w:rsid w:val="0043077E"/>
    <w:rsid w:val="00430822"/>
    <w:rsid w:val="00430A46"/>
    <w:rsid w:val="00430A64"/>
    <w:rsid w:val="00430B18"/>
    <w:rsid w:val="00430BC0"/>
    <w:rsid w:val="00430CA8"/>
    <w:rsid w:val="00431251"/>
    <w:rsid w:val="00431743"/>
    <w:rsid w:val="00431776"/>
    <w:rsid w:val="00431823"/>
    <w:rsid w:val="0043183A"/>
    <w:rsid w:val="004319EE"/>
    <w:rsid w:val="00431D42"/>
    <w:rsid w:val="00431E06"/>
    <w:rsid w:val="004320D6"/>
    <w:rsid w:val="0043212D"/>
    <w:rsid w:val="0043249F"/>
    <w:rsid w:val="00432E3A"/>
    <w:rsid w:val="00433107"/>
    <w:rsid w:val="00433257"/>
    <w:rsid w:val="004332FC"/>
    <w:rsid w:val="004334CD"/>
    <w:rsid w:val="00433535"/>
    <w:rsid w:val="00433E87"/>
    <w:rsid w:val="00434011"/>
    <w:rsid w:val="00434044"/>
    <w:rsid w:val="004341C9"/>
    <w:rsid w:val="00434304"/>
    <w:rsid w:val="00434704"/>
    <w:rsid w:val="00434794"/>
    <w:rsid w:val="00434B05"/>
    <w:rsid w:val="00434BFC"/>
    <w:rsid w:val="00434CC2"/>
    <w:rsid w:val="0043519B"/>
    <w:rsid w:val="00435658"/>
    <w:rsid w:val="00435750"/>
    <w:rsid w:val="00435861"/>
    <w:rsid w:val="004358DD"/>
    <w:rsid w:val="00435EA1"/>
    <w:rsid w:val="00435EDE"/>
    <w:rsid w:val="00435F01"/>
    <w:rsid w:val="0043618B"/>
    <w:rsid w:val="004361B9"/>
    <w:rsid w:val="004364BE"/>
    <w:rsid w:val="00436C0E"/>
    <w:rsid w:val="00436EE7"/>
    <w:rsid w:val="00437172"/>
    <w:rsid w:val="00437297"/>
    <w:rsid w:val="0043736A"/>
    <w:rsid w:val="00437660"/>
    <w:rsid w:val="0043768A"/>
    <w:rsid w:val="00437ABE"/>
    <w:rsid w:val="00437B4F"/>
    <w:rsid w:val="00437F16"/>
    <w:rsid w:val="00437FB3"/>
    <w:rsid w:val="004400F7"/>
    <w:rsid w:val="00440399"/>
    <w:rsid w:val="004403CC"/>
    <w:rsid w:val="004404DC"/>
    <w:rsid w:val="004408E7"/>
    <w:rsid w:val="00440920"/>
    <w:rsid w:val="00440A08"/>
    <w:rsid w:val="00440AD4"/>
    <w:rsid w:val="00440B72"/>
    <w:rsid w:val="00440CC9"/>
    <w:rsid w:val="00441409"/>
    <w:rsid w:val="004415EB"/>
    <w:rsid w:val="00441675"/>
    <w:rsid w:val="0044168E"/>
    <w:rsid w:val="00441724"/>
    <w:rsid w:val="00441732"/>
    <w:rsid w:val="004419A2"/>
    <w:rsid w:val="00441DCB"/>
    <w:rsid w:val="00441EFE"/>
    <w:rsid w:val="004422AB"/>
    <w:rsid w:val="004426F4"/>
    <w:rsid w:val="004429D0"/>
    <w:rsid w:val="00442E17"/>
    <w:rsid w:val="00442F3D"/>
    <w:rsid w:val="00442FF7"/>
    <w:rsid w:val="0044327D"/>
    <w:rsid w:val="00443347"/>
    <w:rsid w:val="00443502"/>
    <w:rsid w:val="004436E8"/>
    <w:rsid w:val="004436F8"/>
    <w:rsid w:val="004438FB"/>
    <w:rsid w:val="00443952"/>
    <w:rsid w:val="00443C7B"/>
    <w:rsid w:val="00443E45"/>
    <w:rsid w:val="0044403F"/>
    <w:rsid w:val="00444200"/>
    <w:rsid w:val="00444324"/>
    <w:rsid w:val="004443E1"/>
    <w:rsid w:val="00444402"/>
    <w:rsid w:val="0044484C"/>
    <w:rsid w:val="004448E2"/>
    <w:rsid w:val="00444CAA"/>
    <w:rsid w:val="00444FF7"/>
    <w:rsid w:val="0044503F"/>
    <w:rsid w:val="00445099"/>
    <w:rsid w:val="004452EB"/>
    <w:rsid w:val="00445390"/>
    <w:rsid w:val="00445473"/>
    <w:rsid w:val="004454BD"/>
    <w:rsid w:val="0044555D"/>
    <w:rsid w:val="00445657"/>
    <w:rsid w:val="004456CF"/>
    <w:rsid w:val="00445731"/>
    <w:rsid w:val="004459B2"/>
    <w:rsid w:val="00445B2E"/>
    <w:rsid w:val="00445BE0"/>
    <w:rsid w:val="00445C26"/>
    <w:rsid w:val="00445EE2"/>
    <w:rsid w:val="00446219"/>
    <w:rsid w:val="00446301"/>
    <w:rsid w:val="00446392"/>
    <w:rsid w:val="00446486"/>
    <w:rsid w:val="00446F34"/>
    <w:rsid w:val="004470FA"/>
    <w:rsid w:val="004472FE"/>
    <w:rsid w:val="0044763C"/>
    <w:rsid w:val="0044770F"/>
    <w:rsid w:val="00447854"/>
    <w:rsid w:val="00447999"/>
    <w:rsid w:val="00447B38"/>
    <w:rsid w:val="004501F5"/>
    <w:rsid w:val="004502F3"/>
    <w:rsid w:val="00450400"/>
    <w:rsid w:val="00450422"/>
    <w:rsid w:val="0045108C"/>
    <w:rsid w:val="004513A0"/>
    <w:rsid w:val="004513A8"/>
    <w:rsid w:val="004514EB"/>
    <w:rsid w:val="0045158F"/>
    <w:rsid w:val="0045197B"/>
    <w:rsid w:val="00451D0D"/>
    <w:rsid w:val="00451D25"/>
    <w:rsid w:val="00451EB0"/>
    <w:rsid w:val="0045203E"/>
    <w:rsid w:val="004520EB"/>
    <w:rsid w:val="004526AF"/>
    <w:rsid w:val="0045285B"/>
    <w:rsid w:val="00452B5A"/>
    <w:rsid w:val="0045346C"/>
    <w:rsid w:val="00453566"/>
    <w:rsid w:val="004536EE"/>
    <w:rsid w:val="00453AAF"/>
    <w:rsid w:val="00453F41"/>
    <w:rsid w:val="00454248"/>
    <w:rsid w:val="00454347"/>
    <w:rsid w:val="00454508"/>
    <w:rsid w:val="00454A69"/>
    <w:rsid w:val="00454AE6"/>
    <w:rsid w:val="00454CDF"/>
    <w:rsid w:val="0045543D"/>
    <w:rsid w:val="00455509"/>
    <w:rsid w:val="004559E5"/>
    <w:rsid w:val="00455B46"/>
    <w:rsid w:val="004561EE"/>
    <w:rsid w:val="00456552"/>
    <w:rsid w:val="00456A88"/>
    <w:rsid w:val="00456C45"/>
    <w:rsid w:val="00456D97"/>
    <w:rsid w:val="00456DCD"/>
    <w:rsid w:val="00457261"/>
    <w:rsid w:val="004575AB"/>
    <w:rsid w:val="004577EC"/>
    <w:rsid w:val="0045781D"/>
    <w:rsid w:val="0045795D"/>
    <w:rsid w:val="00457B1A"/>
    <w:rsid w:val="00457DBE"/>
    <w:rsid w:val="00457E9A"/>
    <w:rsid w:val="00457F4F"/>
    <w:rsid w:val="0046015D"/>
    <w:rsid w:val="00460241"/>
    <w:rsid w:val="00460343"/>
    <w:rsid w:val="004603C4"/>
    <w:rsid w:val="00460549"/>
    <w:rsid w:val="00460FB2"/>
    <w:rsid w:val="004611D9"/>
    <w:rsid w:val="0046148D"/>
    <w:rsid w:val="00461531"/>
    <w:rsid w:val="00461C71"/>
    <w:rsid w:val="00461D83"/>
    <w:rsid w:val="00461F24"/>
    <w:rsid w:val="00462084"/>
    <w:rsid w:val="004620D7"/>
    <w:rsid w:val="0046236E"/>
    <w:rsid w:val="004625E4"/>
    <w:rsid w:val="0046268F"/>
    <w:rsid w:val="00462DC8"/>
    <w:rsid w:val="0046302B"/>
    <w:rsid w:val="00463181"/>
    <w:rsid w:val="00463217"/>
    <w:rsid w:val="00463367"/>
    <w:rsid w:val="004635E7"/>
    <w:rsid w:val="004636F3"/>
    <w:rsid w:val="004636FB"/>
    <w:rsid w:val="00463977"/>
    <w:rsid w:val="00463A91"/>
    <w:rsid w:val="00463B15"/>
    <w:rsid w:val="00463BAB"/>
    <w:rsid w:val="00463BEF"/>
    <w:rsid w:val="004646EC"/>
    <w:rsid w:val="00464C35"/>
    <w:rsid w:val="00464D32"/>
    <w:rsid w:val="00464E14"/>
    <w:rsid w:val="00465139"/>
    <w:rsid w:val="004651E4"/>
    <w:rsid w:val="00465530"/>
    <w:rsid w:val="00465593"/>
    <w:rsid w:val="004657DF"/>
    <w:rsid w:val="00465BBA"/>
    <w:rsid w:val="00465D61"/>
    <w:rsid w:val="004661CB"/>
    <w:rsid w:val="004662CB"/>
    <w:rsid w:val="00466310"/>
    <w:rsid w:val="0046634A"/>
    <w:rsid w:val="004663A2"/>
    <w:rsid w:val="004663EB"/>
    <w:rsid w:val="004664B5"/>
    <w:rsid w:val="004669EA"/>
    <w:rsid w:val="00466AF0"/>
    <w:rsid w:val="00466D5B"/>
    <w:rsid w:val="00466DAA"/>
    <w:rsid w:val="00466DF3"/>
    <w:rsid w:val="00466E44"/>
    <w:rsid w:val="00466E5D"/>
    <w:rsid w:val="00466EA8"/>
    <w:rsid w:val="00467023"/>
    <w:rsid w:val="00467075"/>
    <w:rsid w:val="0046708A"/>
    <w:rsid w:val="004671A4"/>
    <w:rsid w:val="004671FC"/>
    <w:rsid w:val="004679E1"/>
    <w:rsid w:val="00470032"/>
    <w:rsid w:val="004709F4"/>
    <w:rsid w:val="00470CBA"/>
    <w:rsid w:val="00470D80"/>
    <w:rsid w:val="00470EB7"/>
    <w:rsid w:val="00470EBC"/>
    <w:rsid w:val="00471131"/>
    <w:rsid w:val="00471288"/>
    <w:rsid w:val="00471B64"/>
    <w:rsid w:val="004721B5"/>
    <w:rsid w:val="00472500"/>
    <w:rsid w:val="00472C5B"/>
    <w:rsid w:val="0047337A"/>
    <w:rsid w:val="004733F5"/>
    <w:rsid w:val="0047348F"/>
    <w:rsid w:val="0047370B"/>
    <w:rsid w:val="00473834"/>
    <w:rsid w:val="00473A1B"/>
    <w:rsid w:val="00473A36"/>
    <w:rsid w:val="00473C1A"/>
    <w:rsid w:val="00473DCF"/>
    <w:rsid w:val="00473F60"/>
    <w:rsid w:val="00474073"/>
    <w:rsid w:val="0047453C"/>
    <w:rsid w:val="004745CE"/>
    <w:rsid w:val="00474805"/>
    <w:rsid w:val="00474810"/>
    <w:rsid w:val="00474A30"/>
    <w:rsid w:val="00474A70"/>
    <w:rsid w:val="00474B80"/>
    <w:rsid w:val="00474BED"/>
    <w:rsid w:val="00475A7A"/>
    <w:rsid w:val="00475AF7"/>
    <w:rsid w:val="00475FFB"/>
    <w:rsid w:val="00476610"/>
    <w:rsid w:val="00476983"/>
    <w:rsid w:val="004769FC"/>
    <w:rsid w:val="00476BDA"/>
    <w:rsid w:val="00476C97"/>
    <w:rsid w:val="00476D78"/>
    <w:rsid w:val="00476F4C"/>
    <w:rsid w:val="00477134"/>
    <w:rsid w:val="0047721F"/>
    <w:rsid w:val="004772FB"/>
    <w:rsid w:val="004775FE"/>
    <w:rsid w:val="0047771C"/>
    <w:rsid w:val="004778C8"/>
    <w:rsid w:val="0047796B"/>
    <w:rsid w:val="00477D9E"/>
    <w:rsid w:val="00477EA2"/>
    <w:rsid w:val="00477FD5"/>
    <w:rsid w:val="00480101"/>
    <w:rsid w:val="004806BB"/>
    <w:rsid w:val="00480789"/>
    <w:rsid w:val="00480AAA"/>
    <w:rsid w:val="00480FA5"/>
    <w:rsid w:val="00481036"/>
    <w:rsid w:val="004811F6"/>
    <w:rsid w:val="00481382"/>
    <w:rsid w:val="004817C5"/>
    <w:rsid w:val="0048185E"/>
    <w:rsid w:val="0048206C"/>
    <w:rsid w:val="004821D7"/>
    <w:rsid w:val="0048227E"/>
    <w:rsid w:val="00482540"/>
    <w:rsid w:val="00482596"/>
    <w:rsid w:val="00482606"/>
    <w:rsid w:val="0048288B"/>
    <w:rsid w:val="0048294A"/>
    <w:rsid w:val="004829F2"/>
    <w:rsid w:val="00482A5E"/>
    <w:rsid w:val="00483139"/>
    <w:rsid w:val="004833C2"/>
    <w:rsid w:val="00483729"/>
    <w:rsid w:val="00484243"/>
    <w:rsid w:val="00484518"/>
    <w:rsid w:val="004845AC"/>
    <w:rsid w:val="004845C4"/>
    <w:rsid w:val="0048472F"/>
    <w:rsid w:val="004852F3"/>
    <w:rsid w:val="004853CB"/>
    <w:rsid w:val="00485532"/>
    <w:rsid w:val="0048558F"/>
    <w:rsid w:val="00485879"/>
    <w:rsid w:val="004859D0"/>
    <w:rsid w:val="00485C24"/>
    <w:rsid w:val="00485E0F"/>
    <w:rsid w:val="00485E76"/>
    <w:rsid w:val="00485FBF"/>
    <w:rsid w:val="00486064"/>
    <w:rsid w:val="00486096"/>
    <w:rsid w:val="004860AC"/>
    <w:rsid w:val="00486879"/>
    <w:rsid w:val="00486A24"/>
    <w:rsid w:val="00487621"/>
    <w:rsid w:val="0048764C"/>
    <w:rsid w:val="00487735"/>
    <w:rsid w:val="00487740"/>
    <w:rsid w:val="0048794B"/>
    <w:rsid w:val="004900D5"/>
    <w:rsid w:val="0049034C"/>
    <w:rsid w:val="00490493"/>
    <w:rsid w:val="004905E5"/>
    <w:rsid w:val="00490AB6"/>
    <w:rsid w:val="00490C45"/>
    <w:rsid w:val="00490CEC"/>
    <w:rsid w:val="0049101C"/>
    <w:rsid w:val="0049127C"/>
    <w:rsid w:val="0049134C"/>
    <w:rsid w:val="00491398"/>
    <w:rsid w:val="004915A9"/>
    <w:rsid w:val="004918B1"/>
    <w:rsid w:val="00491929"/>
    <w:rsid w:val="00491C68"/>
    <w:rsid w:val="00491DDE"/>
    <w:rsid w:val="00491F4C"/>
    <w:rsid w:val="004924B0"/>
    <w:rsid w:val="004925CA"/>
    <w:rsid w:val="00492673"/>
    <w:rsid w:val="00492A60"/>
    <w:rsid w:val="00492C11"/>
    <w:rsid w:val="00492E11"/>
    <w:rsid w:val="00492E4F"/>
    <w:rsid w:val="00493207"/>
    <w:rsid w:val="00493879"/>
    <w:rsid w:val="00493BE3"/>
    <w:rsid w:val="00494154"/>
    <w:rsid w:val="00494506"/>
    <w:rsid w:val="00494556"/>
    <w:rsid w:val="0049462D"/>
    <w:rsid w:val="0049475A"/>
    <w:rsid w:val="004947F3"/>
    <w:rsid w:val="00494AAA"/>
    <w:rsid w:val="00494B00"/>
    <w:rsid w:val="00494C97"/>
    <w:rsid w:val="00494E2E"/>
    <w:rsid w:val="00494ECC"/>
    <w:rsid w:val="00494F06"/>
    <w:rsid w:val="00494F84"/>
    <w:rsid w:val="0049521E"/>
    <w:rsid w:val="004953AD"/>
    <w:rsid w:val="00495BCC"/>
    <w:rsid w:val="00495D08"/>
    <w:rsid w:val="00495D21"/>
    <w:rsid w:val="00495F11"/>
    <w:rsid w:val="00495F72"/>
    <w:rsid w:val="0049637F"/>
    <w:rsid w:val="0049649F"/>
    <w:rsid w:val="004967C3"/>
    <w:rsid w:val="00496AC8"/>
    <w:rsid w:val="00496AEF"/>
    <w:rsid w:val="00496BF4"/>
    <w:rsid w:val="00496DFF"/>
    <w:rsid w:val="00496ECB"/>
    <w:rsid w:val="00497265"/>
    <w:rsid w:val="004972D7"/>
    <w:rsid w:val="0049742F"/>
    <w:rsid w:val="00497540"/>
    <w:rsid w:val="004978B5"/>
    <w:rsid w:val="00497A7E"/>
    <w:rsid w:val="00497AEB"/>
    <w:rsid w:val="00497C60"/>
    <w:rsid w:val="00497F88"/>
    <w:rsid w:val="004A005D"/>
    <w:rsid w:val="004A0175"/>
    <w:rsid w:val="004A0272"/>
    <w:rsid w:val="004A051C"/>
    <w:rsid w:val="004A0823"/>
    <w:rsid w:val="004A0BCF"/>
    <w:rsid w:val="004A0E1E"/>
    <w:rsid w:val="004A0EFA"/>
    <w:rsid w:val="004A109D"/>
    <w:rsid w:val="004A1176"/>
    <w:rsid w:val="004A11E7"/>
    <w:rsid w:val="004A1710"/>
    <w:rsid w:val="004A1E06"/>
    <w:rsid w:val="004A1F62"/>
    <w:rsid w:val="004A203A"/>
    <w:rsid w:val="004A2367"/>
    <w:rsid w:val="004A2428"/>
    <w:rsid w:val="004A26A2"/>
    <w:rsid w:val="004A286A"/>
    <w:rsid w:val="004A28CA"/>
    <w:rsid w:val="004A2E24"/>
    <w:rsid w:val="004A339C"/>
    <w:rsid w:val="004A33D2"/>
    <w:rsid w:val="004A36D6"/>
    <w:rsid w:val="004A3C13"/>
    <w:rsid w:val="004A4012"/>
    <w:rsid w:val="004A4100"/>
    <w:rsid w:val="004A46C5"/>
    <w:rsid w:val="004A4CA6"/>
    <w:rsid w:val="004A4EAE"/>
    <w:rsid w:val="004A4ECA"/>
    <w:rsid w:val="004A4EDA"/>
    <w:rsid w:val="004A4FA5"/>
    <w:rsid w:val="004A53D0"/>
    <w:rsid w:val="004A545F"/>
    <w:rsid w:val="004A5530"/>
    <w:rsid w:val="004A5A13"/>
    <w:rsid w:val="004A5A24"/>
    <w:rsid w:val="004A5AD9"/>
    <w:rsid w:val="004A5E5E"/>
    <w:rsid w:val="004A6112"/>
    <w:rsid w:val="004A632A"/>
    <w:rsid w:val="004A6790"/>
    <w:rsid w:val="004A6923"/>
    <w:rsid w:val="004A6C5C"/>
    <w:rsid w:val="004A704D"/>
    <w:rsid w:val="004A71E2"/>
    <w:rsid w:val="004A7226"/>
    <w:rsid w:val="004A733A"/>
    <w:rsid w:val="004A751B"/>
    <w:rsid w:val="004A7543"/>
    <w:rsid w:val="004A760C"/>
    <w:rsid w:val="004A7845"/>
    <w:rsid w:val="004A7976"/>
    <w:rsid w:val="004A7A46"/>
    <w:rsid w:val="004A7AAB"/>
    <w:rsid w:val="004A7BCF"/>
    <w:rsid w:val="004A7C1E"/>
    <w:rsid w:val="004A7CD8"/>
    <w:rsid w:val="004A7D65"/>
    <w:rsid w:val="004A7E22"/>
    <w:rsid w:val="004B01A1"/>
    <w:rsid w:val="004B01A4"/>
    <w:rsid w:val="004B01FC"/>
    <w:rsid w:val="004B022B"/>
    <w:rsid w:val="004B044E"/>
    <w:rsid w:val="004B058F"/>
    <w:rsid w:val="004B08BB"/>
    <w:rsid w:val="004B0914"/>
    <w:rsid w:val="004B0C13"/>
    <w:rsid w:val="004B0E0A"/>
    <w:rsid w:val="004B0EEF"/>
    <w:rsid w:val="004B112B"/>
    <w:rsid w:val="004B169F"/>
    <w:rsid w:val="004B184E"/>
    <w:rsid w:val="004B1892"/>
    <w:rsid w:val="004B1A4E"/>
    <w:rsid w:val="004B1D84"/>
    <w:rsid w:val="004B1D9F"/>
    <w:rsid w:val="004B1EAB"/>
    <w:rsid w:val="004B2435"/>
    <w:rsid w:val="004B25AF"/>
    <w:rsid w:val="004B25FB"/>
    <w:rsid w:val="004B269D"/>
    <w:rsid w:val="004B2A60"/>
    <w:rsid w:val="004B2B5C"/>
    <w:rsid w:val="004B2ED4"/>
    <w:rsid w:val="004B37D6"/>
    <w:rsid w:val="004B37D8"/>
    <w:rsid w:val="004B3CA1"/>
    <w:rsid w:val="004B3D78"/>
    <w:rsid w:val="004B3E78"/>
    <w:rsid w:val="004B3FF6"/>
    <w:rsid w:val="004B4058"/>
    <w:rsid w:val="004B40DD"/>
    <w:rsid w:val="004B420F"/>
    <w:rsid w:val="004B43D4"/>
    <w:rsid w:val="004B4436"/>
    <w:rsid w:val="004B474D"/>
    <w:rsid w:val="004B4914"/>
    <w:rsid w:val="004B49E9"/>
    <w:rsid w:val="004B4B33"/>
    <w:rsid w:val="004B4CC9"/>
    <w:rsid w:val="004B4E35"/>
    <w:rsid w:val="004B4EF0"/>
    <w:rsid w:val="004B51AC"/>
    <w:rsid w:val="004B57CB"/>
    <w:rsid w:val="004B5CB3"/>
    <w:rsid w:val="004B5F40"/>
    <w:rsid w:val="004B5FA8"/>
    <w:rsid w:val="004B636A"/>
    <w:rsid w:val="004B665C"/>
    <w:rsid w:val="004B67E7"/>
    <w:rsid w:val="004B7379"/>
    <w:rsid w:val="004B7586"/>
    <w:rsid w:val="004B763E"/>
    <w:rsid w:val="004B79B3"/>
    <w:rsid w:val="004B7A9E"/>
    <w:rsid w:val="004B7CD6"/>
    <w:rsid w:val="004B7E02"/>
    <w:rsid w:val="004C0258"/>
    <w:rsid w:val="004C0547"/>
    <w:rsid w:val="004C083E"/>
    <w:rsid w:val="004C090C"/>
    <w:rsid w:val="004C0BCF"/>
    <w:rsid w:val="004C0C32"/>
    <w:rsid w:val="004C0EC5"/>
    <w:rsid w:val="004C0F16"/>
    <w:rsid w:val="004C121B"/>
    <w:rsid w:val="004C1489"/>
    <w:rsid w:val="004C149D"/>
    <w:rsid w:val="004C14AF"/>
    <w:rsid w:val="004C150F"/>
    <w:rsid w:val="004C1568"/>
    <w:rsid w:val="004C1B61"/>
    <w:rsid w:val="004C1D38"/>
    <w:rsid w:val="004C1EA5"/>
    <w:rsid w:val="004C221F"/>
    <w:rsid w:val="004C239F"/>
    <w:rsid w:val="004C23C5"/>
    <w:rsid w:val="004C2592"/>
    <w:rsid w:val="004C2603"/>
    <w:rsid w:val="004C2642"/>
    <w:rsid w:val="004C270F"/>
    <w:rsid w:val="004C272F"/>
    <w:rsid w:val="004C2758"/>
    <w:rsid w:val="004C2811"/>
    <w:rsid w:val="004C2C4E"/>
    <w:rsid w:val="004C2DB2"/>
    <w:rsid w:val="004C2FC2"/>
    <w:rsid w:val="004C30BD"/>
    <w:rsid w:val="004C32F7"/>
    <w:rsid w:val="004C378B"/>
    <w:rsid w:val="004C38D0"/>
    <w:rsid w:val="004C3DF3"/>
    <w:rsid w:val="004C414B"/>
    <w:rsid w:val="004C42A1"/>
    <w:rsid w:val="004C462B"/>
    <w:rsid w:val="004C482C"/>
    <w:rsid w:val="004C4964"/>
    <w:rsid w:val="004C4A5D"/>
    <w:rsid w:val="004C4D95"/>
    <w:rsid w:val="004C4E34"/>
    <w:rsid w:val="004C4F31"/>
    <w:rsid w:val="004C4FBB"/>
    <w:rsid w:val="004C5121"/>
    <w:rsid w:val="004C5370"/>
    <w:rsid w:val="004C544F"/>
    <w:rsid w:val="004C545A"/>
    <w:rsid w:val="004C5526"/>
    <w:rsid w:val="004C5A8B"/>
    <w:rsid w:val="004C5D09"/>
    <w:rsid w:val="004C618B"/>
    <w:rsid w:val="004C61B9"/>
    <w:rsid w:val="004C623D"/>
    <w:rsid w:val="004C6318"/>
    <w:rsid w:val="004C670F"/>
    <w:rsid w:val="004C6750"/>
    <w:rsid w:val="004C67B8"/>
    <w:rsid w:val="004C6982"/>
    <w:rsid w:val="004C6BAB"/>
    <w:rsid w:val="004C6BE6"/>
    <w:rsid w:val="004C6C95"/>
    <w:rsid w:val="004C70B6"/>
    <w:rsid w:val="004C7327"/>
    <w:rsid w:val="004C788A"/>
    <w:rsid w:val="004C7997"/>
    <w:rsid w:val="004C79A0"/>
    <w:rsid w:val="004C7AF7"/>
    <w:rsid w:val="004C7B0B"/>
    <w:rsid w:val="004C7C17"/>
    <w:rsid w:val="004C7D90"/>
    <w:rsid w:val="004C7E30"/>
    <w:rsid w:val="004D07EE"/>
    <w:rsid w:val="004D07EF"/>
    <w:rsid w:val="004D0EEC"/>
    <w:rsid w:val="004D0F5C"/>
    <w:rsid w:val="004D1196"/>
    <w:rsid w:val="004D1327"/>
    <w:rsid w:val="004D161A"/>
    <w:rsid w:val="004D165F"/>
    <w:rsid w:val="004D1BFC"/>
    <w:rsid w:val="004D1FF3"/>
    <w:rsid w:val="004D2156"/>
    <w:rsid w:val="004D26A1"/>
    <w:rsid w:val="004D2CAD"/>
    <w:rsid w:val="004D2DC1"/>
    <w:rsid w:val="004D3010"/>
    <w:rsid w:val="004D3455"/>
    <w:rsid w:val="004D3542"/>
    <w:rsid w:val="004D3811"/>
    <w:rsid w:val="004D390F"/>
    <w:rsid w:val="004D3AAC"/>
    <w:rsid w:val="004D3DA3"/>
    <w:rsid w:val="004D3FB4"/>
    <w:rsid w:val="004D4220"/>
    <w:rsid w:val="004D44B9"/>
    <w:rsid w:val="004D4769"/>
    <w:rsid w:val="004D52CE"/>
    <w:rsid w:val="004D5372"/>
    <w:rsid w:val="004D5A62"/>
    <w:rsid w:val="004D5E9C"/>
    <w:rsid w:val="004D5FBD"/>
    <w:rsid w:val="004D6268"/>
    <w:rsid w:val="004D6625"/>
    <w:rsid w:val="004D6687"/>
    <w:rsid w:val="004D67B8"/>
    <w:rsid w:val="004D67D5"/>
    <w:rsid w:val="004D6A13"/>
    <w:rsid w:val="004D6A2B"/>
    <w:rsid w:val="004D6D2D"/>
    <w:rsid w:val="004D6EB5"/>
    <w:rsid w:val="004D6FCB"/>
    <w:rsid w:val="004D7798"/>
    <w:rsid w:val="004D785D"/>
    <w:rsid w:val="004D78A0"/>
    <w:rsid w:val="004D7ABE"/>
    <w:rsid w:val="004D7C29"/>
    <w:rsid w:val="004D7D14"/>
    <w:rsid w:val="004D7FB0"/>
    <w:rsid w:val="004E0095"/>
    <w:rsid w:val="004E00D2"/>
    <w:rsid w:val="004E02B7"/>
    <w:rsid w:val="004E0557"/>
    <w:rsid w:val="004E067C"/>
    <w:rsid w:val="004E0A2A"/>
    <w:rsid w:val="004E0E30"/>
    <w:rsid w:val="004E0F44"/>
    <w:rsid w:val="004E0F84"/>
    <w:rsid w:val="004E13A8"/>
    <w:rsid w:val="004E1507"/>
    <w:rsid w:val="004E16D1"/>
    <w:rsid w:val="004E1770"/>
    <w:rsid w:val="004E1986"/>
    <w:rsid w:val="004E1E0E"/>
    <w:rsid w:val="004E1F2F"/>
    <w:rsid w:val="004E1F6F"/>
    <w:rsid w:val="004E249A"/>
    <w:rsid w:val="004E25A2"/>
    <w:rsid w:val="004E27AB"/>
    <w:rsid w:val="004E2970"/>
    <w:rsid w:val="004E2973"/>
    <w:rsid w:val="004E2B61"/>
    <w:rsid w:val="004E2B78"/>
    <w:rsid w:val="004E2D64"/>
    <w:rsid w:val="004E35B9"/>
    <w:rsid w:val="004E365C"/>
    <w:rsid w:val="004E38AC"/>
    <w:rsid w:val="004E38D4"/>
    <w:rsid w:val="004E3953"/>
    <w:rsid w:val="004E3B3D"/>
    <w:rsid w:val="004E3DAE"/>
    <w:rsid w:val="004E3F3E"/>
    <w:rsid w:val="004E40EE"/>
    <w:rsid w:val="004E4170"/>
    <w:rsid w:val="004E420F"/>
    <w:rsid w:val="004E4255"/>
    <w:rsid w:val="004E42CC"/>
    <w:rsid w:val="004E42EC"/>
    <w:rsid w:val="004E433F"/>
    <w:rsid w:val="004E4390"/>
    <w:rsid w:val="004E43A5"/>
    <w:rsid w:val="004E4702"/>
    <w:rsid w:val="004E47BD"/>
    <w:rsid w:val="004E4BA6"/>
    <w:rsid w:val="004E4EE0"/>
    <w:rsid w:val="004E4FF9"/>
    <w:rsid w:val="004E50F3"/>
    <w:rsid w:val="004E512C"/>
    <w:rsid w:val="004E54F9"/>
    <w:rsid w:val="004E5539"/>
    <w:rsid w:val="004E553A"/>
    <w:rsid w:val="004E55CC"/>
    <w:rsid w:val="004E56B1"/>
    <w:rsid w:val="004E5879"/>
    <w:rsid w:val="004E5A27"/>
    <w:rsid w:val="004E5A8A"/>
    <w:rsid w:val="004E5E93"/>
    <w:rsid w:val="004E5F17"/>
    <w:rsid w:val="004E65BB"/>
    <w:rsid w:val="004E675D"/>
    <w:rsid w:val="004E6B7F"/>
    <w:rsid w:val="004E752E"/>
    <w:rsid w:val="004E7AFB"/>
    <w:rsid w:val="004F024D"/>
    <w:rsid w:val="004F0371"/>
    <w:rsid w:val="004F044B"/>
    <w:rsid w:val="004F0658"/>
    <w:rsid w:val="004F06ED"/>
    <w:rsid w:val="004F08E8"/>
    <w:rsid w:val="004F0D81"/>
    <w:rsid w:val="004F0DC8"/>
    <w:rsid w:val="004F1053"/>
    <w:rsid w:val="004F1142"/>
    <w:rsid w:val="004F15F2"/>
    <w:rsid w:val="004F15FE"/>
    <w:rsid w:val="004F176E"/>
    <w:rsid w:val="004F1892"/>
    <w:rsid w:val="004F1D54"/>
    <w:rsid w:val="004F1E8E"/>
    <w:rsid w:val="004F1ECB"/>
    <w:rsid w:val="004F2A45"/>
    <w:rsid w:val="004F2FEA"/>
    <w:rsid w:val="004F3649"/>
    <w:rsid w:val="004F3839"/>
    <w:rsid w:val="004F3845"/>
    <w:rsid w:val="004F3D0D"/>
    <w:rsid w:val="004F3E35"/>
    <w:rsid w:val="004F41C5"/>
    <w:rsid w:val="004F43E5"/>
    <w:rsid w:val="004F4421"/>
    <w:rsid w:val="004F449A"/>
    <w:rsid w:val="004F46E3"/>
    <w:rsid w:val="004F47FA"/>
    <w:rsid w:val="004F4938"/>
    <w:rsid w:val="004F50DA"/>
    <w:rsid w:val="004F548C"/>
    <w:rsid w:val="004F54DB"/>
    <w:rsid w:val="004F57DD"/>
    <w:rsid w:val="004F582A"/>
    <w:rsid w:val="004F58FD"/>
    <w:rsid w:val="004F5DBA"/>
    <w:rsid w:val="004F6635"/>
    <w:rsid w:val="004F6AFC"/>
    <w:rsid w:val="004F6B25"/>
    <w:rsid w:val="004F6B60"/>
    <w:rsid w:val="004F6EC6"/>
    <w:rsid w:val="004F7739"/>
    <w:rsid w:val="004F7D35"/>
    <w:rsid w:val="004F7FCD"/>
    <w:rsid w:val="00500434"/>
    <w:rsid w:val="005006B5"/>
    <w:rsid w:val="00500903"/>
    <w:rsid w:val="00500F3F"/>
    <w:rsid w:val="0050102D"/>
    <w:rsid w:val="00501187"/>
    <w:rsid w:val="00501374"/>
    <w:rsid w:val="005018CE"/>
    <w:rsid w:val="00501A8B"/>
    <w:rsid w:val="00501E06"/>
    <w:rsid w:val="00501FC7"/>
    <w:rsid w:val="0050226D"/>
    <w:rsid w:val="00502368"/>
    <w:rsid w:val="0050244C"/>
    <w:rsid w:val="00502516"/>
    <w:rsid w:val="00502825"/>
    <w:rsid w:val="00502924"/>
    <w:rsid w:val="00502991"/>
    <w:rsid w:val="005029FB"/>
    <w:rsid w:val="00502CC3"/>
    <w:rsid w:val="00503110"/>
    <w:rsid w:val="0050373D"/>
    <w:rsid w:val="00503C21"/>
    <w:rsid w:val="00503C28"/>
    <w:rsid w:val="00503E22"/>
    <w:rsid w:val="005047B9"/>
    <w:rsid w:val="005049A9"/>
    <w:rsid w:val="005049BD"/>
    <w:rsid w:val="00504A53"/>
    <w:rsid w:val="00504BB3"/>
    <w:rsid w:val="005052F9"/>
    <w:rsid w:val="005058F2"/>
    <w:rsid w:val="00506076"/>
    <w:rsid w:val="005062BC"/>
    <w:rsid w:val="00506460"/>
    <w:rsid w:val="00506520"/>
    <w:rsid w:val="00506592"/>
    <w:rsid w:val="005065FB"/>
    <w:rsid w:val="00506FCA"/>
    <w:rsid w:val="00506FD8"/>
    <w:rsid w:val="005072CF"/>
    <w:rsid w:val="00507A68"/>
    <w:rsid w:val="00507AE7"/>
    <w:rsid w:val="00507BBF"/>
    <w:rsid w:val="00507CA6"/>
    <w:rsid w:val="00507D2E"/>
    <w:rsid w:val="00507D7B"/>
    <w:rsid w:val="00507DAC"/>
    <w:rsid w:val="00510043"/>
    <w:rsid w:val="005100BC"/>
    <w:rsid w:val="0051025A"/>
    <w:rsid w:val="00510438"/>
    <w:rsid w:val="005104F5"/>
    <w:rsid w:val="0051056C"/>
    <w:rsid w:val="00510572"/>
    <w:rsid w:val="0051080B"/>
    <w:rsid w:val="00510848"/>
    <w:rsid w:val="00510B8D"/>
    <w:rsid w:val="00510C8D"/>
    <w:rsid w:val="00510F17"/>
    <w:rsid w:val="005112BC"/>
    <w:rsid w:val="005112F0"/>
    <w:rsid w:val="00511377"/>
    <w:rsid w:val="0051150A"/>
    <w:rsid w:val="00511B02"/>
    <w:rsid w:val="00511CA4"/>
    <w:rsid w:val="00511CB2"/>
    <w:rsid w:val="00512254"/>
    <w:rsid w:val="00512552"/>
    <w:rsid w:val="00512570"/>
    <w:rsid w:val="005126C5"/>
    <w:rsid w:val="00512C89"/>
    <w:rsid w:val="00513620"/>
    <w:rsid w:val="00513656"/>
    <w:rsid w:val="00513950"/>
    <w:rsid w:val="00513968"/>
    <w:rsid w:val="005139DB"/>
    <w:rsid w:val="00514021"/>
    <w:rsid w:val="00514038"/>
    <w:rsid w:val="0051439E"/>
    <w:rsid w:val="005146A7"/>
    <w:rsid w:val="00514781"/>
    <w:rsid w:val="00514A5C"/>
    <w:rsid w:val="00514BC0"/>
    <w:rsid w:val="00514CD2"/>
    <w:rsid w:val="00514D72"/>
    <w:rsid w:val="00515092"/>
    <w:rsid w:val="00515312"/>
    <w:rsid w:val="005155EA"/>
    <w:rsid w:val="0051568F"/>
    <w:rsid w:val="00515A00"/>
    <w:rsid w:val="00515C07"/>
    <w:rsid w:val="005162EB"/>
    <w:rsid w:val="00516A2D"/>
    <w:rsid w:val="00516AE5"/>
    <w:rsid w:val="00516B18"/>
    <w:rsid w:val="00516C21"/>
    <w:rsid w:val="00517144"/>
    <w:rsid w:val="00517312"/>
    <w:rsid w:val="00517B36"/>
    <w:rsid w:val="00517D24"/>
    <w:rsid w:val="00517D69"/>
    <w:rsid w:val="00520029"/>
    <w:rsid w:val="005209D1"/>
    <w:rsid w:val="00520BB1"/>
    <w:rsid w:val="00520BC8"/>
    <w:rsid w:val="00520C01"/>
    <w:rsid w:val="00520E34"/>
    <w:rsid w:val="00521114"/>
    <w:rsid w:val="00521154"/>
    <w:rsid w:val="00521182"/>
    <w:rsid w:val="00521241"/>
    <w:rsid w:val="00521437"/>
    <w:rsid w:val="00521440"/>
    <w:rsid w:val="005216B9"/>
    <w:rsid w:val="0052194B"/>
    <w:rsid w:val="00521C63"/>
    <w:rsid w:val="00521EC3"/>
    <w:rsid w:val="0052213F"/>
    <w:rsid w:val="005222BF"/>
    <w:rsid w:val="00522968"/>
    <w:rsid w:val="00522B3C"/>
    <w:rsid w:val="00522D86"/>
    <w:rsid w:val="0052343C"/>
    <w:rsid w:val="0052351D"/>
    <w:rsid w:val="005236DE"/>
    <w:rsid w:val="00523984"/>
    <w:rsid w:val="005239E6"/>
    <w:rsid w:val="00523BB3"/>
    <w:rsid w:val="00523EA5"/>
    <w:rsid w:val="00524120"/>
    <w:rsid w:val="00524121"/>
    <w:rsid w:val="0052469E"/>
    <w:rsid w:val="005247C7"/>
    <w:rsid w:val="00524976"/>
    <w:rsid w:val="00524DA9"/>
    <w:rsid w:val="00524ECF"/>
    <w:rsid w:val="00524FED"/>
    <w:rsid w:val="00525001"/>
    <w:rsid w:val="0052507A"/>
    <w:rsid w:val="00525209"/>
    <w:rsid w:val="00525674"/>
    <w:rsid w:val="0052567A"/>
    <w:rsid w:val="00525AFF"/>
    <w:rsid w:val="00525D94"/>
    <w:rsid w:val="00526222"/>
    <w:rsid w:val="005266AC"/>
    <w:rsid w:val="00526EA0"/>
    <w:rsid w:val="00527BD2"/>
    <w:rsid w:val="00527CBB"/>
    <w:rsid w:val="00527F8B"/>
    <w:rsid w:val="00530062"/>
    <w:rsid w:val="00530242"/>
    <w:rsid w:val="005306AE"/>
    <w:rsid w:val="00530734"/>
    <w:rsid w:val="00530905"/>
    <w:rsid w:val="005310D2"/>
    <w:rsid w:val="005311E8"/>
    <w:rsid w:val="0053132C"/>
    <w:rsid w:val="005318E0"/>
    <w:rsid w:val="00531D92"/>
    <w:rsid w:val="00531F33"/>
    <w:rsid w:val="0053212F"/>
    <w:rsid w:val="005325C0"/>
    <w:rsid w:val="00532904"/>
    <w:rsid w:val="0053294A"/>
    <w:rsid w:val="00532B41"/>
    <w:rsid w:val="00532E7F"/>
    <w:rsid w:val="00533088"/>
    <w:rsid w:val="005333A2"/>
    <w:rsid w:val="0053367B"/>
    <w:rsid w:val="005337D3"/>
    <w:rsid w:val="00533971"/>
    <w:rsid w:val="00533D22"/>
    <w:rsid w:val="00533DC6"/>
    <w:rsid w:val="00533E3F"/>
    <w:rsid w:val="00533F19"/>
    <w:rsid w:val="0053401F"/>
    <w:rsid w:val="0053422C"/>
    <w:rsid w:val="00534948"/>
    <w:rsid w:val="005349CD"/>
    <w:rsid w:val="00534EB0"/>
    <w:rsid w:val="005350D6"/>
    <w:rsid w:val="00535514"/>
    <w:rsid w:val="00535A08"/>
    <w:rsid w:val="00535A27"/>
    <w:rsid w:val="00535CCB"/>
    <w:rsid w:val="00535DA9"/>
    <w:rsid w:val="00535E00"/>
    <w:rsid w:val="00535E8D"/>
    <w:rsid w:val="00535F50"/>
    <w:rsid w:val="00536422"/>
    <w:rsid w:val="00536532"/>
    <w:rsid w:val="00536592"/>
    <w:rsid w:val="00536785"/>
    <w:rsid w:val="00536ABF"/>
    <w:rsid w:val="00536B05"/>
    <w:rsid w:val="00536C4E"/>
    <w:rsid w:val="00536C52"/>
    <w:rsid w:val="00536FC2"/>
    <w:rsid w:val="00537000"/>
    <w:rsid w:val="00537187"/>
    <w:rsid w:val="0053741C"/>
    <w:rsid w:val="00537649"/>
    <w:rsid w:val="00537BD1"/>
    <w:rsid w:val="00537DEC"/>
    <w:rsid w:val="00537EE4"/>
    <w:rsid w:val="00540465"/>
    <w:rsid w:val="005404AF"/>
    <w:rsid w:val="00540623"/>
    <w:rsid w:val="00540CDA"/>
    <w:rsid w:val="00540F3B"/>
    <w:rsid w:val="00540F9B"/>
    <w:rsid w:val="00541179"/>
    <w:rsid w:val="00541561"/>
    <w:rsid w:val="005418DD"/>
    <w:rsid w:val="0054193D"/>
    <w:rsid w:val="00541981"/>
    <w:rsid w:val="00541E1A"/>
    <w:rsid w:val="00541E70"/>
    <w:rsid w:val="00541E89"/>
    <w:rsid w:val="00541EC5"/>
    <w:rsid w:val="00542715"/>
    <w:rsid w:val="0054291C"/>
    <w:rsid w:val="00542B91"/>
    <w:rsid w:val="00542BD9"/>
    <w:rsid w:val="00542BF4"/>
    <w:rsid w:val="00542BF7"/>
    <w:rsid w:val="00542CC5"/>
    <w:rsid w:val="00542EDC"/>
    <w:rsid w:val="00542F0D"/>
    <w:rsid w:val="0054328A"/>
    <w:rsid w:val="005432E5"/>
    <w:rsid w:val="005433D6"/>
    <w:rsid w:val="00543418"/>
    <w:rsid w:val="00543B36"/>
    <w:rsid w:val="00543B6F"/>
    <w:rsid w:val="00543CD5"/>
    <w:rsid w:val="00543DD3"/>
    <w:rsid w:val="00543E31"/>
    <w:rsid w:val="00543EA1"/>
    <w:rsid w:val="0054453B"/>
    <w:rsid w:val="0054456C"/>
    <w:rsid w:val="0054458A"/>
    <w:rsid w:val="00544D59"/>
    <w:rsid w:val="00544F97"/>
    <w:rsid w:val="00544FF4"/>
    <w:rsid w:val="0054503C"/>
    <w:rsid w:val="0054532D"/>
    <w:rsid w:val="005456C2"/>
    <w:rsid w:val="00545B24"/>
    <w:rsid w:val="00545EF9"/>
    <w:rsid w:val="0054604A"/>
    <w:rsid w:val="005460A5"/>
    <w:rsid w:val="0054625A"/>
    <w:rsid w:val="0054676C"/>
    <w:rsid w:val="005469C6"/>
    <w:rsid w:val="00546D5B"/>
    <w:rsid w:val="00546DC3"/>
    <w:rsid w:val="00546F4E"/>
    <w:rsid w:val="005476F4"/>
    <w:rsid w:val="00547B85"/>
    <w:rsid w:val="0055025B"/>
    <w:rsid w:val="005503F4"/>
    <w:rsid w:val="00550B0E"/>
    <w:rsid w:val="00550B2D"/>
    <w:rsid w:val="005514E8"/>
    <w:rsid w:val="00551741"/>
    <w:rsid w:val="0055187F"/>
    <w:rsid w:val="00551BF5"/>
    <w:rsid w:val="00551CF9"/>
    <w:rsid w:val="00551EF7"/>
    <w:rsid w:val="00552262"/>
    <w:rsid w:val="005522D8"/>
    <w:rsid w:val="005525A4"/>
    <w:rsid w:val="005526C7"/>
    <w:rsid w:val="005526CF"/>
    <w:rsid w:val="005528DB"/>
    <w:rsid w:val="00552A70"/>
    <w:rsid w:val="00552D86"/>
    <w:rsid w:val="00552DE0"/>
    <w:rsid w:val="00552F92"/>
    <w:rsid w:val="0055306A"/>
    <w:rsid w:val="00553461"/>
    <w:rsid w:val="005538EA"/>
    <w:rsid w:val="00553970"/>
    <w:rsid w:val="00553AB1"/>
    <w:rsid w:val="00553D30"/>
    <w:rsid w:val="00554006"/>
    <w:rsid w:val="00554039"/>
    <w:rsid w:val="00554060"/>
    <w:rsid w:val="00554405"/>
    <w:rsid w:val="005544FE"/>
    <w:rsid w:val="00554539"/>
    <w:rsid w:val="00554814"/>
    <w:rsid w:val="005548CD"/>
    <w:rsid w:val="005548FF"/>
    <w:rsid w:val="00554CBF"/>
    <w:rsid w:val="00554F4C"/>
    <w:rsid w:val="00554FFE"/>
    <w:rsid w:val="00555098"/>
    <w:rsid w:val="0055519B"/>
    <w:rsid w:val="00555233"/>
    <w:rsid w:val="00555283"/>
    <w:rsid w:val="005552CB"/>
    <w:rsid w:val="005552E5"/>
    <w:rsid w:val="00555306"/>
    <w:rsid w:val="0055543C"/>
    <w:rsid w:val="00555525"/>
    <w:rsid w:val="005557D7"/>
    <w:rsid w:val="0055580B"/>
    <w:rsid w:val="00555BC5"/>
    <w:rsid w:val="00555C43"/>
    <w:rsid w:val="00555D1A"/>
    <w:rsid w:val="0055646A"/>
    <w:rsid w:val="00556595"/>
    <w:rsid w:val="005566FD"/>
    <w:rsid w:val="005567D4"/>
    <w:rsid w:val="00556EC6"/>
    <w:rsid w:val="00556F79"/>
    <w:rsid w:val="00557697"/>
    <w:rsid w:val="0055783B"/>
    <w:rsid w:val="00557ADE"/>
    <w:rsid w:val="00557B15"/>
    <w:rsid w:val="00557CD8"/>
    <w:rsid w:val="00560429"/>
    <w:rsid w:val="0056075B"/>
    <w:rsid w:val="0056079A"/>
    <w:rsid w:val="005608AF"/>
    <w:rsid w:val="00560B06"/>
    <w:rsid w:val="00560B5C"/>
    <w:rsid w:val="00560C9F"/>
    <w:rsid w:val="00560D49"/>
    <w:rsid w:val="00560EA5"/>
    <w:rsid w:val="00560EBB"/>
    <w:rsid w:val="00561000"/>
    <w:rsid w:val="005614F4"/>
    <w:rsid w:val="00561644"/>
    <w:rsid w:val="005619BA"/>
    <w:rsid w:val="00561DD9"/>
    <w:rsid w:val="00561F51"/>
    <w:rsid w:val="00562033"/>
    <w:rsid w:val="00562127"/>
    <w:rsid w:val="005622F2"/>
    <w:rsid w:val="00562357"/>
    <w:rsid w:val="00562B94"/>
    <w:rsid w:val="00562CBB"/>
    <w:rsid w:val="0056329C"/>
    <w:rsid w:val="00563591"/>
    <w:rsid w:val="00563B1E"/>
    <w:rsid w:val="00563B88"/>
    <w:rsid w:val="0056476B"/>
    <w:rsid w:val="005648CA"/>
    <w:rsid w:val="00564AAD"/>
    <w:rsid w:val="00564C79"/>
    <w:rsid w:val="00564D03"/>
    <w:rsid w:val="005652BE"/>
    <w:rsid w:val="00565329"/>
    <w:rsid w:val="005653F3"/>
    <w:rsid w:val="00565F03"/>
    <w:rsid w:val="00566463"/>
    <w:rsid w:val="005667ED"/>
    <w:rsid w:val="0056695B"/>
    <w:rsid w:val="00566AF9"/>
    <w:rsid w:val="00566C23"/>
    <w:rsid w:val="005670D7"/>
    <w:rsid w:val="00567268"/>
    <w:rsid w:val="00567326"/>
    <w:rsid w:val="005673D5"/>
    <w:rsid w:val="005674B9"/>
    <w:rsid w:val="005674F6"/>
    <w:rsid w:val="00567574"/>
    <w:rsid w:val="00567A02"/>
    <w:rsid w:val="00567C2C"/>
    <w:rsid w:val="00567D23"/>
    <w:rsid w:val="00567D89"/>
    <w:rsid w:val="00570041"/>
    <w:rsid w:val="0057024B"/>
    <w:rsid w:val="0057049A"/>
    <w:rsid w:val="00570624"/>
    <w:rsid w:val="0057065B"/>
    <w:rsid w:val="00570987"/>
    <w:rsid w:val="00570C62"/>
    <w:rsid w:val="005710FC"/>
    <w:rsid w:val="00571408"/>
    <w:rsid w:val="005716DB"/>
    <w:rsid w:val="0057179C"/>
    <w:rsid w:val="005718C5"/>
    <w:rsid w:val="00571976"/>
    <w:rsid w:val="00571AD9"/>
    <w:rsid w:val="005721D4"/>
    <w:rsid w:val="005722B6"/>
    <w:rsid w:val="00573075"/>
    <w:rsid w:val="005730B1"/>
    <w:rsid w:val="005732C7"/>
    <w:rsid w:val="00573790"/>
    <w:rsid w:val="00574180"/>
    <w:rsid w:val="005743E3"/>
    <w:rsid w:val="005745E8"/>
    <w:rsid w:val="00574656"/>
    <w:rsid w:val="00574B51"/>
    <w:rsid w:val="00574C52"/>
    <w:rsid w:val="00574CB2"/>
    <w:rsid w:val="00574CE4"/>
    <w:rsid w:val="005750CD"/>
    <w:rsid w:val="005757DF"/>
    <w:rsid w:val="005758B2"/>
    <w:rsid w:val="0057591B"/>
    <w:rsid w:val="005762A1"/>
    <w:rsid w:val="005762A6"/>
    <w:rsid w:val="00576658"/>
    <w:rsid w:val="0057690F"/>
    <w:rsid w:val="0057693C"/>
    <w:rsid w:val="00576C69"/>
    <w:rsid w:val="00576E68"/>
    <w:rsid w:val="00577462"/>
    <w:rsid w:val="00577597"/>
    <w:rsid w:val="005775A9"/>
    <w:rsid w:val="005776FD"/>
    <w:rsid w:val="005777B9"/>
    <w:rsid w:val="00577890"/>
    <w:rsid w:val="00577F09"/>
    <w:rsid w:val="0058002D"/>
    <w:rsid w:val="00580306"/>
    <w:rsid w:val="0058039C"/>
    <w:rsid w:val="005806BE"/>
    <w:rsid w:val="00580750"/>
    <w:rsid w:val="005808C8"/>
    <w:rsid w:val="00580BA2"/>
    <w:rsid w:val="00580C89"/>
    <w:rsid w:val="00580C8F"/>
    <w:rsid w:val="00580D1B"/>
    <w:rsid w:val="00580EC1"/>
    <w:rsid w:val="00580FD1"/>
    <w:rsid w:val="005813ED"/>
    <w:rsid w:val="00581439"/>
    <w:rsid w:val="0058191C"/>
    <w:rsid w:val="00581C77"/>
    <w:rsid w:val="00581D29"/>
    <w:rsid w:val="00581F5D"/>
    <w:rsid w:val="005825DA"/>
    <w:rsid w:val="00582625"/>
    <w:rsid w:val="00582670"/>
    <w:rsid w:val="0058283A"/>
    <w:rsid w:val="005829DC"/>
    <w:rsid w:val="0058306E"/>
    <w:rsid w:val="005830DF"/>
    <w:rsid w:val="0058311D"/>
    <w:rsid w:val="00583155"/>
    <w:rsid w:val="005831D4"/>
    <w:rsid w:val="005832A3"/>
    <w:rsid w:val="005833C9"/>
    <w:rsid w:val="005834C2"/>
    <w:rsid w:val="00583691"/>
    <w:rsid w:val="00583AD8"/>
    <w:rsid w:val="00583F58"/>
    <w:rsid w:val="00584552"/>
    <w:rsid w:val="00584816"/>
    <w:rsid w:val="00584A05"/>
    <w:rsid w:val="00584EC9"/>
    <w:rsid w:val="00585681"/>
    <w:rsid w:val="00585ACA"/>
    <w:rsid w:val="00585B1D"/>
    <w:rsid w:val="00585B55"/>
    <w:rsid w:val="00585CC3"/>
    <w:rsid w:val="00585D8B"/>
    <w:rsid w:val="0058681E"/>
    <w:rsid w:val="00586BF5"/>
    <w:rsid w:val="00586DFB"/>
    <w:rsid w:val="00587679"/>
    <w:rsid w:val="0058772C"/>
    <w:rsid w:val="00587788"/>
    <w:rsid w:val="00587A28"/>
    <w:rsid w:val="00587AE3"/>
    <w:rsid w:val="00587B66"/>
    <w:rsid w:val="00587BC8"/>
    <w:rsid w:val="00587D16"/>
    <w:rsid w:val="00590966"/>
    <w:rsid w:val="00590A64"/>
    <w:rsid w:val="00590BCE"/>
    <w:rsid w:val="00590C1B"/>
    <w:rsid w:val="00590C42"/>
    <w:rsid w:val="00590C97"/>
    <w:rsid w:val="00590E04"/>
    <w:rsid w:val="00590F15"/>
    <w:rsid w:val="005910A2"/>
    <w:rsid w:val="00591120"/>
    <w:rsid w:val="00591236"/>
    <w:rsid w:val="005913F5"/>
    <w:rsid w:val="00591528"/>
    <w:rsid w:val="005918E5"/>
    <w:rsid w:val="005919E1"/>
    <w:rsid w:val="00591E17"/>
    <w:rsid w:val="00591F4F"/>
    <w:rsid w:val="0059237E"/>
    <w:rsid w:val="005925A7"/>
    <w:rsid w:val="00592A3A"/>
    <w:rsid w:val="00592CC6"/>
    <w:rsid w:val="00592E21"/>
    <w:rsid w:val="00592F50"/>
    <w:rsid w:val="00593194"/>
    <w:rsid w:val="00593195"/>
    <w:rsid w:val="005933E8"/>
    <w:rsid w:val="00593621"/>
    <w:rsid w:val="00593910"/>
    <w:rsid w:val="0059394F"/>
    <w:rsid w:val="0059396A"/>
    <w:rsid w:val="005939D2"/>
    <w:rsid w:val="005939D5"/>
    <w:rsid w:val="00593B12"/>
    <w:rsid w:val="00593B3F"/>
    <w:rsid w:val="00593D4D"/>
    <w:rsid w:val="00593E40"/>
    <w:rsid w:val="005942E3"/>
    <w:rsid w:val="005943AE"/>
    <w:rsid w:val="0059453B"/>
    <w:rsid w:val="00594995"/>
    <w:rsid w:val="00594FD0"/>
    <w:rsid w:val="00595296"/>
    <w:rsid w:val="00595482"/>
    <w:rsid w:val="00595580"/>
    <w:rsid w:val="00595648"/>
    <w:rsid w:val="005957B2"/>
    <w:rsid w:val="00595EA3"/>
    <w:rsid w:val="005962D0"/>
    <w:rsid w:val="005963E8"/>
    <w:rsid w:val="0059649C"/>
    <w:rsid w:val="005965B4"/>
    <w:rsid w:val="00596783"/>
    <w:rsid w:val="00596979"/>
    <w:rsid w:val="00596AE1"/>
    <w:rsid w:val="00596AE2"/>
    <w:rsid w:val="00596BB0"/>
    <w:rsid w:val="00596C3C"/>
    <w:rsid w:val="00596E65"/>
    <w:rsid w:val="00597024"/>
    <w:rsid w:val="005970FB"/>
    <w:rsid w:val="0059773E"/>
    <w:rsid w:val="005977A3"/>
    <w:rsid w:val="0059783D"/>
    <w:rsid w:val="00597850"/>
    <w:rsid w:val="005A05AE"/>
    <w:rsid w:val="005A0804"/>
    <w:rsid w:val="005A1044"/>
    <w:rsid w:val="005A127F"/>
    <w:rsid w:val="005A150D"/>
    <w:rsid w:val="005A1650"/>
    <w:rsid w:val="005A1857"/>
    <w:rsid w:val="005A1AC2"/>
    <w:rsid w:val="005A1B1F"/>
    <w:rsid w:val="005A1BB5"/>
    <w:rsid w:val="005A1BE7"/>
    <w:rsid w:val="005A1D95"/>
    <w:rsid w:val="005A1E58"/>
    <w:rsid w:val="005A1EBD"/>
    <w:rsid w:val="005A24BE"/>
    <w:rsid w:val="005A2A36"/>
    <w:rsid w:val="005A30C4"/>
    <w:rsid w:val="005A3415"/>
    <w:rsid w:val="005A3464"/>
    <w:rsid w:val="005A37E9"/>
    <w:rsid w:val="005A3AA9"/>
    <w:rsid w:val="005A3B28"/>
    <w:rsid w:val="005A3E4B"/>
    <w:rsid w:val="005A446A"/>
    <w:rsid w:val="005A46C5"/>
    <w:rsid w:val="005A4702"/>
    <w:rsid w:val="005A48AB"/>
    <w:rsid w:val="005A4CA8"/>
    <w:rsid w:val="005A4F31"/>
    <w:rsid w:val="005A5017"/>
    <w:rsid w:val="005A5194"/>
    <w:rsid w:val="005A52D4"/>
    <w:rsid w:val="005A55FE"/>
    <w:rsid w:val="005A575A"/>
    <w:rsid w:val="005A59D2"/>
    <w:rsid w:val="005A5B28"/>
    <w:rsid w:val="005A5FDA"/>
    <w:rsid w:val="005A6129"/>
    <w:rsid w:val="005A61D2"/>
    <w:rsid w:val="005A61ED"/>
    <w:rsid w:val="005A66F0"/>
    <w:rsid w:val="005A6723"/>
    <w:rsid w:val="005A68BC"/>
    <w:rsid w:val="005A693D"/>
    <w:rsid w:val="005A6C15"/>
    <w:rsid w:val="005A7114"/>
    <w:rsid w:val="005A719A"/>
    <w:rsid w:val="005A7479"/>
    <w:rsid w:val="005A7522"/>
    <w:rsid w:val="005A75DD"/>
    <w:rsid w:val="005A75F3"/>
    <w:rsid w:val="005A7615"/>
    <w:rsid w:val="005A76F5"/>
    <w:rsid w:val="005A7796"/>
    <w:rsid w:val="005A78F6"/>
    <w:rsid w:val="005A793D"/>
    <w:rsid w:val="005A7BB0"/>
    <w:rsid w:val="005A7BCD"/>
    <w:rsid w:val="005A7C97"/>
    <w:rsid w:val="005A7D22"/>
    <w:rsid w:val="005A7FAE"/>
    <w:rsid w:val="005A7FB2"/>
    <w:rsid w:val="005B00FF"/>
    <w:rsid w:val="005B020E"/>
    <w:rsid w:val="005B0BA3"/>
    <w:rsid w:val="005B0D50"/>
    <w:rsid w:val="005B0E67"/>
    <w:rsid w:val="005B12AB"/>
    <w:rsid w:val="005B1329"/>
    <w:rsid w:val="005B145E"/>
    <w:rsid w:val="005B19F7"/>
    <w:rsid w:val="005B1B19"/>
    <w:rsid w:val="005B1C75"/>
    <w:rsid w:val="005B206B"/>
    <w:rsid w:val="005B235A"/>
    <w:rsid w:val="005B252B"/>
    <w:rsid w:val="005B26F0"/>
    <w:rsid w:val="005B286B"/>
    <w:rsid w:val="005B2942"/>
    <w:rsid w:val="005B2A11"/>
    <w:rsid w:val="005B2B29"/>
    <w:rsid w:val="005B2C31"/>
    <w:rsid w:val="005B380C"/>
    <w:rsid w:val="005B385F"/>
    <w:rsid w:val="005B3EA3"/>
    <w:rsid w:val="005B4CC8"/>
    <w:rsid w:val="005B509D"/>
    <w:rsid w:val="005B52FA"/>
    <w:rsid w:val="005B53A2"/>
    <w:rsid w:val="005B5505"/>
    <w:rsid w:val="005B5636"/>
    <w:rsid w:val="005B5959"/>
    <w:rsid w:val="005B595E"/>
    <w:rsid w:val="005B5A3E"/>
    <w:rsid w:val="005B5B8F"/>
    <w:rsid w:val="005B5D5A"/>
    <w:rsid w:val="005B5F57"/>
    <w:rsid w:val="005B5FE8"/>
    <w:rsid w:val="005B657C"/>
    <w:rsid w:val="005B6EB5"/>
    <w:rsid w:val="005B7251"/>
    <w:rsid w:val="005B72B2"/>
    <w:rsid w:val="005B72BA"/>
    <w:rsid w:val="005B72DF"/>
    <w:rsid w:val="005B77D6"/>
    <w:rsid w:val="005B792A"/>
    <w:rsid w:val="005B7A1B"/>
    <w:rsid w:val="005B7AA2"/>
    <w:rsid w:val="005B7EE5"/>
    <w:rsid w:val="005C036B"/>
    <w:rsid w:val="005C0573"/>
    <w:rsid w:val="005C06AC"/>
    <w:rsid w:val="005C0895"/>
    <w:rsid w:val="005C0BB2"/>
    <w:rsid w:val="005C0DCA"/>
    <w:rsid w:val="005C0E9F"/>
    <w:rsid w:val="005C0F65"/>
    <w:rsid w:val="005C112B"/>
    <w:rsid w:val="005C11B6"/>
    <w:rsid w:val="005C1526"/>
    <w:rsid w:val="005C1561"/>
    <w:rsid w:val="005C16F8"/>
    <w:rsid w:val="005C1917"/>
    <w:rsid w:val="005C19A7"/>
    <w:rsid w:val="005C1A3C"/>
    <w:rsid w:val="005C1C14"/>
    <w:rsid w:val="005C1D8F"/>
    <w:rsid w:val="005C1EEA"/>
    <w:rsid w:val="005C20B9"/>
    <w:rsid w:val="005C21DF"/>
    <w:rsid w:val="005C22C9"/>
    <w:rsid w:val="005C2308"/>
    <w:rsid w:val="005C26BA"/>
    <w:rsid w:val="005C27D0"/>
    <w:rsid w:val="005C28BF"/>
    <w:rsid w:val="005C2A2F"/>
    <w:rsid w:val="005C2AFB"/>
    <w:rsid w:val="005C31F9"/>
    <w:rsid w:val="005C3350"/>
    <w:rsid w:val="005C36DF"/>
    <w:rsid w:val="005C37CE"/>
    <w:rsid w:val="005C3ADF"/>
    <w:rsid w:val="005C3BAE"/>
    <w:rsid w:val="005C3ED0"/>
    <w:rsid w:val="005C3FA9"/>
    <w:rsid w:val="005C3FBC"/>
    <w:rsid w:val="005C4048"/>
    <w:rsid w:val="005C40CB"/>
    <w:rsid w:val="005C4308"/>
    <w:rsid w:val="005C44BB"/>
    <w:rsid w:val="005C4656"/>
    <w:rsid w:val="005C46B6"/>
    <w:rsid w:val="005C4948"/>
    <w:rsid w:val="005C4995"/>
    <w:rsid w:val="005C49C8"/>
    <w:rsid w:val="005C4ADD"/>
    <w:rsid w:val="005C4B83"/>
    <w:rsid w:val="005C4CC1"/>
    <w:rsid w:val="005C4E2C"/>
    <w:rsid w:val="005C4E33"/>
    <w:rsid w:val="005C51B4"/>
    <w:rsid w:val="005C5473"/>
    <w:rsid w:val="005C5562"/>
    <w:rsid w:val="005C5A29"/>
    <w:rsid w:val="005C5BE7"/>
    <w:rsid w:val="005C5C47"/>
    <w:rsid w:val="005C5DEB"/>
    <w:rsid w:val="005C63E1"/>
    <w:rsid w:val="005C65A8"/>
    <w:rsid w:val="005C65D7"/>
    <w:rsid w:val="005C6921"/>
    <w:rsid w:val="005C6BB0"/>
    <w:rsid w:val="005C6C8D"/>
    <w:rsid w:val="005C6E37"/>
    <w:rsid w:val="005C6E42"/>
    <w:rsid w:val="005C6F77"/>
    <w:rsid w:val="005C709F"/>
    <w:rsid w:val="005C729B"/>
    <w:rsid w:val="005C741B"/>
    <w:rsid w:val="005C761E"/>
    <w:rsid w:val="005C7993"/>
    <w:rsid w:val="005C7BCE"/>
    <w:rsid w:val="005C7C10"/>
    <w:rsid w:val="005C7DA9"/>
    <w:rsid w:val="005C7FFE"/>
    <w:rsid w:val="005D006C"/>
    <w:rsid w:val="005D0971"/>
    <w:rsid w:val="005D0AE4"/>
    <w:rsid w:val="005D0B8A"/>
    <w:rsid w:val="005D0CEA"/>
    <w:rsid w:val="005D0FA0"/>
    <w:rsid w:val="005D13C2"/>
    <w:rsid w:val="005D14EB"/>
    <w:rsid w:val="005D18F0"/>
    <w:rsid w:val="005D1B2B"/>
    <w:rsid w:val="005D1D66"/>
    <w:rsid w:val="005D1F3C"/>
    <w:rsid w:val="005D1F71"/>
    <w:rsid w:val="005D2308"/>
    <w:rsid w:val="005D2451"/>
    <w:rsid w:val="005D2533"/>
    <w:rsid w:val="005D2C66"/>
    <w:rsid w:val="005D2FFC"/>
    <w:rsid w:val="005D35C8"/>
    <w:rsid w:val="005D3752"/>
    <w:rsid w:val="005D37BD"/>
    <w:rsid w:val="005D3857"/>
    <w:rsid w:val="005D3AA7"/>
    <w:rsid w:val="005D40B6"/>
    <w:rsid w:val="005D4596"/>
    <w:rsid w:val="005D45CB"/>
    <w:rsid w:val="005D45F1"/>
    <w:rsid w:val="005D48C5"/>
    <w:rsid w:val="005D4E35"/>
    <w:rsid w:val="005D507F"/>
    <w:rsid w:val="005D512D"/>
    <w:rsid w:val="005D51F6"/>
    <w:rsid w:val="005D5349"/>
    <w:rsid w:val="005D53AE"/>
    <w:rsid w:val="005D57BB"/>
    <w:rsid w:val="005D61A9"/>
    <w:rsid w:val="005D63D3"/>
    <w:rsid w:val="005D6541"/>
    <w:rsid w:val="005D66C3"/>
    <w:rsid w:val="005D6B8E"/>
    <w:rsid w:val="005D6C58"/>
    <w:rsid w:val="005D6D58"/>
    <w:rsid w:val="005D7621"/>
    <w:rsid w:val="005D76E2"/>
    <w:rsid w:val="005D77AF"/>
    <w:rsid w:val="005D7904"/>
    <w:rsid w:val="005D7996"/>
    <w:rsid w:val="005D7B4E"/>
    <w:rsid w:val="005D7E33"/>
    <w:rsid w:val="005D7EFE"/>
    <w:rsid w:val="005D7F0F"/>
    <w:rsid w:val="005E0096"/>
    <w:rsid w:val="005E01C2"/>
    <w:rsid w:val="005E0243"/>
    <w:rsid w:val="005E028F"/>
    <w:rsid w:val="005E0A0F"/>
    <w:rsid w:val="005E0D2E"/>
    <w:rsid w:val="005E0D6F"/>
    <w:rsid w:val="005E0F32"/>
    <w:rsid w:val="005E0F5B"/>
    <w:rsid w:val="005E10B6"/>
    <w:rsid w:val="005E1621"/>
    <w:rsid w:val="005E16B6"/>
    <w:rsid w:val="005E1771"/>
    <w:rsid w:val="005E1933"/>
    <w:rsid w:val="005E1979"/>
    <w:rsid w:val="005E1AD1"/>
    <w:rsid w:val="005E1BFF"/>
    <w:rsid w:val="005E1CFC"/>
    <w:rsid w:val="005E1F38"/>
    <w:rsid w:val="005E1FFB"/>
    <w:rsid w:val="005E2849"/>
    <w:rsid w:val="005E2C58"/>
    <w:rsid w:val="005E2FE2"/>
    <w:rsid w:val="005E31D6"/>
    <w:rsid w:val="005E386D"/>
    <w:rsid w:val="005E3A8D"/>
    <w:rsid w:val="005E3EF0"/>
    <w:rsid w:val="005E3F1D"/>
    <w:rsid w:val="005E4255"/>
    <w:rsid w:val="005E42C4"/>
    <w:rsid w:val="005E42CA"/>
    <w:rsid w:val="005E44D2"/>
    <w:rsid w:val="005E4B08"/>
    <w:rsid w:val="005E4CB2"/>
    <w:rsid w:val="005E5254"/>
    <w:rsid w:val="005E531B"/>
    <w:rsid w:val="005E53BE"/>
    <w:rsid w:val="005E53EC"/>
    <w:rsid w:val="005E542B"/>
    <w:rsid w:val="005E581D"/>
    <w:rsid w:val="005E59D5"/>
    <w:rsid w:val="005E5D3C"/>
    <w:rsid w:val="005E6212"/>
    <w:rsid w:val="005E62DD"/>
    <w:rsid w:val="005E6445"/>
    <w:rsid w:val="005E68CF"/>
    <w:rsid w:val="005E69E5"/>
    <w:rsid w:val="005E6D28"/>
    <w:rsid w:val="005E6D67"/>
    <w:rsid w:val="005E71AC"/>
    <w:rsid w:val="005E74D9"/>
    <w:rsid w:val="005E752E"/>
    <w:rsid w:val="005E755F"/>
    <w:rsid w:val="005E7731"/>
    <w:rsid w:val="005E7758"/>
    <w:rsid w:val="005E7993"/>
    <w:rsid w:val="005F071F"/>
    <w:rsid w:val="005F0971"/>
    <w:rsid w:val="005F09B7"/>
    <w:rsid w:val="005F0E37"/>
    <w:rsid w:val="005F1338"/>
    <w:rsid w:val="005F13CA"/>
    <w:rsid w:val="005F15A2"/>
    <w:rsid w:val="005F15F4"/>
    <w:rsid w:val="005F1600"/>
    <w:rsid w:val="005F1616"/>
    <w:rsid w:val="005F1A8A"/>
    <w:rsid w:val="005F1C51"/>
    <w:rsid w:val="005F1C7A"/>
    <w:rsid w:val="005F1C84"/>
    <w:rsid w:val="005F1CB7"/>
    <w:rsid w:val="005F1CFA"/>
    <w:rsid w:val="005F2092"/>
    <w:rsid w:val="005F2255"/>
    <w:rsid w:val="005F22DD"/>
    <w:rsid w:val="005F2310"/>
    <w:rsid w:val="005F237B"/>
    <w:rsid w:val="005F23B6"/>
    <w:rsid w:val="005F2BEE"/>
    <w:rsid w:val="005F2BF8"/>
    <w:rsid w:val="005F2F02"/>
    <w:rsid w:val="005F375C"/>
    <w:rsid w:val="005F3854"/>
    <w:rsid w:val="005F3AB2"/>
    <w:rsid w:val="005F3E0A"/>
    <w:rsid w:val="005F3E7F"/>
    <w:rsid w:val="005F3E82"/>
    <w:rsid w:val="005F401F"/>
    <w:rsid w:val="005F4151"/>
    <w:rsid w:val="005F4349"/>
    <w:rsid w:val="005F44CD"/>
    <w:rsid w:val="005F4663"/>
    <w:rsid w:val="005F4724"/>
    <w:rsid w:val="005F49B1"/>
    <w:rsid w:val="005F4AF1"/>
    <w:rsid w:val="005F4B38"/>
    <w:rsid w:val="005F4B48"/>
    <w:rsid w:val="005F4D69"/>
    <w:rsid w:val="005F57E7"/>
    <w:rsid w:val="005F5C21"/>
    <w:rsid w:val="005F6498"/>
    <w:rsid w:val="005F64A6"/>
    <w:rsid w:val="005F6AD3"/>
    <w:rsid w:val="005F6C58"/>
    <w:rsid w:val="005F6F1B"/>
    <w:rsid w:val="005F7054"/>
    <w:rsid w:val="005F7232"/>
    <w:rsid w:val="005F728A"/>
    <w:rsid w:val="005F7837"/>
    <w:rsid w:val="005F796C"/>
    <w:rsid w:val="005F7AB8"/>
    <w:rsid w:val="005F7C6C"/>
    <w:rsid w:val="005F7C98"/>
    <w:rsid w:val="005F7E19"/>
    <w:rsid w:val="00600014"/>
    <w:rsid w:val="006003BB"/>
    <w:rsid w:val="006003C6"/>
    <w:rsid w:val="006003D7"/>
    <w:rsid w:val="006006A4"/>
    <w:rsid w:val="0060070C"/>
    <w:rsid w:val="00600795"/>
    <w:rsid w:val="00600910"/>
    <w:rsid w:val="00600917"/>
    <w:rsid w:val="00600B55"/>
    <w:rsid w:val="0060116A"/>
    <w:rsid w:val="006014E8"/>
    <w:rsid w:val="00601735"/>
    <w:rsid w:val="00601949"/>
    <w:rsid w:val="00601CA7"/>
    <w:rsid w:val="00601E37"/>
    <w:rsid w:val="00601EA5"/>
    <w:rsid w:val="00601F1F"/>
    <w:rsid w:val="00601F30"/>
    <w:rsid w:val="006022CA"/>
    <w:rsid w:val="006025D2"/>
    <w:rsid w:val="00602638"/>
    <w:rsid w:val="0060274C"/>
    <w:rsid w:val="00602BF1"/>
    <w:rsid w:val="00602E5C"/>
    <w:rsid w:val="00603887"/>
    <w:rsid w:val="00603D4B"/>
    <w:rsid w:val="00603F27"/>
    <w:rsid w:val="0060412E"/>
    <w:rsid w:val="0060479B"/>
    <w:rsid w:val="006047DC"/>
    <w:rsid w:val="00604848"/>
    <w:rsid w:val="00604BE6"/>
    <w:rsid w:val="00604C64"/>
    <w:rsid w:val="00604D0C"/>
    <w:rsid w:val="00604D8F"/>
    <w:rsid w:val="006050E6"/>
    <w:rsid w:val="00605203"/>
    <w:rsid w:val="0060578B"/>
    <w:rsid w:val="00605CFE"/>
    <w:rsid w:val="00605DEF"/>
    <w:rsid w:val="00605F85"/>
    <w:rsid w:val="006060B6"/>
    <w:rsid w:val="0060647D"/>
    <w:rsid w:val="00606A2B"/>
    <w:rsid w:val="00606A84"/>
    <w:rsid w:val="00606E9F"/>
    <w:rsid w:val="00607214"/>
    <w:rsid w:val="006072FA"/>
    <w:rsid w:val="0060751A"/>
    <w:rsid w:val="00607627"/>
    <w:rsid w:val="0060785F"/>
    <w:rsid w:val="00607C7A"/>
    <w:rsid w:val="00607FC2"/>
    <w:rsid w:val="00610086"/>
    <w:rsid w:val="00610DB8"/>
    <w:rsid w:val="00611105"/>
    <w:rsid w:val="00611359"/>
    <w:rsid w:val="006115DF"/>
    <w:rsid w:val="0061162A"/>
    <w:rsid w:val="00611648"/>
    <w:rsid w:val="0061179D"/>
    <w:rsid w:val="00611818"/>
    <w:rsid w:val="0061184E"/>
    <w:rsid w:val="006119B6"/>
    <w:rsid w:val="00611AC0"/>
    <w:rsid w:val="00611C88"/>
    <w:rsid w:val="006120F8"/>
    <w:rsid w:val="006122B1"/>
    <w:rsid w:val="0061242B"/>
    <w:rsid w:val="006124E5"/>
    <w:rsid w:val="00612541"/>
    <w:rsid w:val="00612686"/>
    <w:rsid w:val="00612A2F"/>
    <w:rsid w:val="00612AEC"/>
    <w:rsid w:val="00612D03"/>
    <w:rsid w:val="00612E15"/>
    <w:rsid w:val="00612F34"/>
    <w:rsid w:val="0061328E"/>
    <w:rsid w:val="006132A3"/>
    <w:rsid w:val="006134DB"/>
    <w:rsid w:val="006134EA"/>
    <w:rsid w:val="006135B8"/>
    <w:rsid w:val="00613EE2"/>
    <w:rsid w:val="006140BE"/>
    <w:rsid w:val="006140FB"/>
    <w:rsid w:val="00614586"/>
    <w:rsid w:val="00614827"/>
    <w:rsid w:val="00614A37"/>
    <w:rsid w:val="00614D50"/>
    <w:rsid w:val="00614DCB"/>
    <w:rsid w:val="00614F57"/>
    <w:rsid w:val="00615406"/>
    <w:rsid w:val="00615441"/>
    <w:rsid w:val="0061586B"/>
    <w:rsid w:val="00615909"/>
    <w:rsid w:val="0061593B"/>
    <w:rsid w:val="00615962"/>
    <w:rsid w:val="00615A00"/>
    <w:rsid w:val="00615B65"/>
    <w:rsid w:val="00615E12"/>
    <w:rsid w:val="00615FD9"/>
    <w:rsid w:val="00616138"/>
    <w:rsid w:val="00616277"/>
    <w:rsid w:val="006163DC"/>
    <w:rsid w:val="006165D8"/>
    <w:rsid w:val="00616887"/>
    <w:rsid w:val="00616A79"/>
    <w:rsid w:val="00616AA8"/>
    <w:rsid w:val="00616D05"/>
    <w:rsid w:val="00616E4A"/>
    <w:rsid w:val="00616E6C"/>
    <w:rsid w:val="00616F10"/>
    <w:rsid w:val="006170C4"/>
    <w:rsid w:val="006171BD"/>
    <w:rsid w:val="006174CF"/>
    <w:rsid w:val="00617986"/>
    <w:rsid w:val="00617DFD"/>
    <w:rsid w:val="00620064"/>
    <w:rsid w:val="006200BB"/>
    <w:rsid w:val="006201AF"/>
    <w:rsid w:val="00620447"/>
    <w:rsid w:val="00620470"/>
    <w:rsid w:val="0062063B"/>
    <w:rsid w:val="0062073E"/>
    <w:rsid w:val="00620B13"/>
    <w:rsid w:val="00620BD5"/>
    <w:rsid w:val="00620D6F"/>
    <w:rsid w:val="00620E39"/>
    <w:rsid w:val="006210C2"/>
    <w:rsid w:val="006214CD"/>
    <w:rsid w:val="00621899"/>
    <w:rsid w:val="006218F2"/>
    <w:rsid w:val="00621AC8"/>
    <w:rsid w:val="00622168"/>
    <w:rsid w:val="0062243C"/>
    <w:rsid w:val="0062272E"/>
    <w:rsid w:val="00622A4F"/>
    <w:rsid w:val="00622ACB"/>
    <w:rsid w:val="00623015"/>
    <w:rsid w:val="00623075"/>
    <w:rsid w:val="006235AA"/>
    <w:rsid w:val="00623B4B"/>
    <w:rsid w:val="00623D33"/>
    <w:rsid w:val="0062408E"/>
    <w:rsid w:val="006241F2"/>
    <w:rsid w:val="006243A8"/>
    <w:rsid w:val="006247EB"/>
    <w:rsid w:val="0062487B"/>
    <w:rsid w:val="00624991"/>
    <w:rsid w:val="00624A4A"/>
    <w:rsid w:val="00624AC6"/>
    <w:rsid w:val="00624C03"/>
    <w:rsid w:val="00624DA8"/>
    <w:rsid w:val="0062514D"/>
    <w:rsid w:val="006251E8"/>
    <w:rsid w:val="00625348"/>
    <w:rsid w:val="0062542B"/>
    <w:rsid w:val="0062581B"/>
    <w:rsid w:val="00625822"/>
    <w:rsid w:val="006258F5"/>
    <w:rsid w:val="00625951"/>
    <w:rsid w:val="006259EE"/>
    <w:rsid w:val="00625A27"/>
    <w:rsid w:val="00625A6E"/>
    <w:rsid w:val="00625D77"/>
    <w:rsid w:val="006260E7"/>
    <w:rsid w:val="00626154"/>
    <w:rsid w:val="00626431"/>
    <w:rsid w:val="006266C7"/>
    <w:rsid w:val="006271B4"/>
    <w:rsid w:val="006271C9"/>
    <w:rsid w:val="0062731A"/>
    <w:rsid w:val="00627548"/>
    <w:rsid w:val="00627698"/>
    <w:rsid w:val="0062772E"/>
    <w:rsid w:val="00627B7D"/>
    <w:rsid w:val="00627F8A"/>
    <w:rsid w:val="00630B2E"/>
    <w:rsid w:val="00630BDE"/>
    <w:rsid w:val="00631099"/>
    <w:rsid w:val="0063111D"/>
    <w:rsid w:val="006311C9"/>
    <w:rsid w:val="0063120C"/>
    <w:rsid w:val="0063147F"/>
    <w:rsid w:val="006314F2"/>
    <w:rsid w:val="006316FA"/>
    <w:rsid w:val="0063172C"/>
    <w:rsid w:val="00631A96"/>
    <w:rsid w:val="00631C69"/>
    <w:rsid w:val="00631D21"/>
    <w:rsid w:val="00631EC0"/>
    <w:rsid w:val="006321D7"/>
    <w:rsid w:val="00632297"/>
    <w:rsid w:val="0063245D"/>
    <w:rsid w:val="006338F8"/>
    <w:rsid w:val="00633D82"/>
    <w:rsid w:val="00633FF1"/>
    <w:rsid w:val="0063423F"/>
    <w:rsid w:val="006342F3"/>
    <w:rsid w:val="00634494"/>
    <w:rsid w:val="00634913"/>
    <w:rsid w:val="00634B92"/>
    <w:rsid w:val="00634CD4"/>
    <w:rsid w:val="00634E32"/>
    <w:rsid w:val="0063555D"/>
    <w:rsid w:val="006357F2"/>
    <w:rsid w:val="00635B7B"/>
    <w:rsid w:val="006360BF"/>
    <w:rsid w:val="00636170"/>
    <w:rsid w:val="006361DF"/>
    <w:rsid w:val="0063663C"/>
    <w:rsid w:val="00636849"/>
    <w:rsid w:val="00636A04"/>
    <w:rsid w:val="00636C8B"/>
    <w:rsid w:val="00636E72"/>
    <w:rsid w:val="00636F3E"/>
    <w:rsid w:val="00636F48"/>
    <w:rsid w:val="00637213"/>
    <w:rsid w:val="006373F0"/>
    <w:rsid w:val="00637576"/>
    <w:rsid w:val="006375D1"/>
    <w:rsid w:val="0063790D"/>
    <w:rsid w:val="00637DBF"/>
    <w:rsid w:val="00637E77"/>
    <w:rsid w:val="0064076A"/>
    <w:rsid w:val="00640837"/>
    <w:rsid w:val="006408F4"/>
    <w:rsid w:val="00640A14"/>
    <w:rsid w:val="00640B0D"/>
    <w:rsid w:val="006416A7"/>
    <w:rsid w:val="006417F7"/>
    <w:rsid w:val="00641A12"/>
    <w:rsid w:val="00641EB6"/>
    <w:rsid w:val="00641FF8"/>
    <w:rsid w:val="006420C4"/>
    <w:rsid w:val="00642232"/>
    <w:rsid w:val="0064235D"/>
    <w:rsid w:val="00642486"/>
    <w:rsid w:val="00642496"/>
    <w:rsid w:val="006424F1"/>
    <w:rsid w:val="00642A79"/>
    <w:rsid w:val="00642BE8"/>
    <w:rsid w:val="00642CC4"/>
    <w:rsid w:val="00642CFB"/>
    <w:rsid w:val="00642D19"/>
    <w:rsid w:val="00642D37"/>
    <w:rsid w:val="00642DAE"/>
    <w:rsid w:val="00642F0D"/>
    <w:rsid w:val="00643192"/>
    <w:rsid w:val="0064327C"/>
    <w:rsid w:val="0064347C"/>
    <w:rsid w:val="00643629"/>
    <w:rsid w:val="006436BF"/>
    <w:rsid w:val="0064370E"/>
    <w:rsid w:val="0064398A"/>
    <w:rsid w:val="00643C5B"/>
    <w:rsid w:val="00643D5A"/>
    <w:rsid w:val="00643ED1"/>
    <w:rsid w:val="0064414C"/>
    <w:rsid w:val="006443BB"/>
    <w:rsid w:val="006445F4"/>
    <w:rsid w:val="0064479E"/>
    <w:rsid w:val="0064484B"/>
    <w:rsid w:val="006448F9"/>
    <w:rsid w:val="00644AB0"/>
    <w:rsid w:val="00644DF3"/>
    <w:rsid w:val="00644FD4"/>
    <w:rsid w:val="0064518F"/>
    <w:rsid w:val="006452E1"/>
    <w:rsid w:val="00645721"/>
    <w:rsid w:val="00645795"/>
    <w:rsid w:val="006457DD"/>
    <w:rsid w:val="00645801"/>
    <w:rsid w:val="00645867"/>
    <w:rsid w:val="0064587F"/>
    <w:rsid w:val="00645881"/>
    <w:rsid w:val="00645BF0"/>
    <w:rsid w:val="00645EAA"/>
    <w:rsid w:val="006461F5"/>
    <w:rsid w:val="006464E0"/>
    <w:rsid w:val="0064653A"/>
    <w:rsid w:val="00646775"/>
    <w:rsid w:val="006467C7"/>
    <w:rsid w:val="00646858"/>
    <w:rsid w:val="00646899"/>
    <w:rsid w:val="00646973"/>
    <w:rsid w:val="006469E2"/>
    <w:rsid w:val="00646B16"/>
    <w:rsid w:val="00646DB2"/>
    <w:rsid w:val="00646FE1"/>
    <w:rsid w:val="00647386"/>
    <w:rsid w:val="006473EA"/>
    <w:rsid w:val="00647599"/>
    <w:rsid w:val="006477C0"/>
    <w:rsid w:val="00647834"/>
    <w:rsid w:val="00647C87"/>
    <w:rsid w:val="00647E0B"/>
    <w:rsid w:val="00647EEA"/>
    <w:rsid w:val="006500EB"/>
    <w:rsid w:val="006505F0"/>
    <w:rsid w:val="00650999"/>
    <w:rsid w:val="00650AF3"/>
    <w:rsid w:val="00650CC8"/>
    <w:rsid w:val="00650D34"/>
    <w:rsid w:val="0065102D"/>
    <w:rsid w:val="00651A8F"/>
    <w:rsid w:val="00651EEC"/>
    <w:rsid w:val="006522A3"/>
    <w:rsid w:val="00652361"/>
    <w:rsid w:val="00652395"/>
    <w:rsid w:val="0065260D"/>
    <w:rsid w:val="006527CF"/>
    <w:rsid w:val="00652F87"/>
    <w:rsid w:val="00652F8D"/>
    <w:rsid w:val="0065325B"/>
    <w:rsid w:val="0065334C"/>
    <w:rsid w:val="006533B8"/>
    <w:rsid w:val="006534C7"/>
    <w:rsid w:val="00653683"/>
    <w:rsid w:val="00653A54"/>
    <w:rsid w:val="00653C46"/>
    <w:rsid w:val="00653DF7"/>
    <w:rsid w:val="00653E67"/>
    <w:rsid w:val="0065402A"/>
    <w:rsid w:val="0065448E"/>
    <w:rsid w:val="00654652"/>
    <w:rsid w:val="00654769"/>
    <w:rsid w:val="006548E7"/>
    <w:rsid w:val="00654BDE"/>
    <w:rsid w:val="00655217"/>
    <w:rsid w:val="00655341"/>
    <w:rsid w:val="00655745"/>
    <w:rsid w:val="00655FF7"/>
    <w:rsid w:val="006562CC"/>
    <w:rsid w:val="0065680B"/>
    <w:rsid w:val="00656834"/>
    <w:rsid w:val="00656949"/>
    <w:rsid w:val="00656E5A"/>
    <w:rsid w:val="00656FA7"/>
    <w:rsid w:val="006570FE"/>
    <w:rsid w:val="00657154"/>
    <w:rsid w:val="0065732F"/>
    <w:rsid w:val="00657B8C"/>
    <w:rsid w:val="00660163"/>
    <w:rsid w:val="0066063E"/>
    <w:rsid w:val="006607FE"/>
    <w:rsid w:val="00660860"/>
    <w:rsid w:val="00660EAE"/>
    <w:rsid w:val="00660F8A"/>
    <w:rsid w:val="00660FB1"/>
    <w:rsid w:val="00661623"/>
    <w:rsid w:val="006619C4"/>
    <w:rsid w:val="00661B0E"/>
    <w:rsid w:val="00661C5F"/>
    <w:rsid w:val="00661CA8"/>
    <w:rsid w:val="0066238F"/>
    <w:rsid w:val="006623D3"/>
    <w:rsid w:val="00662996"/>
    <w:rsid w:val="006629A4"/>
    <w:rsid w:val="00662A58"/>
    <w:rsid w:val="006631EE"/>
    <w:rsid w:val="00663384"/>
    <w:rsid w:val="0066340E"/>
    <w:rsid w:val="00663423"/>
    <w:rsid w:val="00663626"/>
    <w:rsid w:val="00663676"/>
    <w:rsid w:val="006637E1"/>
    <w:rsid w:val="00663979"/>
    <w:rsid w:val="00663BF6"/>
    <w:rsid w:val="006643D5"/>
    <w:rsid w:val="0066444E"/>
    <w:rsid w:val="00664491"/>
    <w:rsid w:val="0066466E"/>
    <w:rsid w:val="006646C1"/>
    <w:rsid w:val="00664A40"/>
    <w:rsid w:val="00664ACA"/>
    <w:rsid w:val="00664B2F"/>
    <w:rsid w:val="00664CDA"/>
    <w:rsid w:val="00664E7E"/>
    <w:rsid w:val="00665056"/>
    <w:rsid w:val="006658AD"/>
    <w:rsid w:val="00665C6F"/>
    <w:rsid w:val="00666005"/>
    <w:rsid w:val="0066600C"/>
    <w:rsid w:val="006662BA"/>
    <w:rsid w:val="00666A96"/>
    <w:rsid w:val="00666B30"/>
    <w:rsid w:val="00666FD5"/>
    <w:rsid w:val="0066702E"/>
    <w:rsid w:val="006674BD"/>
    <w:rsid w:val="00667548"/>
    <w:rsid w:val="0066775F"/>
    <w:rsid w:val="006678FD"/>
    <w:rsid w:val="00667900"/>
    <w:rsid w:val="00667922"/>
    <w:rsid w:val="0066799F"/>
    <w:rsid w:val="00667A4E"/>
    <w:rsid w:val="00667D52"/>
    <w:rsid w:val="00667DC6"/>
    <w:rsid w:val="00667E83"/>
    <w:rsid w:val="00667FA4"/>
    <w:rsid w:val="0067000B"/>
    <w:rsid w:val="0067012C"/>
    <w:rsid w:val="006702AB"/>
    <w:rsid w:val="006704D3"/>
    <w:rsid w:val="00670518"/>
    <w:rsid w:val="00670754"/>
    <w:rsid w:val="006707DA"/>
    <w:rsid w:val="006708E2"/>
    <w:rsid w:val="00670ADA"/>
    <w:rsid w:val="00670B54"/>
    <w:rsid w:val="00670BE2"/>
    <w:rsid w:val="00670C15"/>
    <w:rsid w:val="00670F00"/>
    <w:rsid w:val="00670F12"/>
    <w:rsid w:val="00670F17"/>
    <w:rsid w:val="00670F1D"/>
    <w:rsid w:val="006714CC"/>
    <w:rsid w:val="00671557"/>
    <w:rsid w:val="006716CD"/>
    <w:rsid w:val="006717CE"/>
    <w:rsid w:val="00671B83"/>
    <w:rsid w:val="00671BFB"/>
    <w:rsid w:val="00671C46"/>
    <w:rsid w:val="00671EFF"/>
    <w:rsid w:val="00672121"/>
    <w:rsid w:val="006723CA"/>
    <w:rsid w:val="00672B1B"/>
    <w:rsid w:val="00672F8B"/>
    <w:rsid w:val="0067307A"/>
    <w:rsid w:val="00673223"/>
    <w:rsid w:val="0067340F"/>
    <w:rsid w:val="0067360D"/>
    <w:rsid w:val="006736C4"/>
    <w:rsid w:val="00673D85"/>
    <w:rsid w:val="00673E93"/>
    <w:rsid w:val="00674093"/>
    <w:rsid w:val="0067424E"/>
    <w:rsid w:val="00674350"/>
    <w:rsid w:val="006747DC"/>
    <w:rsid w:val="00674A29"/>
    <w:rsid w:val="00674B6E"/>
    <w:rsid w:val="00674DDD"/>
    <w:rsid w:val="00674E6F"/>
    <w:rsid w:val="00674EA5"/>
    <w:rsid w:val="00674FBC"/>
    <w:rsid w:val="006753A7"/>
    <w:rsid w:val="006758C2"/>
    <w:rsid w:val="006759A9"/>
    <w:rsid w:val="006759FB"/>
    <w:rsid w:val="006759FD"/>
    <w:rsid w:val="00675A15"/>
    <w:rsid w:val="00675A5E"/>
    <w:rsid w:val="00675CE5"/>
    <w:rsid w:val="00675E4C"/>
    <w:rsid w:val="00675FA3"/>
    <w:rsid w:val="00676001"/>
    <w:rsid w:val="0067613D"/>
    <w:rsid w:val="0067670C"/>
    <w:rsid w:val="00676ACE"/>
    <w:rsid w:val="00676C28"/>
    <w:rsid w:val="00676FD6"/>
    <w:rsid w:val="006770BF"/>
    <w:rsid w:val="006770D8"/>
    <w:rsid w:val="006772E3"/>
    <w:rsid w:val="006772E4"/>
    <w:rsid w:val="006773DD"/>
    <w:rsid w:val="006775A0"/>
    <w:rsid w:val="006775E5"/>
    <w:rsid w:val="00677880"/>
    <w:rsid w:val="00677A4D"/>
    <w:rsid w:val="00677A90"/>
    <w:rsid w:val="00677E14"/>
    <w:rsid w:val="00677FB5"/>
    <w:rsid w:val="00677FFA"/>
    <w:rsid w:val="00680193"/>
    <w:rsid w:val="0068035D"/>
    <w:rsid w:val="0068081A"/>
    <w:rsid w:val="006808F2"/>
    <w:rsid w:val="00680CA9"/>
    <w:rsid w:val="0068106A"/>
    <w:rsid w:val="0068117B"/>
    <w:rsid w:val="006811D6"/>
    <w:rsid w:val="0068132C"/>
    <w:rsid w:val="006813BC"/>
    <w:rsid w:val="00681415"/>
    <w:rsid w:val="006816C7"/>
    <w:rsid w:val="00681A06"/>
    <w:rsid w:val="00681C28"/>
    <w:rsid w:val="00681CD1"/>
    <w:rsid w:val="00682042"/>
    <w:rsid w:val="0068215B"/>
    <w:rsid w:val="006821C4"/>
    <w:rsid w:val="00682460"/>
    <w:rsid w:val="00682495"/>
    <w:rsid w:val="006824F4"/>
    <w:rsid w:val="00682561"/>
    <w:rsid w:val="006825C5"/>
    <w:rsid w:val="00682604"/>
    <w:rsid w:val="0068265E"/>
    <w:rsid w:val="00682929"/>
    <w:rsid w:val="006829E1"/>
    <w:rsid w:val="00682AD2"/>
    <w:rsid w:val="00682BB3"/>
    <w:rsid w:val="00682BD9"/>
    <w:rsid w:val="00683244"/>
    <w:rsid w:val="006833DF"/>
    <w:rsid w:val="00683414"/>
    <w:rsid w:val="00683461"/>
    <w:rsid w:val="006837DC"/>
    <w:rsid w:val="00683922"/>
    <w:rsid w:val="006839AE"/>
    <w:rsid w:val="006839D3"/>
    <w:rsid w:val="00683AE4"/>
    <w:rsid w:val="00683CBB"/>
    <w:rsid w:val="00684268"/>
    <w:rsid w:val="0068452B"/>
    <w:rsid w:val="00684866"/>
    <w:rsid w:val="00684D0A"/>
    <w:rsid w:val="00684ECA"/>
    <w:rsid w:val="006854CA"/>
    <w:rsid w:val="006856A2"/>
    <w:rsid w:val="00685776"/>
    <w:rsid w:val="006857D6"/>
    <w:rsid w:val="006859C2"/>
    <w:rsid w:val="00685DE8"/>
    <w:rsid w:val="00685E28"/>
    <w:rsid w:val="00685E5C"/>
    <w:rsid w:val="00685F19"/>
    <w:rsid w:val="006863A4"/>
    <w:rsid w:val="006866E8"/>
    <w:rsid w:val="00686AD5"/>
    <w:rsid w:val="00686E10"/>
    <w:rsid w:val="00686E5F"/>
    <w:rsid w:val="00686F51"/>
    <w:rsid w:val="00687194"/>
    <w:rsid w:val="006879E2"/>
    <w:rsid w:val="00687ED1"/>
    <w:rsid w:val="00687FC5"/>
    <w:rsid w:val="006901B5"/>
    <w:rsid w:val="006901B9"/>
    <w:rsid w:val="0069053B"/>
    <w:rsid w:val="00690716"/>
    <w:rsid w:val="00690991"/>
    <w:rsid w:val="00691018"/>
    <w:rsid w:val="00691028"/>
    <w:rsid w:val="006910AD"/>
    <w:rsid w:val="00691880"/>
    <w:rsid w:val="00691882"/>
    <w:rsid w:val="006918DF"/>
    <w:rsid w:val="00691939"/>
    <w:rsid w:val="00691BDE"/>
    <w:rsid w:val="0069211B"/>
    <w:rsid w:val="0069222F"/>
    <w:rsid w:val="006924A5"/>
    <w:rsid w:val="00692600"/>
    <w:rsid w:val="00692865"/>
    <w:rsid w:val="00692882"/>
    <w:rsid w:val="00692A8D"/>
    <w:rsid w:val="00692C96"/>
    <w:rsid w:val="00692E68"/>
    <w:rsid w:val="00692EB7"/>
    <w:rsid w:val="006933AF"/>
    <w:rsid w:val="00693447"/>
    <w:rsid w:val="00693A79"/>
    <w:rsid w:val="00693AB9"/>
    <w:rsid w:val="00693C4B"/>
    <w:rsid w:val="00693EEB"/>
    <w:rsid w:val="006945D5"/>
    <w:rsid w:val="00694896"/>
    <w:rsid w:val="00694E4F"/>
    <w:rsid w:val="00694F5D"/>
    <w:rsid w:val="00695077"/>
    <w:rsid w:val="0069574F"/>
    <w:rsid w:val="00695D13"/>
    <w:rsid w:val="00695D96"/>
    <w:rsid w:val="00695DDD"/>
    <w:rsid w:val="00695FCB"/>
    <w:rsid w:val="006960AB"/>
    <w:rsid w:val="006962A2"/>
    <w:rsid w:val="006964D2"/>
    <w:rsid w:val="00696537"/>
    <w:rsid w:val="006966AE"/>
    <w:rsid w:val="00696B1C"/>
    <w:rsid w:val="00696DC1"/>
    <w:rsid w:val="00697295"/>
    <w:rsid w:val="006973F2"/>
    <w:rsid w:val="0069745D"/>
    <w:rsid w:val="00697563"/>
    <w:rsid w:val="006976D8"/>
    <w:rsid w:val="0069783F"/>
    <w:rsid w:val="00697B2E"/>
    <w:rsid w:val="00697C4A"/>
    <w:rsid w:val="00697CCC"/>
    <w:rsid w:val="006A02ED"/>
    <w:rsid w:val="006A03C7"/>
    <w:rsid w:val="006A03F0"/>
    <w:rsid w:val="006A073F"/>
    <w:rsid w:val="006A08A9"/>
    <w:rsid w:val="006A0D39"/>
    <w:rsid w:val="006A0DC8"/>
    <w:rsid w:val="006A0EB1"/>
    <w:rsid w:val="006A1454"/>
    <w:rsid w:val="006A18B2"/>
    <w:rsid w:val="006A1E26"/>
    <w:rsid w:val="006A1E3F"/>
    <w:rsid w:val="006A1F10"/>
    <w:rsid w:val="006A1F6F"/>
    <w:rsid w:val="006A20A8"/>
    <w:rsid w:val="006A20FC"/>
    <w:rsid w:val="006A21A6"/>
    <w:rsid w:val="006A21C3"/>
    <w:rsid w:val="006A289B"/>
    <w:rsid w:val="006A2927"/>
    <w:rsid w:val="006A2D16"/>
    <w:rsid w:val="006A2FE9"/>
    <w:rsid w:val="006A31C0"/>
    <w:rsid w:val="006A3421"/>
    <w:rsid w:val="006A3442"/>
    <w:rsid w:val="006A36DF"/>
    <w:rsid w:val="006A3832"/>
    <w:rsid w:val="006A3873"/>
    <w:rsid w:val="006A3C3D"/>
    <w:rsid w:val="006A3E2E"/>
    <w:rsid w:val="006A3E5B"/>
    <w:rsid w:val="006A44A8"/>
    <w:rsid w:val="006A44DA"/>
    <w:rsid w:val="006A460C"/>
    <w:rsid w:val="006A469E"/>
    <w:rsid w:val="006A479E"/>
    <w:rsid w:val="006A486D"/>
    <w:rsid w:val="006A4AC7"/>
    <w:rsid w:val="006A4ACC"/>
    <w:rsid w:val="006A4DA2"/>
    <w:rsid w:val="006A5C4D"/>
    <w:rsid w:val="006A5FB0"/>
    <w:rsid w:val="006A6093"/>
    <w:rsid w:val="006A60DD"/>
    <w:rsid w:val="006A641A"/>
    <w:rsid w:val="006A6560"/>
    <w:rsid w:val="006A672C"/>
    <w:rsid w:val="006A6E61"/>
    <w:rsid w:val="006A7109"/>
    <w:rsid w:val="006A721E"/>
    <w:rsid w:val="006A732C"/>
    <w:rsid w:val="006A746B"/>
    <w:rsid w:val="006A7493"/>
    <w:rsid w:val="006A7AF2"/>
    <w:rsid w:val="006A7BC3"/>
    <w:rsid w:val="006A7DAA"/>
    <w:rsid w:val="006B00D8"/>
    <w:rsid w:val="006B0302"/>
    <w:rsid w:val="006B0624"/>
    <w:rsid w:val="006B066A"/>
    <w:rsid w:val="006B07E9"/>
    <w:rsid w:val="006B0968"/>
    <w:rsid w:val="006B0B21"/>
    <w:rsid w:val="006B0D8E"/>
    <w:rsid w:val="006B0DEC"/>
    <w:rsid w:val="006B0E88"/>
    <w:rsid w:val="006B0F9D"/>
    <w:rsid w:val="006B146D"/>
    <w:rsid w:val="006B194D"/>
    <w:rsid w:val="006B1992"/>
    <w:rsid w:val="006B210F"/>
    <w:rsid w:val="006B285A"/>
    <w:rsid w:val="006B2C0F"/>
    <w:rsid w:val="006B2E7B"/>
    <w:rsid w:val="006B311F"/>
    <w:rsid w:val="006B3277"/>
    <w:rsid w:val="006B3353"/>
    <w:rsid w:val="006B33CD"/>
    <w:rsid w:val="006B3711"/>
    <w:rsid w:val="006B3868"/>
    <w:rsid w:val="006B3B0E"/>
    <w:rsid w:val="006B3CC7"/>
    <w:rsid w:val="006B40D3"/>
    <w:rsid w:val="006B438B"/>
    <w:rsid w:val="006B4836"/>
    <w:rsid w:val="006B4869"/>
    <w:rsid w:val="006B4A04"/>
    <w:rsid w:val="006B4C10"/>
    <w:rsid w:val="006B4C6E"/>
    <w:rsid w:val="006B4F0D"/>
    <w:rsid w:val="006B4F5E"/>
    <w:rsid w:val="006B5053"/>
    <w:rsid w:val="006B509E"/>
    <w:rsid w:val="006B5165"/>
    <w:rsid w:val="006B51BB"/>
    <w:rsid w:val="006B5264"/>
    <w:rsid w:val="006B5274"/>
    <w:rsid w:val="006B54D3"/>
    <w:rsid w:val="006B57E5"/>
    <w:rsid w:val="006B5840"/>
    <w:rsid w:val="006B607F"/>
    <w:rsid w:val="006B6404"/>
    <w:rsid w:val="006B6943"/>
    <w:rsid w:val="006B6CC4"/>
    <w:rsid w:val="006B6E1B"/>
    <w:rsid w:val="006B6EAB"/>
    <w:rsid w:val="006B709E"/>
    <w:rsid w:val="006B725E"/>
    <w:rsid w:val="006B7386"/>
    <w:rsid w:val="006B74B8"/>
    <w:rsid w:val="006B74FA"/>
    <w:rsid w:val="006B7609"/>
    <w:rsid w:val="006B771F"/>
    <w:rsid w:val="006B786D"/>
    <w:rsid w:val="006B7B7E"/>
    <w:rsid w:val="006B7B85"/>
    <w:rsid w:val="006B7D50"/>
    <w:rsid w:val="006B7E74"/>
    <w:rsid w:val="006C02A7"/>
    <w:rsid w:val="006C040F"/>
    <w:rsid w:val="006C0AAF"/>
    <w:rsid w:val="006C0C82"/>
    <w:rsid w:val="006C10E3"/>
    <w:rsid w:val="006C124D"/>
    <w:rsid w:val="006C13E3"/>
    <w:rsid w:val="006C1449"/>
    <w:rsid w:val="006C1595"/>
    <w:rsid w:val="006C15F0"/>
    <w:rsid w:val="006C17F8"/>
    <w:rsid w:val="006C18E9"/>
    <w:rsid w:val="006C19D2"/>
    <w:rsid w:val="006C1D10"/>
    <w:rsid w:val="006C1D89"/>
    <w:rsid w:val="006C2093"/>
    <w:rsid w:val="006C21BA"/>
    <w:rsid w:val="006C22AA"/>
    <w:rsid w:val="006C23DC"/>
    <w:rsid w:val="006C2539"/>
    <w:rsid w:val="006C253C"/>
    <w:rsid w:val="006C271A"/>
    <w:rsid w:val="006C2746"/>
    <w:rsid w:val="006C2ADD"/>
    <w:rsid w:val="006C2DE1"/>
    <w:rsid w:val="006C2F6B"/>
    <w:rsid w:val="006C335A"/>
    <w:rsid w:val="006C3407"/>
    <w:rsid w:val="006C3487"/>
    <w:rsid w:val="006C35AC"/>
    <w:rsid w:val="006C36C2"/>
    <w:rsid w:val="006C3BA4"/>
    <w:rsid w:val="006C3BE5"/>
    <w:rsid w:val="006C3BF3"/>
    <w:rsid w:val="006C3C5F"/>
    <w:rsid w:val="006C40D7"/>
    <w:rsid w:val="006C40EC"/>
    <w:rsid w:val="006C421C"/>
    <w:rsid w:val="006C42E1"/>
    <w:rsid w:val="006C460A"/>
    <w:rsid w:val="006C46A1"/>
    <w:rsid w:val="006C48F1"/>
    <w:rsid w:val="006C4BBE"/>
    <w:rsid w:val="006C4C10"/>
    <w:rsid w:val="006C4C82"/>
    <w:rsid w:val="006C511A"/>
    <w:rsid w:val="006C5467"/>
    <w:rsid w:val="006C5566"/>
    <w:rsid w:val="006C558F"/>
    <w:rsid w:val="006C566A"/>
    <w:rsid w:val="006C5808"/>
    <w:rsid w:val="006C5864"/>
    <w:rsid w:val="006C5A4D"/>
    <w:rsid w:val="006C5A8F"/>
    <w:rsid w:val="006C5D6F"/>
    <w:rsid w:val="006C6057"/>
    <w:rsid w:val="006C66D5"/>
    <w:rsid w:val="006C6BC2"/>
    <w:rsid w:val="006C6BC7"/>
    <w:rsid w:val="006C6F67"/>
    <w:rsid w:val="006C709B"/>
    <w:rsid w:val="006C7191"/>
    <w:rsid w:val="006C73B1"/>
    <w:rsid w:val="006C7444"/>
    <w:rsid w:val="006C754C"/>
    <w:rsid w:val="006C7915"/>
    <w:rsid w:val="006C7C26"/>
    <w:rsid w:val="006D0091"/>
    <w:rsid w:val="006D00F5"/>
    <w:rsid w:val="006D0190"/>
    <w:rsid w:val="006D01BE"/>
    <w:rsid w:val="006D02C5"/>
    <w:rsid w:val="006D0386"/>
    <w:rsid w:val="006D0634"/>
    <w:rsid w:val="006D0841"/>
    <w:rsid w:val="006D0A3E"/>
    <w:rsid w:val="006D0AF3"/>
    <w:rsid w:val="006D0E62"/>
    <w:rsid w:val="006D11FC"/>
    <w:rsid w:val="006D130E"/>
    <w:rsid w:val="006D1342"/>
    <w:rsid w:val="006D13EA"/>
    <w:rsid w:val="006D1461"/>
    <w:rsid w:val="006D1517"/>
    <w:rsid w:val="006D17AA"/>
    <w:rsid w:val="006D1979"/>
    <w:rsid w:val="006D1A97"/>
    <w:rsid w:val="006D1C19"/>
    <w:rsid w:val="006D1DB1"/>
    <w:rsid w:val="006D1EFA"/>
    <w:rsid w:val="006D1F88"/>
    <w:rsid w:val="006D2371"/>
    <w:rsid w:val="006D25F9"/>
    <w:rsid w:val="006D2705"/>
    <w:rsid w:val="006D2806"/>
    <w:rsid w:val="006D28F2"/>
    <w:rsid w:val="006D2E5D"/>
    <w:rsid w:val="006D338D"/>
    <w:rsid w:val="006D34C1"/>
    <w:rsid w:val="006D3518"/>
    <w:rsid w:val="006D39D5"/>
    <w:rsid w:val="006D3F4D"/>
    <w:rsid w:val="006D40A0"/>
    <w:rsid w:val="006D4425"/>
    <w:rsid w:val="006D4734"/>
    <w:rsid w:val="006D474B"/>
    <w:rsid w:val="006D48B0"/>
    <w:rsid w:val="006D51E9"/>
    <w:rsid w:val="006D52D5"/>
    <w:rsid w:val="006D5613"/>
    <w:rsid w:val="006D56C7"/>
    <w:rsid w:val="006D57EF"/>
    <w:rsid w:val="006D59E9"/>
    <w:rsid w:val="006D5DE8"/>
    <w:rsid w:val="006D6006"/>
    <w:rsid w:val="006D60B5"/>
    <w:rsid w:val="006D6673"/>
    <w:rsid w:val="006D66BB"/>
    <w:rsid w:val="006D6FCA"/>
    <w:rsid w:val="006D7A07"/>
    <w:rsid w:val="006D7C9F"/>
    <w:rsid w:val="006D7DB1"/>
    <w:rsid w:val="006E046F"/>
    <w:rsid w:val="006E0577"/>
    <w:rsid w:val="006E05D5"/>
    <w:rsid w:val="006E068C"/>
    <w:rsid w:val="006E06BC"/>
    <w:rsid w:val="006E0825"/>
    <w:rsid w:val="006E0A3C"/>
    <w:rsid w:val="006E0ADE"/>
    <w:rsid w:val="006E0B26"/>
    <w:rsid w:val="006E0F3B"/>
    <w:rsid w:val="006E10A5"/>
    <w:rsid w:val="006E143E"/>
    <w:rsid w:val="006E16B6"/>
    <w:rsid w:val="006E1826"/>
    <w:rsid w:val="006E185C"/>
    <w:rsid w:val="006E187F"/>
    <w:rsid w:val="006E1AA5"/>
    <w:rsid w:val="006E1EF8"/>
    <w:rsid w:val="006E1F4D"/>
    <w:rsid w:val="006E21DE"/>
    <w:rsid w:val="006E220D"/>
    <w:rsid w:val="006E22F3"/>
    <w:rsid w:val="006E23AA"/>
    <w:rsid w:val="006E23FA"/>
    <w:rsid w:val="006E2BEE"/>
    <w:rsid w:val="006E2C2A"/>
    <w:rsid w:val="006E2DBB"/>
    <w:rsid w:val="006E2DD6"/>
    <w:rsid w:val="006E3188"/>
    <w:rsid w:val="006E31AF"/>
    <w:rsid w:val="006E321C"/>
    <w:rsid w:val="006E347E"/>
    <w:rsid w:val="006E3883"/>
    <w:rsid w:val="006E3926"/>
    <w:rsid w:val="006E399B"/>
    <w:rsid w:val="006E43BF"/>
    <w:rsid w:val="006E45A4"/>
    <w:rsid w:val="006E48AB"/>
    <w:rsid w:val="006E4CBB"/>
    <w:rsid w:val="006E4ED7"/>
    <w:rsid w:val="006E4FE4"/>
    <w:rsid w:val="006E53D1"/>
    <w:rsid w:val="006E55EB"/>
    <w:rsid w:val="006E59B5"/>
    <w:rsid w:val="006E5D2C"/>
    <w:rsid w:val="006E61DB"/>
    <w:rsid w:val="006E668D"/>
    <w:rsid w:val="006E66C4"/>
    <w:rsid w:val="006E67A3"/>
    <w:rsid w:val="006E6C95"/>
    <w:rsid w:val="006E6F30"/>
    <w:rsid w:val="006E6FC7"/>
    <w:rsid w:val="006E70BA"/>
    <w:rsid w:val="006E7206"/>
    <w:rsid w:val="006E74BD"/>
    <w:rsid w:val="006E7714"/>
    <w:rsid w:val="006E7893"/>
    <w:rsid w:val="006E79CA"/>
    <w:rsid w:val="006E7C99"/>
    <w:rsid w:val="006F0616"/>
    <w:rsid w:val="006F0627"/>
    <w:rsid w:val="006F067C"/>
    <w:rsid w:val="006F06A9"/>
    <w:rsid w:val="006F06E8"/>
    <w:rsid w:val="006F071F"/>
    <w:rsid w:val="006F0933"/>
    <w:rsid w:val="006F095A"/>
    <w:rsid w:val="006F0F17"/>
    <w:rsid w:val="006F1047"/>
    <w:rsid w:val="006F17A3"/>
    <w:rsid w:val="006F1819"/>
    <w:rsid w:val="006F188E"/>
    <w:rsid w:val="006F1A1C"/>
    <w:rsid w:val="006F1AD9"/>
    <w:rsid w:val="006F1C60"/>
    <w:rsid w:val="006F1DDA"/>
    <w:rsid w:val="006F1FB7"/>
    <w:rsid w:val="006F2409"/>
    <w:rsid w:val="006F267A"/>
    <w:rsid w:val="006F2A2E"/>
    <w:rsid w:val="006F2ACE"/>
    <w:rsid w:val="006F2CFA"/>
    <w:rsid w:val="006F2D8B"/>
    <w:rsid w:val="006F3353"/>
    <w:rsid w:val="006F379C"/>
    <w:rsid w:val="006F3A3C"/>
    <w:rsid w:val="006F3A53"/>
    <w:rsid w:val="006F3B29"/>
    <w:rsid w:val="006F4494"/>
    <w:rsid w:val="006F457C"/>
    <w:rsid w:val="006F4852"/>
    <w:rsid w:val="006F4901"/>
    <w:rsid w:val="006F4977"/>
    <w:rsid w:val="006F4B38"/>
    <w:rsid w:val="006F4D50"/>
    <w:rsid w:val="006F4FBB"/>
    <w:rsid w:val="006F5019"/>
    <w:rsid w:val="006F5094"/>
    <w:rsid w:val="006F5285"/>
    <w:rsid w:val="006F5341"/>
    <w:rsid w:val="006F5515"/>
    <w:rsid w:val="006F5556"/>
    <w:rsid w:val="006F557E"/>
    <w:rsid w:val="006F5696"/>
    <w:rsid w:val="006F57E2"/>
    <w:rsid w:val="006F58F4"/>
    <w:rsid w:val="006F59DE"/>
    <w:rsid w:val="006F5BBF"/>
    <w:rsid w:val="006F5CD1"/>
    <w:rsid w:val="006F5D6F"/>
    <w:rsid w:val="006F5EBD"/>
    <w:rsid w:val="006F61DB"/>
    <w:rsid w:val="006F6299"/>
    <w:rsid w:val="006F635D"/>
    <w:rsid w:val="006F650A"/>
    <w:rsid w:val="006F675E"/>
    <w:rsid w:val="006F681F"/>
    <w:rsid w:val="006F69AB"/>
    <w:rsid w:val="006F6B45"/>
    <w:rsid w:val="006F6D32"/>
    <w:rsid w:val="006F6EF1"/>
    <w:rsid w:val="006F70B9"/>
    <w:rsid w:val="006F756B"/>
    <w:rsid w:val="006F75E5"/>
    <w:rsid w:val="006F7624"/>
    <w:rsid w:val="006F784B"/>
    <w:rsid w:val="006F7B3E"/>
    <w:rsid w:val="006F7B4B"/>
    <w:rsid w:val="006F7CB8"/>
    <w:rsid w:val="0070017D"/>
    <w:rsid w:val="00700432"/>
    <w:rsid w:val="00700B9C"/>
    <w:rsid w:val="00700CA7"/>
    <w:rsid w:val="00700DDD"/>
    <w:rsid w:val="00700DE0"/>
    <w:rsid w:val="007012A3"/>
    <w:rsid w:val="00701309"/>
    <w:rsid w:val="007016E6"/>
    <w:rsid w:val="0070179D"/>
    <w:rsid w:val="00702052"/>
    <w:rsid w:val="00702247"/>
    <w:rsid w:val="007022BA"/>
    <w:rsid w:val="007022BE"/>
    <w:rsid w:val="0070239F"/>
    <w:rsid w:val="00702574"/>
    <w:rsid w:val="00702B20"/>
    <w:rsid w:val="00702BF5"/>
    <w:rsid w:val="00702D2D"/>
    <w:rsid w:val="00703500"/>
    <w:rsid w:val="00703851"/>
    <w:rsid w:val="00703F40"/>
    <w:rsid w:val="0070446E"/>
    <w:rsid w:val="00704921"/>
    <w:rsid w:val="00704CA5"/>
    <w:rsid w:val="00705043"/>
    <w:rsid w:val="00705189"/>
    <w:rsid w:val="00705191"/>
    <w:rsid w:val="00705429"/>
    <w:rsid w:val="00705A17"/>
    <w:rsid w:val="00705A25"/>
    <w:rsid w:val="00705CCA"/>
    <w:rsid w:val="00705DB3"/>
    <w:rsid w:val="00705DB5"/>
    <w:rsid w:val="007060A8"/>
    <w:rsid w:val="0070631B"/>
    <w:rsid w:val="0070643D"/>
    <w:rsid w:val="007064AB"/>
    <w:rsid w:val="0070664A"/>
    <w:rsid w:val="007066B3"/>
    <w:rsid w:val="00706968"/>
    <w:rsid w:val="007069AD"/>
    <w:rsid w:val="007069E1"/>
    <w:rsid w:val="00706DE4"/>
    <w:rsid w:val="00706F91"/>
    <w:rsid w:val="00707236"/>
    <w:rsid w:val="00707EB2"/>
    <w:rsid w:val="00707EDA"/>
    <w:rsid w:val="00707EDB"/>
    <w:rsid w:val="00710017"/>
    <w:rsid w:val="00710043"/>
    <w:rsid w:val="00710257"/>
    <w:rsid w:val="00710441"/>
    <w:rsid w:val="00710586"/>
    <w:rsid w:val="00710626"/>
    <w:rsid w:val="00710930"/>
    <w:rsid w:val="00710A45"/>
    <w:rsid w:val="00710AC9"/>
    <w:rsid w:val="00711170"/>
    <w:rsid w:val="00711551"/>
    <w:rsid w:val="0071167B"/>
    <w:rsid w:val="00711A98"/>
    <w:rsid w:val="00711CE4"/>
    <w:rsid w:val="00711D3F"/>
    <w:rsid w:val="00711D67"/>
    <w:rsid w:val="00711DDB"/>
    <w:rsid w:val="00711FB5"/>
    <w:rsid w:val="007120C1"/>
    <w:rsid w:val="00712204"/>
    <w:rsid w:val="00712891"/>
    <w:rsid w:val="00712A84"/>
    <w:rsid w:val="00712B53"/>
    <w:rsid w:val="00712F70"/>
    <w:rsid w:val="0071300A"/>
    <w:rsid w:val="007135C1"/>
    <w:rsid w:val="00713687"/>
    <w:rsid w:val="0071384F"/>
    <w:rsid w:val="00713BBF"/>
    <w:rsid w:val="00713C0E"/>
    <w:rsid w:val="0071402C"/>
    <w:rsid w:val="007143A3"/>
    <w:rsid w:val="00714672"/>
    <w:rsid w:val="00714716"/>
    <w:rsid w:val="0071480D"/>
    <w:rsid w:val="007149E0"/>
    <w:rsid w:val="00714D4C"/>
    <w:rsid w:val="00714DA6"/>
    <w:rsid w:val="00714DDF"/>
    <w:rsid w:val="00714E39"/>
    <w:rsid w:val="00714FF6"/>
    <w:rsid w:val="0071504F"/>
    <w:rsid w:val="0071535F"/>
    <w:rsid w:val="00715627"/>
    <w:rsid w:val="0071565B"/>
    <w:rsid w:val="00715E54"/>
    <w:rsid w:val="00715FA9"/>
    <w:rsid w:val="00716446"/>
    <w:rsid w:val="007167C8"/>
    <w:rsid w:val="007168A6"/>
    <w:rsid w:val="00716AD4"/>
    <w:rsid w:val="00717101"/>
    <w:rsid w:val="007172AE"/>
    <w:rsid w:val="0071744A"/>
    <w:rsid w:val="007174F4"/>
    <w:rsid w:val="00717513"/>
    <w:rsid w:val="00717753"/>
    <w:rsid w:val="0071791A"/>
    <w:rsid w:val="00717C6E"/>
    <w:rsid w:val="00717CD9"/>
    <w:rsid w:val="00717D14"/>
    <w:rsid w:val="00717E40"/>
    <w:rsid w:val="00717E51"/>
    <w:rsid w:val="0072020B"/>
    <w:rsid w:val="007202CD"/>
    <w:rsid w:val="007205DB"/>
    <w:rsid w:val="00720807"/>
    <w:rsid w:val="00720A43"/>
    <w:rsid w:val="00720B32"/>
    <w:rsid w:val="00721357"/>
    <w:rsid w:val="00721599"/>
    <w:rsid w:val="007215F7"/>
    <w:rsid w:val="007216FA"/>
    <w:rsid w:val="00721F94"/>
    <w:rsid w:val="00721FE5"/>
    <w:rsid w:val="00722056"/>
    <w:rsid w:val="00722408"/>
    <w:rsid w:val="0072265B"/>
    <w:rsid w:val="00722AEE"/>
    <w:rsid w:val="00722D2A"/>
    <w:rsid w:val="007233A6"/>
    <w:rsid w:val="0072346B"/>
    <w:rsid w:val="007235EC"/>
    <w:rsid w:val="007236AD"/>
    <w:rsid w:val="00723948"/>
    <w:rsid w:val="00723AA4"/>
    <w:rsid w:val="00723F34"/>
    <w:rsid w:val="00723FA4"/>
    <w:rsid w:val="00724091"/>
    <w:rsid w:val="007241DD"/>
    <w:rsid w:val="00724396"/>
    <w:rsid w:val="007245A7"/>
    <w:rsid w:val="00724C28"/>
    <w:rsid w:val="00724DF8"/>
    <w:rsid w:val="00724E67"/>
    <w:rsid w:val="00724E84"/>
    <w:rsid w:val="007253E8"/>
    <w:rsid w:val="00725699"/>
    <w:rsid w:val="00725D2E"/>
    <w:rsid w:val="00725DEF"/>
    <w:rsid w:val="00725EE9"/>
    <w:rsid w:val="00725FA3"/>
    <w:rsid w:val="00726392"/>
    <w:rsid w:val="00726687"/>
    <w:rsid w:val="00726743"/>
    <w:rsid w:val="00726784"/>
    <w:rsid w:val="0072695D"/>
    <w:rsid w:val="00726A1D"/>
    <w:rsid w:val="00726B36"/>
    <w:rsid w:val="00726C1D"/>
    <w:rsid w:val="00726FC1"/>
    <w:rsid w:val="0072710F"/>
    <w:rsid w:val="0072743C"/>
    <w:rsid w:val="00727536"/>
    <w:rsid w:val="00727912"/>
    <w:rsid w:val="00727A05"/>
    <w:rsid w:val="00727C4A"/>
    <w:rsid w:val="00727D75"/>
    <w:rsid w:val="0073015C"/>
    <w:rsid w:val="00730302"/>
    <w:rsid w:val="007304AD"/>
    <w:rsid w:val="0073078E"/>
    <w:rsid w:val="007307BF"/>
    <w:rsid w:val="00730863"/>
    <w:rsid w:val="007308B5"/>
    <w:rsid w:val="007309B1"/>
    <w:rsid w:val="00730B8F"/>
    <w:rsid w:val="00730BB5"/>
    <w:rsid w:val="00730C68"/>
    <w:rsid w:val="00730F50"/>
    <w:rsid w:val="00731562"/>
    <w:rsid w:val="007315C3"/>
    <w:rsid w:val="007316D8"/>
    <w:rsid w:val="00731BCD"/>
    <w:rsid w:val="00731CF2"/>
    <w:rsid w:val="007321CA"/>
    <w:rsid w:val="00732895"/>
    <w:rsid w:val="007329D1"/>
    <w:rsid w:val="00732A1B"/>
    <w:rsid w:val="00732BC9"/>
    <w:rsid w:val="00732C96"/>
    <w:rsid w:val="007330F7"/>
    <w:rsid w:val="00733201"/>
    <w:rsid w:val="00733207"/>
    <w:rsid w:val="00733567"/>
    <w:rsid w:val="0073389B"/>
    <w:rsid w:val="00733C9E"/>
    <w:rsid w:val="00734185"/>
    <w:rsid w:val="00734436"/>
    <w:rsid w:val="007344D9"/>
    <w:rsid w:val="00734B0C"/>
    <w:rsid w:val="00734D65"/>
    <w:rsid w:val="00735077"/>
    <w:rsid w:val="007351DA"/>
    <w:rsid w:val="00735278"/>
    <w:rsid w:val="00735334"/>
    <w:rsid w:val="00735738"/>
    <w:rsid w:val="007358D0"/>
    <w:rsid w:val="007359BA"/>
    <w:rsid w:val="00735BDC"/>
    <w:rsid w:val="00735DA3"/>
    <w:rsid w:val="00736022"/>
    <w:rsid w:val="00736030"/>
    <w:rsid w:val="00736122"/>
    <w:rsid w:val="00736206"/>
    <w:rsid w:val="007362D9"/>
    <w:rsid w:val="0073651A"/>
    <w:rsid w:val="0073654F"/>
    <w:rsid w:val="007366C4"/>
    <w:rsid w:val="0073677A"/>
    <w:rsid w:val="00736977"/>
    <w:rsid w:val="00736E8D"/>
    <w:rsid w:val="0073721A"/>
    <w:rsid w:val="0073796A"/>
    <w:rsid w:val="00737A4E"/>
    <w:rsid w:val="00737BAC"/>
    <w:rsid w:val="00737C4E"/>
    <w:rsid w:val="00737D05"/>
    <w:rsid w:val="00737D52"/>
    <w:rsid w:val="00737E59"/>
    <w:rsid w:val="00740626"/>
    <w:rsid w:val="007406F3"/>
    <w:rsid w:val="00740768"/>
    <w:rsid w:val="0074090F"/>
    <w:rsid w:val="007409AB"/>
    <w:rsid w:val="00740A07"/>
    <w:rsid w:val="00740BB7"/>
    <w:rsid w:val="00740BCB"/>
    <w:rsid w:val="00740D1C"/>
    <w:rsid w:val="00740ECA"/>
    <w:rsid w:val="00740F4D"/>
    <w:rsid w:val="00741030"/>
    <w:rsid w:val="0074118C"/>
    <w:rsid w:val="007411BD"/>
    <w:rsid w:val="007412F7"/>
    <w:rsid w:val="00741509"/>
    <w:rsid w:val="00742683"/>
    <w:rsid w:val="00743270"/>
    <w:rsid w:val="00743294"/>
    <w:rsid w:val="007433FD"/>
    <w:rsid w:val="00743404"/>
    <w:rsid w:val="00743406"/>
    <w:rsid w:val="007434D6"/>
    <w:rsid w:val="0074351B"/>
    <w:rsid w:val="00743671"/>
    <w:rsid w:val="007437DB"/>
    <w:rsid w:val="00743B46"/>
    <w:rsid w:val="00743E5F"/>
    <w:rsid w:val="0074427B"/>
    <w:rsid w:val="007442DB"/>
    <w:rsid w:val="007442F1"/>
    <w:rsid w:val="00744374"/>
    <w:rsid w:val="007444FC"/>
    <w:rsid w:val="007446D6"/>
    <w:rsid w:val="007446EA"/>
    <w:rsid w:val="00744769"/>
    <w:rsid w:val="00744843"/>
    <w:rsid w:val="00744C46"/>
    <w:rsid w:val="00745085"/>
    <w:rsid w:val="00745329"/>
    <w:rsid w:val="00745853"/>
    <w:rsid w:val="0074589B"/>
    <w:rsid w:val="007459B2"/>
    <w:rsid w:val="00745CF0"/>
    <w:rsid w:val="00745E0C"/>
    <w:rsid w:val="00745E80"/>
    <w:rsid w:val="00745FD7"/>
    <w:rsid w:val="00746006"/>
    <w:rsid w:val="00746294"/>
    <w:rsid w:val="0074646C"/>
    <w:rsid w:val="007464AD"/>
    <w:rsid w:val="00746873"/>
    <w:rsid w:val="00746943"/>
    <w:rsid w:val="00746B28"/>
    <w:rsid w:val="00746B5B"/>
    <w:rsid w:val="00746DC4"/>
    <w:rsid w:val="007470FF"/>
    <w:rsid w:val="0074729A"/>
    <w:rsid w:val="0074743F"/>
    <w:rsid w:val="00747554"/>
    <w:rsid w:val="007477A2"/>
    <w:rsid w:val="007479AE"/>
    <w:rsid w:val="00747D53"/>
    <w:rsid w:val="00747ECE"/>
    <w:rsid w:val="0075055B"/>
    <w:rsid w:val="00750717"/>
    <w:rsid w:val="007509FF"/>
    <w:rsid w:val="00750A2B"/>
    <w:rsid w:val="00750AEB"/>
    <w:rsid w:val="00750D38"/>
    <w:rsid w:val="00750DA8"/>
    <w:rsid w:val="00750F4C"/>
    <w:rsid w:val="007510FD"/>
    <w:rsid w:val="0075131D"/>
    <w:rsid w:val="00751336"/>
    <w:rsid w:val="0075178D"/>
    <w:rsid w:val="00751C2A"/>
    <w:rsid w:val="00752074"/>
    <w:rsid w:val="00752262"/>
    <w:rsid w:val="00752852"/>
    <w:rsid w:val="00752929"/>
    <w:rsid w:val="00752A30"/>
    <w:rsid w:val="00752C3D"/>
    <w:rsid w:val="00752D1D"/>
    <w:rsid w:val="00752EB2"/>
    <w:rsid w:val="00752F32"/>
    <w:rsid w:val="0075331D"/>
    <w:rsid w:val="0075335E"/>
    <w:rsid w:val="00753F57"/>
    <w:rsid w:val="00754303"/>
    <w:rsid w:val="007543FD"/>
    <w:rsid w:val="00754475"/>
    <w:rsid w:val="0075481F"/>
    <w:rsid w:val="00754B06"/>
    <w:rsid w:val="0075524E"/>
    <w:rsid w:val="007553A4"/>
    <w:rsid w:val="00755613"/>
    <w:rsid w:val="00755A19"/>
    <w:rsid w:val="00755CFD"/>
    <w:rsid w:val="00755D11"/>
    <w:rsid w:val="00755D6D"/>
    <w:rsid w:val="00755E05"/>
    <w:rsid w:val="00756292"/>
    <w:rsid w:val="007567C1"/>
    <w:rsid w:val="00756A03"/>
    <w:rsid w:val="00756B94"/>
    <w:rsid w:val="00756BBD"/>
    <w:rsid w:val="00756C31"/>
    <w:rsid w:val="00756C36"/>
    <w:rsid w:val="00756C61"/>
    <w:rsid w:val="00756D2A"/>
    <w:rsid w:val="00756EA5"/>
    <w:rsid w:val="0075703E"/>
    <w:rsid w:val="0075724B"/>
    <w:rsid w:val="00757323"/>
    <w:rsid w:val="00757455"/>
    <w:rsid w:val="007574FE"/>
    <w:rsid w:val="0075753F"/>
    <w:rsid w:val="0076001E"/>
    <w:rsid w:val="00760227"/>
    <w:rsid w:val="00760237"/>
    <w:rsid w:val="00760518"/>
    <w:rsid w:val="007605D8"/>
    <w:rsid w:val="00760633"/>
    <w:rsid w:val="0076070F"/>
    <w:rsid w:val="00760771"/>
    <w:rsid w:val="007607B1"/>
    <w:rsid w:val="00760812"/>
    <w:rsid w:val="0076089A"/>
    <w:rsid w:val="00760BC9"/>
    <w:rsid w:val="00760D5E"/>
    <w:rsid w:val="0076108E"/>
    <w:rsid w:val="007610EE"/>
    <w:rsid w:val="0076119C"/>
    <w:rsid w:val="00761345"/>
    <w:rsid w:val="0076166C"/>
    <w:rsid w:val="00761BB9"/>
    <w:rsid w:val="00761CAE"/>
    <w:rsid w:val="00761D56"/>
    <w:rsid w:val="00761F26"/>
    <w:rsid w:val="00762414"/>
    <w:rsid w:val="007625CE"/>
    <w:rsid w:val="00762B95"/>
    <w:rsid w:val="00762D7E"/>
    <w:rsid w:val="00762ED2"/>
    <w:rsid w:val="00762FB2"/>
    <w:rsid w:val="007633E9"/>
    <w:rsid w:val="0076357C"/>
    <w:rsid w:val="007636E4"/>
    <w:rsid w:val="007638FC"/>
    <w:rsid w:val="00763A0A"/>
    <w:rsid w:val="00763F8A"/>
    <w:rsid w:val="007648D6"/>
    <w:rsid w:val="007649A9"/>
    <w:rsid w:val="00764C6C"/>
    <w:rsid w:val="00764FE5"/>
    <w:rsid w:val="007653A6"/>
    <w:rsid w:val="00765AB7"/>
    <w:rsid w:val="00765C40"/>
    <w:rsid w:val="00765E41"/>
    <w:rsid w:val="00765F10"/>
    <w:rsid w:val="0076604D"/>
    <w:rsid w:val="0076610B"/>
    <w:rsid w:val="00766575"/>
    <w:rsid w:val="007666C4"/>
    <w:rsid w:val="007668F2"/>
    <w:rsid w:val="00766EAB"/>
    <w:rsid w:val="00767189"/>
    <w:rsid w:val="0076727C"/>
    <w:rsid w:val="00767A6E"/>
    <w:rsid w:val="00767B9F"/>
    <w:rsid w:val="00767C3D"/>
    <w:rsid w:val="00767C69"/>
    <w:rsid w:val="00767D1C"/>
    <w:rsid w:val="00767D56"/>
    <w:rsid w:val="00767FE6"/>
    <w:rsid w:val="00770820"/>
    <w:rsid w:val="00770A9C"/>
    <w:rsid w:val="00770C13"/>
    <w:rsid w:val="00770F66"/>
    <w:rsid w:val="00770FF0"/>
    <w:rsid w:val="007715E1"/>
    <w:rsid w:val="00771679"/>
    <w:rsid w:val="00771829"/>
    <w:rsid w:val="007718A6"/>
    <w:rsid w:val="007718F8"/>
    <w:rsid w:val="00771A43"/>
    <w:rsid w:val="00771D20"/>
    <w:rsid w:val="00771DDA"/>
    <w:rsid w:val="00771E37"/>
    <w:rsid w:val="00771FB6"/>
    <w:rsid w:val="007720EB"/>
    <w:rsid w:val="0077212A"/>
    <w:rsid w:val="0077219C"/>
    <w:rsid w:val="0077278D"/>
    <w:rsid w:val="007728C7"/>
    <w:rsid w:val="00772952"/>
    <w:rsid w:val="00772D23"/>
    <w:rsid w:val="00772D89"/>
    <w:rsid w:val="00772E4C"/>
    <w:rsid w:val="00772F9F"/>
    <w:rsid w:val="007738C4"/>
    <w:rsid w:val="00773A87"/>
    <w:rsid w:val="00773AC4"/>
    <w:rsid w:val="00773DF3"/>
    <w:rsid w:val="00773E58"/>
    <w:rsid w:val="00773E75"/>
    <w:rsid w:val="0077401C"/>
    <w:rsid w:val="00774184"/>
    <w:rsid w:val="007741AA"/>
    <w:rsid w:val="007742C1"/>
    <w:rsid w:val="007743A5"/>
    <w:rsid w:val="0077449B"/>
    <w:rsid w:val="00774A64"/>
    <w:rsid w:val="00774DFD"/>
    <w:rsid w:val="00775353"/>
    <w:rsid w:val="0077587C"/>
    <w:rsid w:val="00775A7A"/>
    <w:rsid w:val="00775A9C"/>
    <w:rsid w:val="00775B2C"/>
    <w:rsid w:val="007765EE"/>
    <w:rsid w:val="00776695"/>
    <w:rsid w:val="00776A93"/>
    <w:rsid w:val="00776B9A"/>
    <w:rsid w:val="0077713C"/>
    <w:rsid w:val="007772AF"/>
    <w:rsid w:val="007773B7"/>
    <w:rsid w:val="0077749E"/>
    <w:rsid w:val="007776CD"/>
    <w:rsid w:val="0077775C"/>
    <w:rsid w:val="00777A73"/>
    <w:rsid w:val="00777A83"/>
    <w:rsid w:val="00777BB2"/>
    <w:rsid w:val="00777D58"/>
    <w:rsid w:val="00780066"/>
    <w:rsid w:val="0078050F"/>
    <w:rsid w:val="007805A0"/>
    <w:rsid w:val="00780897"/>
    <w:rsid w:val="00780C8B"/>
    <w:rsid w:val="00780CD3"/>
    <w:rsid w:val="00780F5C"/>
    <w:rsid w:val="00781328"/>
    <w:rsid w:val="00781862"/>
    <w:rsid w:val="0078197D"/>
    <w:rsid w:val="00781A97"/>
    <w:rsid w:val="00781BC6"/>
    <w:rsid w:val="00781BCC"/>
    <w:rsid w:val="0078226D"/>
    <w:rsid w:val="00782452"/>
    <w:rsid w:val="007824B6"/>
    <w:rsid w:val="007824CB"/>
    <w:rsid w:val="0078281F"/>
    <w:rsid w:val="00782845"/>
    <w:rsid w:val="00782AF2"/>
    <w:rsid w:val="00782B37"/>
    <w:rsid w:val="00782F33"/>
    <w:rsid w:val="007832A1"/>
    <w:rsid w:val="0078359A"/>
    <w:rsid w:val="007835A1"/>
    <w:rsid w:val="0078376F"/>
    <w:rsid w:val="00783F88"/>
    <w:rsid w:val="0078429F"/>
    <w:rsid w:val="007846CD"/>
    <w:rsid w:val="00784AFA"/>
    <w:rsid w:val="00784D65"/>
    <w:rsid w:val="00784E15"/>
    <w:rsid w:val="00784F9C"/>
    <w:rsid w:val="00785150"/>
    <w:rsid w:val="00785217"/>
    <w:rsid w:val="0078546E"/>
    <w:rsid w:val="007855E6"/>
    <w:rsid w:val="00785D80"/>
    <w:rsid w:val="00785E27"/>
    <w:rsid w:val="00786144"/>
    <w:rsid w:val="00786174"/>
    <w:rsid w:val="0078620A"/>
    <w:rsid w:val="007863DD"/>
    <w:rsid w:val="007863FC"/>
    <w:rsid w:val="0078660B"/>
    <w:rsid w:val="00786695"/>
    <w:rsid w:val="0078671B"/>
    <w:rsid w:val="00786D05"/>
    <w:rsid w:val="00786D9F"/>
    <w:rsid w:val="00786E60"/>
    <w:rsid w:val="00786FD6"/>
    <w:rsid w:val="00787215"/>
    <w:rsid w:val="0078725B"/>
    <w:rsid w:val="00787340"/>
    <w:rsid w:val="007875E4"/>
    <w:rsid w:val="00787669"/>
    <w:rsid w:val="00787869"/>
    <w:rsid w:val="0078791A"/>
    <w:rsid w:val="00787B25"/>
    <w:rsid w:val="00787C18"/>
    <w:rsid w:val="00787C3F"/>
    <w:rsid w:val="00790093"/>
    <w:rsid w:val="007900D5"/>
    <w:rsid w:val="007904BC"/>
    <w:rsid w:val="007904E3"/>
    <w:rsid w:val="00790BD5"/>
    <w:rsid w:val="00790D71"/>
    <w:rsid w:val="00790ED5"/>
    <w:rsid w:val="00791518"/>
    <w:rsid w:val="00791662"/>
    <w:rsid w:val="00791790"/>
    <w:rsid w:val="00791D1C"/>
    <w:rsid w:val="00792061"/>
    <w:rsid w:val="00792508"/>
    <w:rsid w:val="007925B8"/>
    <w:rsid w:val="00792647"/>
    <w:rsid w:val="007926DD"/>
    <w:rsid w:val="007928AB"/>
    <w:rsid w:val="00792AB0"/>
    <w:rsid w:val="00792ACB"/>
    <w:rsid w:val="00792AEC"/>
    <w:rsid w:val="007931F3"/>
    <w:rsid w:val="0079333F"/>
    <w:rsid w:val="0079338D"/>
    <w:rsid w:val="0079340F"/>
    <w:rsid w:val="00793511"/>
    <w:rsid w:val="00793589"/>
    <w:rsid w:val="0079367D"/>
    <w:rsid w:val="0079378C"/>
    <w:rsid w:val="007937AF"/>
    <w:rsid w:val="0079388A"/>
    <w:rsid w:val="00793FE9"/>
    <w:rsid w:val="0079456D"/>
    <w:rsid w:val="007947EB"/>
    <w:rsid w:val="00794AD3"/>
    <w:rsid w:val="00794C30"/>
    <w:rsid w:val="00794E53"/>
    <w:rsid w:val="00794F19"/>
    <w:rsid w:val="00794F88"/>
    <w:rsid w:val="00794FF4"/>
    <w:rsid w:val="007951A8"/>
    <w:rsid w:val="00795293"/>
    <w:rsid w:val="00795665"/>
    <w:rsid w:val="00795706"/>
    <w:rsid w:val="007958B3"/>
    <w:rsid w:val="007958EC"/>
    <w:rsid w:val="0079593C"/>
    <w:rsid w:val="00795983"/>
    <w:rsid w:val="007959B4"/>
    <w:rsid w:val="00795C99"/>
    <w:rsid w:val="00795D46"/>
    <w:rsid w:val="00795D4D"/>
    <w:rsid w:val="00796246"/>
    <w:rsid w:val="007962BE"/>
    <w:rsid w:val="0079659F"/>
    <w:rsid w:val="007965D0"/>
    <w:rsid w:val="007966C4"/>
    <w:rsid w:val="00796CD0"/>
    <w:rsid w:val="00797498"/>
    <w:rsid w:val="007977A0"/>
    <w:rsid w:val="00797831"/>
    <w:rsid w:val="00797924"/>
    <w:rsid w:val="007979F6"/>
    <w:rsid w:val="00797D66"/>
    <w:rsid w:val="007A0234"/>
    <w:rsid w:val="007A0334"/>
    <w:rsid w:val="007A0571"/>
    <w:rsid w:val="007A0936"/>
    <w:rsid w:val="007A09D4"/>
    <w:rsid w:val="007A0A24"/>
    <w:rsid w:val="007A0B43"/>
    <w:rsid w:val="007A0CE6"/>
    <w:rsid w:val="007A1279"/>
    <w:rsid w:val="007A12A8"/>
    <w:rsid w:val="007A15A5"/>
    <w:rsid w:val="007A1648"/>
    <w:rsid w:val="007A16C7"/>
    <w:rsid w:val="007A1700"/>
    <w:rsid w:val="007A1786"/>
    <w:rsid w:val="007A180E"/>
    <w:rsid w:val="007A18BF"/>
    <w:rsid w:val="007A1C06"/>
    <w:rsid w:val="007A1D0A"/>
    <w:rsid w:val="007A1F7E"/>
    <w:rsid w:val="007A235E"/>
    <w:rsid w:val="007A246B"/>
    <w:rsid w:val="007A2A8E"/>
    <w:rsid w:val="007A2CD7"/>
    <w:rsid w:val="007A2D6B"/>
    <w:rsid w:val="007A2D86"/>
    <w:rsid w:val="007A3234"/>
    <w:rsid w:val="007A3A62"/>
    <w:rsid w:val="007A3A65"/>
    <w:rsid w:val="007A4107"/>
    <w:rsid w:val="007A4518"/>
    <w:rsid w:val="007A4620"/>
    <w:rsid w:val="007A46EE"/>
    <w:rsid w:val="007A4739"/>
    <w:rsid w:val="007A4847"/>
    <w:rsid w:val="007A4869"/>
    <w:rsid w:val="007A5357"/>
    <w:rsid w:val="007A5472"/>
    <w:rsid w:val="007A5475"/>
    <w:rsid w:val="007A5531"/>
    <w:rsid w:val="007A55F0"/>
    <w:rsid w:val="007A5649"/>
    <w:rsid w:val="007A5750"/>
    <w:rsid w:val="007A58BB"/>
    <w:rsid w:val="007A5920"/>
    <w:rsid w:val="007A5B0A"/>
    <w:rsid w:val="007A5BB8"/>
    <w:rsid w:val="007A5E38"/>
    <w:rsid w:val="007A5E8F"/>
    <w:rsid w:val="007A5EDD"/>
    <w:rsid w:val="007A5F7B"/>
    <w:rsid w:val="007A5F7D"/>
    <w:rsid w:val="007A6CF5"/>
    <w:rsid w:val="007A6E71"/>
    <w:rsid w:val="007A725C"/>
    <w:rsid w:val="007A7732"/>
    <w:rsid w:val="007A781B"/>
    <w:rsid w:val="007A78AC"/>
    <w:rsid w:val="007A7AC3"/>
    <w:rsid w:val="007A7C1B"/>
    <w:rsid w:val="007A7D55"/>
    <w:rsid w:val="007B0066"/>
    <w:rsid w:val="007B0358"/>
    <w:rsid w:val="007B0423"/>
    <w:rsid w:val="007B090A"/>
    <w:rsid w:val="007B0EE3"/>
    <w:rsid w:val="007B0F1C"/>
    <w:rsid w:val="007B0F85"/>
    <w:rsid w:val="007B1593"/>
    <w:rsid w:val="007B16C0"/>
    <w:rsid w:val="007B16C2"/>
    <w:rsid w:val="007B1E3B"/>
    <w:rsid w:val="007B1E94"/>
    <w:rsid w:val="007B23A3"/>
    <w:rsid w:val="007B26DF"/>
    <w:rsid w:val="007B26ED"/>
    <w:rsid w:val="007B2B66"/>
    <w:rsid w:val="007B2D7D"/>
    <w:rsid w:val="007B2F2F"/>
    <w:rsid w:val="007B31BD"/>
    <w:rsid w:val="007B336F"/>
    <w:rsid w:val="007B36FB"/>
    <w:rsid w:val="007B39EE"/>
    <w:rsid w:val="007B3AFF"/>
    <w:rsid w:val="007B3BDD"/>
    <w:rsid w:val="007B3C0F"/>
    <w:rsid w:val="007B41C4"/>
    <w:rsid w:val="007B41CC"/>
    <w:rsid w:val="007B4297"/>
    <w:rsid w:val="007B455D"/>
    <w:rsid w:val="007B4A8C"/>
    <w:rsid w:val="007B4D58"/>
    <w:rsid w:val="007B5071"/>
    <w:rsid w:val="007B50D4"/>
    <w:rsid w:val="007B50DB"/>
    <w:rsid w:val="007B51BE"/>
    <w:rsid w:val="007B55F7"/>
    <w:rsid w:val="007B590B"/>
    <w:rsid w:val="007B5A16"/>
    <w:rsid w:val="007B5C0F"/>
    <w:rsid w:val="007B5CB4"/>
    <w:rsid w:val="007B5D88"/>
    <w:rsid w:val="007B6004"/>
    <w:rsid w:val="007B61E8"/>
    <w:rsid w:val="007B63BB"/>
    <w:rsid w:val="007B6500"/>
    <w:rsid w:val="007B6CE0"/>
    <w:rsid w:val="007B6DC6"/>
    <w:rsid w:val="007B7032"/>
    <w:rsid w:val="007B703F"/>
    <w:rsid w:val="007B7166"/>
    <w:rsid w:val="007B735E"/>
    <w:rsid w:val="007B73D6"/>
    <w:rsid w:val="007B7708"/>
    <w:rsid w:val="007B77BE"/>
    <w:rsid w:val="007B7A20"/>
    <w:rsid w:val="007C013B"/>
    <w:rsid w:val="007C01ED"/>
    <w:rsid w:val="007C0908"/>
    <w:rsid w:val="007C0C56"/>
    <w:rsid w:val="007C1188"/>
    <w:rsid w:val="007C143B"/>
    <w:rsid w:val="007C14C0"/>
    <w:rsid w:val="007C1580"/>
    <w:rsid w:val="007C1648"/>
    <w:rsid w:val="007C166B"/>
    <w:rsid w:val="007C170B"/>
    <w:rsid w:val="007C1776"/>
    <w:rsid w:val="007C1C5A"/>
    <w:rsid w:val="007C1DCD"/>
    <w:rsid w:val="007C1E0E"/>
    <w:rsid w:val="007C1FF3"/>
    <w:rsid w:val="007C22E5"/>
    <w:rsid w:val="007C234B"/>
    <w:rsid w:val="007C253F"/>
    <w:rsid w:val="007C27EA"/>
    <w:rsid w:val="007C2DC9"/>
    <w:rsid w:val="007C2F51"/>
    <w:rsid w:val="007C37FC"/>
    <w:rsid w:val="007C3A96"/>
    <w:rsid w:val="007C3C27"/>
    <w:rsid w:val="007C3CA1"/>
    <w:rsid w:val="007C3CDC"/>
    <w:rsid w:val="007C3EBD"/>
    <w:rsid w:val="007C448F"/>
    <w:rsid w:val="007C451B"/>
    <w:rsid w:val="007C470C"/>
    <w:rsid w:val="007C47F3"/>
    <w:rsid w:val="007C48B4"/>
    <w:rsid w:val="007C4ABA"/>
    <w:rsid w:val="007C4B16"/>
    <w:rsid w:val="007C4BEC"/>
    <w:rsid w:val="007C4CF9"/>
    <w:rsid w:val="007C6049"/>
    <w:rsid w:val="007C62CC"/>
    <w:rsid w:val="007C6678"/>
    <w:rsid w:val="007C6718"/>
    <w:rsid w:val="007C67A5"/>
    <w:rsid w:val="007C6877"/>
    <w:rsid w:val="007C6A91"/>
    <w:rsid w:val="007C6AEE"/>
    <w:rsid w:val="007C72E6"/>
    <w:rsid w:val="007C732A"/>
    <w:rsid w:val="007C77DD"/>
    <w:rsid w:val="007C78A2"/>
    <w:rsid w:val="007C7954"/>
    <w:rsid w:val="007C79C3"/>
    <w:rsid w:val="007C7D98"/>
    <w:rsid w:val="007D004A"/>
    <w:rsid w:val="007D02BF"/>
    <w:rsid w:val="007D0325"/>
    <w:rsid w:val="007D04BF"/>
    <w:rsid w:val="007D0A0B"/>
    <w:rsid w:val="007D0F67"/>
    <w:rsid w:val="007D0F84"/>
    <w:rsid w:val="007D12B2"/>
    <w:rsid w:val="007D1471"/>
    <w:rsid w:val="007D159A"/>
    <w:rsid w:val="007D197A"/>
    <w:rsid w:val="007D19C6"/>
    <w:rsid w:val="007D1B13"/>
    <w:rsid w:val="007D1B84"/>
    <w:rsid w:val="007D1D82"/>
    <w:rsid w:val="007D1F15"/>
    <w:rsid w:val="007D23AB"/>
    <w:rsid w:val="007D2ABC"/>
    <w:rsid w:val="007D2EF0"/>
    <w:rsid w:val="007D2EF6"/>
    <w:rsid w:val="007D33C7"/>
    <w:rsid w:val="007D34DD"/>
    <w:rsid w:val="007D35ED"/>
    <w:rsid w:val="007D3C56"/>
    <w:rsid w:val="007D3C59"/>
    <w:rsid w:val="007D3F68"/>
    <w:rsid w:val="007D4183"/>
    <w:rsid w:val="007D4486"/>
    <w:rsid w:val="007D460C"/>
    <w:rsid w:val="007D4F0E"/>
    <w:rsid w:val="007D4F43"/>
    <w:rsid w:val="007D4FA3"/>
    <w:rsid w:val="007D505B"/>
    <w:rsid w:val="007D53EA"/>
    <w:rsid w:val="007D5507"/>
    <w:rsid w:val="007D550F"/>
    <w:rsid w:val="007D562E"/>
    <w:rsid w:val="007D5656"/>
    <w:rsid w:val="007D56BB"/>
    <w:rsid w:val="007D57AD"/>
    <w:rsid w:val="007D57F7"/>
    <w:rsid w:val="007D57F9"/>
    <w:rsid w:val="007D5A74"/>
    <w:rsid w:val="007D5A9D"/>
    <w:rsid w:val="007D635C"/>
    <w:rsid w:val="007D63BD"/>
    <w:rsid w:val="007D6626"/>
    <w:rsid w:val="007D675A"/>
    <w:rsid w:val="007D6D1F"/>
    <w:rsid w:val="007D6EA3"/>
    <w:rsid w:val="007D6ED8"/>
    <w:rsid w:val="007D701F"/>
    <w:rsid w:val="007D73BA"/>
    <w:rsid w:val="007D7892"/>
    <w:rsid w:val="007D7909"/>
    <w:rsid w:val="007D7A73"/>
    <w:rsid w:val="007D7DE6"/>
    <w:rsid w:val="007E00F8"/>
    <w:rsid w:val="007E03FF"/>
    <w:rsid w:val="007E05C5"/>
    <w:rsid w:val="007E0F41"/>
    <w:rsid w:val="007E11CA"/>
    <w:rsid w:val="007E1353"/>
    <w:rsid w:val="007E15CF"/>
    <w:rsid w:val="007E19FD"/>
    <w:rsid w:val="007E1A7B"/>
    <w:rsid w:val="007E1BB9"/>
    <w:rsid w:val="007E1BDC"/>
    <w:rsid w:val="007E1D45"/>
    <w:rsid w:val="007E1E9D"/>
    <w:rsid w:val="007E1F10"/>
    <w:rsid w:val="007E1F18"/>
    <w:rsid w:val="007E235C"/>
    <w:rsid w:val="007E23DB"/>
    <w:rsid w:val="007E26C7"/>
    <w:rsid w:val="007E2985"/>
    <w:rsid w:val="007E29B1"/>
    <w:rsid w:val="007E2B80"/>
    <w:rsid w:val="007E2BD0"/>
    <w:rsid w:val="007E2D8E"/>
    <w:rsid w:val="007E2F71"/>
    <w:rsid w:val="007E355E"/>
    <w:rsid w:val="007E35E8"/>
    <w:rsid w:val="007E36FD"/>
    <w:rsid w:val="007E376D"/>
    <w:rsid w:val="007E3BA5"/>
    <w:rsid w:val="007E3C5D"/>
    <w:rsid w:val="007E401E"/>
    <w:rsid w:val="007E405D"/>
    <w:rsid w:val="007E410C"/>
    <w:rsid w:val="007E4655"/>
    <w:rsid w:val="007E477B"/>
    <w:rsid w:val="007E49CA"/>
    <w:rsid w:val="007E4BF3"/>
    <w:rsid w:val="007E54CD"/>
    <w:rsid w:val="007E5629"/>
    <w:rsid w:val="007E596D"/>
    <w:rsid w:val="007E5A2B"/>
    <w:rsid w:val="007E5AB4"/>
    <w:rsid w:val="007E5AEF"/>
    <w:rsid w:val="007E5B2B"/>
    <w:rsid w:val="007E5DDA"/>
    <w:rsid w:val="007E5E24"/>
    <w:rsid w:val="007E679F"/>
    <w:rsid w:val="007E6856"/>
    <w:rsid w:val="007E72C5"/>
    <w:rsid w:val="007E7328"/>
    <w:rsid w:val="007E76D0"/>
    <w:rsid w:val="007E778E"/>
    <w:rsid w:val="007E78E0"/>
    <w:rsid w:val="007E7AD9"/>
    <w:rsid w:val="007E7BB6"/>
    <w:rsid w:val="007E7E33"/>
    <w:rsid w:val="007F012F"/>
    <w:rsid w:val="007F016B"/>
    <w:rsid w:val="007F02F4"/>
    <w:rsid w:val="007F0387"/>
    <w:rsid w:val="007F04AA"/>
    <w:rsid w:val="007F05F4"/>
    <w:rsid w:val="007F08BA"/>
    <w:rsid w:val="007F08BB"/>
    <w:rsid w:val="007F0AFE"/>
    <w:rsid w:val="007F0BC3"/>
    <w:rsid w:val="007F1053"/>
    <w:rsid w:val="007F1224"/>
    <w:rsid w:val="007F149A"/>
    <w:rsid w:val="007F14A6"/>
    <w:rsid w:val="007F1B7B"/>
    <w:rsid w:val="007F1C14"/>
    <w:rsid w:val="007F22DF"/>
    <w:rsid w:val="007F2540"/>
    <w:rsid w:val="007F28B4"/>
    <w:rsid w:val="007F28DC"/>
    <w:rsid w:val="007F2B97"/>
    <w:rsid w:val="007F34CF"/>
    <w:rsid w:val="007F363B"/>
    <w:rsid w:val="007F3A63"/>
    <w:rsid w:val="007F3BDF"/>
    <w:rsid w:val="007F3D40"/>
    <w:rsid w:val="007F3D49"/>
    <w:rsid w:val="007F3DB7"/>
    <w:rsid w:val="007F4058"/>
    <w:rsid w:val="007F466D"/>
    <w:rsid w:val="007F4714"/>
    <w:rsid w:val="007F490F"/>
    <w:rsid w:val="007F5080"/>
    <w:rsid w:val="007F519C"/>
    <w:rsid w:val="007F5274"/>
    <w:rsid w:val="007F52F6"/>
    <w:rsid w:val="007F5381"/>
    <w:rsid w:val="007F53FF"/>
    <w:rsid w:val="007F5853"/>
    <w:rsid w:val="007F5950"/>
    <w:rsid w:val="007F5B4F"/>
    <w:rsid w:val="007F5DBF"/>
    <w:rsid w:val="007F5DF7"/>
    <w:rsid w:val="007F62DB"/>
    <w:rsid w:val="007F65AF"/>
    <w:rsid w:val="007F674F"/>
    <w:rsid w:val="007F6E17"/>
    <w:rsid w:val="007F6F06"/>
    <w:rsid w:val="007F6F91"/>
    <w:rsid w:val="007F70AC"/>
    <w:rsid w:val="007F71CB"/>
    <w:rsid w:val="007F7298"/>
    <w:rsid w:val="007F73E1"/>
    <w:rsid w:val="007F793C"/>
    <w:rsid w:val="007F794B"/>
    <w:rsid w:val="007F7B0A"/>
    <w:rsid w:val="007F7CBB"/>
    <w:rsid w:val="007F7E0E"/>
    <w:rsid w:val="007F7F68"/>
    <w:rsid w:val="008000E6"/>
    <w:rsid w:val="008000FF"/>
    <w:rsid w:val="00800443"/>
    <w:rsid w:val="00800588"/>
    <w:rsid w:val="0080058D"/>
    <w:rsid w:val="008005C3"/>
    <w:rsid w:val="008005FA"/>
    <w:rsid w:val="008006DA"/>
    <w:rsid w:val="00801051"/>
    <w:rsid w:val="00801109"/>
    <w:rsid w:val="0080112D"/>
    <w:rsid w:val="00801358"/>
    <w:rsid w:val="00801369"/>
    <w:rsid w:val="00801D28"/>
    <w:rsid w:val="00801DE9"/>
    <w:rsid w:val="00801DFE"/>
    <w:rsid w:val="00801F5E"/>
    <w:rsid w:val="008022E7"/>
    <w:rsid w:val="008023F4"/>
    <w:rsid w:val="0080242A"/>
    <w:rsid w:val="00802AF1"/>
    <w:rsid w:val="00802D82"/>
    <w:rsid w:val="0080319E"/>
    <w:rsid w:val="00803201"/>
    <w:rsid w:val="0080351A"/>
    <w:rsid w:val="00803BCB"/>
    <w:rsid w:val="00803CB4"/>
    <w:rsid w:val="00803D2A"/>
    <w:rsid w:val="00803E09"/>
    <w:rsid w:val="00803EA2"/>
    <w:rsid w:val="008040AC"/>
    <w:rsid w:val="008042DC"/>
    <w:rsid w:val="00804495"/>
    <w:rsid w:val="0080483C"/>
    <w:rsid w:val="00804845"/>
    <w:rsid w:val="008049A1"/>
    <w:rsid w:val="00804A4B"/>
    <w:rsid w:val="00804BB6"/>
    <w:rsid w:val="00804D42"/>
    <w:rsid w:val="00804E80"/>
    <w:rsid w:val="00805343"/>
    <w:rsid w:val="008053E6"/>
    <w:rsid w:val="00805639"/>
    <w:rsid w:val="008059FA"/>
    <w:rsid w:val="00805DC0"/>
    <w:rsid w:val="008061AC"/>
    <w:rsid w:val="008062EF"/>
    <w:rsid w:val="00806449"/>
    <w:rsid w:val="008064CB"/>
    <w:rsid w:val="008064E0"/>
    <w:rsid w:val="00806694"/>
    <w:rsid w:val="00806833"/>
    <w:rsid w:val="008068BC"/>
    <w:rsid w:val="00806B6D"/>
    <w:rsid w:val="00806C49"/>
    <w:rsid w:val="00806F52"/>
    <w:rsid w:val="00807057"/>
    <w:rsid w:val="0080726C"/>
    <w:rsid w:val="008072EA"/>
    <w:rsid w:val="008073D9"/>
    <w:rsid w:val="00807500"/>
    <w:rsid w:val="008076B0"/>
    <w:rsid w:val="00807965"/>
    <w:rsid w:val="00807AAA"/>
    <w:rsid w:val="00807B82"/>
    <w:rsid w:val="00807C9E"/>
    <w:rsid w:val="00810297"/>
    <w:rsid w:val="008109E9"/>
    <w:rsid w:val="00810A49"/>
    <w:rsid w:val="00810F11"/>
    <w:rsid w:val="00810F3D"/>
    <w:rsid w:val="00811231"/>
    <w:rsid w:val="008115DA"/>
    <w:rsid w:val="008115F2"/>
    <w:rsid w:val="0081168A"/>
    <w:rsid w:val="00811BB4"/>
    <w:rsid w:val="00811BF1"/>
    <w:rsid w:val="00811D6D"/>
    <w:rsid w:val="00811EC5"/>
    <w:rsid w:val="00812278"/>
    <w:rsid w:val="00812625"/>
    <w:rsid w:val="00812B12"/>
    <w:rsid w:val="00812B61"/>
    <w:rsid w:val="00812C00"/>
    <w:rsid w:val="00812CC9"/>
    <w:rsid w:val="00812DE3"/>
    <w:rsid w:val="0081378B"/>
    <w:rsid w:val="008137C2"/>
    <w:rsid w:val="00813825"/>
    <w:rsid w:val="00813911"/>
    <w:rsid w:val="00813934"/>
    <w:rsid w:val="00813B48"/>
    <w:rsid w:val="00813BFF"/>
    <w:rsid w:val="00814008"/>
    <w:rsid w:val="008141C2"/>
    <w:rsid w:val="0081451C"/>
    <w:rsid w:val="00814660"/>
    <w:rsid w:val="00814710"/>
    <w:rsid w:val="00814A2B"/>
    <w:rsid w:val="00814B88"/>
    <w:rsid w:val="00814B91"/>
    <w:rsid w:val="00814DF0"/>
    <w:rsid w:val="00815089"/>
    <w:rsid w:val="008151FF"/>
    <w:rsid w:val="00815336"/>
    <w:rsid w:val="0081555B"/>
    <w:rsid w:val="008155D7"/>
    <w:rsid w:val="00815618"/>
    <w:rsid w:val="00815C75"/>
    <w:rsid w:val="00815EA9"/>
    <w:rsid w:val="0081645B"/>
    <w:rsid w:val="00816566"/>
    <w:rsid w:val="00816A59"/>
    <w:rsid w:val="00816A89"/>
    <w:rsid w:val="00816C93"/>
    <w:rsid w:val="00816D3B"/>
    <w:rsid w:val="00816DEF"/>
    <w:rsid w:val="00817283"/>
    <w:rsid w:val="00817515"/>
    <w:rsid w:val="008176F1"/>
    <w:rsid w:val="00817739"/>
    <w:rsid w:val="00817750"/>
    <w:rsid w:val="008178BD"/>
    <w:rsid w:val="00817AF4"/>
    <w:rsid w:val="00817B2D"/>
    <w:rsid w:val="00817D19"/>
    <w:rsid w:val="00817D99"/>
    <w:rsid w:val="00817E35"/>
    <w:rsid w:val="00817F87"/>
    <w:rsid w:val="008200E7"/>
    <w:rsid w:val="008201F7"/>
    <w:rsid w:val="00820290"/>
    <w:rsid w:val="00820717"/>
    <w:rsid w:val="00820CCD"/>
    <w:rsid w:val="00820EB5"/>
    <w:rsid w:val="00820FFA"/>
    <w:rsid w:val="00821555"/>
    <w:rsid w:val="008215C2"/>
    <w:rsid w:val="008216E9"/>
    <w:rsid w:val="008216FF"/>
    <w:rsid w:val="0082170D"/>
    <w:rsid w:val="00821794"/>
    <w:rsid w:val="008217A7"/>
    <w:rsid w:val="008217C8"/>
    <w:rsid w:val="00821913"/>
    <w:rsid w:val="00821914"/>
    <w:rsid w:val="008219F4"/>
    <w:rsid w:val="00821B6E"/>
    <w:rsid w:val="00821D44"/>
    <w:rsid w:val="00822195"/>
    <w:rsid w:val="008225DD"/>
    <w:rsid w:val="00822703"/>
    <w:rsid w:val="00822D2C"/>
    <w:rsid w:val="00822F08"/>
    <w:rsid w:val="0082315F"/>
    <w:rsid w:val="00823526"/>
    <w:rsid w:val="00823612"/>
    <w:rsid w:val="00823705"/>
    <w:rsid w:val="0082374A"/>
    <w:rsid w:val="008237A5"/>
    <w:rsid w:val="0082381C"/>
    <w:rsid w:val="00823928"/>
    <w:rsid w:val="00823A41"/>
    <w:rsid w:val="00823A55"/>
    <w:rsid w:val="00823CE6"/>
    <w:rsid w:val="00823F0F"/>
    <w:rsid w:val="00823F1C"/>
    <w:rsid w:val="00824098"/>
    <w:rsid w:val="008245B4"/>
    <w:rsid w:val="00824E20"/>
    <w:rsid w:val="00824F5A"/>
    <w:rsid w:val="00825430"/>
    <w:rsid w:val="008256B4"/>
    <w:rsid w:val="008257E0"/>
    <w:rsid w:val="00825D60"/>
    <w:rsid w:val="00825D7F"/>
    <w:rsid w:val="00826025"/>
    <w:rsid w:val="008262E5"/>
    <w:rsid w:val="00826493"/>
    <w:rsid w:val="0082649A"/>
    <w:rsid w:val="00826556"/>
    <w:rsid w:val="008266C4"/>
    <w:rsid w:val="00826873"/>
    <w:rsid w:val="00826932"/>
    <w:rsid w:val="00826CC9"/>
    <w:rsid w:val="00826D03"/>
    <w:rsid w:val="00826E0F"/>
    <w:rsid w:val="00826EDA"/>
    <w:rsid w:val="00826F20"/>
    <w:rsid w:val="0082714F"/>
    <w:rsid w:val="00827725"/>
    <w:rsid w:val="00827955"/>
    <w:rsid w:val="008279ED"/>
    <w:rsid w:val="00827A7C"/>
    <w:rsid w:val="00827B25"/>
    <w:rsid w:val="00827B78"/>
    <w:rsid w:val="00827DA8"/>
    <w:rsid w:val="00830104"/>
    <w:rsid w:val="0083012D"/>
    <w:rsid w:val="0083025B"/>
    <w:rsid w:val="008306F6"/>
    <w:rsid w:val="00830B68"/>
    <w:rsid w:val="00831217"/>
    <w:rsid w:val="008312C0"/>
    <w:rsid w:val="008314CD"/>
    <w:rsid w:val="0083165E"/>
    <w:rsid w:val="00831660"/>
    <w:rsid w:val="008316B1"/>
    <w:rsid w:val="008317AC"/>
    <w:rsid w:val="008317B7"/>
    <w:rsid w:val="00832145"/>
    <w:rsid w:val="008322D4"/>
    <w:rsid w:val="00832342"/>
    <w:rsid w:val="00832491"/>
    <w:rsid w:val="008324F4"/>
    <w:rsid w:val="00832684"/>
    <w:rsid w:val="008327CD"/>
    <w:rsid w:val="00832D35"/>
    <w:rsid w:val="00832D3A"/>
    <w:rsid w:val="00832E62"/>
    <w:rsid w:val="0083329F"/>
    <w:rsid w:val="008332C8"/>
    <w:rsid w:val="008333C2"/>
    <w:rsid w:val="00833455"/>
    <w:rsid w:val="00833B2F"/>
    <w:rsid w:val="00833B5D"/>
    <w:rsid w:val="00833F15"/>
    <w:rsid w:val="008342C3"/>
    <w:rsid w:val="008345A6"/>
    <w:rsid w:val="00834ABD"/>
    <w:rsid w:val="00834ADE"/>
    <w:rsid w:val="00834B2C"/>
    <w:rsid w:val="00834B71"/>
    <w:rsid w:val="00834EE4"/>
    <w:rsid w:val="00834FE0"/>
    <w:rsid w:val="00835296"/>
    <w:rsid w:val="00836072"/>
    <w:rsid w:val="008360E7"/>
    <w:rsid w:val="00836174"/>
    <w:rsid w:val="0083617F"/>
    <w:rsid w:val="0083669F"/>
    <w:rsid w:val="00836747"/>
    <w:rsid w:val="008368C5"/>
    <w:rsid w:val="00836A38"/>
    <w:rsid w:val="00836CA7"/>
    <w:rsid w:val="00836D6C"/>
    <w:rsid w:val="008372BB"/>
    <w:rsid w:val="008376AC"/>
    <w:rsid w:val="00837BA0"/>
    <w:rsid w:val="00837F71"/>
    <w:rsid w:val="00840491"/>
    <w:rsid w:val="008404D0"/>
    <w:rsid w:val="008404EC"/>
    <w:rsid w:val="0084055A"/>
    <w:rsid w:val="00840604"/>
    <w:rsid w:val="0084068A"/>
    <w:rsid w:val="00840733"/>
    <w:rsid w:val="00840BFF"/>
    <w:rsid w:val="00840DA9"/>
    <w:rsid w:val="00840E02"/>
    <w:rsid w:val="008410B1"/>
    <w:rsid w:val="00841239"/>
    <w:rsid w:val="00841241"/>
    <w:rsid w:val="00841566"/>
    <w:rsid w:val="00841CA7"/>
    <w:rsid w:val="0084212C"/>
    <w:rsid w:val="00842177"/>
    <w:rsid w:val="00842385"/>
    <w:rsid w:val="00842427"/>
    <w:rsid w:val="0084253B"/>
    <w:rsid w:val="0084262F"/>
    <w:rsid w:val="008428D2"/>
    <w:rsid w:val="008428FA"/>
    <w:rsid w:val="00842E9B"/>
    <w:rsid w:val="00842FEB"/>
    <w:rsid w:val="008432F6"/>
    <w:rsid w:val="00843447"/>
    <w:rsid w:val="008434A5"/>
    <w:rsid w:val="00843571"/>
    <w:rsid w:val="00843778"/>
    <w:rsid w:val="00843CE9"/>
    <w:rsid w:val="00843D68"/>
    <w:rsid w:val="00843E3E"/>
    <w:rsid w:val="00844111"/>
    <w:rsid w:val="0084421E"/>
    <w:rsid w:val="0084450E"/>
    <w:rsid w:val="008445BC"/>
    <w:rsid w:val="00844BB3"/>
    <w:rsid w:val="00844CD4"/>
    <w:rsid w:val="00844EEE"/>
    <w:rsid w:val="008450B8"/>
    <w:rsid w:val="008455EF"/>
    <w:rsid w:val="00845C94"/>
    <w:rsid w:val="00845F28"/>
    <w:rsid w:val="008461FD"/>
    <w:rsid w:val="00846417"/>
    <w:rsid w:val="0084686F"/>
    <w:rsid w:val="0084688D"/>
    <w:rsid w:val="008469DC"/>
    <w:rsid w:val="00846A36"/>
    <w:rsid w:val="00846A4A"/>
    <w:rsid w:val="00846F2C"/>
    <w:rsid w:val="00846FB3"/>
    <w:rsid w:val="00847049"/>
    <w:rsid w:val="00847702"/>
    <w:rsid w:val="00847ACD"/>
    <w:rsid w:val="00847E41"/>
    <w:rsid w:val="00847F43"/>
    <w:rsid w:val="00850216"/>
    <w:rsid w:val="008507FA"/>
    <w:rsid w:val="00850967"/>
    <w:rsid w:val="00850DFE"/>
    <w:rsid w:val="00850E49"/>
    <w:rsid w:val="00850E78"/>
    <w:rsid w:val="008510DB"/>
    <w:rsid w:val="008511DB"/>
    <w:rsid w:val="00851305"/>
    <w:rsid w:val="0085138D"/>
    <w:rsid w:val="008516FB"/>
    <w:rsid w:val="00851977"/>
    <w:rsid w:val="00851AE3"/>
    <w:rsid w:val="00851BC6"/>
    <w:rsid w:val="008521D4"/>
    <w:rsid w:val="00852278"/>
    <w:rsid w:val="008524AC"/>
    <w:rsid w:val="008524C1"/>
    <w:rsid w:val="0085283B"/>
    <w:rsid w:val="00852928"/>
    <w:rsid w:val="008531F4"/>
    <w:rsid w:val="008533F3"/>
    <w:rsid w:val="008534FC"/>
    <w:rsid w:val="00853527"/>
    <w:rsid w:val="00853651"/>
    <w:rsid w:val="00853A08"/>
    <w:rsid w:val="00853B25"/>
    <w:rsid w:val="00853C7E"/>
    <w:rsid w:val="00853FA2"/>
    <w:rsid w:val="00853FFE"/>
    <w:rsid w:val="008540DB"/>
    <w:rsid w:val="0085412D"/>
    <w:rsid w:val="00854234"/>
    <w:rsid w:val="008542BF"/>
    <w:rsid w:val="0085431C"/>
    <w:rsid w:val="00855002"/>
    <w:rsid w:val="0085501F"/>
    <w:rsid w:val="00855066"/>
    <w:rsid w:val="00855563"/>
    <w:rsid w:val="008557FD"/>
    <w:rsid w:val="00855A3A"/>
    <w:rsid w:val="00855B73"/>
    <w:rsid w:val="00855BAE"/>
    <w:rsid w:val="00855BD7"/>
    <w:rsid w:val="00855CC3"/>
    <w:rsid w:val="00855E25"/>
    <w:rsid w:val="008560EF"/>
    <w:rsid w:val="00856259"/>
    <w:rsid w:val="0085655C"/>
    <w:rsid w:val="0085683D"/>
    <w:rsid w:val="008569AC"/>
    <w:rsid w:val="00856A5F"/>
    <w:rsid w:val="00856AD4"/>
    <w:rsid w:val="00856EB2"/>
    <w:rsid w:val="00856ECD"/>
    <w:rsid w:val="008572F6"/>
    <w:rsid w:val="00857737"/>
    <w:rsid w:val="0085779B"/>
    <w:rsid w:val="00857CB6"/>
    <w:rsid w:val="008601E0"/>
    <w:rsid w:val="008607BA"/>
    <w:rsid w:val="00860806"/>
    <w:rsid w:val="00860C4E"/>
    <w:rsid w:val="0086106B"/>
    <w:rsid w:val="0086153A"/>
    <w:rsid w:val="00861A63"/>
    <w:rsid w:val="00861AD0"/>
    <w:rsid w:val="00861B08"/>
    <w:rsid w:val="00861B91"/>
    <w:rsid w:val="00861DE5"/>
    <w:rsid w:val="00861E18"/>
    <w:rsid w:val="00861F74"/>
    <w:rsid w:val="008620BD"/>
    <w:rsid w:val="008622FD"/>
    <w:rsid w:val="008623D7"/>
    <w:rsid w:val="008623DC"/>
    <w:rsid w:val="0086243E"/>
    <w:rsid w:val="00862456"/>
    <w:rsid w:val="008624C7"/>
    <w:rsid w:val="0086293F"/>
    <w:rsid w:val="008629E0"/>
    <w:rsid w:val="00862A6C"/>
    <w:rsid w:val="00862F3F"/>
    <w:rsid w:val="00862FC5"/>
    <w:rsid w:val="00863365"/>
    <w:rsid w:val="00863422"/>
    <w:rsid w:val="00863569"/>
    <w:rsid w:val="00863D39"/>
    <w:rsid w:val="008643CA"/>
    <w:rsid w:val="00864618"/>
    <w:rsid w:val="00864B71"/>
    <w:rsid w:val="00865300"/>
    <w:rsid w:val="00865526"/>
    <w:rsid w:val="0086576A"/>
    <w:rsid w:val="008658E7"/>
    <w:rsid w:val="00865BED"/>
    <w:rsid w:val="00865BFE"/>
    <w:rsid w:val="00865C74"/>
    <w:rsid w:val="00865CB7"/>
    <w:rsid w:val="00865FF0"/>
    <w:rsid w:val="00866073"/>
    <w:rsid w:val="0086628A"/>
    <w:rsid w:val="00866842"/>
    <w:rsid w:val="00866A8C"/>
    <w:rsid w:val="00866AFD"/>
    <w:rsid w:val="00866E82"/>
    <w:rsid w:val="00867644"/>
    <w:rsid w:val="008676BA"/>
    <w:rsid w:val="0086777A"/>
    <w:rsid w:val="00867ECA"/>
    <w:rsid w:val="00870248"/>
    <w:rsid w:val="0087038B"/>
    <w:rsid w:val="00870743"/>
    <w:rsid w:val="0087087A"/>
    <w:rsid w:val="008709A5"/>
    <w:rsid w:val="00870A2F"/>
    <w:rsid w:val="00870C0D"/>
    <w:rsid w:val="00870DF3"/>
    <w:rsid w:val="008715F3"/>
    <w:rsid w:val="008716B3"/>
    <w:rsid w:val="008716D9"/>
    <w:rsid w:val="008716FF"/>
    <w:rsid w:val="008717A5"/>
    <w:rsid w:val="008718FC"/>
    <w:rsid w:val="0087191F"/>
    <w:rsid w:val="00871981"/>
    <w:rsid w:val="00871CA4"/>
    <w:rsid w:val="00872275"/>
    <w:rsid w:val="008722DC"/>
    <w:rsid w:val="008723E9"/>
    <w:rsid w:val="00872594"/>
    <w:rsid w:val="008725CD"/>
    <w:rsid w:val="008725E5"/>
    <w:rsid w:val="008729E1"/>
    <w:rsid w:val="00872A97"/>
    <w:rsid w:val="00872CA4"/>
    <w:rsid w:val="00873057"/>
    <w:rsid w:val="00873122"/>
    <w:rsid w:val="00873203"/>
    <w:rsid w:val="0087345E"/>
    <w:rsid w:val="0087351D"/>
    <w:rsid w:val="0087364B"/>
    <w:rsid w:val="00873834"/>
    <w:rsid w:val="0087397E"/>
    <w:rsid w:val="00873B66"/>
    <w:rsid w:val="008741A0"/>
    <w:rsid w:val="00874258"/>
    <w:rsid w:val="0087428C"/>
    <w:rsid w:val="008742E1"/>
    <w:rsid w:val="008745FF"/>
    <w:rsid w:val="0087492F"/>
    <w:rsid w:val="00874A9A"/>
    <w:rsid w:val="00874B36"/>
    <w:rsid w:val="00874C12"/>
    <w:rsid w:val="00874D61"/>
    <w:rsid w:val="00874D9C"/>
    <w:rsid w:val="00874E5F"/>
    <w:rsid w:val="00874F8A"/>
    <w:rsid w:val="00874FD9"/>
    <w:rsid w:val="0087506D"/>
    <w:rsid w:val="008751C2"/>
    <w:rsid w:val="008751F8"/>
    <w:rsid w:val="0087527A"/>
    <w:rsid w:val="008752E7"/>
    <w:rsid w:val="008754C3"/>
    <w:rsid w:val="00875653"/>
    <w:rsid w:val="0087568B"/>
    <w:rsid w:val="00875920"/>
    <w:rsid w:val="00875D14"/>
    <w:rsid w:val="00875D4D"/>
    <w:rsid w:val="00875F00"/>
    <w:rsid w:val="00875F01"/>
    <w:rsid w:val="00875F08"/>
    <w:rsid w:val="00875FDE"/>
    <w:rsid w:val="00876019"/>
    <w:rsid w:val="008761F6"/>
    <w:rsid w:val="008762D6"/>
    <w:rsid w:val="008762FB"/>
    <w:rsid w:val="00876506"/>
    <w:rsid w:val="008766EA"/>
    <w:rsid w:val="008768A4"/>
    <w:rsid w:val="00876E8E"/>
    <w:rsid w:val="008772F6"/>
    <w:rsid w:val="00877480"/>
    <w:rsid w:val="008775FF"/>
    <w:rsid w:val="008777A5"/>
    <w:rsid w:val="008779FC"/>
    <w:rsid w:val="00877B29"/>
    <w:rsid w:val="00877B94"/>
    <w:rsid w:val="00877C5C"/>
    <w:rsid w:val="00877F44"/>
    <w:rsid w:val="00880131"/>
    <w:rsid w:val="00880148"/>
    <w:rsid w:val="00880511"/>
    <w:rsid w:val="00880615"/>
    <w:rsid w:val="008808AB"/>
    <w:rsid w:val="00880A25"/>
    <w:rsid w:val="00880B7B"/>
    <w:rsid w:val="00880CAE"/>
    <w:rsid w:val="00880F14"/>
    <w:rsid w:val="00881047"/>
    <w:rsid w:val="008811CE"/>
    <w:rsid w:val="008811D2"/>
    <w:rsid w:val="008813CC"/>
    <w:rsid w:val="00881438"/>
    <w:rsid w:val="008816B5"/>
    <w:rsid w:val="00881730"/>
    <w:rsid w:val="00881CC8"/>
    <w:rsid w:val="00881EEA"/>
    <w:rsid w:val="00881F64"/>
    <w:rsid w:val="00881F81"/>
    <w:rsid w:val="00882149"/>
    <w:rsid w:val="0088245B"/>
    <w:rsid w:val="00882491"/>
    <w:rsid w:val="008824EF"/>
    <w:rsid w:val="008828A6"/>
    <w:rsid w:val="00882A92"/>
    <w:rsid w:val="00882B41"/>
    <w:rsid w:val="00882B70"/>
    <w:rsid w:val="0088301C"/>
    <w:rsid w:val="008832FC"/>
    <w:rsid w:val="00883513"/>
    <w:rsid w:val="00883BDD"/>
    <w:rsid w:val="008840ED"/>
    <w:rsid w:val="008843DC"/>
    <w:rsid w:val="0088478B"/>
    <w:rsid w:val="00884BB1"/>
    <w:rsid w:val="00884CB4"/>
    <w:rsid w:val="00885493"/>
    <w:rsid w:val="00885496"/>
    <w:rsid w:val="00885B76"/>
    <w:rsid w:val="00885FB8"/>
    <w:rsid w:val="00885FC0"/>
    <w:rsid w:val="008861B1"/>
    <w:rsid w:val="008862D4"/>
    <w:rsid w:val="008863C8"/>
    <w:rsid w:val="00886778"/>
    <w:rsid w:val="0088691D"/>
    <w:rsid w:val="00886A5E"/>
    <w:rsid w:val="00886C02"/>
    <w:rsid w:val="00886C31"/>
    <w:rsid w:val="00887093"/>
    <w:rsid w:val="008871BC"/>
    <w:rsid w:val="0088735B"/>
    <w:rsid w:val="0088749F"/>
    <w:rsid w:val="008874C4"/>
    <w:rsid w:val="008877A4"/>
    <w:rsid w:val="00887B65"/>
    <w:rsid w:val="00887D96"/>
    <w:rsid w:val="00887F30"/>
    <w:rsid w:val="008904C7"/>
    <w:rsid w:val="008905F7"/>
    <w:rsid w:val="008908B2"/>
    <w:rsid w:val="00890B4D"/>
    <w:rsid w:val="00890CD8"/>
    <w:rsid w:val="00890D0C"/>
    <w:rsid w:val="00890ED0"/>
    <w:rsid w:val="00890F31"/>
    <w:rsid w:val="00890FA1"/>
    <w:rsid w:val="00891071"/>
    <w:rsid w:val="0089127D"/>
    <w:rsid w:val="0089134B"/>
    <w:rsid w:val="0089173E"/>
    <w:rsid w:val="00891775"/>
    <w:rsid w:val="00891941"/>
    <w:rsid w:val="00891D74"/>
    <w:rsid w:val="00891E6B"/>
    <w:rsid w:val="00891EEE"/>
    <w:rsid w:val="0089220F"/>
    <w:rsid w:val="00892311"/>
    <w:rsid w:val="00892400"/>
    <w:rsid w:val="008924C1"/>
    <w:rsid w:val="00892634"/>
    <w:rsid w:val="008926B2"/>
    <w:rsid w:val="00892E1B"/>
    <w:rsid w:val="008939CD"/>
    <w:rsid w:val="00893AF8"/>
    <w:rsid w:val="00893B17"/>
    <w:rsid w:val="00893B57"/>
    <w:rsid w:val="00893CFB"/>
    <w:rsid w:val="00893FD9"/>
    <w:rsid w:val="008941EB"/>
    <w:rsid w:val="008949F8"/>
    <w:rsid w:val="00895698"/>
    <w:rsid w:val="008957D9"/>
    <w:rsid w:val="0089598F"/>
    <w:rsid w:val="00895A00"/>
    <w:rsid w:val="00895AC3"/>
    <w:rsid w:val="00895B22"/>
    <w:rsid w:val="00895E2B"/>
    <w:rsid w:val="00895E4A"/>
    <w:rsid w:val="008961C0"/>
    <w:rsid w:val="00896209"/>
    <w:rsid w:val="00896443"/>
    <w:rsid w:val="008967C2"/>
    <w:rsid w:val="0089689E"/>
    <w:rsid w:val="00896A9F"/>
    <w:rsid w:val="00896AFF"/>
    <w:rsid w:val="00896D3D"/>
    <w:rsid w:val="00896EF9"/>
    <w:rsid w:val="00897088"/>
    <w:rsid w:val="00897957"/>
    <w:rsid w:val="008A063E"/>
    <w:rsid w:val="008A08A8"/>
    <w:rsid w:val="008A0E04"/>
    <w:rsid w:val="008A0E1E"/>
    <w:rsid w:val="008A112C"/>
    <w:rsid w:val="008A11D4"/>
    <w:rsid w:val="008A13C5"/>
    <w:rsid w:val="008A17F6"/>
    <w:rsid w:val="008A1A86"/>
    <w:rsid w:val="008A1B44"/>
    <w:rsid w:val="008A236F"/>
    <w:rsid w:val="008A2569"/>
    <w:rsid w:val="008A25D2"/>
    <w:rsid w:val="008A280E"/>
    <w:rsid w:val="008A287A"/>
    <w:rsid w:val="008A294F"/>
    <w:rsid w:val="008A299E"/>
    <w:rsid w:val="008A2B33"/>
    <w:rsid w:val="008A3373"/>
    <w:rsid w:val="008A35D1"/>
    <w:rsid w:val="008A3B06"/>
    <w:rsid w:val="008A3D0E"/>
    <w:rsid w:val="008A3FD4"/>
    <w:rsid w:val="008A4306"/>
    <w:rsid w:val="008A44A2"/>
    <w:rsid w:val="008A46C2"/>
    <w:rsid w:val="008A473E"/>
    <w:rsid w:val="008A4925"/>
    <w:rsid w:val="008A4958"/>
    <w:rsid w:val="008A4AD8"/>
    <w:rsid w:val="008A4BFB"/>
    <w:rsid w:val="008A5308"/>
    <w:rsid w:val="008A5652"/>
    <w:rsid w:val="008A56DD"/>
    <w:rsid w:val="008A57C0"/>
    <w:rsid w:val="008A57FF"/>
    <w:rsid w:val="008A5BC2"/>
    <w:rsid w:val="008A5C6B"/>
    <w:rsid w:val="008A68A9"/>
    <w:rsid w:val="008A6910"/>
    <w:rsid w:val="008A6DD2"/>
    <w:rsid w:val="008A6DD5"/>
    <w:rsid w:val="008A70B1"/>
    <w:rsid w:val="008A716A"/>
    <w:rsid w:val="008A7236"/>
    <w:rsid w:val="008A7252"/>
    <w:rsid w:val="008A7273"/>
    <w:rsid w:val="008A74B8"/>
    <w:rsid w:val="008A7939"/>
    <w:rsid w:val="008A7D2B"/>
    <w:rsid w:val="008A7E2D"/>
    <w:rsid w:val="008B0157"/>
    <w:rsid w:val="008B0369"/>
    <w:rsid w:val="008B04D8"/>
    <w:rsid w:val="008B0864"/>
    <w:rsid w:val="008B0892"/>
    <w:rsid w:val="008B08D5"/>
    <w:rsid w:val="008B094F"/>
    <w:rsid w:val="008B09C9"/>
    <w:rsid w:val="008B0A5E"/>
    <w:rsid w:val="008B0F4A"/>
    <w:rsid w:val="008B1422"/>
    <w:rsid w:val="008B154F"/>
    <w:rsid w:val="008B155B"/>
    <w:rsid w:val="008B1744"/>
    <w:rsid w:val="008B19B1"/>
    <w:rsid w:val="008B20D6"/>
    <w:rsid w:val="008B224D"/>
    <w:rsid w:val="008B24C5"/>
    <w:rsid w:val="008B2568"/>
    <w:rsid w:val="008B25E3"/>
    <w:rsid w:val="008B2A13"/>
    <w:rsid w:val="008B2A5E"/>
    <w:rsid w:val="008B2B11"/>
    <w:rsid w:val="008B2DBF"/>
    <w:rsid w:val="008B35B0"/>
    <w:rsid w:val="008B3740"/>
    <w:rsid w:val="008B37CF"/>
    <w:rsid w:val="008B3E8D"/>
    <w:rsid w:val="008B4600"/>
    <w:rsid w:val="008B474D"/>
    <w:rsid w:val="008B4D83"/>
    <w:rsid w:val="008B4D9D"/>
    <w:rsid w:val="008B56C4"/>
    <w:rsid w:val="008B56E2"/>
    <w:rsid w:val="008B5BAD"/>
    <w:rsid w:val="008B5D5D"/>
    <w:rsid w:val="008B5E19"/>
    <w:rsid w:val="008B5E45"/>
    <w:rsid w:val="008B646A"/>
    <w:rsid w:val="008B6D2E"/>
    <w:rsid w:val="008B6D4A"/>
    <w:rsid w:val="008B6FA5"/>
    <w:rsid w:val="008B6FCA"/>
    <w:rsid w:val="008B7268"/>
    <w:rsid w:val="008B736B"/>
    <w:rsid w:val="008B766A"/>
    <w:rsid w:val="008B768F"/>
    <w:rsid w:val="008B76CC"/>
    <w:rsid w:val="008B7894"/>
    <w:rsid w:val="008B7910"/>
    <w:rsid w:val="008B79E3"/>
    <w:rsid w:val="008B7B86"/>
    <w:rsid w:val="008B7C36"/>
    <w:rsid w:val="008B7C69"/>
    <w:rsid w:val="008B7EB4"/>
    <w:rsid w:val="008C00E8"/>
    <w:rsid w:val="008C01CE"/>
    <w:rsid w:val="008C0389"/>
    <w:rsid w:val="008C04B5"/>
    <w:rsid w:val="008C0639"/>
    <w:rsid w:val="008C0A43"/>
    <w:rsid w:val="008C0B13"/>
    <w:rsid w:val="008C0C92"/>
    <w:rsid w:val="008C0DC1"/>
    <w:rsid w:val="008C1023"/>
    <w:rsid w:val="008C10CF"/>
    <w:rsid w:val="008C1175"/>
    <w:rsid w:val="008C1530"/>
    <w:rsid w:val="008C18BF"/>
    <w:rsid w:val="008C1A0B"/>
    <w:rsid w:val="008C1C21"/>
    <w:rsid w:val="008C1C43"/>
    <w:rsid w:val="008C1C65"/>
    <w:rsid w:val="008C1DB0"/>
    <w:rsid w:val="008C1DE5"/>
    <w:rsid w:val="008C1EAF"/>
    <w:rsid w:val="008C21D9"/>
    <w:rsid w:val="008C2462"/>
    <w:rsid w:val="008C2471"/>
    <w:rsid w:val="008C26EC"/>
    <w:rsid w:val="008C3152"/>
    <w:rsid w:val="008C316B"/>
    <w:rsid w:val="008C337B"/>
    <w:rsid w:val="008C3571"/>
    <w:rsid w:val="008C3592"/>
    <w:rsid w:val="008C37F2"/>
    <w:rsid w:val="008C3CCE"/>
    <w:rsid w:val="008C3DA2"/>
    <w:rsid w:val="008C3FE2"/>
    <w:rsid w:val="008C41B0"/>
    <w:rsid w:val="008C421D"/>
    <w:rsid w:val="008C44C1"/>
    <w:rsid w:val="008C44DA"/>
    <w:rsid w:val="008C4599"/>
    <w:rsid w:val="008C4738"/>
    <w:rsid w:val="008C4872"/>
    <w:rsid w:val="008C4A8D"/>
    <w:rsid w:val="008C4D8D"/>
    <w:rsid w:val="008C4ED3"/>
    <w:rsid w:val="008C51E7"/>
    <w:rsid w:val="008C527E"/>
    <w:rsid w:val="008C57C3"/>
    <w:rsid w:val="008C58AB"/>
    <w:rsid w:val="008C5D2E"/>
    <w:rsid w:val="008C5D6B"/>
    <w:rsid w:val="008C5EAB"/>
    <w:rsid w:val="008C63EE"/>
    <w:rsid w:val="008C645A"/>
    <w:rsid w:val="008C65E6"/>
    <w:rsid w:val="008C6947"/>
    <w:rsid w:val="008C6B88"/>
    <w:rsid w:val="008C6B96"/>
    <w:rsid w:val="008C6C07"/>
    <w:rsid w:val="008C702C"/>
    <w:rsid w:val="008C72CC"/>
    <w:rsid w:val="008C74FD"/>
    <w:rsid w:val="008C75C6"/>
    <w:rsid w:val="008C7913"/>
    <w:rsid w:val="008C7B36"/>
    <w:rsid w:val="008C7C9D"/>
    <w:rsid w:val="008C7D85"/>
    <w:rsid w:val="008C7E02"/>
    <w:rsid w:val="008D0007"/>
    <w:rsid w:val="008D0170"/>
    <w:rsid w:val="008D02E6"/>
    <w:rsid w:val="008D04F1"/>
    <w:rsid w:val="008D0775"/>
    <w:rsid w:val="008D0E13"/>
    <w:rsid w:val="008D0FCC"/>
    <w:rsid w:val="008D141F"/>
    <w:rsid w:val="008D167C"/>
    <w:rsid w:val="008D1712"/>
    <w:rsid w:val="008D19E1"/>
    <w:rsid w:val="008D1AD9"/>
    <w:rsid w:val="008D1C63"/>
    <w:rsid w:val="008D1C68"/>
    <w:rsid w:val="008D1F27"/>
    <w:rsid w:val="008D2067"/>
    <w:rsid w:val="008D2499"/>
    <w:rsid w:val="008D262F"/>
    <w:rsid w:val="008D2885"/>
    <w:rsid w:val="008D2910"/>
    <w:rsid w:val="008D2BC9"/>
    <w:rsid w:val="008D2D15"/>
    <w:rsid w:val="008D2DB7"/>
    <w:rsid w:val="008D33C4"/>
    <w:rsid w:val="008D3407"/>
    <w:rsid w:val="008D37D7"/>
    <w:rsid w:val="008D3B4D"/>
    <w:rsid w:val="008D3C8B"/>
    <w:rsid w:val="008D3F05"/>
    <w:rsid w:val="008D4972"/>
    <w:rsid w:val="008D4FFF"/>
    <w:rsid w:val="008D50B4"/>
    <w:rsid w:val="008D582B"/>
    <w:rsid w:val="008D584A"/>
    <w:rsid w:val="008D5A1F"/>
    <w:rsid w:val="008D5B8C"/>
    <w:rsid w:val="008D5D76"/>
    <w:rsid w:val="008D5FE9"/>
    <w:rsid w:val="008D6009"/>
    <w:rsid w:val="008D61FA"/>
    <w:rsid w:val="008D6465"/>
    <w:rsid w:val="008D69EB"/>
    <w:rsid w:val="008D6BE1"/>
    <w:rsid w:val="008D6DA8"/>
    <w:rsid w:val="008D6DFB"/>
    <w:rsid w:val="008D73C6"/>
    <w:rsid w:val="008D7444"/>
    <w:rsid w:val="008D7A28"/>
    <w:rsid w:val="008D7B72"/>
    <w:rsid w:val="008E0513"/>
    <w:rsid w:val="008E068B"/>
    <w:rsid w:val="008E09B3"/>
    <w:rsid w:val="008E0AAC"/>
    <w:rsid w:val="008E0B06"/>
    <w:rsid w:val="008E0EAB"/>
    <w:rsid w:val="008E11D7"/>
    <w:rsid w:val="008E122C"/>
    <w:rsid w:val="008E125D"/>
    <w:rsid w:val="008E126B"/>
    <w:rsid w:val="008E129D"/>
    <w:rsid w:val="008E1408"/>
    <w:rsid w:val="008E190C"/>
    <w:rsid w:val="008E1A35"/>
    <w:rsid w:val="008E1B17"/>
    <w:rsid w:val="008E1C02"/>
    <w:rsid w:val="008E1CA2"/>
    <w:rsid w:val="008E1EBC"/>
    <w:rsid w:val="008E22BD"/>
    <w:rsid w:val="008E282F"/>
    <w:rsid w:val="008E2C13"/>
    <w:rsid w:val="008E2DD5"/>
    <w:rsid w:val="008E31D1"/>
    <w:rsid w:val="008E3474"/>
    <w:rsid w:val="008E34B7"/>
    <w:rsid w:val="008E35FE"/>
    <w:rsid w:val="008E3632"/>
    <w:rsid w:val="008E38A2"/>
    <w:rsid w:val="008E3D4B"/>
    <w:rsid w:val="008E3DB8"/>
    <w:rsid w:val="008E4298"/>
    <w:rsid w:val="008E43F7"/>
    <w:rsid w:val="008E495A"/>
    <w:rsid w:val="008E49A8"/>
    <w:rsid w:val="008E4A5D"/>
    <w:rsid w:val="008E4B00"/>
    <w:rsid w:val="008E4EFF"/>
    <w:rsid w:val="008E5194"/>
    <w:rsid w:val="008E5352"/>
    <w:rsid w:val="008E545F"/>
    <w:rsid w:val="008E5A79"/>
    <w:rsid w:val="008E5E40"/>
    <w:rsid w:val="008E6092"/>
    <w:rsid w:val="008E6115"/>
    <w:rsid w:val="008E613B"/>
    <w:rsid w:val="008E68E3"/>
    <w:rsid w:val="008E6EFA"/>
    <w:rsid w:val="008E7085"/>
    <w:rsid w:val="008E71FD"/>
    <w:rsid w:val="008E73F2"/>
    <w:rsid w:val="008E73FB"/>
    <w:rsid w:val="008E759D"/>
    <w:rsid w:val="008E76C0"/>
    <w:rsid w:val="008E7E6E"/>
    <w:rsid w:val="008F00C0"/>
    <w:rsid w:val="008F01BB"/>
    <w:rsid w:val="008F0296"/>
    <w:rsid w:val="008F033B"/>
    <w:rsid w:val="008F0445"/>
    <w:rsid w:val="008F048B"/>
    <w:rsid w:val="008F050A"/>
    <w:rsid w:val="008F065C"/>
    <w:rsid w:val="008F0AD4"/>
    <w:rsid w:val="008F0BC4"/>
    <w:rsid w:val="008F0D6C"/>
    <w:rsid w:val="008F0FB6"/>
    <w:rsid w:val="008F10A9"/>
    <w:rsid w:val="008F111D"/>
    <w:rsid w:val="008F12AB"/>
    <w:rsid w:val="008F1601"/>
    <w:rsid w:val="008F192E"/>
    <w:rsid w:val="008F1AED"/>
    <w:rsid w:val="008F1CB8"/>
    <w:rsid w:val="008F1D3E"/>
    <w:rsid w:val="008F1FB0"/>
    <w:rsid w:val="008F2135"/>
    <w:rsid w:val="008F24CF"/>
    <w:rsid w:val="008F26F4"/>
    <w:rsid w:val="008F27C2"/>
    <w:rsid w:val="008F27E4"/>
    <w:rsid w:val="008F289A"/>
    <w:rsid w:val="008F28BF"/>
    <w:rsid w:val="008F3123"/>
    <w:rsid w:val="008F34BF"/>
    <w:rsid w:val="008F365E"/>
    <w:rsid w:val="008F36FA"/>
    <w:rsid w:val="008F384A"/>
    <w:rsid w:val="008F3B6D"/>
    <w:rsid w:val="008F3BE2"/>
    <w:rsid w:val="008F422F"/>
    <w:rsid w:val="008F43B9"/>
    <w:rsid w:val="008F4D0E"/>
    <w:rsid w:val="008F5496"/>
    <w:rsid w:val="008F54E4"/>
    <w:rsid w:val="008F5915"/>
    <w:rsid w:val="008F59CF"/>
    <w:rsid w:val="008F5DF4"/>
    <w:rsid w:val="008F5FD6"/>
    <w:rsid w:val="008F6599"/>
    <w:rsid w:val="008F6621"/>
    <w:rsid w:val="008F690F"/>
    <w:rsid w:val="008F69DC"/>
    <w:rsid w:val="008F6ABE"/>
    <w:rsid w:val="008F6AF4"/>
    <w:rsid w:val="008F6B6B"/>
    <w:rsid w:val="008F6C09"/>
    <w:rsid w:val="008F6C90"/>
    <w:rsid w:val="008F6FC9"/>
    <w:rsid w:val="008F7130"/>
    <w:rsid w:val="008F76FE"/>
    <w:rsid w:val="008F7752"/>
    <w:rsid w:val="008F775D"/>
    <w:rsid w:val="008F77A8"/>
    <w:rsid w:val="008F7967"/>
    <w:rsid w:val="008F7AA3"/>
    <w:rsid w:val="008F7BF7"/>
    <w:rsid w:val="008F7C19"/>
    <w:rsid w:val="008F7EFF"/>
    <w:rsid w:val="008F7F31"/>
    <w:rsid w:val="00900120"/>
    <w:rsid w:val="00900128"/>
    <w:rsid w:val="009001F0"/>
    <w:rsid w:val="0090032C"/>
    <w:rsid w:val="009005B6"/>
    <w:rsid w:val="00900A09"/>
    <w:rsid w:val="00901048"/>
    <w:rsid w:val="00901662"/>
    <w:rsid w:val="009016C1"/>
    <w:rsid w:val="00901D2E"/>
    <w:rsid w:val="00901F0A"/>
    <w:rsid w:val="00902141"/>
    <w:rsid w:val="00902366"/>
    <w:rsid w:val="009024E8"/>
    <w:rsid w:val="0090252B"/>
    <w:rsid w:val="0090260D"/>
    <w:rsid w:val="009026F1"/>
    <w:rsid w:val="009027AB"/>
    <w:rsid w:val="009029D6"/>
    <w:rsid w:val="00902CDC"/>
    <w:rsid w:val="00903010"/>
    <w:rsid w:val="009032D9"/>
    <w:rsid w:val="009032EF"/>
    <w:rsid w:val="0090371B"/>
    <w:rsid w:val="0090383F"/>
    <w:rsid w:val="0090384A"/>
    <w:rsid w:val="00903950"/>
    <w:rsid w:val="00903CDD"/>
    <w:rsid w:val="00903DF1"/>
    <w:rsid w:val="0090478A"/>
    <w:rsid w:val="0090486A"/>
    <w:rsid w:val="0090492C"/>
    <w:rsid w:val="00904999"/>
    <w:rsid w:val="00904BC0"/>
    <w:rsid w:val="00904E47"/>
    <w:rsid w:val="00905796"/>
    <w:rsid w:val="009057E6"/>
    <w:rsid w:val="009059A6"/>
    <w:rsid w:val="009059EE"/>
    <w:rsid w:val="00905E39"/>
    <w:rsid w:val="00905EE3"/>
    <w:rsid w:val="009060D0"/>
    <w:rsid w:val="00906220"/>
    <w:rsid w:val="00906553"/>
    <w:rsid w:val="00906706"/>
    <w:rsid w:val="009068BC"/>
    <w:rsid w:val="009068D5"/>
    <w:rsid w:val="00906B96"/>
    <w:rsid w:val="00906E58"/>
    <w:rsid w:val="00906FF8"/>
    <w:rsid w:val="009073C4"/>
    <w:rsid w:val="0090745D"/>
    <w:rsid w:val="00907B81"/>
    <w:rsid w:val="00907CB1"/>
    <w:rsid w:val="00907CDE"/>
    <w:rsid w:val="00907DE2"/>
    <w:rsid w:val="009101E7"/>
    <w:rsid w:val="00910584"/>
    <w:rsid w:val="00910DBB"/>
    <w:rsid w:val="00910E7D"/>
    <w:rsid w:val="00911C40"/>
    <w:rsid w:val="00911D4B"/>
    <w:rsid w:val="00911D6D"/>
    <w:rsid w:val="00911D90"/>
    <w:rsid w:val="00911FAC"/>
    <w:rsid w:val="0091203E"/>
    <w:rsid w:val="00912232"/>
    <w:rsid w:val="0091298F"/>
    <w:rsid w:val="00912C04"/>
    <w:rsid w:val="00912CA0"/>
    <w:rsid w:val="00912D45"/>
    <w:rsid w:val="00913055"/>
    <w:rsid w:val="00913068"/>
    <w:rsid w:val="009131F4"/>
    <w:rsid w:val="00913399"/>
    <w:rsid w:val="0091349A"/>
    <w:rsid w:val="00913667"/>
    <w:rsid w:val="00913728"/>
    <w:rsid w:val="00913760"/>
    <w:rsid w:val="00913B4B"/>
    <w:rsid w:val="00913D4A"/>
    <w:rsid w:val="00913DFE"/>
    <w:rsid w:val="00913FE3"/>
    <w:rsid w:val="009140C7"/>
    <w:rsid w:val="00914590"/>
    <w:rsid w:val="00914803"/>
    <w:rsid w:val="00914A49"/>
    <w:rsid w:val="00914A6B"/>
    <w:rsid w:val="00914BAF"/>
    <w:rsid w:val="00914C30"/>
    <w:rsid w:val="00914CFF"/>
    <w:rsid w:val="009151DF"/>
    <w:rsid w:val="009155C3"/>
    <w:rsid w:val="009157BD"/>
    <w:rsid w:val="00915911"/>
    <w:rsid w:val="009159F9"/>
    <w:rsid w:val="00915BC2"/>
    <w:rsid w:val="00915BD2"/>
    <w:rsid w:val="00916282"/>
    <w:rsid w:val="0091659E"/>
    <w:rsid w:val="009166D0"/>
    <w:rsid w:val="009169EC"/>
    <w:rsid w:val="00916A02"/>
    <w:rsid w:val="00916B39"/>
    <w:rsid w:val="00916B7B"/>
    <w:rsid w:val="00916D47"/>
    <w:rsid w:val="00916EF4"/>
    <w:rsid w:val="00916F06"/>
    <w:rsid w:val="00916F1C"/>
    <w:rsid w:val="00916FE0"/>
    <w:rsid w:val="0091733A"/>
    <w:rsid w:val="0091740C"/>
    <w:rsid w:val="00917CA9"/>
    <w:rsid w:val="00917DD0"/>
    <w:rsid w:val="0092034E"/>
    <w:rsid w:val="0092041C"/>
    <w:rsid w:val="009204CB"/>
    <w:rsid w:val="00920734"/>
    <w:rsid w:val="00920A02"/>
    <w:rsid w:val="00920C74"/>
    <w:rsid w:val="00920CB6"/>
    <w:rsid w:val="00920F77"/>
    <w:rsid w:val="00921178"/>
    <w:rsid w:val="0092141D"/>
    <w:rsid w:val="00921429"/>
    <w:rsid w:val="00921579"/>
    <w:rsid w:val="009217B9"/>
    <w:rsid w:val="009219AC"/>
    <w:rsid w:val="00921A62"/>
    <w:rsid w:val="00921C8E"/>
    <w:rsid w:val="00921E74"/>
    <w:rsid w:val="00922128"/>
    <w:rsid w:val="009221E4"/>
    <w:rsid w:val="0092226A"/>
    <w:rsid w:val="0092247C"/>
    <w:rsid w:val="009226C1"/>
    <w:rsid w:val="00922945"/>
    <w:rsid w:val="00922960"/>
    <w:rsid w:val="00922B33"/>
    <w:rsid w:val="00922B4E"/>
    <w:rsid w:val="00922FF8"/>
    <w:rsid w:val="00923072"/>
    <w:rsid w:val="009231FF"/>
    <w:rsid w:val="009238E1"/>
    <w:rsid w:val="00923992"/>
    <w:rsid w:val="009240B4"/>
    <w:rsid w:val="00924374"/>
    <w:rsid w:val="00924578"/>
    <w:rsid w:val="00924892"/>
    <w:rsid w:val="009248D5"/>
    <w:rsid w:val="00924CB7"/>
    <w:rsid w:val="00925017"/>
    <w:rsid w:val="0092527D"/>
    <w:rsid w:val="0092590D"/>
    <w:rsid w:val="009259EF"/>
    <w:rsid w:val="00925B8F"/>
    <w:rsid w:val="00925C64"/>
    <w:rsid w:val="00925FD7"/>
    <w:rsid w:val="009267E4"/>
    <w:rsid w:val="00926BF5"/>
    <w:rsid w:val="00926CFC"/>
    <w:rsid w:val="009270E9"/>
    <w:rsid w:val="00927110"/>
    <w:rsid w:val="00927425"/>
    <w:rsid w:val="009278AD"/>
    <w:rsid w:val="00927961"/>
    <w:rsid w:val="009279B9"/>
    <w:rsid w:val="00927B37"/>
    <w:rsid w:val="00927BAB"/>
    <w:rsid w:val="009303C0"/>
    <w:rsid w:val="00930AA5"/>
    <w:rsid w:val="00930D50"/>
    <w:rsid w:val="00930D7F"/>
    <w:rsid w:val="00930E8A"/>
    <w:rsid w:val="00931232"/>
    <w:rsid w:val="00931345"/>
    <w:rsid w:val="009314D7"/>
    <w:rsid w:val="00931D94"/>
    <w:rsid w:val="00931E2E"/>
    <w:rsid w:val="00931F9D"/>
    <w:rsid w:val="00932897"/>
    <w:rsid w:val="00933071"/>
    <w:rsid w:val="009336F6"/>
    <w:rsid w:val="009337BA"/>
    <w:rsid w:val="00933A3F"/>
    <w:rsid w:val="00933D2E"/>
    <w:rsid w:val="00933FFB"/>
    <w:rsid w:val="009340AD"/>
    <w:rsid w:val="00934555"/>
    <w:rsid w:val="009345C8"/>
    <w:rsid w:val="009347A7"/>
    <w:rsid w:val="009347AF"/>
    <w:rsid w:val="00934847"/>
    <w:rsid w:val="00934AA6"/>
    <w:rsid w:val="00934B19"/>
    <w:rsid w:val="00934DA5"/>
    <w:rsid w:val="00934E28"/>
    <w:rsid w:val="00934E7C"/>
    <w:rsid w:val="0093524E"/>
    <w:rsid w:val="009353C0"/>
    <w:rsid w:val="00935941"/>
    <w:rsid w:val="00935A0C"/>
    <w:rsid w:val="00935CC1"/>
    <w:rsid w:val="00935F23"/>
    <w:rsid w:val="009364F0"/>
    <w:rsid w:val="009366D0"/>
    <w:rsid w:val="0093688D"/>
    <w:rsid w:val="009368F2"/>
    <w:rsid w:val="00936975"/>
    <w:rsid w:val="009369A8"/>
    <w:rsid w:val="00936CF5"/>
    <w:rsid w:val="00936F77"/>
    <w:rsid w:val="00936FF4"/>
    <w:rsid w:val="00937057"/>
    <w:rsid w:val="009371AF"/>
    <w:rsid w:val="0093720E"/>
    <w:rsid w:val="0093723E"/>
    <w:rsid w:val="00937529"/>
    <w:rsid w:val="009376ED"/>
    <w:rsid w:val="009376F0"/>
    <w:rsid w:val="009377C8"/>
    <w:rsid w:val="0093785B"/>
    <w:rsid w:val="00940260"/>
    <w:rsid w:val="009402DD"/>
    <w:rsid w:val="00940321"/>
    <w:rsid w:val="009404A6"/>
    <w:rsid w:val="0094066A"/>
    <w:rsid w:val="00940D0D"/>
    <w:rsid w:val="00940E9C"/>
    <w:rsid w:val="00940FF0"/>
    <w:rsid w:val="0094116D"/>
    <w:rsid w:val="0094179E"/>
    <w:rsid w:val="00941983"/>
    <w:rsid w:val="00941B64"/>
    <w:rsid w:val="0094230F"/>
    <w:rsid w:val="00942517"/>
    <w:rsid w:val="009426C9"/>
    <w:rsid w:val="0094299B"/>
    <w:rsid w:val="00942BAC"/>
    <w:rsid w:val="00942F29"/>
    <w:rsid w:val="00942FB1"/>
    <w:rsid w:val="00943336"/>
    <w:rsid w:val="00943472"/>
    <w:rsid w:val="00943555"/>
    <w:rsid w:val="009437C4"/>
    <w:rsid w:val="00943935"/>
    <w:rsid w:val="00943AC5"/>
    <w:rsid w:val="00943B33"/>
    <w:rsid w:val="00943F72"/>
    <w:rsid w:val="00943FAC"/>
    <w:rsid w:val="0094405F"/>
    <w:rsid w:val="0094407B"/>
    <w:rsid w:val="00944126"/>
    <w:rsid w:val="009443FA"/>
    <w:rsid w:val="00944A2D"/>
    <w:rsid w:val="0094521A"/>
    <w:rsid w:val="009455FB"/>
    <w:rsid w:val="00945695"/>
    <w:rsid w:val="00945851"/>
    <w:rsid w:val="009459E8"/>
    <w:rsid w:val="00945D11"/>
    <w:rsid w:val="009463F4"/>
    <w:rsid w:val="009466F0"/>
    <w:rsid w:val="0094680B"/>
    <w:rsid w:val="00946A7B"/>
    <w:rsid w:val="00946ADB"/>
    <w:rsid w:val="00946BD2"/>
    <w:rsid w:val="00946C04"/>
    <w:rsid w:val="00946D28"/>
    <w:rsid w:val="00946DFA"/>
    <w:rsid w:val="00946EF8"/>
    <w:rsid w:val="00947150"/>
    <w:rsid w:val="0094725C"/>
    <w:rsid w:val="009472D5"/>
    <w:rsid w:val="0094777F"/>
    <w:rsid w:val="00947805"/>
    <w:rsid w:val="0094792A"/>
    <w:rsid w:val="00947CD4"/>
    <w:rsid w:val="00947D8A"/>
    <w:rsid w:val="009501F7"/>
    <w:rsid w:val="0095024C"/>
    <w:rsid w:val="009505E7"/>
    <w:rsid w:val="0095081B"/>
    <w:rsid w:val="00950AD7"/>
    <w:rsid w:val="00950BB8"/>
    <w:rsid w:val="00950BBE"/>
    <w:rsid w:val="00950EBA"/>
    <w:rsid w:val="00950FEF"/>
    <w:rsid w:val="009512BE"/>
    <w:rsid w:val="009517BE"/>
    <w:rsid w:val="00951ADF"/>
    <w:rsid w:val="00951D3C"/>
    <w:rsid w:val="00952084"/>
    <w:rsid w:val="00952475"/>
    <w:rsid w:val="009529A5"/>
    <w:rsid w:val="00952BB3"/>
    <w:rsid w:val="00952D07"/>
    <w:rsid w:val="00952EDA"/>
    <w:rsid w:val="00953555"/>
    <w:rsid w:val="00953714"/>
    <w:rsid w:val="0095373F"/>
    <w:rsid w:val="00953A15"/>
    <w:rsid w:val="00953CC4"/>
    <w:rsid w:val="00953CF3"/>
    <w:rsid w:val="00953D0A"/>
    <w:rsid w:val="00953D53"/>
    <w:rsid w:val="00953D55"/>
    <w:rsid w:val="00953E61"/>
    <w:rsid w:val="00953FED"/>
    <w:rsid w:val="009542C0"/>
    <w:rsid w:val="00954535"/>
    <w:rsid w:val="00954550"/>
    <w:rsid w:val="00954555"/>
    <w:rsid w:val="0095462E"/>
    <w:rsid w:val="00954CDF"/>
    <w:rsid w:val="00954CE4"/>
    <w:rsid w:val="00954DB9"/>
    <w:rsid w:val="009550D8"/>
    <w:rsid w:val="00955115"/>
    <w:rsid w:val="00955162"/>
    <w:rsid w:val="0095521A"/>
    <w:rsid w:val="00955398"/>
    <w:rsid w:val="00955548"/>
    <w:rsid w:val="009555E8"/>
    <w:rsid w:val="00955812"/>
    <w:rsid w:val="00955FD9"/>
    <w:rsid w:val="0095677D"/>
    <w:rsid w:val="00956A2B"/>
    <w:rsid w:val="00956E03"/>
    <w:rsid w:val="00956E05"/>
    <w:rsid w:val="00956E74"/>
    <w:rsid w:val="009570BF"/>
    <w:rsid w:val="0095768B"/>
    <w:rsid w:val="00957A14"/>
    <w:rsid w:val="00957B91"/>
    <w:rsid w:val="00957ECA"/>
    <w:rsid w:val="00957F5E"/>
    <w:rsid w:val="009600F8"/>
    <w:rsid w:val="009601DA"/>
    <w:rsid w:val="00960AA5"/>
    <w:rsid w:val="00960B5B"/>
    <w:rsid w:val="00960CD9"/>
    <w:rsid w:val="00960F26"/>
    <w:rsid w:val="00960F56"/>
    <w:rsid w:val="009610B9"/>
    <w:rsid w:val="00961259"/>
    <w:rsid w:val="009612F2"/>
    <w:rsid w:val="0096152B"/>
    <w:rsid w:val="00961649"/>
    <w:rsid w:val="009618D1"/>
    <w:rsid w:val="009618EB"/>
    <w:rsid w:val="0096193A"/>
    <w:rsid w:val="00961A24"/>
    <w:rsid w:val="00961FE2"/>
    <w:rsid w:val="00962005"/>
    <w:rsid w:val="0096226C"/>
    <w:rsid w:val="0096263B"/>
    <w:rsid w:val="009627F3"/>
    <w:rsid w:val="009628EE"/>
    <w:rsid w:val="0096321A"/>
    <w:rsid w:val="00963592"/>
    <w:rsid w:val="0096390E"/>
    <w:rsid w:val="009639FB"/>
    <w:rsid w:val="00964485"/>
    <w:rsid w:val="0096464C"/>
    <w:rsid w:val="00964731"/>
    <w:rsid w:val="009648FE"/>
    <w:rsid w:val="00964960"/>
    <w:rsid w:val="00964AD1"/>
    <w:rsid w:val="00964B28"/>
    <w:rsid w:val="00964C54"/>
    <w:rsid w:val="00964F40"/>
    <w:rsid w:val="009650A3"/>
    <w:rsid w:val="009650E6"/>
    <w:rsid w:val="00965116"/>
    <w:rsid w:val="009656D0"/>
    <w:rsid w:val="00965834"/>
    <w:rsid w:val="00965906"/>
    <w:rsid w:val="00965A7D"/>
    <w:rsid w:val="00965D64"/>
    <w:rsid w:val="00965EB6"/>
    <w:rsid w:val="00965FA1"/>
    <w:rsid w:val="009662E5"/>
    <w:rsid w:val="00966318"/>
    <w:rsid w:val="0096632E"/>
    <w:rsid w:val="00966701"/>
    <w:rsid w:val="00966D05"/>
    <w:rsid w:val="00966D69"/>
    <w:rsid w:val="00966D81"/>
    <w:rsid w:val="00966E37"/>
    <w:rsid w:val="0096705F"/>
    <w:rsid w:val="009671AD"/>
    <w:rsid w:val="00967425"/>
    <w:rsid w:val="00967449"/>
    <w:rsid w:val="00967A3B"/>
    <w:rsid w:val="00967B3B"/>
    <w:rsid w:val="00967CD0"/>
    <w:rsid w:val="00967D4A"/>
    <w:rsid w:val="00967D92"/>
    <w:rsid w:val="00967D9D"/>
    <w:rsid w:val="0097003A"/>
    <w:rsid w:val="00970192"/>
    <w:rsid w:val="00970435"/>
    <w:rsid w:val="00970574"/>
    <w:rsid w:val="00970643"/>
    <w:rsid w:val="009706D3"/>
    <w:rsid w:val="009708E6"/>
    <w:rsid w:val="00970DA0"/>
    <w:rsid w:val="00970E28"/>
    <w:rsid w:val="00970EF0"/>
    <w:rsid w:val="0097109C"/>
    <w:rsid w:val="00971465"/>
    <w:rsid w:val="009715C3"/>
    <w:rsid w:val="009715E2"/>
    <w:rsid w:val="0097175C"/>
    <w:rsid w:val="009718CE"/>
    <w:rsid w:val="00971A27"/>
    <w:rsid w:val="00971C3F"/>
    <w:rsid w:val="00971D01"/>
    <w:rsid w:val="00971E1E"/>
    <w:rsid w:val="00972027"/>
    <w:rsid w:val="00972112"/>
    <w:rsid w:val="0097233C"/>
    <w:rsid w:val="00972594"/>
    <w:rsid w:val="00972674"/>
    <w:rsid w:val="00972805"/>
    <w:rsid w:val="00972A41"/>
    <w:rsid w:val="00972BFF"/>
    <w:rsid w:val="00972C1A"/>
    <w:rsid w:val="00972F60"/>
    <w:rsid w:val="0097305E"/>
    <w:rsid w:val="00973203"/>
    <w:rsid w:val="0097347A"/>
    <w:rsid w:val="009734FE"/>
    <w:rsid w:val="0097360A"/>
    <w:rsid w:val="0097364C"/>
    <w:rsid w:val="0097374E"/>
    <w:rsid w:val="0097375B"/>
    <w:rsid w:val="00973760"/>
    <w:rsid w:val="00973823"/>
    <w:rsid w:val="00973A48"/>
    <w:rsid w:val="00973B5B"/>
    <w:rsid w:val="00973F22"/>
    <w:rsid w:val="009740D9"/>
    <w:rsid w:val="0097416D"/>
    <w:rsid w:val="009741FF"/>
    <w:rsid w:val="0097426B"/>
    <w:rsid w:val="009742C5"/>
    <w:rsid w:val="00974FF9"/>
    <w:rsid w:val="00975538"/>
    <w:rsid w:val="00975705"/>
    <w:rsid w:val="009759EA"/>
    <w:rsid w:val="00975A16"/>
    <w:rsid w:val="00975D41"/>
    <w:rsid w:val="00975FA7"/>
    <w:rsid w:val="00976139"/>
    <w:rsid w:val="0097621F"/>
    <w:rsid w:val="009762D1"/>
    <w:rsid w:val="00976568"/>
    <w:rsid w:val="009766A6"/>
    <w:rsid w:val="009767A6"/>
    <w:rsid w:val="00976A4F"/>
    <w:rsid w:val="00977706"/>
    <w:rsid w:val="0097784F"/>
    <w:rsid w:val="00977B00"/>
    <w:rsid w:val="00977D8B"/>
    <w:rsid w:val="009800C4"/>
    <w:rsid w:val="00980545"/>
    <w:rsid w:val="009805B8"/>
    <w:rsid w:val="0098077C"/>
    <w:rsid w:val="0098080F"/>
    <w:rsid w:val="00980B9A"/>
    <w:rsid w:val="00980D44"/>
    <w:rsid w:val="00980DB0"/>
    <w:rsid w:val="00981135"/>
    <w:rsid w:val="00981213"/>
    <w:rsid w:val="009813F9"/>
    <w:rsid w:val="0098144E"/>
    <w:rsid w:val="009815D8"/>
    <w:rsid w:val="0098166F"/>
    <w:rsid w:val="0098169F"/>
    <w:rsid w:val="0098174A"/>
    <w:rsid w:val="00981960"/>
    <w:rsid w:val="009819BE"/>
    <w:rsid w:val="00982031"/>
    <w:rsid w:val="00982271"/>
    <w:rsid w:val="009827C1"/>
    <w:rsid w:val="00982A58"/>
    <w:rsid w:val="00982A87"/>
    <w:rsid w:val="00982AE8"/>
    <w:rsid w:val="00982AF0"/>
    <w:rsid w:val="00982C24"/>
    <w:rsid w:val="00983478"/>
    <w:rsid w:val="00983524"/>
    <w:rsid w:val="00983BD2"/>
    <w:rsid w:val="00984004"/>
    <w:rsid w:val="00984210"/>
    <w:rsid w:val="0098479E"/>
    <w:rsid w:val="0098492D"/>
    <w:rsid w:val="00984952"/>
    <w:rsid w:val="00984E2D"/>
    <w:rsid w:val="00984EEA"/>
    <w:rsid w:val="00984F15"/>
    <w:rsid w:val="00984F3C"/>
    <w:rsid w:val="0098505D"/>
    <w:rsid w:val="00985158"/>
    <w:rsid w:val="00985389"/>
    <w:rsid w:val="009853DD"/>
    <w:rsid w:val="009858EA"/>
    <w:rsid w:val="00985BC0"/>
    <w:rsid w:val="00985C3A"/>
    <w:rsid w:val="00985CB5"/>
    <w:rsid w:val="00985D07"/>
    <w:rsid w:val="00985D31"/>
    <w:rsid w:val="00985EF5"/>
    <w:rsid w:val="0098624F"/>
    <w:rsid w:val="00986278"/>
    <w:rsid w:val="00986299"/>
    <w:rsid w:val="009862DE"/>
    <w:rsid w:val="00986742"/>
    <w:rsid w:val="009867C0"/>
    <w:rsid w:val="00986C96"/>
    <w:rsid w:val="00986E8E"/>
    <w:rsid w:val="00986FFE"/>
    <w:rsid w:val="009871FF"/>
    <w:rsid w:val="009873FD"/>
    <w:rsid w:val="00987460"/>
    <w:rsid w:val="009875A4"/>
    <w:rsid w:val="009875AC"/>
    <w:rsid w:val="00987AFA"/>
    <w:rsid w:val="00987BEF"/>
    <w:rsid w:val="0099013D"/>
    <w:rsid w:val="00990181"/>
    <w:rsid w:val="009902EA"/>
    <w:rsid w:val="00990317"/>
    <w:rsid w:val="009908FE"/>
    <w:rsid w:val="00990E03"/>
    <w:rsid w:val="00990FF8"/>
    <w:rsid w:val="0099121D"/>
    <w:rsid w:val="00991825"/>
    <w:rsid w:val="00991941"/>
    <w:rsid w:val="0099196E"/>
    <w:rsid w:val="009919CC"/>
    <w:rsid w:val="00991A67"/>
    <w:rsid w:val="00991A73"/>
    <w:rsid w:val="00991DC8"/>
    <w:rsid w:val="00991F9E"/>
    <w:rsid w:val="009921C4"/>
    <w:rsid w:val="00992374"/>
    <w:rsid w:val="00992384"/>
    <w:rsid w:val="0099244B"/>
    <w:rsid w:val="00992734"/>
    <w:rsid w:val="00992871"/>
    <w:rsid w:val="009928D6"/>
    <w:rsid w:val="009928DE"/>
    <w:rsid w:val="00992C84"/>
    <w:rsid w:val="00992F46"/>
    <w:rsid w:val="00992F82"/>
    <w:rsid w:val="00992FFB"/>
    <w:rsid w:val="009931E6"/>
    <w:rsid w:val="00993443"/>
    <w:rsid w:val="00993AA9"/>
    <w:rsid w:val="00993AAF"/>
    <w:rsid w:val="00993CEA"/>
    <w:rsid w:val="00993DB9"/>
    <w:rsid w:val="00994068"/>
    <w:rsid w:val="00994147"/>
    <w:rsid w:val="0099419E"/>
    <w:rsid w:val="00994381"/>
    <w:rsid w:val="00994659"/>
    <w:rsid w:val="0099481D"/>
    <w:rsid w:val="009948E7"/>
    <w:rsid w:val="00994E57"/>
    <w:rsid w:val="00994F92"/>
    <w:rsid w:val="00995489"/>
    <w:rsid w:val="00995706"/>
    <w:rsid w:val="00995AA9"/>
    <w:rsid w:val="00995BC2"/>
    <w:rsid w:val="00996334"/>
    <w:rsid w:val="009963BD"/>
    <w:rsid w:val="0099688A"/>
    <w:rsid w:val="00996904"/>
    <w:rsid w:val="00996A17"/>
    <w:rsid w:val="00996B98"/>
    <w:rsid w:val="00996DEB"/>
    <w:rsid w:val="0099733A"/>
    <w:rsid w:val="0099750E"/>
    <w:rsid w:val="00997760"/>
    <w:rsid w:val="00997A79"/>
    <w:rsid w:val="00997C00"/>
    <w:rsid w:val="009A02C6"/>
    <w:rsid w:val="009A04CD"/>
    <w:rsid w:val="009A0A19"/>
    <w:rsid w:val="009A0AA7"/>
    <w:rsid w:val="009A0B95"/>
    <w:rsid w:val="009A0FF9"/>
    <w:rsid w:val="009A10A7"/>
    <w:rsid w:val="009A123C"/>
    <w:rsid w:val="009A1386"/>
    <w:rsid w:val="009A13A7"/>
    <w:rsid w:val="009A16CA"/>
    <w:rsid w:val="009A17AA"/>
    <w:rsid w:val="009A1870"/>
    <w:rsid w:val="009A22B7"/>
    <w:rsid w:val="009A2794"/>
    <w:rsid w:val="009A294D"/>
    <w:rsid w:val="009A3186"/>
    <w:rsid w:val="009A3253"/>
    <w:rsid w:val="009A36C4"/>
    <w:rsid w:val="009A375E"/>
    <w:rsid w:val="009A39B0"/>
    <w:rsid w:val="009A3B15"/>
    <w:rsid w:val="009A3B95"/>
    <w:rsid w:val="009A3DBF"/>
    <w:rsid w:val="009A4177"/>
    <w:rsid w:val="009A43E5"/>
    <w:rsid w:val="009A4741"/>
    <w:rsid w:val="009A4788"/>
    <w:rsid w:val="009A4CB5"/>
    <w:rsid w:val="009A4D87"/>
    <w:rsid w:val="009A4FED"/>
    <w:rsid w:val="009A5021"/>
    <w:rsid w:val="009A5092"/>
    <w:rsid w:val="009A52CA"/>
    <w:rsid w:val="009A5377"/>
    <w:rsid w:val="009A5571"/>
    <w:rsid w:val="009A55DA"/>
    <w:rsid w:val="009A5705"/>
    <w:rsid w:val="009A5CC6"/>
    <w:rsid w:val="009A5D6E"/>
    <w:rsid w:val="009A5F4E"/>
    <w:rsid w:val="009A60FB"/>
    <w:rsid w:val="009A6544"/>
    <w:rsid w:val="009A6778"/>
    <w:rsid w:val="009A6941"/>
    <w:rsid w:val="009A737A"/>
    <w:rsid w:val="009A7448"/>
    <w:rsid w:val="009A74A1"/>
    <w:rsid w:val="009A76C8"/>
    <w:rsid w:val="009A76CE"/>
    <w:rsid w:val="009A76F8"/>
    <w:rsid w:val="009A7AD1"/>
    <w:rsid w:val="009A7B20"/>
    <w:rsid w:val="009A7D2D"/>
    <w:rsid w:val="009A7F8D"/>
    <w:rsid w:val="009B0094"/>
    <w:rsid w:val="009B01D4"/>
    <w:rsid w:val="009B030A"/>
    <w:rsid w:val="009B0AC8"/>
    <w:rsid w:val="009B11F8"/>
    <w:rsid w:val="009B129A"/>
    <w:rsid w:val="009B12FB"/>
    <w:rsid w:val="009B1307"/>
    <w:rsid w:val="009B1884"/>
    <w:rsid w:val="009B1A93"/>
    <w:rsid w:val="009B1B29"/>
    <w:rsid w:val="009B1C77"/>
    <w:rsid w:val="009B1D93"/>
    <w:rsid w:val="009B1EFC"/>
    <w:rsid w:val="009B218B"/>
    <w:rsid w:val="009B2626"/>
    <w:rsid w:val="009B2A36"/>
    <w:rsid w:val="009B2B0E"/>
    <w:rsid w:val="009B2B58"/>
    <w:rsid w:val="009B2D60"/>
    <w:rsid w:val="009B2E1F"/>
    <w:rsid w:val="009B2E88"/>
    <w:rsid w:val="009B313D"/>
    <w:rsid w:val="009B3218"/>
    <w:rsid w:val="009B357F"/>
    <w:rsid w:val="009B3665"/>
    <w:rsid w:val="009B3CB7"/>
    <w:rsid w:val="009B403E"/>
    <w:rsid w:val="009B4144"/>
    <w:rsid w:val="009B41E7"/>
    <w:rsid w:val="009B42DC"/>
    <w:rsid w:val="009B46A2"/>
    <w:rsid w:val="009B46F0"/>
    <w:rsid w:val="009B49DF"/>
    <w:rsid w:val="009B4A85"/>
    <w:rsid w:val="009B4AE7"/>
    <w:rsid w:val="009B4FBC"/>
    <w:rsid w:val="009B511C"/>
    <w:rsid w:val="009B5192"/>
    <w:rsid w:val="009B530B"/>
    <w:rsid w:val="009B563B"/>
    <w:rsid w:val="009B588A"/>
    <w:rsid w:val="009B5906"/>
    <w:rsid w:val="009B594F"/>
    <w:rsid w:val="009B5D11"/>
    <w:rsid w:val="009B5DD1"/>
    <w:rsid w:val="009B5EC6"/>
    <w:rsid w:val="009B62C7"/>
    <w:rsid w:val="009B6630"/>
    <w:rsid w:val="009B66CC"/>
    <w:rsid w:val="009B695C"/>
    <w:rsid w:val="009B6B1A"/>
    <w:rsid w:val="009B6C7F"/>
    <w:rsid w:val="009B6F44"/>
    <w:rsid w:val="009B7A56"/>
    <w:rsid w:val="009B7B4C"/>
    <w:rsid w:val="009B7CA3"/>
    <w:rsid w:val="009C0525"/>
    <w:rsid w:val="009C059A"/>
    <w:rsid w:val="009C0C70"/>
    <w:rsid w:val="009C0EF4"/>
    <w:rsid w:val="009C1074"/>
    <w:rsid w:val="009C1385"/>
    <w:rsid w:val="009C1431"/>
    <w:rsid w:val="009C154C"/>
    <w:rsid w:val="009C1D00"/>
    <w:rsid w:val="009C2213"/>
    <w:rsid w:val="009C24E5"/>
    <w:rsid w:val="009C24F0"/>
    <w:rsid w:val="009C26B0"/>
    <w:rsid w:val="009C27CD"/>
    <w:rsid w:val="009C2D45"/>
    <w:rsid w:val="009C2F9A"/>
    <w:rsid w:val="009C3344"/>
    <w:rsid w:val="009C34C1"/>
    <w:rsid w:val="009C3689"/>
    <w:rsid w:val="009C3700"/>
    <w:rsid w:val="009C3867"/>
    <w:rsid w:val="009C3963"/>
    <w:rsid w:val="009C3CEA"/>
    <w:rsid w:val="009C3F71"/>
    <w:rsid w:val="009C4347"/>
    <w:rsid w:val="009C4480"/>
    <w:rsid w:val="009C4481"/>
    <w:rsid w:val="009C4B64"/>
    <w:rsid w:val="009C4C9A"/>
    <w:rsid w:val="009C4DCC"/>
    <w:rsid w:val="009C505B"/>
    <w:rsid w:val="009C5384"/>
    <w:rsid w:val="009C5728"/>
    <w:rsid w:val="009C57D2"/>
    <w:rsid w:val="009C59A9"/>
    <w:rsid w:val="009C5B72"/>
    <w:rsid w:val="009C5BD9"/>
    <w:rsid w:val="009C5D80"/>
    <w:rsid w:val="009C600C"/>
    <w:rsid w:val="009C61BF"/>
    <w:rsid w:val="009C6BE1"/>
    <w:rsid w:val="009C6E18"/>
    <w:rsid w:val="009C705E"/>
    <w:rsid w:val="009C7123"/>
    <w:rsid w:val="009C73E2"/>
    <w:rsid w:val="009C744A"/>
    <w:rsid w:val="009D016E"/>
    <w:rsid w:val="009D05E0"/>
    <w:rsid w:val="009D0882"/>
    <w:rsid w:val="009D08A3"/>
    <w:rsid w:val="009D0A57"/>
    <w:rsid w:val="009D129A"/>
    <w:rsid w:val="009D19B9"/>
    <w:rsid w:val="009D1A55"/>
    <w:rsid w:val="009D1CE9"/>
    <w:rsid w:val="009D1FFC"/>
    <w:rsid w:val="009D2020"/>
    <w:rsid w:val="009D20B2"/>
    <w:rsid w:val="009D2200"/>
    <w:rsid w:val="009D25B5"/>
    <w:rsid w:val="009D2763"/>
    <w:rsid w:val="009D28E8"/>
    <w:rsid w:val="009D2B42"/>
    <w:rsid w:val="009D2CF9"/>
    <w:rsid w:val="009D2F02"/>
    <w:rsid w:val="009D31B7"/>
    <w:rsid w:val="009D330E"/>
    <w:rsid w:val="009D343A"/>
    <w:rsid w:val="009D3510"/>
    <w:rsid w:val="009D3802"/>
    <w:rsid w:val="009D39CA"/>
    <w:rsid w:val="009D3C2B"/>
    <w:rsid w:val="009D3D81"/>
    <w:rsid w:val="009D3E3C"/>
    <w:rsid w:val="009D46F2"/>
    <w:rsid w:val="009D484D"/>
    <w:rsid w:val="009D4A64"/>
    <w:rsid w:val="009D4BDF"/>
    <w:rsid w:val="009D51B1"/>
    <w:rsid w:val="009D5218"/>
    <w:rsid w:val="009D52AA"/>
    <w:rsid w:val="009D549D"/>
    <w:rsid w:val="009D586F"/>
    <w:rsid w:val="009D59EC"/>
    <w:rsid w:val="009D5B37"/>
    <w:rsid w:val="009D5D89"/>
    <w:rsid w:val="009D5E43"/>
    <w:rsid w:val="009D6000"/>
    <w:rsid w:val="009D60FE"/>
    <w:rsid w:val="009D62B0"/>
    <w:rsid w:val="009D63AD"/>
    <w:rsid w:val="009D6722"/>
    <w:rsid w:val="009D6798"/>
    <w:rsid w:val="009D69E7"/>
    <w:rsid w:val="009D6C9F"/>
    <w:rsid w:val="009D6E09"/>
    <w:rsid w:val="009D7359"/>
    <w:rsid w:val="009D7385"/>
    <w:rsid w:val="009D7684"/>
    <w:rsid w:val="009D7DD6"/>
    <w:rsid w:val="009D7E30"/>
    <w:rsid w:val="009E0009"/>
    <w:rsid w:val="009E01E3"/>
    <w:rsid w:val="009E0294"/>
    <w:rsid w:val="009E0661"/>
    <w:rsid w:val="009E07A1"/>
    <w:rsid w:val="009E08A0"/>
    <w:rsid w:val="009E149E"/>
    <w:rsid w:val="009E15AA"/>
    <w:rsid w:val="009E1707"/>
    <w:rsid w:val="009E1817"/>
    <w:rsid w:val="009E1A7B"/>
    <w:rsid w:val="009E1A9D"/>
    <w:rsid w:val="009E1B85"/>
    <w:rsid w:val="009E1B8C"/>
    <w:rsid w:val="009E1D48"/>
    <w:rsid w:val="009E1D6D"/>
    <w:rsid w:val="009E1FA6"/>
    <w:rsid w:val="009E20D0"/>
    <w:rsid w:val="009E20D4"/>
    <w:rsid w:val="009E2162"/>
    <w:rsid w:val="009E2417"/>
    <w:rsid w:val="009E33A9"/>
    <w:rsid w:val="009E33C7"/>
    <w:rsid w:val="009E3652"/>
    <w:rsid w:val="009E39D0"/>
    <w:rsid w:val="009E3B00"/>
    <w:rsid w:val="009E3FC9"/>
    <w:rsid w:val="009E4253"/>
    <w:rsid w:val="009E42AF"/>
    <w:rsid w:val="009E445A"/>
    <w:rsid w:val="009E45EA"/>
    <w:rsid w:val="009E47D1"/>
    <w:rsid w:val="009E49CB"/>
    <w:rsid w:val="009E4A8D"/>
    <w:rsid w:val="009E4F4B"/>
    <w:rsid w:val="009E5487"/>
    <w:rsid w:val="009E54FC"/>
    <w:rsid w:val="009E55BD"/>
    <w:rsid w:val="009E561D"/>
    <w:rsid w:val="009E5810"/>
    <w:rsid w:val="009E5A91"/>
    <w:rsid w:val="009E5ACD"/>
    <w:rsid w:val="009E5D44"/>
    <w:rsid w:val="009E5DB8"/>
    <w:rsid w:val="009E5EE7"/>
    <w:rsid w:val="009E6472"/>
    <w:rsid w:val="009E669D"/>
    <w:rsid w:val="009E66A6"/>
    <w:rsid w:val="009E67D6"/>
    <w:rsid w:val="009E6CE0"/>
    <w:rsid w:val="009E6E0E"/>
    <w:rsid w:val="009E6ED5"/>
    <w:rsid w:val="009E70AB"/>
    <w:rsid w:val="009E7171"/>
    <w:rsid w:val="009E7498"/>
    <w:rsid w:val="009E74A6"/>
    <w:rsid w:val="009E770C"/>
    <w:rsid w:val="009E77F1"/>
    <w:rsid w:val="009E78A4"/>
    <w:rsid w:val="009E7B34"/>
    <w:rsid w:val="009E7B90"/>
    <w:rsid w:val="009E7E8C"/>
    <w:rsid w:val="009E7F83"/>
    <w:rsid w:val="009F00BD"/>
    <w:rsid w:val="009F017B"/>
    <w:rsid w:val="009F0574"/>
    <w:rsid w:val="009F05B9"/>
    <w:rsid w:val="009F0796"/>
    <w:rsid w:val="009F0879"/>
    <w:rsid w:val="009F0B92"/>
    <w:rsid w:val="009F0C53"/>
    <w:rsid w:val="009F0D65"/>
    <w:rsid w:val="009F0F6D"/>
    <w:rsid w:val="009F1685"/>
    <w:rsid w:val="009F168A"/>
    <w:rsid w:val="009F1737"/>
    <w:rsid w:val="009F190B"/>
    <w:rsid w:val="009F1AA7"/>
    <w:rsid w:val="009F1C00"/>
    <w:rsid w:val="009F1EEE"/>
    <w:rsid w:val="009F1FF0"/>
    <w:rsid w:val="009F2120"/>
    <w:rsid w:val="009F22AC"/>
    <w:rsid w:val="009F2513"/>
    <w:rsid w:val="009F2B01"/>
    <w:rsid w:val="009F2F99"/>
    <w:rsid w:val="009F3B4D"/>
    <w:rsid w:val="009F3CA0"/>
    <w:rsid w:val="009F3D55"/>
    <w:rsid w:val="009F3D6E"/>
    <w:rsid w:val="009F3D7F"/>
    <w:rsid w:val="009F425F"/>
    <w:rsid w:val="009F4585"/>
    <w:rsid w:val="009F463F"/>
    <w:rsid w:val="009F48DE"/>
    <w:rsid w:val="009F499F"/>
    <w:rsid w:val="009F4B64"/>
    <w:rsid w:val="009F4D51"/>
    <w:rsid w:val="009F59F7"/>
    <w:rsid w:val="009F5AF3"/>
    <w:rsid w:val="009F5C1E"/>
    <w:rsid w:val="009F5CC7"/>
    <w:rsid w:val="009F60A1"/>
    <w:rsid w:val="009F6159"/>
    <w:rsid w:val="009F622D"/>
    <w:rsid w:val="009F627E"/>
    <w:rsid w:val="009F6326"/>
    <w:rsid w:val="009F63DA"/>
    <w:rsid w:val="009F642D"/>
    <w:rsid w:val="009F64D7"/>
    <w:rsid w:val="009F6541"/>
    <w:rsid w:val="009F6873"/>
    <w:rsid w:val="009F6A5B"/>
    <w:rsid w:val="009F6C09"/>
    <w:rsid w:val="009F6CE1"/>
    <w:rsid w:val="009F6CE7"/>
    <w:rsid w:val="009F707F"/>
    <w:rsid w:val="009F71B6"/>
    <w:rsid w:val="009F7A7A"/>
    <w:rsid w:val="009F7A9D"/>
    <w:rsid w:val="009F7D0A"/>
    <w:rsid w:val="009F7E80"/>
    <w:rsid w:val="009F7F8D"/>
    <w:rsid w:val="00A00173"/>
    <w:rsid w:val="00A001A6"/>
    <w:rsid w:val="00A00579"/>
    <w:rsid w:val="00A00FFE"/>
    <w:rsid w:val="00A0101F"/>
    <w:rsid w:val="00A011B1"/>
    <w:rsid w:val="00A017E6"/>
    <w:rsid w:val="00A01CA8"/>
    <w:rsid w:val="00A01D77"/>
    <w:rsid w:val="00A0244E"/>
    <w:rsid w:val="00A024E4"/>
    <w:rsid w:val="00A02CB5"/>
    <w:rsid w:val="00A03419"/>
    <w:rsid w:val="00A03494"/>
    <w:rsid w:val="00A035AE"/>
    <w:rsid w:val="00A038E7"/>
    <w:rsid w:val="00A03913"/>
    <w:rsid w:val="00A03B7D"/>
    <w:rsid w:val="00A03D43"/>
    <w:rsid w:val="00A03D65"/>
    <w:rsid w:val="00A04379"/>
    <w:rsid w:val="00A04639"/>
    <w:rsid w:val="00A0470E"/>
    <w:rsid w:val="00A0476B"/>
    <w:rsid w:val="00A04E47"/>
    <w:rsid w:val="00A04F22"/>
    <w:rsid w:val="00A0507B"/>
    <w:rsid w:val="00A05318"/>
    <w:rsid w:val="00A0534E"/>
    <w:rsid w:val="00A053D5"/>
    <w:rsid w:val="00A054D6"/>
    <w:rsid w:val="00A055E1"/>
    <w:rsid w:val="00A0573B"/>
    <w:rsid w:val="00A0576C"/>
    <w:rsid w:val="00A05B42"/>
    <w:rsid w:val="00A05B98"/>
    <w:rsid w:val="00A05EFB"/>
    <w:rsid w:val="00A05F0B"/>
    <w:rsid w:val="00A06CDA"/>
    <w:rsid w:val="00A06CE6"/>
    <w:rsid w:val="00A06F5D"/>
    <w:rsid w:val="00A07017"/>
    <w:rsid w:val="00A0755D"/>
    <w:rsid w:val="00A077B0"/>
    <w:rsid w:val="00A078CF"/>
    <w:rsid w:val="00A0793A"/>
    <w:rsid w:val="00A07E0F"/>
    <w:rsid w:val="00A07E81"/>
    <w:rsid w:val="00A07F42"/>
    <w:rsid w:val="00A07F83"/>
    <w:rsid w:val="00A1053B"/>
    <w:rsid w:val="00A107BD"/>
    <w:rsid w:val="00A108A0"/>
    <w:rsid w:val="00A109D0"/>
    <w:rsid w:val="00A10BFA"/>
    <w:rsid w:val="00A10F11"/>
    <w:rsid w:val="00A10FA4"/>
    <w:rsid w:val="00A10FAA"/>
    <w:rsid w:val="00A11018"/>
    <w:rsid w:val="00A11384"/>
    <w:rsid w:val="00A11544"/>
    <w:rsid w:val="00A115E2"/>
    <w:rsid w:val="00A11700"/>
    <w:rsid w:val="00A117CA"/>
    <w:rsid w:val="00A1197C"/>
    <w:rsid w:val="00A11B22"/>
    <w:rsid w:val="00A11DBF"/>
    <w:rsid w:val="00A12256"/>
    <w:rsid w:val="00A122E6"/>
    <w:rsid w:val="00A12351"/>
    <w:rsid w:val="00A127C3"/>
    <w:rsid w:val="00A12822"/>
    <w:rsid w:val="00A12C1B"/>
    <w:rsid w:val="00A12D8F"/>
    <w:rsid w:val="00A12DA1"/>
    <w:rsid w:val="00A13B62"/>
    <w:rsid w:val="00A13CFC"/>
    <w:rsid w:val="00A14104"/>
    <w:rsid w:val="00A14564"/>
    <w:rsid w:val="00A14745"/>
    <w:rsid w:val="00A14E0E"/>
    <w:rsid w:val="00A14F2E"/>
    <w:rsid w:val="00A14F9B"/>
    <w:rsid w:val="00A15147"/>
    <w:rsid w:val="00A15209"/>
    <w:rsid w:val="00A15305"/>
    <w:rsid w:val="00A154ED"/>
    <w:rsid w:val="00A15725"/>
    <w:rsid w:val="00A15903"/>
    <w:rsid w:val="00A15A29"/>
    <w:rsid w:val="00A15A2A"/>
    <w:rsid w:val="00A15A46"/>
    <w:rsid w:val="00A15AE7"/>
    <w:rsid w:val="00A15B03"/>
    <w:rsid w:val="00A15D83"/>
    <w:rsid w:val="00A15EED"/>
    <w:rsid w:val="00A15F27"/>
    <w:rsid w:val="00A16001"/>
    <w:rsid w:val="00A16588"/>
    <w:rsid w:val="00A1661B"/>
    <w:rsid w:val="00A16640"/>
    <w:rsid w:val="00A1673B"/>
    <w:rsid w:val="00A1683A"/>
    <w:rsid w:val="00A16C96"/>
    <w:rsid w:val="00A177D8"/>
    <w:rsid w:val="00A17823"/>
    <w:rsid w:val="00A17AE7"/>
    <w:rsid w:val="00A17DA7"/>
    <w:rsid w:val="00A17ED6"/>
    <w:rsid w:val="00A17F49"/>
    <w:rsid w:val="00A2017B"/>
    <w:rsid w:val="00A2019D"/>
    <w:rsid w:val="00A201EB"/>
    <w:rsid w:val="00A204CB"/>
    <w:rsid w:val="00A2085C"/>
    <w:rsid w:val="00A20936"/>
    <w:rsid w:val="00A20C94"/>
    <w:rsid w:val="00A20E43"/>
    <w:rsid w:val="00A20F88"/>
    <w:rsid w:val="00A20F90"/>
    <w:rsid w:val="00A20FB0"/>
    <w:rsid w:val="00A21094"/>
    <w:rsid w:val="00A2121E"/>
    <w:rsid w:val="00A212A6"/>
    <w:rsid w:val="00A2178E"/>
    <w:rsid w:val="00A218A3"/>
    <w:rsid w:val="00A21940"/>
    <w:rsid w:val="00A21FC9"/>
    <w:rsid w:val="00A2209E"/>
    <w:rsid w:val="00A22297"/>
    <w:rsid w:val="00A224FC"/>
    <w:rsid w:val="00A2265B"/>
    <w:rsid w:val="00A2275C"/>
    <w:rsid w:val="00A22798"/>
    <w:rsid w:val="00A22C5F"/>
    <w:rsid w:val="00A23019"/>
    <w:rsid w:val="00A23106"/>
    <w:rsid w:val="00A2332A"/>
    <w:rsid w:val="00A2374D"/>
    <w:rsid w:val="00A23761"/>
    <w:rsid w:val="00A238E9"/>
    <w:rsid w:val="00A23DA0"/>
    <w:rsid w:val="00A23F62"/>
    <w:rsid w:val="00A24484"/>
    <w:rsid w:val="00A24D61"/>
    <w:rsid w:val="00A24ECD"/>
    <w:rsid w:val="00A2504B"/>
    <w:rsid w:val="00A2523D"/>
    <w:rsid w:val="00A25293"/>
    <w:rsid w:val="00A2539B"/>
    <w:rsid w:val="00A25D00"/>
    <w:rsid w:val="00A25F00"/>
    <w:rsid w:val="00A26029"/>
    <w:rsid w:val="00A261FF"/>
    <w:rsid w:val="00A26298"/>
    <w:rsid w:val="00A26493"/>
    <w:rsid w:val="00A2691B"/>
    <w:rsid w:val="00A26CAA"/>
    <w:rsid w:val="00A26DE2"/>
    <w:rsid w:val="00A2701E"/>
    <w:rsid w:val="00A27042"/>
    <w:rsid w:val="00A2721F"/>
    <w:rsid w:val="00A272ED"/>
    <w:rsid w:val="00A27382"/>
    <w:rsid w:val="00A27449"/>
    <w:rsid w:val="00A27A00"/>
    <w:rsid w:val="00A3013D"/>
    <w:rsid w:val="00A30420"/>
    <w:rsid w:val="00A3049E"/>
    <w:rsid w:val="00A308A8"/>
    <w:rsid w:val="00A30990"/>
    <w:rsid w:val="00A309FA"/>
    <w:rsid w:val="00A30C7F"/>
    <w:rsid w:val="00A31106"/>
    <w:rsid w:val="00A31B11"/>
    <w:rsid w:val="00A31CC8"/>
    <w:rsid w:val="00A31CFC"/>
    <w:rsid w:val="00A31D9E"/>
    <w:rsid w:val="00A31E45"/>
    <w:rsid w:val="00A321A9"/>
    <w:rsid w:val="00A3220F"/>
    <w:rsid w:val="00A32A05"/>
    <w:rsid w:val="00A32A73"/>
    <w:rsid w:val="00A32B44"/>
    <w:rsid w:val="00A32C3C"/>
    <w:rsid w:val="00A32F36"/>
    <w:rsid w:val="00A330A3"/>
    <w:rsid w:val="00A33350"/>
    <w:rsid w:val="00A33404"/>
    <w:rsid w:val="00A3369A"/>
    <w:rsid w:val="00A33BEE"/>
    <w:rsid w:val="00A33D03"/>
    <w:rsid w:val="00A33FCF"/>
    <w:rsid w:val="00A3410E"/>
    <w:rsid w:val="00A341B7"/>
    <w:rsid w:val="00A342A5"/>
    <w:rsid w:val="00A34537"/>
    <w:rsid w:val="00A345E4"/>
    <w:rsid w:val="00A3460F"/>
    <w:rsid w:val="00A348C6"/>
    <w:rsid w:val="00A348CE"/>
    <w:rsid w:val="00A349DB"/>
    <w:rsid w:val="00A34C55"/>
    <w:rsid w:val="00A34E26"/>
    <w:rsid w:val="00A351B4"/>
    <w:rsid w:val="00A354CF"/>
    <w:rsid w:val="00A3568C"/>
    <w:rsid w:val="00A35881"/>
    <w:rsid w:val="00A35A41"/>
    <w:rsid w:val="00A35A78"/>
    <w:rsid w:val="00A35F7C"/>
    <w:rsid w:val="00A36091"/>
    <w:rsid w:val="00A36151"/>
    <w:rsid w:val="00A36383"/>
    <w:rsid w:val="00A3645D"/>
    <w:rsid w:val="00A364C6"/>
    <w:rsid w:val="00A365C0"/>
    <w:rsid w:val="00A36684"/>
    <w:rsid w:val="00A367ED"/>
    <w:rsid w:val="00A3683E"/>
    <w:rsid w:val="00A36A4A"/>
    <w:rsid w:val="00A36B9D"/>
    <w:rsid w:val="00A36F3A"/>
    <w:rsid w:val="00A370C9"/>
    <w:rsid w:val="00A37519"/>
    <w:rsid w:val="00A3752E"/>
    <w:rsid w:val="00A37682"/>
    <w:rsid w:val="00A3768B"/>
    <w:rsid w:val="00A378C2"/>
    <w:rsid w:val="00A37FF9"/>
    <w:rsid w:val="00A4060C"/>
    <w:rsid w:val="00A409A2"/>
    <w:rsid w:val="00A40A43"/>
    <w:rsid w:val="00A40C2E"/>
    <w:rsid w:val="00A40FED"/>
    <w:rsid w:val="00A410F7"/>
    <w:rsid w:val="00A41250"/>
    <w:rsid w:val="00A412FE"/>
    <w:rsid w:val="00A41338"/>
    <w:rsid w:val="00A413D7"/>
    <w:rsid w:val="00A415E2"/>
    <w:rsid w:val="00A416D7"/>
    <w:rsid w:val="00A41D16"/>
    <w:rsid w:val="00A41DD6"/>
    <w:rsid w:val="00A41E42"/>
    <w:rsid w:val="00A41E7E"/>
    <w:rsid w:val="00A42164"/>
    <w:rsid w:val="00A4238A"/>
    <w:rsid w:val="00A42848"/>
    <w:rsid w:val="00A42A4D"/>
    <w:rsid w:val="00A42A82"/>
    <w:rsid w:val="00A43622"/>
    <w:rsid w:val="00A43A74"/>
    <w:rsid w:val="00A43A80"/>
    <w:rsid w:val="00A43B20"/>
    <w:rsid w:val="00A43D6F"/>
    <w:rsid w:val="00A43F33"/>
    <w:rsid w:val="00A44331"/>
    <w:rsid w:val="00A44C49"/>
    <w:rsid w:val="00A44C9D"/>
    <w:rsid w:val="00A44D53"/>
    <w:rsid w:val="00A44EBE"/>
    <w:rsid w:val="00A44FA8"/>
    <w:rsid w:val="00A45270"/>
    <w:rsid w:val="00A456BF"/>
    <w:rsid w:val="00A45847"/>
    <w:rsid w:val="00A459D5"/>
    <w:rsid w:val="00A459FA"/>
    <w:rsid w:val="00A45B57"/>
    <w:rsid w:val="00A4615B"/>
    <w:rsid w:val="00A4623A"/>
    <w:rsid w:val="00A46362"/>
    <w:rsid w:val="00A46487"/>
    <w:rsid w:val="00A46929"/>
    <w:rsid w:val="00A46996"/>
    <w:rsid w:val="00A46D64"/>
    <w:rsid w:val="00A46F45"/>
    <w:rsid w:val="00A4726E"/>
    <w:rsid w:val="00A4729F"/>
    <w:rsid w:val="00A477E6"/>
    <w:rsid w:val="00A4780F"/>
    <w:rsid w:val="00A47B97"/>
    <w:rsid w:val="00A47CB5"/>
    <w:rsid w:val="00A47CCF"/>
    <w:rsid w:val="00A47EF0"/>
    <w:rsid w:val="00A47F93"/>
    <w:rsid w:val="00A47FE0"/>
    <w:rsid w:val="00A5062C"/>
    <w:rsid w:val="00A50A5F"/>
    <w:rsid w:val="00A50C8A"/>
    <w:rsid w:val="00A511E0"/>
    <w:rsid w:val="00A512DA"/>
    <w:rsid w:val="00A512F5"/>
    <w:rsid w:val="00A513FD"/>
    <w:rsid w:val="00A51455"/>
    <w:rsid w:val="00A514D0"/>
    <w:rsid w:val="00A5152A"/>
    <w:rsid w:val="00A51895"/>
    <w:rsid w:val="00A51907"/>
    <w:rsid w:val="00A5194E"/>
    <w:rsid w:val="00A51EB6"/>
    <w:rsid w:val="00A52840"/>
    <w:rsid w:val="00A5285B"/>
    <w:rsid w:val="00A52901"/>
    <w:rsid w:val="00A5291C"/>
    <w:rsid w:val="00A52A22"/>
    <w:rsid w:val="00A52E66"/>
    <w:rsid w:val="00A52EE5"/>
    <w:rsid w:val="00A52F16"/>
    <w:rsid w:val="00A530BB"/>
    <w:rsid w:val="00A5318D"/>
    <w:rsid w:val="00A53227"/>
    <w:rsid w:val="00A5332F"/>
    <w:rsid w:val="00A53E60"/>
    <w:rsid w:val="00A53FD9"/>
    <w:rsid w:val="00A5424D"/>
    <w:rsid w:val="00A5438B"/>
    <w:rsid w:val="00A547F7"/>
    <w:rsid w:val="00A548BE"/>
    <w:rsid w:val="00A54F71"/>
    <w:rsid w:val="00A550BA"/>
    <w:rsid w:val="00A55161"/>
    <w:rsid w:val="00A5560D"/>
    <w:rsid w:val="00A556A9"/>
    <w:rsid w:val="00A557EB"/>
    <w:rsid w:val="00A55988"/>
    <w:rsid w:val="00A559B9"/>
    <w:rsid w:val="00A55C98"/>
    <w:rsid w:val="00A55DCA"/>
    <w:rsid w:val="00A55EDE"/>
    <w:rsid w:val="00A55F96"/>
    <w:rsid w:val="00A56023"/>
    <w:rsid w:val="00A56414"/>
    <w:rsid w:val="00A56415"/>
    <w:rsid w:val="00A564C1"/>
    <w:rsid w:val="00A567B5"/>
    <w:rsid w:val="00A56A04"/>
    <w:rsid w:val="00A56A31"/>
    <w:rsid w:val="00A56A61"/>
    <w:rsid w:val="00A5778B"/>
    <w:rsid w:val="00A5788C"/>
    <w:rsid w:val="00A57A9C"/>
    <w:rsid w:val="00A57EE5"/>
    <w:rsid w:val="00A600DF"/>
    <w:rsid w:val="00A60190"/>
    <w:rsid w:val="00A601E1"/>
    <w:rsid w:val="00A604CE"/>
    <w:rsid w:val="00A60530"/>
    <w:rsid w:val="00A6067A"/>
    <w:rsid w:val="00A6071B"/>
    <w:rsid w:val="00A60A3E"/>
    <w:rsid w:val="00A60A4A"/>
    <w:rsid w:val="00A60EA5"/>
    <w:rsid w:val="00A60F11"/>
    <w:rsid w:val="00A61167"/>
    <w:rsid w:val="00A611F4"/>
    <w:rsid w:val="00A61269"/>
    <w:rsid w:val="00A612E4"/>
    <w:rsid w:val="00A612F7"/>
    <w:rsid w:val="00A615D2"/>
    <w:rsid w:val="00A616C4"/>
    <w:rsid w:val="00A61B4D"/>
    <w:rsid w:val="00A61B8E"/>
    <w:rsid w:val="00A61C48"/>
    <w:rsid w:val="00A61DFF"/>
    <w:rsid w:val="00A62589"/>
    <w:rsid w:val="00A626F3"/>
    <w:rsid w:val="00A6279F"/>
    <w:rsid w:val="00A62A08"/>
    <w:rsid w:val="00A63E4C"/>
    <w:rsid w:val="00A640AE"/>
    <w:rsid w:val="00A64107"/>
    <w:rsid w:val="00A6428D"/>
    <w:rsid w:val="00A6466D"/>
    <w:rsid w:val="00A64C23"/>
    <w:rsid w:val="00A64DB6"/>
    <w:rsid w:val="00A65047"/>
    <w:rsid w:val="00A65258"/>
    <w:rsid w:val="00A65466"/>
    <w:rsid w:val="00A65846"/>
    <w:rsid w:val="00A659B0"/>
    <w:rsid w:val="00A659F6"/>
    <w:rsid w:val="00A65B53"/>
    <w:rsid w:val="00A65FD5"/>
    <w:rsid w:val="00A66510"/>
    <w:rsid w:val="00A66734"/>
    <w:rsid w:val="00A6693B"/>
    <w:rsid w:val="00A66AEC"/>
    <w:rsid w:val="00A66C47"/>
    <w:rsid w:val="00A66D9F"/>
    <w:rsid w:val="00A66E2D"/>
    <w:rsid w:val="00A66F91"/>
    <w:rsid w:val="00A6752D"/>
    <w:rsid w:val="00A67A6C"/>
    <w:rsid w:val="00A67B17"/>
    <w:rsid w:val="00A67BD6"/>
    <w:rsid w:val="00A67CFE"/>
    <w:rsid w:val="00A67F86"/>
    <w:rsid w:val="00A7004F"/>
    <w:rsid w:val="00A70395"/>
    <w:rsid w:val="00A705FC"/>
    <w:rsid w:val="00A708CA"/>
    <w:rsid w:val="00A70BB4"/>
    <w:rsid w:val="00A71505"/>
    <w:rsid w:val="00A7191F"/>
    <w:rsid w:val="00A71C25"/>
    <w:rsid w:val="00A71DC2"/>
    <w:rsid w:val="00A71F7D"/>
    <w:rsid w:val="00A72021"/>
    <w:rsid w:val="00A7206A"/>
    <w:rsid w:val="00A72100"/>
    <w:rsid w:val="00A72134"/>
    <w:rsid w:val="00A724F2"/>
    <w:rsid w:val="00A72665"/>
    <w:rsid w:val="00A726CE"/>
    <w:rsid w:val="00A729C4"/>
    <w:rsid w:val="00A72EA9"/>
    <w:rsid w:val="00A731A6"/>
    <w:rsid w:val="00A7342E"/>
    <w:rsid w:val="00A734DC"/>
    <w:rsid w:val="00A7354B"/>
    <w:rsid w:val="00A7363C"/>
    <w:rsid w:val="00A738E4"/>
    <w:rsid w:val="00A73F6C"/>
    <w:rsid w:val="00A741DF"/>
    <w:rsid w:val="00A743A2"/>
    <w:rsid w:val="00A7446B"/>
    <w:rsid w:val="00A74581"/>
    <w:rsid w:val="00A7472A"/>
    <w:rsid w:val="00A74786"/>
    <w:rsid w:val="00A74CCD"/>
    <w:rsid w:val="00A74EAF"/>
    <w:rsid w:val="00A74F45"/>
    <w:rsid w:val="00A75129"/>
    <w:rsid w:val="00A7519B"/>
    <w:rsid w:val="00A75514"/>
    <w:rsid w:val="00A75738"/>
    <w:rsid w:val="00A75953"/>
    <w:rsid w:val="00A75A1F"/>
    <w:rsid w:val="00A75D9E"/>
    <w:rsid w:val="00A76112"/>
    <w:rsid w:val="00A76146"/>
    <w:rsid w:val="00A76753"/>
    <w:rsid w:val="00A76797"/>
    <w:rsid w:val="00A76974"/>
    <w:rsid w:val="00A769DA"/>
    <w:rsid w:val="00A76A72"/>
    <w:rsid w:val="00A76ACA"/>
    <w:rsid w:val="00A76F67"/>
    <w:rsid w:val="00A76FFB"/>
    <w:rsid w:val="00A772A0"/>
    <w:rsid w:val="00A77540"/>
    <w:rsid w:val="00A777FE"/>
    <w:rsid w:val="00A77C98"/>
    <w:rsid w:val="00A77D22"/>
    <w:rsid w:val="00A77D8A"/>
    <w:rsid w:val="00A77DD0"/>
    <w:rsid w:val="00A77E78"/>
    <w:rsid w:val="00A803DB"/>
    <w:rsid w:val="00A80512"/>
    <w:rsid w:val="00A80984"/>
    <w:rsid w:val="00A80F01"/>
    <w:rsid w:val="00A81209"/>
    <w:rsid w:val="00A81401"/>
    <w:rsid w:val="00A81430"/>
    <w:rsid w:val="00A81593"/>
    <w:rsid w:val="00A81595"/>
    <w:rsid w:val="00A819D8"/>
    <w:rsid w:val="00A819E9"/>
    <w:rsid w:val="00A81BB5"/>
    <w:rsid w:val="00A81BE7"/>
    <w:rsid w:val="00A8207A"/>
    <w:rsid w:val="00A82C7E"/>
    <w:rsid w:val="00A82EC2"/>
    <w:rsid w:val="00A82F18"/>
    <w:rsid w:val="00A82FD6"/>
    <w:rsid w:val="00A830E2"/>
    <w:rsid w:val="00A836A6"/>
    <w:rsid w:val="00A8388D"/>
    <w:rsid w:val="00A839DE"/>
    <w:rsid w:val="00A839E0"/>
    <w:rsid w:val="00A83CDF"/>
    <w:rsid w:val="00A8400F"/>
    <w:rsid w:val="00A84056"/>
    <w:rsid w:val="00A84242"/>
    <w:rsid w:val="00A8454F"/>
    <w:rsid w:val="00A84DF0"/>
    <w:rsid w:val="00A84FD7"/>
    <w:rsid w:val="00A850F9"/>
    <w:rsid w:val="00A8541E"/>
    <w:rsid w:val="00A8542C"/>
    <w:rsid w:val="00A856FD"/>
    <w:rsid w:val="00A85756"/>
    <w:rsid w:val="00A85870"/>
    <w:rsid w:val="00A85BD2"/>
    <w:rsid w:val="00A85C18"/>
    <w:rsid w:val="00A85CE9"/>
    <w:rsid w:val="00A85CEE"/>
    <w:rsid w:val="00A85D22"/>
    <w:rsid w:val="00A86159"/>
    <w:rsid w:val="00A86241"/>
    <w:rsid w:val="00A862A1"/>
    <w:rsid w:val="00A8633F"/>
    <w:rsid w:val="00A864B0"/>
    <w:rsid w:val="00A869EF"/>
    <w:rsid w:val="00A86ACB"/>
    <w:rsid w:val="00A86C09"/>
    <w:rsid w:val="00A86C5D"/>
    <w:rsid w:val="00A86C91"/>
    <w:rsid w:val="00A86D77"/>
    <w:rsid w:val="00A86E28"/>
    <w:rsid w:val="00A87553"/>
    <w:rsid w:val="00A87602"/>
    <w:rsid w:val="00A87923"/>
    <w:rsid w:val="00A87A7E"/>
    <w:rsid w:val="00A87ACB"/>
    <w:rsid w:val="00A87B4F"/>
    <w:rsid w:val="00A87F99"/>
    <w:rsid w:val="00A90687"/>
    <w:rsid w:val="00A90A2B"/>
    <w:rsid w:val="00A90A7E"/>
    <w:rsid w:val="00A91287"/>
    <w:rsid w:val="00A91289"/>
    <w:rsid w:val="00A91557"/>
    <w:rsid w:val="00A917A3"/>
    <w:rsid w:val="00A918A5"/>
    <w:rsid w:val="00A9195F"/>
    <w:rsid w:val="00A91FB2"/>
    <w:rsid w:val="00A92002"/>
    <w:rsid w:val="00A92145"/>
    <w:rsid w:val="00A92154"/>
    <w:rsid w:val="00A9231A"/>
    <w:rsid w:val="00A92AC5"/>
    <w:rsid w:val="00A92AF9"/>
    <w:rsid w:val="00A92CE2"/>
    <w:rsid w:val="00A92D27"/>
    <w:rsid w:val="00A93956"/>
    <w:rsid w:val="00A93B39"/>
    <w:rsid w:val="00A93B3A"/>
    <w:rsid w:val="00A94312"/>
    <w:rsid w:val="00A94699"/>
    <w:rsid w:val="00A946C4"/>
    <w:rsid w:val="00A949C9"/>
    <w:rsid w:val="00A94AB8"/>
    <w:rsid w:val="00A94B9F"/>
    <w:rsid w:val="00A94C7A"/>
    <w:rsid w:val="00A94D44"/>
    <w:rsid w:val="00A95564"/>
    <w:rsid w:val="00A95653"/>
    <w:rsid w:val="00A95732"/>
    <w:rsid w:val="00A957D0"/>
    <w:rsid w:val="00A95B28"/>
    <w:rsid w:val="00A95C77"/>
    <w:rsid w:val="00A960E1"/>
    <w:rsid w:val="00A963FB"/>
    <w:rsid w:val="00A9645E"/>
    <w:rsid w:val="00A9679A"/>
    <w:rsid w:val="00A969DA"/>
    <w:rsid w:val="00A96B34"/>
    <w:rsid w:val="00A97087"/>
    <w:rsid w:val="00A97316"/>
    <w:rsid w:val="00A97395"/>
    <w:rsid w:val="00A9749E"/>
    <w:rsid w:val="00A9784C"/>
    <w:rsid w:val="00A979B6"/>
    <w:rsid w:val="00A97B74"/>
    <w:rsid w:val="00A97C29"/>
    <w:rsid w:val="00A97D98"/>
    <w:rsid w:val="00A97FB7"/>
    <w:rsid w:val="00AA018C"/>
    <w:rsid w:val="00AA01FB"/>
    <w:rsid w:val="00AA024C"/>
    <w:rsid w:val="00AA0277"/>
    <w:rsid w:val="00AA037D"/>
    <w:rsid w:val="00AA03F9"/>
    <w:rsid w:val="00AA0978"/>
    <w:rsid w:val="00AA0B7B"/>
    <w:rsid w:val="00AA0EB2"/>
    <w:rsid w:val="00AA116A"/>
    <w:rsid w:val="00AA1198"/>
    <w:rsid w:val="00AA1255"/>
    <w:rsid w:val="00AA14EE"/>
    <w:rsid w:val="00AA1608"/>
    <w:rsid w:val="00AA16A9"/>
    <w:rsid w:val="00AA18B6"/>
    <w:rsid w:val="00AA1CA1"/>
    <w:rsid w:val="00AA20DF"/>
    <w:rsid w:val="00AA2599"/>
    <w:rsid w:val="00AA2D1B"/>
    <w:rsid w:val="00AA2D4E"/>
    <w:rsid w:val="00AA3675"/>
    <w:rsid w:val="00AA36B7"/>
    <w:rsid w:val="00AA384B"/>
    <w:rsid w:val="00AA3BF6"/>
    <w:rsid w:val="00AA3CAC"/>
    <w:rsid w:val="00AA3CB9"/>
    <w:rsid w:val="00AA3CCB"/>
    <w:rsid w:val="00AA41DE"/>
    <w:rsid w:val="00AA4214"/>
    <w:rsid w:val="00AA4447"/>
    <w:rsid w:val="00AA4699"/>
    <w:rsid w:val="00AA477F"/>
    <w:rsid w:val="00AA47A3"/>
    <w:rsid w:val="00AA4A32"/>
    <w:rsid w:val="00AA4BD7"/>
    <w:rsid w:val="00AA4E51"/>
    <w:rsid w:val="00AA4FCE"/>
    <w:rsid w:val="00AA4FD2"/>
    <w:rsid w:val="00AA5047"/>
    <w:rsid w:val="00AA509B"/>
    <w:rsid w:val="00AA5876"/>
    <w:rsid w:val="00AA5AF5"/>
    <w:rsid w:val="00AA5C83"/>
    <w:rsid w:val="00AA5F66"/>
    <w:rsid w:val="00AA62C7"/>
    <w:rsid w:val="00AA63FE"/>
    <w:rsid w:val="00AA67B8"/>
    <w:rsid w:val="00AA6F22"/>
    <w:rsid w:val="00AA6F67"/>
    <w:rsid w:val="00AA6FF9"/>
    <w:rsid w:val="00AA71A3"/>
    <w:rsid w:val="00AA71EF"/>
    <w:rsid w:val="00AA77E6"/>
    <w:rsid w:val="00AA7937"/>
    <w:rsid w:val="00AA7941"/>
    <w:rsid w:val="00AA79F3"/>
    <w:rsid w:val="00AA7DC8"/>
    <w:rsid w:val="00AB0069"/>
    <w:rsid w:val="00AB0478"/>
    <w:rsid w:val="00AB0489"/>
    <w:rsid w:val="00AB0521"/>
    <w:rsid w:val="00AB0654"/>
    <w:rsid w:val="00AB0AB3"/>
    <w:rsid w:val="00AB0B10"/>
    <w:rsid w:val="00AB0B2D"/>
    <w:rsid w:val="00AB0BE2"/>
    <w:rsid w:val="00AB0C3B"/>
    <w:rsid w:val="00AB0C4A"/>
    <w:rsid w:val="00AB0D84"/>
    <w:rsid w:val="00AB1628"/>
    <w:rsid w:val="00AB1A73"/>
    <w:rsid w:val="00AB1AA3"/>
    <w:rsid w:val="00AB1BA4"/>
    <w:rsid w:val="00AB1EDE"/>
    <w:rsid w:val="00AB1EE5"/>
    <w:rsid w:val="00AB1F04"/>
    <w:rsid w:val="00AB221C"/>
    <w:rsid w:val="00AB231B"/>
    <w:rsid w:val="00AB2642"/>
    <w:rsid w:val="00AB2767"/>
    <w:rsid w:val="00AB276C"/>
    <w:rsid w:val="00AB2877"/>
    <w:rsid w:val="00AB292A"/>
    <w:rsid w:val="00AB29E3"/>
    <w:rsid w:val="00AB2BCF"/>
    <w:rsid w:val="00AB2DCB"/>
    <w:rsid w:val="00AB2FF8"/>
    <w:rsid w:val="00AB320C"/>
    <w:rsid w:val="00AB339D"/>
    <w:rsid w:val="00AB361A"/>
    <w:rsid w:val="00AB3734"/>
    <w:rsid w:val="00AB3A39"/>
    <w:rsid w:val="00AB3B42"/>
    <w:rsid w:val="00AB3E95"/>
    <w:rsid w:val="00AB4217"/>
    <w:rsid w:val="00AB42CD"/>
    <w:rsid w:val="00AB4328"/>
    <w:rsid w:val="00AB43AC"/>
    <w:rsid w:val="00AB4513"/>
    <w:rsid w:val="00AB456F"/>
    <w:rsid w:val="00AB462D"/>
    <w:rsid w:val="00AB4A1E"/>
    <w:rsid w:val="00AB4BA0"/>
    <w:rsid w:val="00AB4BA7"/>
    <w:rsid w:val="00AB50D7"/>
    <w:rsid w:val="00AB55C0"/>
    <w:rsid w:val="00AB56C0"/>
    <w:rsid w:val="00AB57AF"/>
    <w:rsid w:val="00AB5958"/>
    <w:rsid w:val="00AB5A34"/>
    <w:rsid w:val="00AB5B48"/>
    <w:rsid w:val="00AB5D4C"/>
    <w:rsid w:val="00AB5F38"/>
    <w:rsid w:val="00AB6085"/>
    <w:rsid w:val="00AB6116"/>
    <w:rsid w:val="00AB6163"/>
    <w:rsid w:val="00AB6346"/>
    <w:rsid w:val="00AB64B1"/>
    <w:rsid w:val="00AB665C"/>
    <w:rsid w:val="00AB69F7"/>
    <w:rsid w:val="00AB6AFF"/>
    <w:rsid w:val="00AB70A5"/>
    <w:rsid w:val="00AB716D"/>
    <w:rsid w:val="00AB7447"/>
    <w:rsid w:val="00AB7625"/>
    <w:rsid w:val="00AB7A8F"/>
    <w:rsid w:val="00AB7DAC"/>
    <w:rsid w:val="00AB7DE0"/>
    <w:rsid w:val="00AC0280"/>
    <w:rsid w:val="00AC0330"/>
    <w:rsid w:val="00AC0402"/>
    <w:rsid w:val="00AC071C"/>
    <w:rsid w:val="00AC0786"/>
    <w:rsid w:val="00AC0B10"/>
    <w:rsid w:val="00AC0DCA"/>
    <w:rsid w:val="00AC0EB7"/>
    <w:rsid w:val="00AC1A44"/>
    <w:rsid w:val="00AC1BAA"/>
    <w:rsid w:val="00AC1EA5"/>
    <w:rsid w:val="00AC1F1D"/>
    <w:rsid w:val="00AC1F20"/>
    <w:rsid w:val="00AC2157"/>
    <w:rsid w:val="00AC2680"/>
    <w:rsid w:val="00AC2FE5"/>
    <w:rsid w:val="00AC31CD"/>
    <w:rsid w:val="00AC3389"/>
    <w:rsid w:val="00AC3418"/>
    <w:rsid w:val="00AC3494"/>
    <w:rsid w:val="00AC3600"/>
    <w:rsid w:val="00AC37C0"/>
    <w:rsid w:val="00AC3C95"/>
    <w:rsid w:val="00AC3FBC"/>
    <w:rsid w:val="00AC42D6"/>
    <w:rsid w:val="00AC43F5"/>
    <w:rsid w:val="00AC443F"/>
    <w:rsid w:val="00AC449B"/>
    <w:rsid w:val="00AC45E8"/>
    <w:rsid w:val="00AC4695"/>
    <w:rsid w:val="00AC4BF2"/>
    <w:rsid w:val="00AC4D8D"/>
    <w:rsid w:val="00AC4FF2"/>
    <w:rsid w:val="00AC5256"/>
    <w:rsid w:val="00AC53D5"/>
    <w:rsid w:val="00AC5764"/>
    <w:rsid w:val="00AC5779"/>
    <w:rsid w:val="00AC5796"/>
    <w:rsid w:val="00AC5BAD"/>
    <w:rsid w:val="00AC5BDC"/>
    <w:rsid w:val="00AC5DE2"/>
    <w:rsid w:val="00AC5E0B"/>
    <w:rsid w:val="00AC65F9"/>
    <w:rsid w:val="00AC665F"/>
    <w:rsid w:val="00AC677F"/>
    <w:rsid w:val="00AC68E7"/>
    <w:rsid w:val="00AC6D23"/>
    <w:rsid w:val="00AC6D91"/>
    <w:rsid w:val="00AC6DCA"/>
    <w:rsid w:val="00AC6E52"/>
    <w:rsid w:val="00AC732C"/>
    <w:rsid w:val="00AC73D7"/>
    <w:rsid w:val="00AC7496"/>
    <w:rsid w:val="00AC74FE"/>
    <w:rsid w:val="00AC769D"/>
    <w:rsid w:val="00AC771A"/>
    <w:rsid w:val="00AC7727"/>
    <w:rsid w:val="00AC777F"/>
    <w:rsid w:val="00AC7818"/>
    <w:rsid w:val="00AC7B0F"/>
    <w:rsid w:val="00AD036A"/>
    <w:rsid w:val="00AD05B2"/>
    <w:rsid w:val="00AD0AB1"/>
    <w:rsid w:val="00AD0B1C"/>
    <w:rsid w:val="00AD0EB0"/>
    <w:rsid w:val="00AD0ED5"/>
    <w:rsid w:val="00AD18E4"/>
    <w:rsid w:val="00AD1A12"/>
    <w:rsid w:val="00AD1BDC"/>
    <w:rsid w:val="00AD1F89"/>
    <w:rsid w:val="00AD201C"/>
    <w:rsid w:val="00AD2318"/>
    <w:rsid w:val="00AD2346"/>
    <w:rsid w:val="00AD265C"/>
    <w:rsid w:val="00AD274F"/>
    <w:rsid w:val="00AD2840"/>
    <w:rsid w:val="00AD28FC"/>
    <w:rsid w:val="00AD2A3A"/>
    <w:rsid w:val="00AD2B9D"/>
    <w:rsid w:val="00AD3540"/>
    <w:rsid w:val="00AD35DB"/>
    <w:rsid w:val="00AD3A27"/>
    <w:rsid w:val="00AD3C2D"/>
    <w:rsid w:val="00AD3C57"/>
    <w:rsid w:val="00AD3FCA"/>
    <w:rsid w:val="00AD405F"/>
    <w:rsid w:val="00AD431A"/>
    <w:rsid w:val="00AD4324"/>
    <w:rsid w:val="00AD4772"/>
    <w:rsid w:val="00AD5008"/>
    <w:rsid w:val="00AD516B"/>
    <w:rsid w:val="00AD555E"/>
    <w:rsid w:val="00AD56AA"/>
    <w:rsid w:val="00AD57C0"/>
    <w:rsid w:val="00AD57ED"/>
    <w:rsid w:val="00AD5AFB"/>
    <w:rsid w:val="00AD5DC3"/>
    <w:rsid w:val="00AD616C"/>
    <w:rsid w:val="00AD655F"/>
    <w:rsid w:val="00AD65DC"/>
    <w:rsid w:val="00AD67B7"/>
    <w:rsid w:val="00AD67CA"/>
    <w:rsid w:val="00AD68AD"/>
    <w:rsid w:val="00AD697F"/>
    <w:rsid w:val="00AD698E"/>
    <w:rsid w:val="00AD6ADD"/>
    <w:rsid w:val="00AD7038"/>
    <w:rsid w:val="00AD7436"/>
    <w:rsid w:val="00AD74D9"/>
    <w:rsid w:val="00AD78B0"/>
    <w:rsid w:val="00AD78C0"/>
    <w:rsid w:val="00AD7C1B"/>
    <w:rsid w:val="00AD7CD8"/>
    <w:rsid w:val="00AD7EE7"/>
    <w:rsid w:val="00AD7FFC"/>
    <w:rsid w:val="00AE0153"/>
    <w:rsid w:val="00AE0268"/>
    <w:rsid w:val="00AE03A0"/>
    <w:rsid w:val="00AE0446"/>
    <w:rsid w:val="00AE0686"/>
    <w:rsid w:val="00AE07BD"/>
    <w:rsid w:val="00AE0823"/>
    <w:rsid w:val="00AE098A"/>
    <w:rsid w:val="00AE0AFF"/>
    <w:rsid w:val="00AE0D22"/>
    <w:rsid w:val="00AE0E2D"/>
    <w:rsid w:val="00AE1234"/>
    <w:rsid w:val="00AE143C"/>
    <w:rsid w:val="00AE1544"/>
    <w:rsid w:val="00AE18F7"/>
    <w:rsid w:val="00AE19F4"/>
    <w:rsid w:val="00AE1AEE"/>
    <w:rsid w:val="00AE1B64"/>
    <w:rsid w:val="00AE214B"/>
    <w:rsid w:val="00AE222D"/>
    <w:rsid w:val="00AE234F"/>
    <w:rsid w:val="00AE2644"/>
    <w:rsid w:val="00AE26EF"/>
    <w:rsid w:val="00AE2723"/>
    <w:rsid w:val="00AE2952"/>
    <w:rsid w:val="00AE2E51"/>
    <w:rsid w:val="00AE2F86"/>
    <w:rsid w:val="00AE329E"/>
    <w:rsid w:val="00AE37FF"/>
    <w:rsid w:val="00AE380C"/>
    <w:rsid w:val="00AE398D"/>
    <w:rsid w:val="00AE443F"/>
    <w:rsid w:val="00AE4588"/>
    <w:rsid w:val="00AE4839"/>
    <w:rsid w:val="00AE4925"/>
    <w:rsid w:val="00AE4E78"/>
    <w:rsid w:val="00AE4F83"/>
    <w:rsid w:val="00AE5340"/>
    <w:rsid w:val="00AE54BE"/>
    <w:rsid w:val="00AE5711"/>
    <w:rsid w:val="00AE5783"/>
    <w:rsid w:val="00AE59CB"/>
    <w:rsid w:val="00AE5B45"/>
    <w:rsid w:val="00AE5D2C"/>
    <w:rsid w:val="00AE5E3A"/>
    <w:rsid w:val="00AE61CF"/>
    <w:rsid w:val="00AE633B"/>
    <w:rsid w:val="00AE64A9"/>
    <w:rsid w:val="00AE6688"/>
    <w:rsid w:val="00AE669C"/>
    <w:rsid w:val="00AE670A"/>
    <w:rsid w:val="00AE676B"/>
    <w:rsid w:val="00AE6B80"/>
    <w:rsid w:val="00AE6CC7"/>
    <w:rsid w:val="00AE6E57"/>
    <w:rsid w:val="00AE6ED6"/>
    <w:rsid w:val="00AE6FFB"/>
    <w:rsid w:val="00AE70F4"/>
    <w:rsid w:val="00AE744C"/>
    <w:rsid w:val="00AE77A0"/>
    <w:rsid w:val="00AE7897"/>
    <w:rsid w:val="00AE7AEF"/>
    <w:rsid w:val="00AE7B2C"/>
    <w:rsid w:val="00AE7B9D"/>
    <w:rsid w:val="00AF059C"/>
    <w:rsid w:val="00AF06C1"/>
    <w:rsid w:val="00AF095D"/>
    <w:rsid w:val="00AF0CEA"/>
    <w:rsid w:val="00AF0DFF"/>
    <w:rsid w:val="00AF0E0F"/>
    <w:rsid w:val="00AF112F"/>
    <w:rsid w:val="00AF115C"/>
    <w:rsid w:val="00AF148D"/>
    <w:rsid w:val="00AF164D"/>
    <w:rsid w:val="00AF16BD"/>
    <w:rsid w:val="00AF184E"/>
    <w:rsid w:val="00AF191C"/>
    <w:rsid w:val="00AF1AC4"/>
    <w:rsid w:val="00AF1CE7"/>
    <w:rsid w:val="00AF1DE2"/>
    <w:rsid w:val="00AF1E86"/>
    <w:rsid w:val="00AF1EC8"/>
    <w:rsid w:val="00AF1ECD"/>
    <w:rsid w:val="00AF1F92"/>
    <w:rsid w:val="00AF1FD9"/>
    <w:rsid w:val="00AF203A"/>
    <w:rsid w:val="00AF2769"/>
    <w:rsid w:val="00AF281C"/>
    <w:rsid w:val="00AF2AED"/>
    <w:rsid w:val="00AF2D7D"/>
    <w:rsid w:val="00AF2D85"/>
    <w:rsid w:val="00AF2EDE"/>
    <w:rsid w:val="00AF311A"/>
    <w:rsid w:val="00AF33E0"/>
    <w:rsid w:val="00AF34DC"/>
    <w:rsid w:val="00AF3512"/>
    <w:rsid w:val="00AF367A"/>
    <w:rsid w:val="00AF382E"/>
    <w:rsid w:val="00AF3908"/>
    <w:rsid w:val="00AF3B74"/>
    <w:rsid w:val="00AF3C6A"/>
    <w:rsid w:val="00AF3CE9"/>
    <w:rsid w:val="00AF3E77"/>
    <w:rsid w:val="00AF400C"/>
    <w:rsid w:val="00AF4030"/>
    <w:rsid w:val="00AF438E"/>
    <w:rsid w:val="00AF43CE"/>
    <w:rsid w:val="00AF4A9D"/>
    <w:rsid w:val="00AF4B19"/>
    <w:rsid w:val="00AF4DE7"/>
    <w:rsid w:val="00AF518F"/>
    <w:rsid w:val="00AF52B2"/>
    <w:rsid w:val="00AF575C"/>
    <w:rsid w:val="00AF5944"/>
    <w:rsid w:val="00AF5C93"/>
    <w:rsid w:val="00AF5E4A"/>
    <w:rsid w:val="00AF6078"/>
    <w:rsid w:val="00AF64DC"/>
    <w:rsid w:val="00AF68C8"/>
    <w:rsid w:val="00AF69C2"/>
    <w:rsid w:val="00AF6AE2"/>
    <w:rsid w:val="00AF6BEA"/>
    <w:rsid w:val="00AF6D32"/>
    <w:rsid w:val="00AF6DAA"/>
    <w:rsid w:val="00AF73AC"/>
    <w:rsid w:val="00AF762B"/>
    <w:rsid w:val="00AF764D"/>
    <w:rsid w:val="00AF7817"/>
    <w:rsid w:val="00AF7F0B"/>
    <w:rsid w:val="00B0017E"/>
    <w:rsid w:val="00B0054D"/>
    <w:rsid w:val="00B0071D"/>
    <w:rsid w:val="00B007B0"/>
    <w:rsid w:val="00B00899"/>
    <w:rsid w:val="00B00BB8"/>
    <w:rsid w:val="00B00D2A"/>
    <w:rsid w:val="00B00D78"/>
    <w:rsid w:val="00B00DE7"/>
    <w:rsid w:val="00B0112E"/>
    <w:rsid w:val="00B01173"/>
    <w:rsid w:val="00B015C7"/>
    <w:rsid w:val="00B01840"/>
    <w:rsid w:val="00B01960"/>
    <w:rsid w:val="00B01BBF"/>
    <w:rsid w:val="00B01C49"/>
    <w:rsid w:val="00B01CFF"/>
    <w:rsid w:val="00B01EEF"/>
    <w:rsid w:val="00B020F1"/>
    <w:rsid w:val="00B0237F"/>
    <w:rsid w:val="00B02419"/>
    <w:rsid w:val="00B02474"/>
    <w:rsid w:val="00B024F5"/>
    <w:rsid w:val="00B0267D"/>
    <w:rsid w:val="00B0280E"/>
    <w:rsid w:val="00B02DFE"/>
    <w:rsid w:val="00B02E05"/>
    <w:rsid w:val="00B02E5E"/>
    <w:rsid w:val="00B02F6A"/>
    <w:rsid w:val="00B03298"/>
    <w:rsid w:val="00B036BA"/>
    <w:rsid w:val="00B036DF"/>
    <w:rsid w:val="00B0399B"/>
    <w:rsid w:val="00B03B1E"/>
    <w:rsid w:val="00B03BAC"/>
    <w:rsid w:val="00B03C16"/>
    <w:rsid w:val="00B03CA6"/>
    <w:rsid w:val="00B04238"/>
    <w:rsid w:val="00B04250"/>
    <w:rsid w:val="00B04720"/>
    <w:rsid w:val="00B048DA"/>
    <w:rsid w:val="00B048EC"/>
    <w:rsid w:val="00B04C32"/>
    <w:rsid w:val="00B04CA9"/>
    <w:rsid w:val="00B04CD1"/>
    <w:rsid w:val="00B04DF1"/>
    <w:rsid w:val="00B05243"/>
    <w:rsid w:val="00B0539F"/>
    <w:rsid w:val="00B0572C"/>
    <w:rsid w:val="00B05789"/>
    <w:rsid w:val="00B058D8"/>
    <w:rsid w:val="00B05BDE"/>
    <w:rsid w:val="00B05D37"/>
    <w:rsid w:val="00B05E4D"/>
    <w:rsid w:val="00B0610E"/>
    <w:rsid w:val="00B06305"/>
    <w:rsid w:val="00B069EE"/>
    <w:rsid w:val="00B06A0C"/>
    <w:rsid w:val="00B06CA1"/>
    <w:rsid w:val="00B06FCD"/>
    <w:rsid w:val="00B07189"/>
    <w:rsid w:val="00B071E6"/>
    <w:rsid w:val="00B07535"/>
    <w:rsid w:val="00B07711"/>
    <w:rsid w:val="00B07920"/>
    <w:rsid w:val="00B07DCE"/>
    <w:rsid w:val="00B07DE8"/>
    <w:rsid w:val="00B10082"/>
    <w:rsid w:val="00B102EA"/>
    <w:rsid w:val="00B1039C"/>
    <w:rsid w:val="00B10561"/>
    <w:rsid w:val="00B108AF"/>
    <w:rsid w:val="00B1107B"/>
    <w:rsid w:val="00B1116E"/>
    <w:rsid w:val="00B113CF"/>
    <w:rsid w:val="00B11632"/>
    <w:rsid w:val="00B116AB"/>
    <w:rsid w:val="00B1170A"/>
    <w:rsid w:val="00B12392"/>
    <w:rsid w:val="00B12CC2"/>
    <w:rsid w:val="00B13127"/>
    <w:rsid w:val="00B132B0"/>
    <w:rsid w:val="00B132C2"/>
    <w:rsid w:val="00B13815"/>
    <w:rsid w:val="00B1383A"/>
    <w:rsid w:val="00B13885"/>
    <w:rsid w:val="00B13C7C"/>
    <w:rsid w:val="00B140BC"/>
    <w:rsid w:val="00B1441E"/>
    <w:rsid w:val="00B144C2"/>
    <w:rsid w:val="00B14C54"/>
    <w:rsid w:val="00B14D29"/>
    <w:rsid w:val="00B14E76"/>
    <w:rsid w:val="00B1512A"/>
    <w:rsid w:val="00B15157"/>
    <w:rsid w:val="00B156DF"/>
    <w:rsid w:val="00B15A7F"/>
    <w:rsid w:val="00B15CE4"/>
    <w:rsid w:val="00B161F6"/>
    <w:rsid w:val="00B1676D"/>
    <w:rsid w:val="00B1691F"/>
    <w:rsid w:val="00B16B26"/>
    <w:rsid w:val="00B16C95"/>
    <w:rsid w:val="00B16D15"/>
    <w:rsid w:val="00B16D51"/>
    <w:rsid w:val="00B16EF4"/>
    <w:rsid w:val="00B16EF9"/>
    <w:rsid w:val="00B17130"/>
    <w:rsid w:val="00B171EC"/>
    <w:rsid w:val="00B17227"/>
    <w:rsid w:val="00B177B8"/>
    <w:rsid w:val="00B178E5"/>
    <w:rsid w:val="00B17957"/>
    <w:rsid w:val="00B179C6"/>
    <w:rsid w:val="00B179F8"/>
    <w:rsid w:val="00B17CAE"/>
    <w:rsid w:val="00B17EAD"/>
    <w:rsid w:val="00B17F1E"/>
    <w:rsid w:val="00B2004D"/>
    <w:rsid w:val="00B203D1"/>
    <w:rsid w:val="00B2070D"/>
    <w:rsid w:val="00B20DDD"/>
    <w:rsid w:val="00B21204"/>
    <w:rsid w:val="00B21251"/>
    <w:rsid w:val="00B21352"/>
    <w:rsid w:val="00B21432"/>
    <w:rsid w:val="00B21516"/>
    <w:rsid w:val="00B21836"/>
    <w:rsid w:val="00B2195D"/>
    <w:rsid w:val="00B21CD1"/>
    <w:rsid w:val="00B21D7D"/>
    <w:rsid w:val="00B21EDB"/>
    <w:rsid w:val="00B2200F"/>
    <w:rsid w:val="00B22164"/>
    <w:rsid w:val="00B221F2"/>
    <w:rsid w:val="00B22310"/>
    <w:rsid w:val="00B2256B"/>
    <w:rsid w:val="00B225BF"/>
    <w:rsid w:val="00B227B6"/>
    <w:rsid w:val="00B22C27"/>
    <w:rsid w:val="00B22C9A"/>
    <w:rsid w:val="00B22D4A"/>
    <w:rsid w:val="00B22D5B"/>
    <w:rsid w:val="00B22DCE"/>
    <w:rsid w:val="00B22F19"/>
    <w:rsid w:val="00B23050"/>
    <w:rsid w:val="00B2332C"/>
    <w:rsid w:val="00B233F2"/>
    <w:rsid w:val="00B23649"/>
    <w:rsid w:val="00B23BC2"/>
    <w:rsid w:val="00B23CA9"/>
    <w:rsid w:val="00B23D86"/>
    <w:rsid w:val="00B23ECE"/>
    <w:rsid w:val="00B24227"/>
    <w:rsid w:val="00B24914"/>
    <w:rsid w:val="00B24AB4"/>
    <w:rsid w:val="00B24D7C"/>
    <w:rsid w:val="00B25076"/>
    <w:rsid w:val="00B2560E"/>
    <w:rsid w:val="00B258C1"/>
    <w:rsid w:val="00B258F4"/>
    <w:rsid w:val="00B25C1D"/>
    <w:rsid w:val="00B25F80"/>
    <w:rsid w:val="00B25FFF"/>
    <w:rsid w:val="00B26512"/>
    <w:rsid w:val="00B266B7"/>
    <w:rsid w:val="00B269D3"/>
    <w:rsid w:val="00B26E68"/>
    <w:rsid w:val="00B2701E"/>
    <w:rsid w:val="00B30257"/>
    <w:rsid w:val="00B30484"/>
    <w:rsid w:val="00B305D7"/>
    <w:rsid w:val="00B30629"/>
    <w:rsid w:val="00B30776"/>
    <w:rsid w:val="00B30849"/>
    <w:rsid w:val="00B30945"/>
    <w:rsid w:val="00B30C69"/>
    <w:rsid w:val="00B3112A"/>
    <w:rsid w:val="00B31341"/>
    <w:rsid w:val="00B316E8"/>
    <w:rsid w:val="00B31719"/>
    <w:rsid w:val="00B31988"/>
    <w:rsid w:val="00B31BD0"/>
    <w:rsid w:val="00B31DC3"/>
    <w:rsid w:val="00B32302"/>
    <w:rsid w:val="00B32ACF"/>
    <w:rsid w:val="00B32E40"/>
    <w:rsid w:val="00B32EED"/>
    <w:rsid w:val="00B33077"/>
    <w:rsid w:val="00B33118"/>
    <w:rsid w:val="00B333C4"/>
    <w:rsid w:val="00B33454"/>
    <w:rsid w:val="00B3347D"/>
    <w:rsid w:val="00B33564"/>
    <w:rsid w:val="00B33630"/>
    <w:rsid w:val="00B337BF"/>
    <w:rsid w:val="00B33894"/>
    <w:rsid w:val="00B33C4D"/>
    <w:rsid w:val="00B33F8F"/>
    <w:rsid w:val="00B33FDF"/>
    <w:rsid w:val="00B342EF"/>
    <w:rsid w:val="00B346B0"/>
    <w:rsid w:val="00B34807"/>
    <w:rsid w:val="00B3481B"/>
    <w:rsid w:val="00B34C88"/>
    <w:rsid w:val="00B34E77"/>
    <w:rsid w:val="00B35136"/>
    <w:rsid w:val="00B35231"/>
    <w:rsid w:val="00B35261"/>
    <w:rsid w:val="00B35398"/>
    <w:rsid w:val="00B3542F"/>
    <w:rsid w:val="00B3565F"/>
    <w:rsid w:val="00B356B4"/>
    <w:rsid w:val="00B357D2"/>
    <w:rsid w:val="00B35833"/>
    <w:rsid w:val="00B3591D"/>
    <w:rsid w:val="00B35A7B"/>
    <w:rsid w:val="00B35C55"/>
    <w:rsid w:val="00B35EA0"/>
    <w:rsid w:val="00B36048"/>
    <w:rsid w:val="00B367AC"/>
    <w:rsid w:val="00B367FA"/>
    <w:rsid w:val="00B36B2F"/>
    <w:rsid w:val="00B36D99"/>
    <w:rsid w:val="00B36DA8"/>
    <w:rsid w:val="00B36DC7"/>
    <w:rsid w:val="00B37008"/>
    <w:rsid w:val="00B372E0"/>
    <w:rsid w:val="00B37563"/>
    <w:rsid w:val="00B378DD"/>
    <w:rsid w:val="00B37C19"/>
    <w:rsid w:val="00B404C4"/>
    <w:rsid w:val="00B404E3"/>
    <w:rsid w:val="00B404F4"/>
    <w:rsid w:val="00B405A1"/>
    <w:rsid w:val="00B4068C"/>
    <w:rsid w:val="00B40E4C"/>
    <w:rsid w:val="00B40F86"/>
    <w:rsid w:val="00B41375"/>
    <w:rsid w:val="00B4153C"/>
    <w:rsid w:val="00B4171E"/>
    <w:rsid w:val="00B418AA"/>
    <w:rsid w:val="00B41B9C"/>
    <w:rsid w:val="00B41CF9"/>
    <w:rsid w:val="00B41E7D"/>
    <w:rsid w:val="00B422B3"/>
    <w:rsid w:val="00B42417"/>
    <w:rsid w:val="00B429B9"/>
    <w:rsid w:val="00B42B03"/>
    <w:rsid w:val="00B42B84"/>
    <w:rsid w:val="00B43006"/>
    <w:rsid w:val="00B433DD"/>
    <w:rsid w:val="00B433FB"/>
    <w:rsid w:val="00B43414"/>
    <w:rsid w:val="00B43514"/>
    <w:rsid w:val="00B43858"/>
    <w:rsid w:val="00B43A55"/>
    <w:rsid w:val="00B43A64"/>
    <w:rsid w:val="00B43D5A"/>
    <w:rsid w:val="00B43DCA"/>
    <w:rsid w:val="00B43F46"/>
    <w:rsid w:val="00B440E4"/>
    <w:rsid w:val="00B44104"/>
    <w:rsid w:val="00B44627"/>
    <w:rsid w:val="00B44B9B"/>
    <w:rsid w:val="00B44D60"/>
    <w:rsid w:val="00B44E8A"/>
    <w:rsid w:val="00B44FDE"/>
    <w:rsid w:val="00B45312"/>
    <w:rsid w:val="00B454D0"/>
    <w:rsid w:val="00B4556B"/>
    <w:rsid w:val="00B4563C"/>
    <w:rsid w:val="00B45B0A"/>
    <w:rsid w:val="00B4611C"/>
    <w:rsid w:val="00B46624"/>
    <w:rsid w:val="00B46804"/>
    <w:rsid w:val="00B46BDF"/>
    <w:rsid w:val="00B46D2F"/>
    <w:rsid w:val="00B46D92"/>
    <w:rsid w:val="00B46DD3"/>
    <w:rsid w:val="00B47018"/>
    <w:rsid w:val="00B4783B"/>
    <w:rsid w:val="00B4783E"/>
    <w:rsid w:val="00B47F38"/>
    <w:rsid w:val="00B47FB4"/>
    <w:rsid w:val="00B50048"/>
    <w:rsid w:val="00B5031E"/>
    <w:rsid w:val="00B5061C"/>
    <w:rsid w:val="00B5075C"/>
    <w:rsid w:val="00B5088B"/>
    <w:rsid w:val="00B50CE2"/>
    <w:rsid w:val="00B50D8A"/>
    <w:rsid w:val="00B50E21"/>
    <w:rsid w:val="00B5100F"/>
    <w:rsid w:val="00B511B1"/>
    <w:rsid w:val="00B515B0"/>
    <w:rsid w:val="00B515D6"/>
    <w:rsid w:val="00B5167A"/>
    <w:rsid w:val="00B516E9"/>
    <w:rsid w:val="00B519BB"/>
    <w:rsid w:val="00B51A90"/>
    <w:rsid w:val="00B51C67"/>
    <w:rsid w:val="00B52037"/>
    <w:rsid w:val="00B5236B"/>
    <w:rsid w:val="00B527A6"/>
    <w:rsid w:val="00B52957"/>
    <w:rsid w:val="00B52AAA"/>
    <w:rsid w:val="00B52BC2"/>
    <w:rsid w:val="00B5303C"/>
    <w:rsid w:val="00B53151"/>
    <w:rsid w:val="00B53342"/>
    <w:rsid w:val="00B53553"/>
    <w:rsid w:val="00B535E6"/>
    <w:rsid w:val="00B536B0"/>
    <w:rsid w:val="00B53708"/>
    <w:rsid w:val="00B53A4A"/>
    <w:rsid w:val="00B53C80"/>
    <w:rsid w:val="00B53D76"/>
    <w:rsid w:val="00B53E46"/>
    <w:rsid w:val="00B53ECE"/>
    <w:rsid w:val="00B5400D"/>
    <w:rsid w:val="00B5441A"/>
    <w:rsid w:val="00B54918"/>
    <w:rsid w:val="00B5491E"/>
    <w:rsid w:val="00B549C5"/>
    <w:rsid w:val="00B54A2E"/>
    <w:rsid w:val="00B551F6"/>
    <w:rsid w:val="00B5550A"/>
    <w:rsid w:val="00B55572"/>
    <w:rsid w:val="00B55752"/>
    <w:rsid w:val="00B55A57"/>
    <w:rsid w:val="00B55B81"/>
    <w:rsid w:val="00B55C0D"/>
    <w:rsid w:val="00B55DFA"/>
    <w:rsid w:val="00B560E4"/>
    <w:rsid w:val="00B562BF"/>
    <w:rsid w:val="00B56414"/>
    <w:rsid w:val="00B56A95"/>
    <w:rsid w:val="00B56EAF"/>
    <w:rsid w:val="00B56F0F"/>
    <w:rsid w:val="00B56F6B"/>
    <w:rsid w:val="00B572CF"/>
    <w:rsid w:val="00B57318"/>
    <w:rsid w:val="00B5732B"/>
    <w:rsid w:val="00B575AA"/>
    <w:rsid w:val="00B57915"/>
    <w:rsid w:val="00B57B03"/>
    <w:rsid w:val="00B57B81"/>
    <w:rsid w:val="00B57BB9"/>
    <w:rsid w:val="00B57BE7"/>
    <w:rsid w:val="00B57C67"/>
    <w:rsid w:val="00B57C8F"/>
    <w:rsid w:val="00B57E73"/>
    <w:rsid w:val="00B6015E"/>
    <w:rsid w:val="00B601F3"/>
    <w:rsid w:val="00B60360"/>
    <w:rsid w:val="00B605EA"/>
    <w:rsid w:val="00B60E1F"/>
    <w:rsid w:val="00B614A8"/>
    <w:rsid w:val="00B614E7"/>
    <w:rsid w:val="00B61AD5"/>
    <w:rsid w:val="00B6216A"/>
    <w:rsid w:val="00B62224"/>
    <w:rsid w:val="00B62241"/>
    <w:rsid w:val="00B6234B"/>
    <w:rsid w:val="00B62950"/>
    <w:rsid w:val="00B62D31"/>
    <w:rsid w:val="00B62F42"/>
    <w:rsid w:val="00B63453"/>
    <w:rsid w:val="00B635C2"/>
    <w:rsid w:val="00B635C9"/>
    <w:rsid w:val="00B636E6"/>
    <w:rsid w:val="00B6388A"/>
    <w:rsid w:val="00B63CAC"/>
    <w:rsid w:val="00B641D9"/>
    <w:rsid w:val="00B645A0"/>
    <w:rsid w:val="00B64649"/>
    <w:rsid w:val="00B648AB"/>
    <w:rsid w:val="00B64AA4"/>
    <w:rsid w:val="00B64D83"/>
    <w:rsid w:val="00B64DF4"/>
    <w:rsid w:val="00B64E18"/>
    <w:rsid w:val="00B650A8"/>
    <w:rsid w:val="00B651D5"/>
    <w:rsid w:val="00B65292"/>
    <w:rsid w:val="00B6546A"/>
    <w:rsid w:val="00B654B2"/>
    <w:rsid w:val="00B654B3"/>
    <w:rsid w:val="00B65525"/>
    <w:rsid w:val="00B65731"/>
    <w:rsid w:val="00B657FA"/>
    <w:rsid w:val="00B658D2"/>
    <w:rsid w:val="00B65CD2"/>
    <w:rsid w:val="00B65F69"/>
    <w:rsid w:val="00B66151"/>
    <w:rsid w:val="00B6643F"/>
    <w:rsid w:val="00B664C3"/>
    <w:rsid w:val="00B66A2E"/>
    <w:rsid w:val="00B66C68"/>
    <w:rsid w:val="00B66CA9"/>
    <w:rsid w:val="00B66CB4"/>
    <w:rsid w:val="00B66DED"/>
    <w:rsid w:val="00B67303"/>
    <w:rsid w:val="00B674F0"/>
    <w:rsid w:val="00B675DD"/>
    <w:rsid w:val="00B6767B"/>
    <w:rsid w:val="00B67736"/>
    <w:rsid w:val="00B678E2"/>
    <w:rsid w:val="00B67933"/>
    <w:rsid w:val="00B67968"/>
    <w:rsid w:val="00B67A7C"/>
    <w:rsid w:val="00B67BB2"/>
    <w:rsid w:val="00B67BDD"/>
    <w:rsid w:val="00B67C45"/>
    <w:rsid w:val="00B7008D"/>
    <w:rsid w:val="00B700B3"/>
    <w:rsid w:val="00B70105"/>
    <w:rsid w:val="00B70188"/>
    <w:rsid w:val="00B70308"/>
    <w:rsid w:val="00B70354"/>
    <w:rsid w:val="00B70604"/>
    <w:rsid w:val="00B706EE"/>
    <w:rsid w:val="00B70BD6"/>
    <w:rsid w:val="00B70E47"/>
    <w:rsid w:val="00B711C1"/>
    <w:rsid w:val="00B71226"/>
    <w:rsid w:val="00B71296"/>
    <w:rsid w:val="00B71403"/>
    <w:rsid w:val="00B717D0"/>
    <w:rsid w:val="00B717D7"/>
    <w:rsid w:val="00B71DFE"/>
    <w:rsid w:val="00B71E56"/>
    <w:rsid w:val="00B722B4"/>
    <w:rsid w:val="00B72343"/>
    <w:rsid w:val="00B72365"/>
    <w:rsid w:val="00B7264D"/>
    <w:rsid w:val="00B72691"/>
    <w:rsid w:val="00B726A1"/>
    <w:rsid w:val="00B726B6"/>
    <w:rsid w:val="00B72B01"/>
    <w:rsid w:val="00B72E53"/>
    <w:rsid w:val="00B7345F"/>
    <w:rsid w:val="00B7354B"/>
    <w:rsid w:val="00B7363E"/>
    <w:rsid w:val="00B73A88"/>
    <w:rsid w:val="00B73ED7"/>
    <w:rsid w:val="00B73F92"/>
    <w:rsid w:val="00B74019"/>
    <w:rsid w:val="00B74062"/>
    <w:rsid w:val="00B74356"/>
    <w:rsid w:val="00B74454"/>
    <w:rsid w:val="00B74644"/>
    <w:rsid w:val="00B746B0"/>
    <w:rsid w:val="00B746D7"/>
    <w:rsid w:val="00B747AE"/>
    <w:rsid w:val="00B74842"/>
    <w:rsid w:val="00B74855"/>
    <w:rsid w:val="00B748C0"/>
    <w:rsid w:val="00B748FA"/>
    <w:rsid w:val="00B75259"/>
    <w:rsid w:val="00B7540B"/>
    <w:rsid w:val="00B755EB"/>
    <w:rsid w:val="00B75706"/>
    <w:rsid w:val="00B75776"/>
    <w:rsid w:val="00B75819"/>
    <w:rsid w:val="00B758B3"/>
    <w:rsid w:val="00B75BDB"/>
    <w:rsid w:val="00B75BEB"/>
    <w:rsid w:val="00B75C2D"/>
    <w:rsid w:val="00B75C2E"/>
    <w:rsid w:val="00B75D9F"/>
    <w:rsid w:val="00B763A1"/>
    <w:rsid w:val="00B76550"/>
    <w:rsid w:val="00B7695B"/>
    <w:rsid w:val="00B76ECA"/>
    <w:rsid w:val="00B77218"/>
    <w:rsid w:val="00B77239"/>
    <w:rsid w:val="00B7754F"/>
    <w:rsid w:val="00B7798F"/>
    <w:rsid w:val="00B77D0F"/>
    <w:rsid w:val="00B77D79"/>
    <w:rsid w:val="00B80143"/>
    <w:rsid w:val="00B80247"/>
    <w:rsid w:val="00B80402"/>
    <w:rsid w:val="00B804DD"/>
    <w:rsid w:val="00B804DF"/>
    <w:rsid w:val="00B806DB"/>
    <w:rsid w:val="00B80B90"/>
    <w:rsid w:val="00B80BB8"/>
    <w:rsid w:val="00B80F17"/>
    <w:rsid w:val="00B80F1E"/>
    <w:rsid w:val="00B80FAD"/>
    <w:rsid w:val="00B80FBF"/>
    <w:rsid w:val="00B8129F"/>
    <w:rsid w:val="00B813B3"/>
    <w:rsid w:val="00B814D4"/>
    <w:rsid w:val="00B819A9"/>
    <w:rsid w:val="00B81A2A"/>
    <w:rsid w:val="00B81C57"/>
    <w:rsid w:val="00B81F2C"/>
    <w:rsid w:val="00B8208F"/>
    <w:rsid w:val="00B8218B"/>
    <w:rsid w:val="00B82595"/>
    <w:rsid w:val="00B826C1"/>
    <w:rsid w:val="00B82913"/>
    <w:rsid w:val="00B8291C"/>
    <w:rsid w:val="00B8316F"/>
    <w:rsid w:val="00B834EF"/>
    <w:rsid w:val="00B83BCD"/>
    <w:rsid w:val="00B83CB4"/>
    <w:rsid w:val="00B840A5"/>
    <w:rsid w:val="00B841C4"/>
    <w:rsid w:val="00B841EB"/>
    <w:rsid w:val="00B842E4"/>
    <w:rsid w:val="00B84571"/>
    <w:rsid w:val="00B8469C"/>
    <w:rsid w:val="00B85004"/>
    <w:rsid w:val="00B852D2"/>
    <w:rsid w:val="00B8562C"/>
    <w:rsid w:val="00B85D4B"/>
    <w:rsid w:val="00B85F3B"/>
    <w:rsid w:val="00B865F0"/>
    <w:rsid w:val="00B86CE0"/>
    <w:rsid w:val="00B86F71"/>
    <w:rsid w:val="00B87266"/>
    <w:rsid w:val="00B872D9"/>
    <w:rsid w:val="00B875CC"/>
    <w:rsid w:val="00B87654"/>
    <w:rsid w:val="00B8772D"/>
    <w:rsid w:val="00B877F6"/>
    <w:rsid w:val="00B87A46"/>
    <w:rsid w:val="00B87C21"/>
    <w:rsid w:val="00B87FA2"/>
    <w:rsid w:val="00B900AF"/>
    <w:rsid w:val="00B9050B"/>
    <w:rsid w:val="00B905FC"/>
    <w:rsid w:val="00B90603"/>
    <w:rsid w:val="00B90607"/>
    <w:rsid w:val="00B90BFF"/>
    <w:rsid w:val="00B90CAA"/>
    <w:rsid w:val="00B91317"/>
    <w:rsid w:val="00B91402"/>
    <w:rsid w:val="00B91514"/>
    <w:rsid w:val="00B91591"/>
    <w:rsid w:val="00B916C0"/>
    <w:rsid w:val="00B918FC"/>
    <w:rsid w:val="00B9198F"/>
    <w:rsid w:val="00B91B5F"/>
    <w:rsid w:val="00B91BE6"/>
    <w:rsid w:val="00B91F03"/>
    <w:rsid w:val="00B92402"/>
    <w:rsid w:val="00B926E7"/>
    <w:rsid w:val="00B9275D"/>
    <w:rsid w:val="00B92A35"/>
    <w:rsid w:val="00B92AD5"/>
    <w:rsid w:val="00B92B0B"/>
    <w:rsid w:val="00B92B97"/>
    <w:rsid w:val="00B92BEF"/>
    <w:rsid w:val="00B93034"/>
    <w:rsid w:val="00B9344F"/>
    <w:rsid w:val="00B9370B"/>
    <w:rsid w:val="00B93809"/>
    <w:rsid w:val="00B93B73"/>
    <w:rsid w:val="00B93DF1"/>
    <w:rsid w:val="00B94226"/>
    <w:rsid w:val="00B943D6"/>
    <w:rsid w:val="00B9466D"/>
    <w:rsid w:val="00B9469E"/>
    <w:rsid w:val="00B949AB"/>
    <w:rsid w:val="00B94C81"/>
    <w:rsid w:val="00B94CD6"/>
    <w:rsid w:val="00B94EEE"/>
    <w:rsid w:val="00B94F89"/>
    <w:rsid w:val="00B953D6"/>
    <w:rsid w:val="00B95424"/>
    <w:rsid w:val="00B954D9"/>
    <w:rsid w:val="00B95BDB"/>
    <w:rsid w:val="00B95EEB"/>
    <w:rsid w:val="00B95F2D"/>
    <w:rsid w:val="00B9600F"/>
    <w:rsid w:val="00B960EF"/>
    <w:rsid w:val="00B961D2"/>
    <w:rsid w:val="00B963DD"/>
    <w:rsid w:val="00B967F9"/>
    <w:rsid w:val="00B968D6"/>
    <w:rsid w:val="00B96930"/>
    <w:rsid w:val="00B969B3"/>
    <w:rsid w:val="00B973DD"/>
    <w:rsid w:val="00B974AD"/>
    <w:rsid w:val="00B97601"/>
    <w:rsid w:val="00B9794D"/>
    <w:rsid w:val="00B97BD5"/>
    <w:rsid w:val="00B97D54"/>
    <w:rsid w:val="00BA026B"/>
    <w:rsid w:val="00BA0335"/>
    <w:rsid w:val="00BA062A"/>
    <w:rsid w:val="00BA0806"/>
    <w:rsid w:val="00BA09B5"/>
    <w:rsid w:val="00BA0AE7"/>
    <w:rsid w:val="00BA0DA3"/>
    <w:rsid w:val="00BA10F9"/>
    <w:rsid w:val="00BA1248"/>
    <w:rsid w:val="00BA12EC"/>
    <w:rsid w:val="00BA146D"/>
    <w:rsid w:val="00BA1561"/>
    <w:rsid w:val="00BA163F"/>
    <w:rsid w:val="00BA181D"/>
    <w:rsid w:val="00BA1A1F"/>
    <w:rsid w:val="00BA220C"/>
    <w:rsid w:val="00BA2306"/>
    <w:rsid w:val="00BA2355"/>
    <w:rsid w:val="00BA255D"/>
    <w:rsid w:val="00BA261F"/>
    <w:rsid w:val="00BA2817"/>
    <w:rsid w:val="00BA2A5B"/>
    <w:rsid w:val="00BA2C38"/>
    <w:rsid w:val="00BA2F2F"/>
    <w:rsid w:val="00BA32E4"/>
    <w:rsid w:val="00BA330C"/>
    <w:rsid w:val="00BA353E"/>
    <w:rsid w:val="00BA355F"/>
    <w:rsid w:val="00BA35CB"/>
    <w:rsid w:val="00BA379A"/>
    <w:rsid w:val="00BA3BDF"/>
    <w:rsid w:val="00BA3DAB"/>
    <w:rsid w:val="00BA4030"/>
    <w:rsid w:val="00BA406D"/>
    <w:rsid w:val="00BA44CA"/>
    <w:rsid w:val="00BA476C"/>
    <w:rsid w:val="00BA49B2"/>
    <w:rsid w:val="00BA49B4"/>
    <w:rsid w:val="00BA4ED6"/>
    <w:rsid w:val="00BA500F"/>
    <w:rsid w:val="00BA5127"/>
    <w:rsid w:val="00BA51E9"/>
    <w:rsid w:val="00BA52AA"/>
    <w:rsid w:val="00BA5402"/>
    <w:rsid w:val="00BA54FE"/>
    <w:rsid w:val="00BA570C"/>
    <w:rsid w:val="00BA5828"/>
    <w:rsid w:val="00BA5998"/>
    <w:rsid w:val="00BA5A71"/>
    <w:rsid w:val="00BA5B97"/>
    <w:rsid w:val="00BA5CA1"/>
    <w:rsid w:val="00BA664E"/>
    <w:rsid w:val="00BA6A87"/>
    <w:rsid w:val="00BA6B8B"/>
    <w:rsid w:val="00BA70E1"/>
    <w:rsid w:val="00BA70E7"/>
    <w:rsid w:val="00BA711F"/>
    <w:rsid w:val="00BA72E7"/>
    <w:rsid w:val="00BA731D"/>
    <w:rsid w:val="00BA74C7"/>
    <w:rsid w:val="00BA7575"/>
    <w:rsid w:val="00BA75D6"/>
    <w:rsid w:val="00BA7BF6"/>
    <w:rsid w:val="00BA7DF1"/>
    <w:rsid w:val="00BA7E24"/>
    <w:rsid w:val="00BB0334"/>
    <w:rsid w:val="00BB0544"/>
    <w:rsid w:val="00BB0831"/>
    <w:rsid w:val="00BB0900"/>
    <w:rsid w:val="00BB0B9A"/>
    <w:rsid w:val="00BB11BF"/>
    <w:rsid w:val="00BB12BE"/>
    <w:rsid w:val="00BB1390"/>
    <w:rsid w:val="00BB1537"/>
    <w:rsid w:val="00BB1CA4"/>
    <w:rsid w:val="00BB1E90"/>
    <w:rsid w:val="00BB1F5E"/>
    <w:rsid w:val="00BB2243"/>
    <w:rsid w:val="00BB2497"/>
    <w:rsid w:val="00BB26CB"/>
    <w:rsid w:val="00BB298F"/>
    <w:rsid w:val="00BB2A8F"/>
    <w:rsid w:val="00BB3708"/>
    <w:rsid w:val="00BB38BE"/>
    <w:rsid w:val="00BB38CC"/>
    <w:rsid w:val="00BB3946"/>
    <w:rsid w:val="00BB3A5D"/>
    <w:rsid w:val="00BB3AEA"/>
    <w:rsid w:val="00BB3E80"/>
    <w:rsid w:val="00BB4144"/>
    <w:rsid w:val="00BB4445"/>
    <w:rsid w:val="00BB4604"/>
    <w:rsid w:val="00BB48C2"/>
    <w:rsid w:val="00BB4984"/>
    <w:rsid w:val="00BB4CA9"/>
    <w:rsid w:val="00BB4CB1"/>
    <w:rsid w:val="00BB4D0F"/>
    <w:rsid w:val="00BB4E1D"/>
    <w:rsid w:val="00BB4E54"/>
    <w:rsid w:val="00BB4E5F"/>
    <w:rsid w:val="00BB4FE2"/>
    <w:rsid w:val="00BB5058"/>
    <w:rsid w:val="00BB50C7"/>
    <w:rsid w:val="00BB5E85"/>
    <w:rsid w:val="00BB5F2B"/>
    <w:rsid w:val="00BB6309"/>
    <w:rsid w:val="00BB6655"/>
    <w:rsid w:val="00BB66F4"/>
    <w:rsid w:val="00BB6D16"/>
    <w:rsid w:val="00BB6D57"/>
    <w:rsid w:val="00BB6D73"/>
    <w:rsid w:val="00BB6D97"/>
    <w:rsid w:val="00BB715B"/>
    <w:rsid w:val="00BB71F0"/>
    <w:rsid w:val="00BB7651"/>
    <w:rsid w:val="00BB7A30"/>
    <w:rsid w:val="00BB7AB7"/>
    <w:rsid w:val="00BB7B3E"/>
    <w:rsid w:val="00BB7C2A"/>
    <w:rsid w:val="00BB7F04"/>
    <w:rsid w:val="00BC038F"/>
    <w:rsid w:val="00BC0411"/>
    <w:rsid w:val="00BC0543"/>
    <w:rsid w:val="00BC07F0"/>
    <w:rsid w:val="00BC08BA"/>
    <w:rsid w:val="00BC0BFD"/>
    <w:rsid w:val="00BC0C25"/>
    <w:rsid w:val="00BC0DC5"/>
    <w:rsid w:val="00BC1172"/>
    <w:rsid w:val="00BC1215"/>
    <w:rsid w:val="00BC1407"/>
    <w:rsid w:val="00BC169E"/>
    <w:rsid w:val="00BC17A8"/>
    <w:rsid w:val="00BC17F4"/>
    <w:rsid w:val="00BC18CD"/>
    <w:rsid w:val="00BC196C"/>
    <w:rsid w:val="00BC1B1F"/>
    <w:rsid w:val="00BC1B33"/>
    <w:rsid w:val="00BC203D"/>
    <w:rsid w:val="00BC20AE"/>
    <w:rsid w:val="00BC22A3"/>
    <w:rsid w:val="00BC2844"/>
    <w:rsid w:val="00BC2D0E"/>
    <w:rsid w:val="00BC2D4B"/>
    <w:rsid w:val="00BC2E00"/>
    <w:rsid w:val="00BC2FD7"/>
    <w:rsid w:val="00BC3086"/>
    <w:rsid w:val="00BC315D"/>
    <w:rsid w:val="00BC33AF"/>
    <w:rsid w:val="00BC3581"/>
    <w:rsid w:val="00BC3CAC"/>
    <w:rsid w:val="00BC4B27"/>
    <w:rsid w:val="00BC4E6F"/>
    <w:rsid w:val="00BC5102"/>
    <w:rsid w:val="00BC5143"/>
    <w:rsid w:val="00BC52DA"/>
    <w:rsid w:val="00BC54E0"/>
    <w:rsid w:val="00BC59A0"/>
    <w:rsid w:val="00BC5D27"/>
    <w:rsid w:val="00BC5D76"/>
    <w:rsid w:val="00BC5EFB"/>
    <w:rsid w:val="00BC5F5E"/>
    <w:rsid w:val="00BC6275"/>
    <w:rsid w:val="00BC6452"/>
    <w:rsid w:val="00BC64D9"/>
    <w:rsid w:val="00BC685A"/>
    <w:rsid w:val="00BC6FA3"/>
    <w:rsid w:val="00BC7197"/>
    <w:rsid w:val="00BC75CD"/>
    <w:rsid w:val="00BC75F2"/>
    <w:rsid w:val="00BC76FA"/>
    <w:rsid w:val="00BC79E1"/>
    <w:rsid w:val="00BC79F1"/>
    <w:rsid w:val="00BC7ABC"/>
    <w:rsid w:val="00BC7D26"/>
    <w:rsid w:val="00BD006D"/>
    <w:rsid w:val="00BD0084"/>
    <w:rsid w:val="00BD01D8"/>
    <w:rsid w:val="00BD0386"/>
    <w:rsid w:val="00BD03A9"/>
    <w:rsid w:val="00BD075B"/>
    <w:rsid w:val="00BD117A"/>
    <w:rsid w:val="00BD1184"/>
    <w:rsid w:val="00BD1254"/>
    <w:rsid w:val="00BD1265"/>
    <w:rsid w:val="00BD1289"/>
    <w:rsid w:val="00BD1C55"/>
    <w:rsid w:val="00BD1CF8"/>
    <w:rsid w:val="00BD2685"/>
    <w:rsid w:val="00BD28B4"/>
    <w:rsid w:val="00BD33CE"/>
    <w:rsid w:val="00BD3A66"/>
    <w:rsid w:val="00BD3A8C"/>
    <w:rsid w:val="00BD3ED7"/>
    <w:rsid w:val="00BD4464"/>
    <w:rsid w:val="00BD452B"/>
    <w:rsid w:val="00BD4DD0"/>
    <w:rsid w:val="00BD508C"/>
    <w:rsid w:val="00BD50CB"/>
    <w:rsid w:val="00BD5431"/>
    <w:rsid w:val="00BD54C2"/>
    <w:rsid w:val="00BD552D"/>
    <w:rsid w:val="00BD564B"/>
    <w:rsid w:val="00BD5B0F"/>
    <w:rsid w:val="00BD5B31"/>
    <w:rsid w:val="00BD5B8A"/>
    <w:rsid w:val="00BD5C98"/>
    <w:rsid w:val="00BD5D44"/>
    <w:rsid w:val="00BD61E9"/>
    <w:rsid w:val="00BD695C"/>
    <w:rsid w:val="00BD6BF1"/>
    <w:rsid w:val="00BD6DE4"/>
    <w:rsid w:val="00BD7146"/>
    <w:rsid w:val="00BD7157"/>
    <w:rsid w:val="00BD71A6"/>
    <w:rsid w:val="00BD754F"/>
    <w:rsid w:val="00BD7802"/>
    <w:rsid w:val="00BD79BF"/>
    <w:rsid w:val="00BD7A35"/>
    <w:rsid w:val="00BE0114"/>
    <w:rsid w:val="00BE01F7"/>
    <w:rsid w:val="00BE02D4"/>
    <w:rsid w:val="00BE08C1"/>
    <w:rsid w:val="00BE0C53"/>
    <w:rsid w:val="00BE12AD"/>
    <w:rsid w:val="00BE1330"/>
    <w:rsid w:val="00BE13DC"/>
    <w:rsid w:val="00BE17B2"/>
    <w:rsid w:val="00BE17F3"/>
    <w:rsid w:val="00BE1D00"/>
    <w:rsid w:val="00BE241A"/>
    <w:rsid w:val="00BE2480"/>
    <w:rsid w:val="00BE24BC"/>
    <w:rsid w:val="00BE24C0"/>
    <w:rsid w:val="00BE278C"/>
    <w:rsid w:val="00BE360D"/>
    <w:rsid w:val="00BE3BC5"/>
    <w:rsid w:val="00BE3C58"/>
    <w:rsid w:val="00BE3CB2"/>
    <w:rsid w:val="00BE3E57"/>
    <w:rsid w:val="00BE400F"/>
    <w:rsid w:val="00BE43FA"/>
    <w:rsid w:val="00BE44C0"/>
    <w:rsid w:val="00BE4AA3"/>
    <w:rsid w:val="00BE4DD5"/>
    <w:rsid w:val="00BE5523"/>
    <w:rsid w:val="00BE55AE"/>
    <w:rsid w:val="00BE5637"/>
    <w:rsid w:val="00BE56F1"/>
    <w:rsid w:val="00BE5763"/>
    <w:rsid w:val="00BE5935"/>
    <w:rsid w:val="00BE5A8F"/>
    <w:rsid w:val="00BE5AAF"/>
    <w:rsid w:val="00BE5BAB"/>
    <w:rsid w:val="00BE5F06"/>
    <w:rsid w:val="00BE60CA"/>
    <w:rsid w:val="00BE6299"/>
    <w:rsid w:val="00BE6300"/>
    <w:rsid w:val="00BE6333"/>
    <w:rsid w:val="00BE64CD"/>
    <w:rsid w:val="00BE64D7"/>
    <w:rsid w:val="00BE65D0"/>
    <w:rsid w:val="00BE66FA"/>
    <w:rsid w:val="00BE6965"/>
    <w:rsid w:val="00BE69AD"/>
    <w:rsid w:val="00BE6B29"/>
    <w:rsid w:val="00BE6E2C"/>
    <w:rsid w:val="00BE6F1B"/>
    <w:rsid w:val="00BE717C"/>
    <w:rsid w:val="00BE7305"/>
    <w:rsid w:val="00BE7387"/>
    <w:rsid w:val="00BE7517"/>
    <w:rsid w:val="00BE76CE"/>
    <w:rsid w:val="00BE778A"/>
    <w:rsid w:val="00BE7BC2"/>
    <w:rsid w:val="00BE7D9D"/>
    <w:rsid w:val="00BF013C"/>
    <w:rsid w:val="00BF0199"/>
    <w:rsid w:val="00BF054E"/>
    <w:rsid w:val="00BF09E9"/>
    <w:rsid w:val="00BF0B99"/>
    <w:rsid w:val="00BF0C57"/>
    <w:rsid w:val="00BF0D8E"/>
    <w:rsid w:val="00BF0E00"/>
    <w:rsid w:val="00BF0E78"/>
    <w:rsid w:val="00BF11B5"/>
    <w:rsid w:val="00BF136B"/>
    <w:rsid w:val="00BF164B"/>
    <w:rsid w:val="00BF18E0"/>
    <w:rsid w:val="00BF1A89"/>
    <w:rsid w:val="00BF1B84"/>
    <w:rsid w:val="00BF1C25"/>
    <w:rsid w:val="00BF20A2"/>
    <w:rsid w:val="00BF20A7"/>
    <w:rsid w:val="00BF21E0"/>
    <w:rsid w:val="00BF22A4"/>
    <w:rsid w:val="00BF24AC"/>
    <w:rsid w:val="00BF2CF5"/>
    <w:rsid w:val="00BF3304"/>
    <w:rsid w:val="00BF34D6"/>
    <w:rsid w:val="00BF37A5"/>
    <w:rsid w:val="00BF3837"/>
    <w:rsid w:val="00BF3E45"/>
    <w:rsid w:val="00BF3E49"/>
    <w:rsid w:val="00BF3E84"/>
    <w:rsid w:val="00BF3FD6"/>
    <w:rsid w:val="00BF4069"/>
    <w:rsid w:val="00BF413E"/>
    <w:rsid w:val="00BF42F6"/>
    <w:rsid w:val="00BF45C7"/>
    <w:rsid w:val="00BF47EB"/>
    <w:rsid w:val="00BF4BDB"/>
    <w:rsid w:val="00BF4C17"/>
    <w:rsid w:val="00BF4C8F"/>
    <w:rsid w:val="00BF4E09"/>
    <w:rsid w:val="00BF4E90"/>
    <w:rsid w:val="00BF4FB1"/>
    <w:rsid w:val="00BF4FF9"/>
    <w:rsid w:val="00BF52EC"/>
    <w:rsid w:val="00BF52EF"/>
    <w:rsid w:val="00BF53E7"/>
    <w:rsid w:val="00BF551F"/>
    <w:rsid w:val="00BF5E29"/>
    <w:rsid w:val="00BF645B"/>
    <w:rsid w:val="00BF69D2"/>
    <w:rsid w:val="00BF69D3"/>
    <w:rsid w:val="00BF6C32"/>
    <w:rsid w:val="00BF6E02"/>
    <w:rsid w:val="00BF7291"/>
    <w:rsid w:val="00BF72E2"/>
    <w:rsid w:val="00BF7811"/>
    <w:rsid w:val="00BF797F"/>
    <w:rsid w:val="00BF7A59"/>
    <w:rsid w:val="00BF7A65"/>
    <w:rsid w:val="00BF7C62"/>
    <w:rsid w:val="00BF7DBE"/>
    <w:rsid w:val="00C00364"/>
    <w:rsid w:val="00C00D08"/>
    <w:rsid w:val="00C00E85"/>
    <w:rsid w:val="00C00F82"/>
    <w:rsid w:val="00C01326"/>
    <w:rsid w:val="00C01449"/>
    <w:rsid w:val="00C0156F"/>
    <w:rsid w:val="00C01C05"/>
    <w:rsid w:val="00C02179"/>
    <w:rsid w:val="00C02247"/>
    <w:rsid w:val="00C0247A"/>
    <w:rsid w:val="00C026D3"/>
    <w:rsid w:val="00C02B4E"/>
    <w:rsid w:val="00C02B65"/>
    <w:rsid w:val="00C02CFE"/>
    <w:rsid w:val="00C037B0"/>
    <w:rsid w:val="00C038CF"/>
    <w:rsid w:val="00C03917"/>
    <w:rsid w:val="00C03A51"/>
    <w:rsid w:val="00C03EA6"/>
    <w:rsid w:val="00C040CA"/>
    <w:rsid w:val="00C042B8"/>
    <w:rsid w:val="00C0449A"/>
    <w:rsid w:val="00C045F8"/>
    <w:rsid w:val="00C046B2"/>
    <w:rsid w:val="00C048BA"/>
    <w:rsid w:val="00C04E02"/>
    <w:rsid w:val="00C051B3"/>
    <w:rsid w:val="00C05636"/>
    <w:rsid w:val="00C05796"/>
    <w:rsid w:val="00C05C04"/>
    <w:rsid w:val="00C05C87"/>
    <w:rsid w:val="00C05E2F"/>
    <w:rsid w:val="00C05EEE"/>
    <w:rsid w:val="00C05EF9"/>
    <w:rsid w:val="00C0614D"/>
    <w:rsid w:val="00C06153"/>
    <w:rsid w:val="00C066C8"/>
    <w:rsid w:val="00C067B8"/>
    <w:rsid w:val="00C0683C"/>
    <w:rsid w:val="00C0693D"/>
    <w:rsid w:val="00C0696D"/>
    <w:rsid w:val="00C06B3B"/>
    <w:rsid w:val="00C06CE3"/>
    <w:rsid w:val="00C06FCF"/>
    <w:rsid w:val="00C070F3"/>
    <w:rsid w:val="00C07156"/>
    <w:rsid w:val="00C0742A"/>
    <w:rsid w:val="00C0776A"/>
    <w:rsid w:val="00C0794B"/>
    <w:rsid w:val="00C079D5"/>
    <w:rsid w:val="00C07A12"/>
    <w:rsid w:val="00C07A6F"/>
    <w:rsid w:val="00C07AEC"/>
    <w:rsid w:val="00C07B4B"/>
    <w:rsid w:val="00C104F1"/>
    <w:rsid w:val="00C105E7"/>
    <w:rsid w:val="00C109B5"/>
    <w:rsid w:val="00C10EF5"/>
    <w:rsid w:val="00C111D6"/>
    <w:rsid w:val="00C11288"/>
    <w:rsid w:val="00C114A3"/>
    <w:rsid w:val="00C11536"/>
    <w:rsid w:val="00C116EC"/>
    <w:rsid w:val="00C11755"/>
    <w:rsid w:val="00C11A6C"/>
    <w:rsid w:val="00C11AC4"/>
    <w:rsid w:val="00C11DEE"/>
    <w:rsid w:val="00C11F56"/>
    <w:rsid w:val="00C12231"/>
    <w:rsid w:val="00C12336"/>
    <w:rsid w:val="00C12386"/>
    <w:rsid w:val="00C12BAF"/>
    <w:rsid w:val="00C12C13"/>
    <w:rsid w:val="00C12CD7"/>
    <w:rsid w:val="00C12E09"/>
    <w:rsid w:val="00C1311C"/>
    <w:rsid w:val="00C131AC"/>
    <w:rsid w:val="00C13421"/>
    <w:rsid w:val="00C1345B"/>
    <w:rsid w:val="00C1381A"/>
    <w:rsid w:val="00C13835"/>
    <w:rsid w:val="00C13CDE"/>
    <w:rsid w:val="00C13D1E"/>
    <w:rsid w:val="00C13E73"/>
    <w:rsid w:val="00C1461B"/>
    <w:rsid w:val="00C148A5"/>
    <w:rsid w:val="00C14AE5"/>
    <w:rsid w:val="00C14B46"/>
    <w:rsid w:val="00C1542A"/>
    <w:rsid w:val="00C1567F"/>
    <w:rsid w:val="00C15A22"/>
    <w:rsid w:val="00C15C33"/>
    <w:rsid w:val="00C15FCF"/>
    <w:rsid w:val="00C16316"/>
    <w:rsid w:val="00C16361"/>
    <w:rsid w:val="00C16471"/>
    <w:rsid w:val="00C1648F"/>
    <w:rsid w:val="00C164C4"/>
    <w:rsid w:val="00C16557"/>
    <w:rsid w:val="00C1656E"/>
    <w:rsid w:val="00C169F1"/>
    <w:rsid w:val="00C16A38"/>
    <w:rsid w:val="00C16B0B"/>
    <w:rsid w:val="00C16B17"/>
    <w:rsid w:val="00C16F12"/>
    <w:rsid w:val="00C170BC"/>
    <w:rsid w:val="00C17178"/>
    <w:rsid w:val="00C1747F"/>
    <w:rsid w:val="00C1776E"/>
    <w:rsid w:val="00C17B3F"/>
    <w:rsid w:val="00C17F1B"/>
    <w:rsid w:val="00C2005C"/>
    <w:rsid w:val="00C20287"/>
    <w:rsid w:val="00C20686"/>
    <w:rsid w:val="00C2092E"/>
    <w:rsid w:val="00C209D1"/>
    <w:rsid w:val="00C209D4"/>
    <w:rsid w:val="00C20B31"/>
    <w:rsid w:val="00C20ECB"/>
    <w:rsid w:val="00C21244"/>
    <w:rsid w:val="00C21263"/>
    <w:rsid w:val="00C21279"/>
    <w:rsid w:val="00C21421"/>
    <w:rsid w:val="00C2164D"/>
    <w:rsid w:val="00C2178C"/>
    <w:rsid w:val="00C2197B"/>
    <w:rsid w:val="00C219C0"/>
    <w:rsid w:val="00C2201C"/>
    <w:rsid w:val="00C22200"/>
    <w:rsid w:val="00C22387"/>
    <w:rsid w:val="00C227DC"/>
    <w:rsid w:val="00C22A5C"/>
    <w:rsid w:val="00C22D9C"/>
    <w:rsid w:val="00C22DA7"/>
    <w:rsid w:val="00C22E44"/>
    <w:rsid w:val="00C23323"/>
    <w:rsid w:val="00C23550"/>
    <w:rsid w:val="00C23690"/>
    <w:rsid w:val="00C23FC8"/>
    <w:rsid w:val="00C24045"/>
    <w:rsid w:val="00C2416B"/>
    <w:rsid w:val="00C241B3"/>
    <w:rsid w:val="00C24525"/>
    <w:rsid w:val="00C24700"/>
    <w:rsid w:val="00C24764"/>
    <w:rsid w:val="00C24770"/>
    <w:rsid w:val="00C24828"/>
    <w:rsid w:val="00C24832"/>
    <w:rsid w:val="00C24E14"/>
    <w:rsid w:val="00C24E91"/>
    <w:rsid w:val="00C2540F"/>
    <w:rsid w:val="00C25D1D"/>
    <w:rsid w:val="00C2611B"/>
    <w:rsid w:val="00C26623"/>
    <w:rsid w:val="00C266F6"/>
    <w:rsid w:val="00C26738"/>
    <w:rsid w:val="00C271CD"/>
    <w:rsid w:val="00C2723E"/>
    <w:rsid w:val="00C27254"/>
    <w:rsid w:val="00C274D3"/>
    <w:rsid w:val="00C27AF1"/>
    <w:rsid w:val="00C27BA0"/>
    <w:rsid w:val="00C27BED"/>
    <w:rsid w:val="00C27FBE"/>
    <w:rsid w:val="00C3025B"/>
    <w:rsid w:val="00C3038A"/>
    <w:rsid w:val="00C303AB"/>
    <w:rsid w:val="00C3059B"/>
    <w:rsid w:val="00C30C7A"/>
    <w:rsid w:val="00C30E65"/>
    <w:rsid w:val="00C31377"/>
    <w:rsid w:val="00C31441"/>
    <w:rsid w:val="00C3144A"/>
    <w:rsid w:val="00C32466"/>
    <w:rsid w:val="00C329FE"/>
    <w:rsid w:val="00C32C5A"/>
    <w:rsid w:val="00C33217"/>
    <w:rsid w:val="00C332F9"/>
    <w:rsid w:val="00C337CC"/>
    <w:rsid w:val="00C338E6"/>
    <w:rsid w:val="00C33950"/>
    <w:rsid w:val="00C33BF2"/>
    <w:rsid w:val="00C33D25"/>
    <w:rsid w:val="00C33EC5"/>
    <w:rsid w:val="00C34007"/>
    <w:rsid w:val="00C34C0C"/>
    <w:rsid w:val="00C34CFA"/>
    <w:rsid w:val="00C34D04"/>
    <w:rsid w:val="00C34D47"/>
    <w:rsid w:val="00C34EFE"/>
    <w:rsid w:val="00C35115"/>
    <w:rsid w:val="00C35202"/>
    <w:rsid w:val="00C35426"/>
    <w:rsid w:val="00C35470"/>
    <w:rsid w:val="00C3562F"/>
    <w:rsid w:val="00C358F9"/>
    <w:rsid w:val="00C35B2E"/>
    <w:rsid w:val="00C35C76"/>
    <w:rsid w:val="00C36073"/>
    <w:rsid w:val="00C362E2"/>
    <w:rsid w:val="00C363E4"/>
    <w:rsid w:val="00C364ED"/>
    <w:rsid w:val="00C36512"/>
    <w:rsid w:val="00C36944"/>
    <w:rsid w:val="00C36AAD"/>
    <w:rsid w:val="00C36DCB"/>
    <w:rsid w:val="00C37050"/>
    <w:rsid w:val="00C37362"/>
    <w:rsid w:val="00C3736F"/>
    <w:rsid w:val="00C3753E"/>
    <w:rsid w:val="00C3767D"/>
    <w:rsid w:val="00C37B3B"/>
    <w:rsid w:val="00C37ECA"/>
    <w:rsid w:val="00C37F51"/>
    <w:rsid w:val="00C40012"/>
    <w:rsid w:val="00C400D3"/>
    <w:rsid w:val="00C40121"/>
    <w:rsid w:val="00C40259"/>
    <w:rsid w:val="00C403C6"/>
    <w:rsid w:val="00C404F7"/>
    <w:rsid w:val="00C406D4"/>
    <w:rsid w:val="00C4083E"/>
    <w:rsid w:val="00C40CBD"/>
    <w:rsid w:val="00C41051"/>
    <w:rsid w:val="00C411B7"/>
    <w:rsid w:val="00C41233"/>
    <w:rsid w:val="00C412C3"/>
    <w:rsid w:val="00C413D1"/>
    <w:rsid w:val="00C41B6B"/>
    <w:rsid w:val="00C422B6"/>
    <w:rsid w:val="00C425BF"/>
    <w:rsid w:val="00C42715"/>
    <w:rsid w:val="00C4276F"/>
    <w:rsid w:val="00C4282E"/>
    <w:rsid w:val="00C42917"/>
    <w:rsid w:val="00C42A1A"/>
    <w:rsid w:val="00C42A86"/>
    <w:rsid w:val="00C42BD0"/>
    <w:rsid w:val="00C42C1E"/>
    <w:rsid w:val="00C42E8E"/>
    <w:rsid w:val="00C42FB7"/>
    <w:rsid w:val="00C430BA"/>
    <w:rsid w:val="00C430CD"/>
    <w:rsid w:val="00C4312B"/>
    <w:rsid w:val="00C43D00"/>
    <w:rsid w:val="00C440AE"/>
    <w:rsid w:val="00C4415F"/>
    <w:rsid w:val="00C44204"/>
    <w:rsid w:val="00C443A8"/>
    <w:rsid w:val="00C4472C"/>
    <w:rsid w:val="00C447C3"/>
    <w:rsid w:val="00C44849"/>
    <w:rsid w:val="00C44A74"/>
    <w:rsid w:val="00C4574A"/>
    <w:rsid w:val="00C45791"/>
    <w:rsid w:val="00C457C0"/>
    <w:rsid w:val="00C45A01"/>
    <w:rsid w:val="00C45B28"/>
    <w:rsid w:val="00C45B4B"/>
    <w:rsid w:val="00C45CA9"/>
    <w:rsid w:val="00C460E3"/>
    <w:rsid w:val="00C4615D"/>
    <w:rsid w:val="00C46208"/>
    <w:rsid w:val="00C46552"/>
    <w:rsid w:val="00C46641"/>
    <w:rsid w:val="00C466BF"/>
    <w:rsid w:val="00C46EC9"/>
    <w:rsid w:val="00C471BB"/>
    <w:rsid w:val="00C47507"/>
    <w:rsid w:val="00C47578"/>
    <w:rsid w:val="00C475F8"/>
    <w:rsid w:val="00C47792"/>
    <w:rsid w:val="00C4779A"/>
    <w:rsid w:val="00C477D4"/>
    <w:rsid w:val="00C4783B"/>
    <w:rsid w:val="00C47877"/>
    <w:rsid w:val="00C47A40"/>
    <w:rsid w:val="00C47B1B"/>
    <w:rsid w:val="00C47E64"/>
    <w:rsid w:val="00C47E77"/>
    <w:rsid w:val="00C47EB3"/>
    <w:rsid w:val="00C50367"/>
    <w:rsid w:val="00C50377"/>
    <w:rsid w:val="00C50731"/>
    <w:rsid w:val="00C50767"/>
    <w:rsid w:val="00C50C88"/>
    <w:rsid w:val="00C50DE5"/>
    <w:rsid w:val="00C5103A"/>
    <w:rsid w:val="00C5104D"/>
    <w:rsid w:val="00C51115"/>
    <w:rsid w:val="00C5128D"/>
    <w:rsid w:val="00C51306"/>
    <w:rsid w:val="00C51424"/>
    <w:rsid w:val="00C515A3"/>
    <w:rsid w:val="00C5171C"/>
    <w:rsid w:val="00C51AE1"/>
    <w:rsid w:val="00C52273"/>
    <w:rsid w:val="00C52312"/>
    <w:rsid w:val="00C52421"/>
    <w:rsid w:val="00C5266E"/>
    <w:rsid w:val="00C52A89"/>
    <w:rsid w:val="00C52BA4"/>
    <w:rsid w:val="00C52D15"/>
    <w:rsid w:val="00C52D28"/>
    <w:rsid w:val="00C52D6F"/>
    <w:rsid w:val="00C52EFD"/>
    <w:rsid w:val="00C53182"/>
    <w:rsid w:val="00C538EE"/>
    <w:rsid w:val="00C53A0F"/>
    <w:rsid w:val="00C53CC9"/>
    <w:rsid w:val="00C53E21"/>
    <w:rsid w:val="00C53F0D"/>
    <w:rsid w:val="00C5407C"/>
    <w:rsid w:val="00C54362"/>
    <w:rsid w:val="00C54675"/>
    <w:rsid w:val="00C547A1"/>
    <w:rsid w:val="00C54AF4"/>
    <w:rsid w:val="00C54F38"/>
    <w:rsid w:val="00C54F65"/>
    <w:rsid w:val="00C54FDB"/>
    <w:rsid w:val="00C552EF"/>
    <w:rsid w:val="00C55403"/>
    <w:rsid w:val="00C55834"/>
    <w:rsid w:val="00C55EAA"/>
    <w:rsid w:val="00C561F2"/>
    <w:rsid w:val="00C563CD"/>
    <w:rsid w:val="00C565A2"/>
    <w:rsid w:val="00C56626"/>
    <w:rsid w:val="00C56856"/>
    <w:rsid w:val="00C56C1F"/>
    <w:rsid w:val="00C56CC9"/>
    <w:rsid w:val="00C56E69"/>
    <w:rsid w:val="00C573CA"/>
    <w:rsid w:val="00C5771D"/>
    <w:rsid w:val="00C60337"/>
    <w:rsid w:val="00C6036F"/>
    <w:rsid w:val="00C60428"/>
    <w:rsid w:val="00C60898"/>
    <w:rsid w:val="00C60AC2"/>
    <w:rsid w:val="00C60EA1"/>
    <w:rsid w:val="00C60EBD"/>
    <w:rsid w:val="00C61281"/>
    <w:rsid w:val="00C6148E"/>
    <w:rsid w:val="00C615AD"/>
    <w:rsid w:val="00C616C0"/>
    <w:rsid w:val="00C61729"/>
    <w:rsid w:val="00C6197B"/>
    <w:rsid w:val="00C61B48"/>
    <w:rsid w:val="00C62431"/>
    <w:rsid w:val="00C625E5"/>
    <w:rsid w:val="00C626C4"/>
    <w:rsid w:val="00C62B0B"/>
    <w:rsid w:val="00C632A1"/>
    <w:rsid w:val="00C63498"/>
    <w:rsid w:val="00C634AF"/>
    <w:rsid w:val="00C63CC8"/>
    <w:rsid w:val="00C63E8D"/>
    <w:rsid w:val="00C63F44"/>
    <w:rsid w:val="00C6415B"/>
    <w:rsid w:val="00C64564"/>
    <w:rsid w:val="00C64649"/>
    <w:rsid w:val="00C6473E"/>
    <w:rsid w:val="00C648EF"/>
    <w:rsid w:val="00C64904"/>
    <w:rsid w:val="00C64A0D"/>
    <w:rsid w:val="00C64B3A"/>
    <w:rsid w:val="00C650FF"/>
    <w:rsid w:val="00C652DA"/>
    <w:rsid w:val="00C65342"/>
    <w:rsid w:val="00C65625"/>
    <w:rsid w:val="00C6567E"/>
    <w:rsid w:val="00C65996"/>
    <w:rsid w:val="00C65A72"/>
    <w:rsid w:val="00C65C75"/>
    <w:rsid w:val="00C65D25"/>
    <w:rsid w:val="00C66528"/>
    <w:rsid w:val="00C66812"/>
    <w:rsid w:val="00C66994"/>
    <w:rsid w:val="00C66A6C"/>
    <w:rsid w:val="00C66AC3"/>
    <w:rsid w:val="00C66AF7"/>
    <w:rsid w:val="00C66F1F"/>
    <w:rsid w:val="00C66F5A"/>
    <w:rsid w:val="00C66FD0"/>
    <w:rsid w:val="00C672AB"/>
    <w:rsid w:val="00C67322"/>
    <w:rsid w:val="00C6756C"/>
    <w:rsid w:val="00C67AE7"/>
    <w:rsid w:val="00C67C6B"/>
    <w:rsid w:val="00C67D84"/>
    <w:rsid w:val="00C702D2"/>
    <w:rsid w:val="00C704A0"/>
    <w:rsid w:val="00C7057C"/>
    <w:rsid w:val="00C7087F"/>
    <w:rsid w:val="00C70D22"/>
    <w:rsid w:val="00C70F65"/>
    <w:rsid w:val="00C71292"/>
    <w:rsid w:val="00C712E8"/>
    <w:rsid w:val="00C71306"/>
    <w:rsid w:val="00C7154E"/>
    <w:rsid w:val="00C71555"/>
    <w:rsid w:val="00C7165B"/>
    <w:rsid w:val="00C717C0"/>
    <w:rsid w:val="00C71B87"/>
    <w:rsid w:val="00C71BC9"/>
    <w:rsid w:val="00C72166"/>
    <w:rsid w:val="00C723C5"/>
    <w:rsid w:val="00C72796"/>
    <w:rsid w:val="00C72A29"/>
    <w:rsid w:val="00C72CE0"/>
    <w:rsid w:val="00C73052"/>
    <w:rsid w:val="00C731A3"/>
    <w:rsid w:val="00C732A0"/>
    <w:rsid w:val="00C732A2"/>
    <w:rsid w:val="00C73323"/>
    <w:rsid w:val="00C734C7"/>
    <w:rsid w:val="00C73642"/>
    <w:rsid w:val="00C73BA3"/>
    <w:rsid w:val="00C73C14"/>
    <w:rsid w:val="00C73C8D"/>
    <w:rsid w:val="00C73D33"/>
    <w:rsid w:val="00C73E68"/>
    <w:rsid w:val="00C740B7"/>
    <w:rsid w:val="00C74122"/>
    <w:rsid w:val="00C741E9"/>
    <w:rsid w:val="00C74528"/>
    <w:rsid w:val="00C74542"/>
    <w:rsid w:val="00C74612"/>
    <w:rsid w:val="00C746C6"/>
    <w:rsid w:val="00C74711"/>
    <w:rsid w:val="00C74ACE"/>
    <w:rsid w:val="00C74CB7"/>
    <w:rsid w:val="00C7546B"/>
    <w:rsid w:val="00C755CB"/>
    <w:rsid w:val="00C759B2"/>
    <w:rsid w:val="00C75B02"/>
    <w:rsid w:val="00C75E65"/>
    <w:rsid w:val="00C75E80"/>
    <w:rsid w:val="00C75EAD"/>
    <w:rsid w:val="00C7621C"/>
    <w:rsid w:val="00C763A5"/>
    <w:rsid w:val="00C76503"/>
    <w:rsid w:val="00C76513"/>
    <w:rsid w:val="00C769EF"/>
    <w:rsid w:val="00C76EF3"/>
    <w:rsid w:val="00C76F50"/>
    <w:rsid w:val="00C76FF9"/>
    <w:rsid w:val="00C770A0"/>
    <w:rsid w:val="00C77573"/>
    <w:rsid w:val="00C7758B"/>
    <w:rsid w:val="00C775A1"/>
    <w:rsid w:val="00C7776B"/>
    <w:rsid w:val="00C77790"/>
    <w:rsid w:val="00C77973"/>
    <w:rsid w:val="00C779D4"/>
    <w:rsid w:val="00C77A1F"/>
    <w:rsid w:val="00C77C33"/>
    <w:rsid w:val="00C77E9D"/>
    <w:rsid w:val="00C80163"/>
    <w:rsid w:val="00C803DC"/>
    <w:rsid w:val="00C80961"/>
    <w:rsid w:val="00C80C02"/>
    <w:rsid w:val="00C80F03"/>
    <w:rsid w:val="00C8110A"/>
    <w:rsid w:val="00C811EE"/>
    <w:rsid w:val="00C8153D"/>
    <w:rsid w:val="00C819D1"/>
    <w:rsid w:val="00C819DE"/>
    <w:rsid w:val="00C81B22"/>
    <w:rsid w:val="00C81C9F"/>
    <w:rsid w:val="00C81CD4"/>
    <w:rsid w:val="00C81D62"/>
    <w:rsid w:val="00C81E13"/>
    <w:rsid w:val="00C81E56"/>
    <w:rsid w:val="00C81FCD"/>
    <w:rsid w:val="00C8208A"/>
    <w:rsid w:val="00C8232D"/>
    <w:rsid w:val="00C82843"/>
    <w:rsid w:val="00C8284D"/>
    <w:rsid w:val="00C82A77"/>
    <w:rsid w:val="00C82B25"/>
    <w:rsid w:val="00C82EB2"/>
    <w:rsid w:val="00C83245"/>
    <w:rsid w:val="00C83396"/>
    <w:rsid w:val="00C8382B"/>
    <w:rsid w:val="00C83C64"/>
    <w:rsid w:val="00C83D8B"/>
    <w:rsid w:val="00C83F8D"/>
    <w:rsid w:val="00C84241"/>
    <w:rsid w:val="00C84367"/>
    <w:rsid w:val="00C843D0"/>
    <w:rsid w:val="00C843F2"/>
    <w:rsid w:val="00C845BB"/>
    <w:rsid w:val="00C84773"/>
    <w:rsid w:val="00C84B75"/>
    <w:rsid w:val="00C84C50"/>
    <w:rsid w:val="00C84D54"/>
    <w:rsid w:val="00C84F08"/>
    <w:rsid w:val="00C84F13"/>
    <w:rsid w:val="00C851CC"/>
    <w:rsid w:val="00C851DE"/>
    <w:rsid w:val="00C85BC3"/>
    <w:rsid w:val="00C85D50"/>
    <w:rsid w:val="00C85E3E"/>
    <w:rsid w:val="00C861EB"/>
    <w:rsid w:val="00C863C2"/>
    <w:rsid w:val="00C86654"/>
    <w:rsid w:val="00C866C5"/>
    <w:rsid w:val="00C86A97"/>
    <w:rsid w:val="00C86B94"/>
    <w:rsid w:val="00C870E2"/>
    <w:rsid w:val="00C8713F"/>
    <w:rsid w:val="00C87302"/>
    <w:rsid w:val="00C874B9"/>
    <w:rsid w:val="00C8750F"/>
    <w:rsid w:val="00C876C5"/>
    <w:rsid w:val="00C876E2"/>
    <w:rsid w:val="00C877CB"/>
    <w:rsid w:val="00C8789F"/>
    <w:rsid w:val="00C87B57"/>
    <w:rsid w:val="00C87E38"/>
    <w:rsid w:val="00C901FF"/>
    <w:rsid w:val="00C902E3"/>
    <w:rsid w:val="00C9049B"/>
    <w:rsid w:val="00C9073A"/>
    <w:rsid w:val="00C908C0"/>
    <w:rsid w:val="00C90C21"/>
    <w:rsid w:val="00C90C82"/>
    <w:rsid w:val="00C90CEF"/>
    <w:rsid w:val="00C90D72"/>
    <w:rsid w:val="00C91250"/>
    <w:rsid w:val="00C91510"/>
    <w:rsid w:val="00C915A4"/>
    <w:rsid w:val="00C915DF"/>
    <w:rsid w:val="00C91767"/>
    <w:rsid w:val="00C91D24"/>
    <w:rsid w:val="00C91EE6"/>
    <w:rsid w:val="00C9202F"/>
    <w:rsid w:val="00C92228"/>
    <w:rsid w:val="00C922CE"/>
    <w:rsid w:val="00C9235E"/>
    <w:rsid w:val="00C9240B"/>
    <w:rsid w:val="00C92534"/>
    <w:rsid w:val="00C926D7"/>
    <w:rsid w:val="00C92BB3"/>
    <w:rsid w:val="00C934FE"/>
    <w:rsid w:val="00C938C4"/>
    <w:rsid w:val="00C938D8"/>
    <w:rsid w:val="00C93AD3"/>
    <w:rsid w:val="00C93BF0"/>
    <w:rsid w:val="00C93CBB"/>
    <w:rsid w:val="00C93EB5"/>
    <w:rsid w:val="00C941D5"/>
    <w:rsid w:val="00C94647"/>
    <w:rsid w:val="00C94699"/>
    <w:rsid w:val="00C948B5"/>
    <w:rsid w:val="00C94B83"/>
    <w:rsid w:val="00C94CC3"/>
    <w:rsid w:val="00C94D5C"/>
    <w:rsid w:val="00C94E28"/>
    <w:rsid w:val="00C9532E"/>
    <w:rsid w:val="00C953FD"/>
    <w:rsid w:val="00C954BA"/>
    <w:rsid w:val="00C956D5"/>
    <w:rsid w:val="00C9585B"/>
    <w:rsid w:val="00C95879"/>
    <w:rsid w:val="00C9594F"/>
    <w:rsid w:val="00C959C9"/>
    <w:rsid w:val="00C95B80"/>
    <w:rsid w:val="00C95C4B"/>
    <w:rsid w:val="00C95D10"/>
    <w:rsid w:val="00C95E1C"/>
    <w:rsid w:val="00C95E5E"/>
    <w:rsid w:val="00C95EA8"/>
    <w:rsid w:val="00C962F0"/>
    <w:rsid w:val="00C962F4"/>
    <w:rsid w:val="00C963B0"/>
    <w:rsid w:val="00C9667E"/>
    <w:rsid w:val="00C96CE3"/>
    <w:rsid w:val="00C970DD"/>
    <w:rsid w:val="00C9712F"/>
    <w:rsid w:val="00C972E1"/>
    <w:rsid w:val="00C97636"/>
    <w:rsid w:val="00C9775C"/>
    <w:rsid w:val="00C97780"/>
    <w:rsid w:val="00C97813"/>
    <w:rsid w:val="00C979AE"/>
    <w:rsid w:val="00C97B68"/>
    <w:rsid w:val="00C97C70"/>
    <w:rsid w:val="00C97DC8"/>
    <w:rsid w:val="00C97E62"/>
    <w:rsid w:val="00CA029D"/>
    <w:rsid w:val="00CA0337"/>
    <w:rsid w:val="00CA037F"/>
    <w:rsid w:val="00CA041D"/>
    <w:rsid w:val="00CA042E"/>
    <w:rsid w:val="00CA0437"/>
    <w:rsid w:val="00CA04A5"/>
    <w:rsid w:val="00CA05DA"/>
    <w:rsid w:val="00CA0822"/>
    <w:rsid w:val="00CA0AA7"/>
    <w:rsid w:val="00CA0E06"/>
    <w:rsid w:val="00CA0E30"/>
    <w:rsid w:val="00CA0F2B"/>
    <w:rsid w:val="00CA12C0"/>
    <w:rsid w:val="00CA1436"/>
    <w:rsid w:val="00CA14A7"/>
    <w:rsid w:val="00CA1704"/>
    <w:rsid w:val="00CA1876"/>
    <w:rsid w:val="00CA19E6"/>
    <w:rsid w:val="00CA1A9D"/>
    <w:rsid w:val="00CA1AED"/>
    <w:rsid w:val="00CA1B36"/>
    <w:rsid w:val="00CA1C43"/>
    <w:rsid w:val="00CA2084"/>
    <w:rsid w:val="00CA2452"/>
    <w:rsid w:val="00CA2643"/>
    <w:rsid w:val="00CA2947"/>
    <w:rsid w:val="00CA2964"/>
    <w:rsid w:val="00CA2DB1"/>
    <w:rsid w:val="00CA3085"/>
    <w:rsid w:val="00CA30C0"/>
    <w:rsid w:val="00CA312A"/>
    <w:rsid w:val="00CA372D"/>
    <w:rsid w:val="00CA3832"/>
    <w:rsid w:val="00CA39B1"/>
    <w:rsid w:val="00CA3AEB"/>
    <w:rsid w:val="00CA3B76"/>
    <w:rsid w:val="00CA3BEF"/>
    <w:rsid w:val="00CA41F2"/>
    <w:rsid w:val="00CA4303"/>
    <w:rsid w:val="00CA4A15"/>
    <w:rsid w:val="00CA4C82"/>
    <w:rsid w:val="00CA4D7B"/>
    <w:rsid w:val="00CA5044"/>
    <w:rsid w:val="00CA50E4"/>
    <w:rsid w:val="00CA5184"/>
    <w:rsid w:val="00CA5840"/>
    <w:rsid w:val="00CA598A"/>
    <w:rsid w:val="00CA5EDC"/>
    <w:rsid w:val="00CA6039"/>
    <w:rsid w:val="00CA627D"/>
    <w:rsid w:val="00CA66F8"/>
    <w:rsid w:val="00CA6D42"/>
    <w:rsid w:val="00CA6F44"/>
    <w:rsid w:val="00CA74D4"/>
    <w:rsid w:val="00CA750C"/>
    <w:rsid w:val="00CA75D0"/>
    <w:rsid w:val="00CA778E"/>
    <w:rsid w:val="00CA7C61"/>
    <w:rsid w:val="00CA7D28"/>
    <w:rsid w:val="00CB0463"/>
    <w:rsid w:val="00CB081B"/>
    <w:rsid w:val="00CB095E"/>
    <w:rsid w:val="00CB0D00"/>
    <w:rsid w:val="00CB0E0F"/>
    <w:rsid w:val="00CB0E51"/>
    <w:rsid w:val="00CB0ED0"/>
    <w:rsid w:val="00CB121E"/>
    <w:rsid w:val="00CB13BB"/>
    <w:rsid w:val="00CB1477"/>
    <w:rsid w:val="00CB14ED"/>
    <w:rsid w:val="00CB158E"/>
    <w:rsid w:val="00CB1C5E"/>
    <w:rsid w:val="00CB1F30"/>
    <w:rsid w:val="00CB1F73"/>
    <w:rsid w:val="00CB25D5"/>
    <w:rsid w:val="00CB27BB"/>
    <w:rsid w:val="00CB2847"/>
    <w:rsid w:val="00CB2D1C"/>
    <w:rsid w:val="00CB3005"/>
    <w:rsid w:val="00CB3339"/>
    <w:rsid w:val="00CB3563"/>
    <w:rsid w:val="00CB35C5"/>
    <w:rsid w:val="00CB38D3"/>
    <w:rsid w:val="00CB3AFC"/>
    <w:rsid w:val="00CB3F7C"/>
    <w:rsid w:val="00CB4093"/>
    <w:rsid w:val="00CB42CC"/>
    <w:rsid w:val="00CB42F4"/>
    <w:rsid w:val="00CB434F"/>
    <w:rsid w:val="00CB45CE"/>
    <w:rsid w:val="00CB4B80"/>
    <w:rsid w:val="00CB4C05"/>
    <w:rsid w:val="00CB4E7B"/>
    <w:rsid w:val="00CB5472"/>
    <w:rsid w:val="00CB5492"/>
    <w:rsid w:val="00CB5925"/>
    <w:rsid w:val="00CB5B33"/>
    <w:rsid w:val="00CB6222"/>
    <w:rsid w:val="00CB6614"/>
    <w:rsid w:val="00CB67FB"/>
    <w:rsid w:val="00CB68C0"/>
    <w:rsid w:val="00CB6DAA"/>
    <w:rsid w:val="00CB7435"/>
    <w:rsid w:val="00CB7B83"/>
    <w:rsid w:val="00CB7B98"/>
    <w:rsid w:val="00CC002C"/>
    <w:rsid w:val="00CC05F5"/>
    <w:rsid w:val="00CC06B4"/>
    <w:rsid w:val="00CC079B"/>
    <w:rsid w:val="00CC07DD"/>
    <w:rsid w:val="00CC0D01"/>
    <w:rsid w:val="00CC0DBA"/>
    <w:rsid w:val="00CC0DCF"/>
    <w:rsid w:val="00CC0DFE"/>
    <w:rsid w:val="00CC0E50"/>
    <w:rsid w:val="00CC0E9A"/>
    <w:rsid w:val="00CC1573"/>
    <w:rsid w:val="00CC191F"/>
    <w:rsid w:val="00CC25E5"/>
    <w:rsid w:val="00CC2605"/>
    <w:rsid w:val="00CC2A93"/>
    <w:rsid w:val="00CC2C86"/>
    <w:rsid w:val="00CC2E32"/>
    <w:rsid w:val="00CC2F7D"/>
    <w:rsid w:val="00CC300F"/>
    <w:rsid w:val="00CC328B"/>
    <w:rsid w:val="00CC3328"/>
    <w:rsid w:val="00CC3464"/>
    <w:rsid w:val="00CC348E"/>
    <w:rsid w:val="00CC349F"/>
    <w:rsid w:val="00CC3515"/>
    <w:rsid w:val="00CC3AE1"/>
    <w:rsid w:val="00CC3B03"/>
    <w:rsid w:val="00CC3B4A"/>
    <w:rsid w:val="00CC3B7A"/>
    <w:rsid w:val="00CC3BD8"/>
    <w:rsid w:val="00CC3E25"/>
    <w:rsid w:val="00CC3E8D"/>
    <w:rsid w:val="00CC4112"/>
    <w:rsid w:val="00CC4211"/>
    <w:rsid w:val="00CC43D5"/>
    <w:rsid w:val="00CC4D8F"/>
    <w:rsid w:val="00CC4D97"/>
    <w:rsid w:val="00CC5134"/>
    <w:rsid w:val="00CC5983"/>
    <w:rsid w:val="00CC5BC0"/>
    <w:rsid w:val="00CC5E52"/>
    <w:rsid w:val="00CC6316"/>
    <w:rsid w:val="00CC639F"/>
    <w:rsid w:val="00CC6469"/>
    <w:rsid w:val="00CC660A"/>
    <w:rsid w:val="00CC680A"/>
    <w:rsid w:val="00CC6999"/>
    <w:rsid w:val="00CC6B2A"/>
    <w:rsid w:val="00CC6C9D"/>
    <w:rsid w:val="00CC7012"/>
    <w:rsid w:val="00CC7562"/>
    <w:rsid w:val="00CC760A"/>
    <w:rsid w:val="00CC7724"/>
    <w:rsid w:val="00CC7992"/>
    <w:rsid w:val="00CC7B3A"/>
    <w:rsid w:val="00CC7BA8"/>
    <w:rsid w:val="00CC7EC8"/>
    <w:rsid w:val="00CC7FF5"/>
    <w:rsid w:val="00CD0090"/>
    <w:rsid w:val="00CD00F2"/>
    <w:rsid w:val="00CD01B5"/>
    <w:rsid w:val="00CD03FD"/>
    <w:rsid w:val="00CD041F"/>
    <w:rsid w:val="00CD04CC"/>
    <w:rsid w:val="00CD0584"/>
    <w:rsid w:val="00CD05CA"/>
    <w:rsid w:val="00CD0661"/>
    <w:rsid w:val="00CD0996"/>
    <w:rsid w:val="00CD0D4F"/>
    <w:rsid w:val="00CD0FF3"/>
    <w:rsid w:val="00CD120A"/>
    <w:rsid w:val="00CD1284"/>
    <w:rsid w:val="00CD12F7"/>
    <w:rsid w:val="00CD1542"/>
    <w:rsid w:val="00CD15E5"/>
    <w:rsid w:val="00CD173B"/>
    <w:rsid w:val="00CD1B3D"/>
    <w:rsid w:val="00CD1E58"/>
    <w:rsid w:val="00CD21BD"/>
    <w:rsid w:val="00CD2488"/>
    <w:rsid w:val="00CD27C7"/>
    <w:rsid w:val="00CD29AF"/>
    <w:rsid w:val="00CD2A20"/>
    <w:rsid w:val="00CD2AE8"/>
    <w:rsid w:val="00CD2E2D"/>
    <w:rsid w:val="00CD2E61"/>
    <w:rsid w:val="00CD2FD4"/>
    <w:rsid w:val="00CD341D"/>
    <w:rsid w:val="00CD3685"/>
    <w:rsid w:val="00CD3921"/>
    <w:rsid w:val="00CD3A97"/>
    <w:rsid w:val="00CD3A98"/>
    <w:rsid w:val="00CD472D"/>
    <w:rsid w:val="00CD4924"/>
    <w:rsid w:val="00CD51A9"/>
    <w:rsid w:val="00CD5222"/>
    <w:rsid w:val="00CD5342"/>
    <w:rsid w:val="00CD577B"/>
    <w:rsid w:val="00CD5806"/>
    <w:rsid w:val="00CD5E27"/>
    <w:rsid w:val="00CD609D"/>
    <w:rsid w:val="00CD69AA"/>
    <w:rsid w:val="00CD6B5E"/>
    <w:rsid w:val="00CD6D29"/>
    <w:rsid w:val="00CD6ED6"/>
    <w:rsid w:val="00CD7049"/>
    <w:rsid w:val="00CD7128"/>
    <w:rsid w:val="00CD745A"/>
    <w:rsid w:val="00CD755C"/>
    <w:rsid w:val="00CD7897"/>
    <w:rsid w:val="00CD7CF2"/>
    <w:rsid w:val="00CD7DA0"/>
    <w:rsid w:val="00CD7F0D"/>
    <w:rsid w:val="00CE01EA"/>
    <w:rsid w:val="00CE024A"/>
    <w:rsid w:val="00CE036C"/>
    <w:rsid w:val="00CE08D6"/>
    <w:rsid w:val="00CE0A22"/>
    <w:rsid w:val="00CE0CAA"/>
    <w:rsid w:val="00CE0D40"/>
    <w:rsid w:val="00CE1082"/>
    <w:rsid w:val="00CE10B7"/>
    <w:rsid w:val="00CE14FC"/>
    <w:rsid w:val="00CE15BC"/>
    <w:rsid w:val="00CE1BA4"/>
    <w:rsid w:val="00CE1D57"/>
    <w:rsid w:val="00CE1F71"/>
    <w:rsid w:val="00CE21DE"/>
    <w:rsid w:val="00CE2694"/>
    <w:rsid w:val="00CE2A8C"/>
    <w:rsid w:val="00CE2BB7"/>
    <w:rsid w:val="00CE2E5D"/>
    <w:rsid w:val="00CE2F24"/>
    <w:rsid w:val="00CE314B"/>
    <w:rsid w:val="00CE31F1"/>
    <w:rsid w:val="00CE366E"/>
    <w:rsid w:val="00CE36C4"/>
    <w:rsid w:val="00CE37B9"/>
    <w:rsid w:val="00CE3895"/>
    <w:rsid w:val="00CE3B3E"/>
    <w:rsid w:val="00CE3F33"/>
    <w:rsid w:val="00CE4510"/>
    <w:rsid w:val="00CE494E"/>
    <w:rsid w:val="00CE49C9"/>
    <w:rsid w:val="00CE4A9F"/>
    <w:rsid w:val="00CE4E13"/>
    <w:rsid w:val="00CE5242"/>
    <w:rsid w:val="00CE5968"/>
    <w:rsid w:val="00CE5D63"/>
    <w:rsid w:val="00CE5DF6"/>
    <w:rsid w:val="00CE5E39"/>
    <w:rsid w:val="00CE6029"/>
    <w:rsid w:val="00CE60BF"/>
    <w:rsid w:val="00CE6612"/>
    <w:rsid w:val="00CE6D1C"/>
    <w:rsid w:val="00CE7081"/>
    <w:rsid w:val="00CE7150"/>
    <w:rsid w:val="00CE7536"/>
    <w:rsid w:val="00CE7681"/>
    <w:rsid w:val="00CE769F"/>
    <w:rsid w:val="00CE7AD5"/>
    <w:rsid w:val="00CE7C8E"/>
    <w:rsid w:val="00CE7D65"/>
    <w:rsid w:val="00CF01BB"/>
    <w:rsid w:val="00CF0297"/>
    <w:rsid w:val="00CF05E4"/>
    <w:rsid w:val="00CF063A"/>
    <w:rsid w:val="00CF0801"/>
    <w:rsid w:val="00CF0A0D"/>
    <w:rsid w:val="00CF0E12"/>
    <w:rsid w:val="00CF1035"/>
    <w:rsid w:val="00CF11B6"/>
    <w:rsid w:val="00CF122F"/>
    <w:rsid w:val="00CF12A6"/>
    <w:rsid w:val="00CF1333"/>
    <w:rsid w:val="00CF139E"/>
    <w:rsid w:val="00CF181F"/>
    <w:rsid w:val="00CF1C36"/>
    <w:rsid w:val="00CF1D73"/>
    <w:rsid w:val="00CF204C"/>
    <w:rsid w:val="00CF21A7"/>
    <w:rsid w:val="00CF2263"/>
    <w:rsid w:val="00CF22FE"/>
    <w:rsid w:val="00CF244C"/>
    <w:rsid w:val="00CF2542"/>
    <w:rsid w:val="00CF2601"/>
    <w:rsid w:val="00CF26B4"/>
    <w:rsid w:val="00CF2921"/>
    <w:rsid w:val="00CF292A"/>
    <w:rsid w:val="00CF318C"/>
    <w:rsid w:val="00CF328A"/>
    <w:rsid w:val="00CF37D0"/>
    <w:rsid w:val="00CF3C27"/>
    <w:rsid w:val="00CF3FDB"/>
    <w:rsid w:val="00CF4207"/>
    <w:rsid w:val="00CF4277"/>
    <w:rsid w:val="00CF4384"/>
    <w:rsid w:val="00CF485C"/>
    <w:rsid w:val="00CF51A0"/>
    <w:rsid w:val="00CF52DB"/>
    <w:rsid w:val="00CF52E6"/>
    <w:rsid w:val="00CF5385"/>
    <w:rsid w:val="00CF579F"/>
    <w:rsid w:val="00CF594C"/>
    <w:rsid w:val="00CF59D0"/>
    <w:rsid w:val="00CF5AB4"/>
    <w:rsid w:val="00CF5B1B"/>
    <w:rsid w:val="00CF5B99"/>
    <w:rsid w:val="00CF5BFC"/>
    <w:rsid w:val="00CF5C63"/>
    <w:rsid w:val="00CF5D3A"/>
    <w:rsid w:val="00CF6429"/>
    <w:rsid w:val="00CF65DD"/>
    <w:rsid w:val="00CF6CB7"/>
    <w:rsid w:val="00CF6D5B"/>
    <w:rsid w:val="00CF6E6A"/>
    <w:rsid w:val="00CF7027"/>
    <w:rsid w:val="00CF717D"/>
    <w:rsid w:val="00CF7202"/>
    <w:rsid w:val="00CF7247"/>
    <w:rsid w:val="00CF77BE"/>
    <w:rsid w:val="00CF7CEF"/>
    <w:rsid w:val="00CF7D2A"/>
    <w:rsid w:val="00D0004C"/>
    <w:rsid w:val="00D00990"/>
    <w:rsid w:val="00D009D5"/>
    <w:rsid w:val="00D00ACE"/>
    <w:rsid w:val="00D00F3F"/>
    <w:rsid w:val="00D00F7E"/>
    <w:rsid w:val="00D00FC4"/>
    <w:rsid w:val="00D0158D"/>
    <w:rsid w:val="00D01750"/>
    <w:rsid w:val="00D0176B"/>
    <w:rsid w:val="00D01E7B"/>
    <w:rsid w:val="00D01F87"/>
    <w:rsid w:val="00D01FF0"/>
    <w:rsid w:val="00D02006"/>
    <w:rsid w:val="00D02380"/>
    <w:rsid w:val="00D024A9"/>
    <w:rsid w:val="00D0272C"/>
    <w:rsid w:val="00D02733"/>
    <w:rsid w:val="00D02BB3"/>
    <w:rsid w:val="00D02C4D"/>
    <w:rsid w:val="00D02EF5"/>
    <w:rsid w:val="00D030C7"/>
    <w:rsid w:val="00D03195"/>
    <w:rsid w:val="00D03336"/>
    <w:rsid w:val="00D033B2"/>
    <w:rsid w:val="00D037A1"/>
    <w:rsid w:val="00D03825"/>
    <w:rsid w:val="00D03BC3"/>
    <w:rsid w:val="00D03DFF"/>
    <w:rsid w:val="00D03E52"/>
    <w:rsid w:val="00D04009"/>
    <w:rsid w:val="00D0401B"/>
    <w:rsid w:val="00D04226"/>
    <w:rsid w:val="00D04369"/>
    <w:rsid w:val="00D043EE"/>
    <w:rsid w:val="00D04513"/>
    <w:rsid w:val="00D046F1"/>
    <w:rsid w:val="00D04BD9"/>
    <w:rsid w:val="00D04F80"/>
    <w:rsid w:val="00D05046"/>
    <w:rsid w:val="00D050D1"/>
    <w:rsid w:val="00D05BA9"/>
    <w:rsid w:val="00D05BC1"/>
    <w:rsid w:val="00D06136"/>
    <w:rsid w:val="00D06191"/>
    <w:rsid w:val="00D0633D"/>
    <w:rsid w:val="00D06959"/>
    <w:rsid w:val="00D06AA5"/>
    <w:rsid w:val="00D06F53"/>
    <w:rsid w:val="00D070C0"/>
    <w:rsid w:val="00D07342"/>
    <w:rsid w:val="00D07866"/>
    <w:rsid w:val="00D07925"/>
    <w:rsid w:val="00D07E74"/>
    <w:rsid w:val="00D07EBB"/>
    <w:rsid w:val="00D07FF4"/>
    <w:rsid w:val="00D10393"/>
    <w:rsid w:val="00D1064B"/>
    <w:rsid w:val="00D10824"/>
    <w:rsid w:val="00D1089C"/>
    <w:rsid w:val="00D108CA"/>
    <w:rsid w:val="00D109D1"/>
    <w:rsid w:val="00D10A8F"/>
    <w:rsid w:val="00D10B1C"/>
    <w:rsid w:val="00D10BC7"/>
    <w:rsid w:val="00D10D6F"/>
    <w:rsid w:val="00D11021"/>
    <w:rsid w:val="00D11A00"/>
    <w:rsid w:val="00D11AC7"/>
    <w:rsid w:val="00D11D3E"/>
    <w:rsid w:val="00D11E99"/>
    <w:rsid w:val="00D11F63"/>
    <w:rsid w:val="00D1217A"/>
    <w:rsid w:val="00D12734"/>
    <w:rsid w:val="00D12842"/>
    <w:rsid w:val="00D12A1A"/>
    <w:rsid w:val="00D13008"/>
    <w:rsid w:val="00D130AB"/>
    <w:rsid w:val="00D130E5"/>
    <w:rsid w:val="00D13273"/>
    <w:rsid w:val="00D1335C"/>
    <w:rsid w:val="00D1352F"/>
    <w:rsid w:val="00D135CC"/>
    <w:rsid w:val="00D13A97"/>
    <w:rsid w:val="00D13B54"/>
    <w:rsid w:val="00D13C61"/>
    <w:rsid w:val="00D140F7"/>
    <w:rsid w:val="00D143EF"/>
    <w:rsid w:val="00D144B8"/>
    <w:rsid w:val="00D14D70"/>
    <w:rsid w:val="00D14DBE"/>
    <w:rsid w:val="00D15103"/>
    <w:rsid w:val="00D15360"/>
    <w:rsid w:val="00D1539F"/>
    <w:rsid w:val="00D157A6"/>
    <w:rsid w:val="00D157AE"/>
    <w:rsid w:val="00D15EF4"/>
    <w:rsid w:val="00D15F5C"/>
    <w:rsid w:val="00D166DA"/>
    <w:rsid w:val="00D16752"/>
    <w:rsid w:val="00D168AE"/>
    <w:rsid w:val="00D16BEE"/>
    <w:rsid w:val="00D16EF9"/>
    <w:rsid w:val="00D16FC5"/>
    <w:rsid w:val="00D172DF"/>
    <w:rsid w:val="00D172F6"/>
    <w:rsid w:val="00D17431"/>
    <w:rsid w:val="00D177A6"/>
    <w:rsid w:val="00D20002"/>
    <w:rsid w:val="00D20060"/>
    <w:rsid w:val="00D2068C"/>
    <w:rsid w:val="00D207E1"/>
    <w:rsid w:val="00D20880"/>
    <w:rsid w:val="00D208F5"/>
    <w:rsid w:val="00D20E61"/>
    <w:rsid w:val="00D20FB6"/>
    <w:rsid w:val="00D210EB"/>
    <w:rsid w:val="00D2127A"/>
    <w:rsid w:val="00D21415"/>
    <w:rsid w:val="00D2145F"/>
    <w:rsid w:val="00D214B1"/>
    <w:rsid w:val="00D21794"/>
    <w:rsid w:val="00D2193B"/>
    <w:rsid w:val="00D21A5F"/>
    <w:rsid w:val="00D21AE7"/>
    <w:rsid w:val="00D22286"/>
    <w:rsid w:val="00D224DD"/>
    <w:rsid w:val="00D22878"/>
    <w:rsid w:val="00D22879"/>
    <w:rsid w:val="00D22BA2"/>
    <w:rsid w:val="00D22BF9"/>
    <w:rsid w:val="00D22D89"/>
    <w:rsid w:val="00D22FAF"/>
    <w:rsid w:val="00D2309F"/>
    <w:rsid w:val="00D2314D"/>
    <w:rsid w:val="00D23273"/>
    <w:rsid w:val="00D2332B"/>
    <w:rsid w:val="00D233F6"/>
    <w:rsid w:val="00D23A1A"/>
    <w:rsid w:val="00D23D40"/>
    <w:rsid w:val="00D240A9"/>
    <w:rsid w:val="00D24449"/>
    <w:rsid w:val="00D2474A"/>
    <w:rsid w:val="00D247AB"/>
    <w:rsid w:val="00D247F0"/>
    <w:rsid w:val="00D24892"/>
    <w:rsid w:val="00D24B86"/>
    <w:rsid w:val="00D250F2"/>
    <w:rsid w:val="00D25182"/>
    <w:rsid w:val="00D256B9"/>
    <w:rsid w:val="00D25A7C"/>
    <w:rsid w:val="00D25D93"/>
    <w:rsid w:val="00D25E21"/>
    <w:rsid w:val="00D25EAE"/>
    <w:rsid w:val="00D262EB"/>
    <w:rsid w:val="00D263F9"/>
    <w:rsid w:val="00D268DE"/>
    <w:rsid w:val="00D26A0C"/>
    <w:rsid w:val="00D26B0C"/>
    <w:rsid w:val="00D26B85"/>
    <w:rsid w:val="00D26CA1"/>
    <w:rsid w:val="00D26ED7"/>
    <w:rsid w:val="00D27205"/>
    <w:rsid w:val="00D278E5"/>
    <w:rsid w:val="00D2794A"/>
    <w:rsid w:val="00D27B75"/>
    <w:rsid w:val="00D27CD5"/>
    <w:rsid w:val="00D27F7E"/>
    <w:rsid w:val="00D27FB1"/>
    <w:rsid w:val="00D301B9"/>
    <w:rsid w:val="00D30BE0"/>
    <w:rsid w:val="00D30CB7"/>
    <w:rsid w:val="00D30E69"/>
    <w:rsid w:val="00D310A5"/>
    <w:rsid w:val="00D31100"/>
    <w:rsid w:val="00D312BD"/>
    <w:rsid w:val="00D31351"/>
    <w:rsid w:val="00D31355"/>
    <w:rsid w:val="00D318DA"/>
    <w:rsid w:val="00D3191E"/>
    <w:rsid w:val="00D31B5D"/>
    <w:rsid w:val="00D31C0D"/>
    <w:rsid w:val="00D31E39"/>
    <w:rsid w:val="00D31F84"/>
    <w:rsid w:val="00D32016"/>
    <w:rsid w:val="00D32023"/>
    <w:rsid w:val="00D3214C"/>
    <w:rsid w:val="00D3225C"/>
    <w:rsid w:val="00D32286"/>
    <w:rsid w:val="00D32310"/>
    <w:rsid w:val="00D324B6"/>
    <w:rsid w:val="00D325EF"/>
    <w:rsid w:val="00D32BE7"/>
    <w:rsid w:val="00D32CF4"/>
    <w:rsid w:val="00D32DEB"/>
    <w:rsid w:val="00D32E26"/>
    <w:rsid w:val="00D3304A"/>
    <w:rsid w:val="00D3313A"/>
    <w:rsid w:val="00D331BB"/>
    <w:rsid w:val="00D3324D"/>
    <w:rsid w:val="00D33250"/>
    <w:rsid w:val="00D33495"/>
    <w:rsid w:val="00D33641"/>
    <w:rsid w:val="00D33A67"/>
    <w:rsid w:val="00D33A9B"/>
    <w:rsid w:val="00D33B89"/>
    <w:rsid w:val="00D33BB5"/>
    <w:rsid w:val="00D33EB6"/>
    <w:rsid w:val="00D3435F"/>
    <w:rsid w:val="00D34408"/>
    <w:rsid w:val="00D34657"/>
    <w:rsid w:val="00D346F0"/>
    <w:rsid w:val="00D3471B"/>
    <w:rsid w:val="00D34A75"/>
    <w:rsid w:val="00D34D49"/>
    <w:rsid w:val="00D350EC"/>
    <w:rsid w:val="00D35186"/>
    <w:rsid w:val="00D35CD3"/>
    <w:rsid w:val="00D35D7A"/>
    <w:rsid w:val="00D35DA4"/>
    <w:rsid w:val="00D35E35"/>
    <w:rsid w:val="00D35E48"/>
    <w:rsid w:val="00D35FB4"/>
    <w:rsid w:val="00D3601B"/>
    <w:rsid w:val="00D360E3"/>
    <w:rsid w:val="00D362AC"/>
    <w:rsid w:val="00D3630B"/>
    <w:rsid w:val="00D36480"/>
    <w:rsid w:val="00D3705D"/>
    <w:rsid w:val="00D373FE"/>
    <w:rsid w:val="00D37450"/>
    <w:rsid w:val="00D37475"/>
    <w:rsid w:val="00D3767A"/>
    <w:rsid w:val="00D37744"/>
    <w:rsid w:val="00D37A08"/>
    <w:rsid w:val="00D37AFD"/>
    <w:rsid w:val="00D37C05"/>
    <w:rsid w:val="00D37D91"/>
    <w:rsid w:val="00D37E69"/>
    <w:rsid w:val="00D37F0D"/>
    <w:rsid w:val="00D400C2"/>
    <w:rsid w:val="00D40213"/>
    <w:rsid w:val="00D40464"/>
    <w:rsid w:val="00D40468"/>
    <w:rsid w:val="00D4065B"/>
    <w:rsid w:val="00D40767"/>
    <w:rsid w:val="00D40859"/>
    <w:rsid w:val="00D40C23"/>
    <w:rsid w:val="00D40C9C"/>
    <w:rsid w:val="00D40DF0"/>
    <w:rsid w:val="00D40E23"/>
    <w:rsid w:val="00D40F50"/>
    <w:rsid w:val="00D4103C"/>
    <w:rsid w:val="00D4121B"/>
    <w:rsid w:val="00D413B1"/>
    <w:rsid w:val="00D4149C"/>
    <w:rsid w:val="00D416BD"/>
    <w:rsid w:val="00D418D6"/>
    <w:rsid w:val="00D41AB4"/>
    <w:rsid w:val="00D41EAC"/>
    <w:rsid w:val="00D41F01"/>
    <w:rsid w:val="00D41FBB"/>
    <w:rsid w:val="00D42243"/>
    <w:rsid w:val="00D423B7"/>
    <w:rsid w:val="00D42615"/>
    <w:rsid w:val="00D429AB"/>
    <w:rsid w:val="00D42C63"/>
    <w:rsid w:val="00D42CA4"/>
    <w:rsid w:val="00D431B9"/>
    <w:rsid w:val="00D431D9"/>
    <w:rsid w:val="00D43476"/>
    <w:rsid w:val="00D434F5"/>
    <w:rsid w:val="00D435CE"/>
    <w:rsid w:val="00D4389F"/>
    <w:rsid w:val="00D43923"/>
    <w:rsid w:val="00D43985"/>
    <w:rsid w:val="00D43A2E"/>
    <w:rsid w:val="00D43D5D"/>
    <w:rsid w:val="00D43DB3"/>
    <w:rsid w:val="00D44302"/>
    <w:rsid w:val="00D4430E"/>
    <w:rsid w:val="00D444BA"/>
    <w:rsid w:val="00D445D7"/>
    <w:rsid w:val="00D44655"/>
    <w:rsid w:val="00D44686"/>
    <w:rsid w:val="00D4493B"/>
    <w:rsid w:val="00D4495D"/>
    <w:rsid w:val="00D44B79"/>
    <w:rsid w:val="00D44C9B"/>
    <w:rsid w:val="00D44E13"/>
    <w:rsid w:val="00D4524A"/>
    <w:rsid w:val="00D45749"/>
    <w:rsid w:val="00D45A5D"/>
    <w:rsid w:val="00D45FA6"/>
    <w:rsid w:val="00D4601F"/>
    <w:rsid w:val="00D4659A"/>
    <w:rsid w:val="00D46706"/>
    <w:rsid w:val="00D46722"/>
    <w:rsid w:val="00D46807"/>
    <w:rsid w:val="00D468AD"/>
    <w:rsid w:val="00D46B6A"/>
    <w:rsid w:val="00D46C32"/>
    <w:rsid w:val="00D46FF1"/>
    <w:rsid w:val="00D4750A"/>
    <w:rsid w:val="00D47675"/>
    <w:rsid w:val="00D47B26"/>
    <w:rsid w:val="00D47EF9"/>
    <w:rsid w:val="00D50035"/>
    <w:rsid w:val="00D50296"/>
    <w:rsid w:val="00D504FE"/>
    <w:rsid w:val="00D50D92"/>
    <w:rsid w:val="00D50F97"/>
    <w:rsid w:val="00D5120A"/>
    <w:rsid w:val="00D517FC"/>
    <w:rsid w:val="00D518E6"/>
    <w:rsid w:val="00D519C1"/>
    <w:rsid w:val="00D51B64"/>
    <w:rsid w:val="00D51DE7"/>
    <w:rsid w:val="00D51EA5"/>
    <w:rsid w:val="00D52045"/>
    <w:rsid w:val="00D520B3"/>
    <w:rsid w:val="00D52179"/>
    <w:rsid w:val="00D52259"/>
    <w:rsid w:val="00D523FA"/>
    <w:rsid w:val="00D5253D"/>
    <w:rsid w:val="00D52881"/>
    <w:rsid w:val="00D52F0B"/>
    <w:rsid w:val="00D52F91"/>
    <w:rsid w:val="00D53002"/>
    <w:rsid w:val="00D53184"/>
    <w:rsid w:val="00D5374C"/>
    <w:rsid w:val="00D5388B"/>
    <w:rsid w:val="00D53A52"/>
    <w:rsid w:val="00D53B2C"/>
    <w:rsid w:val="00D53C61"/>
    <w:rsid w:val="00D5405E"/>
    <w:rsid w:val="00D540ED"/>
    <w:rsid w:val="00D545DE"/>
    <w:rsid w:val="00D547BD"/>
    <w:rsid w:val="00D54A21"/>
    <w:rsid w:val="00D54D92"/>
    <w:rsid w:val="00D54E1A"/>
    <w:rsid w:val="00D54F83"/>
    <w:rsid w:val="00D550E5"/>
    <w:rsid w:val="00D5576D"/>
    <w:rsid w:val="00D55E43"/>
    <w:rsid w:val="00D55F88"/>
    <w:rsid w:val="00D562D7"/>
    <w:rsid w:val="00D56452"/>
    <w:rsid w:val="00D5648B"/>
    <w:rsid w:val="00D5673B"/>
    <w:rsid w:val="00D56B08"/>
    <w:rsid w:val="00D56D35"/>
    <w:rsid w:val="00D5728B"/>
    <w:rsid w:val="00D575DB"/>
    <w:rsid w:val="00D57689"/>
    <w:rsid w:val="00D57934"/>
    <w:rsid w:val="00D5798B"/>
    <w:rsid w:val="00D57B8D"/>
    <w:rsid w:val="00D57BAF"/>
    <w:rsid w:val="00D57C18"/>
    <w:rsid w:val="00D57D8A"/>
    <w:rsid w:val="00D57E24"/>
    <w:rsid w:val="00D57E3F"/>
    <w:rsid w:val="00D602A4"/>
    <w:rsid w:val="00D60418"/>
    <w:rsid w:val="00D60B7C"/>
    <w:rsid w:val="00D60DD1"/>
    <w:rsid w:val="00D612E3"/>
    <w:rsid w:val="00D614E9"/>
    <w:rsid w:val="00D616E3"/>
    <w:rsid w:val="00D61BCF"/>
    <w:rsid w:val="00D61CAE"/>
    <w:rsid w:val="00D61D63"/>
    <w:rsid w:val="00D61D97"/>
    <w:rsid w:val="00D61F9B"/>
    <w:rsid w:val="00D625E1"/>
    <w:rsid w:val="00D6284B"/>
    <w:rsid w:val="00D62876"/>
    <w:rsid w:val="00D62888"/>
    <w:rsid w:val="00D62B1E"/>
    <w:rsid w:val="00D62C92"/>
    <w:rsid w:val="00D62CC7"/>
    <w:rsid w:val="00D62EA4"/>
    <w:rsid w:val="00D62F61"/>
    <w:rsid w:val="00D630FA"/>
    <w:rsid w:val="00D6332A"/>
    <w:rsid w:val="00D6396A"/>
    <w:rsid w:val="00D63BD6"/>
    <w:rsid w:val="00D63E3C"/>
    <w:rsid w:val="00D63F7A"/>
    <w:rsid w:val="00D63F86"/>
    <w:rsid w:val="00D6443B"/>
    <w:rsid w:val="00D6469D"/>
    <w:rsid w:val="00D64789"/>
    <w:rsid w:val="00D647F3"/>
    <w:rsid w:val="00D64889"/>
    <w:rsid w:val="00D64DAF"/>
    <w:rsid w:val="00D64DBD"/>
    <w:rsid w:val="00D64FDB"/>
    <w:rsid w:val="00D651AA"/>
    <w:rsid w:val="00D6548C"/>
    <w:rsid w:val="00D65704"/>
    <w:rsid w:val="00D65A72"/>
    <w:rsid w:val="00D65ABF"/>
    <w:rsid w:val="00D65AFF"/>
    <w:rsid w:val="00D65D08"/>
    <w:rsid w:val="00D65D4D"/>
    <w:rsid w:val="00D65F35"/>
    <w:rsid w:val="00D66221"/>
    <w:rsid w:val="00D66238"/>
    <w:rsid w:val="00D663C9"/>
    <w:rsid w:val="00D6668D"/>
    <w:rsid w:val="00D667B9"/>
    <w:rsid w:val="00D668A2"/>
    <w:rsid w:val="00D66B62"/>
    <w:rsid w:val="00D66C8C"/>
    <w:rsid w:val="00D6702A"/>
    <w:rsid w:val="00D673C0"/>
    <w:rsid w:val="00D678D6"/>
    <w:rsid w:val="00D67C62"/>
    <w:rsid w:val="00D67C85"/>
    <w:rsid w:val="00D67D10"/>
    <w:rsid w:val="00D67E11"/>
    <w:rsid w:val="00D67F4C"/>
    <w:rsid w:val="00D67FE5"/>
    <w:rsid w:val="00D70454"/>
    <w:rsid w:val="00D7057B"/>
    <w:rsid w:val="00D70655"/>
    <w:rsid w:val="00D707FE"/>
    <w:rsid w:val="00D70979"/>
    <w:rsid w:val="00D709EA"/>
    <w:rsid w:val="00D70A62"/>
    <w:rsid w:val="00D70D3B"/>
    <w:rsid w:val="00D70DED"/>
    <w:rsid w:val="00D70F5D"/>
    <w:rsid w:val="00D7103C"/>
    <w:rsid w:val="00D7110A"/>
    <w:rsid w:val="00D719D1"/>
    <w:rsid w:val="00D71C73"/>
    <w:rsid w:val="00D71CFC"/>
    <w:rsid w:val="00D71DE2"/>
    <w:rsid w:val="00D72031"/>
    <w:rsid w:val="00D721FA"/>
    <w:rsid w:val="00D72707"/>
    <w:rsid w:val="00D72B0C"/>
    <w:rsid w:val="00D72B22"/>
    <w:rsid w:val="00D72DD5"/>
    <w:rsid w:val="00D730C7"/>
    <w:rsid w:val="00D73327"/>
    <w:rsid w:val="00D7344B"/>
    <w:rsid w:val="00D73453"/>
    <w:rsid w:val="00D73479"/>
    <w:rsid w:val="00D735D7"/>
    <w:rsid w:val="00D735E4"/>
    <w:rsid w:val="00D73A7D"/>
    <w:rsid w:val="00D73B4B"/>
    <w:rsid w:val="00D73FEC"/>
    <w:rsid w:val="00D740E1"/>
    <w:rsid w:val="00D74132"/>
    <w:rsid w:val="00D7414A"/>
    <w:rsid w:val="00D7453E"/>
    <w:rsid w:val="00D7479B"/>
    <w:rsid w:val="00D753B9"/>
    <w:rsid w:val="00D757A3"/>
    <w:rsid w:val="00D75B5C"/>
    <w:rsid w:val="00D762A3"/>
    <w:rsid w:val="00D764C3"/>
    <w:rsid w:val="00D7679B"/>
    <w:rsid w:val="00D76A67"/>
    <w:rsid w:val="00D76ADD"/>
    <w:rsid w:val="00D76C24"/>
    <w:rsid w:val="00D76CD8"/>
    <w:rsid w:val="00D76E84"/>
    <w:rsid w:val="00D76F82"/>
    <w:rsid w:val="00D76FF2"/>
    <w:rsid w:val="00D771A6"/>
    <w:rsid w:val="00D775EC"/>
    <w:rsid w:val="00D77629"/>
    <w:rsid w:val="00D77A5B"/>
    <w:rsid w:val="00D77AED"/>
    <w:rsid w:val="00D77AFB"/>
    <w:rsid w:val="00D77B4B"/>
    <w:rsid w:val="00D77F9F"/>
    <w:rsid w:val="00D801FF"/>
    <w:rsid w:val="00D80209"/>
    <w:rsid w:val="00D8037A"/>
    <w:rsid w:val="00D804FD"/>
    <w:rsid w:val="00D80584"/>
    <w:rsid w:val="00D80604"/>
    <w:rsid w:val="00D809AA"/>
    <w:rsid w:val="00D80E64"/>
    <w:rsid w:val="00D80F6A"/>
    <w:rsid w:val="00D810CF"/>
    <w:rsid w:val="00D81295"/>
    <w:rsid w:val="00D8136F"/>
    <w:rsid w:val="00D81618"/>
    <w:rsid w:val="00D81865"/>
    <w:rsid w:val="00D8192D"/>
    <w:rsid w:val="00D81A58"/>
    <w:rsid w:val="00D81A96"/>
    <w:rsid w:val="00D81C57"/>
    <w:rsid w:val="00D81F2A"/>
    <w:rsid w:val="00D81FC0"/>
    <w:rsid w:val="00D8258F"/>
    <w:rsid w:val="00D826FD"/>
    <w:rsid w:val="00D82822"/>
    <w:rsid w:val="00D8292D"/>
    <w:rsid w:val="00D82AC6"/>
    <w:rsid w:val="00D82B0A"/>
    <w:rsid w:val="00D82CA2"/>
    <w:rsid w:val="00D82D12"/>
    <w:rsid w:val="00D82E20"/>
    <w:rsid w:val="00D82F2B"/>
    <w:rsid w:val="00D83101"/>
    <w:rsid w:val="00D8373D"/>
    <w:rsid w:val="00D8384D"/>
    <w:rsid w:val="00D8388E"/>
    <w:rsid w:val="00D83E47"/>
    <w:rsid w:val="00D83FDB"/>
    <w:rsid w:val="00D84352"/>
    <w:rsid w:val="00D84543"/>
    <w:rsid w:val="00D845E6"/>
    <w:rsid w:val="00D8482D"/>
    <w:rsid w:val="00D84876"/>
    <w:rsid w:val="00D8498E"/>
    <w:rsid w:val="00D84F92"/>
    <w:rsid w:val="00D8503D"/>
    <w:rsid w:val="00D8514B"/>
    <w:rsid w:val="00D85197"/>
    <w:rsid w:val="00D852DD"/>
    <w:rsid w:val="00D85356"/>
    <w:rsid w:val="00D853D6"/>
    <w:rsid w:val="00D857B3"/>
    <w:rsid w:val="00D8581E"/>
    <w:rsid w:val="00D85906"/>
    <w:rsid w:val="00D85AB3"/>
    <w:rsid w:val="00D85F45"/>
    <w:rsid w:val="00D85F6E"/>
    <w:rsid w:val="00D85FE4"/>
    <w:rsid w:val="00D86028"/>
    <w:rsid w:val="00D863CF"/>
    <w:rsid w:val="00D86D48"/>
    <w:rsid w:val="00D86FED"/>
    <w:rsid w:val="00D87083"/>
    <w:rsid w:val="00D870A9"/>
    <w:rsid w:val="00D873FF"/>
    <w:rsid w:val="00D87547"/>
    <w:rsid w:val="00D8759E"/>
    <w:rsid w:val="00D87781"/>
    <w:rsid w:val="00D87844"/>
    <w:rsid w:val="00D87A9D"/>
    <w:rsid w:val="00D9019A"/>
    <w:rsid w:val="00D903ED"/>
    <w:rsid w:val="00D90795"/>
    <w:rsid w:val="00D90978"/>
    <w:rsid w:val="00D90BB0"/>
    <w:rsid w:val="00D90C5D"/>
    <w:rsid w:val="00D90CEB"/>
    <w:rsid w:val="00D90D36"/>
    <w:rsid w:val="00D91176"/>
    <w:rsid w:val="00D91442"/>
    <w:rsid w:val="00D914E5"/>
    <w:rsid w:val="00D91516"/>
    <w:rsid w:val="00D9181A"/>
    <w:rsid w:val="00D9195F"/>
    <w:rsid w:val="00D91AA4"/>
    <w:rsid w:val="00D91C5A"/>
    <w:rsid w:val="00D91F1D"/>
    <w:rsid w:val="00D9283C"/>
    <w:rsid w:val="00D92A19"/>
    <w:rsid w:val="00D92D64"/>
    <w:rsid w:val="00D92DAA"/>
    <w:rsid w:val="00D92E13"/>
    <w:rsid w:val="00D9301B"/>
    <w:rsid w:val="00D930C4"/>
    <w:rsid w:val="00D938EF"/>
    <w:rsid w:val="00D93D0D"/>
    <w:rsid w:val="00D93FFF"/>
    <w:rsid w:val="00D9456C"/>
    <w:rsid w:val="00D9457C"/>
    <w:rsid w:val="00D94771"/>
    <w:rsid w:val="00D94A7B"/>
    <w:rsid w:val="00D94D7E"/>
    <w:rsid w:val="00D9511B"/>
    <w:rsid w:val="00D95554"/>
    <w:rsid w:val="00D9566B"/>
    <w:rsid w:val="00D95673"/>
    <w:rsid w:val="00D95805"/>
    <w:rsid w:val="00D959CC"/>
    <w:rsid w:val="00D95B2E"/>
    <w:rsid w:val="00D95B5F"/>
    <w:rsid w:val="00D95C49"/>
    <w:rsid w:val="00D95EE2"/>
    <w:rsid w:val="00D95F7B"/>
    <w:rsid w:val="00D9666A"/>
    <w:rsid w:val="00D9674E"/>
    <w:rsid w:val="00D968C4"/>
    <w:rsid w:val="00D96910"/>
    <w:rsid w:val="00D969F2"/>
    <w:rsid w:val="00D96A49"/>
    <w:rsid w:val="00D96D4E"/>
    <w:rsid w:val="00D96DB9"/>
    <w:rsid w:val="00D971D2"/>
    <w:rsid w:val="00D971D3"/>
    <w:rsid w:val="00D972A1"/>
    <w:rsid w:val="00D97562"/>
    <w:rsid w:val="00D977CC"/>
    <w:rsid w:val="00D977F9"/>
    <w:rsid w:val="00D97CBA"/>
    <w:rsid w:val="00D97E94"/>
    <w:rsid w:val="00D97F2A"/>
    <w:rsid w:val="00DA0061"/>
    <w:rsid w:val="00DA02C6"/>
    <w:rsid w:val="00DA0358"/>
    <w:rsid w:val="00DA045E"/>
    <w:rsid w:val="00DA048D"/>
    <w:rsid w:val="00DA0549"/>
    <w:rsid w:val="00DA05F0"/>
    <w:rsid w:val="00DA09BE"/>
    <w:rsid w:val="00DA0A67"/>
    <w:rsid w:val="00DA0CC0"/>
    <w:rsid w:val="00DA0E99"/>
    <w:rsid w:val="00DA109C"/>
    <w:rsid w:val="00DA12E1"/>
    <w:rsid w:val="00DA151E"/>
    <w:rsid w:val="00DA178C"/>
    <w:rsid w:val="00DA1898"/>
    <w:rsid w:val="00DA19C8"/>
    <w:rsid w:val="00DA19E2"/>
    <w:rsid w:val="00DA1ED5"/>
    <w:rsid w:val="00DA2225"/>
    <w:rsid w:val="00DA25CA"/>
    <w:rsid w:val="00DA28DF"/>
    <w:rsid w:val="00DA28E5"/>
    <w:rsid w:val="00DA2B98"/>
    <w:rsid w:val="00DA2C19"/>
    <w:rsid w:val="00DA2C29"/>
    <w:rsid w:val="00DA2D21"/>
    <w:rsid w:val="00DA2F3E"/>
    <w:rsid w:val="00DA32BF"/>
    <w:rsid w:val="00DA3716"/>
    <w:rsid w:val="00DA3A2B"/>
    <w:rsid w:val="00DA3C4E"/>
    <w:rsid w:val="00DA40FD"/>
    <w:rsid w:val="00DA43FA"/>
    <w:rsid w:val="00DA47DD"/>
    <w:rsid w:val="00DA4981"/>
    <w:rsid w:val="00DA4C82"/>
    <w:rsid w:val="00DA4E05"/>
    <w:rsid w:val="00DA54B0"/>
    <w:rsid w:val="00DA55C8"/>
    <w:rsid w:val="00DA5985"/>
    <w:rsid w:val="00DA5ADD"/>
    <w:rsid w:val="00DA5CE9"/>
    <w:rsid w:val="00DA5D47"/>
    <w:rsid w:val="00DA5F14"/>
    <w:rsid w:val="00DA600F"/>
    <w:rsid w:val="00DA6145"/>
    <w:rsid w:val="00DA617F"/>
    <w:rsid w:val="00DA623D"/>
    <w:rsid w:val="00DA66C8"/>
    <w:rsid w:val="00DA6740"/>
    <w:rsid w:val="00DA678D"/>
    <w:rsid w:val="00DA6988"/>
    <w:rsid w:val="00DA69CD"/>
    <w:rsid w:val="00DA6A4D"/>
    <w:rsid w:val="00DA6E20"/>
    <w:rsid w:val="00DA6E58"/>
    <w:rsid w:val="00DA6E9E"/>
    <w:rsid w:val="00DA6EC0"/>
    <w:rsid w:val="00DA7481"/>
    <w:rsid w:val="00DA7577"/>
    <w:rsid w:val="00DA77DD"/>
    <w:rsid w:val="00DA78AE"/>
    <w:rsid w:val="00DA79D2"/>
    <w:rsid w:val="00DA7A5E"/>
    <w:rsid w:val="00DA7EC2"/>
    <w:rsid w:val="00DA7F00"/>
    <w:rsid w:val="00DA7FC9"/>
    <w:rsid w:val="00DB00ED"/>
    <w:rsid w:val="00DB0293"/>
    <w:rsid w:val="00DB043C"/>
    <w:rsid w:val="00DB056F"/>
    <w:rsid w:val="00DB0604"/>
    <w:rsid w:val="00DB06C8"/>
    <w:rsid w:val="00DB0768"/>
    <w:rsid w:val="00DB080B"/>
    <w:rsid w:val="00DB0A3F"/>
    <w:rsid w:val="00DB0B55"/>
    <w:rsid w:val="00DB0B8B"/>
    <w:rsid w:val="00DB0D35"/>
    <w:rsid w:val="00DB1037"/>
    <w:rsid w:val="00DB1119"/>
    <w:rsid w:val="00DB1159"/>
    <w:rsid w:val="00DB122F"/>
    <w:rsid w:val="00DB189A"/>
    <w:rsid w:val="00DB18A2"/>
    <w:rsid w:val="00DB1BAC"/>
    <w:rsid w:val="00DB1F69"/>
    <w:rsid w:val="00DB2107"/>
    <w:rsid w:val="00DB2110"/>
    <w:rsid w:val="00DB2303"/>
    <w:rsid w:val="00DB243B"/>
    <w:rsid w:val="00DB2717"/>
    <w:rsid w:val="00DB2750"/>
    <w:rsid w:val="00DB2882"/>
    <w:rsid w:val="00DB2C7F"/>
    <w:rsid w:val="00DB2CEA"/>
    <w:rsid w:val="00DB30CE"/>
    <w:rsid w:val="00DB33FF"/>
    <w:rsid w:val="00DB3520"/>
    <w:rsid w:val="00DB353E"/>
    <w:rsid w:val="00DB3788"/>
    <w:rsid w:val="00DB3D67"/>
    <w:rsid w:val="00DB3D72"/>
    <w:rsid w:val="00DB4135"/>
    <w:rsid w:val="00DB43B2"/>
    <w:rsid w:val="00DB4476"/>
    <w:rsid w:val="00DB4BCB"/>
    <w:rsid w:val="00DB4CE4"/>
    <w:rsid w:val="00DB4CF1"/>
    <w:rsid w:val="00DB4F4E"/>
    <w:rsid w:val="00DB507D"/>
    <w:rsid w:val="00DB517E"/>
    <w:rsid w:val="00DB54B6"/>
    <w:rsid w:val="00DB5A69"/>
    <w:rsid w:val="00DB5D0C"/>
    <w:rsid w:val="00DB5DA3"/>
    <w:rsid w:val="00DB613B"/>
    <w:rsid w:val="00DB61BD"/>
    <w:rsid w:val="00DB648E"/>
    <w:rsid w:val="00DB650A"/>
    <w:rsid w:val="00DB6726"/>
    <w:rsid w:val="00DB6866"/>
    <w:rsid w:val="00DB68AB"/>
    <w:rsid w:val="00DB69E3"/>
    <w:rsid w:val="00DB6B8D"/>
    <w:rsid w:val="00DB6F78"/>
    <w:rsid w:val="00DB6FDF"/>
    <w:rsid w:val="00DB7347"/>
    <w:rsid w:val="00DB74A9"/>
    <w:rsid w:val="00DB77BA"/>
    <w:rsid w:val="00DB7803"/>
    <w:rsid w:val="00DB7D7A"/>
    <w:rsid w:val="00DB7DB6"/>
    <w:rsid w:val="00DC015A"/>
    <w:rsid w:val="00DC05EE"/>
    <w:rsid w:val="00DC0695"/>
    <w:rsid w:val="00DC0765"/>
    <w:rsid w:val="00DC08D6"/>
    <w:rsid w:val="00DC08FB"/>
    <w:rsid w:val="00DC0D46"/>
    <w:rsid w:val="00DC0F9B"/>
    <w:rsid w:val="00DC10A3"/>
    <w:rsid w:val="00DC1101"/>
    <w:rsid w:val="00DC11AA"/>
    <w:rsid w:val="00DC11AD"/>
    <w:rsid w:val="00DC1380"/>
    <w:rsid w:val="00DC1774"/>
    <w:rsid w:val="00DC1967"/>
    <w:rsid w:val="00DC196C"/>
    <w:rsid w:val="00DC1A69"/>
    <w:rsid w:val="00DC1B5F"/>
    <w:rsid w:val="00DC1FF9"/>
    <w:rsid w:val="00DC2218"/>
    <w:rsid w:val="00DC257D"/>
    <w:rsid w:val="00DC2692"/>
    <w:rsid w:val="00DC282E"/>
    <w:rsid w:val="00DC2C4A"/>
    <w:rsid w:val="00DC2CF7"/>
    <w:rsid w:val="00DC2D06"/>
    <w:rsid w:val="00DC2EF5"/>
    <w:rsid w:val="00DC2FEA"/>
    <w:rsid w:val="00DC3188"/>
    <w:rsid w:val="00DC3250"/>
    <w:rsid w:val="00DC33C0"/>
    <w:rsid w:val="00DC3AB4"/>
    <w:rsid w:val="00DC3B08"/>
    <w:rsid w:val="00DC3BDB"/>
    <w:rsid w:val="00DC3CB4"/>
    <w:rsid w:val="00DC3CC6"/>
    <w:rsid w:val="00DC4053"/>
    <w:rsid w:val="00DC40C1"/>
    <w:rsid w:val="00DC417A"/>
    <w:rsid w:val="00DC4712"/>
    <w:rsid w:val="00DC4E00"/>
    <w:rsid w:val="00DC4F97"/>
    <w:rsid w:val="00DC50E5"/>
    <w:rsid w:val="00DC51FA"/>
    <w:rsid w:val="00DC52B0"/>
    <w:rsid w:val="00DC54D7"/>
    <w:rsid w:val="00DC55B5"/>
    <w:rsid w:val="00DC5651"/>
    <w:rsid w:val="00DC579B"/>
    <w:rsid w:val="00DC5977"/>
    <w:rsid w:val="00DC598F"/>
    <w:rsid w:val="00DC59EF"/>
    <w:rsid w:val="00DC5DC8"/>
    <w:rsid w:val="00DC5F73"/>
    <w:rsid w:val="00DC604E"/>
    <w:rsid w:val="00DC6936"/>
    <w:rsid w:val="00DC6A10"/>
    <w:rsid w:val="00DC6ABF"/>
    <w:rsid w:val="00DC6F40"/>
    <w:rsid w:val="00DC6F98"/>
    <w:rsid w:val="00DC7342"/>
    <w:rsid w:val="00DC741F"/>
    <w:rsid w:val="00DC7526"/>
    <w:rsid w:val="00DC7DD7"/>
    <w:rsid w:val="00DC7E49"/>
    <w:rsid w:val="00DD05DD"/>
    <w:rsid w:val="00DD06F4"/>
    <w:rsid w:val="00DD07DD"/>
    <w:rsid w:val="00DD0969"/>
    <w:rsid w:val="00DD10A3"/>
    <w:rsid w:val="00DD1183"/>
    <w:rsid w:val="00DD13C5"/>
    <w:rsid w:val="00DD1592"/>
    <w:rsid w:val="00DD16C7"/>
    <w:rsid w:val="00DD16EA"/>
    <w:rsid w:val="00DD188A"/>
    <w:rsid w:val="00DD1952"/>
    <w:rsid w:val="00DD20F0"/>
    <w:rsid w:val="00DD2240"/>
    <w:rsid w:val="00DD24D8"/>
    <w:rsid w:val="00DD28F3"/>
    <w:rsid w:val="00DD2BEB"/>
    <w:rsid w:val="00DD2F0C"/>
    <w:rsid w:val="00DD3011"/>
    <w:rsid w:val="00DD3383"/>
    <w:rsid w:val="00DD349A"/>
    <w:rsid w:val="00DD3614"/>
    <w:rsid w:val="00DD37E5"/>
    <w:rsid w:val="00DD3BDD"/>
    <w:rsid w:val="00DD3C56"/>
    <w:rsid w:val="00DD3DB5"/>
    <w:rsid w:val="00DD3F55"/>
    <w:rsid w:val="00DD3F9F"/>
    <w:rsid w:val="00DD40CF"/>
    <w:rsid w:val="00DD420A"/>
    <w:rsid w:val="00DD4491"/>
    <w:rsid w:val="00DD44AF"/>
    <w:rsid w:val="00DD4796"/>
    <w:rsid w:val="00DD495B"/>
    <w:rsid w:val="00DD4AFC"/>
    <w:rsid w:val="00DD4AFE"/>
    <w:rsid w:val="00DD4F21"/>
    <w:rsid w:val="00DD4F9C"/>
    <w:rsid w:val="00DD5056"/>
    <w:rsid w:val="00DD52C8"/>
    <w:rsid w:val="00DD548C"/>
    <w:rsid w:val="00DD561F"/>
    <w:rsid w:val="00DD59E9"/>
    <w:rsid w:val="00DD5D8B"/>
    <w:rsid w:val="00DD5E47"/>
    <w:rsid w:val="00DD5F64"/>
    <w:rsid w:val="00DD6081"/>
    <w:rsid w:val="00DD611B"/>
    <w:rsid w:val="00DD618D"/>
    <w:rsid w:val="00DD61BA"/>
    <w:rsid w:val="00DD6504"/>
    <w:rsid w:val="00DD6745"/>
    <w:rsid w:val="00DD677D"/>
    <w:rsid w:val="00DD689F"/>
    <w:rsid w:val="00DD6906"/>
    <w:rsid w:val="00DD699C"/>
    <w:rsid w:val="00DD6A6C"/>
    <w:rsid w:val="00DD6AB3"/>
    <w:rsid w:val="00DD6B88"/>
    <w:rsid w:val="00DD6CF9"/>
    <w:rsid w:val="00DD6E3F"/>
    <w:rsid w:val="00DD6F47"/>
    <w:rsid w:val="00DD7679"/>
    <w:rsid w:val="00DD76C0"/>
    <w:rsid w:val="00DD772F"/>
    <w:rsid w:val="00DD7F44"/>
    <w:rsid w:val="00DD7FB7"/>
    <w:rsid w:val="00DE00BE"/>
    <w:rsid w:val="00DE0140"/>
    <w:rsid w:val="00DE018C"/>
    <w:rsid w:val="00DE09FE"/>
    <w:rsid w:val="00DE0FCE"/>
    <w:rsid w:val="00DE10E3"/>
    <w:rsid w:val="00DE1107"/>
    <w:rsid w:val="00DE1198"/>
    <w:rsid w:val="00DE1275"/>
    <w:rsid w:val="00DE12D2"/>
    <w:rsid w:val="00DE1742"/>
    <w:rsid w:val="00DE185A"/>
    <w:rsid w:val="00DE18F3"/>
    <w:rsid w:val="00DE1C15"/>
    <w:rsid w:val="00DE1C7B"/>
    <w:rsid w:val="00DE1CE2"/>
    <w:rsid w:val="00DE20C9"/>
    <w:rsid w:val="00DE2200"/>
    <w:rsid w:val="00DE238A"/>
    <w:rsid w:val="00DE2426"/>
    <w:rsid w:val="00DE263F"/>
    <w:rsid w:val="00DE2836"/>
    <w:rsid w:val="00DE2B02"/>
    <w:rsid w:val="00DE2B3D"/>
    <w:rsid w:val="00DE2C07"/>
    <w:rsid w:val="00DE2F84"/>
    <w:rsid w:val="00DE3234"/>
    <w:rsid w:val="00DE3515"/>
    <w:rsid w:val="00DE356D"/>
    <w:rsid w:val="00DE3594"/>
    <w:rsid w:val="00DE3AA6"/>
    <w:rsid w:val="00DE3FEC"/>
    <w:rsid w:val="00DE4186"/>
    <w:rsid w:val="00DE42A4"/>
    <w:rsid w:val="00DE4A2F"/>
    <w:rsid w:val="00DE4A7C"/>
    <w:rsid w:val="00DE4D23"/>
    <w:rsid w:val="00DE4D91"/>
    <w:rsid w:val="00DE5253"/>
    <w:rsid w:val="00DE5538"/>
    <w:rsid w:val="00DE5681"/>
    <w:rsid w:val="00DE5E4D"/>
    <w:rsid w:val="00DE5EF9"/>
    <w:rsid w:val="00DE60B0"/>
    <w:rsid w:val="00DE6167"/>
    <w:rsid w:val="00DE679A"/>
    <w:rsid w:val="00DE68F5"/>
    <w:rsid w:val="00DE6B50"/>
    <w:rsid w:val="00DE6C70"/>
    <w:rsid w:val="00DE6CD5"/>
    <w:rsid w:val="00DE6D4B"/>
    <w:rsid w:val="00DE6D60"/>
    <w:rsid w:val="00DE714D"/>
    <w:rsid w:val="00DE72AD"/>
    <w:rsid w:val="00DE7788"/>
    <w:rsid w:val="00DE79B3"/>
    <w:rsid w:val="00DE7E39"/>
    <w:rsid w:val="00DE7E4F"/>
    <w:rsid w:val="00DE7F6F"/>
    <w:rsid w:val="00DF033F"/>
    <w:rsid w:val="00DF0415"/>
    <w:rsid w:val="00DF065C"/>
    <w:rsid w:val="00DF0E44"/>
    <w:rsid w:val="00DF0E85"/>
    <w:rsid w:val="00DF1093"/>
    <w:rsid w:val="00DF1262"/>
    <w:rsid w:val="00DF134E"/>
    <w:rsid w:val="00DF1366"/>
    <w:rsid w:val="00DF14E9"/>
    <w:rsid w:val="00DF158D"/>
    <w:rsid w:val="00DF16BE"/>
    <w:rsid w:val="00DF1BFE"/>
    <w:rsid w:val="00DF1E71"/>
    <w:rsid w:val="00DF1EF4"/>
    <w:rsid w:val="00DF2041"/>
    <w:rsid w:val="00DF20EC"/>
    <w:rsid w:val="00DF23E2"/>
    <w:rsid w:val="00DF2587"/>
    <w:rsid w:val="00DF2855"/>
    <w:rsid w:val="00DF2A0F"/>
    <w:rsid w:val="00DF2AEB"/>
    <w:rsid w:val="00DF2C0B"/>
    <w:rsid w:val="00DF2C4D"/>
    <w:rsid w:val="00DF3396"/>
    <w:rsid w:val="00DF3789"/>
    <w:rsid w:val="00DF381F"/>
    <w:rsid w:val="00DF3AB9"/>
    <w:rsid w:val="00DF3B12"/>
    <w:rsid w:val="00DF3BC2"/>
    <w:rsid w:val="00DF3C08"/>
    <w:rsid w:val="00DF3FFD"/>
    <w:rsid w:val="00DF41C9"/>
    <w:rsid w:val="00DF4327"/>
    <w:rsid w:val="00DF4335"/>
    <w:rsid w:val="00DF46DB"/>
    <w:rsid w:val="00DF4858"/>
    <w:rsid w:val="00DF49BF"/>
    <w:rsid w:val="00DF4AA0"/>
    <w:rsid w:val="00DF4B6E"/>
    <w:rsid w:val="00DF4D27"/>
    <w:rsid w:val="00DF4FA7"/>
    <w:rsid w:val="00DF516A"/>
    <w:rsid w:val="00DF526E"/>
    <w:rsid w:val="00DF548D"/>
    <w:rsid w:val="00DF58C8"/>
    <w:rsid w:val="00DF5EA2"/>
    <w:rsid w:val="00DF5EF1"/>
    <w:rsid w:val="00DF5F42"/>
    <w:rsid w:val="00DF5F72"/>
    <w:rsid w:val="00DF62C2"/>
    <w:rsid w:val="00DF6300"/>
    <w:rsid w:val="00DF637B"/>
    <w:rsid w:val="00DF643A"/>
    <w:rsid w:val="00DF64D3"/>
    <w:rsid w:val="00DF6724"/>
    <w:rsid w:val="00DF69BE"/>
    <w:rsid w:val="00DF6C1F"/>
    <w:rsid w:val="00DF6FE7"/>
    <w:rsid w:val="00DF737E"/>
    <w:rsid w:val="00DF7796"/>
    <w:rsid w:val="00DF7B06"/>
    <w:rsid w:val="00DF7B5E"/>
    <w:rsid w:val="00DF7E14"/>
    <w:rsid w:val="00E00293"/>
    <w:rsid w:val="00E00343"/>
    <w:rsid w:val="00E006B8"/>
    <w:rsid w:val="00E00906"/>
    <w:rsid w:val="00E00FA8"/>
    <w:rsid w:val="00E01071"/>
    <w:rsid w:val="00E010A2"/>
    <w:rsid w:val="00E014CC"/>
    <w:rsid w:val="00E01558"/>
    <w:rsid w:val="00E016C4"/>
    <w:rsid w:val="00E01734"/>
    <w:rsid w:val="00E0194A"/>
    <w:rsid w:val="00E01991"/>
    <w:rsid w:val="00E01A23"/>
    <w:rsid w:val="00E01E10"/>
    <w:rsid w:val="00E01E3D"/>
    <w:rsid w:val="00E01F74"/>
    <w:rsid w:val="00E023EB"/>
    <w:rsid w:val="00E02517"/>
    <w:rsid w:val="00E0280D"/>
    <w:rsid w:val="00E02923"/>
    <w:rsid w:val="00E02BF1"/>
    <w:rsid w:val="00E02C3C"/>
    <w:rsid w:val="00E02C7B"/>
    <w:rsid w:val="00E02D4D"/>
    <w:rsid w:val="00E02F53"/>
    <w:rsid w:val="00E02FA0"/>
    <w:rsid w:val="00E0333E"/>
    <w:rsid w:val="00E0341D"/>
    <w:rsid w:val="00E0366D"/>
    <w:rsid w:val="00E0371A"/>
    <w:rsid w:val="00E03A3E"/>
    <w:rsid w:val="00E03F0B"/>
    <w:rsid w:val="00E0494E"/>
    <w:rsid w:val="00E04A05"/>
    <w:rsid w:val="00E04B67"/>
    <w:rsid w:val="00E04C2E"/>
    <w:rsid w:val="00E05019"/>
    <w:rsid w:val="00E0572B"/>
    <w:rsid w:val="00E0578E"/>
    <w:rsid w:val="00E05964"/>
    <w:rsid w:val="00E05996"/>
    <w:rsid w:val="00E05A88"/>
    <w:rsid w:val="00E05B14"/>
    <w:rsid w:val="00E0613C"/>
    <w:rsid w:val="00E0616A"/>
    <w:rsid w:val="00E0617C"/>
    <w:rsid w:val="00E06235"/>
    <w:rsid w:val="00E069E9"/>
    <w:rsid w:val="00E069F2"/>
    <w:rsid w:val="00E06CD4"/>
    <w:rsid w:val="00E06ED3"/>
    <w:rsid w:val="00E06F09"/>
    <w:rsid w:val="00E07263"/>
    <w:rsid w:val="00E0733F"/>
    <w:rsid w:val="00E074DB"/>
    <w:rsid w:val="00E0764F"/>
    <w:rsid w:val="00E0788C"/>
    <w:rsid w:val="00E0794E"/>
    <w:rsid w:val="00E079BC"/>
    <w:rsid w:val="00E07A21"/>
    <w:rsid w:val="00E07B5A"/>
    <w:rsid w:val="00E07D55"/>
    <w:rsid w:val="00E07E93"/>
    <w:rsid w:val="00E100E2"/>
    <w:rsid w:val="00E10211"/>
    <w:rsid w:val="00E1069B"/>
    <w:rsid w:val="00E106AB"/>
    <w:rsid w:val="00E108B1"/>
    <w:rsid w:val="00E10B4C"/>
    <w:rsid w:val="00E10B6C"/>
    <w:rsid w:val="00E10B8F"/>
    <w:rsid w:val="00E10BF9"/>
    <w:rsid w:val="00E10F56"/>
    <w:rsid w:val="00E112A9"/>
    <w:rsid w:val="00E1132A"/>
    <w:rsid w:val="00E11B66"/>
    <w:rsid w:val="00E11B8C"/>
    <w:rsid w:val="00E11CA1"/>
    <w:rsid w:val="00E127F5"/>
    <w:rsid w:val="00E12E3C"/>
    <w:rsid w:val="00E12EF8"/>
    <w:rsid w:val="00E12F13"/>
    <w:rsid w:val="00E13259"/>
    <w:rsid w:val="00E13415"/>
    <w:rsid w:val="00E135F5"/>
    <w:rsid w:val="00E13703"/>
    <w:rsid w:val="00E13787"/>
    <w:rsid w:val="00E1386C"/>
    <w:rsid w:val="00E13BF8"/>
    <w:rsid w:val="00E13C5E"/>
    <w:rsid w:val="00E13EAC"/>
    <w:rsid w:val="00E13FA4"/>
    <w:rsid w:val="00E13FE6"/>
    <w:rsid w:val="00E140AB"/>
    <w:rsid w:val="00E1418C"/>
    <w:rsid w:val="00E14220"/>
    <w:rsid w:val="00E144C1"/>
    <w:rsid w:val="00E149DA"/>
    <w:rsid w:val="00E14E0C"/>
    <w:rsid w:val="00E14ED4"/>
    <w:rsid w:val="00E1503D"/>
    <w:rsid w:val="00E1512E"/>
    <w:rsid w:val="00E15490"/>
    <w:rsid w:val="00E1560D"/>
    <w:rsid w:val="00E15791"/>
    <w:rsid w:val="00E15A85"/>
    <w:rsid w:val="00E15CC3"/>
    <w:rsid w:val="00E15D78"/>
    <w:rsid w:val="00E15EE1"/>
    <w:rsid w:val="00E15F29"/>
    <w:rsid w:val="00E160FC"/>
    <w:rsid w:val="00E16182"/>
    <w:rsid w:val="00E163FD"/>
    <w:rsid w:val="00E1649E"/>
    <w:rsid w:val="00E16599"/>
    <w:rsid w:val="00E165B1"/>
    <w:rsid w:val="00E16849"/>
    <w:rsid w:val="00E168C9"/>
    <w:rsid w:val="00E16B4B"/>
    <w:rsid w:val="00E16D5D"/>
    <w:rsid w:val="00E16D69"/>
    <w:rsid w:val="00E16EFD"/>
    <w:rsid w:val="00E170FF"/>
    <w:rsid w:val="00E1716B"/>
    <w:rsid w:val="00E17171"/>
    <w:rsid w:val="00E1723C"/>
    <w:rsid w:val="00E176ED"/>
    <w:rsid w:val="00E177CC"/>
    <w:rsid w:val="00E17A82"/>
    <w:rsid w:val="00E2026A"/>
    <w:rsid w:val="00E206FB"/>
    <w:rsid w:val="00E207A9"/>
    <w:rsid w:val="00E20988"/>
    <w:rsid w:val="00E20C6A"/>
    <w:rsid w:val="00E20DDA"/>
    <w:rsid w:val="00E21225"/>
    <w:rsid w:val="00E215A2"/>
    <w:rsid w:val="00E216D1"/>
    <w:rsid w:val="00E222B7"/>
    <w:rsid w:val="00E223DF"/>
    <w:rsid w:val="00E22524"/>
    <w:rsid w:val="00E22648"/>
    <w:rsid w:val="00E2291C"/>
    <w:rsid w:val="00E22A9C"/>
    <w:rsid w:val="00E22EE8"/>
    <w:rsid w:val="00E2301A"/>
    <w:rsid w:val="00E23406"/>
    <w:rsid w:val="00E23577"/>
    <w:rsid w:val="00E235B3"/>
    <w:rsid w:val="00E23976"/>
    <w:rsid w:val="00E23EE3"/>
    <w:rsid w:val="00E247CD"/>
    <w:rsid w:val="00E249C3"/>
    <w:rsid w:val="00E24C28"/>
    <w:rsid w:val="00E24C8B"/>
    <w:rsid w:val="00E251E6"/>
    <w:rsid w:val="00E2540A"/>
    <w:rsid w:val="00E2567C"/>
    <w:rsid w:val="00E25B3A"/>
    <w:rsid w:val="00E25D6C"/>
    <w:rsid w:val="00E260A8"/>
    <w:rsid w:val="00E2618C"/>
    <w:rsid w:val="00E26355"/>
    <w:rsid w:val="00E2676C"/>
    <w:rsid w:val="00E269D5"/>
    <w:rsid w:val="00E270D0"/>
    <w:rsid w:val="00E2729F"/>
    <w:rsid w:val="00E273F8"/>
    <w:rsid w:val="00E27965"/>
    <w:rsid w:val="00E27CC5"/>
    <w:rsid w:val="00E27D05"/>
    <w:rsid w:val="00E27D69"/>
    <w:rsid w:val="00E27F80"/>
    <w:rsid w:val="00E3003C"/>
    <w:rsid w:val="00E301C0"/>
    <w:rsid w:val="00E30419"/>
    <w:rsid w:val="00E30543"/>
    <w:rsid w:val="00E306DF"/>
    <w:rsid w:val="00E3084C"/>
    <w:rsid w:val="00E308AC"/>
    <w:rsid w:val="00E308DF"/>
    <w:rsid w:val="00E30A78"/>
    <w:rsid w:val="00E311E2"/>
    <w:rsid w:val="00E312FB"/>
    <w:rsid w:val="00E3131B"/>
    <w:rsid w:val="00E315A4"/>
    <w:rsid w:val="00E315EB"/>
    <w:rsid w:val="00E3179C"/>
    <w:rsid w:val="00E31D67"/>
    <w:rsid w:val="00E32048"/>
    <w:rsid w:val="00E32071"/>
    <w:rsid w:val="00E320B2"/>
    <w:rsid w:val="00E323F6"/>
    <w:rsid w:val="00E3248A"/>
    <w:rsid w:val="00E3252E"/>
    <w:rsid w:val="00E326E4"/>
    <w:rsid w:val="00E3287A"/>
    <w:rsid w:val="00E32B79"/>
    <w:rsid w:val="00E32DF9"/>
    <w:rsid w:val="00E3315D"/>
    <w:rsid w:val="00E33514"/>
    <w:rsid w:val="00E33848"/>
    <w:rsid w:val="00E3394C"/>
    <w:rsid w:val="00E33A11"/>
    <w:rsid w:val="00E33E11"/>
    <w:rsid w:val="00E33F61"/>
    <w:rsid w:val="00E34106"/>
    <w:rsid w:val="00E34215"/>
    <w:rsid w:val="00E343BD"/>
    <w:rsid w:val="00E34840"/>
    <w:rsid w:val="00E3484A"/>
    <w:rsid w:val="00E34C04"/>
    <w:rsid w:val="00E34E80"/>
    <w:rsid w:val="00E351D0"/>
    <w:rsid w:val="00E35DEC"/>
    <w:rsid w:val="00E36051"/>
    <w:rsid w:val="00E367F7"/>
    <w:rsid w:val="00E36914"/>
    <w:rsid w:val="00E369A8"/>
    <w:rsid w:val="00E36B9C"/>
    <w:rsid w:val="00E36D50"/>
    <w:rsid w:val="00E36D5E"/>
    <w:rsid w:val="00E36D80"/>
    <w:rsid w:val="00E37011"/>
    <w:rsid w:val="00E37225"/>
    <w:rsid w:val="00E37439"/>
    <w:rsid w:val="00E3764A"/>
    <w:rsid w:val="00E3772B"/>
    <w:rsid w:val="00E37972"/>
    <w:rsid w:val="00E37A06"/>
    <w:rsid w:val="00E37A91"/>
    <w:rsid w:val="00E37AD0"/>
    <w:rsid w:val="00E37EAF"/>
    <w:rsid w:val="00E400BA"/>
    <w:rsid w:val="00E402E1"/>
    <w:rsid w:val="00E4031C"/>
    <w:rsid w:val="00E40413"/>
    <w:rsid w:val="00E40462"/>
    <w:rsid w:val="00E406FB"/>
    <w:rsid w:val="00E40DD5"/>
    <w:rsid w:val="00E40F39"/>
    <w:rsid w:val="00E41032"/>
    <w:rsid w:val="00E41125"/>
    <w:rsid w:val="00E41149"/>
    <w:rsid w:val="00E413AF"/>
    <w:rsid w:val="00E4185E"/>
    <w:rsid w:val="00E41A34"/>
    <w:rsid w:val="00E41AF6"/>
    <w:rsid w:val="00E41E58"/>
    <w:rsid w:val="00E41F0B"/>
    <w:rsid w:val="00E420D8"/>
    <w:rsid w:val="00E42179"/>
    <w:rsid w:val="00E42353"/>
    <w:rsid w:val="00E42528"/>
    <w:rsid w:val="00E4264A"/>
    <w:rsid w:val="00E428E9"/>
    <w:rsid w:val="00E4291E"/>
    <w:rsid w:val="00E42C3E"/>
    <w:rsid w:val="00E42F8C"/>
    <w:rsid w:val="00E4325C"/>
    <w:rsid w:val="00E4346A"/>
    <w:rsid w:val="00E43590"/>
    <w:rsid w:val="00E43807"/>
    <w:rsid w:val="00E43890"/>
    <w:rsid w:val="00E43999"/>
    <w:rsid w:val="00E43C6F"/>
    <w:rsid w:val="00E43CF8"/>
    <w:rsid w:val="00E440AC"/>
    <w:rsid w:val="00E4431C"/>
    <w:rsid w:val="00E446EB"/>
    <w:rsid w:val="00E44BDD"/>
    <w:rsid w:val="00E44F6D"/>
    <w:rsid w:val="00E44FA7"/>
    <w:rsid w:val="00E45029"/>
    <w:rsid w:val="00E45145"/>
    <w:rsid w:val="00E452B4"/>
    <w:rsid w:val="00E45336"/>
    <w:rsid w:val="00E455EA"/>
    <w:rsid w:val="00E455FD"/>
    <w:rsid w:val="00E45929"/>
    <w:rsid w:val="00E459C7"/>
    <w:rsid w:val="00E45E2C"/>
    <w:rsid w:val="00E46156"/>
    <w:rsid w:val="00E4626E"/>
    <w:rsid w:val="00E4630D"/>
    <w:rsid w:val="00E4649F"/>
    <w:rsid w:val="00E46672"/>
    <w:rsid w:val="00E46686"/>
    <w:rsid w:val="00E4678E"/>
    <w:rsid w:val="00E468F6"/>
    <w:rsid w:val="00E469E1"/>
    <w:rsid w:val="00E46A34"/>
    <w:rsid w:val="00E46F4E"/>
    <w:rsid w:val="00E47D67"/>
    <w:rsid w:val="00E47EAD"/>
    <w:rsid w:val="00E47FBD"/>
    <w:rsid w:val="00E5003B"/>
    <w:rsid w:val="00E50262"/>
    <w:rsid w:val="00E503B5"/>
    <w:rsid w:val="00E504B7"/>
    <w:rsid w:val="00E504FE"/>
    <w:rsid w:val="00E506D7"/>
    <w:rsid w:val="00E50A8B"/>
    <w:rsid w:val="00E50DB3"/>
    <w:rsid w:val="00E50DED"/>
    <w:rsid w:val="00E50EDF"/>
    <w:rsid w:val="00E51036"/>
    <w:rsid w:val="00E51135"/>
    <w:rsid w:val="00E513DB"/>
    <w:rsid w:val="00E51484"/>
    <w:rsid w:val="00E51D1B"/>
    <w:rsid w:val="00E51DC9"/>
    <w:rsid w:val="00E51F3F"/>
    <w:rsid w:val="00E520F7"/>
    <w:rsid w:val="00E521E9"/>
    <w:rsid w:val="00E52370"/>
    <w:rsid w:val="00E52584"/>
    <w:rsid w:val="00E526A2"/>
    <w:rsid w:val="00E52779"/>
    <w:rsid w:val="00E52CE8"/>
    <w:rsid w:val="00E52E3E"/>
    <w:rsid w:val="00E52F52"/>
    <w:rsid w:val="00E53467"/>
    <w:rsid w:val="00E538A9"/>
    <w:rsid w:val="00E538BF"/>
    <w:rsid w:val="00E53B72"/>
    <w:rsid w:val="00E53BD6"/>
    <w:rsid w:val="00E53F06"/>
    <w:rsid w:val="00E542ED"/>
    <w:rsid w:val="00E54587"/>
    <w:rsid w:val="00E54715"/>
    <w:rsid w:val="00E5474E"/>
    <w:rsid w:val="00E5493B"/>
    <w:rsid w:val="00E551DA"/>
    <w:rsid w:val="00E556A7"/>
    <w:rsid w:val="00E55752"/>
    <w:rsid w:val="00E5577B"/>
    <w:rsid w:val="00E559D5"/>
    <w:rsid w:val="00E55A3E"/>
    <w:rsid w:val="00E55C92"/>
    <w:rsid w:val="00E55E2D"/>
    <w:rsid w:val="00E5600E"/>
    <w:rsid w:val="00E56101"/>
    <w:rsid w:val="00E5620A"/>
    <w:rsid w:val="00E56386"/>
    <w:rsid w:val="00E564CC"/>
    <w:rsid w:val="00E56845"/>
    <w:rsid w:val="00E56846"/>
    <w:rsid w:val="00E56BE3"/>
    <w:rsid w:val="00E56BF7"/>
    <w:rsid w:val="00E56C4B"/>
    <w:rsid w:val="00E573BE"/>
    <w:rsid w:val="00E574F5"/>
    <w:rsid w:val="00E57518"/>
    <w:rsid w:val="00E57630"/>
    <w:rsid w:val="00E5776E"/>
    <w:rsid w:val="00E57962"/>
    <w:rsid w:val="00E57B94"/>
    <w:rsid w:val="00E57D38"/>
    <w:rsid w:val="00E57E1E"/>
    <w:rsid w:val="00E60B0E"/>
    <w:rsid w:val="00E60DE5"/>
    <w:rsid w:val="00E610D8"/>
    <w:rsid w:val="00E6115B"/>
    <w:rsid w:val="00E61190"/>
    <w:rsid w:val="00E61402"/>
    <w:rsid w:val="00E61522"/>
    <w:rsid w:val="00E61E3F"/>
    <w:rsid w:val="00E6250F"/>
    <w:rsid w:val="00E6286A"/>
    <w:rsid w:val="00E6287E"/>
    <w:rsid w:val="00E62C4C"/>
    <w:rsid w:val="00E62DFA"/>
    <w:rsid w:val="00E630DF"/>
    <w:rsid w:val="00E63191"/>
    <w:rsid w:val="00E63359"/>
    <w:rsid w:val="00E63610"/>
    <w:rsid w:val="00E63669"/>
    <w:rsid w:val="00E63AD6"/>
    <w:rsid w:val="00E641B3"/>
    <w:rsid w:val="00E6442A"/>
    <w:rsid w:val="00E644FC"/>
    <w:rsid w:val="00E64625"/>
    <w:rsid w:val="00E650DF"/>
    <w:rsid w:val="00E65271"/>
    <w:rsid w:val="00E6528D"/>
    <w:rsid w:val="00E65453"/>
    <w:rsid w:val="00E65826"/>
    <w:rsid w:val="00E65AEB"/>
    <w:rsid w:val="00E65B46"/>
    <w:rsid w:val="00E65BBA"/>
    <w:rsid w:val="00E65E09"/>
    <w:rsid w:val="00E65FE7"/>
    <w:rsid w:val="00E6603A"/>
    <w:rsid w:val="00E6614B"/>
    <w:rsid w:val="00E661E3"/>
    <w:rsid w:val="00E666B0"/>
    <w:rsid w:val="00E668FB"/>
    <w:rsid w:val="00E66C76"/>
    <w:rsid w:val="00E66F68"/>
    <w:rsid w:val="00E67123"/>
    <w:rsid w:val="00E67157"/>
    <w:rsid w:val="00E6719A"/>
    <w:rsid w:val="00E671C7"/>
    <w:rsid w:val="00E67204"/>
    <w:rsid w:val="00E675DA"/>
    <w:rsid w:val="00E678BC"/>
    <w:rsid w:val="00E67A0B"/>
    <w:rsid w:val="00E67B67"/>
    <w:rsid w:val="00E67F35"/>
    <w:rsid w:val="00E67FCB"/>
    <w:rsid w:val="00E704F4"/>
    <w:rsid w:val="00E70CE2"/>
    <w:rsid w:val="00E70D56"/>
    <w:rsid w:val="00E7107C"/>
    <w:rsid w:val="00E712AE"/>
    <w:rsid w:val="00E713E8"/>
    <w:rsid w:val="00E71475"/>
    <w:rsid w:val="00E714B3"/>
    <w:rsid w:val="00E716C5"/>
    <w:rsid w:val="00E716F0"/>
    <w:rsid w:val="00E71C4E"/>
    <w:rsid w:val="00E71C93"/>
    <w:rsid w:val="00E71CD3"/>
    <w:rsid w:val="00E71D1E"/>
    <w:rsid w:val="00E71ED7"/>
    <w:rsid w:val="00E7208C"/>
    <w:rsid w:val="00E72685"/>
    <w:rsid w:val="00E727CD"/>
    <w:rsid w:val="00E72855"/>
    <w:rsid w:val="00E72BEB"/>
    <w:rsid w:val="00E72DB3"/>
    <w:rsid w:val="00E72EA8"/>
    <w:rsid w:val="00E72EEB"/>
    <w:rsid w:val="00E7300E"/>
    <w:rsid w:val="00E7321D"/>
    <w:rsid w:val="00E735A8"/>
    <w:rsid w:val="00E73B9C"/>
    <w:rsid w:val="00E73BCE"/>
    <w:rsid w:val="00E73DC2"/>
    <w:rsid w:val="00E741FC"/>
    <w:rsid w:val="00E74220"/>
    <w:rsid w:val="00E74221"/>
    <w:rsid w:val="00E74237"/>
    <w:rsid w:val="00E7426D"/>
    <w:rsid w:val="00E748AE"/>
    <w:rsid w:val="00E74A25"/>
    <w:rsid w:val="00E74ABE"/>
    <w:rsid w:val="00E74EF3"/>
    <w:rsid w:val="00E74FD0"/>
    <w:rsid w:val="00E75493"/>
    <w:rsid w:val="00E75AAD"/>
    <w:rsid w:val="00E76035"/>
    <w:rsid w:val="00E7642C"/>
    <w:rsid w:val="00E7665C"/>
    <w:rsid w:val="00E76BC0"/>
    <w:rsid w:val="00E76F13"/>
    <w:rsid w:val="00E77049"/>
    <w:rsid w:val="00E772C8"/>
    <w:rsid w:val="00E776B0"/>
    <w:rsid w:val="00E776F9"/>
    <w:rsid w:val="00E77739"/>
    <w:rsid w:val="00E77A15"/>
    <w:rsid w:val="00E77DFB"/>
    <w:rsid w:val="00E77E17"/>
    <w:rsid w:val="00E8047F"/>
    <w:rsid w:val="00E804AA"/>
    <w:rsid w:val="00E805F3"/>
    <w:rsid w:val="00E806CE"/>
    <w:rsid w:val="00E8074A"/>
    <w:rsid w:val="00E8092C"/>
    <w:rsid w:val="00E80AF3"/>
    <w:rsid w:val="00E80B0B"/>
    <w:rsid w:val="00E80B25"/>
    <w:rsid w:val="00E80EFB"/>
    <w:rsid w:val="00E810ED"/>
    <w:rsid w:val="00E811E0"/>
    <w:rsid w:val="00E81303"/>
    <w:rsid w:val="00E818CC"/>
    <w:rsid w:val="00E81D04"/>
    <w:rsid w:val="00E81DF9"/>
    <w:rsid w:val="00E81F18"/>
    <w:rsid w:val="00E822B6"/>
    <w:rsid w:val="00E82353"/>
    <w:rsid w:val="00E82911"/>
    <w:rsid w:val="00E82E9F"/>
    <w:rsid w:val="00E832F8"/>
    <w:rsid w:val="00E8355B"/>
    <w:rsid w:val="00E83AE1"/>
    <w:rsid w:val="00E83C81"/>
    <w:rsid w:val="00E83EBD"/>
    <w:rsid w:val="00E84514"/>
    <w:rsid w:val="00E846FA"/>
    <w:rsid w:val="00E847A2"/>
    <w:rsid w:val="00E84810"/>
    <w:rsid w:val="00E848CA"/>
    <w:rsid w:val="00E849C6"/>
    <w:rsid w:val="00E84F9D"/>
    <w:rsid w:val="00E851C7"/>
    <w:rsid w:val="00E85A68"/>
    <w:rsid w:val="00E85F90"/>
    <w:rsid w:val="00E861AD"/>
    <w:rsid w:val="00E8626E"/>
    <w:rsid w:val="00E86377"/>
    <w:rsid w:val="00E8645D"/>
    <w:rsid w:val="00E8670A"/>
    <w:rsid w:val="00E869B2"/>
    <w:rsid w:val="00E86A50"/>
    <w:rsid w:val="00E86C3F"/>
    <w:rsid w:val="00E8705C"/>
    <w:rsid w:val="00E87129"/>
    <w:rsid w:val="00E871E8"/>
    <w:rsid w:val="00E8720F"/>
    <w:rsid w:val="00E875F9"/>
    <w:rsid w:val="00E8767A"/>
    <w:rsid w:val="00E877DF"/>
    <w:rsid w:val="00E87A25"/>
    <w:rsid w:val="00E87B59"/>
    <w:rsid w:val="00E87D10"/>
    <w:rsid w:val="00E87F85"/>
    <w:rsid w:val="00E90666"/>
    <w:rsid w:val="00E908A4"/>
    <w:rsid w:val="00E90C05"/>
    <w:rsid w:val="00E90EB9"/>
    <w:rsid w:val="00E911C7"/>
    <w:rsid w:val="00E912BD"/>
    <w:rsid w:val="00E915C6"/>
    <w:rsid w:val="00E917C4"/>
    <w:rsid w:val="00E918B7"/>
    <w:rsid w:val="00E919D4"/>
    <w:rsid w:val="00E91B87"/>
    <w:rsid w:val="00E922B6"/>
    <w:rsid w:val="00E922CF"/>
    <w:rsid w:val="00E92323"/>
    <w:rsid w:val="00E92692"/>
    <w:rsid w:val="00E9273A"/>
    <w:rsid w:val="00E92769"/>
    <w:rsid w:val="00E92927"/>
    <w:rsid w:val="00E9295A"/>
    <w:rsid w:val="00E929BA"/>
    <w:rsid w:val="00E92A45"/>
    <w:rsid w:val="00E92AB9"/>
    <w:rsid w:val="00E92DAE"/>
    <w:rsid w:val="00E92E55"/>
    <w:rsid w:val="00E92EE8"/>
    <w:rsid w:val="00E9307A"/>
    <w:rsid w:val="00E931DB"/>
    <w:rsid w:val="00E93572"/>
    <w:rsid w:val="00E93602"/>
    <w:rsid w:val="00E938E1"/>
    <w:rsid w:val="00E93AA2"/>
    <w:rsid w:val="00E93BB3"/>
    <w:rsid w:val="00E93BC8"/>
    <w:rsid w:val="00E93D9E"/>
    <w:rsid w:val="00E9416F"/>
    <w:rsid w:val="00E94732"/>
    <w:rsid w:val="00E9481E"/>
    <w:rsid w:val="00E948F1"/>
    <w:rsid w:val="00E9496F"/>
    <w:rsid w:val="00E94A96"/>
    <w:rsid w:val="00E94B95"/>
    <w:rsid w:val="00E94C49"/>
    <w:rsid w:val="00E94C69"/>
    <w:rsid w:val="00E94D1A"/>
    <w:rsid w:val="00E94FF7"/>
    <w:rsid w:val="00E951AE"/>
    <w:rsid w:val="00E955D2"/>
    <w:rsid w:val="00E95697"/>
    <w:rsid w:val="00E956CC"/>
    <w:rsid w:val="00E956DF"/>
    <w:rsid w:val="00E957BE"/>
    <w:rsid w:val="00E95A3C"/>
    <w:rsid w:val="00E95A42"/>
    <w:rsid w:val="00E95B22"/>
    <w:rsid w:val="00E95C8C"/>
    <w:rsid w:val="00E95EAD"/>
    <w:rsid w:val="00E95EC5"/>
    <w:rsid w:val="00E960D5"/>
    <w:rsid w:val="00E962FD"/>
    <w:rsid w:val="00E967DD"/>
    <w:rsid w:val="00E9682E"/>
    <w:rsid w:val="00E96DFA"/>
    <w:rsid w:val="00E96E13"/>
    <w:rsid w:val="00E96FBB"/>
    <w:rsid w:val="00E9706A"/>
    <w:rsid w:val="00E970E6"/>
    <w:rsid w:val="00E974BA"/>
    <w:rsid w:val="00E975AC"/>
    <w:rsid w:val="00E978B5"/>
    <w:rsid w:val="00E97C22"/>
    <w:rsid w:val="00EA0152"/>
    <w:rsid w:val="00EA0455"/>
    <w:rsid w:val="00EA09DC"/>
    <w:rsid w:val="00EA0D23"/>
    <w:rsid w:val="00EA0DB1"/>
    <w:rsid w:val="00EA0E59"/>
    <w:rsid w:val="00EA0EDA"/>
    <w:rsid w:val="00EA0F2A"/>
    <w:rsid w:val="00EA1076"/>
    <w:rsid w:val="00EA1251"/>
    <w:rsid w:val="00EA16AC"/>
    <w:rsid w:val="00EA16B2"/>
    <w:rsid w:val="00EA1FA3"/>
    <w:rsid w:val="00EA209B"/>
    <w:rsid w:val="00EA21F7"/>
    <w:rsid w:val="00EA2432"/>
    <w:rsid w:val="00EA2B3D"/>
    <w:rsid w:val="00EA2C06"/>
    <w:rsid w:val="00EA2C66"/>
    <w:rsid w:val="00EA308F"/>
    <w:rsid w:val="00EA318E"/>
    <w:rsid w:val="00EA376A"/>
    <w:rsid w:val="00EA3801"/>
    <w:rsid w:val="00EA38AB"/>
    <w:rsid w:val="00EA3CAD"/>
    <w:rsid w:val="00EA3D55"/>
    <w:rsid w:val="00EA3DF7"/>
    <w:rsid w:val="00EA430C"/>
    <w:rsid w:val="00EA49FF"/>
    <w:rsid w:val="00EA4F03"/>
    <w:rsid w:val="00EA4FFF"/>
    <w:rsid w:val="00EA5003"/>
    <w:rsid w:val="00EA5229"/>
    <w:rsid w:val="00EA5C0B"/>
    <w:rsid w:val="00EA5C65"/>
    <w:rsid w:val="00EA633A"/>
    <w:rsid w:val="00EA6520"/>
    <w:rsid w:val="00EA6832"/>
    <w:rsid w:val="00EA6AAA"/>
    <w:rsid w:val="00EA6D2B"/>
    <w:rsid w:val="00EA6F0F"/>
    <w:rsid w:val="00EA6F37"/>
    <w:rsid w:val="00EA6F8D"/>
    <w:rsid w:val="00EA7054"/>
    <w:rsid w:val="00EA7168"/>
    <w:rsid w:val="00EA7305"/>
    <w:rsid w:val="00EA73F0"/>
    <w:rsid w:val="00EA7524"/>
    <w:rsid w:val="00EA7526"/>
    <w:rsid w:val="00EA7539"/>
    <w:rsid w:val="00EA7556"/>
    <w:rsid w:val="00EA78A7"/>
    <w:rsid w:val="00EA7C32"/>
    <w:rsid w:val="00EA7D77"/>
    <w:rsid w:val="00EA7FE1"/>
    <w:rsid w:val="00EB02CE"/>
    <w:rsid w:val="00EB043F"/>
    <w:rsid w:val="00EB04B8"/>
    <w:rsid w:val="00EB061C"/>
    <w:rsid w:val="00EB06BC"/>
    <w:rsid w:val="00EB0750"/>
    <w:rsid w:val="00EB07E9"/>
    <w:rsid w:val="00EB0918"/>
    <w:rsid w:val="00EB0BDD"/>
    <w:rsid w:val="00EB0C83"/>
    <w:rsid w:val="00EB10B4"/>
    <w:rsid w:val="00EB16A2"/>
    <w:rsid w:val="00EB1D85"/>
    <w:rsid w:val="00EB1DD5"/>
    <w:rsid w:val="00EB1ECB"/>
    <w:rsid w:val="00EB1F1E"/>
    <w:rsid w:val="00EB1F9E"/>
    <w:rsid w:val="00EB2175"/>
    <w:rsid w:val="00EB220B"/>
    <w:rsid w:val="00EB2596"/>
    <w:rsid w:val="00EB2656"/>
    <w:rsid w:val="00EB2833"/>
    <w:rsid w:val="00EB2903"/>
    <w:rsid w:val="00EB2A7E"/>
    <w:rsid w:val="00EB31CA"/>
    <w:rsid w:val="00EB3363"/>
    <w:rsid w:val="00EB3AB3"/>
    <w:rsid w:val="00EB3C87"/>
    <w:rsid w:val="00EB3FED"/>
    <w:rsid w:val="00EB3FFC"/>
    <w:rsid w:val="00EB4387"/>
    <w:rsid w:val="00EB44DE"/>
    <w:rsid w:val="00EB45F0"/>
    <w:rsid w:val="00EB497A"/>
    <w:rsid w:val="00EB49C9"/>
    <w:rsid w:val="00EB4C45"/>
    <w:rsid w:val="00EB4CFC"/>
    <w:rsid w:val="00EB4D97"/>
    <w:rsid w:val="00EB4EB4"/>
    <w:rsid w:val="00EB4FC3"/>
    <w:rsid w:val="00EB52E6"/>
    <w:rsid w:val="00EB5362"/>
    <w:rsid w:val="00EB53BE"/>
    <w:rsid w:val="00EB549A"/>
    <w:rsid w:val="00EB550C"/>
    <w:rsid w:val="00EB55C7"/>
    <w:rsid w:val="00EB59F1"/>
    <w:rsid w:val="00EB5A75"/>
    <w:rsid w:val="00EB5DF7"/>
    <w:rsid w:val="00EB5FAC"/>
    <w:rsid w:val="00EB623E"/>
    <w:rsid w:val="00EB6446"/>
    <w:rsid w:val="00EB6811"/>
    <w:rsid w:val="00EB6E80"/>
    <w:rsid w:val="00EB72A7"/>
    <w:rsid w:val="00EB76B5"/>
    <w:rsid w:val="00EB7A38"/>
    <w:rsid w:val="00EB7BE1"/>
    <w:rsid w:val="00EB7C6C"/>
    <w:rsid w:val="00EB7CF1"/>
    <w:rsid w:val="00EC02E1"/>
    <w:rsid w:val="00EC0505"/>
    <w:rsid w:val="00EC05CE"/>
    <w:rsid w:val="00EC05E4"/>
    <w:rsid w:val="00EC061F"/>
    <w:rsid w:val="00EC0CFD"/>
    <w:rsid w:val="00EC10CF"/>
    <w:rsid w:val="00EC127D"/>
    <w:rsid w:val="00EC1281"/>
    <w:rsid w:val="00EC14D0"/>
    <w:rsid w:val="00EC1554"/>
    <w:rsid w:val="00EC18D5"/>
    <w:rsid w:val="00EC192E"/>
    <w:rsid w:val="00EC21BC"/>
    <w:rsid w:val="00EC2340"/>
    <w:rsid w:val="00EC23E8"/>
    <w:rsid w:val="00EC244D"/>
    <w:rsid w:val="00EC2483"/>
    <w:rsid w:val="00EC24CE"/>
    <w:rsid w:val="00EC2960"/>
    <w:rsid w:val="00EC298E"/>
    <w:rsid w:val="00EC2D27"/>
    <w:rsid w:val="00EC30EB"/>
    <w:rsid w:val="00EC31F7"/>
    <w:rsid w:val="00EC33F0"/>
    <w:rsid w:val="00EC340D"/>
    <w:rsid w:val="00EC34C2"/>
    <w:rsid w:val="00EC3580"/>
    <w:rsid w:val="00EC3819"/>
    <w:rsid w:val="00EC3A17"/>
    <w:rsid w:val="00EC3E27"/>
    <w:rsid w:val="00EC40B8"/>
    <w:rsid w:val="00EC40CB"/>
    <w:rsid w:val="00EC4118"/>
    <w:rsid w:val="00EC437E"/>
    <w:rsid w:val="00EC4C87"/>
    <w:rsid w:val="00EC4C9E"/>
    <w:rsid w:val="00EC4D19"/>
    <w:rsid w:val="00EC541D"/>
    <w:rsid w:val="00EC54C8"/>
    <w:rsid w:val="00EC563D"/>
    <w:rsid w:val="00EC5A09"/>
    <w:rsid w:val="00EC5A72"/>
    <w:rsid w:val="00EC5AAA"/>
    <w:rsid w:val="00EC5B73"/>
    <w:rsid w:val="00EC5BC1"/>
    <w:rsid w:val="00EC5BC8"/>
    <w:rsid w:val="00EC5D0B"/>
    <w:rsid w:val="00EC5FAC"/>
    <w:rsid w:val="00EC6353"/>
    <w:rsid w:val="00EC63AA"/>
    <w:rsid w:val="00EC64B2"/>
    <w:rsid w:val="00EC6662"/>
    <w:rsid w:val="00EC6724"/>
    <w:rsid w:val="00EC6CA0"/>
    <w:rsid w:val="00EC6EF3"/>
    <w:rsid w:val="00EC6FDA"/>
    <w:rsid w:val="00EC70EF"/>
    <w:rsid w:val="00EC7854"/>
    <w:rsid w:val="00EC7C93"/>
    <w:rsid w:val="00ED04D5"/>
    <w:rsid w:val="00ED0512"/>
    <w:rsid w:val="00ED0783"/>
    <w:rsid w:val="00ED0905"/>
    <w:rsid w:val="00ED092D"/>
    <w:rsid w:val="00ED0BBC"/>
    <w:rsid w:val="00ED0F2D"/>
    <w:rsid w:val="00ED108A"/>
    <w:rsid w:val="00ED115B"/>
    <w:rsid w:val="00ED1262"/>
    <w:rsid w:val="00ED1389"/>
    <w:rsid w:val="00ED1391"/>
    <w:rsid w:val="00ED14C3"/>
    <w:rsid w:val="00ED18C4"/>
    <w:rsid w:val="00ED18E0"/>
    <w:rsid w:val="00ED1F03"/>
    <w:rsid w:val="00ED20D4"/>
    <w:rsid w:val="00ED213B"/>
    <w:rsid w:val="00ED2229"/>
    <w:rsid w:val="00ED2402"/>
    <w:rsid w:val="00ED253E"/>
    <w:rsid w:val="00ED2C8E"/>
    <w:rsid w:val="00ED2CAC"/>
    <w:rsid w:val="00ED2DB3"/>
    <w:rsid w:val="00ED2E42"/>
    <w:rsid w:val="00ED35D8"/>
    <w:rsid w:val="00ED3659"/>
    <w:rsid w:val="00ED3695"/>
    <w:rsid w:val="00ED37AF"/>
    <w:rsid w:val="00ED3AB7"/>
    <w:rsid w:val="00ED4025"/>
    <w:rsid w:val="00ED417E"/>
    <w:rsid w:val="00ED4274"/>
    <w:rsid w:val="00ED4836"/>
    <w:rsid w:val="00ED4B5D"/>
    <w:rsid w:val="00ED4C45"/>
    <w:rsid w:val="00ED4EA7"/>
    <w:rsid w:val="00ED5486"/>
    <w:rsid w:val="00ED54B6"/>
    <w:rsid w:val="00ED54D8"/>
    <w:rsid w:val="00ED577F"/>
    <w:rsid w:val="00ED5B9F"/>
    <w:rsid w:val="00ED5F5B"/>
    <w:rsid w:val="00ED624C"/>
    <w:rsid w:val="00ED6293"/>
    <w:rsid w:val="00ED64FF"/>
    <w:rsid w:val="00ED672B"/>
    <w:rsid w:val="00ED682C"/>
    <w:rsid w:val="00ED693A"/>
    <w:rsid w:val="00ED6C23"/>
    <w:rsid w:val="00ED6D35"/>
    <w:rsid w:val="00ED7195"/>
    <w:rsid w:val="00ED738B"/>
    <w:rsid w:val="00ED7431"/>
    <w:rsid w:val="00ED76FF"/>
    <w:rsid w:val="00ED7ABE"/>
    <w:rsid w:val="00ED7D25"/>
    <w:rsid w:val="00ED7D38"/>
    <w:rsid w:val="00ED7DD9"/>
    <w:rsid w:val="00ED7EA7"/>
    <w:rsid w:val="00EE004A"/>
    <w:rsid w:val="00EE0397"/>
    <w:rsid w:val="00EE0526"/>
    <w:rsid w:val="00EE0736"/>
    <w:rsid w:val="00EE087F"/>
    <w:rsid w:val="00EE0A31"/>
    <w:rsid w:val="00EE0C9B"/>
    <w:rsid w:val="00EE10B9"/>
    <w:rsid w:val="00EE116F"/>
    <w:rsid w:val="00EE11C6"/>
    <w:rsid w:val="00EE19F3"/>
    <w:rsid w:val="00EE1AF3"/>
    <w:rsid w:val="00EE1CE7"/>
    <w:rsid w:val="00EE1F84"/>
    <w:rsid w:val="00EE284B"/>
    <w:rsid w:val="00EE2ABD"/>
    <w:rsid w:val="00EE2B88"/>
    <w:rsid w:val="00EE2CB9"/>
    <w:rsid w:val="00EE2CE5"/>
    <w:rsid w:val="00EE2D37"/>
    <w:rsid w:val="00EE305E"/>
    <w:rsid w:val="00EE32D7"/>
    <w:rsid w:val="00EE3499"/>
    <w:rsid w:val="00EE3516"/>
    <w:rsid w:val="00EE3D15"/>
    <w:rsid w:val="00EE3DE3"/>
    <w:rsid w:val="00EE3F05"/>
    <w:rsid w:val="00EE3FC7"/>
    <w:rsid w:val="00EE435D"/>
    <w:rsid w:val="00EE436C"/>
    <w:rsid w:val="00EE4402"/>
    <w:rsid w:val="00EE44A6"/>
    <w:rsid w:val="00EE457A"/>
    <w:rsid w:val="00EE4658"/>
    <w:rsid w:val="00EE4782"/>
    <w:rsid w:val="00EE49D2"/>
    <w:rsid w:val="00EE4AFE"/>
    <w:rsid w:val="00EE4D69"/>
    <w:rsid w:val="00EE5048"/>
    <w:rsid w:val="00EE50AF"/>
    <w:rsid w:val="00EE5302"/>
    <w:rsid w:val="00EE53CA"/>
    <w:rsid w:val="00EE5535"/>
    <w:rsid w:val="00EE5DCE"/>
    <w:rsid w:val="00EE628E"/>
    <w:rsid w:val="00EE69F9"/>
    <w:rsid w:val="00EE6D73"/>
    <w:rsid w:val="00EE72D8"/>
    <w:rsid w:val="00EE7306"/>
    <w:rsid w:val="00EE74BF"/>
    <w:rsid w:val="00EE770F"/>
    <w:rsid w:val="00EE7980"/>
    <w:rsid w:val="00EE7A26"/>
    <w:rsid w:val="00EE7AE5"/>
    <w:rsid w:val="00EF013F"/>
    <w:rsid w:val="00EF02C7"/>
    <w:rsid w:val="00EF02E4"/>
    <w:rsid w:val="00EF0533"/>
    <w:rsid w:val="00EF07D4"/>
    <w:rsid w:val="00EF0821"/>
    <w:rsid w:val="00EF08BF"/>
    <w:rsid w:val="00EF0915"/>
    <w:rsid w:val="00EF0A55"/>
    <w:rsid w:val="00EF0BD2"/>
    <w:rsid w:val="00EF0EB8"/>
    <w:rsid w:val="00EF110C"/>
    <w:rsid w:val="00EF1325"/>
    <w:rsid w:val="00EF2126"/>
    <w:rsid w:val="00EF23B5"/>
    <w:rsid w:val="00EF2770"/>
    <w:rsid w:val="00EF2778"/>
    <w:rsid w:val="00EF2EB9"/>
    <w:rsid w:val="00EF2FE2"/>
    <w:rsid w:val="00EF3317"/>
    <w:rsid w:val="00EF34BB"/>
    <w:rsid w:val="00EF3593"/>
    <w:rsid w:val="00EF370F"/>
    <w:rsid w:val="00EF37E3"/>
    <w:rsid w:val="00EF3AD3"/>
    <w:rsid w:val="00EF3C91"/>
    <w:rsid w:val="00EF3DFF"/>
    <w:rsid w:val="00EF3E07"/>
    <w:rsid w:val="00EF4076"/>
    <w:rsid w:val="00EF4439"/>
    <w:rsid w:val="00EF44C4"/>
    <w:rsid w:val="00EF44E5"/>
    <w:rsid w:val="00EF461C"/>
    <w:rsid w:val="00EF472A"/>
    <w:rsid w:val="00EF4BD8"/>
    <w:rsid w:val="00EF4BDC"/>
    <w:rsid w:val="00EF4C92"/>
    <w:rsid w:val="00EF5726"/>
    <w:rsid w:val="00EF5965"/>
    <w:rsid w:val="00EF5CA8"/>
    <w:rsid w:val="00EF5CE5"/>
    <w:rsid w:val="00EF61BF"/>
    <w:rsid w:val="00EF6610"/>
    <w:rsid w:val="00EF6908"/>
    <w:rsid w:val="00EF6BF7"/>
    <w:rsid w:val="00EF71A5"/>
    <w:rsid w:val="00EF7288"/>
    <w:rsid w:val="00EF739C"/>
    <w:rsid w:val="00EF7A79"/>
    <w:rsid w:val="00EF7E51"/>
    <w:rsid w:val="00EF7F62"/>
    <w:rsid w:val="00F000F6"/>
    <w:rsid w:val="00F00182"/>
    <w:rsid w:val="00F00CE2"/>
    <w:rsid w:val="00F00D53"/>
    <w:rsid w:val="00F00F25"/>
    <w:rsid w:val="00F00F74"/>
    <w:rsid w:val="00F010C7"/>
    <w:rsid w:val="00F0113A"/>
    <w:rsid w:val="00F01209"/>
    <w:rsid w:val="00F0136E"/>
    <w:rsid w:val="00F0194B"/>
    <w:rsid w:val="00F019A7"/>
    <w:rsid w:val="00F019B9"/>
    <w:rsid w:val="00F01E34"/>
    <w:rsid w:val="00F01E84"/>
    <w:rsid w:val="00F02024"/>
    <w:rsid w:val="00F0215E"/>
    <w:rsid w:val="00F021AC"/>
    <w:rsid w:val="00F0281A"/>
    <w:rsid w:val="00F0297E"/>
    <w:rsid w:val="00F029CA"/>
    <w:rsid w:val="00F02A61"/>
    <w:rsid w:val="00F02B08"/>
    <w:rsid w:val="00F02BD3"/>
    <w:rsid w:val="00F02C13"/>
    <w:rsid w:val="00F02CDF"/>
    <w:rsid w:val="00F02D39"/>
    <w:rsid w:val="00F02E22"/>
    <w:rsid w:val="00F02E59"/>
    <w:rsid w:val="00F02E89"/>
    <w:rsid w:val="00F02F05"/>
    <w:rsid w:val="00F02F3D"/>
    <w:rsid w:val="00F0309E"/>
    <w:rsid w:val="00F03291"/>
    <w:rsid w:val="00F03449"/>
    <w:rsid w:val="00F03841"/>
    <w:rsid w:val="00F03AC3"/>
    <w:rsid w:val="00F03AF4"/>
    <w:rsid w:val="00F03B71"/>
    <w:rsid w:val="00F03C87"/>
    <w:rsid w:val="00F04222"/>
    <w:rsid w:val="00F0450B"/>
    <w:rsid w:val="00F04924"/>
    <w:rsid w:val="00F04B51"/>
    <w:rsid w:val="00F04C1B"/>
    <w:rsid w:val="00F04C5F"/>
    <w:rsid w:val="00F04DBD"/>
    <w:rsid w:val="00F04E44"/>
    <w:rsid w:val="00F0500A"/>
    <w:rsid w:val="00F053E8"/>
    <w:rsid w:val="00F059E8"/>
    <w:rsid w:val="00F05A44"/>
    <w:rsid w:val="00F05B83"/>
    <w:rsid w:val="00F062BE"/>
    <w:rsid w:val="00F0645E"/>
    <w:rsid w:val="00F065AD"/>
    <w:rsid w:val="00F065DA"/>
    <w:rsid w:val="00F06C7D"/>
    <w:rsid w:val="00F06DE3"/>
    <w:rsid w:val="00F070C0"/>
    <w:rsid w:val="00F07106"/>
    <w:rsid w:val="00F07138"/>
    <w:rsid w:val="00F073F2"/>
    <w:rsid w:val="00F077E5"/>
    <w:rsid w:val="00F07A35"/>
    <w:rsid w:val="00F07C81"/>
    <w:rsid w:val="00F102A7"/>
    <w:rsid w:val="00F103F2"/>
    <w:rsid w:val="00F1051A"/>
    <w:rsid w:val="00F10981"/>
    <w:rsid w:val="00F10B27"/>
    <w:rsid w:val="00F10B4A"/>
    <w:rsid w:val="00F11022"/>
    <w:rsid w:val="00F11040"/>
    <w:rsid w:val="00F1122B"/>
    <w:rsid w:val="00F113A2"/>
    <w:rsid w:val="00F115D4"/>
    <w:rsid w:val="00F11EFA"/>
    <w:rsid w:val="00F11F91"/>
    <w:rsid w:val="00F12573"/>
    <w:rsid w:val="00F12EFB"/>
    <w:rsid w:val="00F12FB2"/>
    <w:rsid w:val="00F1303E"/>
    <w:rsid w:val="00F133EE"/>
    <w:rsid w:val="00F133FA"/>
    <w:rsid w:val="00F1344D"/>
    <w:rsid w:val="00F13775"/>
    <w:rsid w:val="00F138A7"/>
    <w:rsid w:val="00F13E7B"/>
    <w:rsid w:val="00F13EE5"/>
    <w:rsid w:val="00F13F2C"/>
    <w:rsid w:val="00F1466D"/>
    <w:rsid w:val="00F1479C"/>
    <w:rsid w:val="00F148E9"/>
    <w:rsid w:val="00F14F91"/>
    <w:rsid w:val="00F150BC"/>
    <w:rsid w:val="00F15133"/>
    <w:rsid w:val="00F15234"/>
    <w:rsid w:val="00F15352"/>
    <w:rsid w:val="00F157DD"/>
    <w:rsid w:val="00F157E2"/>
    <w:rsid w:val="00F15ABE"/>
    <w:rsid w:val="00F16026"/>
    <w:rsid w:val="00F161DF"/>
    <w:rsid w:val="00F1642F"/>
    <w:rsid w:val="00F1671D"/>
    <w:rsid w:val="00F16979"/>
    <w:rsid w:val="00F16AAC"/>
    <w:rsid w:val="00F16AEE"/>
    <w:rsid w:val="00F16CDE"/>
    <w:rsid w:val="00F16D81"/>
    <w:rsid w:val="00F16EA1"/>
    <w:rsid w:val="00F16F5A"/>
    <w:rsid w:val="00F17208"/>
    <w:rsid w:val="00F1745B"/>
    <w:rsid w:val="00F17960"/>
    <w:rsid w:val="00F17B16"/>
    <w:rsid w:val="00F17D04"/>
    <w:rsid w:val="00F17D60"/>
    <w:rsid w:val="00F17D71"/>
    <w:rsid w:val="00F17DFA"/>
    <w:rsid w:val="00F20118"/>
    <w:rsid w:val="00F2027E"/>
    <w:rsid w:val="00F206A0"/>
    <w:rsid w:val="00F20AE7"/>
    <w:rsid w:val="00F20C7A"/>
    <w:rsid w:val="00F20F69"/>
    <w:rsid w:val="00F210AE"/>
    <w:rsid w:val="00F2129E"/>
    <w:rsid w:val="00F21556"/>
    <w:rsid w:val="00F2188E"/>
    <w:rsid w:val="00F21B58"/>
    <w:rsid w:val="00F21C29"/>
    <w:rsid w:val="00F21D0D"/>
    <w:rsid w:val="00F22819"/>
    <w:rsid w:val="00F2284D"/>
    <w:rsid w:val="00F22CE1"/>
    <w:rsid w:val="00F22DF8"/>
    <w:rsid w:val="00F230ED"/>
    <w:rsid w:val="00F23104"/>
    <w:rsid w:val="00F23120"/>
    <w:rsid w:val="00F23356"/>
    <w:rsid w:val="00F23489"/>
    <w:rsid w:val="00F237D7"/>
    <w:rsid w:val="00F238F5"/>
    <w:rsid w:val="00F238FE"/>
    <w:rsid w:val="00F23919"/>
    <w:rsid w:val="00F23975"/>
    <w:rsid w:val="00F23B3A"/>
    <w:rsid w:val="00F23C8B"/>
    <w:rsid w:val="00F23FB4"/>
    <w:rsid w:val="00F24045"/>
    <w:rsid w:val="00F243A0"/>
    <w:rsid w:val="00F24544"/>
    <w:rsid w:val="00F2455C"/>
    <w:rsid w:val="00F24573"/>
    <w:rsid w:val="00F245A4"/>
    <w:rsid w:val="00F24969"/>
    <w:rsid w:val="00F24ACC"/>
    <w:rsid w:val="00F24B4C"/>
    <w:rsid w:val="00F24C25"/>
    <w:rsid w:val="00F24E8E"/>
    <w:rsid w:val="00F25038"/>
    <w:rsid w:val="00F2534B"/>
    <w:rsid w:val="00F2551A"/>
    <w:rsid w:val="00F257E4"/>
    <w:rsid w:val="00F25CC1"/>
    <w:rsid w:val="00F25E08"/>
    <w:rsid w:val="00F25E20"/>
    <w:rsid w:val="00F25E6C"/>
    <w:rsid w:val="00F26407"/>
    <w:rsid w:val="00F264B2"/>
    <w:rsid w:val="00F26CE2"/>
    <w:rsid w:val="00F2706D"/>
    <w:rsid w:val="00F2718D"/>
    <w:rsid w:val="00F27761"/>
    <w:rsid w:val="00F277A2"/>
    <w:rsid w:val="00F278E4"/>
    <w:rsid w:val="00F30783"/>
    <w:rsid w:val="00F3091D"/>
    <w:rsid w:val="00F30DE5"/>
    <w:rsid w:val="00F30E57"/>
    <w:rsid w:val="00F310F7"/>
    <w:rsid w:val="00F31D81"/>
    <w:rsid w:val="00F31FE0"/>
    <w:rsid w:val="00F32269"/>
    <w:rsid w:val="00F32766"/>
    <w:rsid w:val="00F3277A"/>
    <w:rsid w:val="00F32E3D"/>
    <w:rsid w:val="00F33028"/>
    <w:rsid w:val="00F33073"/>
    <w:rsid w:val="00F3308C"/>
    <w:rsid w:val="00F33179"/>
    <w:rsid w:val="00F33322"/>
    <w:rsid w:val="00F3334B"/>
    <w:rsid w:val="00F334B9"/>
    <w:rsid w:val="00F336B1"/>
    <w:rsid w:val="00F33708"/>
    <w:rsid w:val="00F3375A"/>
    <w:rsid w:val="00F3386A"/>
    <w:rsid w:val="00F33944"/>
    <w:rsid w:val="00F342B6"/>
    <w:rsid w:val="00F3469A"/>
    <w:rsid w:val="00F346DE"/>
    <w:rsid w:val="00F34BD2"/>
    <w:rsid w:val="00F350E3"/>
    <w:rsid w:val="00F35319"/>
    <w:rsid w:val="00F35480"/>
    <w:rsid w:val="00F3594A"/>
    <w:rsid w:val="00F359E7"/>
    <w:rsid w:val="00F359E8"/>
    <w:rsid w:val="00F35B82"/>
    <w:rsid w:val="00F35BC0"/>
    <w:rsid w:val="00F35C8E"/>
    <w:rsid w:val="00F35E0F"/>
    <w:rsid w:val="00F36123"/>
    <w:rsid w:val="00F361A5"/>
    <w:rsid w:val="00F362A8"/>
    <w:rsid w:val="00F36631"/>
    <w:rsid w:val="00F36888"/>
    <w:rsid w:val="00F36AFC"/>
    <w:rsid w:val="00F36B41"/>
    <w:rsid w:val="00F36DD2"/>
    <w:rsid w:val="00F36DDE"/>
    <w:rsid w:val="00F36FFC"/>
    <w:rsid w:val="00F37408"/>
    <w:rsid w:val="00F37947"/>
    <w:rsid w:val="00F3796A"/>
    <w:rsid w:val="00F37DFB"/>
    <w:rsid w:val="00F37F2E"/>
    <w:rsid w:val="00F37F43"/>
    <w:rsid w:val="00F4094D"/>
    <w:rsid w:val="00F40C95"/>
    <w:rsid w:val="00F4104A"/>
    <w:rsid w:val="00F41144"/>
    <w:rsid w:val="00F412B0"/>
    <w:rsid w:val="00F412C8"/>
    <w:rsid w:val="00F41372"/>
    <w:rsid w:val="00F41403"/>
    <w:rsid w:val="00F4151C"/>
    <w:rsid w:val="00F41A41"/>
    <w:rsid w:val="00F41EC9"/>
    <w:rsid w:val="00F4252F"/>
    <w:rsid w:val="00F42718"/>
    <w:rsid w:val="00F4284F"/>
    <w:rsid w:val="00F42947"/>
    <w:rsid w:val="00F42B58"/>
    <w:rsid w:val="00F42DAA"/>
    <w:rsid w:val="00F433F0"/>
    <w:rsid w:val="00F434DC"/>
    <w:rsid w:val="00F43728"/>
    <w:rsid w:val="00F43909"/>
    <w:rsid w:val="00F43DCC"/>
    <w:rsid w:val="00F44008"/>
    <w:rsid w:val="00F442F8"/>
    <w:rsid w:val="00F44474"/>
    <w:rsid w:val="00F4461D"/>
    <w:rsid w:val="00F44893"/>
    <w:rsid w:val="00F44B51"/>
    <w:rsid w:val="00F44BE2"/>
    <w:rsid w:val="00F44DE8"/>
    <w:rsid w:val="00F4518D"/>
    <w:rsid w:val="00F45231"/>
    <w:rsid w:val="00F4572A"/>
    <w:rsid w:val="00F457A5"/>
    <w:rsid w:val="00F45A6F"/>
    <w:rsid w:val="00F45E93"/>
    <w:rsid w:val="00F4645A"/>
    <w:rsid w:val="00F46510"/>
    <w:rsid w:val="00F46618"/>
    <w:rsid w:val="00F46628"/>
    <w:rsid w:val="00F467B4"/>
    <w:rsid w:val="00F4684F"/>
    <w:rsid w:val="00F46BDE"/>
    <w:rsid w:val="00F4705C"/>
    <w:rsid w:val="00F470AB"/>
    <w:rsid w:val="00F47201"/>
    <w:rsid w:val="00F47309"/>
    <w:rsid w:val="00F4759D"/>
    <w:rsid w:val="00F477B8"/>
    <w:rsid w:val="00F47F56"/>
    <w:rsid w:val="00F50180"/>
    <w:rsid w:val="00F505BA"/>
    <w:rsid w:val="00F50810"/>
    <w:rsid w:val="00F50966"/>
    <w:rsid w:val="00F509ED"/>
    <w:rsid w:val="00F50A0E"/>
    <w:rsid w:val="00F50AFC"/>
    <w:rsid w:val="00F50B85"/>
    <w:rsid w:val="00F50CC9"/>
    <w:rsid w:val="00F513A9"/>
    <w:rsid w:val="00F516CE"/>
    <w:rsid w:val="00F51B8B"/>
    <w:rsid w:val="00F51C7B"/>
    <w:rsid w:val="00F51EDD"/>
    <w:rsid w:val="00F51F17"/>
    <w:rsid w:val="00F51FB1"/>
    <w:rsid w:val="00F520D2"/>
    <w:rsid w:val="00F5216C"/>
    <w:rsid w:val="00F52228"/>
    <w:rsid w:val="00F5233D"/>
    <w:rsid w:val="00F523FA"/>
    <w:rsid w:val="00F529B5"/>
    <w:rsid w:val="00F52A8D"/>
    <w:rsid w:val="00F52E42"/>
    <w:rsid w:val="00F52EF5"/>
    <w:rsid w:val="00F5333C"/>
    <w:rsid w:val="00F53347"/>
    <w:rsid w:val="00F53B01"/>
    <w:rsid w:val="00F53BF8"/>
    <w:rsid w:val="00F53F0A"/>
    <w:rsid w:val="00F54090"/>
    <w:rsid w:val="00F54524"/>
    <w:rsid w:val="00F54553"/>
    <w:rsid w:val="00F54700"/>
    <w:rsid w:val="00F54875"/>
    <w:rsid w:val="00F54B0D"/>
    <w:rsid w:val="00F54CD2"/>
    <w:rsid w:val="00F54F4C"/>
    <w:rsid w:val="00F550BB"/>
    <w:rsid w:val="00F550F0"/>
    <w:rsid w:val="00F5515B"/>
    <w:rsid w:val="00F55290"/>
    <w:rsid w:val="00F55605"/>
    <w:rsid w:val="00F55733"/>
    <w:rsid w:val="00F558BF"/>
    <w:rsid w:val="00F559E5"/>
    <w:rsid w:val="00F55DBC"/>
    <w:rsid w:val="00F55FD5"/>
    <w:rsid w:val="00F5604E"/>
    <w:rsid w:val="00F56247"/>
    <w:rsid w:val="00F56450"/>
    <w:rsid w:val="00F56592"/>
    <w:rsid w:val="00F56605"/>
    <w:rsid w:val="00F566A4"/>
    <w:rsid w:val="00F56B69"/>
    <w:rsid w:val="00F56B6A"/>
    <w:rsid w:val="00F56C1A"/>
    <w:rsid w:val="00F56E07"/>
    <w:rsid w:val="00F56EB0"/>
    <w:rsid w:val="00F56F06"/>
    <w:rsid w:val="00F57477"/>
    <w:rsid w:val="00F574A1"/>
    <w:rsid w:val="00F574CC"/>
    <w:rsid w:val="00F575D0"/>
    <w:rsid w:val="00F5760B"/>
    <w:rsid w:val="00F576F6"/>
    <w:rsid w:val="00F57BAA"/>
    <w:rsid w:val="00F57CC1"/>
    <w:rsid w:val="00F57D2A"/>
    <w:rsid w:val="00F57DEF"/>
    <w:rsid w:val="00F6072E"/>
    <w:rsid w:val="00F60B36"/>
    <w:rsid w:val="00F60C65"/>
    <w:rsid w:val="00F60D3F"/>
    <w:rsid w:val="00F619E7"/>
    <w:rsid w:val="00F61CE5"/>
    <w:rsid w:val="00F61E5B"/>
    <w:rsid w:val="00F61F1B"/>
    <w:rsid w:val="00F6244B"/>
    <w:rsid w:val="00F624E4"/>
    <w:rsid w:val="00F627AF"/>
    <w:rsid w:val="00F627C3"/>
    <w:rsid w:val="00F62D3D"/>
    <w:rsid w:val="00F62E69"/>
    <w:rsid w:val="00F62FEF"/>
    <w:rsid w:val="00F63268"/>
    <w:rsid w:val="00F633F4"/>
    <w:rsid w:val="00F63947"/>
    <w:rsid w:val="00F63B42"/>
    <w:rsid w:val="00F63C16"/>
    <w:rsid w:val="00F63C1F"/>
    <w:rsid w:val="00F63E89"/>
    <w:rsid w:val="00F64124"/>
    <w:rsid w:val="00F641B5"/>
    <w:rsid w:val="00F64239"/>
    <w:rsid w:val="00F643F2"/>
    <w:rsid w:val="00F64657"/>
    <w:rsid w:val="00F64726"/>
    <w:rsid w:val="00F64871"/>
    <w:rsid w:val="00F649D9"/>
    <w:rsid w:val="00F64FB2"/>
    <w:rsid w:val="00F651C0"/>
    <w:rsid w:val="00F655BB"/>
    <w:rsid w:val="00F6572F"/>
    <w:rsid w:val="00F65872"/>
    <w:rsid w:val="00F6588D"/>
    <w:rsid w:val="00F65A9D"/>
    <w:rsid w:val="00F65C3F"/>
    <w:rsid w:val="00F65C69"/>
    <w:rsid w:val="00F65DD6"/>
    <w:rsid w:val="00F65FC3"/>
    <w:rsid w:val="00F6618D"/>
    <w:rsid w:val="00F66243"/>
    <w:rsid w:val="00F66254"/>
    <w:rsid w:val="00F665BB"/>
    <w:rsid w:val="00F66EFA"/>
    <w:rsid w:val="00F67103"/>
    <w:rsid w:val="00F67136"/>
    <w:rsid w:val="00F672AD"/>
    <w:rsid w:val="00F67868"/>
    <w:rsid w:val="00F678F3"/>
    <w:rsid w:val="00F67ADD"/>
    <w:rsid w:val="00F67AFC"/>
    <w:rsid w:val="00F67B5A"/>
    <w:rsid w:val="00F67B92"/>
    <w:rsid w:val="00F67E38"/>
    <w:rsid w:val="00F70439"/>
    <w:rsid w:val="00F706EC"/>
    <w:rsid w:val="00F708DB"/>
    <w:rsid w:val="00F71357"/>
    <w:rsid w:val="00F714DF"/>
    <w:rsid w:val="00F71754"/>
    <w:rsid w:val="00F71768"/>
    <w:rsid w:val="00F718AA"/>
    <w:rsid w:val="00F7192F"/>
    <w:rsid w:val="00F71965"/>
    <w:rsid w:val="00F71A9B"/>
    <w:rsid w:val="00F71C91"/>
    <w:rsid w:val="00F71CDA"/>
    <w:rsid w:val="00F71E48"/>
    <w:rsid w:val="00F71F26"/>
    <w:rsid w:val="00F72137"/>
    <w:rsid w:val="00F7238C"/>
    <w:rsid w:val="00F72634"/>
    <w:rsid w:val="00F7289B"/>
    <w:rsid w:val="00F72D65"/>
    <w:rsid w:val="00F72F32"/>
    <w:rsid w:val="00F72F94"/>
    <w:rsid w:val="00F73165"/>
    <w:rsid w:val="00F7329D"/>
    <w:rsid w:val="00F73309"/>
    <w:rsid w:val="00F733D3"/>
    <w:rsid w:val="00F7363D"/>
    <w:rsid w:val="00F737BA"/>
    <w:rsid w:val="00F73A98"/>
    <w:rsid w:val="00F73CAC"/>
    <w:rsid w:val="00F73D33"/>
    <w:rsid w:val="00F73D9B"/>
    <w:rsid w:val="00F73FAF"/>
    <w:rsid w:val="00F7433B"/>
    <w:rsid w:val="00F743CC"/>
    <w:rsid w:val="00F744F8"/>
    <w:rsid w:val="00F7460D"/>
    <w:rsid w:val="00F74BE7"/>
    <w:rsid w:val="00F74E8D"/>
    <w:rsid w:val="00F74EA2"/>
    <w:rsid w:val="00F74F23"/>
    <w:rsid w:val="00F75061"/>
    <w:rsid w:val="00F75085"/>
    <w:rsid w:val="00F75190"/>
    <w:rsid w:val="00F75198"/>
    <w:rsid w:val="00F753A5"/>
    <w:rsid w:val="00F754C9"/>
    <w:rsid w:val="00F7561A"/>
    <w:rsid w:val="00F75DB1"/>
    <w:rsid w:val="00F75F4A"/>
    <w:rsid w:val="00F75F6D"/>
    <w:rsid w:val="00F7629F"/>
    <w:rsid w:val="00F76431"/>
    <w:rsid w:val="00F76727"/>
    <w:rsid w:val="00F768AF"/>
    <w:rsid w:val="00F76D17"/>
    <w:rsid w:val="00F76D5B"/>
    <w:rsid w:val="00F76DC0"/>
    <w:rsid w:val="00F76FD1"/>
    <w:rsid w:val="00F771DE"/>
    <w:rsid w:val="00F77310"/>
    <w:rsid w:val="00F773CE"/>
    <w:rsid w:val="00F7747B"/>
    <w:rsid w:val="00F775E7"/>
    <w:rsid w:val="00F779FF"/>
    <w:rsid w:val="00F77D5A"/>
    <w:rsid w:val="00F77DDB"/>
    <w:rsid w:val="00F803C9"/>
    <w:rsid w:val="00F80475"/>
    <w:rsid w:val="00F804F0"/>
    <w:rsid w:val="00F8066F"/>
    <w:rsid w:val="00F80BA9"/>
    <w:rsid w:val="00F80E9C"/>
    <w:rsid w:val="00F815A4"/>
    <w:rsid w:val="00F819B1"/>
    <w:rsid w:val="00F820F6"/>
    <w:rsid w:val="00F82309"/>
    <w:rsid w:val="00F823F6"/>
    <w:rsid w:val="00F82406"/>
    <w:rsid w:val="00F82696"/>
    <w:rsid w:val="00F8292E"/>
    <w:rsid w:val="00F82BDF"/>
    <w:rsid w:val="00F82CF7"/>
    <w:rsid w:val="00F82FDD"/>
    <w:rsid w:val="00F83B76"/>
    <w:rsid w:val="00F83C1F"/>
    <w:rsid w:val="00F83D8C"/>
    <w:rsid w:val="00F8405A"/>
    <w:rsid w:val="00F84073"/>
    <w:rsid w:val="00F846B4"/>
    <w:rsid w:val="00F84707"/>
    <w:rsid w:val="00F84825"/>
    <w:rsid w:val="00F849FE"/>
    <w:rsid w:val="00F84D79"/>
    <w:rsid w:val="00F8509C"/>
    <w:rsid w:val="00F852A3"/>
    <w:rsid w:val="00F85414"/>
    <w:rsid w:val="00F856C7"/>
    <w:rsid w:val="00F8593A"/>
    <w:rsid w:val="00F859AD"/>
    <w:rsid w:val="00F85A3D"/>
    <w:rsid w:val="00F860E4"/>
    <w:rsid w:val="00F864E1"/>
    <w:rsid w:val="00F86764"/>
    <w:rsid w:val="00F86C17"/>
    <w:rsid w:val="00F86E2B"/>
    <w:rsid w:val="00F870F3"/>
    <w:rsid w:val="00F8711F"/>
    <w:rsid w:val="00F8730E"/>
    <w:rsid w:val="00F8765D"/>
    <w:rsid w:val="00F8773F"/>
    <w:rsid w:val="00F87780"/>
    <w:rsid w:val="00F87870"/>
    <w:rsid w:val="00F8799D"/>
    <w:rsid w:val="00F879F1"/>
    <w:rsid w:val="00F87A86"/>
    <w:rsid w:val="00F87B43"/>
    <w:rsid w:val="00F87E3E"/>
    <w:rsid w:val="00F87E7E"/>
    <w:rsid w:val="00F90140"/>
    <w:rsid w:val="00F9024D"/>
    <w:rsid w:val="00F90357"/>
    <w:rsid w:val="00F903C3"/>
    <w:rsid w:val="00F9044D"/>
    <w:rsid w:val="00F90541"/>
    <w:rsid w:val="00F90544"/>
    <w:rsid w:val="00F906AC"/>
    <w:rsid w:val="00F90851"/>
    <w:rsid w:val="00F90AF5"/>
    <w:rsid w:val="00F91067"/>
    <w:rsid w:val="00F9134E"/>
    <w:rsid w:val="00F9170C"/>
    <w:rsid w:val="00F91718"/>
    <w:rsid w:val="00F91868"/>
    <w:rsid w:val="00F91E3A"/>
    <w:rsid w:val="00F923A6"/>
    <w:rsid w:val="00F9244E"/>
    <w:rsid w:val="00F925C3"/>
    <w:rsid w:val="00F92A60"/>
    <w:rsid w:val="00F92A97"/>
    <w:rsid w:val="00F92F8E"/>
    <w:rsid w:val="00F93093"/>
    <w:rsid w:val="00F938AC"/>
    <w:rsid w:val="00F938D8"/>
    <w:rsid w:val="00F93A6F"/>
    <w:rsid w:val="00F93B19"/>
    <w:rsid w:val="00F93B9F"/>
    <w:rsid w:val="00F93C70"/>
    <w:rsid w:val="00F93E28"/>
    <w:rsid w:val="00F93F9F"/>
    <w:rsid w:val="00F947A8"/>
    <w:rsid w:val="00F947DA"/>
    <w:rsid w:val="00F9495E"/>
    <w:rsid w:val="00F94CBB"/>
    <w:rsid w:val="00F94D87"/>
    <w:rsid w:val="00F94E9C"/>
    <w:rsid w:val="00F94F23"/>
    <w:rsid w:val="00F95242"/>
    <w:rsid w:val="00F95297"/>
    <w:rsid w:val="00F95396"/>
    <w:rsid w:val="00F95428"/>
    <w:rsid w:val="00F95531"/>
    <w:rsid w:val="00F955DF"/>
    <w:rsid w:val="00F95681"/>
    <w:rsid w:val="00F95A90"/>
    <w:rsid w:val="00F95B61"/>
    <w:rsid w:val="00F95CDF"/>
    <w:rsid w:val="00F96086"/>
    <w:rsid w:val="00F960DF"/>
    <w:rsid w:val="00F9673A"/>
    <w:rsid w:val="00F96C63"/>
    <w:rsid w:val="00F97078"/>
    <w:rsid w:val="00F97342"/>
    <w:rsid w:val="00F973CD"/>
    <w:rsid w:val="00F97418"/>
    <w:rsid w:val="00F97468"/>
    <w:rsid w:val="00F9799E"/>
    <w:rsid w:val="00F97AF5"/>
    <w:rsid w:val="00F97ED0"/>
    <w:rsid w:val="00FA0227"/>
    <w:rsid w:val="00FA0327"/>
    <w:rsid w:val="00FA036F"/>
    <w:rsid w:val="00FA03EA"/>
    <w:rsid w:val="00FA05CF"/>
    <w:rsid w:val="00FA08BC"/>
    <w:rsid w:val="00FA0AEA"/>
    <w:rsid w:val="00FA0C99"/>
    <w:rsid w:val="00FA1190"/>
    <w:rsid w:val="00FA12B2"/>
    <w:rsid w:val="00FA12D5"/>
    <w:rsid w:val="00FA164D"/>
    <w:rsid w:val="00FA19EF"/>
    <w:rsid w:val="00FA1A8E"/>
    <w:rsid w:val="00FA1D62"/>
    <w:rsid w:val="00FA20A7"/>
    <w:rsid w:val="00FA216A"/>
    <w:rsid w:val="00FA2609"/>
    <w:rsid w:val="00FA2860"/>
    <w:rsid w:val="00FA2A4A"/>
    <w:rsid w:val="00FA2B8D"/>
    <w:rsid w:val="00FA2C7A"/>
    <w:rsid w:val="00FA2CB1"/>
    <w:rsid w:val="00FA2D0D"/>
    <w:rsid w:val="00FA2DC8"/>
    <w:rsid w:val="00FA2DCC"/>
    <w:rsid w:val="00FA33B4"/>
    <w:rsid w:val="00FA37D7"/>
    <w:rsid w:val="00FA39A1"/>
    <w:rsid w:val="00FA41DF"/>
    <w:rsid w:val="00FA4338"/>
    <w:rsid w:val="00FA458C"/>
    <w:rsid w:val="00FA460B"/>
    <w:rsid w:val="00FA48EA"/>
    <w:rsid w:val="00FA4AAE"/>
    <w:rsid w:val="00FA4AFD"/>
    <w:rsid w:val="00FA4C1A"/>
    <w:rsid w:val="00FA4DD6"/>
    <w:rsid w:val="00FA502E"/>
    <w:rsid w:val="00FA52B9"/>
    <w:rsid w:val="00FA542A"/>
    <w:rsid w:val="00FA571B"/>
    <w:rsid w:val="00FA5B5E"/>
    <w:rsid w:val="00FA5D27"/>
    <w:rsid w:val="00FA5E55"/>
    <w:rsid w:val="00FA5FF2"/>
    <w:rsid w:val="00FA64E8"/>
    <w:rsid w:val="00FA6868"/>
    <w:rsid w:val="00FA6DE0"/>
    <w:rsid w:val="00FA6E0D"/>
    <w:rsid w:val="00FA70AA"/>
    <w:rsid w:val="00FA7114"/>
    <w:rsid w:val="00FA730F"/>
    <w:rsid w:val="00FA7397"/>
    <w:rsid w:val="00FA73E1"/>
    <w:rsid w:val="00FA753A"/>
    <w:rsid w:val="00FA78AB"/>
    <w:rsid w:val="00FA7A4F"/>
    <w:rsid w:val="00FA7B6A"/>
    <w:rsid w:val="00FA7B79"/>
    <w:rsid w:val="00FA7CE0"/>
    <w:rsid w:val="00FA7D70"/>
    <w:rsid w:val="00FA7F40"/>
    <w:rsid w:val="00FB0081"/>
    <w:rsid w:val="00FB02E9"/>
    <w:rsid w:val="00FB036E"/>
    <w:rsid w:val="00FB057E"/>
    <w:rsid w:val="00FB06FB"/>
    <w:rsid w:val="00FB0D8B"/>
    <w:rsid w:val="00FB19EA"/>
    <w:rsid w:val="00FB1A7F"/>
    <w:rsid w:val="00FB1DBD"/>
    <w:rsid w:val="00FB1E25"/>
    <w:rsid w:val="00FB1FE5"/>
    <w:rsid w:val="00FB2203"/>
    <w:rsid w:val="00FB231A"/>
    <w:rsid w:val="00FB2783"/>
    <w:rsid w:val="00FB2A89"/>
    <w:rsid w:val="00FB2CBD"/>
    <w:rsid w:val="00FB2D10"/>
    <w:rsid w:val="00FB2DC2"/>
    <w:rsid w:val="00FB2DEF"/>
    <w:rsid w:val="00FB2E3C"/>
    <w:rsid w:val="00FB304B"/>
    <w:rsid w:val="00FB361B"/>
    <w:rsid w:val="00FB38E4"/>
    <w:rsid w:val="00FB3C22"/>
    <w:rsid w:val="00FB3CC2"/>
    <w:rsid w:val="00FB4014"/>
    <w:rsid w:val="00FB408F"/>
    <w:rsid w:val="00FB4197"/>
    <w:rsid w:val="00FB43E1"/>
    <w:rsid w:val="00FB453F"/>
    <w:rsid w:val="00FB464A"/>
    <w:rsid w:val="00FB471A"/>
    <w:rsid w:val="00FB4A52"/>
    <w:rsid w:val="00FB4B1F"/>
    <w:rsid w:val="00FB4B55"/>
    <w:rsid w:val="00FB4C35"/>
    <w:rsid w:val="00FB4C37"/>
    <w:rsid w:val="00FB4ED6"/>
    <w:rsid w:val="00FB518C"/>
    <w:rsid w:val="00FB52F9"/>
    <w:rsid w:val="00FB5302"/>
    <w:rsid w:val="00FB54DF"/>
    <w:rsid w:val="00FB55A3"/>
    <w:rsid w:val="00FB5849"/>
    <w:rsid w:val="00FB5A14"/>
    <w:rsid w:val="00FB60FA"/>
    <w:rsid w:val="00FB6329"/>
    <w:rsid w:val="00FB64A8"/>
    <w:rsid w:val="00FB679B"/>
    <w:rsid w:val="00FB6995"/>
    <w:rsid w:val="00FB6AFB"/>
    <w:rsid w:val="00FB6D69"/>
    <w:rsid w:val="00FB6DDC"/>
    <w:rsid w:val="00FB6E8E"/>
    <w:rsid w:val="00FB707F"/>
    <w:rsid w:val="00FB7093"/>
    <w:rsid w:val="00FB752A"/>
    <w:rsid w:val="00FB7672"/>
    <w:rsid w:val="00FB7685"/>
    <w:rsid w:val="00FB76ED"/>
    <w:rsid w:val="00FB7954"/>
    <w:rsid w:val="00FB7A59"/>
    <w:rsid w:val="00FB7BC9"/>
    <w:rsid w:val="00FB7BEE"/>
    <w:rsid w:val="00FB7F7F"/>
    <w:rsid w:val="00FC015C"/>
    <w:rsid w:val="00FC0325"/>
    <w:rsid w:val="00FC0855"/>
    <w:rsid w:val="00FC0925"/>
    <w:rsid w:val="00FC0AF5"/>
    <w:rsid w:val="00FC0C69"/>
    <w:rsid w:val="00FC0F0E"/>
    <w:rsid w:val="00FC0F6D"/>
    <w:rsid w:val="00FC13C9"/>
    <w:rsid w:val="00FC1739"/>
    <w:rsid w:val="00FC179E"/>
    <w:rsid w:val="00FC17BA"/>
    <w:rsid w:val="00FC1AAB"/>
    <w:rsid w:val="00FC1CF8"/>
    <w:rsid w:val="00FC1F72"/>
    <w:rsid w:val="00FC249D"/>
    <w:rsid w:val="00FC2DE6"/>
    <w:rsid w:val="00FC2F03"/>
    <w:rsid w:val="00FC3101"/>
    <w:rsid w:val="00FC3166"/>
    <w:rsid w:val="00FC3389"/>
    <w:rsid w:val="00FC3502"/>
    <w:rsid w:val="00FC38AC"/>
    <w:rsid w:val="00FC3E2B"/>
    <w:rsid w:val="00FC3E8D"/>
    <w:rsid w:val="00FC3EE0"/>
    <w:rsid w:val="00FC3EF8"/>
    <w:rsid w:val="00FC42B9"/>
    <w:rsid w:val="00FC46D3"/>
    <w:rsid w:val="00FC4EFC"/>
    <w:rsid w:val="00FC52F2"/>
    <w:rsid w:val="00FC577D"/>
    <w:rsid w:val="00FC5964"/>
    <w:rsid w:val="00FC599C"/>
    <w:rsid w:val="00FC5AEC"/>
    <w:rsid w:val="00FC5CED"/>
    <w:rsid w:val="00FC5E42"/>
    <w:rsid w:val="00FC610B"/>
    <w:rsid w:val="00FC6135"/>
    <w:rsid w:val="00FC6199"/>
    <w:rsid w:val="00FC633A"/>
    <w:rsid w:val="00FC66A3"/>
    <w:rsid w:val="00FC66A8"/>
    <w:rsid w:val="00FC6883"/>
    <w:rsid w:val="00FC6EDD"/>
    <w:rsid w:val="00FC6FF6"/>
    <w:rsid w:val="00FC73A0"/>
    <w:rsid w:val="00FC79D9"/>
    <w:rsid w:val="00FC79FA"/>
    <w:rsid w:val="00FC7D3C"/>
    <w:rsid w:val="00FC7D70"/>
    <w:rsid w:val="00FC7D75"/>
    <w:rsid w:val="00FC7DD4"/>
    <w:rsid w:val="00FD025B"/>
    <w:rsid w:val="00FD04A9"/>
    <w:rsid w:val="00FD082F"/>
    <w:rsid w:val="00FD08E3"/>
    <w:rsid w:val="00FD0B21"/>
    <w:rsid w:val="00FD0DA4"/>
    <w:rsid w:val="00FD0DB1"/>
    <w:rsid w:val="00FD0E61"/>
    <w:rsid w:val="00FD0EF0"/>
    <w:rsid w:val="00FD1729"/>
    <w:rsid w:val="00FD1C5E"/>
    <w:rsid w:val="00FD1F80"/>
    <w:rsid w:val="00FD1FD1"/>
    <w:rsid w:val="00FD20B2"/>
    <w:rsid w:val="00FD2142"/>
    <w:rsid w:val="00FD23B9"/>
    <w:rsid w:val="00FD2582"/>
    <w:rsid w:val="00FD2620"/>
    <w:rsid w:val="00FD291D"/>
    <w:rsid w:val="00FD2ABD"/>
    <w:rsid w:val="00FD2B00"/>
    <w:rsid w:val="00FD2C4B"/>
    <w:rsid w:val="00FD309D"/>
    <w:rsid w:val="00FD3730"/>
    <w:rsid w:val="00FD3A17"/>
    <w:rsid w:val="00FD3D95"/>
    <w:rsid w:val="00FD423A"/>
    <w:rsid w:val="00FD4306"/>
    <w:rsid w:val="00FD43E1"/>
    <w:rsid w:val="00FD4A45"/>
    <w:rsid w:val="00FD4A6D"/>
    <w:rsid w:val="00FD4AC2"/>
    <w:rsid w:val="00FD4AD0"/>
    <w:rsid w:val="00FD4B81"/>
    <w:rsid w:val="00FD4DD2"/>
    <w:rsid w:val="00FD50A3"/>
    <w:rsid w:val="00FD515D"/>
    <w:rsid w:val="00FD523B"/>
    <w:rsid w:val="00FD542B"/>
    <w:rsid w:val="00FD54FB"/>
    <w:rsid w:val="00FD57FD"/>
    <w:rsid w:val="00FD5B0C"/>
    <w:rsid w:val="00FD5CA5"/>
    <w:rsid w:val="00FD5DC3"/>
    <w:rsid w:val="00FD6014"/>
    <w:rsid w:val="00FD6021"/>
    <w:rsid w:val="00FD6036"/>
    <w:rsid w:val="00FD605C"/>
    <w:rsid w:val="00FD6144"/>
    <w:rsid w:val="00FD6230"/>
    <w:rsid w:val="00FD6665"/>
    <w:rsid w:val="00FD67D8"/>
    <w:rsid w:val="00FD680C"/>
    <w:rsid w:val="00FD68C8"/>
    <w:rsid w:val="00FD6A29"/>
    <w:rsid w:val="00FD6A7A"/>
    <w:rsid w:val="00FD6CE6"/>
    <w:rsid w:val="00FD6D35"/>
    <w:rsid w:val="00FD6D95"/>
    <w:rsid w:val="00FD6D9D"/>
    <w:rsid w:val="00FD7207"/>
    <w:rsid w:val="00FD76BD"/>
    <w:rsid w:val="00FD7702"/>
    <w:rsid w:val="00FD7726"/>
    <w:rsid w:val="00FD78CE"/>
    <w:rsid w:val="00FD7D67"/>
    <w:rsid w:val="00FE006E"/>
    <w:rsid w:val="00FE00EE"/>
    <w:rsid w:val="00FE0156"/>
    <w:rsid w:val="00FE03ED"/>
    <w:rsid w:val="00FE081D"/>
    <w:rsid w:val="00FE0B5B"/>
    <w:rsid w:val="00FE0D74"/>
    <w:rsid w:val="00FE0DED"/>
    <w:rsid w:val="00FE0E70"/>
    <w:rsid w:val="00FE0EBE"/>
    <w:rsid w:val="00FE1117"/>
    <w:rsid w:val="00FE1528"/>
    <w:rsid w:val="00FE15A2"/>
    <w:rsid w:val="00FE1AAC"/>
    <w:rsid w:val="00FE1BC2"/>
    <w:rsid w:val="00FE1DF2"/>
    <w:rsid w:val="00FE1FFE"/>
    <w:rsid w:val="00FE22BD"/>
    <w:rsid w:val="00FE25B2"/>
    <w:rsid w:val="00FE2D83"/>
    <w:rsid w:val="00FE2E7C"/>
    <w:rsid w:val="00FE2EDF"/>
    <w:rsid w:val="00FE301B"/>
    <w:rsid w:val="00FE329D"/>
    <w:rsid w:val="00FE3499"/>
    <w:rsid w:val="00FE366A"/>
    <w:rsid w:val="00FE3784"/>
    <w:rsid w:val="00FE37FA"/>
    <w:rsid w:val="00FE3AC6"/>
    <w:rsid w:val="00FE3ACC"/>
    <w:rsid w:val="00FE3CDD"/>
    <w:rsid w:val="00FE3DCE"/>
    <w:rsid w:val="00FE4045"/>
    <w:rsid w:val="00FE4175"/>
    <w:rsid w:val="00FE4302"/>
    <w:rsid w:val="00FE47C8"/>
    <w:rsid w:val="00FE4BC8"/>
    <w:rsid w:val="00FE4CC2"/>
    <w:rsid w:val="00FE4DA7"/>
    <w:rsid w:val="00FE4DC1"/>
    <w:rsid w:val="00FE56F7"/>
    <w:rsid w:val="00FE5B54"/>
    <w:rsid w:val="00FE5D3C"/>
    <w:rsid w:val="00FE5EA9"/>
    <w:rsid w:val="00FE5EC2"/>
    <w:rsid w:val="00FE5F89"/>
    <w:rsid w:val="00FE632F"/>
    <w:rsid w:val="00FE6345"/>
    <w:rsid w:val="00FE64E3"/>
    <w:rsid w:val="00FE656A"/>
    <w:rsid w:val="00FE691F"/>
    <w:rsid w:val="00FE6A26"/>
    <w:rsid w:val="00FE6AB0"/>
    <w:rsid w:val="00FE6F18"/>
    <w:rsid w:val="00FE745A"/>
    <w:rsid w:val="00FE7575"/>
    <w:rsid w:val="00FE75F0"/>
    <w:rsid w:val="00FE764C"/>
    <w:rsid w:val="00FE766D"/>
    <w:rsid w:val="00FE7920"/>
    <w:rsid w:val="00FE7B98"/>
    <w:rsid w:val="00FE7C62"/>
    <w:rsid w:val="00FE7C6D"/>
    <w:rsid w:val="00FF0054"/>
    <w:rsid w:val="00FF0142"/>
    <w:rsid w:val="00FF0159"/>
    <w:rsid w:val="00FF02C5"/>
    <w:rsid w:val="00FF02CB"/>
    <w:rsid w:val="00FF0445"/>
    <w:rsid w:val="00FF0611"/>
    <w:rsid w:val="00FF08BC"/>
    <w:rsid w:val="00FF09F1"/>
    <w:rsid w:val="00FF0A36"/>
    <w:rsid w:val="00FF0AAF"/>
    <w:rsid w:val="00FF0F7D"/>
    <w:rsid w:val="00FF10C4"/>
    <w:rsid w:val="00FF146D"/>
    <w:rsid w:val="00FF1517"/>
    <w:rsid w:val="00FF18B2"/>
    <w:rsid w:val="00FF1AD2"/>
    <w:rsid w:val="00FF1BC4"/>
    <w:rsid w:val="00FF1E09"/>
    <w:rsid w:val="00FF267C"/>
    <w:rsid w:val="00FF2682"/>
    <w:rsid w:val="00FF275F"/>
    <w:rsid w:val="00FF27A1"/>
    <w:rsid w:val="00FF2B7B"/>
    <w:rsid w:val="00FF2B99"/>
    <w:rsid w:val="00FF32FB"/>
    <w:rsid w:val="00FF3A37"/>
    <w:rsid w:val="00FF3F6D"/>
    <w:rsid w:val="00FF4159"/>
    <w:rsid w:val="00FF41BF"/>
    <w:rsid w:val="00FF41C4"/>
    <w:rsid w:val="00FF44D0"/>
    <w:rsid w:val="00FF44DC"/>
    <w:rsid w:val="00FF4677"/>
    <w:rsid w:val="00FF477F"/>
    <w:rsid w:val="00FF48B6"/>
    <w:rsid w:val="00FF4C7F"/>
    <w:rsid w:val="00FF4D06"/>
    <w:rsid w:val="00FF4D74"/>
    <w:rsid w:val="00FF4E51"/>
    <w:rsid w:val="00FF5480"/>
    <w:rsid w:val="00FF5ABC"/>
    <w:rsid w:val="00FF5CD5"/>
    <w:rsid w:val="00FF5DB9"/>
    <w:rsid w:val="00FF5DC8"/>
    <w:rsid w:val="00FF60B9"/>
    <w:rsid w:val="00FF6168"/>
    <w:rsid w:val="00FF61CC"/>
    <w:rsid w:val="00FF631D"/>
    <w:rsid w:val="00FF6320"/>
    <w:rsid w:val="00FF6899"/>
    <w:rsid w:val="00FF68B9"/>
    <w:rsid w:val="00FF69E3"/>
    <w:rsid w:val="00FF6B41"/>
    <w:rsid w:val="00FF6C9F"/>
    <w:rsid w:val="00FF6CCC"/>
    <w:rsid w:val="00FF70CA"/>
    <w:rsid w:val="00FF71CC"/>
    <w:rsid w:val="00FF7210"/>
    <w:rsid w:val="00FF7481"/>
    <w:rsid w:val="00FF74FC"/>
    <w:rsid w:val="00FF7595"/>
    <w:rsid w:val="00FF76CC"/>
    <w:rsid w:val="00FF77C4"/>
    <w:rsid w:val="00FF780E"/>
    <w:rsid w:val="00FF7986"/>
    <w:rsid w:val="00FF79BB"/>
    <w:rsid w:val="00FF7B1C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0A73322"/>
  <w15:chartTrackingRefBased/>
  <w15:docId w15:val="{5CC94514-96DD-4BA7-A77D-4DB494E0A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16A"/>
    <w:pPr>
      <w:spacing w:line="360" w:lineRule="auto"/>
      <w:jc w:val="both"/>
    </w:pPr>
    <w:rPr>
      <w:rFonts w:ascii="Times New Roman" w:hAnsi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5FB8"/>
    <w:pPr>
      <w:keepNext/>
      <w:keepLines/>
      <w:numPr>
        <w:numId w:val="29"/>
      </w:numPr>
      <w:spacing w:before="12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5FB8"/>
    <w:pPr>
      <w:keepNext/>
      <w:keepLines/>
      <w:numPr>
        <w:ilvl w:val="1"/>
        <w:numId w:val="29"/>
      </w:numPr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CBF"/>
    <w:pPr>
      <w:keepNext/>
      <w:keepLines/>
      <w:spacing w:before="40"/>
      <w:outlineLvl w:val="2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CF21A7"/>
    <w:pPr>
      <w:jc w:val="center"/>
    </w:pPr>
    <w:rPr>
      <w:rFonts w:cs="Times New Roma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F21A7"/>
    <w:rPr>
      <w:rFonts w:ascii="Times New Roman" w:hAnsi="Times New Roman" w:cs="Times New Roman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CF21A7"/>
    <w:rPr>
      <w:rFonts w:cs="Times New Roman"/>
    </w:rPr>
  </w:style>
  <w:style w:type="character" w:customStyle="1" w:styleId="EndNoteBibliographyChar">
    <w:name w:val="EndNote Bibliography Char"/>
    <w:basedOn w:val="DefaultParagraphFont"/>
    <w:link w:val="EndNoteBibliography"/>
    <w:rsid w:val="00CF21A7"/>
    <w:rPr>
      <w:rFonts w:ascii="Times New Roman" w:hAnsi="Times New Roman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C976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76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59E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74EC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9400C"/>
    <w:rPr>
      <w:rFonts w:ascii="Times New Roman" w:eastAsiaTheme="majorEastAsia" w:hAnsi="Times New Roman" w:cstheme="majorBidi"/>
      <w:b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11B8C"/>
    <w:rPr>
      <w:rFonts w:ascii="Times New Roman" w:eastAsiaTheme="majorEastAsia" w:hAnsi="Times New Roman" w:cstheme="majorBidi"/>
      <w:b/>
      <w:color w:val="000000" w:themeColor="text1"/>
      <w:szCs w:val="32"/>
    </w:rPr>
  </w:style>
  <w:style w:type="table" w:styleId="TableGrid">
    <w:name w:val="Table Grid"/>
    <w:basedOn w:val="TableNormal"/>
    <w:uiPriority w:val="39"/>
    <w:rsid w:val="00ED5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138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38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48138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382"/>
    <w:rPr>
      <w:rFonts w:ascii="Times New Roman" w:hAnsi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7625CE"/>
    <w:pPr>
      <w:spacing w:after="80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5CE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styleId="PageNumber">
    <w:name w:val="page number"/>
    <w:basedOn w:val="DefaultParagraphFont"/>
    <w:uiPriority w:val="99"/>
    <w:semiHidden/>
    <w:unhideWhenUsed/>
    <w:rsid w:val="007F05F4"/>
  </w:style>
  <w:style w:type="paragraph" w:styleId="TOCHeading">
    <w:name w:val="TOC Heading"/>
    <w:basedOn w:val="Heading1"/>
    <w:next w:val="Normal"/>
    <w:uiPriority w:val="39"/>
    <w:unhideWhenUsed/>
    <w:qFormat/>
    <w:rsid w:val="00B21352"/>
    <w:pPr>
      <w:spacing w:before="480" w:line="276" w:lineRule="auto"/>
      <w:jc w:val="left"/>
      <w:outlineLvl w:val="9"/>
    </w:pPr>
    <w:rPr>
      <w:rFonts w:asciiTheme="majorHAnsi" w:hAnsiTheme="majorHAnsi"/>
      <w:bCs/>
      <w:color w:val="2F5496" w:themeColor="accent1" w:themeShade="BF"/>
      <w:kern w:val="0"/>
      <w:szCs w:val="28"/>
      <w14:ligatures w14:val="none"/>
    </w:rPr>
  </w:style>
  <w:style w:type="paragraph" w:styleId="TOC1">
    <w:name w:val="toc 1"/>
    <w:aliases w:val="Table of Contents"/>
    <w:basedOn w:val="Normal"/>
    <w:next w:val="Normal"/>
    <w:autoRedefine/>
    <w:uiPriority w:val="39"/>
    <w:unhideWhenUsed/>
    <w:rsid w:val="004C2758"/>
    <w:pPr>
      <w:spacing w:before="120"/>
      <w:jc w:val="left"/>
    </w:pPr>
    <w:rPr>
      <w:rFonts w:cstheme="minorHAnsi"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51150A"/>
    <w:pPr>
      <w:spacing w:before="120"/>
      <w:ind w:left="240"/>
      <w:jc w:val="left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07C9E"/>
    <w:pPr>
      <w:ind w:left="480"/>
      <w:jc w:val="left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C6049"/>
    <w:pPr>
      <w:ind w:left="720"/>
      <w:jc w:val="left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B21352"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21352"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B21352"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B21352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21352"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CBF"/>
    <w:rPr>
      <w:rFonts w:ascii="Times New Roman" w:eastAsiaTheme="majorEastAsia" w:hAnsi="Times New Roman" w:cstheme="majorBid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413B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3B03"/>
    <w:pPr>
      <w:spacing w:line="240" w:lineRule="auto"/>
    </w:pPr>
    <w:rPr>
      <w:sz w:val="20"/>
      <w:szCs w:val="20"/>
      <w:lang w:val="sv-S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3B03"/>
    <w:rPr>
      <w:rFonts w:ascii="Times New Roman" w:hAnsi="Times New Roman"/>
      <w:sz w:val="20"/>
      <w:szCs w:val="20"/>
      <w:lang w:val="sv-SE"/>
    </w:rPr>
  </w:style>
  <w:style w:type="paragraph" w:styleId="Revision">
    <w:name w:val="Revision"/>
    <w:hidden/>
    <w:uiPriority w:val="99"/>
    <w:semiHidden/>
    <w:rsid w:val="00C717C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7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7C0"/>
    <w:rPr>
      <w:rFonts w:ascii="Times New Roman" w:hAnsi="Times New Roman"/>
      <w:b/>
      <w:bCs/>
      <w:sz w:val="20"/>
      <w:szCs w:val="20"/>
      <w:lang w:val="sv-SE"/>
    </w:rPr>
  </w:style>
  <w:style w:type="numbering" w:customStyle="1" w:styleId="CurrentList1">
    <w:name w:val="Current List1"/>
    <w:uiPriority w:val="99"/>
    <w:rsid w:val="00885FB8"/>
    <w:pPr>
      <w:numPr>
        <w:numId w:val="20"/>
      </w:numPr>
    </w:pPr>
  </w:style>
  <w:style w:type="numbering" w:customStyle="1" w:styleId="CurrentList2">
    <w:name w:val="Current List2"/>
    <w:uiPriority w:val="99"/>
    <w:rsid w:val="00885FB8"/>
    <w:pPr>
      <w:numPr>
        <w:numId w:val="21"/>
      </w:numPr>
    </w:pPr>
  </w:style>
  <w:style w:type="paragraph" w:customStyle="1" w:styleId="Body">
    <w:name w:val="Body"/>
    <w:rsid w:val="0071744A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  <w:jc w:val="both"/>
    </w:pPr>
    <w:rPr>
      <w:rFonts w:ascii="Times New Roman" w:eastAsia="Arial Unicode MS" w:hAnsi="Times New Roman" w:cs="Arial Unicode MS"/>
      <w:color w:val="0A0A0A"/>
      <w:kern w:val="0"/>
      <w:bdr w:val="nil"/>
      <w:lang w:val="en-SE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Default">
    <w:name w:val="Default"/>
    <w:rsid w:val="0071744A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Props1.xml><?xml version="1.0" encoding="utf-8"?>
<ds:datastoreItem xmlns:ds="http://schemas.openxmlformats.org/officeDocument/2006/customXml" ds:itemID="{F24941D0-E7C3-354B-8252-3CCDFFC7F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22</Pages>
  <Words>4437</Words>
  <Characters>25291</Characters>
  <Application>Microsoft Office Word</Application>
  <DocSecurity>0</DocSecurity>
  <Lines>210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Mthabisi Anele Bhebhe</dc:creator>
  <cp:keywords/>
  <dc:description/>
  <cp:lastModifiedBy>Mthabisi Bhebhe</cp:lastModifiedBy>
  <cp:revision>195</cp:revision>
  <cp:lastPrinted>2024-12-09T09:53:00Z</cp:lastPrinted>
  <dcterms:created xsi:type="dcterms:W3CDTF">2025-04-09T11:57:00Z</dcterms:created>
  <dcterms:modified xsi:type="dcterms:W3CDTF">2025-05-04T22:55:00Z</dcterms:modified>
</cp:coreProperties>
</file>