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81E6" w14:textId="4F11B16C" w:rsidR="00995F5C" w:rsidRDefault="004534C9" w:rsidP="004534C9">
      <w:pPr>
        <w:spacing w:line="480" w:lineRule="auto"/>
        <w:jc w:val="center"/>
        <w:rPr>
          <w:b/>
          <w:bCs/>
        </w:rPr>
      </w:pPr>
      <w:r w:rsidRPr="004534C9">
        <w:rPr>
          <w:b/>
          <w:bCs/>
        </w:rPr>
        <w:t>Supplementary File 4</w:t>
      </w:r>
    </w:p>
    <w:p w14:paraId="729B6B88" w14:textId="5408653A" w:rsidR="004534C9" w:rsidRDefault="004534C9" w:rsidP="004534C9">
      <w:pPr>
        <w:spacing w:line="480" w:lineRule="auto"/>
        <w:jc w:val="center"/>
        <w:rPr>
          <w:b/>
          <w:bCs/>
        </w:rPr>
      </w:pPr>
      <w:r>
        <w:rPr>
          <w:b/>
          <w:bCs/>
        </w:rPr>
        <w:t>Quality Appraisal per Domain</w:t>
      </w:r>
    </w:p>
    <w:p w14:paraId="5D7002DC" w14:textId="77777777" w:rsidR="004534C9" w:rsidRDefault="004534C9" w:rsidP="004534C9">
      <w:pPr>
        <w:spacing w:line="480" w:lineRule="auto"/>
        <w:ind w:firstLine="720"/>
        <w:rPr>
          <w:color w:val="000000" w:themeColor="text1"/>
        </w:rPr>
      </w:pPr>
    </w:p>
    <w:p w14:paraId="155E1B8C" w14:textId="26C13737" w:rsidR="004534C9" w:rsidRPr="007433DF" w:rsidRDefault="004534C9" w:rsidP="004534C9">
      <w:pPr>
        <w:spacing w:line="480" w:lineRule="auto"/>
        <w:ind w:firstLine="720"/>
      </w:pPr>
      <w:r w:rsidRPr="008109ED">
        <w:rPr>
          <w:color w:val="000000" w:themeColor="text1"/>
        </w:rPr>
        <w:t xml:space="preserve">Following RoB-2 and ROBINS-I guidelines </w:t>
      </w:r>
      <w:sdt>
        <w:sdtPr>
          <w:rPr>
            <w:color w:val="000000"/>
          </w:rPr>
          <w:tag w:val="MENDELEY_CITATION_v3_eyJjaXRhdGlvbklEIjoiTUVOREVMRVlfQ0lUQVRJT05fMmNiODk3YjAtNDU0MS00YzM3LWJhNzUtMzcwNzFiMTc5MjNjIiwicHJvcGVydGllcyI6eyJub3RlSW5kZXgiOjB9LCJpc0VkaXRlZCI6ZmFsc2UsIm1hbnVhbE92ZXJyaWRlIjp7ImlzTWFudWFsbHlPdmVycmlkZGVuIjpmYWxzZSwiY2l0ZXByb2NUZXh0IjoiKDQzLDQ0KSIsIm1hbnVhbE92ZXJyaWRlVGV4dCI6IiJ9LCJjaXRhdGlvbkl0ZW1zIjpbeyJpZCI6Ijk3MDU4Y2NjLTRmNjAtMzIzNy1iYzdkLTQ3YWQ2ODc3MmEwNCIsIml0ZW1EYXRhIjp7InR5cGUiOiJhcnRpY2xlLWpvdXJuYWwiLCJpZCI6Ijk3MDU4Y2NjLTRmNjAtMzIzNy1iYzdkLTQ3YWQ2ODc3MmEwNCIsInRpdGxlIjoiUm9CIDI6IGEgcmV2aXNlZCB0b29sIGZvciBhc3Nlc3NpbmcgcmlzayBvZiBiaWFzIGluIHJhbmRvbWlzZWQgdHJpYWxzIiwiYXV0aG9yIjpbeyJmYW1pbHkiOiJTdGVybmUiLCJnaXZlbiI6IkpvbmF0aGFuIEEgQy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iLCJwYXJzZS1uYW1lcyI6ZmFsc2UsImRyb3BwaW5nLXBhcnRpY2xlIjoiIiwibm9uLWRyb3BwaW5nLXBhcnRpY2xlIjoiIn0seyJmYW1pbHkiOiJFbGJlcnMiLCJnaXZlbiI6IlJveSBHIiwicGFyc2UtbmFtZXMiOmZhbHNlLCJkcm9wcGluZy1wYXJ0aWNsZSI6IiIsIm5vbi1kcm9wcGluZy1wYXJ0aWNsZSI6IiJ9LHsiZmFtaWx5IjoiQmxlbmNvd2UiLCJnaXZlbiI6Ik5hdGFsaWUgUy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iLCJwYXJzZS1uYW1lcyI6ZmFsc2UsImRyb3BwaW5nLXBhcnRpY2xlIjoiIiwibm9uLWRyb3BwaW5nLXBhcnRpY2xlIjoiIn0seyJmYW1pbHkiOiJDaGVuZyIsImdpdmVuIjoiSHVuZy1ZdWFuIiwicGFyc2UtbmFtZXMiOmZhbHNlLCJkcm9wcGluZy1wYXJ0aWNsZSI6IiIsIm5vbi1kcm9wcGluZy1wYXJ0aWNsZSI6IiJ9LHsiZmFtaWx5IjoiQ29yYmV0dCIsImdpdmVuIjoiTWFyayBTIiwicGFyc2UtbmFtZXMiOmZhbHNlLCJkcm9wcGluZy1wYXJ0aWNsZSI6IiIsIm5vbi1kcm9wcGluZy1wYXJ0aWNsZSI6IiJ9LHsiZmFtaWx5IjoiRWxkcmlkZ2UiLCJnaXZlbiI6IlNhbmRyYSBNIiwicGFyc2UtbmFtZXMiOmZhbHNlLCJkcm9wcGluZy1wYXJ0aWNsZSI6IiIsIm5vbi1kcm9wcGluZy1wYXJ0aWNsZSI6IiJ9LHsiZmFtaWx5IjoiRW1iZXJzb24iLCJnaXZlbiI6IkpvbmF0aGFuIFIiLCJwYXJzZS1uYW1lcyI6ZmFsc2UsImRyb3BwaW5nLXBhcnRpY2xlIjoiIiwibm9uLWRyb3BwaW5nLXBhcnRpY2xlIjoiIn0seyJmYW1pbHkiOiJIZXJuw6FuIiwiZ2l2ZW4iOiJNaWd1ZWwgQSIsInBhcnNlLW5hbWVzIjpmYWxzZSwiZHJvcHBpbmctcGFydGljbGUiOiIiLCJub24tZHJvcHBpbmctcGFydGljbGUiOiIifSx7ImZhbWlseSI6IkhvcGV3ZWxsIiwiZ2l2ZW4iOiJTYWxseSIsInBhcnNlLW5hbWVzIjpmYWxzZSwiZHJvcHBpbmctcGFydGljbGUiOiIiLCJub24tZHJvcHBpbmctcGFydGljbGUiOiIifSx7ImZhbWlseSI6Ikhyw7NiamFydHNzb24iLCJnaXZlbiI6IkFzYmrDuHJuIiwicGFyc2UtbmFtZXMiOmZhbHNlLCJkcm9wcGluZy1wYXJ0aWNsZSI6IiIsIm5vbi1kcm9wcGluZy1wYXJ0aWNsZSI6IiJ9LHsiZmFtaWx5IjoiSnVucXVlaXJhIiwiZ2l2ZW4iOiJEYW5pZWxhIFI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IsInBhcnNlLW5hbWVzIjpmYWxzZSwiZHJvcHBpbmctcGFydGljbGUiOiIiLCJub24tZHJvcHBpbmctcGFydGljbGUiOiIifSx7ImZhbWlseSI6IlNoZXBwZXJkIiwiZ2l2ZW4iOiJTYXNoYSIsInBhcnNlLW5hbWVzIjpmYWxzZSwiZHJvcHBpbmctcGFydGljbGUiOiIiLCJub24tZHJvcHBpbmctcGFydGljbGUiOiIifSx7ImZhbWlseSI6IlNocmllciIsImdpdmVuIjoiSWFuIiwicGFyc2UtbmFtZXMiOmZhbHNlLCJkcm9wcGluZy1wYXJ0aWNsZSI6IiIsIm5vbi1kcm9wcGluZy1wYXJ0aWNsZSI6IiJ9LHsiZmFtaWx5IjoiU3Rld2FydCIsImdpdmVuIjoiTGVzbGV5IEE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IiwicGFyc2UtbmFtZXMiOmZhbHNlLCJkcm9wcGluZy1wYXJ0aWNsZSI6IiIsIm5vbi1kcm9wcGluZy1wYXJ0aWNsZSI6IiJ9LHsiZmFtaWx5IjoiV2hpdGluZyIsImdpdmVuIjoiUGVubnkgRiIsInBhcnNlLW5hbWVzIjpmYWxzZSwiZHJvcHBpbmctcGFydGljbGUiOiIiLCJub24tZHJvcHBpbmctcGFydGljbGUiOiIifSx7ImZhbWlseSI6IkhpZ2dpbnMiLCJnaXZlbiI6Ikp1bGlhbiBQIFQiLCJwYXJzZS1uYW1lcyI6ZmFsc2UsImRyb3BwaW5nLXBhcnRpY2xlIjoiIiwibm9uLWRyb3BwaW5nLXBhcnRpY2xlIjoiIn1dLCJjb250YWluZXItdGl0bGUiOiJCTUoiLCJET0kiOiIxMC4xMTM2L2Jtai5sNDg5OCIsIklTU04iOiIwOTU5LTgxMzgiLCJpc3N1ZWQiOnsiZGF0ZS1wYXJ0cyI6W1syMDE5LDgsMjhdXX0sInBhZ2UiOiJsNDg5OCIsImNvbnRhaW5lci10aXRsZS1zaG9ydCI6IiJ9LCJpc1RlbXBvcmFyeSI6ZmFsc2V9LHsiaWQiOiJlOWI3Y2JmZi0xMGRlLTMyM2ItOWYxZC0zZDAxNmIzY2Y3NDMiLCJpdGVtRGF0YSI6eyJ0eXBlIjoiYXJ0aWNsZS1qb3VybmFsIiwiaWQiOiJlOWI3Y2JmZi0xMGRlLTMyM2ItOWYxZC0zZDAxNmIzY2Y3NDMiLCJ0aXRsZSI6IlJPQklOUy1JOiBhIHRvb2wgZm9yIGFzc2Vzc2luZyByaXNrIG9mIGJpYXMgaW4gbm9uLXJhbmRvbWlzZWQgc3R1ZGllcyBvZiBpbnRlcnZlbnRpb25zIiwiYXV0aG9yIjpbeyJmYW1pbHkiOiJTdGVybmUiLCJnaXZlbiI6IkpvbmF0aGFuIEFDIiwicGFyc2UtbmFtZXMiOmZhbHNlLCJkcm9wcGluZy1wYXJ0aWNsZSI6IiIsIm5vbi1kcm9wcGluZy1wYXJ0aWNsZSI6IiJ9LHsiZmFtaWx5IjoiSGVybsOhbiIsImdpdmVuIjoiTWlndWVsIEEiLCJwYXJzZS1uYW1lcyI6ZmFsc2UsImRyb3BwaW5nLXBhcnRpY2xlIjoiIiwibm9uLWRyb3BwaW5nLXBhcnRpY2xlIjoiIn0seyJmYW1pbHkiOiJSZWV2ZXMiLCJnaXZlbiI6IkJhcm5hYnkgQyIsInBhcnNlLW5hbWVzIjpmYWxzZSwiZHJvcHBpbmctcGFydGljbGUiOiIiLCJub24tZHJvcHBpbmctcGFydGljbGUiOiIifSx7ImZhbWlseSI6IlNhdm92acSHIiwiZ2l2ZW4iOiJKZWxlbmEiLCJwYXJzZS1uYW1lcyI6ZmFsc2UsImRyb3BwaW5nLXBhcnRpY2xlIjoiIiwibm9uLWRyb3BwaW5nLXBhcnRpY2xlIjoiIn0seyJmYW1pbHkiOiJCZXJrbWFuIiwiZ2l2ZW4iOiJOYW5jeSBEIiwicGFyc2UtbmFtZXMiOmZhbHNlLCJkcm9wcGluZy1wYXJ0aWNsZSI6IiIsIm5vbi1kcm9wcGluZy1wYXJ0aWNsZSI6IiJ9LHsiZmFtaWx5IjoiVmlzd2FuYXRoYW4iLCJnaXZlbiI6Ik1lZXJhIiwicGFyc2UtbmFtZXMiOmZhbHNlLCJkcm9wcGluZy1wYXJ0aWNsZSI6IiIsIm5vbi1kcm9wcGluZy1wYXJ0aWNsZSI6IiJ9LHsiZmFtaWx5IjoiSGVucnkiLCJnaXZlbiI6IkRhdmlkIiwicGFyc2UtbmFtZXMiOmZhbHNlLCJkcm9wcGluZy1wYXJ0aWNsZSI6IiIsIm5vbi1kcm9wcGluZy1wYXJ0aWNsZSI6IiJ9LHsiZmFtaWx5IjoiQWx0bWFuIiwiZ2l2ZW4iOiJEb3VnbGFzIEciLCJwYXJzZS1uYW1lcyI6ZmFsc2UsImRyb3BwaW5nLXBhcnRpY2xlIjoiIiwibm9uLWRyb3BwaW5nLXBhcnRpY2xlIjoiIn0seyJmYW1pbHkiOiJBbnNhcmkiLCJnaXZlbiI6Ik1vaGFtbWVkIFQiLCJwYXJzZS1uYW1lcyI6ZmFsc2UsImRyb3BwaW5nLXBhcnRpY2xlIjoiIiwibm9uLWRyb3BwaW5nLXBhcnRpY2xlIjoiIn0seyJmYW1pbHkiOiJCb3V0cm9uIiwiZ2l2ZW4iOiJJc2FiZWxsZSIsInBhcnNlLW5hbWVzIjpmYWxzZSwiZHJvcHBpbmctcGFydGljbGUiOiIiLCJub24tZHJvcHBpbmctcGFydGljbGUiOiIifSx7ImZhbWlseSI6IkNhcnBlbnRlciIsImdpdmVuIjoiSmFtZXMgUiIsInBhcnNlLW5hbWVzIjpmYWxzZSwiZHJvcHBpbmctcGFydGljbGUiOiIiLCJub24tZHJvcHBpbmctcGFydGljbGUiOiIifSx7ImZhbWlseSI6IkNoYW4iLCJnaXZlbiI6IkFuLVdlbiIsInBhcnNlLW5hbWVzIjpmYWxzZSwiZHJvcHBpbmctcGFydGljbGUiOiIiLCJub24tZHJvcHBpbmctcGFydGljbGUiOiIifSx7ImZhbWlseSI6IkNodXJjaGlsbCIsImdpdmVuIjoiUmFjaGVsIiwicGFyc2UtbmFtZXMiOmZhbHNlLCJkcm9wcGluZy1wYXJ0aWNsZSI6IiIsIm5vbi1kcm9wcGluZy1wYXJ0aWNsZSI6IiJ9LHsiZmFtaWx5IjoiRGVla3MiLCJnaXZlbiI6IkpvbmF0aGFuIEoiLCJwYXJzZS1uYW1lcyI6ZmFsc2UsImRyb3BwaW5nLXBhcnRpY2xlIjoiIiwibm9uLWRyb3BwaW5nLXBhcnRpY2xlIjoiIn0seyJmYW1pbHkiOiJIcsOzYmphcnRzc29uIiwiZ2l2ZW4iOiJBc2Jqw7hybiIsInBhcnNlLW5hbWVzIjpmYWxzZSwiZHJvcHBpbmctcGFydGljbGUiOiIiLCJub24tZHJvcHBpbmctcGFydGljbGUiOiIifSx7ImZhbWlseSI6IktpcmtoYW0iLCJnaXZlbiI6IkphbWllIiwicGFyc2UtbmFtZXMiOmZhbHNlLCJkcm9wcGluZy1wYXJ0aWNsZSI6IiIsIm5vbi1kcm9wcGluZy1wYXJ0aWNsZSI6IiJ9LHsiZmFtaWx5IjoiSsO8bmkiLCJnaXZlbiI6IlBldGVyIiwicGFyc2UtbmFtZXMiOmZhbHNlLCJkcm9wcGluZy1wYXJ0aWNsZSI6IiIsIm5vbi1kcm9wcGluZy1wYXJ0aWNsZSI6IiJ9LHsiZmFtaWx5IjoiTG9rZSIsImdpdmVuIjoiWW9vbiBLIiwicGFyc2UtbmFtZXMiOmZhbHNlLCJkcm9wcGluZy1wYXJ0aWNsZSI6IiIsIm5vbi1kcm9wcGluZy1wYXJ0aWNsZSI6IiJ9LHsiZmFtaWx5IjoiUGlnb3R0IiwiZ2l2ZW4iOiJUaGVyZXNhIEQiLCJwYXJzZS1uYW1lcyI6ZmFsc2UsImRyb3BwaW5nLXBhcnRpY2xlIjoiIiwibm9uLWRyb3BwaW5nLXBhcnRpY2xlIjoiIn0seyJmYW1pbHkiOiJSYW1zYXkiLCJnaXZlbiI6IkNyYWlnIFIiLCJwYXJzZS1uYW1lcyI6ZmFsc2UsImRyb3BwaW5nLXBhcnRpY2xlIjoiIiwibm9uLWRyb3BwaW5nLXBhcnRpY2xlIjoiIn0seyJmYW1pbHkiOiJSZWdpZG9yIiwiZ2l2ZW4iOiJEZWJvcmFoIiwicGFyc2UtbmFtZXMiOmZhbHNlLCJkcm9wcGluZy1wYXJ0aWNsZSI6IiIsIm5vbi1kcm9wcGluZy1wYXJ0aWNsZSI6IiJ9LHsiZmFtaWx5IjoiUm90aHN0ZWluIiwiZ2l2ZW4iOiJIYW5uYWggUiIsInBhcnNlLW5hbWVzIjpmYWxzZSwiZHJvcHBpbmctcGFydGljbGUiOiIiLCJub24tZHJvcHBpbmctcGFydGljbGUiOiIifSx7ImZhbWlseSI6IlNhbmRodSIsImdpdmVuIjoiTGFraGJpciIsInBhcnNlLW5hbWVzIjpmYWxzZSwiZHJvcHBpbmctcGFydGljbGUiOiIiLCJub24tZHJvcHBpbmctcGFydGljbGUiOiIifSx7ImZhbWlseSI6IlNhbnRhZ3VpZGEiLCJnaXZlbiI6IlBhc3F1YWxpbmEgTCIsInBhcnNlLW5hbWVzIjpmYWxzZSwiZHJvcHBpbmctcGFydGljbGUiOiIiLCJub24tZHJvcHBpbmctcGFydGljbGUiOiIifSx7ImZhbWlseSI6IlNjaMO8bmVtYW5uIiwiZ2l2ZW4iOiJIb2xnZXIgSiIsInBhcnNlLW5hbWVzIjpmYWxzZSwiZHJvcHBpbmctcGFydGljbGUiOiIiLCJub24tZHJvcHBpbmctcGFydGljbGUiOiIifSx7ImZhbWlseSI6IlNoZWEiLCJnaXZlbiI6IkJldmVybHkiLCJwYXJzZS1uYW1lcyI6ZmFsc2UsImRyb3BwaW5nLXBhcnRpY2xlIjoiIiwibm9uLWRyb3BwaW5nLXBhcnRpY2xlIjoiIn0seyJmYW1pbHkiOiJTaHJpZXIiLCJnaXZlbiI6IklhbiIsInBhcnNlLW5hbWVzIjpmYWxzZSwiZHJvcHBpbmctcGFydGljbGUiOiIiLCJub24tZHJvcHBpbmctcGFydGljbGUiOiIifSx7ImZhbWlseSI6IlR1Z3dlbGwiLCJnaXZlbiI6IlBldGVyIiwicGFyc2UtbmFtZXMiOmZhbHNlLCJkcm9wcGluZy1wYXJ0aWNsZSI6IiIsIm5vbi1kcm9wcGluZy1wYXJ0aWNsZSI6IiJ9LHsiZmFtaWx5IjoiVHVybmVyIiwiZ2l2ZW4iOiJMdWN5IiwicGFyc2UtbmFtZXMiOmZhbHNlLCJkcm9wcGluZy1wYXJ0aWNsZSI6IiIsIm5vbi1kcm9wcGluZy1wYXJ0aWNsZSI6IiJ9LHsiZmFtaWx5IjoiVmFsZW50aW5lIiwiZ2l2ZW4iOiJKZWZmcmV5IEMiLCJwYXJzZS1uYW1lcyI6ZmFsc2UsImRyb3BwaW5nLXBhcnRpY2xlIjoiIiwibm9uLWRyb3BwaW5nLXBhcnRpY2xlIjoiIn0seyJmYW1pbHkiOiJXYWRkaW5ndG9uIiwiZ2l2ZW4iOiJIdWdoIiwicGFyc2UtbmFtZXMiOmZhbHNlLCJkcm9wcGluZy1wYXJ0aWNsZSI6IiIsIm5vbi1kcm9wcGluZy1wYXJ0aWNsZSI6IiJ9LHsiZmFtaWx5IjoiV2F0ZXJzIiwiZ2l2ZW4iOiJFbGl6YWJldGgiLCJwYXJzZS1uYW1lcyI6ZmFsc2UsImRyb3BwaW5nLXBhcnRpY2xlIjoiIiwibm9uLWRyb3BwaW5nLXBhcnRpY2xlIjoiIn0seyJmYW1pbHkiOiJXZWxscyIsImdpdmVuIjoiR2VvcmdlIEEiLCJwYXJzZS1uYW1lcyI6ZmFsc2UsImRyb3BwaW5nLXBhcnRpY2xlIjoiIiwibm9uLWRyb3BwaW5nLXBhcnRpY2xlIjoiIn0seyJmYW1pbHkiOiJXaGl0aW5nIiwiZ2l2ZW4iOiJQZW5ueSBGIiwicGFyc2UtbmFtZXMiOmZhbHNlLCJkcm9wcGluZy1wYXJ0aWNsZSI6IiIsIm5vbi1kcm9wcGluZy1wYXJ0aWNsZSI6IiJ9LHsiZmFtaWx5IjoiSGlnZ2lucyIsImdpdmVuIjoiSnVsaWFuIFBUIiwicGFyc2UtbmFtZXMiOmZhbHNlLCJkcm9wcGluZy1wYXJ0aWNsZSI6IiIsIm5vbi1kcm9wcGluZy1wYXJ0aWNsZSI6IiJ9XSwiY29udGFpbmVyLXRpdGxlIjoiQk1KIiwiRE9JIjoiMTAuMTEzNi9ibWouaTQ5MTkiLCJJU1NOIjoiMTc1Ni0xODMzIiwiaXNzdWVkIjp7ImRhdGUtcGFydHMiOltbMjAxNiwxMCwxMl1dfSwicGFnZSI6Imk0OTE5IiwiY29udGFpbmVyLXRpdGxlLXNob3J0IjoiIn0sImlzVGVtcG9yYXJ5IjpmYWxzZX1dfQ=="/>
          <w:id w:val="1029607854"/>
          <w:placeholder>
            <w:docPart w:val="2D90A8B91A059C47B54B7E1B890BE8C6"/>
          </w:placeholder>
        </w:sdtPr>
        <w:sdtContent>
          <w:r w:rsidRPr="00CA65BC">
            <w:rPr>
              <w:color w:val="000000"/>
            </w:rPr>
            <w:t>(43,44)</w:t>
          </w:r>
        </w:sdtContent>
      </w:sdt>
      <w:r w:rsidRPr="008109ED">
        <w:rPr>
          <w:color w:val="000000" w:themeColor="text1"/>
        </w:rPr>
        <w:t>, quality was assessed for each outcome of interest (</w:t>
      </w:r>
      <w:r>
        <w:rPr>
          <w:color w:val="000000" w:themeColor="text1"/>
        </w:rPr>
        <w:t xml:space="preserve">i.e. CYP-reported </w:t>
      </w:r>
      <w:r w:rsidRPr="008109ED">
        <w:rPr>
          <w:color w:val="000000" w:themeColor="text1"/>
        </w:rPr>
        <w:t xml:space="preserve">psychosocial). As ratings were identical </w:t>
      </w:r>
      <w:r>
        <w:rPr>
          <w:color w:val="000000" w:themeColor="text1"/>
        </w:rPr>
        <w:t>across outcomes</w:t>
      </w:r>
      <w:r w:rsidRPr="008109ED">
        <w:rPr>
          <w:color w:val="000000" w:themeColor="text1"/>
        </w:rPr>
        <w:t xml:space="preserve"> within each study, </w:t>
      </w:r>
      <w:r>
        <w:rPr>
          <w:color w:val="000000" w:themeColor="text1"/>
        </w:rPr>
        <w:t>a single set of combined outcome ratings</w:t>
      </w:r>
      <w:r w:rsidRPr="008109ED">
        <w:rPr>
          <w:color w:val="000000" w:themeColor="text1"/>
        </w:rPr>
        <w:t xml:space="preserve"> have been presented </w:t>
      </w:r>
      <w:r>
        <w:rPr>
          <w:color w:val="000000" w:themeColor="text1"/>
        </w:rPr>
        <w:t>per</w:t>
      </w:r>
      <w:r w:rsidRPr="008109ED">
        <w:rPr>
          <w:color w:val="000000" w:themeColor="text1"/>
        </w:rPr>
        <w:t xml:space="preserve"> study</w:t>
      </w:r>
      <w:r>
        <w:rPr>
          <w:color w:val="000000" w:themeColor="text1"/>
        </w:rPr>
        <w:t>. The effect of interest for the current systematic review was that of assignment to intervention. The quality appraisal for each domain has been summarised below.</w:t>
      </w:r>
      <w:r w:rsidRPr="00410DEA">
        <w:rPr>
          <w:color w:val="000000" w:themeColor="text1"/>
        </w:rPr>
        <w:t xml:space="preserve"> </w:t>
      </w:r>
      <w:r>
        <w:rPr>
          <w:color w:val="000000" w:themeColor="text1"/>
        </w:rPr>
        <w:t xml:space="preserve"> </w:t>
      </w:r>
    </w:p>
    <w:p w14:paraId="5653977C" w14:textId="77777777" w:rsidR="004534C9" w:rsidRDefault="004534C9" w:rsidP="004534C9">
      <w:pPr>
        <w:spacing w:line="480" w:lineRule="auto"/>
        <w:rPr>
          <w:b/>
          <w:bCs/>
          <w:i/>
          <w:iCs/>
          <w:color w:val="000000" w:themeColor="text1"/>
        </w:rPr>
      </w:pPr>
    </w:p>
    <w:p w14:paraId="5FE750C7" w14:textId="77777777" w:rsidR="004534C9" w:rsidRDefault="004534C9" w:rsidP="004534C9">
      <w:pPr>
        <w:spacing w:line="480" w:lineRule="auto"/>
        <w:rPr>
          <w:b/>
          <w:bCs/>
          <w:i/>
          <w:iCs/>
          <w:color w:val="000000" w:themeColor="text1"/>
        </w:rPr>
      </w:pPr>
      <w:r w:rsidRPr="00286331">
        <w:rPr>
          <w:b/>
          <w:bCs/>
          <w:i/>
          <w:iCs/>
          <w:color w:val="000000" w:themeColor="text1"/>
        </w:rPr>
        <w:t>RCTs</w:t>
      </w:r>
    </w:p>
    <w:p w14:paraId="4812CF3D" w14:textId="77777777" w:rsidR="004534C9" w:rsidRPr="00410DEA" w:rsidRDefault="004534C9" w:rsidP="004534C9">
      <w:pPr>
        <w:spacing w:line="480" w:lineRule="auto"/>
        <w:rPr>
          <w:b/>
          <w:bCs/>
          <w:i/>
          <w:iCs/>
          <w:color w:val="000000" w:themeColor="text1"/>
        </w:rPr>
      </w:pPr>
    </w:p>
    <w:p w14:paraId="14A5350C" w14:textId="77777777" w:rsidR="004534C9" w:rsidRPr="007433DF" w:rsidRDefault="004534C9" w:rsidP="004534C9">
      <w:pPr>
        <w:spacing w:after="160" w:line="480" w:lineRule="auto"/>
        <w:ind w:firstLine="720"/>
      </w:pPr>
      <w:r>
        <w:t xml:space="preserve">The overall </w:t>
      </w:r>
      <w:r w:rsidRPr="007433DF">
        <w:t xml:space="preserve">risk of bias for </w:t>
      </w:r>
      <w:r>
        <w:t>most RCTs was</w:t>
      </w:r>
      <w:r w:rsidRPr="007433DF">
        <w:t xml:space="preserve"> rated </w:t>
      </w:r>
      <w:r w:rsidRPr="00974CBD">
        <w:rPr>
          <w:color w:val="000000" w:themeColor="text1"/>
        </w:rPr>
        <w:t xml:space="preserve">as ‘high’ </w:t>
      </w:r>
      <w:sdt>
        <w:sdtPr>
          <w:rPr>
            <w:color w:val="000000"/>
          </w:rPr>
          <w:tag w:val="MENDELEY_CITATION_v3_eyJjaXRhdGlvbklEIjoiTUVOREVMRVlfQ0lUQVRJT05fZTljZjgyYWUtZWYzNi00ZWQ2LWI3NzEtMmUxMjEwMzFhN2U1IiwicHJvcGVydGllcyI6eyJub3RlSW5kZXgiOjB9LCJpc0VkaXRlZCI6ZmFsc2UsIm1hbnVhbE92ZXJyaWRlIjp7ImlzTWFudWFsbHlPdmVycmlkZGVuIjpmYWxzZSwiY2l0ZXByb2NUZXh0IjoiKDQ24oCTNTIsNTQpIiwibWFudWFsT3ZlcnJpZGVUZXh0IjoiIn0sImNpdGF0aW9uSXRlbXMiOlt7ImlkIjoiYTE1N2FmMWUtYTA2YS0zMjIxLWExNTQtMjJlY2VlZjc4YmM2IiwiaXRlbURhdGEiOnsidHlwZSI6ImFydGljbGUtam91cm5hbCIsImlkIjoiYTE1N2FmMWUtYTA2YS0zMjIxLWExNTQtMjJlY2VlZjc4YmM2IiwidGl0bGUiOiJBY2NlcHRhbmNlIGFuZCBjb21taXRtZW50IHRoZXJhcHkgZ3JvdXAgaW50ZXJ2ZW50aW9uIGZvciBhZG9sZXNjZW50cyB3aXRoIHR5cGUgMSBkaWFiZXRlczogQSByYW5kb21pemVkIGNvbnRyb2xsZWQgdHJpYWwiLCJhdXRob3IiOlt7ImZhbWlseSI6IkFsaG8iLCJnaXZlbiI6IklpbmEiLCJwYXJzZS1uYW1lcyI6ZmFsc2UsImRyb3BwaW5nLXBhcnRpY2xlIjoiIiwibm9uLWRyb3BwaW5nLXBhcnRpY2xlIjoiIn0seyJmYW1pbHkiOiJMYXBwYWxhaW5lbiIsImdpdmVuIjoiUMOkaXZpIiwicGFyc2UtbmFtZXMiOmZhbHNlLCJkcm9wcGluZy1wYXJ0aWNsZSI6IiIsIm5vbi1kcm9wcGluZy1wYXJ0aWNsZSI6IiJ9LHsiZmFtaWx5IjoiTXVvdGthIiwiZ2l2ZW4iOiJKb29uYSIsInBhcnNlLW5hbWVzIjpmYWxzZSwiZHJvcHBpbmctcGFydGljbGUiOiIiLCJub24tZHJvcHBpbmctcGFydGljbGUiOiIifSx7ImZhbWlseSI6IkxhcHBhbGFpbmVuIiwiZ2l2ZW4iOiJSYWltbyIsInBhcnNlLW5hbWVzIjpmYWxzZSwiZHJvcHBpbmctcGFydGljbGUiOiIiLCJub24tZHJvcHBpbmctcGFydGljbGUiOiIifV0sImNvbnRhaW5lci10aXRsZSI6IkpvdXJuYWwgb2YgQ29udGV4dHVhbCBCZWhhdmlvcmFsIFNjaWVuY2UiLCJjb250YWluZXItdGl0bGUtc2hvcnQiOiJKIENvbnRleHR1YWwgQmVoYXYgU2NpIiwiRE9JIjoiMTAuMTAxNi9qLmpjYnMuMjAyMi4wOC4wMDIiLCJJU1NOIjoiMjIxMjE0NDciLCJpc3N1ZWQiOnsiZGF0ZS1wYXJ0cyI6W1syMDIyLDddXX0sInBhZ2UiOiIxNTMtMTYxIiwidm9sdW1lIjoiMjUifSwiaXNUZW1wb3JhcnkiOmZhbHNlfSx7ImlkIjoiZjc5YzZhNzMtMWYxYi0zNzc5LTgyMDQtZWJlNzFlM2RlOTRiIiwiaXRlbURhdGEiOnsidHlwZSI6ImFydGljbGUtam91cm5hbCIsImlkIjoiZjc5YzZhNzMtMWYxYi0zNzc5LTgyMDQtZWJlNzFlM2RlOTRiIiwidGl0bGUiOiJFZmZlY3RpdmVuZXNzIG9mIGFjY2VwdGFuY2UgYW5kIGNvbW1pdG1lbnQgdGhlcmFweSBmb3IgZGVwcmVzc2lvbiwgcHN5Y2hvbG9naWNhbCB3ZWxsLWJlaW5nIGFuZCBmZWVsaW5nIG9mIGd1aWx0IGluIDcgLSAxNSBZZWFycyBvbGQgZGlhYmV0aWMgY2hpbGRyZW4iLCJhdXRob3IiOlt7ImZhbWlseSI6IkF0YWllIE1vZ2hhbmxvbyIsImdpdmVuIjoiVmFoaWQiLCJwYXJzZS1uYW1lcyI6ZmFsc2UsImRyb3BwaW5nLXBhcnRpY2xlIjoiIiwibm9uLWRyb3BwaW5nLXBhcnRpY2xlIjoiIn0seyJmYW1pbHkiOiJBdGFpZSBNb2doYW5sb28iLCJnaXZlbiI6IlJvZ2hheXllaCIsInBhcnNlLW5hbWVzIjpmYWxzZSwiZHJvcHBpbmctcGFydGljbGUiOiIiLCJub24tZHJvcHBpbmctcGFydGljbGUiOiIifSx7ImZhbWlseSI6Ik1vYXplemkiLCJnaXZlbiI6Ik1vdXNhIiwicGFyc2UtbmFtZXMiOmZhbHNlLCJkcm9wcGluZy1wYXJ0aWNsZSI6IiIsIm5vbi1kcm9wcGluZy1wYXJ0aWNsZSI6IiJ9XSwiY29udGFpbmVyLXRpdGxlIjoiSXJhbmlhbiBKb3VybmFsIG9mIFBlZGlhdHJpY3MiLCJjb250YWluZXItdGl0bGUtc2hvcnQiOiJJcmFuIEogUGVkaWF0ciIsIkRPSSI6IjEwLjU4MTIvaWpwLjI0MzYiLCJJU1NOIjoiMjAwOC0yMTQyIiwiaXNzdWVkIjp7ImRhdGUtcGFydHMiOltbMjAxNSw4LDI0XV19LCJpc3N1ZSI6IjQiLCJ2b2x1bWUiOiIyNSJ9LCJpc1RlbXBvcmFyeSI6ZmFsc2V9LHsiaWQiOiJhZGE4Y2IzYy03YmVjLTMxY2YtYWY5MS04OGUyNGIyM2M3MWEiLCJpdGVtRGF0YSI6eyJ0eXBlIjoiYXJ0aWNsZS1qb3VybmFsIiwiaWQiOiJhZGE4Y2IzYy03YmVjLTMxY2YtYWY5MS04OGUyNGIyM2M3MWEiLCJ0aXRsZSI6IkludmVzdGlnYXRpb24gb2YgdGhlIGVmZmVjdGl2ZW5lc3Mgb2YgaW50ZWdyYXRlZCBhY2NlcHRhbmNlIGFuZCBjb21taXRtZW50IHRoZXJhcHkgKEFDVCkgYW5kIHRoZXJhcGV1dGljIHJlZ2ltZSBvbiBmb29kIGFkZGljdGlvbiBzZXZlcml0eSBpbmRleCwgcmlza3kgZGVjaXNpb24gbWFraW5nIGFuZCBCTUkgaW4gYWRvbGVzY2VudCBnaXJscyB3aXRoIG92ZXIgd2VpZ2h0IGFuZCBvYmVzaXR5IiwiYXV0aG9yIjpbeyJmYW1pbHkiOiJEYXZvdWRpIiwiZ2l2ZW4iOiJNIiwicGFyc2UtbmFtZXMiOmZhbHNlLCJkcm9wcGluZy1wYXJ0aWNsZSI6IiIsIm5vbi1kcm9wcGluZy1wYXJ0aWNsZSI6IiJ9XSwiY29udGFpbmVyLXRpdGxlIjoiQ2xpbmljYWwgYW5kIEV4cGVyaW1lbnRhbCBQc3ljaG9sb2d5IiwiY29udGFpbmVyLXRpdGxlLXNob3J0IjoiQ2xpbiBFeHAgUHN5Y2hvbCIsImlzc3VlZCI6eyJkYXRlLXBhcnRzIjpbWzIwMjFdXX0sInBhZ2UiOiIyODMiLCJpc3N1ZSI6IjExIiwidm9sdW1lIjoiNyJ9LCJpc1RlbXBvcmFyeSI6ZmFsc2V9LHsiaWQiOiIzZWY2OGM3OS1kMmI5LTNlMmYtYTlhOC1lM2RkNjA1ZTc5ZTMiLCJpdGVtRGF0YSI6eyJ0eXBlIjoiYXJ0aWNsZS1qb3VybmFsIiwiaWQiOiIzZWY2OGM3OS1kMmI5LTNlMmYtYTlhOC1lM2RkNjA1ZTc5ZTMiLCJ0aXRsZSI6IlByZWxpbWluYXJ5IHJlc3VsdHMgZnJvbSB0aGUgQUNUeW91ckNIQU5HRSBpbiB0ZWVucyBwcm90b2NvbDogQSByYW5kb21pemVkIGNvbnRyb2xsZWQgdHJpYWwgZXZhbHVhdGluZyBhY2NlcHRhbmNlIGFuZCBjb21taXRtZW50IHRoZXJhcHkgZm9yIGFkb2xlc2NlbnRzIHdpdGggb2Jlc2l0eSIsImF1dGhvciI6W3siZmFtaWx5IjoiR3VlcnJpbmkgVXN1YmluaSIsImdpdmVuIjoiQW5uYSIsInBhcnNlLW5hbWVzIjpmYWxzZSwiZHJvcHBpbmctcGFydGljbGUiOiIiLCJub24tZHJvcHBpbmctcGFydGljbGUiOiIifSx7ImZhbWlseSI6IkNhdHRpdmVsbGkiLCJnaXZlbiI6IlJvYmVydG8iLCJwYXJzZS1uYW1lcyI6ZmFsc2UsImRyb3BwaW5nLXBhcnRpY2xlIjoiIiwibm9uLWRyb3BwaW5nLXBhcnRpY2xlIjoiIn0seyJmYW1pbHkiOiJSYWRhZWxsaSIsImdpdmVuIjoiQXNpYSIsInBhcnNlLW5hbWVzIjpmYWxzZSwiZHJvcHBpbmctcGFydGljbGUiOiIiLCJub24tZHJvcHBpbmctcGFydGljbGUiOiIifSx7ImZhbWlseSI6IkJvdHRhY2NoaSIsImdpdmVuIjoiTWljaGVsYSIsInBhcnNlLW5hbWVzIjpmYWxzZSwiZHJvcHBpbmctcGFydGljbGUiOiIiLCJub24tZHJvcHBpbmctcGFydGljbGUiOiIifSx7ImZhbWlseSI6IkxhbmRpIiwiZ2l2ZW4iOiJHaXVsaWEiLCJwYXJzZS1uYW1lcyI6ZmFsc2UsImRyb3BwaW5nLXBhcnRpY2xlIjoiIiwibm9uLWRyb3BwaW5nLXBhcnRpY2xlIjoiIn0seyJmYW1pbHkiOiJUb3NzYW5pIiwiZ2l2ZW4iOiJFbGlhbmEiLCJwYXJzZS1uYW1lcyI6ZmFsc2UsImRyb3BwaW5nLXBhcnRpY2xlIjoiIiwibm9uLWRyb3BwaW5nLXBhcnRpY2xlIjoiIn0seyJmYW1pbHkiOiJHcmFuZGkiLCJnaXZlbiI6IlNpbHZhbmEiLCJwYXJzZS1uYW1lcyI6ZmFsc2UsImRyb3BwaW5nLXBhcnRpY2xlIjoiIiwibm9uLWRyb3BwaW5nLXBhcnRpY2xlIjoiIn0seyJmYW1pbHkiOiJDYXN0ZWxudW92byIsImdpdmVuIjoiR2lhbmx1Y2EiLCJwYXJzZS1uYW1lcyI6ZmFsc2UsImRyb3BwaW5nLXBhcnRpY2xlIjoiIiwibm9uLWRyb3BwaW5nLXBhcnRpY2xlIjoiIn0seyJmYW1pbHkiOiJTYXJ0b3JpbyIsImdpdmVuIjoiQWxlc3NhbmRyb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wOTU2MzUiLCJJU1NOIjoiMTY2MC00NjAxIiwiaXNzdWVkIjp7ImRhdGUtcGFydHMiOltbMjAyMiw1LDVdXX0sInBhZ2UiOiI1NjM1IiwiYWJzdHJhY3QiOiI8cD5UaGUgc3R1ZHkgc2hvd3MgcHJlbGltaW5hcnkgcmVzdWx0cyBvZiDigJxUaGUgQUNUeW91ckNIQU5HRSBpbiBUZWVuc+KAnSBwcm9qZWN0LCBhIFJhbmRvbWl6ZWQgQ29udHJvbGxlZCBUcmlhbCBhaW1lZCBhdCBldmFsdWF0aW5nIHRoZSBlZmZpY2FjeSBvZiBhbiBBY2NlcHRhbmNlIGFuZCBDb21taXRtZW50IFRoZXJhcHktYmFzZWQgaW50ZXJ2ZW50aW9uIGNvbWJpbmVkIHdpdGggdHJlYXRtZW50IGFzIHVzdWFsIChBQ1QrVEFVKSBjb21wYXJlZCB0byBUQVUgb25seSwgZm9yIGltcHJvdmluZyBwc3ljaG9sb2dpY2FsIHdlbGwtYmVpbmcsIHBzeWNob2xvZ2ljYWwgZGlzdHJlc3MsIGV4cGVyaWVudGlhbCBhdm9pZGFuY2UgYW5kIGZ1c2lvbiwgZW1vdGlvbiBkeXNyZWd1bGF0aW9uLCBhbmQgZW1vdGlvbmFsIGVhdGluZyBpbiBhIHNhbXBsZSBvZiAzNCBpbi1wYXRpZW50IGFkb2xlc2NlbnRzIHdpdGggb2Jlc2l0eSAoQm9keSBNYXNzIEluZGV4ICZndDsgOTd0aCBjZW50aWxlKS4gTWl4ZWQgYmV0d2Vlbi13aXRoaW4gMiDDlyAyIHJlcGVhdGVkLW1lYXN1cmVzIGFuYWx5c2VzIG9mIHZhcmlhbmNlcyAoQU5PVkFzKSB3ZXJlIGNhcnJpZWQgb3V0IHRvIGV4YW1pbmUgdGhlIGNoYW5nZXMgaW4gcHN5Y2hvbG9naWNhbCBjb25kaXRpb25zIG9mIHBhcnRpY2lwYW50cyBvdmVyIHRpbWUuIE1vZGVyYXRpb24gYW5hbHlzZXMgd2VyZSBhbHNvIGNvbmR1Y3RlZCB0byB0ZXN0IHdoZXRoZXIgcHJlLXRlc3QgYW54aWV0eSwgZGVwcmVzc2lvbiwgc3RyZXNzLCBhbmQgZXhwZXJpZW50aWFsIGF2b2lkYW5jZSBhbmQgZnVzaW9uIHByZWRpY3RlZCBlbW90aW9uYWwgZWF0aW5nIGF0IHBvc3QtdGVzdCB3aXRoIGdyb3VwcyAoQUNUK1RBVSB2cy4gVEFVIG9ubHkpIGFzIG1vZGVyYXRvcnMuIE9ubHkgYSBzaWduaWZpY2FudCBpbnRlcmFjdGlvbiBlZmZlY3QgKHRpbWUgw5cgZ3JvdXApIGZyb20gcHJlLSB0byBwb3N0LXRlc3QgKHAgPSAwLjAzMSkgYW5kIGEgc2lnbmlmaWNhbnQgbWFpbiBlZmZlY3Qgb2YgdGltZSBvbiBhbnhpZXR5IChwICZsdDsgMC4wMDEpIGFuZCBlbW90aW9uYWwgZWF0aW5nIChwID0gMC4wMTApIHdlcmUgZm91bmQuIE9ubHkgaW4gdGhlIFRBVSBvbmx5IGdyb3VwIHdlcmUgaGlnaGVyIGxldmVscyBvZiBkZXByZXNzaW9uIChwID0gMC4wMDExKSwgc3RyZXNzIChwID0gMC4wMDEyKSwgYW5kIGV4cGVyaWVudGlhbCBhdm9pZGFuY2UgYW5kIGZ1c2lvbiAocCA9IDAuMDI4MikgYXQgcHJlLXRlc3Qgc2lnbmlmaWNhbnRseSBhc3NvY2lhdGVkIHdpdGggaGlnaGVyIGVtb3Rpb25hbCBlYXRpbmcgYXQgcG9zdC10ZXN0LiBBbHRob3VnaCBmdXR1cmUgcmVwbGljYXRpb24gYW5kIGltcHJvdmVtZW50cyBvZiB0aGUgc3R1ZHkgbWF5IGFsbG93IHVzIHRvIG9idGFpbiBtb3JlIGNvbnNpc3RlbnQgcmVzdWx0cywgdGhpcyBwcmVsaW1pbmFyeSBldmlkZW5jZSBpcyBhY3R1YWxseSBwcm9taXNpbmcuPC9wPiIsImlzc3VlIjoiOSIsInZvbHVtZSI6IjE5In0sImlzVGVtcG9yYXJ5IjpmYWxzZX0seyJpZCI6IjFhNzYwZmY2LWQ5YjktMzgxMS05Y2FmLWZkZDM3Zjg4ZjI4OCIsIml0ZW1EYXRhIjp7InR5cGUiOiJhcnRpY2xlLWpvdXJuYWwiLCJpZCI6IjFhNzYwZmY2LWQ5YjktMzgxMS05Y2FmLWZkZDM3Zjg4ZjI4OCIsInRpdGxlIjoiQSBjbGluaWNhbCBwaWxvdCBzdHVkeSBvZiBpbmRpdmlkdWFsIGFuZCBncm91cCB0cmVhdG1lbnQgZm9yIGFkb2xlc2NlbnRzIHdpdGggY2hyb25pYyBwYWluIGFuZCB0aGVpciBwYXJlbnRzOiBFZmZlY3RzIG9mIGFjY2VwdGFuY2UgYW5kIGNvbW1pdG1lbnQgdGhlcmFweSBvbiBmdW5jdGlvbmluZyIsImF1dGhvciI6W3siZmFtaWx5IjoiS2Fuc3RydXAiLCJnaXZlbiI6Ik1hcmllIiwicGFyc2UtbmFtZXMiOmZhbHNlLCJkcm9wcGluZy1wYXJ0aWNsZSI6IiIsIm5vbi1kcm9wcGluZy1wYXJ0aWNsZSI6IiJ9LHsiZmFtaWx5IjoiV2lja3NlbGwiLCJnaXZlbiI6IlJpa2FyZCIsInBhcnNlLW5hbWVzIjpmYWxzZSwiZHJvcHBpbmctcGFydGljbGUiOiIiLCJub24tZHJvcHBpbmctcGFydGljbGUiOiIifSx7ImZhbWlseSI6IktlbWFuaSIsImdpdmVuIjoiTWlrZSIsInBhcnNlLW5hbWVzIjpmYWxzZSwiZHJvcHBpbmctcGFydGljbGUiOiIiLCJub24tZHJvcHBpbmctcGFydGljbGUiOiIifSx7ImZhbWlseSI6Ildpd2UgTGlwc2tlciIsImdpdmVuIjoiQ2FtaWxsYSIsInBhcnNlLW5hbWVzIjpmYWxzZSwiZHJvcHBpbmctcGFydGljbGUiOiIiLCJub24tZHJvcHBpbmctcGFydGljbGUiOiIifSx7ImZhbWlseSI6Ikxla2FuZGVyIiwiZ2l2ZW4iOiJNYXRzIiwicGFyc2UtbmFtZXMiOmZhbHNlLCJkcm9wcGluZy1wYXJ0aWNsZSI6IiIsIm5vbi1kcm9wcGluZy1wYXJ0aWNsZSI6IiJ9LHsiZmFtaWx5IjoiSG9sbXN0csO2bSIsImdpdmVuIjoiTGluZGEiLCJwYXJzZS1uYW1lcyI6ZmFsc2UsImRyb3BwaW5nLXBhcnRpY2xlIjoiIiwibm9uLWRyb3BwaW5nLXBhcnRpY2xlIjoiIn1dLCJjb250YWluZXItdGl0bGUiOiJDaGlsZHJlbiIsIkRPSSI6IjEwLjMzOTAvY2hpbGRyZW4zMDQwMDMwIiwiSVNTTiI6IjIyMjctOTA2NyIsImlzc3VlZCI6eyJkYXRlLXBhcnRzIjpbWzIwMTYsMTEsMTZdXX0sInBhZ2UiOiIzMCIsImFic3RyYWN0IjoiPHA+UGVkaWF0cmljIGNocm9uaWMgcGFpbiBpcyBjb21tb24gYW5kIGNhbiByZXN1bHQgaW4gc3Vic3RhbnRpYWwgbG9uZy10ZXJtIGRpc2FiaWxpdHkuIFByZXZpb3VzIHN0dWRpZXMgb24gYWNjZXB0YW5jZSBhbmQgY29tbWl0bWVudCB0aGVyYXB5IChBQ1QpIGhhdmUgc2hvd24gcHJvbWlzaW5nIHJlc3VsdHMgaW4gaW1wcm92aW5nIGZ1bmN0aW9uaW5nIGluIGFmZmVjdGVkIGNoaWxkcmVuLCBidXQgbW9yZSByZXNlYXJjaCBpcyBzdGlsbCB1cmdlbnRseSBuZWVkZWQuIEluIHRoZSBjdXJyZW50IGNsaW5pY2FsIHBpbG90IHN0dWR5LCB3ZSBldmFsdWF0ZWQgYW4gQUNULWJhc2VkIGludGVyZGlzY2lwbGluYXJ5IG91dHBhdGllbnQgaW50ZXJ2ZW50aW9uICgxNCBzZXNzaW9ucyksIGluY2x1ZGluZyBhIHBhcmVudCBzdXBwb3J0IHByb2dyYW0gKGZvdXIgc2Vzc2lvbnMpLiBBZG9sZXNjZW50cyB3ZXJlIHJlZmVycmVkIHRvIHRoZSBjbGluaWMgaWYgdGhleSBleHBlcmllbmNlZCBkaXNhYmxpbmcgY2hyb25pYyBwYWluLiBUaGV5IHdlcmUgdGhlbiByYW5kb21pemVkLCBhbG9uZyB3aXRoIHRoZWlyIHBhcmVudHMsIHRvIHJlY2VpdmUgZ3JvdXAgKG4gPSAxMikgb3IgaW5kaXZpZHVhbCAobiA9IDE4KSB0cmVhdG1lbnQuIEFkb2xlc2NlbnQgcGFpbiBpbnRlcmZlcmVuY2UsIHBhaW4gcmVhY3Rpdml0eSwgZGVwcmVzc2lvbiwgZnVuY3Rpb25hbCBkaXNhYmlsaXR5LCBwYWluIGludGVuc2l0eSBhbmQgcHN5Y2hvbG9naWNhbCBmbGV4aWJpbGl0eSwgYWxvbmcgd2l0aCBwYXJlbnQgYW54aWV0eSwgZGVwcmVzc2lvbiwgcGFpbiByZWFjdGl2aXR5IGFuZCBwc3ljaG9sb2dpY2FsIGZsZXhpYmlsaXR5IHdlcmUgYXNzZXNzZWQgdXNpbmcgc2VsZi1yZXBvcnRlZCBxdWVzdGlvbm5haXJlcy4gVGhlcmUgd2VyZSBubyBzaWduaWZpY2FudCBkaWZmZXJlbmNlcyBpbiBvdXRjb21lcyBiZXR3ZWVuIGluZGl2aWR1YWwgYW5kIGdyb3VwIHRyZWF0bWVudC4gQW5hbHlzZXMgaWxsdXN0cmF0ZWQgc2lnbmlmaWNhbnQgKHAgJmx0OyAwLjAxKSBpbXByb3ZlbWVudHMgKG1lZGl1bSB0byBsYXJnZSBlZmZlY3RzKSBpbiBwYWluIGludGVyZmVyZW5jZSwgZGVwcmVzc2lvbiwgcGFpbiByZWFjdGl2aXR5IGFuZCBwc3ljaG9sb2dpY2FsIGZsZXhpYmlsaXR5IHBvc3QtdHJlYXRtZW50LiBBZGRpdGlvbmFsbHksIGFuYWx5c2VzIHNob3dlZCBzaWduaWZpY2FudCAocCAmbHQ7IDAuMDEpIGltcHJvdmVtZW50cyAobGFyZ2UgZWZmZWN0cykgaW4gcGFyZW50IHBhaW4gcmVhY3Rpdml0eSBhbmQgcHN5Y2hvbG9naWNhbCBmbGV4aWJpbGl0eSBwb3N0LXRyZWF0bWVudC4gT24gYWxsIHNpZ25pZmljYW50IG91dGNvbWVzLCBjbGluaWNhbGx5LXNpZ25pZmljYW50IGNoYW5nZXMgd2VyZSBvYnNlcnZlZCBmb3IgMjEl4oCTNjMlIG9mIHRoZSBhZG9sZXNjZW50cyBhY3Jvc3MgdGhlIGRpZmZlcmVudCBvdXRjb21lIG1lYXN1cmVzIGFuZCBpbiA1NCXigJM3NiUgb2YgdGhlIHBhcmVudHMuIFRoZXNlIHJlc3VsdHMgc3VwcG9ydCBwcmV2aW91cyBmaW5kaW5ncyBhbmQgdGh1cyB3YXJyYW50IHRoZSBuZWVkIGZvciBsYXJnZXIsIHJhbmRvbWl6ZWQgY2xpbmljYWwgdHJpYWxzIGV2YWx1YXRpbmcgdGhlIHJlbGF0aXZlIHV0aWxpdHkgb2YgaW5kaXZpZHVhbCBhbmQgZ3JvdXAgdHJlYXRtZW50IGFuZCB0aGUgZWZmZWN0cyBvZiBwYXJlbnRhbCBpbnRlcnZlbnRpb25zLjwvcD4iLCJpc3N1ZSI6IjQiLCJ2b2x1bWUiOiIzIiwiY29udGFpbmVyLXRpdGxlLXNob3J0IjoiIn0sImlzVGVtcG9yYXJ5IjpmYWxzZX0seyJpZCI6IjA3NDEwOThmLWY3N2MtM2M2Yi04Njc2LTYzN2JlNDAwNjA1YSIsIml0ZW1EYXRhIjp7InR5cGUiOiJhcnRpY2xlLWpvdXJuYWwiLCJpZCI6IjA3NDEwOThmLWY3N2MtM2M2Yi04Njc2LTYzN2JlNDAwNjA1YSIsInRpdGxlIjoiVGhlIGVmZmVjdCBvZiBhY2NlcHRhbmNlIGFuZCBjb21taXRtZW50IGdyb3VwIHRoZXJhcHkgb24gZW1vdGlvbmFsIG1hdHVyaXR5IGluIGZlbWFsZSBhZG9sZXNjZW50cyB3aXRoIHZpc3VhbCBpbXBhaXJtZW50IiwiYXV0aG9yIjpbeyJmYW1pbHkiOiJNaXJtb2hhbW1hZGkiLCJnaXZlbiI6IkZhdGVtZWgiLCJwYXJzZS1uYW1lcyI6ZmFsc2UsImRyb3BwaW5nLXBhcnRpY2xlIjoiIiwibm9uLWRyb3BwaW5nLXBhcnRpY2xlIjoiIn0seyJmYW1pbHkiOiJQb3VybW9oYW1hZHJlemEtVGFqcmlzaGkiLCJnaXZlbiI6Ik1hc291bWUiLCJwYXJzZS1uYW1lcyI6ZmFsc2UsImRyb3BwaW5nLXBhcnRpY2xlIjoiIiwibm9uLWRyb3BwaW5nLXBhcnRpY2xlIjoiIn1dLCJjb250YWluZXItdGl0bGUiOiJKb3VybmFsIG9mIFJlaGFiaWxpdGF0aW9uIiwiY29udGFpbmVyLXRpdGxlLXNob3J0IjoiSiBSZWhhYmlsIiwiRE9JIjoiMTAuMzI1OTgvUkouMjUuMS40ODcuMjQiLCJJU1NOIjoiMjUzOC02MjQ3IiwiaXNzdWVkIjp7ImRhdGUtcGFydHMiOltbMjAyNCw0LDFdXX0sInBhZ2UiOiI0OC03MSIsImlzc3VlIjoiMSIsInZvbHVtZSI6IjI1In0sImlzVGVtcG9yYXJ5IjpmYWxzZX0seyJpZCI6IjI0NDVjM2E3LWUxYTQtM2ZmNS1iOTM4LTU2YjAxMTAwNmFmNCIsIml0ZW1EYXRhIjp7InR5cGUiOiJhcnRpY2xlLWpvdXJuYWwiLCJpZCI6IjI0NDVjM2E3LWUxYTQtM2ZmNS1iOTM4LTU2YjAxMTAwNmFmNCIsInRpdGxlIjoiSW1wYWN0IG9mIGFjY2VwdGFuY2UgYW5kIGNvbW1pdG1lbnQgdGhlcmFweSBvbiBwZXJjZWl2ZWQgc3RyZXNzIGFuZCBzcGVjaWFsIGhlYWx0aCBzZWxmLWVmZmljYWN5IGluIHNldmVuIHRvIGZpZnRlZW4teWVhci1vbGQgY2hpbGRyZW4gd2l0aCBkaWFiZXRlcyBtZWxsaXR1cyIsImF1dGhvciI6W3siZmFtaWx5IjoiTW9henplemkiLCJnaXZlbiI6Ik1vdXNhIiwicGFyc2UtbmFtZXMiOmZhbHNlLCJkcm9wcGluZy1wYXJ0aWNsZSI6IiIsIm5vbi1kcm9wcGluZy1wYXJ0aWNsZSI6IiJ9LHsiZmFtaWx5IjoiQXRhaWUgTW9naGFubG9vIiwiZ2l2ZW4iOiJWYWhpZCIsInBhcnNlLW5hbWVzIjpmYWxzZSwiZHJvcHBpbmctcGFydGljbGUiOiIiLCJub24tZHJvcHBpbmctcGFydGljbGUiOiIifSx7ImZhbWlseSI6IkF0YWllIE1vZ2hhbmxvbyIsImdpdmVuIjoiUm9naGF5ZWgiLCJwYXJzZS1uYW1lcyI6ZmFsc2UsImRyb3BwaW5nLXBhcnRpY2xlIjoiIiwibm9uLWRyb3BwaW5nLXBhcnRpY2xlIjoiIn0seyJmYW1pbHkiOiJQaXNodmFlaSIsImdpdmVuIjoiTWFsaWhlIiwicGFyc2UtbmFtZXMiOmZhbHNlLCJkcm9wcGluZy1wYXJ0aWNsZSI6IiIsIm5vbi1kcm9wcGluZy1wYXJ0aWNsZSI6IiJ9XSwiY29udGFpbmVyLXRpdGxlIjoiSXJhbmlhbiBKb3VybmFsIG9mIFBzeWNoaWF0cnkgYW5kIEJlaGF2aW9yYWwgU2NpZW5jZXMiLCJjb250YWluZXItdGl0bGUtc2hvcnQiOiJJcmFuIEogUHN5Y2hpYXRyeSBCZWhhdiBTY2kiLCJET0kiOiIxMC4xNzc5NS9panBiczk1NiIsIklTU04iOiIxNzM1LTg2MzkiLCJpc3N1ZWQiOnsiZGF0ZS1wYXJ0cyI6W1syMDE1LDYsMV1dfSwiaXNzdWUiOiIyIiwidm9sdW1lIjoiOSJ9LCJpc1RlbXBvcmFyeSI6ZmFsc2V9LHsiaWQiOiJmYTUwNTU5Ny01MWU0LTMwODgtYmY5OC0yZDNmNDdmNGRjMjgiLCJpdGVtRGF0YSI6eyJ0eXBlIjoiYXJ0aWNsZS1qb3VybmFsIiwiaWQiOiJmYTUwNTU5Ny01MWU0LTMwODgtYmY5OC0yZDNmNDdmNGRjMjgiLCJ0aXRsZSI6IkV2YWx1YXRpbmcgdGhlIGVmZmVjdGl2ZW5lc3Mgb2YgZXhwb3N1cmUgYW5kIGFjY2VwdGFuY2Ugc3RyYXRlZ2llcyB0byBpbXByb3ZlIGZ1bmN0aW9uaW5nIGFuZCBxdWFsaXR5IG9mIGxpZmUgaW4gbG9uZ3N0YW5kaW5nIHBlZGlhdHJpYyBwYWluIOKAkyBBIHJhbmRvbWl6ZWQgY29udHJvbGxlZCB0cmlhbCIsImF1dGhvciI6W3siZmFtaWx5IjoiV2lja3NlbGwiLCJnaXZlbiI6IlJpa2FyZCBLLiIsInBhcnNlLW5hbWVzIjpmYWxzZSwiZHJvcHBpbmctcGFydGljbGUiOiIiLCJub24tZHJvcHBpbmctcGFydGljbGUiOiIifSx7ImZhbWlseSI6Ik1lbGluIiwiZ2l2ZW4iOiJMZW5uYXJ0IiwicGFyc2UtbmFtZXMiOmZhbHNlLCJkcm9wcGluZy1wYXJ0aWNsZSI6IiIsIm5vbi1kcm9wcGluZy1wYXJ0aWNsZSI6IiJ9LHsiZmFtaWx5IjoiTGVrYW5kZXIiLCJnaXZlbiI6Ik1hdHMiLCJwYXJzZS1uYW1lcyI6ZmFsc2UsImRyb3BwaW5nLXBhcnRpY2xlIjoiIiwibm9uLWRyb3BwaW5nLXBhcnRpY2xlIjoiIn0seyJmYW1pbHkiOiJPbHNzb24iLCJnaXZlbiI6Ikd1bm5hciBMLiIsInBhcnNlLW5hbWVzIjpmYWxzZSwiZHJvcHBpbmctcGFydGljbGUiOiIiLCJub24tZHJvcHBpbmctcGFydGljbGUiOiIifV0sImNvbnRhaW5lci10aXRsZSI6IlBhaW4iLCJjb250YWluZXItdGl0bGUtc2hvcnQiOiJQYWluIiwiRE9JIjoiMTAuMTAxNi9qLnBhaW4uMjAwOC4xMS4wMDYiLCJJU1NOIjoiMDMwNC0zOTU5IiwiaXNzdWVkIjp7ImRhdGUtcGFydHMiOltbMjAwOSwyXV19LCJwYWdlIjoiMjQ4LTI1NyIsImlzc3VlIjoiMyIsInZvbHVtZSI6IjE0MSJ9LCJpc1RlbXBvcmFyeSI6ZmFsc2V9XX0="/>
          <w:id w:val="957685241"/>
          <w:placeholder>
            <w:docPart w:val="ED3CFB1F47C9504491024EF5B1DFB31D"/>
          </w:placeholder>
        </w:sdtPr>
        <w:sdtContent>
          <w:r w:rsidRPr="00CA65BC">
            <w:rPr>
              <w:color w:val="000000"/>
            </w:rPr>
            <w:t>(46–52,54)</w:t>
          </w:r>
        </w:sdtContent>
      </w:sdt>
      <w:r>
        <w:t xml:space="preserve">. </w:t>
      </w:r>
      <w:r w:rsidRPr="007C58AA">
        <w:t xml:space="preserve">One study was rated as having ‘some concerns’ </w:t>
      </w:r>
      <w:r>
        <w:t xml:space="preserve">overall </w:t>
      </w:r>
      <w:sdt>
        <w:sdtPr>
          <w:rPr>
            <w:color w:val="000000"/>
          </w:rPr>
          <w:tag w:val="MENDELEY_CITATION_v3_eyJjaXRhdGlvbklEIjoiTUVOREVMRVlfQ0lUQVRJT05fNzZlZGRmZGUtMjdlMC00ZTQ5LThmNTMtMDZmMjk2OTE5MjMwIiwicHJvcGVydGllcyI6eyJub3RlSW5kZXgiOjB9LCJpc0VkaXRlZCI6ZmFsc2UsIm1hbnVhbE92ZXJyaWRlIjp7ImlzTWFudWFsbHlPdmVycmlkZGVuIjpmYWxzZSwiY2l0ZXByb2NUZXh0IjoiKDUzKSIsIm1hbnVhbE92ZXJyaWRlVGV4dCI6IiJ9LCJjaXRhdGlvbkl0ZW1zIjpbeyJpZCI6ImJkOGQxMWQ5LTE3ODAtM2E4NC1hNWU0LTA1ZWZmNzRjOTczNiIsIml0ZW1EYXRhIjp7InR5cGUiOiJhcnRpY2xlLWpvdXJuYWwiLCJpZCI6ImJkOGQxMWQ5LTE3ODAtM2E4NC1hNWU0LTA1ZWZmNzRjOTczNiIsInRpdGxlIjoiSW52ZXN0aWdhdGluZyB0aGUgaW1wYWN0IG9mIGNvbnN1bHRhdGlvbiBiYXNlZCBvbiBhY2NlcHRhbmNlIGFuZCBjb21taXRtZW50IHRvIHJlZHVjZSBhbmdlciBpbiBjaGlsZHJlbiBhbmQgYWRvbGVzY2VudHMgd2l0aCBjYW5jZXIiLCJhdXRob3IiOlt7ImZhbWlseSI6IkFzYWRpIiwiZ2l2ZW4iOiJQYXJ2YW5laCIsInBhcnNlLW5hbWVzIjpmYWxzZSwiZHJvcHBpbmctcGFydGljbGUiOiIiLCJub24tZHJvcHBpbmctcGFydGljbGUiOiIifSx7ImZhbWlseSI6Ikdob2phdmFuZCIsImdpdmVuIjoiS2F6ZW0iLCJwYXJzZS1uYW1lcyI6ZmFsc2UsImRyb3BwaW5nLXBhcnRpY2xlIjoiIiwibm9uLWRyb3BwaW5nLXBhcnRpY2xlIjoiIn0seyJmYW1pbHkiOiJBYmVkaSIsImdpdmVuIjoiTW9oYW1hZHJlemEiLCJwYXJzZS1uYW1lcyI6ZmFsc2UsImRyb3BwaW5nLXBhcnRpY2xlIjoiIiwibm9uLWRyb3BwaW5nLXBhcnRpY2xlIjoiIn1dLCJjb250YWluZXItdGl0bGUiOiJBc2lhbiBTb2NpYWwgU2NpZW5jZSIsImNvbnRhaW5lci10aXRsZS1zaG9ydCI6IkFzaWFuIFNvYyBTY2kiLCJET0kiOiIxMC41NTM5L2Fzcy52MTJuM3A2NSIsIklTU04iOiIxOTExLTIwMjUiLCJpc3N1ZWQiOnsiZGF0ZS1wYXJ0cyI6W1syMDE2LDIsMjNdXX0sInBhZ2UiOiI2NSIsImFic3RyYWN0IjoiPHA+Jmx0O3AmZ3Q7Tm9uLXBoYXJtYWNvbG9naWNhbCBhcHByb2FjaGVzIHN1Y2ggYXMgdGhlIGNvZ25pdGl2ZS1iZWhhdmlvcmFsIHN0cmF0ZWdpZXMgYW5kIHBhdGhvbG9naWNhbCBpbmZvcm1hdGlvbiBkbyBub3QgdHJlYXQgdGhlIHVuZGVybHlpbmcgcGFpbiBhbmQgZG8gbm90IGNoYW5nZSBwYWluIHBlcmNlcHRpb24gYnV0IHNvbWVob3cgcmVkdWNlIHRoZSBlbW90aW9uYWwgcmVzcG9uc2VzIHRvIHRoZSBwYWluLiBJbiB0aGlzIHJlZ2FyZCwgdGhlIHN0dWR5IGhhcyBleGFtaW5lZCB0aGUgZWZmZWN0IG9mIGNvbnN1bHRpbmcgdG8gcmVkdWNlIHRoZSBhbmdlciBiYXNlZCBvbiBhY2NlcHRhbmNlIGFuZCBjb21taXRtZW50IGJldHdlZW4gY2hpbGRyZW4gYW5kIGFkb2xlc2NlbnRzIHdpdGggY2FuY2VyLiBUaGlzIHN0dWR5IGlzIGEgc2VtaS1leHBlcmltZW50YWwgYW5kIHJlc2VhcmNoIHByb2plY3QsIHByZS10ZXN0IGFuZCBwb3N0LXRlc3Qgd2l0aCBjb250cm9sIGFuZCBmb2xsb3ctdXAgcGVyaW9kLiBUaGUgc3R1ZHkgc2FtcGxlIHdhcyBpbmNsdWRlZCBhbGwgMjQyIGNoaWxkcmVuIHdpdGggY2FuY2VyIGFkbWl0dGVkIGluIFNleWRvc2hvaGFkYSBIb3NwaXRhbCBvZiBJc2ZhaGFuIHByb3ZpbmNlIGluIDIwMTQuIFRoZSBudW1iZXIgb2YgMzAgc3ViamVjdHMgaXMgc2VsZWN0ZWQgYW1vbmcgdGhlIHBvcHVsYXRpb24gaW5jbHVkaW5nIDE1IGV4cGVyaW1lbnRhbCBhbmQgMTUgY29udHJvbCBncm91cHMuIFRvIGNvbGxlY3QgaW5mb3JtYXRpb24gYSBkZW1vZ3JhcGhpYyBxdWVzdGlvbm5haXJlIGlzIHVzZWQgYW5kIHRoZSBOaWxzc29uIGFuZ2VyIHF1ZXN0aW9ubmFpcmUgKDIwMDApIGlzIHVzZWQgdG8gYW5hbHl6ZSB0aGUgZGF0YSBieSB0aGUgU1BTUyBTb2Z0d2FyZS4gVGhlIHJlc3VsdHMgc2hvdyB0aGF0IHRoZSBlZmZlY3Qgb2YgY291bnNlbGluZyBvbiBhbmdlciBjb21wb25lbnQgY2hhbmdlcyBpbiBjaGlsZHJlbiB3aXRoIGNhbmNlciBpcyBzdGF0aXN0aWNhbGx5IHNpZ25pZmljYW50LiBUaGlzIG1lYW5zIHRoYXQgdGhlIGNvbnN1bHRpbmcgaW4gdGhlIGZvcm0gb2YgYWNjZXB0YW5jZSBhbmQgY29tbWl0bWVudCBsZWFkcyB0byByZWR1Y2UgdGhlIHNpZ25zIG9mIGFuZ2VyIGluIGNoaWxkcmVuIHdpdGggY2FuY2VyICgwLjAxJmFtcDtndDsgUCkuIEZvciB0aGlzIHJlYXNvbiBhbmQgZ2l2ZW4gdGhlIHJlc3VsdHMgb2YgdGhlIHN0dWR5IHRoZSBoeXBvdGhlc2lzIHdhcyBwcm92ZWQuJmx0Oy9wJmd0OzwvcD4iLCJpc3N1ZSI6IjMiLCJ2b2x1bWUiOiIxMiJ9LCJpc1RlbXBvcmFyeSI6ZmFsc2V9XX0="/>
          <w:id w:val="1754472991"/>
          <w:placeholder>
            <w:docPart w:val="2562BA1EBC19154E9AA09ECA893FC0A8"/>
          </w:placeholder>
        </w:sdtPr>
        <w:sdtContent>
          <w:r w:rsidRPr="00CA65BC">
            <w:rPr>
              <w:color w:val="000000"/>
            </w:rPr>
            <w:t>(53)</w:t>
          </w:r>
        </w:sdtContent>
      </w:sdt>
      <w:r w:rsidRPr="007C58AA">
        <w:t xml:space="preserve">. However, this rating should be interpreted with caution, as several domains had insufficient information and were therefore rated as ‘some concerns’ in accordance with the tool’s guidance, which specifies that domain-level ratings cannot be ‘no information’ </w:t>
      </w:r>
      <w:sdt>
        <w:sdtPr>
          <w:rPr>
            <w:color w:val="000000"/>
          </w:rPr>
          <w:tag w:val="MENDELEY_CITATION_v3_eyJjaXRhdGlvbklEIjoiTUVOREVMRVlfQ0lUQVRJT05fZGE5MTMxMDItNjVmNi00NTY2LTljOWEtODA5YTcxNWY1MWViIiwicHJvcGVydGllcyI6eyJub3RlSW5kZXgiOjB9LCJpc0VkaXRlZCI6ZmFsc2UsIm1hbnVhbE92ZXJyaWRlIjp7ImlzTWFudWFsbHlPdmVycmlkZGVuIjpmYWxzZSwiY2l0ZXByb2NUZXh0IjoiKDQzKSIsIm1hbnVhbE92ZXJyaWRlVGV4dCI6IiJ9LCJjaXRhdGlvbkl0ZW1zIjpbeyJpZCI6Ijk3MDU4Y2NjLTRmNjAtMzIzNy1iYzdkLTQ3YWQ2ODc3MmEwNCIsIml0ZW1EYXRhIjp7InR5cGUiOiJhcnRpY2xlLWpvdXJuYWwiLCJpZCI6Ijk3MDU4Y2NjLTRmNjAtMzIzNy1iYzdkLTQ3YWQ2ODc3MmEwNCIsInRpdGxlIjoiUm9CIDI6IGEgcmV2aXNlZCB0b29sIGZvciBhc3Nlc3NpbmcgcmlzayBvZiBiaWFzIGluIHJhbmRvbWlzZWQgdHJpYWxzIiwiYXV0aG9yIjpbeyJmYW1pbHkiOiJTdGVybmUiLCJnaXZlbiI6IkpvbmF0aGFuIEEgQy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iLCJwYXJzZS1uYW1lcyI6ZmFsc2UsImRyb3BwaW5nLXBhcnRpY2xlIjoiIiwibm9uLWRyb3BwaW5nLXBhcnRpY2xlIjoiIn0seyJmYW1pbHkiOiJFbGJlcnMiLCJnaXZlbiI6IlJveSBHIiwicGFyc2UtbmFtZXMiOmZhbHNlLCJkcm9wcGluZy1wYXJ0aWNsZSI6IiIsIm5vbi1kcm9wcGluZy1wYXJ0aWNsZSI6IiJ9LHsiZmFtaWx5IjoiQmxlbmNvd2UiLCJnaXZlbiI6Ik5hdGFsaWUgUy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iLCJwYXJzZS1uYW1lcyI6ZmFsc2UsImRyb3BwaW5nLXBhcnRpY2xlIjoiIiwibm9uLWRyb3BwaW5nLXBhcnRpY2xlIjoiIn0seyJmYW1pbHkiOiJDaGVuZyIsImdpdmVuIjoiSHVuZy1ZdWFuIiwicGFyc2UtbmFtZXMiOmZhbHNlLCJkcm9wcGluZy1wYXJ0aWNsZSI6IiIsIm5vbi1kcm9wcGluZy1wYXJ0aWNsZSI6IiJ9LHsiZmFtaWx5IjoiQ29yYmV0dCIsImdpdmVuIjoiTWFyayBTIiwicGFyc2UtbmFtZXMiOmZhbHNlLCJkcm9wcGluZy1wYXJ0aWNsZSI6IiIsIm5vbi1kcm9wcGluZy1wYXJ0aWNsZSI6IiJ9LHsiZmFtaWx5IjoiRWxkcmlkZ2UiLCJnaXZlbiI6IlNhbmRyYSBNIiwicGFyc2UtbmFtZXMiOmZhbHNlLCJkcm9wcGluZy1wYXJ0aWNsZSI6IiIsIm5vbi1kcm9wcGluZy1wYXJ0aWNsZSI6IiJ9LHsiZmFtaWx5IjoiRW1iZXJzb24iLCJnaXZlbiI6IkpvbmF0aGFuIFIiLCJwYXJzZS1uYW1lcyI6ZmFsc2UsImRyb3BwaW5nLXBhcnRpY2xlIjoiIiwibm9uLWRyb3BwaW5nLXBhcnRpY2xlIjoiIn0seyJmYW1pbHkiOiJIZXJuw6FuIiwiZ2l2ZW4iOiJNaWd1ZWwgQSIsInBhcnNlLW5hbWVzIjpmYWxzZSwiZHJvcHBpbmctcGFydGljbGUiOiIiLCJub24tZHJvcHBpbmctcGFydGljbGUiOiIifSx7ImZhbWlseSI6IkhvcGV3ZWxsIiwiZ2l2ZW4iOiJTYWxseSIsInBhcnNlLW5hbWVzIjpmYWxzZSwiZHJvcHBpbmctcGFydGljbGUiOiIiLCJub24tZHJvcHBpbmctcGFydGljbGUiOiIifSx7ImZhbWlseSI6Ikhyw7NiamFydHNzb24iLCJnaXZlbiI6IkFzYmrDuHJuIiwicGFyc2UtbmFtZXMiOmZhbHNlLCJkcm9wcGluZy1wYXJ0aWNsZSI6IiIsIm5vbi1kcm9wcGluZy1wYXJ0aWNsZSI6IiJ9LHsiZmFtaWx5IjoiSnVucXVlaXJhIiwiZ2l2ZW4iOiJEYW5pZWxhIFI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IsInBhcnNlLW5hbWVzIjpmYWxzZSwiZHJvcHBpbmctcGFydGljbGUiOiIiLCJub24tZHJvcHBpbmctcGFydGljbGUiOiIifSx7ImZhbWlseSI6IlNoZXBwZXJkIiwiZ2l2ZW4iOiJTYXNoYSIsInBhcnNlLW5hbWVzIjpmYWxzZSwiZHJvcHBpbmctcGFydGljbGUiOiIiLCJub24tZHJvcHBpbmctcGFydGljbGUiOiIifSx7ImZhbWlseSI6IlNocmllciIsImdpdmVuIjoiSWFuIiwicGFyc2UtbmFtZXMiOmZhbHNlLCJkcm9wcGluZy1wYXJ0aWNsZSI6IiIsIm5vbi1kcm9wcGluZy1wYXJ0aWNsZSI6IiJ9LHsiZmFtaWx5IjoiU3Rld2FydCIsImdpdmVuIjoiTGVzbGV5IEE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IiwicGFyc2UtbmFtZXMiOmZhbHNlLCJkcm9wcGluZy1wYXJ0aWNsZSI6IiIsIm5vbi1kcm9wcGluZy1wYXJ0aWNsZSI6IiJ9LHsiZmFtaWx5IjoiV2hpdGluZyIsImdpdmVuIjoiUGVubnkgRiIsInBhcnNlLW5hbWVzIjpmYWxzZSwiZHJvcHBpbmctcGFydGljbGUiOiIiLCJub24tZHJvcHBpbmctcGFydGljbGUiOiIifSx7ImZhbWlseSI6IkhpZ2dpbnMiLCJnaXZlbiI6Ikp1bGlhbiBQIFQiLCJwYXJzZS1uYW1lcyI6ZmFsc2UsImRyb3BwaW5nLXBhcnRpY2xlIjoiIiwibm9uLWRyb3BwaW5nLXBhcnRpY2xlIjoiIn1dLCJjb250YWluZXItdGl0bGUiOiJCTUoiLCJET0kiOiIxMC4xMTM2L2Jtai5sNDg5OCIsIklTU04iOiIwOTU5LTgxMzgiLCJpc3N1ZWQiOnsiZGF0ZS1wYXJ0cyI6W1syMDE5LDgsMjhdXX0sInBhZ2UiOiJsNDg5OCIsImNvbnRhaW5lci10aXRsZS1zaG9ydCI6IiJ9LCJpc1RlbXBvcmFyeSI6ZmFsc2V9XX0="/>
          <w:id w:val="685868746"/>
          <w:placeholder>
            <w:docPart w:val="0D1BAAA774D7104EA4C612DB8175FB51"/>
          </w:placeholder>
        </w:sdtPr>
        <w:sdtContent>
          <w:r w:rsidRPr="00CA65BC">
            <w:rPr>
              <w:color w:val="000000"/>
            </w:rPr>
            <w:t>(43)</w:t>
          </w:r>
        </w:sdtContent>
      </w:sdt>
      <w:r>
        <w:rPr>
          <w:color w:val="000000"/>
        </w:rPr>
        <w:t xml:space="preserve">. </w:t>
      </w:r>
    </w:p>
    <w:p w14:paraId="20F0D7B1" w14:textId="77777777" w:rsidR="004534C9" w:rsidRPr="007433DF" w:rsidRDefault="004534C9" w:rsidP="004534C9">
      <w:pPr>
        <w:spacing w:line="480" w:lineRule="auto"/>
        <w:rPr>
          <w:i/>
          <w:iCs/>
        </w:rPr>
      </w:pPr>
    </w:p>
    <w:p w14:paraId="528F5BF8" w14:textId="77777777" w:rsidR="004534C9" w:rsidRPr="007433DF" w:rsidRDefault="004534C9" w:rsidP="004534C9">
      <w:pPr>
        <w:spacing w:line="480" w:lineRule="auto"/>
        <w:rPr>
          <w:i/>
          <w:iCs/>
        </w:rPr>
      </w:pPr>
      <w:r w:rsidRPr="007433DF">
        <w:rPr>
          <w:i/>
          <w:iCs/>
        </w:rPr>
        <w:t>Randomisation</w:t>
      </w:r>
    </w:p>
    <w:p w14:paraId="60C81B8C" w14:textId="77777777" w:rsidR="004534C9" w:rsidRPr="007433DF" w:rsidRDefault="004534C9" w:rsidP="004534C9">
      <w:pPr>
        <w:spacing w:line="480" w:lineRule="auto"/>
      </w:pPr>
    </w:p>
    <w:p w14:paraId="77D5BD9F" w14:textId="77777777" w:rsidR="004534C9" w:rsidRPr="007433DF" w:rsidRDefault="004534C9" w:rsidP="004534C9">
      <w:pPr>
        <w:spacing w:line="480" w:lineRule="auto"/>
        <w:ind w:firstLine="720"/>
      </w:pPr>
      <w:r w:rsidRPr="007433DF">
        <w:t xml:space="preserve">A strength for several studies was randomisation, as they reported appropriate methods of sequence generation (random and concealed allocation sequence) and did not indicate substantial baseline imbalance. </w:t>
      </w:r>
      <w:r w:rsidRPr="006B23F6">
        <w:rPr>
          <w:color w:val="000000" w:themeColor="text1"/>
        </w:rPr>
        <w:t>Five studies did not report sufficient information about the randomisation process</w:t>
      </w:r>
      <w:r>
        <w:rPr>
          <w:color w:val="000000" w:themeColor="text1"/>
        </w:rPr>
        <w:t xml:space="preserve">, </w:t>
      </w:r>
      <w:r w:rsidRPr="006B23F6">
        <w:rPr>
          <w:color w:val="000000" w:themeColor="text1"/>
        </w:rPr>
        <w:t xml:space="preserve">rendering their rating as ‘some concerns’ </w:t>
      </w:r>
      <w:sdt>
        <w:sdtPr>
          <w:rPr>
            <w:color w:val="000000"/>
          </w:rPr>
          <w:tag w:val="MENDELEY_CITATION_v3_eyJjaXRhdGlvbklEIjoiTUVOREVMRVlfQ0lUQVRJT05fMWFmMTk1ODUtOGQ5MS00YzdhLTg2ZTgtOTI3M2ExZjZiZGIwIiwicHJvcGVydGllcyI6eyJub3RlSW5kZXgiOjB9LCJpc0VkaXRlZCI6ZmFsc2UsIm1hbnVhbE92ZXJyaWRlIjp7ImlzTWFudWFsbHlPdmVycmlkZGVuIjpmYWxzZSwiY2l0ZXByb2NUZXh0IjoiKDQ54oCTNTEsNTMsNTQpIiwibWFudWFsT3ZlcnJpZGVUZXh0IjoiIn0sImNpdGF0aW9uSXRlbXMiOlt7ImlkIjoiMDc0MTA5OGYtZjc3Yy0zYzZiLTg2NzYtNjM3YmU0MDA2MDVhIiwiaXRlbURhdGEiOnsidHlwZSI6ImFydGljbGUtam91cm5hbCIsImlkIjoiMDc0MTA5OGYtZjc3Yy0zYzZiLTg2NzYtNjM3YmU0MDA2MDVhIiwidGl0bGUiOiJUaGUgZWZmZWN0IG9mIGFjY2VwdGFuY2UgYW5kIGNvbW1pdG1lbnQgZ3JvdXAgdGhlcmFweSBvbiBlbW90aW9uYWwgbWF0dXJpdHkgaW4gZmVtYWxlIGFkb2xlc2NlbnRzIHdpdGggdmlzdWFsIGltcGFpcm1lbnQiLCJhdXRob3IiOlt7ImZhbWlseSI6Ik1pcm1vaGFtbWFkaSIsImdpdmVuIjoiRmF0ZW1laCIsInBhcnNlLW5hbWVzIjpmYWxzZSwiZHJvcHBpbmctcGFydGljbGUiOiIiLCJub24tZHJvcHBpbmctcGFydGljbGUiOiIifSx7ImZhbWlseSI6IlBvdXJtb2hhbWFkcmV6YS1UYWpyaXNoaSIsImdpdmVuIjoiTWFzb3VtZSIsInBhcnNlLW5hbWVzIjpmYWxzZSwiZHJvcHBpbmctcGFydGljbGUiOiIiLCJub24tZHJvcHBpbmctcGFydGljbGUiOiIifV0sImNvbnRhaW5lci10aXRsZSI6IkpvdXJuYWwgb2YgUmVoYWJpbGl0YXRpb24iLCJjb250YWluZXItdGl0bGUtc2hvcnQiOiJKIFJlaGFiaWwiLCJET0kiOiIxMC4zMjU5OC9SSi4yNS4xLjQ4Ny4yNCIsIklTU04iOiIyNTM4LTYyNDciLCJpc3N1ZWQiOnsiZGF0ZS1wYXJ0cyI6W1syMDI0LDQsMV1dfSwicGFnZSI6IjQ4LTcxIiwiaXNzdWUiOiIxIiwidm9sdW1lIjoiMjUifSwiaXNUZW1wb3JhcnkiOmZhbHNlfSx7ImlkIjoiMjQ0NWMzYTctZTFhNC0zZmY1LWI5MzgtNTZiMDExMDA2YWY0IiwiaXRlbURhdGEiOnsidHlwZSI6ImFydGljbGUtam91cm5hbCIsImlkIjoiMjQ0NWMzYTctZTFhNC0zZmY1LWI5MzgtNTZiMDExMDA2YWY0IiwidGl0bGUiOiJJbXBhY3Qgb2YgYWNjZXB0YW5jZSBhbmQgY29tbWl0bWVudCB0aGVyYXB5IG9uIHBlcmNlaXZlZCBzdHJlc3MgYW5kIHNwZWNpYWwgaGVhbHRoIHNlbGYtZWZmaWNhY3kgaW4gc2V2ZW4gdG8gZmlmdGVlbi15ZWFyLW9sZCBjaGlsZHJlbiB3aXRoIGRpYWJldGVzIG1lbGxpdHVzIiwiYXV0aG9yIjpbeyJmYW1pbHkiOiJNb2F6emV6aSIsImdpdmVuIjoiTW91c2EiLCJwYXJzZS1uYW1lcyI6ZmFsc2UsImRyb3BwaW5nLXBhcnRpY2xlIjoiIiwibm9uLWRyb3BwaW5nLXBhcnRpY2xlIjoiIn0seyJmYW1pbHkiOiJBdGFpZSBNb2doYW5sb28iLCJnaXZlbiI6IlZhaGlkIiwicGFyc2UtbmFtZXMiOmZhbHNlLCJkcm9wcGluZy1wYXJ0aWNsZSI6IiIsIm5vbi1kcm9wcGluZy1wYXJ0aWNsZSI6IiJ9LHsiZmFtaWx5IjoiQXRhaWUgTW9naGFubG9vIiwiZ2l2ZW4iOiJSb2doYXllaCIsInBhcnNlLW5hbWVzIjpmYWxzZSwiZHJvcHBpbmctcGFydGljbGUiOiIiLCJub24tZHJvcHBpbmctcGFydGljbGUiOiIifSx7ImZhbWlseSI6IlBpc2h2YWVpIiwiZ2l2ZW4iOiJNYWxpaGUiLCJwYXJzZS1uYW1lcyI6ZmFsc2UsImRyb3BwaW5nLXBhcnRpY2xlIjoiIiwibm9uLWRyb3BwaW5nLXBhcnRpY2xlIjoiIn1dLCJjb250YWluZXItdGl0bGUiOiJJcmFuaWFuIEpvdXJuYWwgb2YgUHN5Y2hpYXRyeSBhbmQgQmVoYXZpb3JhbCBTY2llbmNlcyIsImNvbnRhaW5lci10aXRsZS1zaG9ydCI6IklyYW4gSiBQc3ljaGlhdHJ5IEJlaGF2IFNjaSIsIkRPSSI6IjEwLjE3Nzk1L2lqcGJzOTU2IiwiSVNTTiI6IjE3MzUtODYzOSIsImlzc3VlZCI6eyJkYXRlLXBhcnRzIjpbWzIwMTUsNiwxXV19LCJpc3N1ZSI6IjIiLCJ2b2x1bWUiOiI5In0sImlzVGVtcG9yYXJ5IjpmYWxzZX0seyJpZCI6ImFkYThjYjNjLTdiZWMtMzFjZi1hZjkxLTg4ZTI0YjIzYzcxYSIsIml0ZW1EYXRhIjp7InR5cGUiOiJhcnRpY2xlLWpvdXJuYWwiLCJpZCI6ImFkYThjYjNjLTdiZWMtMzFjZi1hZjkxLTg4ZTI0YjIzYzcxYSIsInRpdGxlIjoiSW52ZXN0aWdhdGlvbiBvZiB0aGUgZWZmZWN0aXZlbmVzcyBvZiBpbnRlZ3JhdGVkIGFjY2VwdGFuY2UgYW5kIGNvbW1pdG1lbnQgdGhlcmFweSAoQUNUKSBhbmQgdGhlcmFwZXV0aWMgcmVnaW1lIG9uIGZvb2QgYWRkaWN0aW9uIHNldmVyaXR5IGluZGV4LCByaXNreSBkZWNpc2lvbiBtYWtpbmcgYW5kIEJNSSBpbiBhZG9sZXNjZW50IGdpcmxzIHdpdGggb3ZlciB3ZWlnaHQgYW5kIG9iZXNpdHkiLCJhdXRob3IiOlt7ImZhbWlseSI6IkRhdm91ZGkiLCJnaXZlbiI6Ik0iLCJwYXJzZS1uYW1lcyI6ZmFsc2UsImRyb3BwaW5nLXBhcnRpY2xlIjoiIiwibm9uLWRyb3BwaW5nLXBhcnRpY2xlIjoiIn1dLCJjb250YWluZXItdGl0bGUiOiJDbGluaWNhbCBhbmQgRXhwZXJpbWVudGFsIFBzeWNob2xvZ3kiLCJjb250YWluZXItdGl0bGUtc2hvcnQiOiJDbGluIEV4cCBQc3ljaG9sIiwiaXNzdWVkIjp7ImRhdGUtcGFydHMiOltbMjAyMV1dfSwicGFnZSI6IjI4MyIsImlzc3VlIjoiMTEiLCJ2b2x1bWUiOiI3In0sImlzVGVtcG9yYXJ5IjpmYWxzZX0seyJpZCI6ImY3OWM2YTczLTFmMWItMzc3OS04MjA0LWViZTcxZTNkZTk0YiIsIml0ZW1EYXRhIjp7InR5cGUiOiJhcnRpY2xlLWpvdXJuYWwiLCJpZCI6ImY3OWM2YTczLTFmMWItMzc3OS04MjA0LWViZTcxZTNkZTk0YiIsInRpdGxlIjoiRWZmZWN0aXZlbmVzcyBvZiBhY2NlcHRhbmNlIGFuZCBjb21taXRtZW50IHRoZXJhcHkgZm9yIGRlcHJlc3Npb24sIHBzeWNob2xvZ2ljYWwgd2VsbC1iZWluZyBhbmQgZmVlbGluZyBvZiBndWlsdCBpbiA3IC0gMTUgWWVhcnMgb2xkIGRpYWJldGljIGNoaWxkcmVuIiwiYXV0aG9yIjpbeyJmYW1pbHkiOiJBdGFpZSBNb2doYW5sb28iLCJnaXZlbiI6IlZhaGlkIiwicGFyc2UtbmFtZXMiOmZhbHNlLCJkcm9wcGluZy1wYXJ0aWNsZSI6IiIsIm5vbi1kcm9wcGluZy1wYXJ0aWNsZSI6IiJ9LHsiZmFtaWx5IjoiQXRhaWUgTW9naGFubG9vIiwiZ2l2ZW4iOiJSb2doYXl5ZWgiLCJwYXJzZS1uYW1lcyI6ZmFsc2UsImRyb3BwaW5nLXBhcnRpY2xlIjoiIiwibm9uLWRyb3BwaW5nLXBhcnRpY2xlIjoiIn0seyJmYW1pbHkiOiJNb2F6ZXppIiwiZ2l2ZW4iOiJNb3VzYSIsInBhcnNlLW5hbWVzIjpmYWxzZSwiZHJvcHBpbmctcGFydGljbGUiOiIiLCJub24tZHJvcHBpbmctcGFydGljbGUiOiIifV0sImNvbnRhaW5lci10aXRsZSI6IklyYW5pYW4gSm91cm5hbCBvZiBQZWRpYXRyaWNzIiwiY29udGFpbmVyLXRpdGxlLXNob3J0IjoiSXJhbiBKIFBlZGlhdHIiLCJET0kiOiIxMC41ODEyL2lqcC4yNDM2IiwiSVNTTiI6IjIwMDgtMjE0MiIsImlzc3VlZCI6eyJkYXRlLXBhcnRzIjpbWzIwMTUsOCwyNF1dfSwiaXNzdWUiOiI0Iiwidm9sdW1lIjoiMjUifSwiaXNUZW1wb3JhcnkiOmZhbHNlfSx7ImlkIjoiYmQ4ZDExZDktMTc4MC0zYTg0LWE1ZTQtMDVlZmY3NGM5NzM2IiwiaXRlbURhdGEiOnsidHlwZSI6ImFydGljbGUtam91cm5hbCIsImlkIjoiYmQ4ZDExZDktMTc4MC0zYTg0LWE1ZTQtMDVlZmY3NGM5NzM2IiwidGl0bGUiOiJJbnZlc3RpZ2F0aW5nIHRoZSBpbXBhY3Qgb2YgY29uc3VsdGF0aW9uIGJhc2VkIG9uIGFjY2VwdGFuY2UgYW5kIGNvbW1pdG1lbnQgdG8gcmVkdWNlIGFuZ2VyIGluIGNoaWxkcmVuIGFuZCBhZG9sZXNjZW50cyB3aXRoIGNhbmNlciIsImF1dGhvciI6W3siZmFtaWx5IjoiQXNhZGkiLCJnaXZlbiI6IlBhcnZhbmVoIiwicGFyc2UtbmFtZXMiOmZhbHNlLCJkcm9wcGluZy1wYXJ0aWNsZSI6IiIsIm5vbi1kcm9wcGluZy1wYXJ0aWNsZSI6IiJ9LHsiZmFtaWx5IjoiR2hvamF2YW5kIiwiZ2l2ZW4iOiJLYXplbSIsInBhcnNlLW5hbWVzIjpmYWxzZSwiZHJvcHBpbmctcGFydGljbGUiOiIiLCJub24tZHJvcHBpbmctcGFydGljbGUiOiIifSx7ImZhbWlseSI6IkFiZWRpIiwiZ2l2ZW4iOiJNb2hhbWFkcmV6YSIsInBhcnNlLW5hbWVzIjpmYWxzZSwiZHJvcHBpbmctcGFydGljbGUiOiIiLCJub24tZHJvcHBpbmctcGFydGljbGUiOiIifV0sImNvbnRhaW5lci10aXRsZSI6IkFzaWFuIFNvY2lhbCBTY2llbmNlIiwiY29udGFpbmVyLXRpdGxlLXNob3J0IjoiQXNpYW4gU29jIFNjaSIsIkRPSSI6IjEwLjU1MzkvYXNzLnYxMm4zcDY1IiwiSVNTTiI6IjE5MTEtMjAyNSIsImlzc3VlZCI6eyJkYXRlLXBhcnRzIjpbWzIwMTYsMiwyM11dfSwicGFnZSI6IjY1IiwiYWJzdHJhY3QiOiI8cD4mbHQ7cCZndDtOb24tcGhhcm1hY29sb2dpY2FsIGFwcHJvYWNoZXMgc3VjaCBhcyB0aGUgY29nbml0aXZlLWJlaGF2aW9yYWwgc3RyYXRlZ2llcyBhbmQgcGF0aG9sb2dpY2FsIGluZm9ybWF0aW9uIGRvIG5vdCB0cmVhdCB0aGUgdW5kZXJseWluZyBwYWluIGFuZCBkbyBub3QgY2hhbmdlIHBhaW4gcGVyY2VwdGlvbiBidXQgc29tZWhvdyByZWR1Y2UgdGhlIGVtb3Rpb25hbCByZXNwb25zZXMgdG8gdGhlIHBhaW4uIEluIHRoaXMgcmVnYXJkLCB0aGUgc3R1ZHkgaGFzIGV4YW1pbmVkIHRoZSBlZmZlY3Qgb2YgY29uc3VsdGluZyB0byByZWR1Y2UgdGhlIGFuZ2VyIGJhc2VkIG9uIGFjY2VwdGFuY2UgYW5kIGNvbW1pdG1lbnQgYmV0d2VlbiBjaGlsZHJlbiBhbmQgYWRvbGVzY2VudHMgd2l0aCBjYW5jZXIuIFRoaXMgc3R1ZHkgaXMgYSBzZW1pLWV4cGVyaW1lbnRhbCBhbmQgcmVzZWFyY2ggcHJvamVjdCwgcHJlLXRlc3QgYW5kIHBvc3QtdGVzdCB3aXRoIGNvbnRyb2wgYW5kIGZvbGxvdy11cCBwZXJpb2QuIFRoZSBzdHVkeSBzYW1wbGUgd2FzIGluY2x1ZGVkIGFsbCAyNDIgY2hpbGRyZW4gd2l0aCBjYW5jZXIgYWRtaXR0ZWQgaW4gU2V5ZG9zaG9oYWRhIEhvc3BpdGFsIG9mIElzZmFoYW4gcHJvdmluY2UgaW4gMjAxNC4gVGhlIG51bWJlciBvZiAzMCBzdWJqZWN0cyBpcyBzZWxlY3RlZCBhbW9uZyB0aGUgcG9wdWxhdGlvbiBpbmNsdWRpbmcgMTUgZXhwZXJpbWVudGFsIGFuZCAxNSBjb250cm9sIGdyb3Vwcy4gVG8gY29sbGVjdCBpbmZvcm1hdGlvbiBhIGRlbW9ncmFwaGljIHF1ZXN0aW9ubmFpcmUgaXMgdXNlZCBhbmQgdGhlIE5pbHNzb24gYW5nZXIgcXVlc3Rpb25uYWlyZSAoMjAwMCkgaXMgdXNlZCB0byBhbmFseXplIHRoZSBkYXRhIGJ5IHRoZSBTUFNTIFNvZnR3YXJlLiBUaGUgcmVzdWx0cyBzaG93IHRoYXQgdGhlIGVmZmVjdCBvZiBjb3Vuc2VsaW5nIG9uIGFuZ2VyIGNvbXBvbmVudCBjaGFuZ2VzIGluIGNoaWxkcmVuIHdpdGggY2FuY2VyIGlzIHN0YXRpc3RpY2FsbHkgc2lnbmlmaWNhbnQuIFRoaXMgbWVhbnMgdGhhdCB0aGUgY29uc3VsdGluZyBpbiB0aGUgZm9ybSBvZiBhY2NlcHRhbmNlIGFuZCBjb21taXRtZW50IGxlYWRzIHRvIHJlZHVjZSB0aGUgc2lnbnMgb2YgYW5nZXIgaW4gY2hpbGRyZW4gd2l0aCBjYW5jZXIgKDAuMDEmYW1wO2d0OyBQKS4gRm9yIHRoaXMgcmVhc29uIGFuZCBnaXZlbiB0aGUgcmVzdWx0cyBvZiB0aGUgc3R1ZHkgdGhlIGh5cG90aGVzaXMgd2FzIHByb3ZlZC4mbHQ7L3AmZ3Q7PC9wPiIsImlzc3VlIjoiMyIsInZvbHVtZSI6IjEyIn0sImlzVGVtcG9yYXJ5IjpmYWxzZX1dfQ=="/>
          <w:id w:val="564842377"/>
          <w:placeholder>
            <w:docPart w:val="54F6270B1991D943962C954979145E38"/>
          </w:placeholder>
        </w:sdtPr>
        <w:sdtContent>
          <w:r w:rsidRPr="00CA65BC">
            <w:rPr>
              <w:color w:val="000000"/>
            </w:rPr>
            <w:t>(49–51,53,54)</w:t>
          </w:r>
        </w:sdtContent>
      </w:sdt>
      <w:r w:rsidRPr="006B23F6">
        <w:rPr>
          <w:color w:val="000000" w:themeColor="text1"/>
        </w:rPr>
        <w:t xml:space="preserve">. </w:t>
      </w:r>
    </w:p>
    <w:p w14:paraId="5DD86EF3" w14:textId="77777777" w:rsidR="004534C9" w:rsidRPr="007433DF" w:rsidRDefault="004534C9" w:rsidP="004534C9">
      <w:pPr>
        <w:spacing w:line="480" w:lineRule="auto"/>
      </w:pPr>
    </w:p>
    <w:p w14:paraId="53255996" w14:textId="77777777" w:rsidR="004534C9" w:rsidRDefault="004534C9" w:rsidP="004534C9">
      <w:pPr>
        <w:spacing w:line="480" w:lineRule="auto"/>
        <w:rPr>
          <w:i/>
          <w:iCs/>
        </w:rPr>
      </w:pPr>
      <w:r w:rsidRPr="007433DF">
        <w:rPr>
          <w:i/>
          <w:iCs/>
        </w:rPr>
        <w:t>Deviations from Interventions</w:t>
      </w:r>
    </w:p>
    <w:p w14:paraId="5AEAAC41" w14:textId="77777777" w:rsidR="004534C9" w:rsidRPr="004C508D" w:rsidRDefault="004534C9" w:rsidP="004534C9">
      <w:pPr>
        <w:spacing w:line="480" w:lineRule="auto"/>
      </w:pPr>
    </w:p>
    <w:p w14:paraId="77DF0E81" w14:textId="77777777" w:rsidR="004534C9" w:rsidRPr="007433DF" w:rsidRDefault="004534C9" w:rsidP="004534C9">
      <w:pPr>
        <w:spacing w:line="480" w:lineRule="auto"/>
        <w:ind w:firstLine="720"/>
      </w:pPr>
      <w:r w:rsidRPr="007433DF">
        <w:t>An area of weakness for most studies was deviations from interventions.</w:t>
      </w:r>
      <w:r w:rsidRPr="007433DF">
        <w:rPr>
          <w:color w:val="000000" w:themeColor="text1"/>
        </w:rPr>
        <w:t xml:space="preserve"> For all studies, participants and facilitators were aware of assigned interventions</w:t>
      </w:r>
      <w:r>
        <w:rPr>
          <w:color w:val="000000" w:themeColor="text1"/>
        </w:rPr>
        <w:t xml:space="preserve">. </w:t>
      </w:r>
      <w:r w:rsidRPr="007433DF">
        <w:rPr>
          <w:color w:val="000000" w:themeColor="text1"/>
        </w:rPr>
        <w:t>No deviations from the intended intervention were indicated, although</w:t>
      </w:r>
      <w:r>
        <w:rPr>
          <w:color w:val="000000" w:themeColor="text1"/>
        </w:rPr>
        <w:t xml:space="preserve"> one study did not provide any information about the intervention content</w:t>
      </w:r>
      <w:r w:rsidRPr="007433DF">
        <w:rPr>
          <w:color w:val="000000" w:themeColor="text1"/>
        </w:rPr>
        <w:t xml:space="preserve"> </w:t>
      </w:r>
      <w:sdt>
        <w:sdtPr>
          <w:rPr>
            <w:color w:val="000000"/>
          </w:rPr>
          <w:tag w:val="MENDELEY_CITATION_v3_eyJjaXRhdGlvbklEIjoiTUVOREVMRVlfQ0lUQVRJT05fYWY4Y2Q2NGEtYzMwNC00YzRlLTkxZjItN2VmYzFmNmQ4MThmIiwicHJvcGVydGllcyI6eyJub3RlSW5kZXgiOjB9LCJpc0VkaXRlZCI6ZmFsc2UsIm1hbnVhbE92ZXJyaWRlIjp7ImlzTWFudWFsbHlPdmVycmlkZGVuIjpmYWxzZSwiY2l0ZXByb2NUZXh0IjoiKDUzKSIsIm1hbnVhbE92ZXJyaWRlVGV4dCI6IiJ9LCJjaXRhdGlvbkl0ZW1zIjpbeyJpZCI6ImJkOGQxMWQ5LTE3ODAtM2E4NC1hNWU0LTA1ZWZmNzRjOTczNiIsIml0ZW1EYXRhIjp7InR5cGUiOiJhcnRpY2xlLWpvdXJuYWwiLCJpZCI6ImJkOGQxMWQ5LTE3ODAtM2E4NC1hNWU0LTA1ZWZmNzRjOTczNiIsInRpdGxlIjoiSW52ZXN0aWdhdGluZyB0aGUgaW1wYWN0IG9mIGNvbnN1bHRhdGlvbiBiYXNlZCBvbiBhY2NlcHRhbmNlIGFuZCBjb21taXRtZW50IHRvIHJlZHVjZSBhbmdlciBpbiBjaGlsZHJlbiBhbmQgYWRvbGVzY2VudHMgd2l0aCBjYW5jZXIiLCJhdXRob3IiOlt7ImZhbWlseSI6IkFzYWRpIiwiZ2l2ZW4iOiJQYXJ2YW5laCIsInBhcnNlLW5hbWVzIjpmYWxzZSwiZHJvcHBpbmctcGFydGljbGUiOiIiLCJub24tZHJvcHBpbmctcGFydGljbGUiOiIifSx7ImZhbWlseSI6Ikdob2phdmFuZCIsImdpdmVuIjoiS2F6ZW0iLCJwYXJzZS1uYW1lcyI6ZmFsc2UsImRyb3BwaW5nLXBhcnRpY2xlIjoiIiwibm9uLWRyb3BwaW5nLXBhcnRpY2xlIjoiIn0seyJmYW1pbHkiOiJBYmVkaSIsImdpdmVuIjoiTW9oYW1hZHJlemEiLCJwYXJzZS1uYW1lcyI6ZmFsc2UsImRyb3BwaW5nLXBhcnRpY2xlIjoiIiwibm9uLWRyb3BwaW5nLXBhcnRpY2xlIjoiIn1dLCJjb250YWluZXItdGl0bGUiOiJBc2lhbiBTb2NpYWwgU2NpZW5jZSIsImNvbnRhaW5lci10aXRsZS1zaG9ydCI6IkFzaWFuIFNvYyBTY2kiLCJET0kiOiIxMC41NTM5L2Fzcy52MTJuM3A2NSIsIklTU04iOiIxOTExLTIwMjUiLCJpc3N1ZWQiOnsiZGF0ZS1wYXJ0cyI6W1syMDE2LDIsMjNdXX0sInBhZ2UiOiI2NSIsImFic3RyYWN0IjoiPHA+Jmx0O3AmZ3Q7Tm9uLXBoYXJtYWNvbG9naWNhbCBhcHByb2FjaGVzIHN1Y2ggYXMgdGhlIGNvZ25pdGl2ZS1iZWhhdmlvcmFsIHN0cmF0ZWdpZXMgYW5kIHBhdGhvbG9naWNhbCBpbmZvcm1hdGlvbiBkbyBub3QgdHJlYXQgdGhlIHVuZGVybHlpbmcgcGFpbiBhbmQgZG8gbm90IGNoYW5nZSBwYWluIHBlcmNlcHRpb24gYnV0IHNvbWVob3cgcmVkdWNlIHRoZSBlbW90aW9uYWwgcmVzcG9uc2VzIHRvIHRoZSBwYWluLiBJbiB0aGlzIHJlZ2FyZCwgdGhlIHN0dWR5IGhhcyBleGFtaW5lZCB0aGUgZWZmZWN0IG9mIGNvbnN1bHRpbmcgdG8gcmVkdWNlIHRoZSBhbmdlciBiYXNlZCBvbiBhY2NlcHRhbmNlIGFuZCBjb21taXRtZW50IGJldHdlZW4gY2hpbGRyZW4gYW5kIGFkb2xlc2NlbnRzIHdpdGggY2FuY2VyLiBUaGlzIHN0dWR5IGlzIGEgc2VtaS1leHBlcmltZW50YWwgYW5kIHJlc2VhcmNoIHByb2plY3QsIHByZS10ZXN0IGFuZCBwb3N0LXRlc3Qgd2l0aCBjb250cm9sIGFuZCBmb2xsb3ctdXAgcGVyaW9kLiBUaGUgc3R1ZHkgc2FtcGxlIHdhcyBpbmNsdWRlZCBhbGwgMjQyIGNoaWxkcmVuIHdpdGggY2FuY2VyIGFkbWl0dGVkIGluIFNleWRvc2hvaGFkYSBIb3NwaXRhbCBvZiBJc2ZhaGFuIHByb3ZpbmNlIGluIDIwMTQuIFRoZSBudW1iZXIgb2YgMzAgc3ViamVjdHMgaXMgc2VsZWN0ZWQgYW1vbmcgdGhlIHBvcHVsYXRpb24gaW5jbHVkaW5nIDE1IGV4cGVyaW1lbnRhbCBhbmQgMTUgY29udHJvbCBncm91cHMuIFRvIGNvbGxlY3QgaW5mb3JtYXRpb24gYSBkZW1vZ3JhcGhpYyBxdWVzdGlvbm5haXJlIGlzIHVzZWQgYW5kIHRoZSBOaWxzc29uIGFuZ2VyIHF1ZXN0aW9ubmFpcmUgKDIwMDApIGlzIHVzZWQgdG8gYW5hbHl6ZSB0aGUgZGF0YSBieSB0aGUgU1BTUyBTb2Z0d2FyZS4gVGhlIHJlc3VsdHMgc2hvdyB0aGF0IHRoZSBlZmZlY3Qgb2YgY291bnNlbGluZyBvbiBhbmdlciBjb21wb25lbnQgY2hhbmdlcyBpbiBjaGlsZHJlbiB3aXRoIGNhbmNlciBpcyBzdGF0aXN0aWNhbGx5IHNpZ25pZmljYW50LiBUaGlzIG1lYW5zIHRoYXQgdGhlIGNvbnN1bHRpbmcgaW4gdGhlIGZvcm0gb2YgYWNjZXB0YW5jZSBhbmQgY29tbWl0bWVudCBsZWFkcyB0byByZWR1Y2UgdGhlIHNpZ25zIG9mIGFuZ2VyIGluIGNoaWxkcmVuIHdpdGggY2FuY2VyICgwLjAxJmFtcDtndDsgUCkuIEZvciB0aGlzIHJlYXNvbiBhbmQgZ2l2ZW4gdGhlIHJlc3VsdHMgb2YgdGhlIHN0dWR5IHRoZSBoeXBvdGhlc2lzIHdhcyBwcm92ZWQuJmx0Oy9wJmd0OzwvcD4iLCJpc3N1ZSI6IjMiLCJ2b2x1bWUiOiIxMiJ9LCJpc1RlbXBvcmFyeSI6ZmFsc2V9XX0="/>
          <w:id w:val="491611131"/>
          <w:placeholder>
            <w:docPart w:val="799B8E15B8E38544A8CCE09C6932AB0E"/>
          </w:placeholder>
        </w:sdtPr>
        <w:sdtContent>
          <w:r w:rsidRPr="00CA65BC">
            <w:rPr>
              <w:color w:val="000000"/>
            </w:rPr>
            <w:t>(53)</w:t>
          </w:r>
        </w:sdtContent>
      </w:sdt>
      <w:r>
        <w:rPr>
          <w:color w:val="000000" w:themeColor="text1"/>
        </w:rPr>
        <w:t xml:space="preserve">. </w:t>
      </w:r>
      <w:r w:rsidRPr="007433DF">
        <w:t>All but two studies,</w:t>
      </w:r>
      <w:r>
        <w:t xml:space="preserve"> one which indicated no dropouts</w:t>
      </w:r>
      <w:r w:rsidRPr="007433DF">
        <w:t xml:space="preserve"> </w:t>
      </w:r>
      <w:sdt>
        <w:sdtPr>
          <w:rPr>
            <w:color w:val="000000"/>
          </w:rPr>
          <w:tag w:val="MENDELEY_CITATION_v3_eyJjaXRhdGlvbklEIjoiTUVOREVMRVlfQ0lUQVRJT05fYzNlZDQzYWYtODQ2Ny00Nzc2LThlMzYtNTY4YzI2MGI0ZDY0IiwicHJvcGVydGllcyI6eyJub3RlSW5kZXgiOjB9LCJpc0VkaXRlZCI6ZmFsc2UsIm1hbnVhbE92ZXJyaWRlIjp7ImlzTWFudWFsbHlPdmVycmlkZGVuIjpmYWxzZSwiY2l0ZXByb2NUZXh0IjoiKDUzKSIsIm1hbnVhbE92ZXJyaWRlVGV4dCI6IiJ9LCJjaXRhdGlvbkl0ZW1zIjpbeyJpZCI6ImJkOGQxMWQ5LTE3ODAtM2E4NC1hNWU0LTA1ZWZmNzRjOTczNiIsIml0ZW1EYXRhIjp7InR5cGUiOiJhcnRpY2xlLWpvdXJuYWwiLCJpZCI6ImJkOGQxMWQ5LTE3ODAtM2E4NC1hNWU0LTA1ZWZmNzRjOTczNiIsInRpdGxlIjoiSW52ZXN0aWdhdGluZyB0aGUgaW1wYWN0IG9mIGNvbnN1bHRhdGlvbiBiYXNlZCBvbiBhY2NlcHRhbmNlIGFuZCBjb21taXRtZW50IHRvIHJlZHVjZSBhbmdlciBpbiBjaGlsZHJlbiBhbmQgYWRvbGVzY2VudHMgd2l0aCBjYW5jZXIiLCJhdXRob3IiOlt7ImZhbWlseSI6IkFzYWRpIiwiZ2l2ZW4iOiJQYXJ2YW5laCIsInBhcnNlLW5hbWVzIjpmYWxzZSwiZHJvcHBpbmctcGFydGljbGUiOiIiLCJub24tZHJvcHBpbmctcGFydGljbGUiOiIifSx7ImZhbWlseSI6Ikdob2phdmFuZCIsImdpdmVuIjoiS2F6ZW0iLCJwYXJzZS1uYW1lcyI6ZmFsc2UsImRyb3BwaW5nLXBhcnRpY2xlIjoiIiwibm9uLWRyb3BwaW5nLXBhcnRpY2xlIjoiIn0seyJmYW1pbHkiOiJBYmVkaSIsImdpdmVuIjoiTW9oYW1hZHJlemEiLCJwYXJzZS1uYW1lcyI6ZmFsc2UsImRyb3BwaW5nLXBhcnRpY2xlIjoiIiwibm9uLWRyb3BwaW5nLXBhcnRpY2xlIjoiIn1dLCJjb250YWluZXItdGl0bGUiOiJBc2lhbiBTb2NpYWwgU2NpZW5jZSIsImNvbnRhaW5lci10aXRsZS1zaG9ydCI6IkFzaWFuIFNvYyBTY2kiLCJET0kiOiIxMC41NTM5L2Fzcy52MTJuM3A2NSIsIklTU04iOiIxOTExLTIwMjUiLCJpc3N1ZWQiOnsiZGF0ZS1wYXJ0cyI6W1syMDE2LDIsMjNdXX0sInBhZ2UiOiI2NSIsImFic3RyYWN0IjoiPHA+Jmx0O3AmZ3Q7Tm9uLXBoYXJtYWNvbG9naWNhbCBhcHByb2FjaGVzIHN1Y2ggYXMgdGhlIGNvZ25pdGl2ZS1iZWhhdmlvcmFsIHN0cmF0ZWdpZXMgYW5kIHBhdGhvbG9naWNhbCBpbmZvcm1hdGlvbiBkbyBub3QgdHJlYXQgdGhlIHVuZGVybHlpbmcgcGFpbiBhbmQgZG8gbm90IGNoYW5nZSBwYWluIHBlcmNlcHRpb24gYnV0IHNvbWVob3cgcmVkdWNlIHRoZSBlbW90aW9uYWwgcmVzcG9uc2VzIHRvIHRoZSBwYWluLiBJbiB0aGlzIHJlZ2FyZCwgdGhlIHN0dWR5IGhhcyBleGFtaW5lZCB0aGUgZWZmZWN0IG9mIGNvbnN1bHRpbmcgdG8gcmVkdWNlIHRoZSBhbmdlciBiYXNlZCBvbiBhY2NlcHRhbmNlIGFuZCBjb21taXRtZW50IGJldHdlZW4gY2hpbGRyZW4gYW5kIGFkb2xlc2NlbnRzIHdpdGggY2FuY2VyLiBUaGlzIHN0dWR5IGlzIGEgc2VtaS1leHBlcmltZW50YWwgYW5kIHJlc2VhcmNoIHByb2plY3QsIHByZS10ZXN0IGFuZCBwb3N0LXRlc3Qgd2l0aCBjb250cm9sIGFuZCBmb2xsb3ctdXAgcGVyaW9kLiBUaGUgc3R1ZHkgc2FtcGxlIHdhcyBpbmNsdWRlZCBhbGwgMjQyIGNoaWxkcmVuIHdpdGggY2FuY2VyIGFkbWl0dGVkIGluIFNleWRvc2hvaGFkYSBIb3NwaXRhbCBvZiBJc2ZhaGFuIHByb3ZpbmNlIGluIDIwMTQuIFRoZSBudW1iZXIgb2YgMzAgc3ViamVjdHMgaXMgc2VsZWN0ZWQgYW1vbmcgdGhlIHBvcHVsYXRpb24gaW5jbHVkaW5nIDE1IGV4cGVyaW1lbnRhbCBhbmQgMTUgY29udHJvbCBncm91cHMuIFRvIGNvbGxlY3QgaW5mb3JtYXRpb24gYSBkZW1vZ3JhcGhpYyBxdWVzdGlvbm5haXJlIGlzIHVzZWQgYW5kIHRoZSBOaWxzc29uIGFuZ2VyIHF1ZXN0aW9ubmFpcmUgKDIwMDApIGlzIHVzZWQgdG8gYW5hbHl6ZSB0aGUgZGF0YSBieSB0aGUgU1BTUyBTb2Z0d2FyZS4gVGhlIHJlc3VsdHMgc2hvdyB0aGF0IHRoZSBlZmZlY3Qgb2YgY291bnNlbGluZyBvbiBhbmdlciBjb21wb25lbnQgY2hhbmdlcyBpbiBjaGlsZHJlbiB3aXRoIGNhbmNlciBpcyBzdGF0aXN0aWNhbGx5IHNpZ25pZmljYW50LiBUaGlzIG1lYW5zIHRoYXQgdGhlIGNvbnN1bHRpbmcgaW4gdGhlIGZvcm0gb2YgYWNjZXB0YW5jZSBhbmQgY29tbWl0bWVudCBsZWFkcyB0byByZWR1Y2UgdGhlIHNpZ25zIG9mIGFuZ2VyIGluIGNoaWxkcmVuIHdpdGggY2FuY2VyICgwLjAxJmFtcDtndDsgUCkuIEZvciB0aGlzIHJlYXNvbiBhbmQgZ2l2ZW4gdGhlIHJlc3VsdHMgb2YgdGhlIHN0dWR5IHRoZSBoeXBvdGhlc2lzIHdhcyBwcm92ZWQuJmx0Oy9wJmd0OzwvcD4iLCJpc3N1ZSI6IjMiLCJ2b2x1bWUiOiIxMiJ9LCJpc1RlbXBvcmFyeSI6ZmFsc2V9XX0="/>
          <w:id w:val="-2084980629"/>
          <w:placeholder>
            <w:docPart w:val="5D555FDA93CB9C448A84ABC3C5ED8C1F"/>
          </w:placeholder>
        </w:sdtPr>
        <w:sdtContent>
          <w:r w:rsidRPr="00CA65BC">
            <w:rPr>
              <w:color w:val="000000"/>
            </w:rPr>
            <w:t>(53)</w:t>
          </w:r>
        </w:sdtContent>
      </w:sdt>
      <w:r>
        <w:rPr>
          <w:color w:val="000000" w:themeColor="text1"/>
        </w:rPr>
        <w:t xml:space="preserve"> and one which </w:t>
      </w:r>
      <w:r w:rsidRPr="007433DF">
        <w:t>used intention-to-treat analys</w:t>
      </w:r>
      <w:r>
        <w:t>e</w:t>
      </w:r>
      <w:r w:rsidRPr="007433DF">
        <w:t>s</w:t>
      </w:r>
      <w:r>
        <w:t xml:space="preserve"> </w:t>
      </w:r>
      <w:sdt>
        <w:sdtPr>
          <w:rPr>
            <w:color w:val="000000"/>
          </w:rPr>
          <w:tag w:val="MENDELEY_CITATION_v3_eyJjaXRhdGlvbklEIjoiTUVOREVMRVlfQ0lUQVRJT05fYmU0NDBiYjEtNDA4OS00ZTFjLTgxZWItNzc0YmFmZGIzMzMyIiwicHJvcGVydGllcyI6eyJub3RlSW5kZXgiOjB9LCJpc0VkaXRlZCI6ZmFsc2UsIm1hbnVhbE92ZXJyaWRlIjp7ImlzTWFudWFsbHlPdmVycmlkZGVuIjpmYWxzZSwiY2l0ZXByb2NUZXh0IjoiKDQ3KSIsIm1hbnVhbE92ZXJyaWRlVGV4dCI6IiJ9LCJjaXRhdGlvbkl0ZW1zIjpbeyJpZCI6ImZhNTA1NTk3LTUxZTQtMzA4OC1iZjk4LTJkM2Y0N2Y0ZGMyOCIsIml0ZW1EYXRhIjp7InR5cGUiOiJhcnRpY2xlLWpvdXJuYWwiLCJpZCI6ImZhNTA1NTk3LTUxZTQtMzA4OC1iZjk4LTJkM2Y0N2Y0ZGMyOCIsInRpdGxlIjoiRXZhbHVhdGluZyB0aGUgZWZmZWN0aXZlbmVzcyBvZiBleHBvc3VyZSBhbmQgYWNjZXB0YW5jZSBzdHJhdGVnaWVzIHRvIGltcHJvdmUgZnVuY3Rpb25pbmcgYW5kIHF1YWxpdHkgb2YgbGlmZSBpbiBsb25nc3RhbmRpbmcgcGVkaWF0cmljIHBhaW4g4oCTIEEgcmFuZG9taXplZCBjb250cm9sbGVkIHRyaWFsIiwiYXV0aG9yIjpbeyJmYW1pbHkiOiJXaWNrc2VsbCIsImdpdmVuIjoiUmlrYXJkIEsuIiwicGFyc2UtbmFtZXMiOmZhbHNlLCJkcm9wcGluZy1wYXJ0aWNsZSI6IiIsIm5vbi1kcm9wcGluZy1wYXJ0aWNsZSI6IiJ9LHsiZmFtaWx5IjoiTWVsaW4iLCJnaXZlbiI6Ikxlbm5hcnQiLCJwYXJzZS1uYW1lcyI6ZmFsc2UsImRyb3BwaW5nLXBhcnRpY2xlIjoiIiwibm9uLWRyb3BwaW5nLXBhcnRpY2xlIjoiIn0seyJmYW1pbHkiOiJMZWthbmRlciIsImdpdmVuIjoiTWF0cyIsInBhcnNlLW5hbWVzIjpmYWxzZSwiZHJvcHBpbmctcGFydGljbGUiOiIiLCJub24tZHJvcHBpbmctcGFydGljbGUiOiIifSx7ImZhbWlseSI6Ik9sc3NvbiIsImdpdmVuIjoiR3VubmFyIEwuIiwicGFyc2UtbmFtZXMiOmZhbHNlLCJkcm9wcGluZy1wYXJ0aWNsZSI6IiIsIm5vbi1kcm9wcGluZy1wYXJ0aWNsZSI6IiJ9XSwiY29udGFpbmVyLXRpdGxlIjoiUGFpbiIsImNvbnRhaW5lci10aXRsZS1zaG9ydCI6IlBhaW4iLCJET0kiOiIxMC4xMDE2L2oucGFpbi4yMDA4LjExLjAwNiIsIklTU04iOiIwMzA0LTM5NTkiLCJpc3N1ZWQiOnsiZGF0ZS1wYXJ0cyI6W1syMDA5LDJdXX0sInBhZ2UiOiIyNDgtMjU3IiwiaXNzdWUiOiIzIiwidm9sdW1lIjoiMTQxIn0sImlzVGVtcG9yYXJ5IjpmYWxzZX1dfQ=="/>
          <w:id w:val="-546752928"/>
          <w:placeholder>
            <w:docPart w:val="3E062753FB035F43A9D8457317960455"/>
          </w:placeholder>
        </w:sdtPr>
        <w:sdtContent>
          <w:r w:rsidRPr="00CA65BC">
            <w:rPr>
              <w:color w:val="000000"/>
            </w:rPr>
            <w:t>(47)</w:t>
          </w:r>
        </w:sdtContent>
      </w:sdt>
      <w:r>
        <w:rPr>
          <w:color w:val="000000"/>
        </w:rPr>
        <w:t>,</w:t>
      </w:r>
      <w:r w:rsidRPr="007433DF">
        <w:t xml:space="preserve"> did not include all randomised participants in the analyses; this meant </w:t>
      </w:r>
      <w:r>
        <w:t xml:space="preserve">they </w:t>
      </w:r>
      <w:r w:rsidRPr="007433DF">
        <w:t>were rated as high for part two of, and consequently overall for, this domain.</w:t>
      </w:r>
    </w:p>
    <w:p w14:paraId="433C6359" w14:textId="77777777" w:rsidR="004534C9" w:rsidRPr="007433DF" w:rsidRDefault="004534C9" w:rsidP="004534C9">
      <w:pPr>
        <w:spacing w:line="480" w:lineRule="auto"/>
      </w:pPr>
    </w:p>
    <w:p w14:paraId="7EBC2A2A" w14:textId="77777777" w:rsidR="004534C9" w:rsidRPr="007433DF" w:rsidRDefault="004534C9" w:rsidP="004534C9">
      <w:pPr>
        <w:spacing w:line="480" w:lineRule="auto"/>
        <w:rPr>
          <w:i/>
          <w:iCs/>
        </w:rPr>
      </w:pPr>
      <w:r w:rsidRPr="007433DF">
        <w:rPr>
          <w:i/>
          <w:iCs/>
        </w:rPr>
        <w:t>Missing Outcome Data</w:t>
      </w:r>
    </w:p>
    <w:p w14:paraId="13AA8F7C" w14:textId="77777777" w:rsidR="004534C9" w:rsidRPr="007433DF" w:rsidRDefault="004534C9" w:rsidP="004534C9">
      <w:pPr>
        <w:spacing w:line="480" w:lineRule="auto"/>
      </w:pPr>
    </w:p>
    <w:p w14:paraId="114F560D" w14:textId="77777777" w:rsidR="004534C9" w:rsidRPr="007433DF" w:rsidRDefault="004534C9" w:rsidP="004534C9">
      <w:pPr>
        <w:spacing w:line="480" w:lineRule="auto"/>
        <w:ind w:firstLine="720"/>
        <w:rPr>
          <w:color w:val="000000"/>
        </w:rPr>
      </w:pPr>
      <w:r w:rsidRPr="007433DF">
        <w:t>Ratings for missing outcome data were mixed.</w:t>
      </w:r>
      <w:r>
        <w:t xml:space="preserve"> Apart from one study which indicated no dropouts</w:t>
      </w:r>
      <w:r w:rsidRPr="004E3A47">
        <w:rPr>
          <w:lang w:val="da-DK"/>
        </w:rPr>
        <w:t xml:space="preserve"> </w:t>
      </w:r>
      <w:sdt>
        <w:sdtPr>
          <w:rPr>
            <w:color w:val="000000"/>
          </w:rPr>
          <w:tag w:val="MENDELEY_CITATION_v3_eyJjaXRhdGlvbklEIjoiTUVOREVMRVlfQ0lUQVRJT05fNGNiOTZiOGYtNWJmNS00ZGMyLTgzOTUtMTA2MjEzODA0NjljIiwicHJvcGVydGllcyI6eyJub3RlSW5kZXgiOjB9LCJpc0VkaXRlZCI6ZmFsc2UsIm1hbnVhbE92ZXJyaWRlIjp7ImlzTWFudWFsbHlPdmVycmlkZGVuIjpmYWxzZSwiY2l0ZXByb2NUZXh0IjoiKDUzKSIsIm1hbnVhbE92ZXJyaWRlVGV4dCI6IiJ9LCJjaXRhdGlvbkl0ZW1zIjpbeyJpZCI6ImJkOGQxMWQ5LTE3ODAtM2E4NC1hNWU0LTA1ZWZmNzRjOTczNiIsIml0ZW1EYXRhIjp7InR5cGUiOiJhcnRpY2xlLWpvdXJuYWwiLCJpZCI6ImJkOGQxMWQ5LTE3ODAtM2E4NC1hNWU0LTA1ZWZmNzRjOTczNiIsInRpdGxlIjoiSW52ZXN0aWdhdGluZyB0aGUgaW1wYWN0IG9mIGNvbnN1bHRhdGlvbiBiYXNlZCBvbiBhY2NlcHRhbmNlIGFuZCBjb21taXRtZW50IHRvIHJlZHVjZSBhbmdlciBpbiBjaGlsZHJlbiBhbmQgYWRvbGVzY2VudHMgd2l0aCBjYW5jZXIiLCJhdXRob3IiOlt7ImZhbWlseSI6IkFzYWRpIiwiZ2l2ZW4iOiJQYXJ2YW5laCIsInBhcnNlLW5hbWVzIjpmYWxzZSwiZHJvcHBpbmctcGFydGljbGUiOiIiLCJub24tZHJvcHBpbmctcGFydGljbGUiOiIifSx7ImZhbWlseSI6Ikdob2phdmFuZCIsImdpdmVuIjoiS2F6ZW0iLCJwYXJzZS1uYW1lcyI6ZmFsc2UsImRyb3BwaW5nLXBhcnRpY2xlIjoiIiwibm9uLWRyb3BwaW5nLXBhcnRpY2xlIjoiIn0seyJmYW1pbHkiOiJBYmVkaSIsImdpdmVuIjoiTW9oYW1hZHJlemEiLCJwYXJzZS1uYW1lcyI6ZmFsc2UsImRyb3BwaW5nLXBhcnRpY2xlIjoiIiwibm9uLWRyb3BwaW5nLXBhcnRpY2xlIjoiIn1dLCJjb250YWluZXItdGl0bGUiOiJBc2lhbiBTb2NpYWwgU2NpZW5jZSIsImNvbnRhaW5lci10aXRsZS1zaG9ydCI6IkFzaWFuIFNvYyBTY2kiLCJET0kiOiIxMC41NTM5L2Fzcy52MTJuM3A2NSIsIklTU04iOiIxOTExLTIwMjUiLCJpc3N1ZWQiOnsiZGF0ZS1wYXJ0cyI6W1syMDE2LDIsMjNdXX0sInBhZ2UiOiI2NSIsImFic3RyYWN0IjoiPHA+Jmx0O3AmZ3Q7Tm9uLXBoYXJtYWNvbG9naWNhbCBhcHByb2FjaGVzIHN1Y2ggYXMgdGhlIGNvZ25pdGl2ZS1iZWhhdmlvcmFsIHN0cmF0ZWdpZXMgYW5kIHBhdGhvbG9naWNhbCBpbmZvcm1hdGlvbiBkbyBub3QgdHJlYXQgdGhlIHVuZGVybHlpbmcgcGFpbiBhbmQgZG8gbm90IGNoYW5nZSBwYWluIHBlcmNlcHRpb24gYnV0IHNvbWVob3cgcmVkdWNlIHRoZSBlbW90aW9uYWwgcmVzcG9uc2VzIHRvIHRoZSBwYWluLiBJbiB0aGlzIHJlZ2FyZCwgdGhlIHN0dWR5IGhhcyBleGFtaW5lZCB0aGUgZWZmZWN0IG9mIGNvbnN1bHRpbmcgdG8gcmVkdWNlIHRoZSBhbmdlciBiYXNlZCBvbiBhY2NlcHRhbmNlIGFuZCBjb21taXRtZW50IGJldHdlZW4gY2hpbGRyZW4gYW5kIGFkb2xlc2NlbnRzIHdpdGggY2FuY2VyLiBUaGlzIHN0dWR5IGlzIGEgc2VtaS1leHBlcmltZW50YWwgYW5kIHJlc2VhcmNoIHByb2plY3QsIHByZS10ZXN0IGFuZCBwb3N0LXRlc3Qgd2l0aCBjb250cm9sIGFuZCBmb2xsb3ctdXAgcGVyaW9kLiBUaGUgc3R1ZHkgc2FtcGxlIHdhcyBpbmNsdWRlZCBhbGwgMjQyIGNoaWxkcmVuIHdpdGggY2FuY2VyIGFkbWl0dGVkIGluIFNleWRvc2hvaGFkYSBIb3NwaXRhbCBvZiBJc2ZhaGFuIHByb3ZpbmNlIGluIDIwMTQuIFRoZSBudW1iZXIgb2YgMzAgc3ViamVjdHMgaXMgc2VsZWN0ZWQgYW1vbmcgdGhlIHBvcHVsYXRpb24gaW5jbHVkaW5nIDE1IGV4cGVyaW1lbnRhbCBhbmQgMTUgY29udHJvbCBncm91cHMuIFRvIGNvbGxlY3QgaW5mb3JtYXRpb24gYSBkZW1vZ3JhcGhpYyBxdWVzdGlvbm5haXJlIGlzIHVzZWQgYW5kIHRoZSBOaWxzc29uIGFuZ2VyIHF1ZXN0aW9ubmFpcmUgKDIwMDApIGlzIHVzZWQgdG8gYW5hbHl6ZSB0aGUgZGF0YSBieSB0aGUgU1BTUyBTb2Z0d2FyZS4gVGhlIHJlc3VsdHMgc2hvdyB0aGF0IHRoZSBlZmZlY3Qgb2YgY291bnNlbGluZyBvbiBhbmdlciBjb21wb25lbnQgY2hhbmdlcyBpbiBjaGlsZHJlbiB3aXRoIGNhbmNlciBpcyBzdGF0aXN0aWNhbGx5IHNpZ25pZmljYW50LiBUaGlzIG1lYW5zIHRoYXQgdGhlIGNvbnN1bHRpbmcgaW4gdGhlIGZvcm0gb2YgYWNjZXB0YW5jZSBhbmQgY29tbWl0bWVudCBsZWFkcyB0byByZWR1Y2UgdGhlIHNpZ25zIG9mIGFuZ2VyIGluIGNoaWxkcmVuIHdpdGggY2FuY2VyICgwLjAxJmFtcDtndDsgUCkuIEZvciB0aGlzIHJlYXNvbiBhbmQgZ2l2ZW4gdGhlIHJlc3VsdHMgb2YgdGhlIHN0dWR5IHRoZSBoeXBvdGhlc2lzIHdhcyBwcm92ZWQuJmx0Oy9wJmd0OzwvcD4iLCJpc3N1ZSI6IjMiLCJ2b2x1bWUiOiIxMiJ9LCJpc1RlbXBvcmFyeSI6ZmFsc2V9XX0="/>
          <w:id w:val="466557053"/>
          <w:placeholder>
            <w:docPart w:val="96FE0946C72DA146BF6CFE6719867328"/>
          </w:placeholder>
        </w:sdtPr>
        <w:sdtContent>
          <w:r w:rsidRPr="00CA65BC">
            <w:rPr>
              <w:color w:val="000000"/>
            </w:rPr>
            <w:t>(53)</w:t>
          </w:r>
        </w:sdtContent>
      </w:sdt>
      <w:r w:rsidRPr="007433DF">
        <w:t xml:space="preserve">, </w:t>
      </w:r>
      <w:r>
        <w:t>dropout</w:t>
      </w:r>
      <w:r w:rsidRPr="007433DF">
        <w:t xml:space="preserve"> rates were high</w:t>
      </w:r>
      <w:r>
        <w:t xml:space="preserve"> </w:t>
      </w:r>
      <w:r w:rsidRPr="007433DF">
        <w:t>for most studies, varying between 7.14% and 37.5% from randomisation to final data collection point</w:t>
      </w:r>
      <w:r>
        <w:t xml:space="preserve">. </w:t>
      </w:r>
      <w:r w:rsidRPr="007433DF">
        <w:t xml:space="preserve">Of the five studies that provided </w:t>
      </w:r>
      <w:r>
        <w:t xml:space="preserve">dropout </w:t>
      </w:r>
      <w:r w:rsidRPr="007433DF">
        <w:t>reasons,</w:t>
      </w:r>
      <w:r>
        <w:t xml:space="preserve"> two studies indicated </w:t>
      </w:r>
      <w:r w:rsidRPr="007433DF">
        <w:t xml:space="preserve">non-health related reasons </w:t>
      </w:r>
      <w:sdt>
        <w:sdtPr>
          <w:rPr>
            <w:color w:val="000000"/>
          </w:rPr>
          <w:tag w:val="MENDELEY_CITATION_v3_eyJjaXRhdGlvbklEIjoiTUVOREVMRVlfQ0lUQVRJT05fZGI5ZjU1M2ItOTk2ZC00MDIzLTlmNjUtZWRhYzM3ZDVlODMwIiwicHJvcGVydGllcyI6eyJub3RlSW5kZXgiOjB9LCJpc0VkaXRlZCI6ZmFsc2UsIm1hbnVhbE92ZXJyaWRlIjp7ImlzTWFudWFsbHlPdmVycmlkZGVuIjpmYWxzZSwiY2l0ZXByb2NUZXh0IjoiKDUxLDU0KSIsIm1hbnVhbE92ZXJyaWRlVGV4dCI6IiJ9LCJjaXRhdGlvbkl0ZW1zIjpbeyJpZCI6ImFkYThjYjNjLTdiZWMtMzFjZi1hZjkxLTg4ZTI0YjIzYzcxYSIsIml0ZW1EYXRhIjp7InR5cGUiOiJhcnRpY2xlLWpvdXJuYWwiLCJpZCI6ImFkYThjYjNjLTdiZWMtMzFjZi1hZjkxLTg4ZTI0YjIzYzcxYSIsInRpdGxlIjoiSW52ZXN0aWdhdGlvbiBvZiB0aGUgZWZmZWN0aXZlbmVzcyBvZiBpbnRlZ3JhdGVkIGFjY2VwdGFuY2UgYW5kIGNvbW1pdG1lbnQgdGhlcmFweSAoQUNUKSBhbmQgdGhlcmFwZXV0aWMgcmVnaW1lIG9uIGZvb2QgYWRkaWN0aW9uIHNldmVyaXR5IGluZGV4LCByaXNreSBkZWNpc2lvbiBtYWtpbmcgYW5kIEJNSSBpbiBhZG9sZXNjZW50IGdpcmxzIHdpdGggb3ZlciB3ZWlnaHQgYW5kIG9iZXNpdHkiLCJhdXRob3IiOlt7ImZhbWlseSI6IkRhdm91ZGkiLCJnaXZlbiI6Ik0iLCJwYXJzZS1uYW1lcyI6ZmFsc2UsImRyb3BwaW5nLXBhcnRpY2xlIjoiIiwibm9uLWRyb3BwaW5nLXBhcnRpY2xlIjoiIn1dLCJjb250YWluZXItdGl0bGUiOiJDbGluaWNhbCBhbmQgRXhwZXJpbWVudGFsIFBzeWNob2xvZ3kiLCJjb250YWluZXItdGl0bGUtc2hvcnQiOiJDbGluIEV4cCBQc3ljaG9sIiwiaXNzdWVkIjp7ImRhdGUtcGFydHMiOltbMjAyMV1dfSwicGFnZSI6IjI4MyIsImlzc3VlIjoiMTEiLCJ2b2x1bWUiOiI3In0sImlzVGVtcG9yYXJ5IjpmYWxzZX0seyJpZCI6IjA3NDEwOThmLWY3N2MtM2M2Yi04Njc2LTYzN2JlNDAwNjA1YSIsIml0ZW1EYXRhIjp7InR5cGUiOiJhcnRpY2xlLWpvdXJuYWwiLCJpZCI6IjA3NDEwOThmLWY3N2MtM2M2Yi04Njc2LTYzN2JlNDAwNjA1YSIsInRpdGxlIjoiVGhlIGVmZmVjdCBvZiBhY2NlcHRhbmNlIGFuZCBjb21taXRtZW50IGdyb3VwIHRoZXJhcHkgb24gZW1vdGlvbmFsIG1hdHVyaXR5IGluIGZlbWFsZSBhZG9sZXNjZW50cyB3aXRoIHZpc3VhbCBpbXBhaXJtZW50IiwiYXV0aG9yIjpbeyJmYW1pbHkiOiJNaXJtb2hhbW1hZGkiLCJnaXZlbiI6IkZhdGVtZWgiLCJwYXJzZS1uYW1lcyI6ZmFsc2UsImRyb3BwaW5nLXBhcnRpY2xlIjoiIiwibm9uLWRyb3BwaW5nLXBhcnRpY2xlIjoiIn0seyJmYW1pbHkiOiJQb3VybW9oYW1hZHJlemEtVGFqcmlzaGkiLCJnaXZlbiI6Ik1hc291bWUiLCJwYXJzZS1uYW1lcyI6ZmFsc2UsImRyb3BwaW5nLXBhcnRpY2xlIjoiIiwibm9uLWRyb3BwaW5nLXBhcnRpY2xlIjoiIn1dLCJjb250YWluZXItdGl0bGUiOiJKb3VybmFsIG9mIFJlaGFiaWxpdGF0aW9uIiwiY29udGFpbmVyLXRpdGxlLXNob3J0IjoiSiBSZWhhYmlsIiwiRE9JIjoiMTAuMzI1OTgvUkouMjUuMS40ODcuMjQiLCJJU1NOIjoiMjUzOC02MjQ3IiwiaXNzdWVkIjp7ImRhdGUtcGFydHMiOltbMjAyNCw0LDFdXX0sInBhZ2UiOiI0OC03MSIsImlzc3VlIjoiMSIsInZvbHVtZSI6IjI1In0sImlzVGVtcG9yYXJ5IjpmYWxzZX1dfQ=="/>
          <w:id w:val="847829460"/>
          <w:placeholder>
            <w:docPart w:val="ED3CFB1F47C9504491024EF5B1DFB31D"/>
          </w:placeholder>
        </w:sdtPr>
        <w:sdtContent>
          <w:r w:rsidRPr="00CA65BC">
            <w:rPr>
              <w:color w:val="000000"/>
            </w:rPr>
            <w:t>(51,54)</w:t>
          </w:r>
        </w:sdtContent>
      </w:sdt>
      <w:r>
        <w:rPr>
          <w:color w:val="000000"/>
        </w:rPr>
        <w:t xml:space="preserve">. Of </w:t>
      </w:r>
      <w:r w:rsidRPr="007433DF">
        <w:t>the remaining three</w:t>
      </w:r>
      <w:r>
        <w:t xml:space="preserve"> studies, two studies indicated 5% or less of dropouts w</w:t>
      </w:r>
      <w:r w:rsidRPr="002414F5">
        <w:rPr>
          <w:color w:val="000000" w:themeColor="text1"/>
        </w:rPr>
        <w:t xml:space="preserve">ere due to health-related reasons </w:t>
      </w:r>
      <w:sdt>
        <w:sdtPr>
          <w:rPr>
            <w:color w:val="000000"/>
          </w:rPr>
          <w:tag w:val="MENDELEY_CITATION_v3_eyJjaXRhdGlvbklEIjoiTUVOREVMRVlfQ0lUQVRJT05fMTk5ZGZkNDAtMzQxNS00NDAyLWE2ZTgtZDBkNjhkYjA5Nzk1IiwicHJvcGVydGllcyI6eyJub3RlSW5kZXgiOjB9LCJpc0VkaXRlZCI6ZmFsc2UsIm1hbnVhbE92ZXJyaWRlIjp7ImlzTWFudWFsbHlPdmVycmlkZGVuIjpmYWxzZSwiY2l0ZXByb2NUZXh0IjoiKDQ5LDUwKSIsIm1hbnVhbE92ZXJyaWRlVGV4dCI6IiJ9LCJjaXRhdGlvbkl0ZW1zIjpbeyJpZCI6IjI0NDVjM2E3LWUxYTQtM2ZmNS1iOTM4LTU2YjAxMTAwNmFmNCIsIml0ZW1EYXRhIjp7InR5cGUiOiJhcnRpY2xlLWpvdXJuYWwiLCJpZCI6IjI0NDVjM2E3LWUxYTQtM2ZmNS1iOTM4LTU2YjAxMTAwNmFmNCIsInRpdGxlIjoiSW1wYWN0IG9mIGFjY2VwdGFuY2UgYW5kIGNvbW1pdG1lbnQgdGhlcmFweSBvbiBwZXJjZWl2ZWQgc3RyZXNzIGFuZCBzcGVjaWFsIGhlYWx0aCBzZWxmLWVmZmljYWN5IGluIHNldmVuIHRvIGZpZnRlZW4teWVhci1vbGQgY2hpbGRyZW4gd2l0aCBkaWFiZXRlcyBtZWxsaXR1cyIsImF1dGhvciI6W3siZmFtaWx5IjoiTW9henplemkiLCJnaXZlbiI6Ik1vdXNhIiwicGFyc2UtbmFtZXMiOmZhbHNlLCJkcm9wcGluZy1wYXJ0aWNsZSI6IiIsIm5vbi1kcm9wcGluZy1wYXJ0aWNsZSI6IiJ9LHsiZmFtaWx5IjoiQXRhaWUgTW9naGFubG9vIiwiZ2l2ZW4iOiJWYWhpZCIsInBhcnNlLW5hbWVzIjpmYWxzZSwiZHJvcHBpbmctcGFydGljbGUiOiIiLCJub24tZHJvcHBpbmctcGFydGljbGUiOiIifSx7ImZhbWlseSI6IkF0YWllIE1vZ2hhbmxvbyIsImdpdmVuIjoiUm9naGF5ZWgiLCJwYXJzZS1uYW1lcyI6ZmFsc2UsImRyb3BwaW5nLXBhcnRpY2xlIjoiIiwibm9uLWRyb3BwaW5nLXBhcnRpY2xlIjoiIn0seyJmYW1pbHkiOiJQaXNodmFlaSIsImdpdmVuIjoiTWFsaWhlIiwicGFyc2UtbmFtZXMiOmZhbHNlLCJkcm9wcGluZy1wYXJ0aWNsZSI6IiIsIm5vbi1kcm9wcGluZy1wYXJ0aWNsZSI6IiJ9XSwiY29udGFpbmVyLXRpdGxlIjoiSXJhbmlhbiBKb3VybmFsIG9mIFBzeWNoaWF0cnkgYW5kIEJlaGF2aW9yYWwgU2NpZW5jZXMiLCJjb250YWluZXItdGl0bGUtc2hvcnQiOiJJcmFuIEogUHN5Y2hpYXRyeSBCZWhhdiBTY2kiLCJET0kiOiIxMC4xNzc5NS9panBiczk1NiIsIklTU04iOiIxNzM1LTg2MzkiLCJpc3N1ZWQiOnsiZGF0ZS1wYXJ0cyI6W1syMDE1LDYsMV1dfSwiaXNzdWUiOiIyIiwidm9sdW1lIjoiOSJ9LCJpc1RlbXBvcmFyeSI6ZmFsc2V9LHsiaWQiOiJmNzljNmE3My0xZjFiLTM3NzktODIwNC1lYmU3MWUzZGU5NGIiLCJpdGVtRGF0YSI6eyJ0eXBlIjoiYXJ0aWNsZS1qb3VybmFsIiwiaWQiOiJmNzljNmE3My0xZjFiLTM3NzktODIwNC1lYmU3MWUzZGU5NGIiLCJ0aXRsZSI6IkVmZmVjdGl2ZW5lc3Mgb2YgYWNjZXB0YW5jZSBhbmQgY29tbWl0bWVudCB0aGVyYXB5IGZvciBkZXByZXNzaW9uLCBwc3ljaG9sb2dpY2FsIHdlbGwtYmVpbmcgYW5kIGZlZWxpbmcgb2YgZ3VpbHQgaW4gNyAtIDE1IFllYXJzIG9sZCBkaWFiZXRpYyBjaGlsZHJlbiIsImF1dGhvciI6W3siZmFtaWx5IjoiQXRhaWUgTW9naGFubG9vIiwiZ2l2ZW4iOiJWYWhpZCIsInBhcnNlLW5hbWVzIjpmYWxzZSwiZHJvcHBpbmctcGFydGljbGUiOiIiLCJub24tZHJvcHBpbmctcGFydGljbGUiOiIifSx7ImZhbWlseSI6IkF0YWllIE1vZ2hhbmxvbyIsImdpdmVuIjoiUm9naGF5eWVoIiwicGFyc2UtbmFtZXMiOmZhbHNlLCJkcm9wcGluZy1wYXJ0aWNsZSI6IiIsIm5vbi1kcm9wcGluZy1wYXJ0aWNsZSI6IiJ9LHsiZmFtaWx5IjoiTW9hemV6aSIsImdpdmVuIjoiTW91c2EiLCJwYXJzZS1uYW1lcyI6ZmFsc2UsImRyb3BwaW5nLXBhcnRpY2xlIjoiIiwibm9uLWRyb3BwaW5nLXBhcnRpY2xlIjoiIn1dLCJjb250YWluZXItdGl0bGUiOiJJcmFuaWFuIEpvdXJuYWwgb2YgUGVkaWF0cmljcyIsImNvbnRhaW5lci10aXRsZS1zaG9ydCI6IklyYW4gSiBQZWRpYXRyIiwiRE9JIjoiMTAuNTgxMi9panAuMjQzNiIsIklTU04iOiIyMDA4LTIxNDIiLCJpc3N1ZWQiOnsiZGF0ZS1wYXJ0cyI6W1syMDE1LDgsMjRdXX0sImlzc3VlIjoiNCIsInZvbHVtZSI6IjI1In0sImlzVGVtcG9yYXJ5IjpmYWxzZX1dfQ=="/>
          <w:id w:val="-15234026"/>
          <w:placeholder>
            <w:docPart w:val="54A7856E20B1314BA24E8C96342F30D5"/>
          </w:placeholder>
        </w:sdtPr>
        <w:sdtContent>
          <w:r w:rsidRPr="00CA65BC">
            <w:rPr>
              <w:color w:val="000000"/>
            </w:rPr>
            <w:t>(49,50)</w:t>
          </w:r>
        </w:sdtContent>
      </w:sdt>
      <w:r w:rsidRPr="002414F5">
        <w:rPr>
          <w:color w:val="000000" w:themeColor="text1"/>
        </w:rPr>
        <w:t xml:space="preserve">. The third study indicated that over 20% of dropouts were due to health-related reasons and </w:t>
      </w:r>
      <w:r>
        <w:t>dropout</w:t>
      </w:r>
      <w:r w:rsidRPr="002414F5">
        <w:rPr>
          <w:color w:val="000000" w:themeColor="text1"/>
        </w:rPr>
        <w:t xml:space="preserve"> rates differed between groups </w:t>
      </w:r>
      <w:sdt>
        <w:sdtPr>
          <w:rPr>
            <w:color w:val="000000"/>
          </w:rPr>
          <w:tag w:val="MENDELEY_CITATION_v3_eyJjaXRhdGlvbklEIjoiTUVOREVMRVlfQ0lUQVRJT05fZWUwYzkyZGUtZDA2Yi00ZDgxLWE0ZWItZDVjYTA4MGQ5YzdkIiwicHJvcGVydGllcyI6eyJub3RlSW5kZXgiOjB9LCJpc0VkaXRlZCI6ZmFsc2UsIm1hbnVhbE92ZXJyaWRlIjp7ImlzTWFudWFsbHlPdmVycmlkZGVuIjpmYWxzZSwiY2l0ZXByb2NUZXh0IjoiKDQ2KSIsIm1hbnVhbE92ZXJyaWRlVGV4dCI6IiJ9LCJjaXRhdGlvbkl0ZW1zIjpbeyJpZCI6IjFhNzYwZmY2LWQ5YjktMzgxMS05Y2FmLWZkZDM3Zjg4ZjI4OCIsIml0ZW1EYXRhIjp7InR5cGUiOiJhcnRpY2xlLWpvdXJuYWwiLCJpZCI6IjFhNzYwZmY2LWQ5YjktMzgxMS05Y2FmLWZkZDM3Zjg4ZjI4OCIsInRpdGxlIjoiQSBjbGluaWNhbCBwaWxvdCBzdHVkeSBvZiBpbmRpdmlkdWFsIGFuZCBncm91cCB0cmVhdG1lbnQgZm9yIGFkb2xlc2NlbnRzIHdpdGggY2hyb25pYyBwYWluIGFuZCB0aGVpciBwYXJlbnRzOiBFZmZlY3RzIG9mIGFjY2VwdGFuY2UgYW5kIGNvbW1pdG1lbnQgdGhlcmFweSBvbiBmdW5jdGlvbmluZyIsImF1dGhvciI6W3siZmFtaWx5IjoiS2Fuc3RydXAiLCJnaXZlbiI6Ik1hcmllIiwicGFyc2UtbmFtZXMiOmZhbHNlLCJkcm9wcGluZy1wYXJ0aWNsZSI6IiIsIm5vbi1kcm9wcGluZy1wYXJ0aWNsZSI6IiJ9LHsiZmFtaWx5IjoiV2lja3NlbGwiLCJnaXZlbiI6IlJpa2FyZCIsInBhcnNlLW5hbWVzIjpmYWxzZSwiZHJvcHBpbmctcGFydGljbGUiOiIiLCJub24tZHJvcHBpbmctcGFydGljbGUiOiIifSx7ImZhbWlseSI6IktlbWFuaSIsImdpdmVuIjoiTWlrZSIsInBhcnNlLW5hbWVzIjpmYWxzZSwiZHJvcHBpbmctcGFydGljbGUiOiIiLCJub24tZHJvcHBpbmctcGFydGljbGUiOiIifSx7ImZhbWlseSI6Ildpd2UgTGlwc2tlciIsImdpdmVuIjoiQ2FtaWxsYSIsInBhcnNlLW5hbWVzIjpmYWxzZSwiZHJvcHBpbmctcGFydGljbGUiOiIiLCJub24tZHJvcHBpbmctcGFydGljbGUiOiIifSx7ImZhbWlseSI6Ikxla2FuZGVyIiwiZ2l2ZW4iOiJNYXRzIiwicGFyc2UtbmFtZXMiOmZhbHNlLCJkcm9wcGluZy1wYXJ0aWNsZSI6IiIsIm5vbi1kcm9wcGluZy1wYXJ0aWNsZSI6IiJ9LHsiZmFtaWx5IjoiSG9sbXN0csO2bSIsImdpdmVuIjoiTGluZGEiLCJwYXJzZS1uYW1lcyI6ZmFsc2UsImRyb3BwaW5nLXBhcnRpY2xlIjoiIiwibm9uLWRyb3BwaW5nLXBhcnRpY2xlIjoiIn1dLCJjb250YWluZXItdGl0bGUiOiJDaGlsZHJlbiIsIkRPSSI6IjEwLjMzOTAvY2hpbGRyZW4zMDQwMDMwIiwiSVNTTiI6IjIyMjctOTA2NyIsImlzc3VlZCI6eyJkYXRlLXBhcnRzIjpbWzIwMTYsMTEsMTZdXX0sInBhZ2UiOiIzMCIsImFic3RyYWN0IjoiPHA+UGVkaWF0cmljIGNocm9uaWMgcGFpbiBpcyBjb21tb24gYW5kIGNhbiByZXN1bHQgaW4gc3Vic3RhbnRpYWwgbG9uZy10ZXJtIGRpc2FiaWxpdHkuIFByZXZpb3VzIHN0dWRpZXMgb24gYWNjZXB0YW5jZSBhbmQgY29tbWl0bWVudCB0aGVyYXB5IChBQ1QpIGhhdmUgc2hvd24gcHJvbWlzaW5nIHJlc3VsdHMgaW4gaW1wcm92aW5nIGZ1bmN0aW9uaW5nIGluIGFmZmVjdGVkIGNoaWxkcmVuLCBidXQgbW9yZSByZXNlYXJjaCBpcyBzdGlsbCB1cmdlbnRseSBuZWVkZWQuIEluIHRoZSBjdXJyZW50IGNsaW5pY2FsIHBpbG90IHN0dWR5LCB3ZSBldmFsdWF0ZWQgYW4gQUNULWJhc2VkIGludGVyZGlzY2lwbGluYXJ5IG91dHBhdGllbnQgaW50ZXJ2ZW50aW9uICgxNCBzZXNzaW9ucyksIGluY2x1ZGluZyBhIHBhcmVudCBzdXBwb3J0IHByb2dyYW0gKGZvdXIgc2Vzc2lvbnMpLiBBZG9sZXNjZW50cyB3ZXJlIHJlZmVycmVkIHRvIHRoZSBjbGluaWMgaWYgdGhleSBleHBlcmllbmNlZCBkaXNhYmxpbmcgY2hyb25pYyBwYWluLiBUaGV5IHdlcmUgdGhlbiByYW5kb21pemVkLCBhbG9uZyB3aXRoIHRoZWlyIHBhcmVudHMsIHRvIHJlY2VpdmUgZ3JvdXAgKG4gPSAxMikgb3IgaW5kaXZpZHVhbCAobiA9IDE4KSB0cmVhdG1lbnQuIEFkb2xlc2NlbnQgcGFpbiBpbnRlcmZlcmVuY2UsIHBhaW4gcmVhY3Rpdml0eSwgZGVwcmVzc2lvbiwgZnVuY3Rpb25hbCBkaXNhYmlsaXR5LCBwYWluIGludGVuc2l0eSBhbmQgcHN5Y2hvbG9naWNhbCBmbGV4aWJpbGl0eSwgYWxvbmcgd2l0aCBwYXJlbnQgYW54aWV0eSwgZGVwcmVzc2lvbiwgcGFpbiByZWFjdGl2aXR5IGFuZCBwc3ljaG9sb2dpY2FsIGZsZXhpYmlsaXR5IHdlcmUgYXNzZXNzZWQgdXNpbmcgc2VsZi1yZXBvcnRlZCBxdWVzdGlvbm5haXJlcy4gVGhlcmUgd2VyZSBubyBzaWduaWZpY2FudCBkaWZmZXJlbmNlcyBpbiBvdXRjb21lcyBiZXR3ZWVuIGluZGl2aWR1YWwgYW5kIGdyb3VwIHRyZWF0bWVudC4gQW5hbHlzZXMgaWxsdXN0cmF0ZWQgc2lnbmlmaWNhbnQgKHAgJmx0OyAwLjAxKSBpbXByb3ZlbWVudHMgKG1lZGl1bSB0byBsYXJnZSBlZmZlY3RzKSBpbiBwYWluIGludGVyZmVyZW5jZSwgZGVwcmVzc2lvbiwgcGFpbiByZWFjdGl2aXR5IGFuZCBwc3ljaG9sb2dpY2FsIGZsZXhpYmlsaXR5IHBvc3QtdHJlYXRtZW50LiBBZGRpdGlvbmFsbHksIGFuYWx5c2VzIHNob3dlZCBzaWduaWZpY2FudCAocCAmbHQ7IDAuMDEpIGltcHJvdmVtZW50cyAobGFyZ2UgZWZmZWN0cykgaW4gcGFyZW50IHBhaW4gcmVhY3Rpdml0eSBhbmQgcHN5Y2hvbG9naWNhbCBmbGV4aWJpbGl0eSBwb3N0LXRyZWF0bWVudC4gT24gYWxsIHNpZ25pZmljYW50IG91dGNvbWVzLCBjbGluaWNhbGx5LXNpZ25pZmljYW50IGNoYW5nZXMgd2VyZSBvYnNlcnZlZCBmb3IgMjEl4oCTNjMlIG9mIHRoZSBhZG9sZXNjZW50cyBhY3Jvc3MgdGhlIGRpZmZlcmVudCBvdXRjb21lIG1lYXN1cmVzIGFuZCBpbiA1NCXigJM3NiUgb2YgdGhlIHBhcmVudHMuIFRoZXNlIHJlc3VsdHMgc3VwcG9ydCBwcmV2aW91cyBmaW5kaW5ncyBhbmQgdGh1cyB3YXJyYW50IHRoZSBuZWVkIGZvciBsYXJnZXIsIHJhbmRvbWl6ZWQgY2xpbmljYWwgdHJpYWxzIGV2YWx1YXRpbmcgdGhlIHJlbGF0aXZlIHV0aWxpdHkgb2YgaW5kaXZpZHVhbCBhbmQgZ3JvdXAgdHJlYXRtZW50IGFuZCB0aGUgZWZmZWN0cyBvZiBwYXJlbnRhbCBpbnRlcnZlbnRpb25zLjwvcD4iLCJpc3N1ZSI6IjQiLCJ2b2x1bWUiOiIzIiwiY29udGFpbmVyLXRpdGxlLXNob3J0IjoiIn0sImlzVGVtcG9yYXJ5IjpmYWxzZX1dfQ=="/>
          <w:id w:val="1096206632"/>
          <w:placeholder>
            <w:docPart w:val="ED3CFB1F47C9504491024EF5B1DFB31D"/>
          </w:placeholder>
        </w:sdtPr>
        <w:sdtContent>
          <w:r w:rsidRPr="00CA65BC">
            <w:rPr>
              <w:color w:val="000000"/>
            </w:rPr>
            <w:t>(46)</w:t>
          </w:r>
        </w:sdtContent>
      </w:sdt>
      <w:r w:rsidRPr="002414F5">
        <w:rPr>
          <w:color w:val="000000" w:themeColor="text1"/>
        </w:rPr>
        <w:t xml:space="preserve">. </w:t>
      </w:r>
      <w:r w:rsidRPr="007433DF">
        <w:t>In those that did no</w:t>
      </w:r>
      <w:r w:rsidRPr="00C30355">
        <w:rPr>
          <w:color w:val="000000" w:themeColor="text1"/>
        </w:rPr>
        <w:t>t provide reasons</w:t>
      </w:r>
      <w:r>
        <w:t>, dropout</w:t>
      </w:r>
      <w:r w:rsidRPr="00C30355">
        <w:rPr>
          <w:color w:val="000000" w:themeColor="text1"/>
        </w:rPr>
        <w:t xml:space="preserve"> rates were similar between groups </w:t>
      </w:r>
      <w:sdt>
        <w:sdtPr>
          <w:rPr>
            <w:color w:val="000000"/>
          </w:rPr>
          <w:tag w:val="MENDELEY_CITATION_v3_eyJjaXRhdGlvbklEIjoiTUVOREVMRVlfQ0lUQVRJT05fNWVhMzgxOTktZTY4YS00ZTFhLThkZjQtZjhlMGM1YmJkMjRiIiwicHJvcGVydGllcyI6eyJub3RlSW5kZXgiOjB9LCJpc0VkaXRlZCI6ZmFsc2UsIm1hbnVhbE92ZXJyaWRlIjp7ImlzTWFudWFsbHlPdmVycmlkZGVuIjpmYWxzZSwiY2l0ZXByb2NUZXh0IjoiKDQ3LDQ4LDUyKSIsIm1hbnVhbE92ZXJyaWRlVGV4dCI6IiJ9LCJjaXRhdGlvbkl0ZW1zIjpbeyJpZCI6IjNlZjY4Yzc5LWQyYjktM2UyZi1hOWE4LWUzZGQ2MDVlNzllMyIsIml0ZW1EYXRhIjp7InR5cGUiOiJhcnRpY2xlLWpvdXJuYWwiLCJpZCI6IjNlZjY4Yzc5LWQyYjktM2UyZi1hOWE4LWUzZGQ2MDVlNzllMyIsInRpdGxlIjoiUHJlbGltaW5hcnkgcmVzdWx0cyBmcm9tIHRoZSBBQ1R5b3VyQ0hBTkdFIGluIHRlZW5zIHByb3RvY29sOiBBIHJhbmRvbWl6ZWQgY29udHJvbGxlZCB0cmlhbCBldmFsdWF0aW5nIGFjY2VwdGFuY2UgYW5kIGNvbW1pdG1lbnQgdGhlcmFweSBmb3IgYWRvbGVzY2VudHMgd2l0aCBvYmVzaXR5IiwiYXV0aG9yIjpbeyJmYW1pbHkiOiJHdWVycmluaSBVc3ViaW5pIiwiZ2l2ZW4iOiJBbm5hIiwicGFyc2UtbmFtZXMiOmZhbHNlLCJkcm9wcGluZy1wYXJ0aWNsZSI6IiIsIm5vbi1kcm9wcGluZy1wYXJ0aWNsZSI6IiJ9LHsiZmFtaWx5IjoiQ2F0dGl2ZWxsaSIsImdpdmVuIjoiUm9iZXJ0byIsInBhcnNlLW5hbWVzIjpmYWxzZSwiZHJvcHBpbmctcGFydGljbGUiOiIiLCJub24tZHJvcHBpbmctcGFydGljbGUiOiIifSx7ImZhbWlseSI6IlJhZGFlbGxpIiwiZ2l2ZW4iOiJBc2lhIiwicGFyc2UtbmFtZXMiOmZhbHNlLCJkcm9wcGluZy1wYXJ0aWNsZSI6IiIsIm5vbi1kcm9wcGluZy1wYXJ0aWNsZSI6IiJ9LHsiZmFtaWx5IjoiQm90dGFjY2hpIiwiZ2l2ZW4iOiJNaWNoZWxhIiwicGFyc2UtbmFtZXMiOmZhbHNlLCJkcm9wcGluZy1wYXJ0aWNsZSI6IiIsIm5vbi1kcm9wcGluZy1wYXJ0aWNsZSI6IiJ9LHsiZmFtaWx5IjoiTGFuZGkiLCJnaXZlbiI6IkdpdWxpYSIsInBhcnNlLW5hbWVzIjpmYWxzZSwiZHJvcHBpbmctcGFydGljbGUiOiIiLCJub24tZHJvcHBpbmctcGFydGljbGUiOiIifSx7ImZhbWlseSI6IlRvc3NhbmkiLCJnaXZlbiI6IkVsaWFuYSIsInBhcnNlLW5hbWVzIjpmYWxzZSwiZHJvcHBpbmctcGFydGljbGUiOiIiLCJub24tZHJvcHBpbmctcGFydGljbGUiOiIifSx7ImZhbWlseSI6IkdyYW5kaSIsImdpdmVuIjoiU2lsdmFuYSIsInBhcnNlLW5hbWVzIjpmYWxzZSwiZHJvcHBpbmctcGFydGljbGUiOiIiLCJub24tZHJvcHBpbmctcGFydGljbGUiOiIifSx7ImZhbWlseSI6IkNhc3RlbG51b3ZvIiwiZ2l2ZW4iOiJHaWFubHVjYSIsInBhcnNlLW5hbWVzIjpmYWxzZSwiZHJvcHBpbmctcGFydGljbGUiOiIiLCJub24tZHJvcHBpbmctcGFydGljbGUiOiIifSx7ImZhbWlseSI6IlNhcnRvcmlvIiwiZ2l2ZW4iOiJBbGVzc2FuZH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A5NTYzNSIsIklTU04iOiIxNjYwLTQ2MDEiLCJpc3N1ZWQiOnsiZGF0ZS1wYXJ0cyI6W1syMDIyLDUsNV1dfSwicGFnZSI6IjU2MzUiLCJhYnN0cmFjdCI6IjxwPlRoZSBzdHVkeSBzaG93cyBwcmVsaW1pbmFyeSByZXN1bHRzIG9mIOKAnFRoZSBBQ1R5b3VyQ0hBTkdFIGluIFRlZW5z4oCdIHByb2plY3QsIGEgUmFuZG9taXplZCBDb250cm9sbGVkIFRyaWFsIGFpbWVkIGF0IGV2YWx1YXRpbmcgdGhlIGVmZmljYWN5IG9mIGFuIEFjY2VwdGFuY2UgYW5kIENvbW1pdG1lbnQgVGhlcmFweS1iYXNlZCBpbnRlcnZlbnRpb24gY29tYmluZWQgd2l0aCB0cmVhdG1lbnQgYXMgdXN1YWwgKEFDVCtUQVUpIGNvbXBhcmVkIHRvIFRBVSBvbmx5LCBmb3IgaW1wcm92aW5nIHBzeWNob2xvZ2ljYWwgd2VsbC1iZWluZywgcHN5Y2hvbG9naWNhbCBkaXN0cmVzcywgZXhwZXJpZW50aWFsIGF2b2lkYW5jZSBhbmQgZnVzaW9uLCBlbW90aW9uIGR5c3JlZ3VsYXRpb24sIGFuZCBlbW90aW9uYWwgZWF0aW5nIGluIGEgc2FtcGxlIG9mIDM0IGluLXBhdGllbnQgYWRvbGVzY2VudHMgd2l0aCBvYmVzaXR5IChCb2R5IE1hc3MgSW5kZXggJmd0OyA5N3RoIGNlbnRpbGUpLiBNaXhlZCBiZXR3ZWVuLXdpdGhpbiAyIMOXIDIgcmVwZWF0ZWQtbWVhc3VyZXMgYW5hbHlzZXMgb2YgdmFyaWFuY2VzIChBTk9WQXMpIHdlcmUgY2FycmllZCBvdXQgdG8gZXhhbWluZSB0aGUgY2hhbmdlcyBpbiBwc3ljaG9sb2dpY2FsIGNvbmRpdGlvbnMgb2YgcGFydGljaXBhbnRzIG92ZXIgdGltZS4gTW9kZXJhdGlvbiBhbmFseXNlcyB3ZXJlIGFsc28gY29uZHVjdGVkIHRvIHRlc3Qgd2hldGhlciBwcmUtdGVzdCBhbnhpZXR5LCBkZXByZXNzaW9uLCBzdHJlc3MsIGFuZCBleHBlcmllbnRpYWwgYXZvaWRhbmNlIGFuZCBmdXNpb24gcHJlZGljdGVkIGVtb3Rpb25hbCBlYXRpbmcgYXQgcG9zdC10ZXN0IHdpdGggZ3JvdXBzIChBQ1QrVEFVIHZzLiBUQVUgb25seSkgYXMgbW9kZXJhdG9ycy4gT25seSBhIHNpZ25pZmljYW50IGludGVyYWN0aW9uIGVmZmVjdCAodGltZSDDlyBncm91cCkgZnJvbSBwcmUtIHRvIHBvc3QtdGVzdCAocCA9IDAuMDMxKSBhbmQgYSBzaWduaWZpY2FudCBtYWluIGVmZmVjdCBvZiB0aW1lIG9uIGFueGlldHkgKHAgJmx0OyAwLjAwMSkgYW5kIGVtb3Rpb25hbCBlYXRpbmcgKHAgPSAwLjAxMCkgd2VyZSBmb3VuZC4gT25seSBpbiB0aGUgVEFVIG9ubHkgZ3JvdXAgd2VyZSBoaWdoZXIgbGV2ZWxzIG9mIGRlcHJlc3Npb24gKHAgPSAwLjAwMTEpLCBzdHJlc3MgKHAgPSAwLjAwMTIpLCBhbmQgZXhwZXJpZW50aWFsIGF2b2lkYW5jZSBhbmQgZnVzaW9uIChwID0gMC4wMjgyKSBhdCBwcmUtdGVzdCBzaWduaWZpY2FudGx5IGFzc29jaWF0ZWQgd2l0aCBoaWdoZXIgZW1vdGlvbmFsIGVhdGluZyBhdCBwb3N0LXRlc3QuIEFsdGhvdWdoIGZ1dHVyZSByZXBsaWNhdGlvbiBhbmQgaW1wcm92ZW1lbnRzIG9mIHRoZSBzdHVkeSBtYXkgYWxsb3cgdXMgdG8gb2J0YWluIG1vcmUgY29uc2lzdGVudCByZXN1bHRzLCB0aGlzIHByZWxpbWluYXJ5IGV2aWRlbmNlIGlzIGFjdHVhbGx5IHByb21pc2luZy48L3A+IiwiaXNzdWUiOiI5Iiwidm9sdW1lIjoiMTkifSwiaXNUZW1wb3JhcnkiOmZhbHNlfSx7ImlkIjoiZmE1MDU1OTctNTFlNC0zMDg4LWJmOTgtMmQzZjQ3ZjRkYzI4IiwiaXRlbURhdGEiOnsidHlwZSI6ImFydGljbGUtam91cm5hbCIsImlkIjoiZmE1MDU1OTctNTFlNC0zMDg4LWJmOTgtMmQzZjQ3ZjRkYzI4IiwidGl0bGUiOiJFdmFsdWF0aW5nIHRoZSBlZmZlY3RpdmVuZXNzIG9mIGV4cG9zdXJlIGFuZCBhY2NlcHRhbmNlIHN0cmF0ZWdpZXMgdG8gaW1wcm92ZSBmdW5jdGlvbmluZyBhbmQgcXVhbGl0eSBvZiBsaWZlIGluIGxvbmdzdGFuZGluZyBwZWRpYXRyaWMgcGFpbiDigJMgQSByYW5kb21pemVkIGNvbnRyb2xsZWQgdHJpYWwiLCJhdXRob3IiOlt7ImZhbWlseSI6IldpY2tzZWxsIiwiZ2l2ZW4iOiJSaWthcmQgSy4iLCJwYXJzZS1uYW1lcyI6ZmFsc2UsImRyb3BwaW5nLXBhcnRpY2xlIjoiIiwibm9uLWRyb3BwaW5nLXBhcnRpY2xlIjoiIn0seyJmYW1pbHkiOiJNZWxpbiIsImdpdmVuIjoiTGVubmFydCIsInBhcnNlLW5hbWVzIjpmYWxzZSwiZHJvcHBpbmctcGFydGljbGUiOiIiLCJub24tZHJvcHBpbmctcGFydGljbGUiOiIifSx7ImZhbWlseSI6Ikxla2FuZGVyIiwiZ2l2ZW4iOiJNYXRzIiwicGFyc2UtbmFtZXMiOmZhbHNlLCJkcm9wcGluZy1wYXJ0aWNsZSI6IiIsIm5vbi1kcm9wcGluZy1wYXJ0aWNsZSI6IiJ9LHsiZmFtaWx5IjoiT2xzc29uIiwiZ2l2ZW4iOiJHdW5uYXIgTC4iLCJwYXJzZS1uYW1lcyI6ZmFsc2UsImRyb3BwaW5nLXBhcnRpY2xlIjoiIiwibm9uLWRyb3BwaW5nLXBhcnRpY2xlIjoiIn1dLCJjb250YWluZXItdGl0bGUiOiJQYWluIiwiY29udGFpbmVyLXRpdGxlLXNob3J0IjoiUGFpbiIsIkRPSSI6IjEwLjEwMTYvai5wYWluLjIwMDguMTEuMDA2IiwiSVNTTiI6IjAzMDQtMzk1OSIsImlzc3VlZCI6eyJkYXRlLXBhcnRzIjpbWzIwMDksMl1dfSwicGFnZSI6IjI0OC0yNTciLCJpc3N1ZSI6IjMiLCJ2b2x1bWUiOiIxNDEifSwiaXNUZW1wb3JhcnkiOmZhbHNlfSx7ImlkIjoiYTE1N2FmMWUtYTA2YS0zMjIxLWExNTQtMjJlY2VlZjc4YmM2IiwiaXRlbURhdGEiOnsidHlwZSI6ImFydGljbGUtam91cm5hbCIsImlkIjoiYTE1N2FmMWUtYTA2YS0zMjIxLWExNTQtMjJlY2VlZjc4YmM2IiwidGl0bGUiOiJBY2NlcHRhbmNlIGFuZCBjb21taXRtZW50IHRoZXJhcHkgZ3JvdXAgaW50ZXJ2ZW50aW9uIGZvciBhZG9sZXNjZW50cyB3aXRoIHR5cGUgMSBkaWFiZXRlczogQSByYW5kb21pemVkIGNvbnRyb2xsZWQgdHJpYWwiLCJhdXRob3IiOlt7ImZhbWlseSI6IkFsaG8iLCJnaXZlbiI6IklpbmEiLCJwYXJzZS1uYW1lcyI6ZmFsc2UsImRyb3BwaW5nLXBhcnRpY2xlIjoiIiwibm9uLWRyb3BwaW5nLXBhcnRpY2xlIjoiIn0seyJmYW1pbHkiOiJMYXBwYWxhaW5lbiIsImdpdmVuIjoiUMOkaXZpIiwicGFyc2UtbmFtZXMiOmZhbHNlLCJkcm9wcGluZy1wYXJ0aWNsZSI6IiIsIm5vbi1kcm9wcGluZy1wYXJ0aWNsZSI6IiJ9LHsiZmFtaWx5IjoiTXVvdGthIiwiZ2l2ZW4iOiJKb29uYSIsInBhcnNlLW5hbWVzIjpmYWxzZSwiZHJvcHBpbmctcGFydGljbGUiOiIiLCJub24tZHJvcHBpbmctcGFydGljbGUiOiIifSx7ImZhbWlseSI6IkxhcHBhbGFpbmVuIiwiZ2l2ZW4iOiJSYWltbyIsInBhcnNlLW5hbWVzIjpmYWxzZSwiZHJvcHBpbmctcGFydGljbGUiOiIiLCJub24tZHJvcHBpbmctcGFydGljbGUiOiIifV0sImNvbnRhaW5lci10aXRsZSI6IkpvdXJuYWwgb2YgQ29udGV4dHVhbCBCZWhhdmlvcmFsIFNjaWVuY2UiLCJjb250YWluZXItdGl0bGUtc2hvcnQiOiJKIENvbnRleHR1YWwgQmVoYXYgU2NpIiwiRE9JIjoiMTAuMTAxNi9qLmpjYnMuMjAyMi4wOC4wMDIiLCJJU1NOIjoiMjIxMjE0NDciLCJpc3N1ZWQiOnsiZGF0ZS1wYXJ0cyI6W1syMDIyLDddXX0sInBhZ2UiOiIxNTMtMTYxIiwidm9sdW1lIjoiMjUifSwiaXNUZW1wb3JhcnkiOmZhbHNlfV19"/>
          <w:id w:val="-1545974101"/>
          <w:placeholder>
            <w:docPart w:val="54A7856E20B1314BA24E8C96342F30D5"/>
          </w:placeholder>
        </w:sdtPr>
        <w:sdtContent>
          <w:r w:rsidRPr="00CA65BC">
            <w:rPr>
              <w:color w:val="000000"/>
            </w:rPr>
            <w:t>(47,48,52)</w:t>
          </w:r>
        </w:sdtContent>
      </w:sdt>
      <w:r>
        <w:t xml:space="preserve">. </w:t>
      </w:r>
    </w:p>
    <w:p w14:paraId="2BA4E792" w14:textId="77777777" w:rsidR="004534C9" w:rsidRPr="007433DF" w:rsidRDefault="004534C9" w:rsidP="004534C9">
      <w:pPr>
        <w:spacing w:line="480" w:lineRule="auto"/>
        <w:rPr>
          <w:color w:val="000000"/>
        </w:rPr>
      </w:pPr>
    </w:p>
    <w:p w14:paraId="7054A460" w14:textId="77777777" w:rsidR="004534C9" w:rsidRPr="007433DF" w:rsidRDefault="004534C9" w:rsidP="004534C9">
      <w:pPr>
        <w:spacing w:line="480" w:lineRule="auto"/>
        <w:rPr>
          <w:i/>
          <w:iCs/>
        </w:rPr>
      </w:pPr>
      <w:r w:rsidRPr="007433DF">
        <w:rPr>
          <w:i/>
          <w:iCs/>
          <w:color w:val="000000"/>
        </w:rPr>
        <w:t>Measurement of Outcome</w:t>
      </w:r>
    </w:p>
    <w:p w14:paraId="7A32FCFE" w14:textId="77777777" w:rsidR="004534C9" w:rsidRPr="0080236E" w:rsidRDefault="004534C9" w:rsidP="004534C9">
      <w:pPr>
        <w:spacing w:line="480" w:lineRule="auto"/>
        <w:rPr>
          <w:color w:val="000000" w:themeColor="text1"/>
        </w:rPr>
      </w:pPr>
    </w:p>
    <w:p w14:paraId="1120A1B9" w14:textId="77777777" w:rsidR="004534C9" w:rsidRPr="007433DF" w:rsidRDefault="004534C9" w:rsidP="004534C9">
      <w:pPr>
        <w:spacing w:line="480" w:lineRule="auto"/>
        <w:ind w:firstLine="720"/>
      </w:pPr>
      <w:r w:rsidRPr="0080236E">
        <w:rPr>
          <w:color w:val="000000" w:themeColor="text1"/>
        </w:rPr>
        <w:lastRenderedPageBreak/>
        <w:t xml:space="preserve">Another area of weakness was measurement of outcome. While all studies had appropriate methods of outcome measurement, comparable between the groups, all outcomes were self-reported (as required for inclusion eligibility). This meant the outcome assessors were the participants and therefore were aware of the intervention received and were potentially influenced by this. The control groups were TAU or NI for all but four studies </w:t>
      </w:r>
      <w:sdt>
        <w:sdtPr>
          <w:rPr>
            <w:color w:val="000000"/>
          </w:rPr>
          <w:tag w:val="MENDELEY_CITATION_v3_eyJjaXRhdGlvbklEIjoiTUVOREVMRVlfQ0lUQVRJT05fOTc4MjFhZjctZDVmMy00YmViLTg5OGEtMjkxNmJlODU0MTYyIiwicHJvcGVydGllcyI6eyJub3RlSW5kZXgiOjB9LCJpc0VkaXRlZCI6ZmFsc2UsIm1hbnVhbE92ZXJyaWRlIjp7ImlzTWFudWFsbHlPdmVycmlkZGVuIjpmYWxzZSwiY2l0ZXByb2NUZXh0IjoiKDQ2LDUxLDUzLDU0KSIsIm1hbnVhbE92ZXJyaWRlVGV4dCI6IiJ9LCJjaXRhdGlvbkl0ZW1zIjpbeyJpZCI6ImJkOGQxMWQ5LTE3ODAtM2E4NC1hNWU0LTA1ZWZmNzRjOTczNiIsIml0ZW1EYXRhIjp7InR5cGUiOiJhcnRpY2xlLWpvdXJuYWwiLCJpZCI6ImJkOGQxMWQ5LTE3ODAtM2E4NC1hNWU0LTA1ZWZmNzRjOTczNiIsInRpdGxlIjoiSW52ZXN0aWdhdGluZyB0aGUgaW1wYWN0IG9mIGNvbnN1bHRhdGlvbiBiYXNlZCBvbiBhY2NlcHRhbmNlIGFuZCBjb21taXRtZW50IHRvIHJlZHVjZSBhbmdlciBpbiBjaGlsZHJlbiBhbmQgYWRvbGVzY2VudHMgd2l0aCBjYW5jZXIiLCJhdXRob3IiOlt7ImZhbWlseSI6IkFzYWRpIiwiZ2l2ZW4iOiJQYXJ2YW5laCIsInBhcnNlLW5hbWVzIjpmYWxzZSwiZHJvcHBpbmctcGFydGljbGUiOiIiLCJub24tZHJvcHBpbmctcGFydGljbGUiOiIifSx7ImZhbWlseSI6Ikdob2phdmFuZCIsImdpdmVuIjoiS2F6ZW0iLCJwYXJzZS1uYW1lcyI6ZmFsc2UsImRyb3BwaW5nLXBhcnRpY2xlIjoiIiwibm9uLWRyb3BwaW5nLXBhcnRpY2xlIjoiIn0seyJmYW1pbHkiOiJBYmVkaSIsImdpdmVuIjoiTW9oYW1hZHJlemEiLCJwYXJzZS1uYW1lcyI6ZmFsc2UsImRyb3BwaW5nLXBhcnRpY2xlIjoiIiwibm9uLWRyb3BwaW5nLXBhcnRpY2xlIjoiIn1dLCJjb250YWluZXItdGl0bGUiOiJBc2lhbiBTb2NpYWwgU2NpZW5jZSIsImNvbnRhaW5lci10aXRsZS1zaG9ydCI6IkFzaWFuIFNvYyBTY2kiLCJET0kiOiIxMC41NTM5L2Fzcy52MTJuM3A2NSIsIklTU04iOiIxOTExLTIwMjUiLCJpc3N1ZWQiOnsiZGF0ZS1wYXJ0cyI6W1syMDE2LDIsMjNdXX0sInBhZ2UiOiI2NSIsImFic3RyYWN0IjoiPHA+Jmx0O3AmZ3Q7Tm9uLXBoYXJtYWNvbG9naWNhbCBhcHByb2FjaGVzIHN1Y2ggYXMgdGhlIGNvZ25pdGl2ZS1iZWhhdmlvcmFsIHN0cmF0ZWdpZXMgYW5kIHBhdGhvbG9naWNhbCBpbmZvcm1hdGlvbiBkbyBub3QgdHJlYXQgdGhlIHVuZGVybHlpbmcgcGFpbiBhbmQgZG8gbm90IGNoYW5nZSBwYWluIHBlcmNlcHRpb24gYnV0IHNvbWVob3cgcmVkdWNlIHRoZSBlbW90aW9uYWwgcmVzcG9uc2VzIHRvIHRoZSBwYWluLiBJbiB0aGlzIHJlZ2FyZCwgdGhlIHN0dWR5IGhhcyBleGFtaW5lZCB0aGUgZWZmZWN0IG9mIGNvbnN1bHRpbmcgdG8gcmVkdWNlIHRoZSBhbmdlciBiYXNlZCBvbiBhY2NlcHRhbmNlIGFuZCBjb21taXRtZW50IGJldHdlZW4gY2hpbGRyZW4gYW5kIGFkb2xlc2NlbnRzIHdpdGggY2FuY2VyLiBUaGlzIHN0dWR5IGlzIGEgc2VtaS1leHBlcmltZW50YWwgYW5kIHJlc2VhcmNoIHByb2plY3QsIHByZS10ZXN0IGFuZCBwb3N0LXRlc3Qgd2l0aCBjb250cm9sIGFuZCBmb2xsb3ctdXAgcGVyaW9kLiBUaGUgc3R1ZHkgc2FtcGxlIHdhcyBpbmNsdWRlZCBhbGwgMjQyIGNoaWxkcmVuIHdpdGggY2FuY2VyIGFkbWl0dGVkIGluIFNleWRvc2hvaGFkYSBIb3NwaXRhbCBvZiBJc2ZhaGFuIHByb3ZpbmNlIGluIDIwMTQuIFRoZSBudW1iZXIgb2YgMzAgc3ViamVjdHMgaXMgc2VsZWN0ZWQgYW1vbmcgdGhlIHBvcHVsYXRpb24gaW5jbHVkaW5nIDE1IGV4cGVyaW1lbnRhbCBhbmQgMTUgY29udHJvbCBncm91cHMuIFRvIGNvbGxlY3QgaW5mb3JtYXRpb24gYSBkZW1vZ3JhcGhpYyBxdWVzdGlvbm5haXJlIGlzIHVzZWQgYW5kIHRoZSBOaWxzc29uIGFuZ2VyIHF1ZXN0aW9ubmFpcmUgKDIwMDApIGlzIHVzZWQgdG8gYW5hbHl6ZSB0aGUgZGF0YSBieSB0aGUgU1BTUyBTb2Z0d2FyZS4gVGhlIHJlc3VsdHMgc2hvdyB0aGF0IHRoZSBlZmZlY3Qgb2YgY291bnNlbGluZyBvbiBhbmdlciBjb21wb25lbnQgY2hhbmdlcyBpbiBjaGlsZHJlbiB3aXRoIGNhbmNlciBpcyBzdGF0aXN0aWNhbGx5IHNpZ25pZmljYW50LiBUaGlzIG1lYW5zIHRoYXQgdGhlIGNvbnN1bHRpbmcgaW4gdGhlIGZvcm0gb2YgYWNjZXB0YW5jZSBhbmQgY29tbWl0bWVudCBsZWFkcyB0byByZWR1Y2UgdGhlIHNpZ25zIG9mIGFuZ2VyIGluIGNoaWxkcmVuIHdpdGggY2FuY2VyICgwLjAxJmFtcDtndDsgUCkuIEZvciB0aGlzIHJlYXNvbiBhbmQgZ2l2ZW4gdGhlIHJlc3VsdHMgb2YgdGhlIHN0dWR5IHRoZSBoeXBvdGhlc2lzIHdhcyBwcm92ZWQuJmx0Oy9wJmd0OzwvcD4iLCJpc3N1ZSI6IjMiLCJ2b2x1bWUiOiIxMiJ9LCJpc1RlbXBvcmFyeSI6ZmFsc2V9LHsiaWQiOiJhZGE4Y2IzYy03YmVjLTMxY2YtYWY5MS04OGUyNGIyM2M3MWEiLCJpdGVtRGF0YSI6eyJ0eXBlIjoiYXJ0aWNsZS1qb3VybmFsIiwiaWQiOiJhZGE4Y2IzYy03YmVjLTMxY2YtYWY5MS04OGUyNGIyM2M3MWEiLCJ0aXRsZSI6IkludmVzdGlnYXRpb24gb2YgdGhlIGVmZmVjdGl2ZW5lc3Mgb2YgaW50ZWdyYXRlZCBhY2NlcHRhbmNlIGFuZCBjb21taXRtZW50IHRoZXJhcHkgKEFDVCkgYW5kIHRoZXJhcGV1dGljIHJlZ2ltZSBvbiBmb29kIGFkZGljdGlvbiBzZXZlcml0eSBpbmRleCwgcmlza3kgZGVjaXNpb24gbWFraW5nIGFuZCBCTUkgaW4gYWRvbGVzY2VudCBnaXJscyB3aXRoIG92ZXIgd2VpZ2h0IGFuZCBvYmVzaXR5IiwiYXV0aG9yIjpbeyJmYW1pbHkiOiJEYXZvdWRpIiwiZ2l2ZW4iOiJNIiwicGFyc2UtbmFtZXMiOmZhbHNlLCJkcm9wcGluZy1wYXJ0aWNsZSI6IiIsIm5vbi1kcm9wcGluZy1wYXJ0aWNsZSI6IiJ9XSwiY29udGFpbmVyLXRpdGxlIjoiQ2xpbmljYWwgYW5kIEV4cGVyaW1lbnRhbCBQc3ljaG9sb2d5IiwiY29udGFpbmVyLXRpdGxlLXNob3J0IjoiQ2xpbiBFeHAgUHN5Y2hvbCIsImlzc3VlZCI6eyJkYXRlLXBhcnRzIjpbWzIwMjFdXX0sInBhZ2UiOiIyODMiLCJpc3N1ZSI6IjExIiwidm9sdW1lIjoiNyJ9LCJpc1RlbXBvcmFyeSI6ZmFsc2V9LHsiaWQiOiIxYTc2MGZmNi1kOWI5LTM4MTEtOWNhZi1mZGQzN2Y4OGYyODgiLCJpdGVtRGF0YSI6eyJ0eXBlIjoiYXJ0aWNsZS1qb3VybmFsIiwiaWQiOiIxYTc2MGZmNi1kOWI5LTM4MTEtOWNhZi1mZGQzN2Y4OGYyODgiLCJ0aXRsZSI6IkEgY2xpbmljYWwgcGlsb3Qgc3R1ZHkgb2YgaW5kaXZpZHVhbCBhbmQgZ3JvdXAgdHJlYXRtZW50IGZvciBhZG9sZXNjZW50cyB3aXRoIGNocm9uaWMgcGFpbiBhbmQgdGhlaXIgcGFyZW50czogRWZmZWN0cyBvZiBhY2NlcHRhbmNlIGFuZCBjb21taXRtZW50IHRoZXJhcHkgb24gZnVuY3Rpb25pbmciLCJhdXRob3IiOlt7ImZhbWlseSI6IkthbnN0cnVwIiwiZ2l2ZW4iOiJNYXJpZSIsInBhcnNlLW5hbWVzIjpmYWxzZSwiZHJvcHBpbmctcGFydGljbGUiOiIiLCJub24tZHJvcHBpbmctcGFydGljbGUiOiIifSx7ImZhbWlseSI6IldpY2tzZWxsIiwiZ2l2ZW4iOiJSaWthcmQiLCJwYXJzZS1uYW1lcyI6ZmFsc2UsImRyb3BwaW5nLXBhcnRpY2xlIjoiIiwibm9uLWRyb3BwaW5nLXBhcnRpY2xlIjoiIn0seyJmYW1pbHkiOiJLZW1hbmkiLCJnaXZlbiI6Ik1pa2UiLCJwYXJzZS1uYW1lcyI6ZmFsc2UsImRyb3BwaW5nLXBhcnRpY2xlIjoiIiwibm9uLWRyb3BwaW5nLXBhcnRpY2xlIjoiIn0seyJmYW1pbHkiOiJXaXdlIExpcHNrZXIiLCJnaXZlbiI6IkNhbWlsbGEiLCJwYXJzZS1uYW1lcyI6ZmFsc2UsImRyb3BwaW5nLXBhcnRpY2xlIjoiIiwibm9uLWRyb3BwaW5nLXBhcnRpY2xlIjoiIn0seyJmYW1pbHkiOiJMZWthbmRlciIsImdpdmVuIjoiTWF0cyIsInBhcnNlLW5hbWVzIjpmYWxzZSwiZHJvcHBpbmctcGFydGljbGUiOiIiLCJub24tZHJvcHBpbmctcGFydGljbGUiOiIifSx7ImZhbWlseSI6IkhvbG1zdHLDtm0iLCJnaXZlbiI6IkxpbmRhIiwicGFyc2UtbmFtZXMiOmZhbHNlLCJkcm9wcGluZy1wYXJ0aWNsZSI6IiIsIm5vbi1kcm9wcGluZy1wYXJ0aWNsZSI6IiJ9XSwiY29udGFpbmVyLXRpdGxlIjoiQ2hpbGRyZW4iLCJET0kiOiIxMC4zMzkwL2NoaWxkcmVuMzA0MDAzMCIsIklTU04iOiIyMjI3LTkwNjciLCJpc3N1ZWQiOnsiZGF0ZS1wYXJ0cyI6W1syMDE2LDExLDE2XV19LCJwYWdlIjoiMzAiLCJhYnN0cmFjdCI6IjxwPlBlZGlhdHJpYyBjaHJvbmljIHBhaW4gaXMgY29tbW9uIGFuZCBjYW4gcmVzdWx0IGluIHN1YnN0YW50aWFsIGxvbmctdGVybSBkaXNhYmlsaXR5LiBQcmV2aW91cyBzdHVkaWVzIG9uIGFjY2VwdGFuY2UgYW5kIGNvbW1pdG1lbnQgdGhlcmFweSAoQUNUKSBoYXZlIHNob3duIHByb21pc2luZyByZXN1bHRzIGluIGltcHJvdmluZyBmdW5jdGlvbmluZyBpbiBhZmZlY3RlZCBjaGlsZHJlbiwgYnV0IG1vcmUgcmVzZWFyY2ggaXMgc3RpbGwgdXJnZW50bHkgbmVlZGVkLiBJbiB0aGUgY3VycmVudCBjbGluaWNhbCBwaWxvdCBzdHVkeSwgd2UgZXZhbHVhdGVkIGFuIEFDVC1iYXNlZCBpbnRlcmRpc2NpcGxpbmFyeSBvdXRwYXRpZW50IGludGVydmVudGlvbiAoMTQgc2Vzc2lvbnMpLCBpbmNsdWRpbmcgYSBwYXJlbnQgc3VwcG9ydCBwcm9ncmFtIChmb3VyIHNlc3Npb25zKS4gQWRvbGVzY2VudHMgd2VyZSByZWZlcnJlZCB0byB0aGUgY2xpbmljIGlmIHRoZXkgZXhwZXJpZW5jZWQgZGlzYWJsaW5nIGNocm9uaWMgcGFpbi4gVGhleSB3ZXJlIHRoZW4gcmFuZG9taXplZCwgYWxvbmcgd2l0aCB0aGVpciBwYXJlbnRzLCB0byByZWNlaXZlIGdyb3VwIChuID0gMTIpIG9yIGluZGl2aWR1YWwgKG4gPSAxOCkgdHJlYXRtZW50LiBBZG9sZXNjZW50IHBhaW4gaW50ZXJmZXJlbmNlLCBwYWluIHJlYWN0aXZpdHksIGRlcHJlc3Npb24sIGZ1bmN0aW9uYWwgZGlzYWJpbGl0eSwgcGFpbiBpbnRlbnNpdHkgYW5kIHBzeWNob2xvZ2ljYWwgZmxleGliaWxpdHksIGFsb25nIHdpdGggcGFyZW50IGFueGlldHksIGRlcHJlc3Npb24sIHBhaW4gcmVhY3Rpdml0eSBhbmQgcHN5Y2hvbG9naWNhbCBmbGV4aWJpbGl0eSB3ZXJlIGFzc2Vzc2VkIHVzaW5nIHNlbGYtcmVwb3J0ZWQgcXVlc3Rpb25uYWlyZXMuIFRoZXJlIHdlcmUgbm8gc2lnbmlmaWNhbnQgZGlmZmVyZW5jZXMgaW4gb3V0Y29tZXMgYmV0d2VlbiBpbmRpdmlkdWFsIGFuZCBncm91cCB0cmVhdG1lbnQuIEFuYWx5c2VzIGlsbHVzdHJhdGVkIHNpZ25pZmljYW50IChwICZsdDsgMC4wMSkgaW1wcm92ZW1lbnRzIChtZWRpdW0gdG8gbGFyZ2UgZWZmZWN0cykgaW4gcGFpbiBpbnRlcmZlcmVuY2UsIGRlcHJlc3Npb24sIHBhaW4gcmVhY3Rpdml0eSBhbmQgcHN5Y2hvbG9naWNhbCBmbGV4aWJpbGl0eSBwb3N0LXRyZWF0bWVudC4gQWRkaXRpb25hbGx5LCBhbmFseXNlcyBzaG93ZWQgc2lnbmlmaWNhbnQgKHAgJmx0OyAwLjAxKSBpbXByb3ZlbWVudHMgKGxhcmdlIGVmZmVjdHMpIGluIHBhcmVudCBwYWluIHJlYWN0aXZpdHkgYW5kIHBzeWNob2xvZ2ljYWwgZmxleGliaWxpdHkgcG9zdC10cmVhdG1lbnQuIE9uIGFsbCBzaWduaWZpY2FudCBvdXRjb21lcywgY2xpbmljYWxseS1zaWduaWZpY2FudCBjaGFuZ2VzIHdlcmUgb2JzZXJ2ZWQgZm9yIDIxJeKAkzYzJSBvZiB0aGUgYWRvbGVzY2VudHMgYWNyb3NzIHRoZSBkaWZmZXJlbnQgb3V0Y29tZSBtZWFzdXJlcyBhbmQgaW4gNTQl4oCTNzYlIG9mIHRoZSBwYXJlbnRzLiBUaGVzZSByZXN1bHRzIHN1cHBvcnQgcHJldmlvdXMgZmluZGluZ3MgYW5kIHRodXMgd2FycmFudCB0aGUgbmVlZCBmb3IgbGFyZ2VyLCByYW5kb21pemVkIGNsaW5pY2FsIHRyaWFscyBldmFsdWF0aW5nIHRoZSByZWxhdGl2ZSB1dGlsaXR5IG9mIGluZGl2aWR1YWwgYW5kIGdyb3VwIHRyZWF0bWVudCBhbmQgdGhlIGVmZmVjdHMgb2YgcGFyZW50YWwgaW50ZXJ2ZW50aW9ucy48L3A+IiwiaXNzdWUiOiI0Iiwidm9sdW1lIjoiMyIsImNvbnRhaW5lci10aXRsZS1zaG9ydCI6IiJ9LCJpc1RlbXBvcmFyeSI6ZmFsc2V9LHsiaWQiOiIwNzQxMDk4Zi1mNzdjLTNjNmItODY3Ni02MzdiZTQwMDYwNWEiLCJpdGVtRGF0YSI6eyJ0eXBlIjoiYXJ0aWNsZS1qb3VybmFsIiwiaWQiOiIwNzQxMDk4Zi1mNzdjLTNjNmItODY3Ni02MzdiZTQwMDYwNWEiLCJ0aXRsZSI6IlRoZSBlZmZlY3Qgb2YgYWNjZXB0YW5jZSBhbmQgY29tbWl0bWVudCBncm91cCB0aGVyYXB5IG9uIGVtb3Rpb25hbCBtYXR1cml0eSBpbiBmZW1hbGUgYWRvbGVzY2VudHMgd2l0aCB2aXN1YWwgaW1wYWlybWVudCIsImF1dGhvciI6W3siZmFtaWx5IjoiTWlybW9oYW1tYWRpIiwiZ2l2ZW4iOiJGYXRlbWVoIiwicGFyc2UtbmFtZXMiOmZhbHNlLCJkcm9wcGluZy1wYXJ0aWNsZSI6IiIsIm5vbi1kcm9wcGluZy1wYXJ0aWNsZSI6IiJ9LHsiZmFtaWx5IjoiUG91cm1vaGFtYWRyZXphLVRhanJpc2hpIiwiZ2l2ZW4iOiJNYXNvdW1lIiwicGFyc2UtbmFtZXMiOmZhbHNlLCJkcm9wcGluZy1wYXJ0aWNsZSI6IiIsIm5vbi1kcm9wcGluZy1wYXJ0aWNsZSI6IiJ9XSwiY29udGFpbmVyLXRpdGxlIjoiSm91cm5hbCBvZiBSZWhhYmlsaXRhdGlvbiIsImNvbnRhaW5lci10aXRsZS1zaG9ydCI6IkogUmVoYWJpbCIsIkRPSSI6IjEwLjMyNTk4L1JKLjI1LjEuNDg3LjI0IiwiSVNTTiI6IjI1MzgtNjI0NyIsImlzc3VlZCI6eyJkYXRlLXBhcnRzIjpbWzIwMjQsNCwxXV19LCJwYWdlIjoiNDgtNzEiLCJpc3N1ZSI6IjEiLCJ2b2x1bWUiOiIyNSJ9LCJpc1RlbXBvcmFyeSI6ZmFsc2V9XX0="/>
          <w:id w:val="1382295209"/>
          <w:placeholder>
            <w:docPart w:val="799B8E15B8E38544A8CCE09C6932AB0E"/>
          </w:placeholder>
        </w:sdtPr>
        <w:sdtContent>
          <w:r w:rsidRPr="00CA65BC">
            <w:rPr>
              <w:color w:val="000000"/>
            </w:rPr>
            <w:t>(46,51,53,54)</w:t>
          </w:r>
        </w:sdtContent>
      </w:sdt>
      <w:r w:rsidRPr="0080236E">
        <w:rPr>
          <w:color w:val="000000" w:themeColor="text1"/>
        </w:rPr>
        <w:t xml:space="preserve">, making it more likely that the outcome may have been influenced </w:t>
      </w:r>
      <w:r w:rsidRPr="007433DF">
        <w:t xml:space="preserve">by the intervention received. </w:t>
      </w:r>
    </w:p>
    <w:p w14:paraId="2BE8FD04" w14:textId="77777777" w:rsidR="004534C9" w:rsidRPr="007433DF" w:rsidRDefault="004534C9" w:rsidP="004534C9">
      <w:pPr>
        <w:spacing w:line="480" w:lineRule="auto"/>
      </w:pPr>
    </w:p>
    <w:p w14:paraId="243F4EE2" w14:textId="77777777" w:rsidR="004534C9" w:rsidRPr="007433DF" w:rsidRDefault="004534C9" w:rsidP="004534C9">
      <w:pPr>
        <w:spacing w:line="480" w:lineRule="auto"/>
        <w:rPr>
          <w:i/>
          <w:iCs/>
        </w:rPr>
      </w:pPr>
      <w:r w:rsidRPr="007433DF">
        <w:rPr>
          <w:i/>
          <w:iCs/>
        </w:rPr>
        <w:t>Selection of Results</w:t>
      </w:r>
    </w:p>
    <w:p w14:paraId="2BC1F212" w14:textId="77777777" w:rsidR="004534C9" w:rsidRPr="007433DF" w:rsidRDefault="004534C9" w:rsidP="004534C9">
      <w:pPr>
        <w:spacing w:line="480" w:lineRule="auto"/>
      </w:pPr>
    </w:p>
    <w:p w14:paraId="4A705855" w14:textId="77777777" w:rsidR="004534C9" w:rsidRPr="007433DF" w:rsidRDefault="004534C9" w:rsidP="004534C9">
      <w:pPr>
        <w:spacing w:line="480" w:lineRule="auto"/>
        <w:ind w:firstLine="720"/>
      </w:pPr>
      <w:r w:rsidRPr="007433DF">
        <w:t>Three</w:t>
      </w:r>
      <w:r w:rsidRPr="007433DF">
        <w:rPr>
          <w:color w:val="000000" w:themeColor="text1"/>
        </w:rPr>
        <w:t xml:space="preserve"> studies </w:t>
      </w:r>
      <w:sdt>
        <w:sdtPr>
          <w:rPr>
            <w:color w:val="000000"/>
          </w:rPr>
          <w:tag w:val="MENDELEY_CITATION_v3_eyJjaXRhdGlvbklEIjoiTUVOREVMRVlfQ0lUQVRJT05fMTRmMjFlNzItZjVhYS00MzhmLTk0MWYtNjY1ODU4NGM1ZDhlIiwicHJvcGVydGllcyI6eyJub3RlSW5kZXgiOjB9LCJpc0VkaXRlZCI6ZmFsc2UsIm1hbnVhbE92ZXJyaWRlIjp7ImlzTWFudWFsbHlPdmVycmlkZGVuIjpmYWxzZSwiY2l0ZXByb2NUZXh0IjoiKDQ4LDUxLDUyKSIsIm1hbnVhbE92ZXJyaWRlVGV4dCI6IiJ9LCJjaXRhdGlvbkl0ZW1zIjpbeyJpZCI6ImExNTdhZjFlLWEwNmEtMzIyMS1hMTU0LTIyZWNlZWY3OGJjNiIsIml0ZW1EYXRhIjp7InR5cGUiOiJhcnRpY2xlLWpvdXJuYWwiLCJpZCI6ImExNTdhZjFlLWEwNmEtMzIyMS1hMTU0LTIyZWNlZWY3OGJjNiIsInRpdGxlIjoiQWNjZXB0YW5jZSBhbmQgY29tbWl0bWVudCB0aGVyYXB5IGdyb3VwIGludGVydmVudGlvbiBmb3IgYWRvbGVzY2VudHMgd2l0aCB0eXBlIDEgZGlhYmV0ZXM6IEEgcmFuZG9taXplZCBjb250cm9sbGVkIHRyaWFsIiwiYXV0aG9yIjpbeyJmYW1pbHkiOiJBbGhvIiwiZ2l2ZW4iOiJJaW5hIiwicGFyc2UtbmFtZXMiOmZhbHNlLCJkcm9wcGluZy1wYXJ0aWNsZSI6IiIsIm5vbi1kcm9wcGluZy1wYXJ0aWNsZSI6IiJ9LHsiZmFtaWx5IjoiTGFwcGFsYWluZW4iLCJnaXZlbiI6IlDDpGl2aSIsInBhcnNlLW5hbWVzIjpmYWxzZSwiZHJvcHBpbmctcGFydGljbGUiOiIiLCJub24tZHJvcHBpbmctcGFydGljbGUiOiIifSx7ImZhbWlseSI6Ik11b3RrYSIsImdpdmVuIjoiSm9vbmEiLCJwYXJzZS1uYW1lcyI6ZmFsc2UsImRyb3BwaW5nLXBhcnRpY2xlIjoiIiwibm9uLWRyb3BwaW5nLXBhcnRpY2xlIjoiIn0seyJmYW1pbHkiOiJMYXBwYWxhaW5lbiIsImdpdmVuIjoiUmFpbW8iLCJwYXJzZS1uYW1lcyI6ZmFsc2UsImRyb3BwaW5nLXBhcnRpY2xlIjoiIiwibm9uLWRyb3BwaW5nLXBhcnRpY2xlIjoiIn1dLCJjb250YWluZXItdGl0bGUiOiJKb3VybmFsIG9mIENvbnRleHR1YWwgQmVoYXZpb3JhbCBTY2llbmNlIiwiY29udGFpbmVyLXRpdGxlLXNob3J0IjoiSiBDb250ZXh0dWFsIEJlaGF2IFNjaSIsIkRPSSI6IjEwLjEwMTYvai5qY2JzLjIwMjIuMDguMDAyIiwiSVNTTiI6IjIyMTIxNDQ3IiwiaXNzdWVkIjp7ImRhdGUtcGFydHMiOltbMjAyMiw3XV19LCJwYWdlIjoiMTUzLTE2MSIsInZvbHVtZSI6IjI1In0sImlzVGVtcG9yYXJ5IjpmYWxzZX0seyJpZCI6ImFkYThjYjNjLTdiZWMtMzFjZi1hZjkxLTg4ZTI0YjIzYzcxYSIsIml0ZW1EYXRhIjp7InR5cGUiOiJhcnRpY2xlLWpvdXJuYWwiLCJpZCI6ImFkYThjYjNjLTdiZWMtMzFjZi1hZjkxLTg4ZTI0YjIzYzcxYSIsInRpdGxlIjoiSW52ZXN0aWdhdGlvbiBvZiB0aGUgZWZmZWN0aXZlbmVzcyBvZiBpbnRlZ3JhdGVkIGFjY2VwdGFuY2UgYW5kIGNvbW1pdG1lbnQgdGhlcmFweSAoQUNUKSBhbmQgdGhlcmFwZXV0aWMgcmVnaW1lIG9uIGZvb2QgYWRkaWN0aW9uIHNldmVyaXR5IGluZGV4LCByaXNreSBkZWNpc2lvbiBtYWtpbmcgYW5kIEJNSSBpbiBhZG9sZXNjZW50IGdpcmxzIHdpdGggb3ZlciB3ZWlnaHQgYW5kIG9iZXNpdHkiLCJhdXRob3IiOlt7ImZhbWlseSI6IkRhdm91ZGkiLCJnaXZlbiI6Ik0iLCJwYXJzZS1uYW1lcyI6ZmFsc2UsImRyb3BwaW5nLXBhcnRpY2xlIjoiIiwibm9uLWRyb3BwaW5nLXBhcnRpY2xlIjoiIn1dLCJjb250YWluZXItdGl0bGUiOiJDbGluaWNhbCBhbmQgRXhwZXJpbWVudGFsIFBzeWNob2xvZ3kiLCJjb250YWluZXItdGl0bGUtc2hvcnQiOiJDbGluIEV4cCBQc3ljaG9sIiwiaXNzdWVkIjp7ImRhdGUtcGFydHMiOltbMjAyMV1dfSwicGFnZSI6IjI4MyIsImlzc3VlIjoiMTEiLCJ2b2x1bWUiOiI3In0sImlzVGVtcG9yYXJ5IjpmYWxzZX0seyJpZCI6IjNlZjY4Yzc5LWQyYjktM2UyZi1hOWE4LWUzZGQ2MDVlNzllMyIsIml0ZW1EYXRhIjp7InR5cGUiOiJhcnRpY2xlLWpvdXJuYWwiLCJpZCI6IjNlZjY4Yzc5LWQyYjktM2UyZi1hOWE4LWUzZGQ2MDVlNzllMyIsInRpdGxlIjoiUHJlbGltaW5hcnkgcmVzdWx0cyBmcm9tIHRoZSBBQ1R5b3VyQ0hBTkdFIGluIHRlZW5zIHByb3RvY29sOiBBIHJhbmRvbWl6ZWQgY29udHJvbGxlZCB0cmlhbCBldmFsdWF0aW5nIGFjY2VwdGFuY2UgYW5kIGNvbW1pdG1lbnQgdGhlcmFweSBmb3IgYWRvbGVzY2VudHMgd2l0aCBvYmVzaXR5IiwiYXV0aG9yIjpbeyJmYW1pbHkiOiJHdWVycmluaSBVc3ViaW5pIiwiZ2l2ZW4iOiJBbm5hIiwicGFyc2UtbmFtZXMiOmZhbHNlLCJkcm9wcGluZy1wYXJ0aWNsZSI6IiIsIm5vbi1kcm9wcGluZy1wYXJ0aWNsZSI6IiJ9LHsiZmFtaWx5IjoiQ2F0dGl2ZWxsaSIsImdpdmVuIjoiUm9iZXJ0byIsInBhcnNlLW5hbWVzIjpmYWxzZSwiZHJvcHBpbmctcGFydGljbGUiOiIiLCJub24tZHJvcHBpbmctcGFydGljbGUiOiIifSx7ImZhbWlseSI6IlJhZGFlbGxpIiwiZ2l2ZW4iOiJBc2lhIiwicGFyc2UtbmFtZXMiOmZhbHNlLCJkcm9wcGluZy1wYXJ0aWNsZSI6IiIsIm5vbi1kcm9wcGluZy1wYXJ0aWNsZSI6IiJ9LHsiZmFtaWx5IjoiQm90dGFjY2hpIiwiZ2l2ZW4iOiJNaWNoZWxhIiwicGFyc2UtbmFtZXMiOmZhbHNlLCJkcm9wcGluZy1wYXJ0aWNsZSI6IiIsIm5vbi1kcm9wcGluZy1wYXJ0aWNsZSI6IiJ9LHsiZmFtaWx5IjoiTGFuZGkiLCJnaXZlbiI6IkdpdWxpYSIsInBhcnNlLW5hbWVzIjpmYWxzZSwiZHJvcHBpbmctcGFydGljbGUiOiIiLCJub24tZHJvcHBpbmctcGFydGljbGUiOiIifSx7ImZhbWlseSI6IlRvc3NhbmkiLCJnaXZlbiI6IkVsaWFuYSIsInBhcnNlLW5hbWVzIjpmYWxzZSwiZHJvcHBpbmctcGFydGljbGUiOiIiLCJub24tZHJvcHBpbmctcGFydGljbGUiOiIifSx7ImZhbWlseSI6IkdyYW5kaSIsImdpdmVuIjoiU2lsdmFuYSIsInBhcnNlLW5hbWVzIjpmYWxzZSwiZHJvcHBpbmctcGFydGljbGUiOiIiLCJub24tZHJvcHBpbmctcGFydGljbGUiOiIifSx7ImZhbWlseSI6IkNhc3RlbG51b3ZvIiwiZ2l2ZW4iOiJHaWFubHVjYSIsInBhcnNlLW5hbWVzIjpmYWxzZSwiZHJvcHBpbmctcGFydGljbGUiOiIiLCJub24tZHJvcHBpbmctcGFydGljbGUiOiIifSx7ImZhbWlseSI6IlNhcnRvcmlvIiwiZ2l2ZW4iOiJBbGVzc2FuZH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A5NTYzNSIsIklTU04iOiIxNjYwLTQ2MDEiLCJpc3N1ZWQiOnsiZGF0ZS1wYXJ0cyI6W1syMDIyLDUsNV1dfSwicGFnZSI6IjU2MzUiLCJhYnN0cmFjdCI6IjxwPlRoZSBzdHVkeSBzaG93cyBwcmVsaW1pbmFyeSByZXN1bHRzIG9mIOKAnFRoZSBBQ1R5b3VyQ0hBTkdFIGluIFRlZW5z4oCdIHByb2plY3QsIGEgUmFuZG9taXplZCBDb250cm9sbGVkIFRyaWFsIGFpbWVkIGF0IGV2YWx1YXRpbmcgdGhlIGVmZmljYWN5IG9mIGFuIEFjY2VwdGFuY2UgYW5kIENvbW1pdG1lbnQgVGhlcmFweS1iYXNlZCBpbnRlcnZlbnRpb24gY29tYmluZWQgd2l0aCB0cmVhdG1lbnQgYXMgdXN1YWwgKEFDVCtUQVUpIGNvbXBhcmVkIHRvIFRBVSBvbmx5LCBmb3IgaW1wcm92aW5nIHBzeWNob2xvZ2ljYWwgd2VsbC1iZWluZywgcHN5Y2hvbG9naWNhbCBkaXN0cmVzcywgZXhwZXJpZW50aWFsIGF2b2lkYW5jZSBhbmQgZnVzaW9uLCBlbW90aW9uIGR5c3JlZ3VsYXRpb24sIGFuZCBlbW90aW9uYWwgZWF0aW5nIGluIGEgc2FtcGxlIG9mIDM0IGluLXBhdGllbnQgYWRvbGVzY2VudHMgd2l0aCBvYmVzaXR5IChCb2R5IE1hc3MgSW5kZXggJmd0OyA5N3RoIGNlbnRpbGUpLiBNaXhlZCBiZXR3ZWVuLXdpdGhpbiAyIMOXIDIgcmVwZWF0ZWQtbWVhc3VyZXMgYW5hbHlzZXMgb2YgdmFyaWFuY2VzIChBTk9WQXMpIHdlcmUgY2FycmllZCBvdXQgdG8gZXhhbWluZSB0aGUgY2hhbmdlcyBpbiBwc3ljaG9sb2dpY2FsIGNvbmRpdGlvbnMgb2YgcGFydGljaXBhbnRzIG92ZXIgdGltZS4gTW9kZXJhdGlvbiBhbmFseXNlcyB3ZXJlIGFsc28gY29uZHVjdGVkIHRvIHRlc3Qgd2hldGhlciBwcmUtdGVzdCBhbnhpZXR5LCBkZXByZXNzaW9uLCBzdHJlc3MsIGFuZCBleHBlcmllbnRpYWwgYXZvaWRhbmNlIGFuZCBmdXNpb24gcHJlZGljdGVkIGVtb3Rpb25hbCBlYXRpbmcgYXQgcG9zdC10ZXN0IHdpdGggZ3JvdXBzIChBQ1QrVEFVIHZzLiBUQVUgb25seSkgYXMgbW9kZXJhdG9ycy4gT25seSBhIHNpZ25pZmljYW50IGludGVyYWN0aW9uIGVmZmVjdCAodGltZSDDlyBncm91cCkgZnJvbSBwcmUtIHRvIHBvc3QtdGVzdCAocCA9IDAuMDMxKSBhbmQgYSBzaWduaWZpY2FudCBtYWluIGVmZmVjdCBvZiB0aW1lIG9uIGFueGlldHkgKHAgJmx0OyAwLjAwMSkgYW5kIGVtb3Rpb25hbCBlYXRpbmcgKHAgPSAwLjAxMCkgd2VyZSBmb3VuZC4gT25seSBpbiB0aGUgVEFVIG9ubHkgZ3JvdXAgd2VyZSBoaWdoZXIgbGV2ZWxzIG9mIGRlcHJlc3Npb24gKHAgPSAwLjAwMTEpLCBzdHJlc3MgKHAgPSAwLjAwMTIpLCBhbmQgZXhwZXJpZW50aWFsIGF2b2lkYW5jZSBhbmQgZnVzaW9uIChwID0gMC4wMjgyKSBhdCBwcmUtdGVzdCBzaWduaWZpY2FudGx5IGFzc29jaWF0ZWQgd2l0aCBoaWdoZXIgZW1vdGlvbmFsIGVhdGluZyBhdCBwb3N0LXRlc3QuIEFsdGhvdWdoIGZ1dHVyZSByZXBsaWNhdGlvbiBhbmQgaW1wcm92ZW1lbnRzIG9mIHRoZSBzdHVkeSBtYXkgYWxsb3cgdXMgdG8gb2J0YWluIG1vcmUgY29uc2lzdGVudCByZXN1bHRzLCB0aGlzIHByZWxpbWluYXJ5IGV2aWRlbmNlIGlzIGFjdHVhbGx5IHByb21pc2luZy48L3A+IiwiaXNzdWUiOiI5Iiwidm9sdW1lIjoiMTkifSwiaXNUZW1wb3JhcnkiOmZhbHNlfV19"/>
          <w:id w:val="2079701708"/>
          <w:placeholder>
            <w:docPart w:val="799B8E15B8E38544A8CCE09C6932AB0E"/>
          </w:placeholder>
        </w:sdtPr>
        <w:sdtContent>
          <w:r w:rsidRPr="00CA65BC">
            <w:rPr>
              <w:color w:val="000000"/>
            </w:rPr>
            <w:t>(48,51,52)</w:t>
          </w:r>
        </w:sdtContent>
      </w:sdt>
      <w:r w:rsidRPr="007433DF">
        <w:rPr>
          <w:color w:val="000000" w:themeColor="text1"/>
        </w:rPr>
        <w:t xml:space="preserve"> were pre-registered, yet did not have pre-specified analysis plan in such registrations. Therefore, for all studies, there was no information on whether the result being assessed is likely to have been selected, based on the results, from multiple eligible outcome measurements (e.g. scales, definitions, time points) within the outcome domain and from multiple eligible analyses of the data</w:t>
      </w:r>
      <w:r>
        <w:rPr>
          <w:color w:val="000000" w:themeColor="text1"/>
        </w:rPr>
        <w:t xml:space="preserve">, therefore fitting with the criteria for some concerns.   </w:t>
      </w:r>
    </w:p>
    <w:p w14:paraId="52F98CC5" w14:textId="77777777" w:rsidR="004534C9" w:rsidRPr="007433DF" w:rsidRDefault="004534C9" w:rsidP="004534C9">
      <w:pPr>
        <w:spacing w:line="480" w:lineRule="auto"/>
        <w:rPr>
          <w:color w:val="000000" w:themeColor="text1"/>
        </w:rPr>
      </w:pPr>
    </w:p>
    <w:p w14:paraId="4A9A3DE1" w14:textId="77777777" w:rsidR="004534C9" w:rsidRPr="00286331" w:rsidRDefault="004534C9" w:rsidP="004534C9">
      <w:pPr>
        <w:spacing w:line="480" w:lineRule="auto"/>
        <w:rPr>
          <w:b/>
          <w:bCs/>
          <w:i/>
          <w:iCs/>
          <w:color w:val="000000" w:themeColor="text1"/>
        </w:rPr>
      </w:pPr>
      <w:r w:rsidRPr="00286331">
        <w:rPr>
          <w:b/>
          <w:bCs/>
          <w:i/>
          <w:iCs/>
          <w:color w:val="000000" w:themeColor="text1"/>
        </w:rPr>
        <w:t>Non-RCTs</w:t>
      </w:r>
    </w:p>
    <w:p w14:paraId="1A44B230" w14:textId="77777777" w:rsidR="004534C9" w:rsidRDefault="004534C9" w:rsidP="004534C9">
      <w:pPr>
        <w:spacing w:line="480" w:lineRule="auto"/>
      </w:pPr>
    </w:p>
    <w:p w14:paraId="58749FEC" w14:textId="77777777" w:rsidR="004534C9" w:rsidRPr="00BA416B" w:rsidRDefault="004534C9" w:rsidP="004534C9">
      <w:pPr>
        <w:spacing w:line="480" w:lineRule="auto"/>
        <w:ind w:firstLine="720"/>
      </w:pPr>
      <w:r>
        <w:t xml:space="preserve">The overall risk of bias for non-RCTs were rated as ‘serious’, indicating ‘important problems’ </w:t>
      </w:r>
      <w:sdt>
        <w:sdtPr>
          <w:rPr>
            <w:color w:val="000000"/>
          </w:rPr>
          <w:tag w:val="MENDELEY_CITATION_v3_eyJjaXRhdGlvbklEIjoiTUVOREVMRVlfQ0lUQVRJT05fYjBhODBmZTYtYTdlZi00NDJmLTgyMTItYmM4NzY3NGQ3OWI0IiwicHJvcGVydGllcyI6eyJub3RlSW5kZXgiOjB9LCJpc0VkaXRlZCI6ZmFsc2UsIm1hbnVhbE92ZXJyaWRlIjp7ImlzTWFudWFsbHlPdmVycmlkZGVuIjpmYWxzZSwiY2l0ZXByb2NUZXh0IjoiKDQ0KSIsIm1hbnVhbE92ZXJyaWRlVGV4dCI6IiJ9LCJjaXRhdGlvbkl0ZW1zIjpbeyJpZCI6ImU5YjdjYmZmLTEwZGUtMzIzYi05ZjFkLTNkMDE2YjNjZjc0MyIsIml0ZW1EYXRhIjp7InR5cGUiOiJhcnRpY2xlLWpvdXJuYWwiLCJpZCI6ImU5YjdjYmZmLTEwZGUtMzIzYi05ZjFkLTNkMDE2YjNjZjc0MyIsInRpdGxlIjoiUk9CSU5TLUk6IGEgdG9vbCBmb3IgYXNzZXNzaW5nIHJpc2sgb2YgYmlhcyBpbiBub24tcmFuZG9taXNlZCBzdHVkaWVzIG9mIGludGVydmVudGlvbnMiLCJhdXRob3IiOlt7ImZhbWlseSI6IlN0ZXJuZSIsImdpdmVuIjoiSm9uYXRoYW4gQUMiLCJwYXJzZS1uYW1lcyI6ZmFsc2UsImRyb3BwaW5nLXBhcnRpY2xlIjoiIiwibm9uLWRyb3BwaW5nLXBhcnRpY2xlIjoiIn0seyJmYW1pbHkiOiJIZXJuw6FuIiwiZ2l2ZW4iOiJNaWd1ZWwgQSIsInBhcnNlLW5hbWVzIjpmYWxzZSwiZHJvcHBpbmctcGFydGljbGUiOiIiLCJub24tZHJvcHBpbmctcGFydGljbGUiOiIifSx7ImZhbWlseSI6IlJlZXZlcyIsImdpdmVuIjoiQmFybmFieSBDIiwicGFyc2UtbmFtZXMiOmZhbHNlLCJkcm9wcGluZy1wYXJ0aWNsZSI6IiIsIm5vbi1kcm9wcGluZy1wYXJ0aWNsZSI6IiJ9LHsiZmFtaWx5IjoiU2F2b3ZpxIciLCJnaXZlbiI6IkplbGVuYSIsInBhcnNlLW5hbWVzIjpmYWxzZSwiZHJvcHBpbmctcGFydGljbGUiOiIiLCJub24tZHJvcHBpbmctcGFydGljbGUiOiIifSx7ImZhbWlseSI6IkJlcmttYW4iLCJnaXZlbiI6Ik5hbmN5IEQiLCJwYXJzZS1uYW1lcyI6ZmFsc2UsImRyb3BwaW5nLXBhcnRpY2xlIjoiIiwibm9uLWRyb3BwaW5nLXBhcnRpY2xlIjoiIn0seyJmYW1pbHkiOiJWaXN3YW5hdGhhbiIsImdpdmVuIjoiTWVlcmEiLCJwYXJzZS1uYW1lcyI6ZmFsc2UsImRyb3BwaW5nLXBhcnRpY2xlIjoiIiwibm9uLWRyb3BwaW5nLXBhcnRpY2xlIjoiIn0seyJmYW1pbHkiOiJIZW5yeSIsImdpdmVuIjoiRGF2aWQiLCJwYXJzZS1uYW1lcyI6ZmFsc2UsImRyb3BwaW5nLXBhcnRpY2xlIjoiIiwibm9uLWRyb3BwaW5nLXBhcnRpY2xlIjoiIn0seyJmYW1pbHkiOiJBbHRtYW4iLCJnaXZlbiI6IkRvdWdsYXMgRyIsInBhcnNlLW5hbWVzIjpmYWxzZSwiZHJvcHBpbmctcGFydGljbGUiOiIiLCJub24tZHJvcHBpbmctcGFydGljbGUiOiIifSx7ImZhbWlseSI6IkFuc2FyaSIsImdpdmVuIjoiTW9oYW1tZWQgVCIsInBhcnNlLW5hbWVzIjpmYWxzZSwiZHJvcHBpbmctcGFydGljbGUiOiIiLCJub24tZHJvcHBpbmctcGFydGljbGUiOiIifSx7ImZhbWlseSI6IkJvdXRyb24iLCJnaXZlbiI6IklzYWJlbGxlIiwicGFyc2UtbmFtZXMiOmZhbHNlLCJkcm9wcGluZy1wYXJ0aWNsZSI6IiIsIm5vbi1kcm9wcGluZy1wYXJ0aWNsZSI6IiJ9LHsiZmFtaWx5IjoiQ2FycGVudGVyIiwiZ2l2ZW4iOiJKYW1lcyBSIiwicGFyc2UtbmFtZXMiOmZhbHNlLCJkcm9wcGluZy1wYXJ0aWNsZSI6IiIsIm5vbi1kcm9wcGluZy1wYXJ0aWNsZSI6IiJ9LHsiZmFtaWx5IjoiQ2hhbiIsImdpdmVuIjoiQW4tV2VuIiwicGFyc2UtbmFtZXMiOmZhbHNlLCJkcm9wcGluZy1wYXJ0aWNsZSI6IiIsIm5vbi1kcm9wcGluZy1wYXJ0aWNsZSI6IiJ9LHsiZmFtaWx5IjoiQ2h1cmNoaWxsIiwiZ2l2ZW4iOiJSYWNoZWwiLCJwYXJzZS1uYW1lcyI6ZmFsc2UsImRyb3BwaW5nLXBhcnRpY2xlIjoiIiwibm9uLWRyb3BwaW5nLXBhcnRpY2xlIjoiIn0seyJmYW1pbHkiOiJEZWVrcyIsImdpdmVuIjoiSm9uYXRoYW4gSiIsInBhcnNlLW5hbWVzIjpmYWxzZSwiZHJvcHBpbmctcGFydGljbGUiOiIiLCJub24tZHJvcHBpbmctcGFydGljbGUiOiIifSx7ImZhbWlseSI6Ikhyw7NiamFydHNzb24iLCJnaXZlbiI6IkFzYmrDuHJuIiwicGFyc2UtbmFtZXMiOmZhbHNlLCJkcm9wcGluZy1wYXJ0aWNsZSI6IiIsIm5vbi1kcm9wcGluZy1wYXJ0aWNsZSI6IiJ9LHsiZmFtaWx5IjoiS2lya2hhbSIsImdpdmVuIjoiSmFtaWUiLCJwYXJzZS1uYW1lcyI6ZmFsc2UsImRyb3BwaW5nLXBhcnRpY2xlIjoiIiwibm9uLWRyb3BwaW5nLXBhcnRpY2xlIjoiIn0seyJmYW1pbHkiOiJKw7xuaSIsImdpdmVuIjoiUGV0ZXIiLCJwYXJzZS1uYW1lcyI6ZmFsc2UsImRyb3BwaW5nLXBhcnRpY2xlIjoiIiwibm9uLWRyb3BwaW5nLXBhcnRpY2xlIjoiIn0seyJmYW1pbHkiOiJMb2tlIiwiZ2l2ZW4iOiJZb29uIEsiLCJwYXJzZS1uYW1lcyI6ZmFsc2UsImRyb3BwaW5nLXBhcnRpY2xlIjoiIiwibm9uLWRyb3BwaW5nLXBhcnRpY2xlIjoiIn0seyJmYW1pbHkiOiJQaWdvdHQiLCJnaXZlbiI6IlRoZXJlc2EgRCIsInBhcnNlLW5hbWVzIjpmYWxzZSwiZHJvcHBpbmctcGFydGljbGUiOiIiLCJub24tZHJvcHBpbmctcGFydGljbGUiOiIifSx7ImZhbWlseSI6IlJhbXNheSIsImdpdmVuIjoiQ3JhaWcgUiIsInBhcnNlLW5hbWVzIjpmYWxzZSwiZHJvcHBpbmctcGFydGljbGUiOiIiLCJub24tZHJvcHBpbmctcGFydGljbGUiOiIifSx7ImZhbWlseSI6IlJlZ2lkb3IiLCJnaXZlbiI6IkRlYm9yYWgiLCJwYXJzZS1uYW1lcyI6ZmFsc2UsImRyb3BwaW5nLXBhcnRpY2xlIjoiIiwibm9uLWRyb3BwaW5nLXBhcnRpY2xlIjoiIn0seyJmYW1pbHkiOiJSb3Roc3RlaW4iLCJnaXZlbiI6Ikhhbm5haCBSIiwicGFyc2UtbmFtZXMiOmZhbHNlLCJkcm9wcGluZy1wYXJ0aWNsZSI6IiIsIm5vbi1kcm9wcGluZy1wYXJ0aWNsZSI6IiJ9LHsiZmFtaWx5IjoiU2FuZGh1IiwiZ2l2ZW4iOiJMYWtoYmlyIiwicGFyc2UtbmFtZXMiOmZhbHNlLCJkcm9wcGluZy1wYXJ0aWNsZSI6IiIsIm5vbi1kcm9wcGluZy1wYXJ0aWNsZSI6IiJ9LHsiZmFtaWx5IjoiU2FudGFndWlkYSIsImdpdmVuIjoiUGFzcXVhbGluYSBMIiwicGFyc2UtbmFtZXMiOmZhbHNlLCJkcm9wcGluZy1wYXJ0aWNsZSI6IiIsIm5vbi1kcm9wcGluZy1wYXJ0aWNsZSI6IiJ9LHsiZmFtaWx5IjoiU2Now7xuZW1hbm4iLCJnaXZlbiI6IkhvbGdlciBKIiwicGFyc2UtbmFtZXMiOmZhbHNlLCJkcm9wcGluZy1wYXJ0aWNsZSI6IiIsIm5vbi1kcm9wcGluZy1wYXJ0aWNsZSI6IiJ9LHsiZmFtaWx5IjoiU2hlYSIsImdpdmVuIjoiQmV2ZXJseSIsInBhcnNlLW5hbWVzIjpmYWxzZSwiZHJvcHBpbmctcGFydGljbGUiOiIiLCJub24tZHJvcHBpbmctcGFydGljbGUiOiIifSx7ImZhbWlseSI6IlNocmllciIsImdpdmVuIjoiSWFuIiwicGFyc2UtbmFtZXMiOmZhbHNlLCJkcm9wcGluZy1wYXJ0aWNsZSI6IiIsIm5vbi1kcm9wcGluZy1wYXJ0aWNsZSI6IiJ9LHsiZmFtaWx5IjoiVHVnd2VsbCIsImdpdmVuIjoiUGV0ZXIiLCJwYXJzZS1uYW1lcyI6ZmFsc2UsImRyb3BwaW5nLXBhcnRpY2xlIjoiIiwibm9uLWRyb3BwaW5nLXBhcnRpY2xlIjoiIn0seyJmYW1pbHkiOiJUdXJuZXIiLCJnaXZlbiI6Ikx1Y3kiLCJwYXJzZS1uYW1lcyI6ZmFsc2UsImRyb3BwaW5nLXBhcnRpY2xlIjoiIiwibm9uLWRyb3BwaW5nLXBhcnRpY2xlIjoiIn0seyJmYW1pbHkiOiJWYWxlbnRpbmUiLCJnaXZlbiI6IkplZmZyZXkgQyIsInBhcnNlLW5hbWVzIjpmYWxzZSwiZHJvcHBpbmctcGFydGljbGUiOiIiLCJub24tZHJvcHBpbmctcGFydGljbGUiOiIifSx7ImZhbWlseSI6IldhZGRpbmd0b24iLCJnaXZlbiI6Ikh1Z2giLCJwYXJzZS1uYW1lcyI6ZmFsc2UsImRyb3BwaW5nLXBhcnRpY2xlIjoiIiwibm9uLWRyb3BwaW5nLXBhcnRpY2xlIjoiIn0seyJmYW1pbHkiOiJXYXRlcnMiLCJnaXZlbiI6IkVsaXphYmV0aCIsInBhcnNlLW5hbWVzIjpmYWxzZSwiZHJvcHBpbmctcGFydGljbGUiOiIiLCJub24tZHJvcHBpbmctcGFydGljbGUiOiIifSx7ImZhbWlseSI6IldlbGxzIiwiZ2l2ZW4iOiJHZW9yZ2UgQSIsInBhcnNlLW5hbWVzIjpmYWxzZSwiZHJvcHBpbmctcGFydGljbGUiOiIiLCJub24tZHJvcHBpbmctcGFydGljbGUiOiIifSx7ImZhbWlseSI6IldoaXRpbmciLCJnaXZlbiI6IlBlbm55IEYiLCJwYXJzZS1uYW1lcyI6ZmFsc2UsImRyb3BwaW5nLXBhcnRpY2xlIjoiIiwibm9uLWRyb3BwaW5nLXBhcnRpY2xlIjoiIn0seyJmYW1pbHkiOiJIaWdnaW5zIiwiZ2l2ZW4iOiJKdWxpYW4gUFQiLCJwYXJzZS1uYW1lcyI6ZmFsc2UsImRyb3BwaW5nLXBhcnRpY2xlIjoiIiwibm9uLWRyb3BwaW5nLXBhcnRpY2xlIjoiIn1dLCJjb250YWluZXItdGl0bGUiOiJCTUoiLCJET0kiOiIxMC4xMTM2L2Jtai5pNDkxOSIsIklTU04iOiIxNzU2LTE4MzMiLCJpc3N1ZWQiOnsiZGF0ZS1wYXJ0cyI6W1syMDE2LDEwLDEyXV19LCJwYWdlIjoiaTQ5MTkiLCJjb250YWluZXItdGl0bGUtc2hvcnQiOiIifSwiaXNUZW1wb3JhcnkiOmZhbHNlfV19"/>
          <w:id w:val="-741103623"/>
          <w:placeholder>
            <w:docPart w:val="ED3CFB1F47C9504491024EF5B1DFB31D"/>
          </w:placeholder>
        </w:sdtPr>
        <w:sdtContent>
          <w:r w:rsidRPr="00CA65BC">
            <w:rPr>
              <w:color w:val="000000"/>
            </w:rPr>
            <w:t>(44)</w:t>
          </w:r>
        </w:sdtContent>
      </w:sdt>
      <w:r>
        <w:rPr>
          <w:color w:val="000000"/>
        </w:rPr>
        <w:t>.</w:t>
      </w:r>
      <w:r>
        <w:t xml:space="preserve"> However, without the ‘measurement of outcome’ domain, which was rated as serious for all studies due to self-reported psychosocial measures being used (</w:t>
      </w:r>
      <w:r w:rsidRPr="00EA7FB4">
        <w:rPr>
          <w:color w:val="000000" w:themeColor="text1"/>
        </w:rPr>
        <w:t>as required for inclusion eligibility),</w:t>
      </w:r>
      <w:r>
        <w:rPr>
          <w:color w:val="000000" w:themeColor="text1"/>
        </w:rPr>
        <w:t xml:space="preserve"> two studies would be rated as ‘moderate’ </w:t>
      </w:r>
      <w:sdt>
        <w:sdtPr>
          <w:rPr>
            <w:color w:val="000000"/>
          </w:rPr>
          <w:tag w:val="MENDELEY_CITATION_v3_eyJjaXRhdGlvbklEIjoiTUVOREVMRVlfQ0lUQVRJT05fNDM5MTc1YTMtYjFhNS00ZGQwLTliY2ItZjdkOGZlYTQ1MWZmIiwicHJvcGVydGllcyI6eyJub3RlSW5kZXgiOjB9LCJpc0VkaXRlZCI6ZmFsc2UsIm1hbnVhbE92ZXJyaWRlIjp7ImlzTWFudWFsbHlPdmVycmlkZGVuIjpmYWxzZSwiY2l0ZXByb2NUZXh0IjoiKDU4LDU5KSIsIm1hbnVhbE92ZXJyaWRlVGV4dCI6IiJ9LCJjaXRhdGlvbkl0ZW1zIjpbeyJpZCI6IjkyNDI0NzMyLTJiNDYtM2UwNi1iMDgyLTJlNmNlZTdhZjdjZCIsIml0ZW1EYXRhIjp7InR5cGUiOiJhcnRpY2xlLWpvdXJuYWwiLCJpZCI6IjkyNDI0NzMyLTJiNDYtM2UwNi1iMDgyLTJlNmNlZTdhZjdjZCIsInRpdGxlIjoiTmV1cm9wc3ljaGlhdHJpYyBzeW1wdG9tcyBpbiBwZWRpYXRyaWMgY2hyb25pYyBwYWluIGFuZCBvdXRjb21lIG9mIGFjY2VwdGFuY2UgYW5kIGNvbW1pdG1lbnQgdGhlcmFweSIsImF1dGhvciI6W3siZmFtaWx5IjoiQmFsdGVyIiwiZ2l2ZW4iOiJMZW9uaWUgSi4gVC4iLCJwYXJzZS1uYW1lcyI6ZmFsc2UsImRyb3BwaW5nLXBhcnRpY2xlIjoiIiwibm9uLWRyb3BwaW5nLXBhcnRpY2xlIjoiIn0seyJmYW1pbHkiOiJXaXdlIExpcHNrZXIiLCJnaXZlbiI6IkNhbWlsbGEiLCJwYXJzZS1uYW1lcyI6ZmFsc2UsImRyb3BwaW5nLXBhcnRpY2xlIjoiIiwibm9uLWRyb3BwaW5nLXBhcnRpY2xlIjoiIn0seyJmYW1pbHkiOiJXaWNrc2VsbCIsImdpdmVuIjoiUmlrYXJkIEsuIiwicGFyc2UtbmFtZXMiOmZhbHNlLCJkcm9wcGluZy1wYXJ0aWNsZSI6IiIsIm5vbi1kcm9wcGluZy1wYXJ0aWNsZSI6IiJ9LHsiZmFtaWx5IjoiTGVrYW5kZXIiLCJnaXZlbiI6Ik1hdHMiLCJwYXJzZS1uYW1lcyI6ZmFsc2UsImRyb3BwaW5nLXBhcnRpY2xlIjoiIiwibm9uLWRyb3BwaW5nLXBhcnRpY2xlIjoiIn1dLCJjb250YWluZXItdGl0bGUiOiJGcm9udGllcnMgaW4gUHN5Y2hvbG9neSIsImNvbnRhaW5lci10aXRsZS1zaG9ydCI6IkZyb250IFBzeWNob2wiLCJET0kiOiIxMC4zMzg5L2Zwc3lnLjIwMjEuNTc2OTQzIiwiSVNTTiI6IjE2NjQtMTA3OCIsImlzc3VlZCI6eyJkYXRlLXBhcnRzIjpbWzIwMjEsNCw5XV19LCJhYnN0cmFjdCI6IjxwPiBDb25zaWRlcmFibGUgaGV0ZXJvZ2VuZWl0eSBhbW9uZyBwZWRpYXRyaWMgY2hyb25pYyBwYWluIHBhdGllbnRzIG1heSBhdCBsZWFzdCBwYXJ0aWFsbHkgZXhwbGFpbiB0aGUgdmFyaWFiaWxpdHkgc2VlbiBpbiB0aGUgcmVzcG9uc2UgdG8gYmVoYXZpb3JhbCB0aGVyYXBpZXMuIFRoZSBjdXJyZW50IHN0dWR5IHRlc3RlZCB3aGV0aGVyIGF1dGlzdGljIHRyYWl0cyBhbmQgYXR0ZW50aW9uLWRlZmljaXQvaHlwZXJhY3Rpdml0eSBkaXNvcmRlciAoQURIRCkgc3ltcHRvbXMgaW4gYSBjbGluaWNhbCBzYW1wbGUgb2YgY2hpbGRyZW4gYW5kIGFkb2xlc2NlbnRzIHdpdGggY2hyb25pYyBwYWluIGFyZSBhc3NvY2lhdGVkIHdpdGggc29jaW9lbW90aW9uYWwgYW5kIGZ1bmN0aW9uYWwgaW1wYWlybWVudHMgYW5kIHJlc3BvbnNlIHRvIGFjY2VwdGFuY2UgYW5kIGNvbW1pdG1lbnQgdGhlcmFweSAoQUNUKSB0cmVhdG1lbnQsIHdoaWNoIGhhcyBpbmNyZWFzZWQgcHN5Y2hvbG9naWNhbCBmbGV4aWJpbGl0eSBhcyBpdHMgY29yZSB0YXJnZXQgZm9yIGNvcGluZyB3aXRoIHBhaW4gYW5kIHBhaW4tcmVsYXRlZCBkaXN0cmVzcy4gQ2hpbGRyZW4gYW5kIGFkb2xlc2NlbnRzIGFnZWQgOOKAkzE4IHllYXJzICggPGl0YWxpYz5OPC9pdGFsaWM+ID0gNDcpIHdlcmUgcmVjcnVpdGVkLiBQYXRpZW50cyBhbmQgdGhlaXIgcGFyZW50cyBjb21wbGV0ZWQgcXVlc3Rpb25uYWlyZXMgcHJlLSBhbmQgcG9zdC1BQ1Qgb2YgMTcgc2Vzc2lvbnMuIENvcnJlbGF0aW9uYWwgYW5hbHlzZXMgYW5kIG1peGVkLWVmZmVjdHMgbW9kZWxzIHdlcmUgdXNlZCB0byBhc3Nlc3MgdGhlIHJvbGUgb2YgYXV0aXN0aWMgdHJhaXRzIGFuZCBBREhEIHN5bXB0b21zIGluIHByZXRyZWF0bWVudCBmdW5jdGlvbmluZyBhbmQgQUNULXRyZWF0bWVudCByZXNwb25zZS4gT3V0Y29tZSB2YXJpYWJsZXMgd2VyZSBkZWdyZWUgdG8gd2hpY2ggcGFpbiBpbnRlcmZlcmVkIHdpdGggZGFpbHkgYWN0aXZpdGllcyAoaS5lLiwgcGFpbiBpbnRlcmZlcmVuY2UsIHNsZWVwLCBhbmQgcGh5c2ljYWwgYW5kIHNjaG9vbCBmdW5jdGlvbmluZyksIHNvY2lvZW1vdGlvbmFsIGZ1bmN0aW9uaW5nIChpLmUuLCBkZXByZXNzaXZlIHN5bXB0b21zLCBlbW90aW9uYWwsIGFuZCBzb2NpYWwgZnVuY3Rpb25pbmcpLCBwc3ljaG9sb2dpY2FsIGluZmxleGliaWxpdHksIGFuZCBwYWluIGludGVuc2l0eS4gQXV0aXN0aWMgdHJhaXRzIGFuZCBBREhEIHN5bXB0b21zLCBwYWluIGZyZXF1ZW5jeSwgYW5kIHBhaW4gZHVyYXRpb24gd2VyZSBtZWFzdXJlZCBhdCBwcmV0cmVhdG1lbnQgb25seS4gSGlnaGVyIGF1dGlzdGljIHRyYWl0cyB3ZXJlIGFzc29jaWF0ZWQgd2l0aCBncmVhdGVyIHBhaW4gaW50ZXJmZXJlbmNlLCBoaWdoZXIgZGVwcmVzc2lvbiwgYW5kIGdyZWF0ZXIgcHN5Y2hvbG9naWNhbCBpbmZsZXhpYmlsaXR5LiBIaWdoZXIgQURIRCBzeW1wdG9tYXRvbG9neSB3YXMgYXNzb2NpYXRlZCB3aXRoIGdyZWF0ZXIgcHJldHJlYXRtZW50IHBhaW4gaW50ZXJmZXJlbmNlLCBsb3dlciBlbW90aW9uYWwgZnVuY3Rpb25pbmcsIGdyZWF0ZXIgZGVwcmVzc2lvbiwgYW5kIGxvbmdlciBkdXJhdGlvbiBvZiBwYWluLiBBY3Jvc3MgcGF0aWVudHMsIGFsbCBvdXRjb21lIHZhcmlhYmxlcywgZXhjZXB0IGZvciBzbGVlcCBkaXN0dXJiYW5jZXMgYW5kIHNjaG9vbCBmdW5jdGlvbmluZywgc2lnbmlmaWNhbnRseSBpbXByb3ZlZCBmcm9tIHByZS0gdG8gcG9zdC1BQ1QuIEhpZ2hlciBhdXRpc3RpYyB0cmFpdHMgd2VyZSBhc3NvY2lhdGVkIHdpdGggZ3JlYXRlciBwcmUtIHRvIHBvc3QtQUNUIGltcHJvdmVtZW50cyBpbiBlbW90aW9uYWwgZnVuY3Rpb25pbmcgYW5kIHNsZWVwIGRpc3R1cmJhbmNlIGFuZCBub24tc2lnbmlmaWNhbnQgaW1wcm92ZW1lbnRzIGluIHBhaW4gaW50ZXJmZXJlbmNlLiBBREhEIHN5bXB0b21hdG9sb2d5IHdhcyBub3QgYXNzb2NpYXRlZCB3aXRoIHRyZWF0bWVudCBvdXRjb21lLiBUaGUgY3VycmVudCByZXN1bHRzIHNob3dlZCB0aGF0IG5ldXJvcHN5Y2hpYXRyaWMgc3ltcHRvbXMgaW4gcGVkaWF0cmljIGNocm9uaWMgcGFpbiBwYXRpZW50cyBhcmUgYXNzb2NpYXRlZCB3aXRoIGxvd2VyIGZ1bmN0aW9uaW5nLCBwYXJ0aWN1bGFybHkgcGFpbiBpbnRlcmZlcmluZyB3aXRoIGRhaWx5IGxpZmUgYW5kIGxvd2VyIHNvY2lvZW1vdGlvbmFsIGZ1bmN0aW9uaW5nLiBUaGUgcmVzdWx0cyBzdWdnZXN0IHRoYXQgbm90IG9ubHkgcGVkaWF0cmljIGNocm9uaWMgcGFpbiBwYXRpZW50cyBsb3cgaW4gbmV1cm9wc3ljaGlhdHJpYyBzeW1wdG9tcyBtYXkgYmVuZWZpdCBmcm9tIEFDVCwgYnV0IGFsc28gdGhvc2UgaGlnaCBpbiBhdXRpc20gdHJhaXRzIGFuZCBBREhEIHN5bXB0b21zLiBXaXRoIHRoZSBwcmVzZW50IHJlc3VsdHMgaW4gbWluZCwgcGVkaWF0cmljIGNocm9uaWMgcGFpbiBwYXRpZW50cyBoaWdoZXIgaW4gYXV0aXN0aWMgdHJhaXRzIG1heSBhY3R1YWxseSBkZXJpdmUgZXh0cmEgYmVuZWZpdCBmcm9tIEFDVC4gRnV0dXJlIHJlc2VhcmNoIGNvdWxkIGFzc2VzcyB3aGV0aGVyIGluY3JlYXNlZCBwc3ljaG9sb2dpY2FsIGZsZXhpYmlsaXR5LCB0aGUgY29yZSBmb2N1cyBvZiBBQ1QsIGVuYWJsZWQgdGhvc2UgaGlnaGVyIGluIGF1dGlzbSB0cmFpdHMgdG8gY29wZSByZWxhdGl2ZWx5IGJldHRlciB3aXRoIHBhaW4tcmVsYXRlZCBkaXN0cmVzcyBhbmQgdGh1cyB0byBnYWluIG1vcmUgZnJvbSB0aGUgdHJlYXRtZW50LCBhcyBjb21wYXJlZCB0byB0aG9zZSBsb3dlciBpbiBhdXRpc20gdHJhaXRzLiBNb3Jlb3ZlciwgdG8gYWRkcmVzcyBzcGVjaWZpYyBlZmZlY3RzIG9mIEFDVCwgaW5jbHVzaW9uIG9mIGFuIGFwcHJvcHJpYXRlIGNvbnRyb2wgZ3JvdXAgaXMga2V5LiA8L3A+Iiwidm9sdW1lIjoiMTIifSwiaXNUZW1wb3JhcnkiOmZhbHNlfSx7ImlkIjoiNDc1MjY4ZDQtNDBkOS0zYTRhLWExNDYtMWY5N2QwYjA5OTQwIiwiaXRlbURhdGEiOnsidHlwZSI6ImFydGljbGUtam91cm5hbCIsImlkIjoiNDc1MjY4ZDQtNDBkOS0zYTRhLWExNDYtMWY5N2QwYjA5OTQwIiwidGl0bGUiOiJFdmFsdWF0aW9uIG9mIGFuIGludGVuc2l2ZSBpbnRlcmRpc2NpcGxpbmFyeSBwYWluIHRyZWF0bWVudCBiYXNlZCBvbiBhY2NlcHRhbmNlIGFuZCBjb21taXRtZW50IHRoZXJhcHkgZm9yIGFkb2xlc2NlbnRzIHdpdGggY2hyb25pYyBwYWluIGFuZCB0aGVpciBwYXJlbnRzOiBBIG5vbnJhbmRvbWl6ZWQgY2xpbmljYWwgdHJpYWwiLCJhdXRob3IiOlt7ImZhbWlseSI6IktlbWFuaSIsImdpdmVuIjoiTWlrZSBLIiwicGFyc2UtbmFtZXMiOmZhbHNlLCJkcm9wcGluZy1wYXJ0aWNsZSI6IiIsIm5vbi1kcm9wcGluZy1wYXJ0aWNsZSI6IiJ9LHsiZmFtaWx5IjoiS2Fuc3RydXAiLCJnaXZlbiI6Ik1hcmllIiwicGFyc2UtbmFtZXMiOmZhbHNlLCJkcm9wcGluZy1wYXJ0aWNsZSI6IiIsIm5vbi1kcm9wcGluZy1wYXJ0aWNsZSI6IiJ9LHsiZmFtaWx5IjoiSm9yZGFuIiwiZ2l2ZW4iOiJBYmJpZSIsInBhcnNlLW5hbWVzIjpmYWxzZSwiZHJvcHBpbmctcGFydGljbGUiOiIiLCJub24tZHJvcHBpbmctcGFydGljbGUiOiIifSx7ImZhbWlseSI6IkNhZXMiLCJnaXZlbiI6IkxpbmUiLCJwYXJzZS1uYW1lcyI6ZmFsc2UsImRyb3BwaW5nLXBhcnRpY2xlIjoiIiwibm9uLWRyb3BwaW5nLXBhcnRpY2xlIjoiIn0seyJmYW1pbHkiOiJHYXVudGxldHQtR2lsYmVydCIsImdpdmVuIjoiSmVyZW15IiwicGFyc2UtbmFtZXMiOmZhbHNlLCJkcm9wcGluZy1wYXJ0aWNsZSI6IiIsIm5vbi1kcm9wcGluZy1wYXJ0aWNsZSI6IiJ9XSwiY29udGFpbmVyLXRpdGxlIjoiSm91cm5hbCBvZiBQZWRpYXRyaWMgUHN5Y2hvbG9neSIsImNvbnRhaW5lci10aXRsZS1zaG9ydCI6IkogUGVkaWF0ciBQc3ljaG9sIiwiRE9JIjoiMTAuMTA5My9qcGVwc3kvanN5MDMxIiwiSVNTTiI6IjAxNDYtODY5MyIsImlzc3VlZCI6eyJkYXRlLXBhcnRzIjpbWzIwMTgsMTAsMV1dfSwicGFnZSI6Ijk4MS05OTQiLCJpc3N1ZSI6IjkiLCJ2b2x1bWUiOiI0MyJ9LCJpc1RlbXBvcmFyeSI6ZmFsc2V9XX0="/>
          <w:id w:val="-2091224530"/>
          <w:placeholder>
            <w:docPart w:val="ED3CFB1F47C9504491024EF5B1DFB31D"/>
          </w:placeholder>
        </w:sdtPr>
        <w:sdtContent>
          <w:r w:rsidRPr="00CA65BC">
            <w:rPr>
              <w:color w:val="000000"/>
            </w:rPr>
            <w:t>(58,59)</w:t>
          </w:r>
        </w:sdtContent>
      </w:sdt>
      <w:r>
        <w:rPr>
          <w:color w:val="000000"/>
        </w:rPr>
        <w:t xml:space="preserve">, indicating they </w:t>
      </w:r>
      <w:r w:rsidRPr="00BA416B">
        <w:rPr>
          <w:color w:val="000000"/>
        </w:rPr>
        <w:t>provide sound evidence for a non-</w:t>
      </w:r>
      <w:r>
        <w:rPr>
          <w:color w:val="000000"/>
        </w:rPr>
        <w:t>RCT</w:t>
      </w:r>
      <w:r w:rsidRPr="00BA416B">
        <w:rPr>
          <w:color w:val="000000"/>
        </w:rPr>
        <w:t xml:space="preserve"> but cannot be considered comparable to a well performed randomised trial</w:t>
      </w:r>
      <w:r>
        <w:rPr>
          <w:color w:val="000000"/>
        </w:rPr>
        <w:t xml:space="preserve"> </w:t>
      </w:r>
      <w:sdt>
        <w:sdtPr>
          <w:rPr>
            <w:color w:val="000000"/>
          </w:rPr>
          <w:tag w:val="MENDELEY_CITATION_v3_eyJjaXRhdGlvbklEIjoiTUVOREVMRVlfQ0lUQVRJT05fOGIyODFiYmUtOTlhOS00MmFjLTk5YTEtMzY1NzY2MmRhMzAyIiwicHJvcGVydGllcyI6eyJub3RlSW5kZXgiOjB9LCJpc0VkaXRlZCI6ZmFsc2UsIm1hbnVhbE92ZXJyaWRlIjp7ImlzTWFudWFsbHlPdmVycmlkZGVuIjpmYWxzZSwiY2l0ZXByb2NUZXh0IjoiKDQ0KSIsIm1hbnVhbE92ZXJyaWRlVGV4dCI6IiJ9LCJjaXRhdGlvbkl0ZW1zIjpbeyJpZCI6ImU5YjdjYmZmLTEwZGUtMzIzYi05ZjFkLTNkMDE2YjNjZjc0MyIsIml0ZW1EYXRhIjp7InR5cGUiOiJhcnRpY2xlLWpvdXJuYWwiLCJpZCI6ImU5YjdjYmZmLTEwZGUtMzIzYi05ZjFkLTNkMDE2YjNjZjc0MyIsInRpdGxlIjoiUk9CSU5TLUk6IGEgdG9vbCBmb3IgYXNzZXNzaW5nIHJpc2sgb2YgYmlhcyBpbiBub24tcmFuZG9taXNlZCBzdHVkaWVzIG9mIGludGVydmVudGlvbnMiLCJhdXRob3IiOlt7ImZhbWlseSI6IlN0ZXJuZSIsImdpdmVuIjoiSm9uYXRoYW4gQUMiLCJwYXJzZS1uYW1lcyI6ZmFsc2UsImRyb3BwaW5nLXBhcnRpY2xlIjoiIiwibm9uLWRyb3BwaW5nLXBhcnRpY2xlIjoiIn0seyJmYW1pbHkiOiJIZXJuw6FuIiwiZ2l2ZW4iOiJNaWd1ZWwgQSIsInBhcnNlLW5hbWVzIjpmYWxzZSwiZHJvcHBpbmctcGFydGljbGUiOiIiLCJub24tZHJvcHBpbmctcGFydGljbGUiOiIifSx7ImZhbWlseSI6IlJlZXZlcyIsImdpdmVuIjoiQmFybmFieSBDIiwicGFyc2UtbmFtZXMiOmZhbHNlLCJkcm9wcGluZy1wYXJ0aWNsZSI6IiIsIm5vbi1kcm9wcGluZy1wYXJ0aWNsZSI6IiJ9LHsiZmFtaWx5IjoiU2F2b3ZpxIciLCJnaXZlbiI6IkplbGVuYSIsInBhcnNlLW5hbWVzIjpmYWxzZSwiZHJvcHBpbmctcGFydGljbGUiOiIiLCJub24tZHJvcHBpbmctcGFydGljbGUiOiIifSx7ImZhbWlseSI6IkJlcmttYW4iLCJnaXZlbiI6Ik5hbmN5IEQiLCJwYXJzZS1uYW1lcyI6ZmFsc2UsImRyb3BwaW5nLXBhcnRpY2xlIjoiIiwibm9uLWRyb3BwaW5nLXBhcnRpY2xlIjoiIn0seyJmYW1pbHkiOiJWaXN3YW5hdGhhbiIsImdpdmVuIjoiTWVlcmEiLCJwYXJzZS1uYW1lcyI6ZmFsc2UsImRyb3BwaW5nLXBhcnRpY2xlIjoiIiwibm9uLWRyb3BwaW5nLXBhcnRpY2xlIjoiIn0seyJmYW1pbHkiOiJIZW5yeSIsImdpdmVuIjoiRGF2aWQiLCJwYXJzZS1uYW1lcyI6ZmFsc2UsImRyb3BwaW5nLXBhcnRpY2xlIjoiIiwibm9uLWRyb3BwaW5nLXBhcnRpY2xlIjoiIn0seyJmYW1pbHkiOiJBbHRtYW4iLCJnaXZlbiI6IkRvdWdsYXMgRyIsInBhcnNlLW5hbWVzIjpmYWxzZSwiZHJvcHBpbmctcGFydGljbGUiOiIiLCJub24tZHJvcHBpbmctcGFydGljbGUiOiIifSx7ImZhbWlseSI6IkFuc2FyaSIsImdpdmVuIjoiTW9oYW1tZWQgVCIsInBhcnNlLW5hbWVzIjpmYWxzZSwiZHJvcHBpbmctcGFydGljbGUiOiIiLCJub24tZHJvcHBpbmctcGFydGljbGUiOiIifSx7ImZhbWlseSI6IkJvdXRyb24iLCJnaXZlbiI6IklzYWJlbGxlIiwicGFyc2UtbmFtZXMiOmZhbHNlLCJkcm9wcGluZy1wYXJ0aWNsZSI6IiIsIm5vbi1kcm9wcGluZy1wYXJ0aWNsZSI6IiJ9LHsiZmFtaWx5IjoiQ2FycGVudGVyIiwiZ2l2ZW4iOiJKYW1lcyBSIiwicGFyc2UtbmFtZXMiOmZhbHNlLCJkcm9wcGluZy1wYXJ0aWNsZSI6IiIsIm5vbi1kcm9wcGluZy1wYXJ0aWNsZSI6IiJ9LHsiZmFtaWx5IjoiQ2hhbiIsImdpdmVuIjoiQW4tV2VuIiwicGFyc2UtbmFtZXMiOmZhbHNlLCJkcm9wcGluZy1wYXJ0aWNsZSI6IiIsIm5vbi1kcm9wcGluZy1wYXJ0aWNsZSI6IiJ9LHsiZmFtaWx5IjoiQ2h1cmNoaWxsIiwiZ2l2ZW4iOiJSYWNoZWwiLCJwYXJzZS1uYW1lcyI6ZmFsc2UsImRyb3BwaW5nLXBhcnRpY2xlIjoiIiwibm9uLWRyb3BwaW5nLXBhcnRpY2xlIjoiIn0seyJmYW1pbHkiOiJEZWVrcyIsImdpdmVuIjoiSm9uYXRoYW4gSiIsInBhcnNlLW5hbWVzIjpmYWxzZSwiZHJvcHBpbmctcGFydGljbGUiOiIiLCJub24tZHJvcHBpbmctcGFydGljbGUiOiIifSx7ImZhbWlseSI6Ikhyw7NiamFydHNzb24iLCJnaXZlbiI6IkFzYmrDuHJuIiwicGFyc2UtbmFtZXMiOmZhbHNlLCJkcm9wcGluZy1wYXJ0aWNsZSI6IiIsIm5vbi1kcm9wcGluZy1wYXJ0aWNsZSI6IiJ9LHsiZmFtaWx5IjoiS2lya2hhbSIsImdpdmVuIjoiSmFtaWUiLCJwYXJzZS1uYW1lcyI6ZmFsc2UsImRyb3BwaW5nLXBhcnRpY2xlIjoiIiwibm9uLWRyb3BwaW5nLXBhcnRpY2xlIjoiIn0seyJmYW1pbHkiOiJKw7xuaSIsImdpdmVuIjoiUGV0ZXIiLCJwYXJzZS1uYW1lcyI6ZmFsc2UsImRyb3BwaW5nLXBhcnRpY2xlIjoiIiwibm9uLWRyb3BwaW5nLXBhcnRpY2xlIjoiIn0seyJmYW1pbHkiOiJMb2tlIiwiZ2l2ZW4iOiJZb29uIEsiLCJwYXJzZS1uYW1lcyI6ZmFsc2UsImRyb3BwaW5nLXBhcnRpY2xlIjoiIiwibm9uLWRyb3BwaW5nLXBhcnRpY2xlIjoiIn0seyJmYW1pbHkiOiJQaWdvdHQiLCJnaXZlbiI6IlRoZXJlc2EgRCIsInBhcnNlLW5hbWVzIjpmYWxzZSwiZHJvcHBpbmctcGFydGljbGUiOiIiLCJub24tZHJvcHBpbmctcGFydGljbGUiOiIifSx7ImZhbWlseSI6IlJhbXNheSIsImdpdmVuIjoiQ3JhaWcgUiIsInBhcnNlLW5hbWVzIjpmYWxzZSwiZHJvcHBpbmctcGFydGljbGUiOiIiLCJub24tZHJvcHBpbmctcGFydGljbGUiOiIifSx7ImZhbWlseSI6IlJlZ2lkb3IiLCJnaXZlbiI6IkRlYm9yYWgiLCJwYXJzZS1uYW1lcyI6ZmFsc2UsImRyb3BwaW5nLXBhcnRpY2xlIjoiIiwibm9uLWRyb3BwaW5nLXBhcnRpY2xlIjoiIn0seyJmYW1pbHkiOiJSb3Roc3RlaW4iLCJnaXZlbiI6Ikhhbm5haCBSIiwicGFyc2UtbmFtZXMiOmZhbHNlLCJkcm9wcGluZy1wYXJ0aWNsZSI6IiIsIm5vbi1kcm9wcGluZy1wYXJ0aWNsZSI6IiJ9LHsiZmFtaWx5IjoiU2FuZGh1IiwiZ2l2ZW4iOiJMYWtoYmlyIiwicGFyc2UtbmFtZXMiOmZhbHNlLCJkcm9wcGluZy1wYXJ0aWNsZSI6IiIsIm5vbi1kcm9wcGluZy1wYXJ0aWNsZSI6IiJ9LHsiZmFtaWx5IjoiU2FudGFndWlkYSIsImdpdmVuIjoiUGFzcXVhbGluYSBMIiwicGFyc2UtbmFtZXMiOmZhbHNlLCJkcm9wcGluZy1wYXJ0aWNsZSI6IiIsIm5vbi1kcm9wcGluZy1wYXJ0aWNsZSI6IiJ9LHsiZmFtaWx5IjoiU2Now7xuZW1hbm4iLCJnaXZlbiI6IkhvbGdlciBKIiwicGFyc2UtbmFtZXMiOmZhbHNlLCJkcm9wcGluZy1wYXJ0aWNsZSI6IiIsIm5vbi1kcm9wcGluZy1wYXJ0aWNsZSI6IiJ9LHsiZmFtaWx5IjoiU2hlYSIsImdpdmVuIjoiQmV2ZXJseSIsInBhcnNlLW5hbWVzIjpmYWxzZSwiZHJvcHBpbmctcGFydGljbGUiOiIiLCJub24tZHJvcHBpbmctcGFydGljbGUiOiIifSx7ImZhbWlseSI6IlNocmllciIsImdpdmVuIjoiSWFuIiwicGFyc2UtbmFtZXMiOmZhbHNlLCJkcm9wcGluZy1wYXJ0aWNsZSI6IiIsIm5vbi1kcm9wcGluZy1wYXJ0aWNsZSI6IiJ9LHsiZmFtaWx5IjoiVHVnd2VsbCIsImdpdmVuIjoiUGV0ZXIiLCJwYXJzZS1uYW1lcyI6ZmFsc2UsImRyb3BwaW5nLXBhcnRpY2xlIjoiIiwibm9uLWRyb3BwaW5nLXBhcnRpY2xlIjoiIn0seyJmYW1pbHkiOiJUdXJuZXIiLCJnaXZlbiI6Ikx1Y3kiLCJwYXJzZS1uYW1lcyI6ZmFsc2UsImRyb3BwaW5nLXBhcnRpY2xlIjoiIiwibm9uLWRyb3BwaW5nLXBhcnRpY2xlIjoiIn0seyJmYW1pbHkiOiJWYWxlbnRpbmUiLCJnaXZlbiI6IkplZmZyZXkgQyIsInBhcnNlLW5hbWVzIjpmYWxzZSwiZHJvcHBpbmctcGFydGljbGUiOiIiLCJub24tZHJvcHBpbmctcGFydGljbGUiOiIifSx7ImZhbWlseSI6IldhZGRpbmd0b24iLCJnaXZlbiI6Ikh1Z2giLCJwYXJzZS1uYW1lcyI6ZmFsc2UsImRyb3BwaW5nLXBhcnRpY2xlIjoiIiwibm9uLWRyb3BwaW5nLXBhcnRpY2xlIjoiIn0seyJmYW1pbHkiOiJXYXRlcnMiLCJnaXZlbiI6IkVsaXphYmV0aCIsInBhcnNlLW5hbWVzIjpmYWxzZSwiZHJvcHBpbmctcGFydGljbGUiOiIiLCJub24tZHJvcHBpbmctcGFydGljbGUiOiIifSx7ImZhbWlseSI6IldlbGxzIiwiZ2l2ZW4iOiJHZW9yZ2UgQSIsInBhcnNlLW5hbWVzIjpmYWxzZSwiZHJvcHBpbmctcGFydGljbGUiOiIiLCJub24tZHJvcHBpbmctcGFydGljbGUiOiIifSx7ImZhbWlseSI6IldoaXRpbmciLCJnaXZlbiI6IlBlbm55IEYiLCJwYXJzZS1uYW1lcyI6ZmFsc2UsImRyb3BwaW5nLXBhcnRpY2xlIjoiIiwibm9uLWRyb3BwaW5nLXBhcnRpY2xlIjoiIn0seyJmYW1pbHkiOiJIaWdnaW5zIiwiZ2l2ZW4iOiJKdWxpYW4gUFQiLCJwYXJzZS1uYW1lcyI6ZmFsc2UsImRyb3BwaW5nLXBhcnRpY2xlIjoiIiwibm9uLWRyb3BwaW5nLXBhcnRpY2xlIjoiIn1dLCJjb250YWluZXItdGl0bGUiOiJCTUoiLCJET0kiOiIxMC4xMTM2L2Jtai5pNDkxOSIsIklTU04iOiIxNzU2LTE4MzMiLCJpc3N1ZWQiOnsiZGF0ZS1wYXJ0cyI6W1syMDE2LDEwLDEyXV19LCJwYWdlIjoiaTQ5MTkiLCJjb250YWluZXItdGl0bGUtc2hvcnQiOiIifSwiaXNUZW1wb3JhcnkiOmZhbHNlfV19"/>
          <w:id w:val="1798026266"/>
          <w:placeholder>
            <w:docPart w:val="21325DFDF5072D49885E2E208AE2B4DB"/>
          </w:placeholder>
        </w:sdtPr>
        <w:sdtContent>
          <w:r w:rsidRPr="00CA65BC">
            <w:rPr>
              <w:color w:val="000000"/>
            </w:rPr>
            <w:t>(44)</w:t>
          </w:r>
        </w:sdtContent>
      </w:sdt>
      <w:r>
        <w:rPr>
          <w:color w:val="000000"/>
        </w:rPr>
        <w:t>.</w:t>
      </w:r>
    </w:p>
    <w:p w14:paraId="0D27FB53" w14:textId="77777777" w:rsidR="004534C9" w:rsidRPr="00980B59" w:rsidRDefault="004534C9" w:rsidP="004534C9">
      <w:pPr>
        <w:spacing w:line="480" w:lineRule="auto"/>
      </w:pPr>
    </w:p>
    <w:p w14:paraId="51E169C8" w14:textId="77777777" w:rsidR="004534C9" w:rsidRDefault="004534C9" w:rsidP="004534C9">
      <w:pPr>
        <w:spacing w:line="480" w:lineRule="auto"/>
        <w:rPr>
          <w:i/>
          <w:iCs/>
        </w:rPr>
      </w:pPr>
      <w:r w:rsidRPr="0034597C">
        <w:rPr>
          <w:i/>
          <w:iCs/>
        </w:rPr>
        <w:t>Confounding</w:t>
      </w:r>
    </w:p>
    <w:p w14:paraId="4FA3F433" w14:textId="77777777" w:rsidR="004534C9" w:rsidRDefault="004534C9" w:rsidP="004534C9">
      <w:pPr>
        <w:spacing w:line="480" w:lineRule="auto"/>
        <w:rPr>
          <w:i/>
          <w:iCs/>
        </w:rPr>
      </w:pPr>
    </w:p>
    <w:p w14:paraId="5FDC1A7F" w14:textId="77777777" w:rsidR="004534C9" w:rsidRDefault="004534C9" w:rsidP="004534C9">
      <w:pPr>
        <w:spacing w:line="480" w:lineRule="auto"/>
        <w:ind w:firstLine="720"/>
      </w:pPr>
      <w:r>
        <w:t xml:space="preserve">One of the greatest areas of weakness of the included non-RCTs was the potential for confounding. </w:t>
      </w:r>
      <w:r>
        <w:rPr>
          <w:color w:val="000000" w:themeColor="text1"/>
        </w:rPr>
        <w:t>Only two studies</w:t>
      </w:r>
      <w:r>
        <w:t xml:space="preserve"> controlled for potential confounders in the analyses </w:t>
      </w:r>
      <w:sdt>
        <w:sdtPr>
          <w:rPr>
            <w:color w:val="000000"/>
          </w:rPr>
          <w:tag w:val="MENDELEY_CITATION_v3_eyJjaXRhdGlvbklEIjoiTUVOREVMRVlfQ0lUQVRJT05fMTFjNjc2YWYtNDRjNS00N2UzLTllMjMtMGRkOTMzODRkYzdhIiwicHJvcGVydGllcyI6eyJub3RlSW5kZXgiOjB9LCJpc0VkaXRlZCI6ZmFsc2UsIm1hbnVhbE92ZXJyaWRlIjp7ImlzTWFudWFsbHlPdmVycmlkZGVuIjpmYWxzZSwiY2l0ZXByb2NUZXh0IjoiKDU4LDU5KSIsIm1hbnVhbE92ZXJyaWRlVGV4dCI6IiJ9LCJjaXRhdGlvbkl0ZW1zIjpbeyJpZCI6IjkyNDI0NzMyLTJiNDYtM2UwNi1iMDgyLTJlNmNlZTdhZjdjZCIsIml0ZW1EYXRhIjp7InR5cGUiOiJhcnRpY2xlLWpvdXJuYWwiLCJpZCI6IjkyNDI0NzMyLTJiNDYtM2UwNi1iMDgyLTJlNmNlZTdhZjdjZCIsInRpdGxlIjoiTmV1cm9wc3ljaGlhdHJpYyBzeW1wdG9tcyBpbiBwZWRpYXRyaWMgY2hyb25pYyBwYWluIGFuZCBvdXRjb21lIG9mIGFjY2VwdGFuY2UgYW5kIGNvbW1pdG1lbnQgdGhlcmFweSIsImF1dGhvciI6W3siZmFtaWx5IjoiQmFsdGVyIiwiZ2l2ZW4iOiJMZW9uaWUgSi4gVC4iLCJwYXJzZS1uYW1lcyI6ZmFsc2UsImRyb3BwaW5nLXBhcnRpY2xlIjoiIiwibm9uLWRyb3BwaW5nLXBhcnRpY2xlIjoiIn0seyJmYW1pbHkiOiJXaXdlIExpcHNrZXIiLCJnaXZlbiI6IkNhbWlsbGEiLCJwYXJzZS1uYW1lcyI6ZmFsc2UsImRyb3BwaW5nLXBhcnRpY2xlIjoiIiwibm9uLWRyb3BwaW5nLXBhcnRpY2xlIjoiIn0seyJmYW1pbHkiOiJXaWNrc2VsbCIsImdpdmVuIjoiUmlrYXJkIEsuIiwicGFyc2UtbmFtZXMiOmZhbHNlLCJkcm9wcGluZy1wYXJ0aWNsZSI6IiIsIm5vbi1kcm9wcGluZy1wYXJ0aWNsZSI6IiJ9LHsiZmFtaWx5IjoiTGVrYW5kZXIiLCJnaXZlbiI6Ik1hdHMiLCJwYXJzZS1uYW1lcyI6ZmFsc2UsImRyb3BwaW5nLXBhcnRpY2xlIjoiIiwibm9uLWRyb3BwaW5nLXBhcnRpY2xlIjoiIn1dLCJjb250YWluZXItdGl0bGUiOiJGcm9udGllcnMgaW4gUHN5Y2hvbG9neSIsImNvbnRhaW5lci10aXRsZS1zaG9ydCI6IkZyb250IFBzeWNob2wiLCJET0kiOiIxMC4zMzg5L2Zwc3lnLjIwMjEuNTc2OTQzIiwiSVNTTiI6IjE2NjQtMTA3OCIsImlzc3VlZCI6eyJkYXRlLXBhcnRzIjpbWzIwMjEsNCw5XV19LCJhYnN0cmFjdCI6IjxwPiBDb25zaWRlcmFibGUgaGV0ZXJvZ2VuZWl0eSBhbW9uZyBwZWRpYXRyaWMgY2hyb25pYyBwYWluIHBhdGllbnRzIG1heSBhdCBsZWFzdCBwYXJ0aWFsbHkgZXhwbGFpbiB0aGUgdmFyaWFiaWxpdHkgc2VlbiBpbiB0aGUgcmVzcG9uc2UgdG8gYmVoYXZpb3JhbCB0aGVyYXBpZXMuIFRoZSBjdXJyZW50IHN0dWR5IHRlc3RlZCB3aGV0aGVyIGF1dGlzdGljIHRyYWl0cyBhbmQgYXR0ZW50aW9uLWRlZmljaXQvaHlwZXJhY3Rpdml0eSBkaXNvcmRlciAoQURIRCkgc3ltcHRvbXMgaW4gYSBjbGluaWNhbCBzYW1wbGUgb2YgY2hpbGRyZW4gYW5kIGFkb2xlc2NlbnRzIHdpdGggY2hyb25pYyBwYWluIGFyZSBhc3NvY2lhdGVkIHdpdGggc29jaW9lbW90aW9uYWwgYW5kIGZ1bmN0aW9uYWwgaW1wYWlybWVudHMgYW5kIHJlc3BvbnNlIHRvIGFjY2VwdGFuY2UgYW5kIGNvbW1pdG1lbnQgdGhlcmFweSAoQUNUKSB0cmVhdG1lbnQsIHdoaWNoIGhhcyBpbmNyZWFzZWQgcHN5Y2hvbG9naWNhbCBmbGV4aWJpbGl0eSBhcyBpdHMgY29yZSB0YXJnZXQgZm9yIGNvcGluZyB3aXRoIHBhaW4gYW5kIHBhaW4tcmVsYXRlZCBkaXN0cmVzcy4gQ2hpbGRyZW4gYW5kIGFkb2xlc2NlbnRzIGFnZWQgOOKAkzE4IHllYXJzICggPGl0YWxpYz5OPC9pdGFsaWM+ID0gNDcpIHdlcmUgcmVjcnVpdGVkLiBQYXRpZW50cyBhbmQgdGhlaXIgcGFyZW50cyBjb21wbGV0ZWQgcXVlc3Rpb25uYWlyZXMgcHJlLSBhbmQgcG9zdC1BQ1Qgb2YgMTcgc2Vzc2lvbnMuIENvcnJlbGF0aW9uYWwgYW5hbHlzZXMgYW5kIG1peGVkLWVmZmVjdHMgbW9kZWxzIHdlcmUgdXNlZCB0byBhc3Nlc3MgdGhlIHJvbGUgb2YgYXV0aXN0aWMgdHJhaXRzIGFuZCBBREhEIHN5bXB0b21zIGluIHByZXRyZWF0bWVudCBmdW5jdGlvbmluZyBhbmQgQUNULXRyZWF0bWVudCByZXNwb25zZS4gT3V0Y29tZSB2YXJpYWJsZXMgd2VyZSBkZWdyZWUgdG8gd2hpY2ggcGFpbiBpbnRlcmZlcmVkIHdpdGggZGFpbHkgYWN0aXZpdGllcyAoaS5lLiwgcGFpbiBpbnRlcmZlcmVuY2UsIHNsZWVwLCBhbmQgcGh5c2ljYWwgYW5kIHNjaG9vbCBmdW5jdGlvbmluZyksIHNvY2lvZW1vdGlvbmFsIGZ1bmN0aW9uaW5nIChpLmUuLCBkZXByZXNzaXZlIHN5bXB0b21zLCBlbW90aW9uYWwsIGFuZCBzb2NpYWwgZnVuY3Rpb25pbmcpLCBwc3ljaG9sb2dpY2FsIGluZmxleGliaWxpdHksIGFuZCBwYWluIGludGVuc2l0eS4gQXV0aXN0aWMgdHJhaXRzIGFuZCBBREhEIHN5bXB0b21zLCBwYWluIGZyZXF1ZW5jeSwgYW5kIHBhaW4gZHVyYXRpb24gd2VyZSBtZWFzdXJlZCBhdCBwcmV0cmVhdG1lbnQgb25seS4gSGlnaGVyIGF1dGlzdGljIHRyYWl0cyB3ZXJlIGFzc29jaWF0ZWQgd2l0aCBncmVhdGVyIHBhaW4gaW50ZXJmZXJlbmNlLCBoaWdoZXIgZGVwcmVzc2lvbiwgYW5kIGdyZWF0ZXIgcHN5Y2hvbG9naWNhbCBpbmZsZXhpYmlsaXR5LiBIaWdoZXIgQURIRCBzeW1wdG9tYXRvbG9neSB3YXMgYXNzb2NpYXRlZCB3aXRoIGdyZWF0ZXIgcHJldHJlYXRtZW50IHBhaW4gaW50ZXJmZXJlbmNlLCBsb3dlciBlbW90aW9uYWwgZnVuY3Rpb25pbmcsIGdyZWF0ZXIgZGVwcmVzc2lvbiwgYW5kIGxvbmdlciBkdXJhdGlvbiBvZiBwYWluLiBBY3Jvc3MgcGF0aWVudHMsIGFsbCBvdXRjb21lIHZhcmlhYmxlcywgZXhjZXB0IGZvciBzbGVlcCBkaXN0dXJiYW5jZXMgYW5kIHNjaG9vbCBmdW5jdGlvbmluZywgc2lnbmlmaWNhbnRseSBpbXByb3ZlZCBmcm9tIHByZS0gdG8gcG9zdC1BQ1QuIEhpZ2hlciBhdXRpc3RpYyB0cmFpdHMgd2VyZSBhc3NvY2lhdGVkIHdpdGggZ3JlYXRlciBwcmUtIHRvIHBvc3QtQUNUIGltcHJvdmVtZW50cyBpbiBlbW90aW9uYWwgZnVuY3Rpb25pbmcgYW5kIHNsZWVwIGRpc3R1cmJhbmNlIGFuZCBub24tc2lnbmlmaWNhbnQgaW1wcm92ZW1lbnRzIGluIHBhaW4gaW50ZXJmZXJlbmNlLiBBREhEIHN5bXB0b21hdG9sb2d5IHdhcyBub3QgYXNzb2NpYXRlZCB3aXRoIHRyZWF0bWVudCBvdXRjb21lLiBUaGUgY3VycmVudCByZXN1bHRzIHNob3dlZCB0aGF0IG5ldXJvcHN5Y2hpYXRyaWMgc3ltcHRvbXMgaW4gcGVkaWF0cmljIGNocm9uaWMgcGFpbiBwYXRpZW50cyBhcmUgYXNzb2NpYXRlZCB3aXRoIGxvd2VyIGZ1bmN0aW9uaW5nLCBwYXJ0aWN1bGFybHkgcGFpbiBpbnRlcmZlcmluZyB3aXRoIGRhaWx5IGxpZmUgYW5kIGxvd2VyIHNvY2lvZW1vdGlvbmFsIGZ1bmN0aW9uaW5nLiBUaGUgcmVzdWx0cyBzdWdnZXN0IHRoYXQgbm90IG9ubHkgcGVkaWF0cmljIGNocm9uaWMgcGFpbiBwYXRpZW50cyBsb3cgaW4gbmV1cm9wc3ljaGlhdHJpYyBzeW1wdG9tcyBtYXkgYmVuZWZpdCBmcm9tIEFDVCwgYnV0IGFsc28gdGhvc2UgaGlnaCBpbiBhdXRpc20gdHJhaXRzIGFuZCBBREhEIHN5bXB0b21zLiBXaXRoIHRoZSBwcmVzZW50IHJlc3VsdHMgaW4gbWluZCwgcGVkaWF0cmljIGNocm9uaWMgcGFpbiBwYXRpZW50cyBoaWdoZXIgaW4gYXV0aXN0aWMgdHJhaXRzIG1heSBhY3R1YWxseSBkZXJpdmUgZXh0cmEgYmVuZWZpdCBmcm9tIEFDVC4gRnV0dXJlIHJlc2VhcmNoIGNvdWxkIGFzc2VzcyB3aGV0aGVyIGluY3JlYXNlZCBwc3ljaG9sb2dpY2FsIGZsZXhpYmlsaXR5LCB0aGUgY29yZSBmb2N1cyBvZiBBQ1QsIGVuYWJsZWQgdGhvc2UgaGlnaGVyIGluIGF1dGlzbSB0cmFpdHMgdG8gY29wZSByZWxhdGl2ZWx5IGJldHRlciB3aXRoIHBhaW4tcmVsYXRlZCBkaXN0cmVzcyBhbmQgdGh1cyB0byBnYWluIG1vcmUgZnJvbSB0aGUgdHJlYXRtZW50LCBhcyBjb21wYXJlZCB0byB0aG9zZSBsb3dlciBpbiBhdXRpc20gdHJhaXRzLiBNb3Jlb3ZlciwgdG8gYWRkcmVzcyBzcGVjaWZpYyBlZmZlY3RzIG9mIEFDVCwgaW5jbHVzaW9uIG9mIGFuIGFwcHJvcHJpYXRlIGNvbnRyb2wgZ3JvdXAgaXMga2V5LiA8L3A+Iiwidm9sdW1lIjoiMTIifSwiaXNUZW1wb3JhcnkiOmZhbHNlfSx7ImlkIjoiNDc1MjY4ZDQtNDBkOS0zYTRhLWExNDYtMWY5N2QwYjA5OTQwIiwiaXRlbURhdGEiOnsidHlwZSI6ImFydGljbGUtam91cm5hbCIsImlkIjoiNDc1MjY4ZDQtNDBkOS0zYTRhLWExNDYtMWY5N2QwYjA5OTQwIiwidGl0bGUiOiJFdmFsdWF0aW9uIG9mIGFuIGludGVuc2l2ZSBpbnRlcmRpc2NpcGxpbmFyeSBwYWluIHRyZWF0bWVudCBiYXNlZCBvbiBhY2NlcHRhbmNlIGFuZCBjb21taXRtZW50IHRoZXJhcHkgZm9yIGFkb2xlc2NlbnRzIHdpdGggY2hyb25pYyBwYWluIGFuZCB0aGVpciBwYXJlbnRzOiBBIG5vbnJhbmRvbWl6ZWQgY2xpbmljYWwgdHJpYWwiLCJhdXRob3IiOlt7ImZhbWlseSI6IktlbWFuaSIsImdpdmVuIjoiTWlrZSBLIiwicGFyc2UtbmFtZXMiOmZhbHNlLCJkcm9wcGluZy1wYXJ0aWNsZSI6IiIsIm5vbi1kcm9wcGluZy1wYXJ0aWNsZSI6IiJ9LHsiZmFtaWx5IjoiS2Fuc3RydXAiLCJnaXZlbiI6Ik1hcmllIiwicGFyc2UtbmFtZXMiOmZhbHNlLCJkcm9wcGluZy1wYXJ0aWNsZSI6IiIsIm5vbi1kcm9wcGluZy1wYXJ0aWNsZSI6IiJ9LHsiZmFtaWx5IjoiSm9yZGFuIiwiZ2l2ZW4iOiJBYmJpZSIsInBhcnNlLW5hbWVzIjpmYWxzZSwiZHJvcHBpbmctcGFydGljbGUiOiIiLCJub24tZHJvcHBpbmctcGFydGljbGUiOiIifSx7ImZhbWlseSI6IkNhZXMiLCJnaXZlbiI6IkxpbmUiLCJwYXJzZS1uYW1lcyI6ZmFsc2UsImRyb3BwaW5nLXBhcnRpY2xlIjoiIiwibm9uLWRyb3BwaW5nLXBhcnRpY2xlIjoiIn0seyJmYW1pbHkiOiJHYXVudGxldHQtR2lsYmVydCIsImdpdmVuIjoiSmVyZW15IiwicGFyc2UtbmFtZXMiOmZhbHNlLCJkcm9wcGluZy1wYXJ0aWNsZSI6IiIsIm5vbi1kcm9wcGluZy1wYXJ0aWNsZSI6IiJ9XSwiY29udGFpbmVyLXRpdGxlIjoiSm91cm5hbCBvZiBQZWRpYXRyaWMgUHN5Y2hvbG9neSIsImNvbnRhaW5lci10aXRsZS1zaG9ydCI6IkogUGVkaWF0ciBQc3ljaG9sIiwiRE9JIjoiMTAuMTA5My9qcGVwc3kvanN5MDMxIiwiSVNTTiI6IjAxNDYtODY5MyIsImlzc3VlZCI6eyJkYXRlLXBhcnRzIjpbWzIwMTgsMTAsMV1dfSwicGFnZSI6Ijk4MS05OTQiLCJpc3N1ZSI6IjkiLCJ2b2x1bWUiOiI0MyJ9LCJpc1RlbXBvcmFyeSI6ZmFsc2V9XX0="/>
          <w:id w:val="1078561020"/>
          <w:placeholder>
            <w:docPart w:val="C002426B735ED84BA897B377A364C572"/>
          </w:placeholder>
        </w:sdtPr>
        <w:sdtContent>
          <w:r w:rsidRPr="00CA65BC">
            <w:rPr>
              <w:color w:val="000000"/>
            </w:rPr>
            <w:t>(58,59)</w:t>
          </w:r>
        </w:sdtContent>
      </w:sdt>
      <w:r>
        <w:t xml:space="preserve">. The remaining studies were rated as serious rather than critical, as the exclusion criteria of all studies removed the risks of some confounders. </w:t>
      </w:r>
      <w:r>
        <w:rPr>
          <w:i/>
          <w:iCs/>
          <w:color w:val="70AD47" w:themeColor="accent6"/>
        </w:rPr>
        <w:t xml:space="preserve"> </w:t>
      </w:r>
    </w:p>
    <w:p w14:paraId="19F16F67" w14:textId="77777777" w:rsidR="004534C9" w:rsidRDefault="004534C9" w:rsidP="004534C9">
      <w:pPr>
        <w:spacing w:line="480" w:lineRule="auto"/>
      </w:pPr>
    </w:p>
    <w:p w14:paraId="5E4B8028" w14:textId="77777777" w:rsidR="004534C9" w:rsidRDefault="004534C9" w:rsidP="004534C9">
      <w:pPr>
        <w:spacing w:line="480" w:lineRule="auto"/>
        <w:rPr>
          <w:i/>
          <w:iCs/>
        </w:rPr>
      </w:pPr>
      <w:r w:rsidRPr="0034597C">
        <w:rPr>
          <w:i/>
          <w:iCs/>
        </w:rPr>
        <w:t>Selection of participants</w:t>
      </w:r>
    </w:p>
    <w:p w14:paraId="11807226" w14:textId="77777777" w:rsidR="004534C9" w:rsidRDefault="004534C9" w:rsidP="004534C9">
      <w:pPr>
        <w:spacing w:line="480" w:lineRule="auto"/>
        <w:rPr>
          <w:i/>
          <w:iCs/>
        </w:rPr>
      </w:pPr>
    </w:p>
    <w:p w14:paraId="07A7D9B3" w14:textId="77777777" w:rsidR="004534C9" w:rsidRPr="0034597C" w:rsidRDefault="004534C9" w:rsidP="004534C9">
      <w:pPr>
        <w:spacing w:line="480" w:lineRule="auto"/>
        <w:ind w:firstLine="720"/>
        <w:rPr>
          <w:i/>
          <w:iCs/>
        </w:rPr>
      </w:pPr>
      <w:r>
        <w:t>Considering strengths of the studies, s</w:t>
      </w:r>
      <w:r w:rsidRPr="00331BF9">
        <w:t xml:space="preserve">election of participants into </w:t>
      </w:r>
      <w:r>
        <w:t>all</w:t>
      </w:r>
      <w:r w:rsidRPr="00331BF9">
        <w:t xml:space="preserve"> stud</w:t>
      </w:r>
      <w:r>
        <w:t>ies</w:t>
      </w:r>
      <w:r w:rsidRPr="00331BF9">
        <w:t xml:space="preserve"> were not based on participant characteristics observed after the start of the intervention</w:t>
      </w:r>
      <w:r>
        <w:t>. It was</w:t>
      </w:r>
      <w:r w:rsidRPr="00331BF9">
        <w:t xml:space="preserve"> indicated that </w:t>
      </w:r>
      <w:r>
        <w:t xml:space="preserve">the </w:t>
      </w:r>
      <w:r w:rsidRPr="00331BF9">
        <w:t>start of</w:t>
      </w:r>
      <w:r>
        <w:t xml:space="preserve"> the intervention coincided for most participants and the </w:t>
      </w:r>
      <w:r w:rsidRPr="00331BF9">
        <w:t>follow-up</w:t>
      </w:r>
      <w:r>
        <w:t>(s)</w:t>
      </w:r>
      <w:r w:rsidRPr="00331BF9">
        <w:t xml:space="preserve"> coincide</w:t>
      </w:r>
      <w:r>
        <w:t>d</w:t>
      </w:r>
      <w:r w:rsidRPr="00331BF9">
        <w:t xml:space="preserve"> for most participants</w:t>
      </w:r>
      <w:r>
        <w:t xml:space="preserve"> in all but one study. In one study </w:t>
      </w:r>
      <w:sdt>
        <w:sdtPr>
          <w:rPr>
            <w:color w:val="000000"/>
          </w:rPr>
          <w:tag w:val="MENDELEY_CITATION_v3_eyJjaXRhdGlvbklEIjoiTUVOREVMRVlfQ0lUQVRJT05fNzMxOTgzNmQtZDY1MS00NjgzLWJiNmUtYmViYTRlNmNlZTE5IiwicHJvcGVydGllcyI6eyJub3RlSW5kZXgiOjB9LCJpc0VkaXRlZCI6ZmFsc2UsIm1hbnVhbE92ZXJyaWRlIjp7ImlzTWFudWFsbHlPdmVycmlkZGVuIjpmYWxzZSwiY2l0ZXByb2NUZXh0IjoiKDYxKSIsIm1hbnVhbE92ZXJyaWRlVGV4dCI6IiJ9LCJjaXRhdGlvbkl0ZW1zIjpbeyJpZCI6ImQ1YzUwMjAzLWY2M2QtM2VlZi05MzZjLWZkMmM2YzhhYjc2MCIsIml0ZW1EYXRhIjp7InR5cGUiOiJhcnRpY2xlLWpvdXJuYWwiLCJpZCI6ImQ1YzUwMjAzLWY2M2QtM2VlZi05MzZjLWZkMmM2YzhhYjc2MCIsInRpdGxlIjoiSW50ZXJuZXQtZGVsaXZlcmVkIGFjY2VwdGFuY2UgYW5kIGNvbW1pdG1lbnQgdGhlcmFweSBmb3IgYWRvbGVzY2VudHMgd2l0aCBjaHJvbmljIHBhaW4gYW5kIHRoZWlyIHBhcmVudHM6IEEgbm9ucmFuZG9taXplZCBwaWxvdCB0cmlhbCIsImF1dGhvciI6W3siZmFtaWx5IjoiWmV0dGVycXZpc3QiLCJnaXZlbiI6IlZlbmRlbGEiLCJwYXJzZS1uYW1lcyI6ZmFsc2UsImRyb3BwaW5nLXBhcnRpY2xlIjoiIiwibm9uLWRyb3BwaW5nLXBhcnRpY2xlIjoiIn0seyJmYW1pbHkiOiJHZW50aWxpIiwiZ2l2ZW4iOiJDaGFybG90dGUiLCJwYXJzZS1uYW1lcyI6ZmFsc2UsImRyb3BwaW5nLXBhcnRpY2xlIjoiIiwibm9uLWRyb3BwaW5nLXBhcnRpY2xlIjoiIn0seyJmYW1pbHkiOiJSaWNrYXJkc3NvbiIsImdpdmVuIjoiSmVubnkiLCJwYXJzZS1uYW1lcyI6ZmFsc2UsImRyb3BwaW5nLXBhcnRpY2xlIjoiIiwibm9uLWRyb3BwaW5nLXBhcnRpY2xlIjoiIn0seyJmYW1pbHkiOiJTw7ZyZW5zZW4iLCJnaXZlbiI6IklzYWJlbCIsInBhcnNlLW5hbWVzIjpmYWxzZSwiZHJvcHBpbmctcGFydGljbGUiOiIiLCJub24tZHJvcHBpbmctcGFydGljbGUiOiIifSx7ImZhbWlseSI6IldpY2tzZWxsIiwiZ2l2ZW4iOiJSaWthcmQgSyIsInBhcnNlLW5hbWVzIjpmYWxzZSwiZHJvcHBpbmctcGFydGljbGUiOiIiLCJub24tZHJvcHBpbmctcGFydGljbGUiOiIifV0sImNvbnRhaW5lci10aXRsZSI6IkpvdXJuYWwgb2YgUGVkaWF0cmljIFBzeWNob2xvZ3kiLCJjb250YWluZXItdGl0bGUtc2hvcnQiOiJKIFBlZGlhdHIgUHN5Y2hvbCIsIkRPSSI6IjEwLjEwOTMvanBlcHN5L2pzYWEwNjAiLCJJU1NOIjoiMDE0Ni04NjkzIiwiaXNzdWVkIjp7ImRhdGUtcGFydHMiOltbMjAyMCwxMCwxXV19LCJwYWdlIjoiOTkwLTEwMDQiLCJpc3N1ZSI6IjkiLCJ2b2x1bWUiOiI0NSJ9LCJpc1RlbXBvcmFyeSI6ZmFsc2V9XX0="/>
          <w:id w:val="1069147088"/>
          <w:placeholder>
            <w:docPart w:val="ED3CFB1F47C9504491024EF5B1DFB31D"/>
          </w:placeholder>
        </w:sdtPr>
        <w:sdtContent>
          <w:r w:rsidRPr="00CA65BC">
            <w:rPr>
              <w:color w:val="000000"/>
            </w:rPr>
            <w:t>(61)</w:t>
          </w:r>
        </w:sdtContent>
      </w:sdt>
      <w:r>
        <w:rPr>
          <w:color w:val="000000"/>
        </w:rPr>
        <w:t xml:space="preserve">, the four-month follow-up was completed by participants between 17-25 weeks post intervention, with 64% not completed within the two-week timeframe. </w:t>
      </w:r>
    </w:p>
    <w:p w14:paraId="4D575CDA" w14:textId="77777777" w:rsidR="004534C9" w:rsidRDefault="004534C9" w:rsidP="004534C9">
      <w:pPr>
        <w:spacing w:line="480" w:lineRule="auto"/>
      </w:pPr>
    </w:p>
    <w:p w14:paraId="2B91F335" w14:textId="77777777" w:rsidR="004534C9" w:rsidRDefault="004534C9" w:rsidP="004534C9">
      <w:pPr>
        <w:spacing w:line="480" w:lineRule="auto"/>
        <w:rPr>
          <w:i/>
          <w:iCs/>
        </w:rPr>
      </w:pPr>
      <w:r w:rsidRPr="0034597C">
        <w:rPr>
          <w:i/>
          <w:iCs/>
        </w:rPr>
        <w:t>Identification Classification</w:t>
      </w:r>
    </w:p>
    <w:p w14:paraId="192C1432" w14:textId="77777777" w:rsidR="004534C9" w:rsidRDefault="004534C9" w:rsidP="004534C9">
      <w:pPr>
        <w:spacing w:line="480" w:lineRule="auto"/>
        <w:rPr>
          <w:i/>
          <w:iCs/>
        </w:rPr>
      </w:pPr>
    </w:p>
    <w:p w14:paraId="4B0F70C5" w14:textId="77777777" w:rsidR="004534C9" w:rsidRPr="0034597C" w:rsidRDefault="004534C9" w:rsidP="004534C9">
      <w:pPr>
        <w:spacing w:line="480" w:lineRule="auto"/>
        <w:ind w:firstLine="720"/>
        <w:rPr>
          <w:i/>
          <w:iCs/>
        </w:rPr>
      </w:pPr>
      <w:r>
        <w:t>For most studies, i</w:t>
      </w:r>
      <w:r w:rsidRPr="00331BF9">
        <w:t xml:space="preserve">ntervention groups were well </w:t>
      </w:r>
      <w:r w:rsidRPr="00325719">
        <w:rPr>
          <w:color w:val="000000" w:themeColor="text1"/>
        </w:rPr>
        <w:t>defined. One study did not provide information about the intervention</w:t>
      </w:r>
      <w:r>
        <w:rPr>
          <w:color w:val="000000" w:themeColor="text1"/>
        </w:rPr>
        <w:t xml:space="preserve"> was not</w:t>
      </w:r>
      <w:r w:rsidRPr="00325719">
        <w:rPr>
          <w:color w:val="000000" w:themeColor="text1"/>
        </w:rPr>
        <w:t xml:space="preserve"> in English </w:t>
      </w:r>
      <w:sdt>
        <w:sdtPr>
          <w:rPr>
            <w:color w:val="000000"/>
          </w:rPr>
          <w:tag w:val="MENDELEY_CITATION_v3_eyJjaXRhdGlvbklEIjoiTUVOREVMRVlfQ0lUQVRJT05fY2NlZGE4OTAtMzYyYi00ZjcyLTlmYTMtYjc3ZGEwODliMmIyIiwicHJvcGVydGllcyI6eyJub3RlSW5kZXgiOjB9LCJpc0VkaXRlZCI6ZmFsc2UsIm1hbnVhbE92ZXJyaWRlIjp7ImlzTWFudWFsbHlPdmVycmlkZGVuIjpmYWxzZSwiY2l0ZXByb2NUZXh0IjoiKDU3KSIsIm1hbnVhbE92ZXJyaWRlVGV4dCI6IiJ9LCJjaXRhdGlvbkl0ZW1zIjpbeyJpZCI6IjA1MjNkNDIyLTMyMjMtM2E2Ni1hOGRjLTdiMjhkZDAyMmMyYSIsIml0ZW1EYXRhIjp7InR5cGUiOiJhcnRpY2xlLWpvdXJuYWwiLCJpZCI6IjA1MjNkNDIyLTMyMjMtM2E2Ni1hOGRjLTdiMjhkZDAyMmMyYSIsInRpdGxlIjoiRWZmZWN0aXZlbmVzcyBvZiBhY2NlcHRhbmNlIGFuZCBjb21taXRtZW50IHRoZXJhcHkgb24gcmVzaWxpZW5jZSBhbmQgc2VsZi1jb25jZXB0IG9mIGNoaWxkcmVuIGFuZCBhZG9sZXNjZW50cyB3aXRoIGNhbmNlciIsImF1dGhvciI6W3siZmFtaWx5IjoiRWJyYWhpbWkiLCJnaXZlbiI6Ik0iLCJwYXJzZS1uYW1lcyI6ZmFsc2UsImRyb3BwaW5nLXBhcnRpY2xlIjoiIiwibm9uLWRyb3BwaW5nLXBhcnRpY2xlIjoiIn0seyJmYW1pbHkiOiJHaG9kcmF0aSIsImdpdmVuIjoiUyIsInBhcnNlLW5hbWVzIjpmYWxzZSwiZHJvcHBpbmctcGFydGljbGUiOiIiLCJub24tZHJvcHBpbmctcGFydGljbGUiOiIifSx7ImZhbWlseSI6IlZhdGFua2hhaCBLb3VyYW5kZWgiLCJnaXZlbiI6IiIsInBhcnNlLW5hbWVzIjpmYWxzZSwiZHJvcHBpbmctcGFydGljbGUiOiIiLCJub24tZHJvcHBpbmctcGFydGljbGUiOiIifV0sImNvbnRhaW5lci10aXRsZSI6IkpvdXJuYWwgb2YgU2FiemV2YXIgVW5pdmVyc2l0eSBvZiBNZWRpY2FsIFNjaWVuY2VzIiwiaXNzdWVkIjp7ImRhdGUtcGFydHMiOltbMjAyMl1dfSwicGFnZSI6IjEtMTIiLCJpc3N1ZSI6IjEiLCJ2b2x1bWUiOiIyOSIsImNvbnRhaW5lci10aXRsZS1zaG9ydCI6IiJ9LCJpc1RlbXBvcmFyeSI6ZmFsc2V9XX0="/>
          <w:id w:val="-654917841"/>
          <w:placeholder>
            <w:docPart w:val="ED3CFB1F47C9504491024EF5B1DFB31D"/>
          </w:placeholder>
        </w:sdtPr>
        <w:sdtContent>
          <w:r w:rsidRPr="00CA65BC">
            <w:rPr>
              <w:color w:val="000000"/>
            </w:rPr>
            <w:t>(57)</w:t>
          </w:r>
        </w:sdtContent>
      </w:sdt>
      <w:r w:rsidRPr="00325719">
        <w:rPr>
          <w:color w:val="000000" w:themeColor="text1"/>
        </w:rPr>
        <w:t>.</w:t>
      </w:r>
    </w:p>
    <w:p w14:paraId="2A660EA8" w14:textId="77777777" w:rsidR="004534C9" w:rsidRDefault="004534C9" w:rsidP="004534C9">
      <w:pPr>
        <w:spacing w:line="480" w:lineRule="auto"/>
      </w:pPr>
    </w:p>
    <w:p w14:paraId="284D1BC0" w14:textId="77777777" w:rsidR="004534C9" w:rsidRDefault="004534C9" w:rsidP="004534C9">
      <w:pPr>
        <w:spacing w:line="480" w:lineRule="auto"/>
        <w:rPr>
          <w:i/>
          <w:iCs/>
        </w:rPr>
      </w:pPr>
      <w:r w:rsidRPr="0034597C">
        <w:rPr>
          <w:i/>
          <w:iCs/>
        </w:rPr>
        <w:t>Deviations from Interventions</w:t>
      </w:r>
    </w:p>
    <w:p w14:paraId="312E4AA0" w14:textId="77777777" w:rsidR="004534C9" w:rsidRPr="003A5D58" w:rsidRDefault="004534C9" w:rsidP="004534C9">
      <w:pPr>
        <w:spacing w:line="480" w:lineRule="auto"/>
        <w:rPr>
          <w:i/>
          <w:iCs/>
        </w:rPr>
      </w:pPr>
    </w:p>
    <w:p w14:paraId="57F1A69A" w14:textId="77777777" w:rsidR="004534C9" w:rsidRDefault="004534C9" w:rsidP="004534C9">
      <w:pPr>
        <w:spacing w:line="480" w:lineRule="auto"/>
        <w:ind w:firstLine="720"/>
      </w:pPr>
      <w:r>
        <w:lastRenderedPageBreak/>
        <w:t xml:space="preserve">For most studies, no deviations from the intended intervention beyond what would be expected in usual practice were indicated. There was not sufficient information to assess this in one study, as information about the intervention </w:t>
      </w:r>
      <w:r>
        <w:rPr>
          <w:color w:val="000000" w:themeColor="text1"/>
        </w:rPr>
        <w:t>was not</w:t>
      </w:r>
      <w:r w:rsidRPr="00325719">
        <w:rPr>
          <w:color w:val="000000" w:themeColor="text1"/>
        </w:rPr>
        <w:t xml:space="preserve"> in English </w:t>
      </w:r>
      <w:sdt>
        <w:sdtPr>
          <w:rPr>
            <w:color w:val="000000"/>
          </w:rPr>
          <w:tag w:val="MENDELEY_CITATION_v3_eyJjaXRhdGlvbklEIjoiTUVOREVMRVlfQ0lUQVRJT05fZDMwZDhiM2QtMDJjZi00NDBjLThmNjctNWY2M2Y0NTMxYTQwIiwicHJvcGVydGllcyI6eyJub3RlSW5kZXgiOjB9LCJpc0VkaXRlZCI6ZmFsc2UsIm1hbnVhbE92ZXJyaWRlIjp7ImlzTWFudWFsbHlPdmVycmlkZGVuIjpmYWxzZSwiY2l0ZXByb2NUZXh0IjoiKDU3KSIsIm1hbnVhbE92ZXJyaWRlVGV4dCI6IiJ9LCJjaXRhdGlvbkl0ZW1zIjpbeyJpZCI6IjA1MjNkNDIyLTMyMjMtM2E2Ni1hOGRjLTdiMjhkZDAyMmMyYSIsIml0ZW1EYXRhIjp7InR5cGUiOiJhcnRpY2xlLWpvdXJuYWwiLCJpZCI6IjA1MjNkNDIyLTMyMjMtM2E2Ni1hOGRjLTdiMjhkZDAyMmMyYSIsInRpdGxlIjoiRWZmZWN0aXZlbmVzcyBvZiBhY2NlcHRhbmNlIGFuZCBjb21taXRtZW50IHRoZXJhcHkgb24gcmVzaWxpZW5jZSBhbmQgc2VsZi1jb25jZXB0IG9mIGNoaWxkcmVuIGFuZCBhZG9sZXNjZW50cyB3aXRoIGNhbmNlciIsImF1dGhvciI6W3siZmFtaWx5IjoiRWJyYWhpbWkiLCJnaXZlbiI6Ik0iLCJwYXJzZS1uYW1lcyI6ZmFsc2UsImRyb3BwaW5nLXBhcnRpY2xlIjoiIiwibm9uLWRyb3BwaW5nLXBhcnRpY2xlIjoiIn0seyJmYW1pbHkiOiJHaG9kcmF0aSIsImdpdmVuIjoiUyIsInBhcnNlLW5hbWVzIjpmYWxzZSwiZHJvcHBpbmctcGFydGljbGUiOiIiLCJub24tZHJvcHBpbmctcGFydGljbGUiOiIifSx7ImZhbWlseSI6IlZhdGFua2hhaCBLb3VyYW5kZWgiLCJnaXZlbiI6IiIsInBhcnNlLW5hbWVzIjpmYWxzZSwiZHJvcHBpbmctcGFydGljbGUiOiIiLCJub24tZHJvcHBpbmctcGFydGljbGUiOiIifV0sImNvbnRhaW5lci10aXRsZSI6IkpvdXJuYWwgb2YgU2FiemV2YXIgVW5pdmVyc2l0eSBvZiBNZWRpY2FsIFNjaWVuY2VzIiwiaXNzdWVkIjp7ImRhdGUtcGFydHMiOltbMjAyMl1dfSwicGFnZSI6IjEtMTIiLCJpc3N1ZSI6IjEiLCJ2b2x1bWUiOiIyOSIsImNvbnRhaW5lci10aXRsZS1zaG9ydCI6IiJ9LCJpc1RlbXBvcmFyeSI6ZmFsc2V9XX0="/>
          <w:id w:val="1398011225"/>
          <w:placeholder>
            <w:docPart w:val="6CB254659057B04282B6DFCA461C4385"/>
          </w:placeholder>
        </w:sdtPr>
        <w:sdtContent>
          <w:r w:rsidRPr="00CA65BC">
            <w:rPr>
              <w:color w:val="000000"/>
            </w:rPr>
            <w:t>(57)</w:t>
          </w:r>
        </w:sdtContent>
      </w:sdt>
      <w:r w:rsidRPr="00325719">
        <w:rPr>
          <w:color w:val="000000" w:themeColor="text1"/>
        </w:rPr>
        <w:t>.</w:t>
      </w:r>
    </w:p>
    <w:p w14:paraId="6C9150E9" w14:textId="77777777" w:rsidR="004534C9" w:rsidRDefault="004534C9" w:rsidP="004534C9">
      <w:pPr>
        <w:spacing w:line="480" w:lineRule="auto"/>
      </w:pPr>
    </w:p>
    <w:p w14:paraId="1DD9FB39" w14:textId="77777777" w:rsidR="004534C9" w:rsidRDefault="004534C9" w:rsidP="004534C9">
      <w:pPr>
        <w:spacing w:line="480" w:lineRule="auto"/>
        <w:rPr>
          <w:i/>
          <w:iCs/>
        </w:rPr>
      </w:pPr>
      <w:r w:rsidRPr="00FD5A2C">
        <w:rPr>
          <w:i/>
          <w:iCs/>
        </w:rPr>
        <w:t>Missing Outcome Data</w:t>
      </w:r>
    </w:p>
    <w:p w14:paraId="4E8787DB" w14:textId="77777777" w:rsidR="004534C9" w:rsidRDefault="004534C9" w:rsidP="004534C9">
      <w:pPr>
        <w:spacing w:line="480" w:lineRule="auto"/>
        <w:rPr>
          <w:i/>
          <w:iCs/>
        </w:rPr>
      </w:pPr>
    </w:p>
    <w:p w14:paraId="4073C7B5" w14:textId="77777777" w:rsidR="004534C9" w:rsidRPr="006E1BB4" w:rsidRDefault="004534C9" w:rsidP="004534C9">
      <w:pPr>
        <w:spacing w:line="480" w:lineRule="auto"/>
        <w:ind w:firstLine="720"/>
        <w:rPr>
          <w:color w:val="FF0000"/>
        </w:rPr>
      </w:pPr>
      <w:r>
        <w:t xml:space="preserve">A small number of studies </w:t>
      </w:r>
      <w:sdt>
        <w:sdtPr>
          <w:rPr>
            <w:color w:val="000000"/>
          </w:rPr>
          <w:tag w:val="MENDELEY_CITATION_v3_eyJjaXRhdGlvbklEIjoiTUVOREVMRVlfQ0lUQVRJT05fYTgyMzA3ZjQtNjdjOC00Y2MxLThlMjEtMjc5ZWFlODcxZjI4IiwicHJvcGVydGllcyI6eyJub3RlSW5kZXgiOjB9LCJpc0VkaXRlZCI6ZmFsc2UsIm1hbnVhbE92ZXJyaWRlIjp7ImlzTWFudWFsbHlPdmVycmlkZGVuIjpmYWxzZSwiY2l0ZXByb2NUZXh0IjoiKDU3LDYyKSIsIm1hbnVhbE92ZXJyaWRlVGV4dCI6IiJ9LCJjaXRhdGlvbkl0ZW1zIjpbeyJpZCI6IjA1MjNkNDIyLTMyMjMtM2E2Ni1hOGRjLTdiMjhkZDAyMmMyYSIsIml0ZW1EYXRhIjp7InR5cGUiOiJhcnRpY2xlLWpvdXJuYWwiLCJpZCI6IjA1MjNkNDIyLTMyMjMtM2E2Ni1hOGRjLTdiMjhkZDAyMmMyYSIsInRpdGxlIjoiRWZmZWN0aXZlbmVzcyBvZiBhY2NlcHRhbmNlIGFuZCBjb21taXRtZW50IHRoZXJhcHkgb24gcmVzaWxpZW5jZSBhbmQgc2VsZi1jb25jZXB0IG9mIGNoaWxkcmVuIGFuZCBhZG9sZXNjZW50cyB3aXRoIGNhbmNlciIsImF1dGhvciI6W3siZmFtaWx5IjoiRWJyYWhpbWkiLCJnaXZlbiI6Ik0iLCJwYXJzZS1uYW1lcyI6ZmFsc2UsImRyb3BwaW5nLXBhcnRpY2xlIjoiIiwibm9uLWRyb3BwaW5nLXBhcnRpY2xlIjoiIn0seyJmYW1pbHkiOiJHaG9kcmF0aSIsImdpdmVuIjoiUyIsInBhcnNlLW5hbWVzIjpmYWxzZSwiZHJvcHBpbmctcGFydGljbGUiOiIiLCJub24tZHJvcHBpbmctcGFydGljbGUiOiIifSx7ImZhbWlseSI6IlZhdGFua2hhaCBLb3VyYW5kZWgiLCJnaXZlbiI6IiIsInBhcnNlLW5hbWVzIjpmYWxzZSwiZHJvcHBpbmctcGFydGljbGUiOiIiLCJub24tZHJvcHBpbmctcGFydGljbGUiOiIifV0sImNvbnRhaW5lci10aXRsZSI6IkpvdXJuYWwgb2YgU2FiemV2YXIgVW5pdmVyc2l0eSBvZiBNZWRpY2FsIFNjaWVuY2VzIiwiaXNzdWVkIjp7ImRhdGUtcGFydHMiOltbMjAyMl1dfSwicGFnZSI6IjEtMTIiLCJpc3N1ZSI6IjEiLCJ2b2x1bWUiOiIyOSIsImNvbnRhaW5lci10aXRsZS1zaG9ydCI6IiJ9LCJpc1RlbXBvcmFyeSI6ZmFsc2V9LHsiaWQiOiI3MGMxMzE0YS1iYWZjLTM4NGEtYTIzMS0yYmVlZTFlNDFhNzAiLCJpdGVtRGF0YSI6eyJ0eXBlIjoiYXJ0aWNsZS1qb3VybmFsIiwiaWQiOiI3MGMxMzE0YS1iYWZjLTM4NGEtYTIzMS0yYmVlZTFlNDFhNzAiLCJ0aXRsZSI6IkJyaWVmIGFjY2VwdGFuY2UgYW5kIGNvbW1pdG1lbnQgdGhlcmFweSBmb3IgY2hpbGRyZW4gYW5kIGFkb2xlc2NlbnRzIHdpdGggdHlwZSAxIGRpYWJldGVzIiwiYXV0aG9yIjpbeyJmYW1pbHkiOiJTdGVmYW5lc2N1IiwiZ2l2ZW4iOiJDcmlzdGluYSIsInBhcnNlLW5hbWVzIjpmYWxzZSwiZHJvcHBpbmctcGFydGljbGUiOiIiLCJub24tZHJvcHBpbmctcGFydGljbGUiOiIifSx7ImZhbWlseSI6Ik5lY2hpdGEiLCJnaXZlbiI6IkF1cmVsIiwicGFyc2UtbmFtZXMiOmZhbHNlLCJkcm9wcGluZy1wYXJ0aWNsZSI6IiIsIm5vbi1kcm9wcGluZy1wYXJ0aWNsZSI6IiJ9LHsiZmFtaWx5IjoiSWFjb2IiLCJnaXZlbiI6IkNsYXVkaWEgSXVsaWFuYSIsInBhcnNlLW5hbWVzIjpmYWxzZSwiZHJvcHBpbmctcGFydGljbGUiOiIiLCJub24tZHJvcHBpbmctcGFydGljbGUiOiIifV0sImNvbnRhaW5lci10aXRsZSI6IkZyb250aWVycyBpbiBQc3ljaG9sb2d5IiwiY29udGFpbmVyLXRpdGxlLXNob3J0IjoiRnJvbnQgUHN5Y2hvbCIsIkRPSSI6IjEwLjMzODkvZnBzeWcuMjAyNC4xMzgyNTA5IiwiSVNTTiI6IjE2NjQtMTA3OCIsImlzc3VlZCI6eyJkYXRlLXBhcnRzIjpbWzIwMjQsNiwyNl1dfSwidm9sdW1lIjoiMTUifSwiaXNUZW1wb3JhcnkiOmZhbHNlfV19"/>
          <w:id w:val="-1178653509"/>
          <w:placeholder>
            <w:docPart w:val="D4071740D57B704CA938D1A3A3BCE70C"/>
          </w:placeholder>
        </w:sdtPr>
        <w:sdtContent>
          <w:r w:rsidRPr="00CA65BC">
            <w:rPr>
              <w:color w:val="000000"/>
            </w:rPr>
            <w:t>(57,62)</w:t>
          </w:r>
        </w:sdtContent>
      </w:sdt>
      <w:r w:rsidRPr="006E1BB4">
        <w:t xml:space="preserve"> indicated no, or below 5%, </w:t>
      </w:r>
      <w:r>
        <w:t>dropout</w:t>
      </w:r>
      <w:r w:rsidRPr="006E1BB4">
        <w:t xml:space="preserve">s or missing outcome data and were therefore rated as low for this domain. </w:t>
      </w:r>
      <w:r w:rsidRPr="002020B1">
        <w:t xml:space="preserve">In the remaining studies, </w:t>
      </w:r>
      <w:r>
        <w:t xml:space="preserve">rates of </w:t>
      </w:r>
      <w:r w:rsidRPr="002020B1">
        <w:t xml:space="preserve">dropout and missing data ranged from 14.3% to 42.8%. </w:t>
      </w:r>
      <w:r w:rsidRPr="006E1BB4">
        <w:t xml:space="preserve">As none of these studies had control groups, determining the similarity of proportions of and reasons for missing data across groups was not relevant. However, no studies provided </w:t>
      </w:r>
      <w:r>
        <w:t xml:space="preserve">dropout </w:t>
      </w:r>
      <w:r w:rsidRPr="006E1BB4">
        <w:t>reasons</w:t>
      </w:r>
      <w:r>
        <w:t>, meaning</w:t>
      </w:r>
      <w:r w:rsidRPr="006E1BB4">
        <w:t xml:space="preserve"> there was insufficient evidence to </w:t>
      </w:r>
      <w:r>
        <w:t xml:space="preserve">rule out bias from missing outcome data, resulting in moderate ratings. </w:t>
      </w:r>
      <w:r w:rsidRPr="006E1BB4">
        <w:t xml:space="preserve"> </w:t>
      </w:r>
    </w:p>
    <w:p w14:paraId="34C13ADA" w14:textId="77777777" w:rsidR="004534C9" w:rsidRPr="006E1BB4" w:rsidRDefault="004534C9" w:rsidP="004534C9">
      <w:pPr>
        <w:spacing w:line="480" w:lineRule="auto"/>
        <w:rPr>
          <w:color w:val="000000" w:themeColor="text1"/>
        </w:rPr>
      </w:pPr>
    </w:p>
    <w:p w14:paraId="73FB9DB3" w14:textId="77777777" w:rsidR="004534C9" w:rsidRPr="006E1BB4" w:rsidRDefault="004534C9" w:rsidP="004534C9">
      <w:pPr>
        <w:spacing w:line="480" w:lineRule="auto"/>
        <w:rPr>
          <w:i/>
          <w:iCs/>
        </w:rPr>
      </w:pPr>
      <w:r w:rsidRPr="006E1BB4">
        <w:rPr>
          <w:i/>
          <w:iCs/>
        </w:rPr>
        <w:t>Measurement of Outcome</w:t>
      </w:r>
    </w:p>
    <w:p w14:paraId="16DDDA6F" w14:textId="77777777" w:rsidR="004534C9" w:rsidRPr="006E1BB4" w:rsidRDefault="004534C9" w:rsidP="004534C9">
      <w:pPr>
        <w:spacing w:line="480" w:lineRule="auto"/>
      </w:pPr>
    </w:p>
    <w:p w14:paraId="58119848" w14:textId="77777777" w:rsidR="004534C9" w:rsidRDefault="004534C9" w:rsidP="004534C9">
      <w:pPr>
        <w:spacing w:line="480" w:lineRule="auto"/>
        <w:ind w:firstLine="720"/>
      </w:pPr>
      <w:r w:rsidRPr="006E1BB4">
        <w:t>Although methods of outcome assessment were comparable across groups and systematic measurement errors related to intervention status were not indicated, all studies were rated as serious, as outcome measures were self-reported, and</w:t>
      </w:r>
      <w:r>
        <w:t xml:space="preserve"> therefore</w:t>
      </w:r>
      <w:r w:rsidRPr="002361F6">
        <w:t xml:space="preserve"> subjective</w:t>
      </w:r>
      <w:r>
        <w:t xml:space="preserve">, and </w:t>
      </w:r>
      <w:r w:rsidRPr="002361F6">
        <w:t xml:space="preserve">assessors </w:t>
      </w:r>
      <w:r>
        <w:t xml:space="preserve">were </w:t>
      </w:r>
      <w:r w:rsidRPr="002361F6">
        <w:t>aware of the intervention</w:t>
      </w:r>
      <w:r>
        <w:t xml:space="preserve"> </w:t>
      </w:r>
      <w:r w:rsidRPr="002361F6">
        <w:t>received by participant</w:t>
      </w:r>
      <w:r>
        <w:t xml:space="preserve">s (i.e. not blinded). </w:t>
      </w:r>
    </w:p>
    <w:p w14:paraId="360BF8B2" w14:textId="77777777" w:rsidR="004534C9" w:rsidRDefault="004534C9" w:rsidP="004534C9">
      <w:pPr>
        <w:spacing w:line="480" w:lineRule="auto"/>
      </w:pPr>
    </w:p>
    <w:p w14:paraId="045085C8" w14:textId="77777777" w:rsidR="004534C9" w:rsidRDefault="004534C9" w:rsidP="004534C9">
      <w:pPr>
        <w:spacing w:line="480" w:lineRule="auto"/>
        <w:rPr>
          <w:i/>
          <w:iCs/>
        </w:rPr>
      </w:pPr>
      <w:r w:rsidRPr="0034597C">
        <w:rPr>
          <w:i/>
          <w:iCs/>
        </w:rPr>
        <w:t>Selection of Results</w:t>
      </w:r>
    </w:p>
    <w:p w14:paraId="2028F737" w14:textId="77777777" w:rsidR="004534C9" w:rsidRPr="0034597C" w:rsidRDefault="004534C9" w:rsidP="004534C9">
      <w:pPr>
        <w:spacing w:line="480" w:lineRule="auto"/>
        <w:rPr>
          <w:i/>
          <w:iCs/>
        </w:rPr>
      </w:pPr>
    </w:p>
    <w:p w14:paraId="5EA0BD3D" w14:textId="77777777" w:rsidR="004534C9" w:rsidRPr="00BC219E" w:rsidRDefault="004534C9" w:rsidP="004534C9">
      <w:pPr>
        <w:spacing w:line="480" w:lineRule="auto"/>
        <w:ind w:firstLine="720"/>
        <w:rPr>
          <w:b/>
          <w:bCs/>
        </w:rPr>
      </w:pPr>
      <w:r>
        <w:lastRenderedPageBreak/>
        <w:t xml:space="preserve">Regarding the selection of the reported results, only one study </w:t>
      </w:r>
      <w:sdt>
        <w:sdtPr>
          <w:rPr>
            <w:color w:val="000000"/>
          </w:rPr>
          <w:tag w:val="MENDELEY_CITATION_v3_eyJjaXRhdGlvbklEIjoiTUVOREVMRVlfQ0lUQVRJT05fMTRjOWQ5YmYtYjc2My00MTQ1LThlNDMtNDIwOWNlZjZkOTkwIiwicHJvcGVydGllcyI6eyJub3RlSW5kZXgiOjB9LCJpc0VkaXRlZCI6ZmFsc2UsIm1hbnVhbE92ZXJyaWRlIjp7ImlzTWFudWFsbHlPdmVycmlkZGVuIjpmYWxzZSwiY2l0ZXByb2NUZXh0IjoiKDYxKSIsIm1hbnVhbE92ZXJyaWRlVGV4dCI6IiJ9LCJjaXRhdGlvbkl0ZW1zIjpbeyJpZCI6ImQ1YzUwMjAzLWY2M2QtM2VlZi05MzZjLWZkMmM2YzhhYjc2MCIsIml0ZW1EYXRhIjp7InR5cGUiOiJhcnRpY2xlLWpvdXJuYWwiLCJpZCI6ImQ1YzUwMjAzLWY2M2QtM2VlZi05MzZjLWZkMmM2YzhhYjc2MCIsInRpdGxlIjoiSW50ZXJuZXQtZGVsaXZlcmVkIGFjY2VwdGFuY2UgYW5kIGNvbW1pdG1lbnQgdGhlcmFweSBmb3IgYWRvbGVzY2VudHMgd2l0aCBjaHJvbmljIHBhaW4gYW5kIHRoZWlyIHBhcmVudHM6IEEgbm9ucmFuZG9taXplZCBwaWxvdCB0cmlhbCIsImF1dGhvciI6W3siZmFtaWx5IjoiWmV0dGVycXZpc3QiLCJnaXZlbiI6IlZlbmRlbGEiLCJwYXJzZS1uYW1lcyI6ZmFsc2UsImRyb3BwaW5nLXBhcnRpY2xlIjoiIiwibm9uLWRyb3BwaW5nLXBhcnRpY2xlIjoiIn0seyJmYW1pbHkiOiJHZW50aWxpIiwiZ2l2ZW4iOiJDaGFybG90dGUiLCJwYXJzZS1uYW1lcyI6ZmFsc2UsImRyb3BwaW5nLXBhcnRpY2xlIjoiIiwibm9uLWRyb3BwaW5nLXBhcnRpY2xlIjoiIn0seyJmYW1pbHkiOiJSaWNrYXJkc3NvbiIsImdpdmVuIjoiSmVubnkiLCJwYXJzZS1uYW1lcyI6ZmFsc2UsImRyb3BwaW5nLXBhcnRpY2xlIjoiIiwibm9uLWRyb3BwaW5nLXBhcnRpY2xlIjoiIn0seyJmYW1pbHkiOiJTw7ZyZW5zZW4iLCJnaXZlbiI6IklzYWJlbCIsInBhcnNlLW5hbWVzIjpmYWxzZSwiZHJvcHBpbmctcGFydGljbGUiOiIiLCJub24tZHJvcHBpbmctcGFydGljbGUiOiIifSx7ImZhbWlseSI6IldpY2tzZWxsIiwiZ2l2ZW4iOiJSaWthcmQgSyIsInBhcnNlLW5hbWVzIjpmYWxzZSwiZHJvcHBpbmctcGFydGljbGUiOiIiLCJub24tZHJvcHBpbmctcGFydGljbGUiOiIifV0sImNvbnRhaW5lci10aXRsZSI6IkpvdXJuYWwgb2YgUGVkaWF0cmljIFBzeWNob2xvZ3kiLCJjb250YWluZXItdGl0bGUtc2hvcnQiOiJKIFBlZGlhdHIgUHN5Y2hvbCIsIkRPSSI6IjEwLjEwOTMvanBlcHN5L2pzYWEwNjAiLCJJU1NOIjoiMDE0Ni04NjkzIiwiaXNzdWVkIjp7ImRhdGUtcGFydHMiOltbMjAyMCwxMCwxXV19LCJwYWdlIjoiOTkwLTEwMDQiLCJpc3N1ZSI6IjkiLCJ2b2x1bWUiOiI0NSJ9LCJpc1RlbXBvcmFyeSI6ZmFsc2V9XX0="/>
          <w:id w:val="1383054821"/>
          <w:placeholder>
            <w:docPart w:val="C293F0C51A45B245979FA8D7F44F9E30"/>
          </w:placeholder>
        </w:sdtPr>
        <w:sdtContent>
          <w:r w:rsidRPr="00CA65BC">
            <w:rPr>
              <w:color w:val="000000"/>
            </w:rPr>
            <w:t>(61)</w:t>
          </w:r>
        </w:sdtContent>
      </w:sdt>
      <w:r>
        <w:t xml:space="preserve">, specified in a pre-registered protocol that follow-up data would be gathered at four months and one-year post-intervention. However, the </w:t>
      </w:r>
      <w:r w:rsidRPr="00D415B7">
        <w:rPr>
          <w:color w:val="000000" w:themeColor="text1"/>
        </w:rPr>
        <w:t>four-month data was gathered 17-25 weeks post-intervention and the one-year follow-up data was not mentioned at all</w:t>
      </w:r>
      <w:r>
        <w:rPr>
          <w:color w:val="000000" w:themeColor="text1"/>
        </w:rPr>
        <w:t xml:space="preserve"> in the reports</w:t>
      </w:r>
      <w:r w:rsidRPr="00D415B7">
        <w:rPr>
          <w:color w:val="000000" w:themeColor="text1"/>
        </w:rPr>
        <w:t xml:space="preserve">, indicating </w:t>
      </w:r>
      <w:r>
        <w:rPr>
          <w:color w:val="000000" w:themeColor="text1"/>
        </w:rPr>
        <w:t>potential</w:t>
      </w:r>
      <w:r w:rsidRPr="00D415B7">
        <w:rPr>
          <w:color w:val="000000" w:themeColor="text1"/>
        </w:rPr>
        <w:t xml:space="preserve"> selective reporting. </w:t>
      </w:r>
      <w:r>
        <w:t xml:space="preserve">Although most other studies were internally consistent across the methods and results, they did not have </w:t>
      </w:r>
      <w:r w:rsidRPr="00D415B7">
        <w:rPr>
          <w:color w:val="000000" w:themeColor="text1"/>
        </w:rPr>
        <w:t xml:space="preserve">pre-registered protocol or </w:t>
      </w:r>
      <w:r>
        <w:rPr>
          <w:color w:val="000000" w:themeColor="text1"/>
        </w:rPr>
        <w:t xml:space="preserve">a-prioi </w:t>
      </w:r>
      <w:r w:rsidRPr="00D415B7">
        <w:rPr>
          <w:color w:val="000000" w:themeColor="text1"/>
        </w:rPr>
        <w:t>statistical analysis plan</w:t>
      </w:r>
      <w:r>
        <w:t>, meaning there was insufficient information to ascertain whether selective reporting may have occurred</w:t>
      </w:r>
      <w:r w:rsidRPr="00287A9F">
        <w:rPr>
          <w:color w:val="000000" w:themeColor="text1"/>
        </w:rPr>
        <w:t>)</w:t>
      </w:r>
      <w:r>
        <w:rPr>
          <w:color w:val="000000" w:themeColor="text1"/>
        </w:rPr>
        <w:t>.</w:t>
      </w:r>
    </w:p>
    <w:p w14:paraId="5788B935" w14:textId="77777777" w:rsidR="004534C9" w:rsidRDefault="004534C9" w:rsidP="004534C9"/>
    <w:p w14:paraId="3335FD3F" w14:textId="77777777" w:rsidR="004534C9" w:rsidRPr="00FB3E7C" w:rsidRDefault="004534C9" w:rsidP="004534C9">
      <w:pPr>
        <w:spacing w:line="480" w:lineRule="auto"/>
        <w:rPr>
          <w:color w:val="000000" w:themeColor="text1"/>
        </w:rPr>
      </w:pPr>
    </w:p>
    <w:p w14:paraId="39B950D0" w14:textId="77777777" w:rsidR="004534C9" w:rsidRPr="004534C9" w:rsidRDefault="004534C9" w:rsidP="004534C9">
      <w:pPr>
        <w:spacing w:line="480" w:lineRule="auto"/>
        <w:jc w:val="center"/>
        <w:rPr>
          <w:b/>
          <w:bCs/>
        </w:rPr>
      </w:pPr>
    </w:p>
    <w:sectPr w:rsidR="004534C9" w:rsidRPr="00453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77"/>
    <w:rsid w:val="001248E3"/>
    <w:rsid w:val="00207F71"/>
    <w:rsid w:val="00400219"/>
    <w:rsid w:val="004534C9"/>
    <w:rsid w:val="00557F25"/>
    <w:rsid w:val="006044A6"/>
    <w:rsid w:val="00637274"/>
    <w:rsid w:val="006B5EF3"/>
    <w:rsid w:val="007F5798"/>
    <w:rsid w:val="00812550"/>
    <w:rsid w:val="00875F62"/>
    <w:rsid w:val="008D60A7"/>
    <w:rsid w:val="0092692F"/>
    <w:rsid w:val="00995F5C"/>
    <w:rsid w:val="009D71B6"/>
    <w:rsid w:val="00AC18CC"/>
    <w:rsid w:val="00BB6183"/>
    <w:rsid w:val="00BC59D4"/>
    <w:rsid w:val="00CA7B37"/>
    <w:rsid w:val="00D93C2B"/>
    <w:rsid w:val="00DC1277"/>
    <w:rsid w:val="00E95DD8"/>
    <w:rsid w:val="00EC5DD1"/>
    <w:rsid w:val="00F9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59AE64"/>
  <w15:chartTrackingRefBased/>
  <w15:docId w15:val="{23DE84F7-E2A0-3249-9849-82D78565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90A8B91A059C47B54B7E1B890BE8C6"/>
        <w:category>
          <w:name w:val="General"/>
          <w:gallery w:val="placeholder"/>
        </w:category>
        <w:types>
          <w:type w:val="bbPlcHdr"/>
        </w:types>
        <w:behaviors>
          <w:behavior w:val="content"/>
        </w:behaviors>
        <w:guid w:val="{748407E2-E065-F148-AF78-DA6FCABB615C}"/>
      </w:docPartPr>
      <w:docPartBody>
        <w:p w:rsidR="00000000" w:rsidRDefault="008F7710" w:rsidP="008F7710">
          <w:pPr>
            <w:pStyle w:val="2D90A8B91A059C47B54B7E1B890BE8C6"/>
          </w:pPr>
          <w:r w:rsidRPr="003E7707">
            <w:rPr>
              <w:rStyle w:val="PlaceholderText"/>
            </w:rPr>
            <w:t>Click or tap here to enter text.</w:t>
          </w:r>
        </w:p>
      </w:docPartBody>
    </w:docPart>
    <w:docPart>
      <w:docPartPr>
        <w:name w:val="ED3CFB1F47C9504491024EF5B1DFB31D"/>
        <w:category>
          <w:name w:val="General"/>
          <w:gallery w:val="placeholder"/>
        </w:category>
        <w:types>
          <w:type w:val="bbPlcHdr"/>
        </w:types>
        <w:behaviors>
          <w:behavior w:val="content"/>
        </w:behaviors>
        <w:guid w:val="{08A15195-D2D2-7B48-879B-3F127217DBED}"/>
      </w:docPartPr>
      <w:docPartBody>
        <w:p w:rsidR="00000000" w:rsidRDefault="008F7710" w:rsidP="008F7710">
          <w:pPr>
            <w:pStyle w:val="ED3CFB1F47C9504491024EF5B1DFB31D"/>
          </w:pPr>
          <w:r w:rsidRPr="003E7707">
            <w:rPr>
              <w:rStyle w:val="PlaceholderText"/>
            </w:rPr>
            <w:t>Click or tap here to enter text.</w:t>
          </w:r>
        </w:p>
      </w:docPartBody>
    </w:docPart>
    <w:docPart>
      <w:docPartPr>
        <w:name w:val="2562BA1EBC19154E9AA09ECA893FC0A8"/>
        <w:category>
          <w:name w:val="General"/>
          <w:gallery w:val="placeholder"/>
        </w:category>
        <w:types>
          <w:type w:val="bbPlcHdr"/>
        </w:types>
        <w:behaviors>
          <w:behavior w:val="content"/>
        </w:behaviors>
        <w:guid w:val="{EF3C56A5-85F1-C842-9A22-7311BD5E5C4E}"/>
      </w:docPartPr>
      <w:docPartBody>
        <w:p w:rsidR="00000000" w:rsidRDefault="008F7710" w:rsidP="008F7710">
          <w:pPr>
            <w:pStyle w:val="2562BA1EBC19154E9AA09ECA893FC0A8"/>
          </w:pPr>
          <w:r w:rsidRPr="003E7707">
            <w:rPr>
              <w:rStyle w:val="PlaceholderText"/>
            </w:rPr>
            <w:t>Click or tap here to enter text.</w:t>
          </w:r>
        </w:p>
      </w:docPartBody>
    </w:docPart>
    <w:docPart>
      <w:docPartPr>
        <w:name w:val="0D1BAAA774D7104EA4C612DB8175FB51"/>
        <w:category>
          <w:name w:val="General"/>
          <w:gallery w:val="placeholder"/>
        </w:category>
        <w:types>
          <w:type w:val="bbPlcHdr"/>
        </w:types>
        <w:behaviors>
          <w:behavior w:val="content"/>
        </w:behaviors>
        <w:guid w:val="{08B2B161-1F15-F843-9878-1A41EC11CE23}"/>
      </w:docPartPr>
      <w:docPartBody>
        <w:p w:rsidR="00000000" w:rsidRDefault="008F7710" w:rsidP="008F7710">
          <w:pPr>
            <w:pStyle w:val="0D1BAAA774D7104EA4C612DB8175FB51"/>
          </w:pPr>
          <w:r w:rsidRPr="003E7707">
            <w:rPr>
              <w:rStyle w:val="PlaceholderText"/>
            </w:rPr>
            <w:t>Click or tap here to enter text.</w:t>
          </w:r>
        </w:p>
      </w:docPartBody>
    </w:docPart>
    <w:docPart>
      <w:docPartPr>
        <w:name w:val="54F6270B1991D943962C954979145E38"/>
        <w:category>
          <w:name w:val="General"/>
          <w:gallery w:val="placeholder"/>
        </w:category>
        <w:types>
          <w:type w:val="bbPlcHdr"/>
        </w:types>
        <w:behaviors>
          <w:behavior w:val="content"/>
        </w:behaviors>
        <w:guid w:val="{4C6E661B-C1AF-744F-AC5A-CC508F890813}"/>
      </w:docPartPr>
      <w:docPartBody>
        <w:p w:rsidR="00000000" w:rsidRDefault="008F7710" w:rsidP="008F7710">
          <w:pPr>
            <w:pStyle w:val="54F6270B1991D943962C954979145E38"/>
          </w:pPr>
          <w:r w:rsidRPr="00E1737E">
            <w:rPr>
              <w:rStyle w:val="PlaceholderText"/>
            </w:rPr>
            <w:t>Click or tap here to enter text.</w:t>
          </w:r>
        </w:p>
      </w:docPartBody>
    </w:docPart>
    <w:docPart>
      <w:docPartPr>
        <w:name w:val="799B8E15B8E38544A8CCE09C6932AB0E"/>
        <w:category>
          <w:name w:val="General"/>
          <w:gallery w:val="placeholder"/>
        </w:category>
        <w:types>
          <w:type w:val="bbPlcHdr"/>
        </w:types>
        <w:behaviors>
          <w:behavior w:val="content"/>
        </w:behaviors>
        <w:guid w:val="{59B5492F-A346-6040-AB16-72007914EF29}"/>
      </w:docPartPr>
      <w:docPartBody>
        <w:p w:rsidR="00000000" w:rsidRDefault="008F7710" w:rsidP="008F7710">
          <w:pPr>
            <w:pStyle w:val="799B8E15B8E38544A8CCE09C6932AB0E"/>
          </w:pPr>
          <w:r w:rsidRPr="00E1737E">
            <w:rPr>
              <w:rStyle w:val="PlaceholderText"/>
            </w:rPr>
            <w:t>Click or tap here to enter text.</w:t>
          </w:r>
        </w:p>
      </w:docPartBody>
    </w:docPart>
    <w:docPart>
      <w:docPartPr>
        <w:name w:val="5D555FDA93CB9C448A84ABC3C5ED8C1F"/>
        <w:category>
          <w:name w:val="General"/>
          <w:gallery w:val="placeholder"/>
        </w:category>
        <w:types>
          <w:type w:val="bbPlcHdr"/>
        </w:types>
        <w:behaviors>
          <w:behavior w:val="content"/>
        </w:behaviors>
        <w:guid w:val="{B2A82D8F-C174-4945-981E-D37DB76F7DC7}"/>
      </w:docPartPr>
      <w:docPartBody>
        <w:p w:rsidR="00000000" w:rsidRDefault="008F7710" w:rsidP="008F7710">
          <w:pPr>
            <w:pStyle w:val="5D555FDA93CB9C448A84ABC3C5ED8C1F"/>
          </w:pPr>
          <w:r w:rsidRPr="00E1737E">
            <w:rPr>
              <w:rStyle w:val="PlaceholderText"/>
            </w:rPr>
            <w:t>Click or tap here to enter text.</w:t>
          </w:r>
        </w:p>
      </w:docPartBody>
    </w:docPart>
    <w:docPart>
      <w:docPartPr>
        <w:name w:val="3E062753FB035F43A9D8457317960455"/>
        <w:category>
          <w:name w:val="General"/>
          <w:gallery w:val="placeholder"/>
        </w:category>
        <w:types>
          <w:type w:val="bbPlcHdr"/>
        </w:types>
        <w:behaviors>
          <w:behavior w:val="content"/>
        </w:behaviors>
        <w:guid w:val="{5C7EF472-2865-4D47-A357-B46B17503A97}"/>
      </w:docPartPr>
      <w:docPartBody>
        <w:p w:rsidR="00000000" w:rsidRDefault="008F7710" w:rsidP="008F7710">
          <w:pPr>
            <w:pStyle w:val="3E062753FB035F43A9D8457317960455"/>
          </w:pPr>
          <w:r w:rsidRPr="00E1737E">
            <w:rPr>
              <w:rStyle w:val="PlaceholderText"/>
            </w:rPr>
            <w:t>Click or tap here to enter text.</w:t>
          </w:r>
        </w:p>
      </w:docPartBody>
    </w:docPart>
    <w:docPart>
      <w:docPartPr>
        <w:name w:val="96FE0946C72DA146BF6CFE6719867328"/>
        <w:category>
          <w:name w:val="General"/>
          <w:gallery w:val="placeholder"/>
        </w:category>
        <w:types>
          <w:type w:val="bbPlcHdr"/>
        </w:types>
        <w:behaviors>
          <w:behavior w:val="content"/>
        </w:behaviors>
        <w:guid w:val="{38632903-F17B-CF4E-A91D-842139BAE25C}"/>
      </w:docPartPr>
      <w:docPartBody>
        <w:p w:rsidR="00000000" w:rsidRDefault="008F7710" w:rsidP="008F7710">
          <w:pPr>
            <w:pStyle w:val="96FE0946C72DA146BF6CFE6719867328"/>
          </w:pPr>
          <w:r w:rsidRPr="00E1737E">
            <w:rPr>
              <w:rStyle w:val="PlaceholderText"/>
            </w:rPr>
            <w:t>Click or tap here to enter text.</w:t>
          </w:r>
        </w:p>
      </w:docPartBody>
    </w:docPart>
    <w:docPart>
      <w:docPartPr>
        <w:name w:val="54A7856E20B1314BA24E8C96342F30D5"/>
        <w:category>
          <w:name w:val="General"/>
          <w:gallery w:val="placeholder"/>
        </w:category>
        <w:types>
          <w:type w:val="bbPlcHdr"/>
        </w:types>
        <w:behaviors>
          <w:behavior w:val="content"/>
        </w:behaviors>
        <w:guid w:val="{4C04CC6F-459E-A741-992D-98B9CC6614B7}"/>
      </w:docPartPr>
      <w:docPartBody>
        <w:p w:rsidR="00000000" w:rsidRDefault="008F7710" w:rsidP="008F7710">
          <w:pPr>
            <w:pStyle w:val="54A7856E20B1314BA24E8C96342F30D5"/>
          </w:pPr>
          <w:r w:rsidRPr="00E1737E">
            <w:rPr>
              <w:rStyle w:val="PlaceholderText"/>
            </w:rPr>
            <w:t>Click or tap here to enter text.</w:t>
          </w:r>
        </w:p>
      </w:docPartBody>
    </w:docPart>
    <w:docPart>
      <w:docPartPr>
        <w:name w:val="21325DFDF5072D49885E2E208AE2B4DB"/>
        <w:category>
          <w:name w:val="General"/>
          <w:gallery w:val="placeholder"/>
        </w:category>
        <w:types>
          <w:type w:val="bbPlcHdr"/>
        </w:types>
        <w:behaviors>
          <w:behavior w:val="content"/>
        </w:behaviors>
        <w:guid w:val="{9F317200-9017-324C-BD16-A5991FF6F0D1}"/>
      </w:docPartPr>
      <w:docPartBody>
        <w:p w:rsidR="00000000" w:rsidRDefault="008F7710" w:rsidP="008F7710">
          <w:pPr>
            <w:pStyle w:val="21325DFDF5072D49885E2E208AE2B4DB"/>
          </w:pPr>
          <w:r w:rsidRPr="003E7707">
            <w:rPr>
              <w:rStyle w:val="PlaceholderText"/>
            </w:rPr>
            <w:t>Click or tap here to enter text.</w:t>
          </w:r>
        </w:p>
      </w:docPartBody>
    </w:docPart>
    <w:docPart>
      <w:docPartPr>
        <w:name w:val="C002426B735ED84BA897B377A364C572"/>
        <w:category>
          <w:name w:val="General"/>
          <w:gallery w:val="placeholder"/>
        </w:category>
        <w:types>
          <w:type w:val="bbPlcHdr"/>
        </w:types>
        <w:behaviors>
          <w:behavior w:val="content"/>
        </w:behaviors>
        <w:guid w:val="{260DDE77-07DF-3A4C-9424-87C8D3789A74}"/>
      </w:docPartPr>
      <w:docPartBody>
        <w:p w:rsidR="00000000" w:rsidRDefault="008F7710" w:rsidP="008F7710">
          <w:pPr>
            <w:pStyle w:val="C002426B735ED84BA897B377A364C572"/>
          </w:pPr>
          <w:r w:rsidRPr="00E1737E">
            <w:rPr>
              <w:rStyle w:val="PlaceholderText"/>
            </w:rPr>
            <w:t>Click or tap here to enter text.</w:t>
          </w:r>
        </w:p>
      </w:docPartBody>
    </w:docPart>
    <w:docPart>
      <w:docPartPr>
        <w:name w:val="6CB254659057B04282B6DFCA461C4385"/>
        <w:category>
          <w:name w:val="General"/>
          <w:gallery w:val="placeholder"/>
        </w:category>
        <w:types>
          <w:type w:val="bbPlcHdr"/>
        </w:types>
        <w:behaviors>
          <w:behavior w:val="content"/>
        </w:behaviors>
        <w:guid w:val="{27576BA6-E13E-3B45-AF8A-7CCD481609D6}"/>
      </w:docPartPr>
      <w:docPartBody>
        <w:p w:rsidR="00000000" w:rsidRDefault="008F7710" w:rsidP="008F7710">
          <w:pPr>
            <w:pStyle w:val="6CB254659057B04282B6DFCA461C4385"/>
          </w:pPr>
          <w:r w:rsidRPr="003E7707">
            <w:rPr>
              <w:rStyle w:val="PlaceholderText"/>
            </w:rPr>
            <w:t>Click or tap here to enter text.</w:t>
          </w:r>
        </w:p>
      </w:docPartBody>
    </w:docPart>
    <w:docPart>
      <w:docPartPr>
        <w:name w:val="D4071740D57B704CA938D1A3A3BCE70C"/>
        <w:category>
          <w:name w:val="General"/>
          <w:gallery w:val="placeholder"/>
        </w:category>
        <w:types>
          <w:type w:val="bbPlcHdr"/>
        </w:types>
        <w:behaviors>
          <w:behavior w:val="content"/>
        </w:behaviors>
        <w:guid w:val="{DFF2C629-716F-1249-B7CE-82B31913327C}"/>
      </w:docPartPr>
      <w:docPartBody>
        <w:p w:rsidR="00000000" w:rsidRDefault="008F7710" w:rsidP="008F7710">
          <w:pPr>
            <w:pStyle w:val="D4071740D57B704CA938D1A3A3BCE70C"/>
          </w:pPr>
          <w:r w:rsidRPr="00E1737E">
            <w:rPr>
              <w:rStyle w:val="PlaceholderText"/>
            </w:rPr>
            <w:t>Click or tap here to enter text.</w:t>
          </w:r>
        </w:p>
      </w:docPartBody>
    </w:docPart>
    <w:docPart>
      <w:docPartPr>
        <w:name w:val="C293F0C51A45B245979FA8D7F44F9E30"/>
        <w:category>
          <w:name w:val="General"/>
          <w:gallery w:val="placeholder"/>
        </w:category>
        <w:types>
          <w:type w:val="bbPlcHdr"/>
        </w:types>
        <w:behaviors>
          <w:behavior w:val="content"/>
        </w:behaviors>
        <w:guid w:val="{23E3CDE1-60A3-7248-9F4F-BFD69EA7CC9D}"/>
      </w:docPartPr>
      <w:docPartBody>
        <w:p w:rsidR="00000000" w:rsidRDefault="008F7710" w:rsidP="008F7710">
          <w:pPr>
            <w:pStyle w:val="C293F0C51A45B245979FA8D7F44F9E30"/>
          </w:pPr>
          <w:r w:rsidRPr="00E173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10"/>
    <w:rsid w:val="008F7710"/>
    <w:rsid w:val="00A8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710"/>
    <w:rPr>
      <w:color w:val="808080"/>
    </w:rPr>
  </w:style>
  <w:style w:type="paragraph" w:customStyle="1" w:styleId="2D90A8B91A059C47B54B7E1B890BE8C6">
    <w:name w:val="2D90A8B91A059C47B54B7E1B890BE8C6"/>
    <w:rsid w:val="008F7710"/>
  </w:style>
  <w:style w:type="paragraph" w:customStyle="1" w:styleId="ED3CFB1F47C9504491024EF5B1DFB31D">
    <w:name w:val="ED3CFB1F47C9504491024EF5B1DFB31D"/>
    <w:rsid w:val="008F7710"/>
  </w:style>
  <w:style w:type="paragraph" w:customStyle="1" w:styleId="2562BA1EBC19154E9AA09ECA893FC0A8">
    <w:name w:val="2562BA1EBC19154E9AA09ECA893FC0A8"/>
    <w:rsid w:val="008F7710"/>
  </w:style>
  <w:style w:type="paragraph" w:customStyle="1" w:styleId="0D1BAAA774D7104EA4C612DB8175FB51">
    <w:name w:val="0D1BAAA774D7104EA4C612DB8175FB51"/>
    <w:rsid w:val="008F7710"/>
  </w:style>
  <w:style w:type="paragraph" w:customStyle="1" w:styleId="54F6270B1991D943962C954979145E38">
    <w:name w:val="54F6270B1991D943962C954979145E38"/>
    <w:rsid w:val="008F7710"/>
  </w:style>
  <w:style w:type="paragraph" w:customStyle="1" w:styleId="799B8E15B8E38544A8CCE09C6932AB0E">
    <w:name w:val="799B8E15B8E38544A8CCE09C6932AB0E"/>
    <w:rsid w:val="008F7710"/>
  </w:style>
  <w:style w:type="paragraph" w:customStyle="1" w:styleId="5D555FDA93CB9C448A84ABC3C5ED8C1F">
    <w:name w:val="5D555FDA93CB9C448A84ABC3C5ED8C1F"/>
    <w:rsid w:val="008F7710"/>
  </w:style>
  <w:style w:type="paragraph" w:customStyle="1" w:styleId="3E062753FB035F43A9D8457317960455">
    <w:name w:val="3E062753FB035F43A9D8457317960455"/>
    <w:rsid w:val="008F7710"/>
  </w:style>
  <w:style w:type="paragraph" w:customStyle="1" w:styleId="96FE0946C72DA146BF6CFE6719867328">
    <w:name w:val="96FE0946C72DA146BF6CFE6719867328"/>
    <w:rsid w:val="008F7710"/>
  </w:style>
  <w:style w:type="paragraph" w:customStyle="1" w:styleId="54A7856E20B1314BA24E8C96342F30D5">
    <w:name w:val="54A7856E20B1314BA24E8C96342F30D5"/>
    <w:rsid w:val="008F7710"/>
  </w:style>
  <w:style w:type="paragraph" w:customStyle="1" w:styleId="21325DFDF5072D49885E2E208AE2B4DB">
    <w:name w:val="21325DFDF5072D49885E2E208AE2B4DB"/>
    <w:rsid w:val="008F7710"/>
  </w:style>
  <w:style w:type="paragraph" w:customStyle="1" w:styleId="C002426B735ED84BA897B377A364C572">
    <w:name w:val="C002426B735ED84BA897B377A364C572"/>
    <w:rsid w:val="008F7710"/>
  </w:style>
  <w:style w:type="paragraph" w:customStyle="1" w:styleId="6CB254659057B04282B6DFCA461C4385">
    <w:name w:val="6CB254659057B04282B6DFCA461C4385"/>
    <w:rsid w:val="008F7710"/>
  </w:style>
  <w:style w:type="paragraph" w:customStyle="1" w:styleId="D4071740D57B704CA938D1A3A3BCE70C">
    <w:name w:val="D4071740D57B704CA938D1A3A3BCE70C"/>
    <w:rsid w:val="008F7710"/>
  </w:style>
  <w:style w:type="paragraph" w:customStyle="1" w:styleId="C293F0C51A45B245979FA8D7F44F9E30">
    <w:name w:val="C293F0C51A45B245979FA8D7F44F9E30"/>
    <w:rsid w:val="008F7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6116</Characters>
  <Application>Microsoft Office Word</Application>
  <DocSecurity>0</DocSecurity>
  <Lines>130</Lines>
  <Paragraphs>27</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Batchelor</dc:creator>
  <cp:keywords/>
  <dc:description/>
  <cp:lastModifiedBy>Rachel Batchelor</cp:lastModifiedBy>
  <cp:revision>2</cp:revision>
  <dcterms:created xsi:type="dcterms:W3CDTF">2025-05-19T07:47:00Z</dcterms:created>
  <dcterms:modified xsi:type="dcterms:W3CDTF">2025-05-19T11:06:00Z</dcterms:modified>
</cp:coreProperties>
</file>