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D7167">
      <w:pPr>
        <w:rPr>
          <w:rFonts w:hint="default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Supplementary Data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 xml:space="preserve"> </w:t>
      </w:r>
    </w:p>
    <w:p w14:paraId="4C5E2534">
      <w:pPr>
        <w:adjustRightInd/>
        <w:snapToGrid/>
        <w:spacing w:line="240" w:lineRule="auto"/>
        <w:jc w:val="left"/>
        <w:rPr>
          <w:rFonts w:hint="default" w:ascii="Times New Roman" w:hAnsi="Times New Roman" w:eastAsia="宋体" w:cs="Times New Roman"/>
          <w:color w:val="000000"/>
          <w:sz w:val="18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sz w:val="18"/>
          <w:szCs w:val="18"/>
        </w:rPr>
        <w:t>T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18"/>
          <w:szCs w:val="18"/>
          <w:lang w:val="en-US" w:eastAsia="zh-CN"/>
        </w:rPr>
        <w:t>able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18"/>
          <w:szCs w:val="1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18"/>
          <w:szCs w:val="1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18"/>
          <w:szCs w:val="18"/>
        </w:rPr>
        <w:t xml:space="preserve"> Calculation of reporting odds ratio (ROR)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18"/>
          <w:szCs w:val="18"/>
          <w:lang w:val="en-US" w:eastAsia="zh-CN"/>
        </w:rPr>
        <w:t xml:space="preserve"> and Proportional Reporting Ratio(BCPNN)</w:t>
      </w:r>
      <w:r>
        <w:rPr>
          <w:rFonts w:hint="default" w:ascii="Times New Roman" w:hAnsi="Times New Roman" w:eastAsia="宋体" w:cs="Times New Roman"/>
          <w:color w:val="000000"/>
          <w:sz w:val="18"/>
          <w:szCs w:val="18"/>
          <w:lang w:val="en-US" w:eastAsia="zh-CN"/>
        </w:rPr>
        <w:t>.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2820"/>
        <w:gridCol w:w="2640"/>
      </w:tblGrid>
      <w:tr w14:paraId="3FEF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9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244571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Items </w:t>
            </w:r>
          </w:p>
        </w:tc>
        <w:tc>
          <w:tcPr>
            <w:tcW w:w="16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61C59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eports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with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target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AE</w:t>
            </w:r>
          </w:p>
        </w:tc>
        <w:tc>
          <w:tcPr>
            <w:tcW w:w="15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7B82B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eports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without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target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AE</w:t>
            </w:r>
          </w:p>
        </w:tc>
      </w:tr>
      <w:tr w14:paraId="766C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95" w:type="pct"/>
            <w:tcBorders>
              <w:top w:val="single" w:color="auto" w:sz="4" w:space="0"/>
            </w:tcBorders>
            <w:vAlign w:val="center"/>
          </w:tcPr>
          <w:p w14:paraId="0E2EA31A">
            <w:pPr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Reports with ivosidenib/enasidenib</w:t>
            </w:r>
          </w:p>
        </w:tc>
        <w:tc>
          <w:tcPr>
            <w:tcW w:w="1655" w:type="pct"/>
            <w:tcBorders>
              <w:top w:val="single" w:color="auto" w:sz="4" w:space="0"/>
            </w:tcBorders>
            <w:vAlign w:val="center"/>
          </w:tcPr>
          <w:p w14:paraId="71EC5121">
            <w:pPr>
              <w:spacing w:after="0" w:line="24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549" w:type="pct"/>
            <w:tcBorders>
              <w:top w:val="single" w:color="auto" w:sz="4" w:space="0"/>
            </w:tcBorders>
            <w:vAlign w:val="center"/>
          </w:tcPr>
          <w:p w14:paraId="1A34E080">
            <w:pPr>
              <w:spacing w:after="0" w:line="24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b</w:t>
            </w:r>
          </w:p>
        </w:tc>
      </w:tr>
      <w:tr w14:paraId="2171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95" w:type="pct"/>
            <w:vAlign w:val="center"/>
          </w:tcPr>
          <w:p w14:paraId="14F1FC1F">
            <w:pPr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Reports without ivosidenib/enasidenib</w:t>
            </w:r>
          </w:p>
        </w:tc>
        <w:tc>
          <w:tcPr>
            <w:tcW w:w="1655" w:type="pct"/>
            <w:vAlign w:val="center"/>
          </w:tcPr>
          <w:p w14:paraId="250D8B1F">
            <w:pPr>
              <w:spacing w:after="0" w:line="24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1549" w:type="pct"/>
            <w:vAlign w:val="center"/>
          </w:tcPr>
          <w:p w14:paraId="7314F29C">
            <w:pPr>
              <w:spacing w:after="0" w:line="24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d</w:t>
            </w:r>
          </w:p>
        </w:tc>
      </w:tr>
      <w:tr w14:paraId="34D5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95" w:type="pct"/>
            <w:tcBorders>
              <w:bottom w:val="single" w:color="auto" w:sz="4" w:space="0"/>
            </w:tcBorders>
            <w:vAlign w:val="center"/>
          </w:tcPr>
          <w:p w14:paraId="012B5713">
            <w:pPr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Total</w:t>
            </w:r>
          </w:p>
        </w:tc>
        <w:tc>
          <w:tcPr>
            <w:tcW w:w="1655" w:type="pct"/>
            <w:tcBorders>
              <w:bottom w:val="single" w:color="auto" w:sz="4" w:space="0"/>
            </w:tcBorders>
            <w:vAlign w:val="center"/>
          </w:tcPr>
          <w:p w14:paraId="2BC8419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a+c</w:t>
            </w:r>
          </w:p>
        </w:tc>
        <w:tc>
          <w:tcPr>
            <w:tcW w:w="1549" w:type="pct"/>
            <w:tcBorders>
              <w:bottom w:val="single" w:color="auto" w:sz="4" w:space="0"/>
            </w:tcBorders>
            <w:vAlign w:val="center"/>
          </w:tcPr>
          <w:p w14:paraId="7B9671E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b+d</w:t>
            </w:r>
          </w:p>
        </w:tc>
      </w:tr>
    </w:tbl>
    <w:p w14:paraId="0185D063">
      <w:pPr>
        <w:adjustRightInd/>
        <w:snapToGrid/>
        <w:spacing w:line="240" w:lineRule="auto"/>
        <w:jc w:val="left"/>
        <w:rPr>
          <w:rFonts w:hint="default" w:ascii="Times New Roman" w:hAnsi="Times New Roman" w:eastAsia="宋体" w:cs="Times New Roman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Abbreviations: 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18"/>
          <w:szCs w:val="18"/>
        </w:rPr>
        <w:t xml:space="preserve">a, number of reports containing </w:t>
      </w:r>
      <w:r>
        <w:rPr>
          <w:rFonts w:hint="default" w:ascii="Times New Roman" w:hAnsi="Times New Roman" w:eastAsia="宋体" w:cs="Times New Roman"/>
          <w:color w:val="000000"/>
          <w:sz w:val="18"/>
          <w:szCs w:val="18"/>
          <w:lang w:val="en-US" w:eastAsia="zh-CN"/>
        </w:rPr>
        <w:t>enasidenib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18"/>
          <w:szCs w:val="18"/>
        </w:rPr>
        <w:t xml:space="preserve"> and </w:t>
      </w:r>
      <w:bookmarkStart w:id="0" w:name="OLE_LINK3"/>
      <w:r>
        <w:rPr>
          <w:rFonts w:hint="default" w:ascii="Times New Roman" w:hAnsi="Times New Roman" w:eastAsia="宋体" w:cs="Times New Roman"/>
          <w:b w:val="0"/>
          <w:bCs/>
          <w:color w:val="000000"/>
          <w:sz w:val="18"/>
          <w:szCs w:val="18"/>
        </w:rPr>
        <w:t>target</w:t>
      </w:r>
      <w:bookmarkEnd w:id="0"/>
      <w:r>
        <w:rPr>
          <w:rFonts w:hint="default" w:ascii="Times New Roman" w:hAnsi="Times New Roman" w:eastAsia="宋体" w:cs="Times New Roman"/>
          <w:b w:val="0"/>
          <w:bCs/>
          <w:color w:val="000000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18"/>
          <w:szCs w:val="18"/>
          <w:lang w:val="en-US" w:eastAsia="zh-CN"/>
        </w:rPr>
        <w:t>AE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18"/>
          <w:szCs w:val="18"/>
        </w:rPr>
        <w:t xml:space="preserve">; b, number of reports containing other 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18"/>
          <w:szCs w:val="18"/>
          <w:lang w:val="en-US" w:eastAsia="zh-CN"/>
        </w:rPr>
        <w:t>AEs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18"/>
          <w:szCs w:val="18"/>
        </w:rPr>
        <w:t xml:space="preserve"> of the target drug; c, number of reports containing the target 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18"/>
          <w:szCs w:val="18"/>
          <w:lang w:val="en-US" w:eastAsia="zh-CN"/>
        </w:rPr>
        <w:t>AE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18"/>
          <w:szCs w:val="18"/>
        </w:rPr>
        <w:t xml:space="preserve"> of other drugs; d, number of reports containing other drugs and other 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18"/>
          <w:szCs w:val="18"/>
          <w:lang w:val="en-US" w:eastAsia="zh-CN"/>
        </w:rPr>
        <w:t>AEs</w:t>
      </w:r>
    </w:p>
    <w:p w14:paraId="7E842B62">
      <w:pPr>
        <w:rPr>
          <w:rFonts w:hint="default" w:ascii="Times New Roman" w:hAnsi="Times New Roman" w:cs="Times New Roman"/>
          <w:b/>
          <w:bCs/>
          <w:sz w:val="18"/>
          <w:szCs w:val="18"/>
        </w:rPr>
      </w:pPr>
    </w:p>
    <w:p w14:paraId="102BB4A3">
      <w:pPr>
        <w:rPr>
          <w:rFonts w:hint="default" w:ascii="Times New Roman" w:hAnsi="Times New Roman" w:cs="Times New Roman"/>
          <w:b/>
          <w:bCs/>
          <w:sz w:val="18"/>
          <w:szCs w:val="18"/>
        </w:rPr>
      </w:pPr>
    </w:p>
    <w:p w14:paraId="1F48A839">
      <w:pPr>
        <w:adjustRightInd/>
        <w:snapToGrid/>
        <w:spacing w:line="240" w:lineRule="auto"/>
        <w:jc w:val="left"/>
        <w:rPr>
          <w:rFonts w:hint="default" w:ascii="Times New Roman" w:hAnsi="Times New Roman" w:eastAsia="宋体" w:cs="Times New Roman"/>
          <w:b w:val="0"/>
          <w:bCs/>
          <w:color w:val="000000"/>
          <w:sz w:val="18"/>
          <w:szCs w:val="1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sz w:val="18"/>
          <w:szCs w:val="18"/>
          <w:highlight w:val="none"/>
          <w:lang w:val="en-US" w:eastAsia="zh-CN"/>
        </w:rPr>
        <w:t>T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18"/>
          <w:szCs w:val="18"/>
          <w:highlight w:val="none"/>
          <w:lang w:val="en-US" w:eastAsia="zh-CN"/>
        </w:rPr>
        <w:t>able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18"/>
          <w:szCs w:val="1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18"/>
          <w:szCs w:val="18"/>
          <w:highlight w:val="none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18"/>
          <w:szCs w:val="18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18"/>
          <w:szCs w:val="18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18"/>
          <w:szCs w:val="18"/>
          <w:highlight w:val="none"/>
          <w:lang w:val="en-US" w:eastAsia="zh-CN"/>
        </w:rPr>
        <w:t xml:space="preserve"> Calculation formula and Principle of ROR, BCPNN and standard of signal detection.</w:t>
      </w:r>
    </w:p>
    <w:tbl>
      <w:tblPr>
        <w:tblStyle w:val="3"/>
        <w:tblW w:w="10131" w:type="dxa"/>
        <w:tblInd w:w="-40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8014"/>
        <w:gridCol w:w="1200"/>
      </w:tblGrid>
      <w:tr w14:paraId="4418E3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01546924">
            <w:pPr>
              <w:adjustRightInd/>
              <w:snapToGrid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ROR</w:t>
            </w:r>
          </w:p>
        </w:tc>
        <w:tc>
          <w:tcPr>
            <w:tcW w:w="8014" w:type="dxa"/>
          </w:tcPr>
          <w:p w14:paraId="092B3E2B">
            <w:pPr>
              <w:adjustRightInd/>
              <w:snapToGrid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682750" cy="1035050"/>
                  <wp:effectExtent l="0" t="0" r="8890" b="1270"/>
                  <wp:docPr id="36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14:paraId="2A7225DF">
            <w:pPr>
              <w:adjustRightInd/>
              <w:snapToGrid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a≥3</w:t>
            </w:r>
          </w:p>
          <w:p w14:paraId="74C6BDD0">
            <w:pPr>
              <w:adjustRightInd/>
              <w:snapToGrid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95%CI＞1</w:t>
            </w:r>
          </w:p>
        </w:tc>
      </w:tr>
      <w:tr w14:paraId="50A621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394324C9">
            <w:pPr>
              <w:adjustRightInd/>
              <w:snapToGrid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</w:rPr>
              <w:t>BCPNN</w:t>
            </w:r>
          </w:p>
        </w:tc>
        <w:tc>
          <w:tcPr>
            <w:tcW w:w="8014" w:type="dxa"/>
          </w:tcPr>
          <w:p w14:paraId="0F2676A8">
            <w:pPr>
              <w:spacing w:beforeLines="0" w:after="0" w:afterLines="0" w:line="240" w:lineRule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position w:val="-12"/>
                <w:sz w:val="18"/>
                <w:szCs w:val="18"/>
                <w:lang w:val="en-US" w:eastAsia="zh-CN"/>
              </w:rPr>
              <w:object>
                <v:shape id="_x0000_i1025" o:spt="75" type="#_x0000_t75" style="height:19pt;width:10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4946650" cy="1472565"/>
                  <wp:effectExtent l="0" t="0" r="6350" b="5715"/>
                  <wp:docPr id="1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0" cy="147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14:paraId="665E1AD2">
            <w:pPr>
              <w:adjustRightInd/>
              <w:snapToGrid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a≥3</w:t>
            </w:r>
          </w:p>
          <w:p w14:paraId="6C6FD503">
            <w:pPr>
              <w:adjustRightInd/>
              <w:snapToGrid/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bidi="ar"/>
              </w:rPr>
              <w:t>IC-2SD</w:t>
            </w:r>
            <w:r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＞0</w:t>
            </w:r>
          </w:p>
        </w:tc>
      </w:tr>
    </w:tbl>
    <w:p w14:paraId="2216009D">
      <w:pPr>
        <w:adjustRightInd/>
        <w:snapToGrid/>
        <w:spacing w:line="240" w:lineRule="auto"/>
        <w:jc w:val="left"/>
        <w:rPr>
          <w:rFonts w:hint="default" w:ascii="Times New Roman" w:hAnsi="Times New Roman" w:eastAsia="宋体" w:cs="Times New Roman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z w:val="18"/>
          <w:szCs w:val="18"/>
          <w:lang w:val="en-US" w:eastAsia="zh-CN"/>
        </w:rPr>
        <w:t xml:space="preserve">Abbreviations: ROR, Reporting odds ratio; PRR, Proportional Reporting Ratio; CI, Confidence Interval; IC, Information Component;χ2:chi-square test. </w:t>
      </w:r>
    </w:p>
    <w:p w14:paraId="7E49F93F">
      <w:pPr>
        <w:rPr>
          <w:rFonts w:hint="default" w:ascii="Times New Roman" w:hAnsi="Times New Roman" w:cs="Times New Roman"/>
          <w:b/>
          <w:bCs/>
          <w:sz w:val="18"/>
          <w:szCs w:val="18"/>
        </w:rPr>
      </w:pPr>
    </w:p>
    <w:p w14:paraId="0AB309BB">
      <w:pPr>
        <w:rPr>
          <w:rFonts w:hint="default" w:ascii="Times New Roman" w:hAnsi="Times New Roman" w:cs="Times New Roman"/>
          <w:b/>
          <w:bCs/>
          <w:sz w:val="18"/>
          <w:szCs w:val="18"/>
        </w:rPr>
      </w:pPr>
    </w:p>
    <w:p w14:paraId="5FB59C92">
      <w:pPr>
        <w:rPr>
          <w:rFonts w:hint="default" w:ascii="Times New Roman" w:hAnsi="Times New Roman" w:cs="Times New Roman"/>
          <w:b/>
          <w:bCs/>
          <w:sz w:val="18"/>
          <w:szCs w:val="18"/>
        </w:rPr>
      </w:pPr>
    </w:p>
    <w:p w14:paraId="01CD8A09">
      <w:r>
        <w:rPr>
          <w:rFonts w:hint="default" w:ascii="Times New Roman" w:hAnsi="Times New Roman" w:cs="Times New Roman"/>
          <w:b/>
          <w:bCs/>
          <w:sz w:val="18"/>
          <w:szCs w:val="18"/>
        </w:rPr>
        <w:t>Table S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Negative signal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of the preferred term (PT) and the clinical priority assessing results.</w:t>
      </w:r>
      <w:r>
        <w:rPr>
          <w:rFonts w:hint="default"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(n 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18"/>
          <w:szCs w:val="18"/>
          <w:lang w:val="en-US" w:eastAsia="zh-CN"/>
        </w:rPr>
        <w:t>≥</w:t>
      </w:r>
      <w:r>
        <w:rPr>
          <w:rFonts w:hint="eastAsia" w:ascii="Times New Roman" w:hAnsi="Times New Roman" w:cs="Times New Roman"/>
          <w:b/>
          <w:bCs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3)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680"/>
        <w:gridCol w:w="1217"/>
        <w:gridCol w:w="1946"/>
        <w:gridCol w:w="1763"/>
      </w:tblGrid>
      <w:tr w14:paraId="2C35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250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SOC</w:t>
            </w:r>
          </w:p>
        </w:tc>
        <w:tc>
          <w:tcPr>
            <w:tcW w:w="98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E4D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</w:t>
            </w:r>
          </w:p>
        </w:tc>
        <w:tc>
          <w:tcPr>
            <w:tcW w:w="71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7D93B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case number</w:t>
            </w:r>
          </w:p>
        </w:tc>
        <w:tc>
          <w:tcPr>
            <w:tcW w:w="11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AC31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ROR(95%Cl)</w:t>
            </w:r>
          </w:p>
        </w:tc>
        <w:tc>
          <w:tcPr>
            <w:tcW w:w="103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C1D7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IC(IC025)</w:t>
            </w:r>
          </w:p>
        </w:tc>
      </w:tr>
      <w:tr w14:paraId="0FA5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57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30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febrile neutropenia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1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73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 ( 0.26 - 0.47 )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4FF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-1.46 ( -1.9 )</w:t>
            </w:r>
          </w:p>
        </w:tc>
      </w:tr>
      <w:tr w14:paraId="76AD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7470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CC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thrombocytopenia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42A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5E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 ( 0.35 - 0.76 )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E9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-0.93 ( -1.5 )</w:t>
            </w:r>
          </w:p>
        </w:tc>
      </w:tr>
      <w:tr w14:paraId="6ED6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A98F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61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neutropenia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E6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794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 ( 0.16 - 0.42 )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F09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-1.88 ( -2.54 )</w:t>
            </w:r>
          </w:p>
        </w:tc>
      </w:tr>
      <w:tr w14:paraId="0CC9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0B59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40C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pancytopenia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0D7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350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 ( 0.28 - 0.71 )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092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-1.13 ( -1.8 )</w:t>
            </w:r>
          </w:p>
        </w:tc>
      </w:tr>
      <w:tr w14:paraId="6FE4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9CFC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3F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anaemia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C8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34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 ( 0.32 - 0.83 )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B3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-0.93 ( -1.62 )</w:t>
            </w:r>
          </w:p>
        </w:tc>
      </w:tr>
      <w:tr w14:paraId="5F22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1CDC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832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cytopenia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7AE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551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 ( 0.16 - 0.72 )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D5F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-1.51 ( -2.54 )</w:t>
            </w:r>
          </w:p>
        </w:tc>
      </w:tr>
      <w:tr w14:paraId="6D5A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DA8D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1F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leukocytosis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88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1CA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 ( 0.69 - 3.59 )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AD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 ( -0.5 )</w:t>
            </w:r>
          </w:p>
        </w:tc>
      </w:tr>
      <w:tr w14:paraId="53F8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6367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42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lymphadenopathy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142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AB2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 ( 0.62 - 3.78 )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86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 ( -0.63 )</w:t>
            </w:r>
          </w:p>
        </w:tc>
      </w:tr>
      <w:tr w14:paraId="63241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DE27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BE3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bone marrow failure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C14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FC9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 ( 0.11 - 0.61 )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DC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-1.93 ( -3.12 )</w:t>
            </w:r>
          </w:p>
        </w:tc>
      </w:tr>
      <w:tr w14:paraId="65A7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767F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A0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platelet disorder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0FD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34E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 ( 0.99 - 6.21 )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31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 ( 0 )</w:t>
            </w:r>
          </w:p>
        </w:tc>
      </w:tr>
      <w:tr w14:paraId="522B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D72E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C7E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blood disorder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75D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33E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 ( 0.58 - 4.34 )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DC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 ( -0.7 )</w:t>
            </w:r>
          </w:p>
        </w:tc>
      </w:tr>
      <w:tr w14:paraId="5D2FF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F5F4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84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disseminated intravascular coagulation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01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70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 ( 0.19 - 1.9 )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DE1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-0.7 ( -2.16 )</w:t>
            </w:r>
          </w:p>
        </w:tc>
      </w:tr>
      <w:tr w14:paraId="7331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9F71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457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haematotoxicity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3F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D7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 ( 0.16 - 1.55 )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CDF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-0.99 ( -2.45 )</w:t>
            </w:r>
          </w:p>
        </w:tc>
      </w:tr>
      <w:tr w14:paraId="04B0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FE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45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atrial fibrillation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4B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5CA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 ( 0.47 - 1.78 )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458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-0.13 ( -1.06 )</w:t>
            </w:r>
          </w:p>
        </w:tc>
      </w:tr>
      <w:tr w14:paraId="32F9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5D79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85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cardiac failure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D3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B1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 ( 0.24 - 1.22 )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1B2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-0.86 ( -1.96 )</w:t>
            </w:r>
          </w:p>
        </w:tc>
      </w:tr>
      <w:tr w14:paraId="25EF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163F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B15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cardiomyopathy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ED3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A1F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 ( 0.39 - 2.91 )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54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 ( -1.23 )</w:t>
            </w:r>
          </w:p>
        </w:tc>
      </w:tr>
      <w:tr w14:paraId="085A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FD0A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3B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myocardial infarction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D7F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77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 ( 0.34 - 2.49 )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70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-0.12 ( -1.44 )</w:t>
            </w:r>
          </w:p>
        </w:tc>
      </w:tr>
      <w:tr w14:paraId="18BF5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F9D3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A2B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pericardial effusion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C07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EC7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 ( 0.18 - 1.74 )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16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-0.83 ( -2.29 )</w:t>
            </w:r>
          </w:p>
        </w:tc>
      </w:tr>
      <w:tr w14:paraId="7D11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4BC3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B51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pericarditis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D1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28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 ( 0.44 - 4.43 )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A6D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 ( -1.03 )</w:t>
            </w:r>
          </w:p>
        </w:tc>
      </w:tr>
      <w:tr w14:paraId="65A5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B040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23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cardiac arrest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B0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BE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 ( 0.14 - 1.38 )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94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-1.15 ( -2.61 )</w:t>
            </w:r>
          </w:p>
        </w:tc>
      </w:tr>
      <w:tr w14:paraId="1B77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9437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84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cardiac disorder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486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F3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 ( 0.2 - 1.99 )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05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-0.64 ( -2.1 )</w:t>
            </w:r>
          </w:p>
        </w:tc>
      </w:tr>
      <w:tr w14:paraId="0787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29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A42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stomatitis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7DA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02C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 ( 0.72 - 2.41 )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A42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 ( -0.48 )</w:t>
            </w:r>
          </w:p>
        </w:tc>
      </w:tr>
      <w:tr w14:paraId="379E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41BB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B0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abdominal pain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3EA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39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( 0.51 - 1.94 )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84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 ( -0.93 )</w:t>
            </w:r>
          </w:p>
        </w:tc>
      </w:tr>
      <w:tr w14:paraId="5ACC7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3B84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C3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colitis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CA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56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 ( 0.36 - 1.83 )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A44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-0.29 ( -1.4 )</w:t>
            </w:r>
          </w:p>
        </w:tc>
      </w:tr>
      <w:tr w14:paraId="37F82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75E4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8CE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gastrointestinal haemorrhage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271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0C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 ( 0.36 - 1.81 )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08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-0.31 ( -1.42 )</w:t>
            </w:r>
          </w:p>
        </w:tc>
      </w:tr>
      <w:tr w14:paraId="2F83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2093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EEB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gastrointestinal disorder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576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82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( 0.43 - 2.59 )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F9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 ( -1.13 )</w:t>
            </w:r>
          </w:p>
        </w:tc>
      </w:tr>
      <w:tr w14:paraId="7521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7937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F8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dyspepsia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137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A3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 ( 0.75 - 5.7 )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B6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 -0.36 )</w:t>
            </w:r>
          </w:p>
        </w:tc>
      </w:tr>
      <w:tr w14:paraId="518B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2110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09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haematemesis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11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9D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 ( 0.51 - 5.26 )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8F2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 ( -0.82 )</w:t>
            </w:r>
          </w:p>
        </w:tc>
      </w:tr>
      <w:tr w14:paraId="760B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27C7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F8D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oral pain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58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83F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 ( 0.59 - 6.15 )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4D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 -0.62 )</w:t>
            </w:r>
          </w:p>
        </w:tc>
      </w:tr>
      <w:tr w14:paraId="0BEE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6DA1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99A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mouth haemorrhage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83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445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 ( 0.72 - 7.62 )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D0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 ( -0.36 )</w:t>
            </w:r>
          </w:p>
        </w:tc>
      </w:tr>
      <w:tr w14:paraId="7A99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6FCD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00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melaena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960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77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 ( 0.29 - 2.94 )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B0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 ( -1.57 )</w:t>
            </w:r>
          </w:p>
        </w:tc>
      </w:tr>
      <w:tr w14:paraId="090A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FF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D42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pyrexia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79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BD5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 ( 0.67 - 1.11 )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BF8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 ( -0.57 )</w:t>
            </w:r>
          </w:p>
        </w:tc>
      </w:tr>
      <w:tr w14:paraId="0FF4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04A1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356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drug ineffective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58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F6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( 0.74 - 1.32 )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1D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 ( -0.45 )</w:t>
            </w:r>
          </w:p>
        </w:tc>
      </w:tr>
      <w:tr w14:paraId="3232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7578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C52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malaise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AB4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A6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 ( 0.89 - 2.24 )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714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 ( -0.19 )</w:t>
            </w:r>
          </w:p>
        </w:tc>
      </w:tr>
      <w:tr w14:paraId="41DA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CA1E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2E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pain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DEB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A2C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 ( 0.92 - 2.45 )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5D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 ( -0.14 )</w:t>
            </w:r>
          </w:p>
        </w:tc>
      </w:tr>
      <w:tr w14:paraId="190F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84F4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A4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disease progression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0B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FB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 ( 0.3 - 1.07 )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D6D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-0.79 ( -1.67 )</w:t>
            </w:r>
          </w:p>
        </w:tc>
      </w:tr>
      <w:tr w14:paraId="1215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D7EF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B90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multiple organ dysfunction syndrome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8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E6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 ( 0.24 - 0.99 )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8E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-0.99 ( -1.97 )</w:t>
            </w:r>
          </w:p>
        </w:tc>
      </w:tr>
      <w:tr w14:paraId="5995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5D75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C1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illness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2E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B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 ( 0.8 - 3.67 )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E3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 ( -0.32 )</w:t>
            </w:r>
          </w:p>
        </w:tc>
      </w:tr>
      <w:tr w14:paraId="7E5B2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0FD2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CB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oedema peripheral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23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E2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 ( 0.51 - 2.63 )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3E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 ( -0.91 )</w:t>
            </w:r>
          </w:p>
        </w:tc>
      </w:tr>
      <w:tr w14:paraId="0CD4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F0BA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B83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chest pain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79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3A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( 0.47 - 2.39 )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E9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 ( -1.04 )</w:t>
            </w:r>
          </w:p>
        </w:tc>
      </w:tr>
      <w:tr w14:paraId="722F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842A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AE7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drug intolerance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D5C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16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 ( 0.5 - 2.56 )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A8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 ( -0.95 )</w:t>
            </w:r>
          </w:p>
        </w:tc>
      </w:tr>
      <w:tr w14:paraId="7A76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CEEB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DDF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general physical health deterioration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90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8D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 ( 0.19 - 1.09 )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B6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-1.12 ( -2.31 )</w:t>
            </w:r>
          </w:p>
        </w:tc>
      </w:tr>
      <w:tr w14:paraId="2EC7A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98C5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8FC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therapy non-responder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2B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DA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 ( 0.32 - 1.89 )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0A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-0.35 ( -1.55 )</w:t>
            </w:r>
          </w:p>
        </w:tc>
      </w:tr>
      <w:tr w14:paraId="161D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3070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5C4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gait disturbance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F1B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D96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 ( 0.56 - 3.35 )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E94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 ( -0.78 )</w:t>
            </w:r>
          </w:p>
        </w:tc>
      </w:tr>
      <w:tr w14:paraId="4E13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A099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EBB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chest discomfort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B8D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42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 ( 0.91 - 7.08 )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9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 ( -0.09 )</w:t>
            </w:r>
          </w:p>
        </w:tc>
      </w:tr>
      <w:tr w14:paraId="5B4C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9213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6AB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swelling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45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F1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 ( 0.82 - 6.32 )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BF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 ( -0.23 )</w:t>
            </w:r>
          </w:p>
        </w:tc>
      </w:tr>
      <w:tr w14:paraId="2534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4B6A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49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therapeutic product effect decreased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5EA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5F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 ( 0.76 - 8.1 )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18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 ( -0.28 )</w:t>
            </w:r>
          </w:p>
        </w:tc>
      </w:tr>
      <w:tr w14:paraId="058E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F711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6A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chills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51F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987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 ( 0.13 - 1.26 )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8B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-1.28 ( -2.74 )</w:t>
            </w:r>
          </w:p>
        </w:tc>
      </w:tr>
      <w:tr w14:paraId="6524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28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ED8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hyperbilirubinaemia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50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B7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 ( 0.78 - 3.26 )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07E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 ( -0.35 )</w:t>
            </w:r>
          </w:p>
        </w:tc>
      </w:tr>
      <w:tr w14:paraId="2F56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7FA0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B1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liver disorder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F4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35A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 ( 0.69 - 2.87 )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B00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 ( -0.51 )</w:t>
            </w:r>
          </w:p>
        </w:tc>
      </w:tr>
      <w:tr w14:paraId="2D3D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CEA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80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jaundice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C2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CC8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 ( 0.68 - 5.19 )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2B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 -0.47 )</w:t>
            </w:r>
          </w:p>
        </w:tc>
      </w:tr>
      <w:tr w14:paraId="3CA4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6C40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28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hepatotoxicity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D45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5D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 ( 0.26 - 2.58 )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8A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-0.28 ( -1.75 )</w:t>
            </w:r>
          </w:p>
        </w:tc>
      </w:tr>
      <w:tr w14:paraId="7A0E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E4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10C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graft versus host disease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5AF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F83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 ( 0.12 - 1.15 )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0E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-1.41 ( -2.86 )</w:t>
            </w:r>
          </w:p>
        </w:tc>
      </w:tr>
      <w:tr w14:paraId="270A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E851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D5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immunodeficiency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2E8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5EE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 ( 0.26 - 2.56 )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92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-0.29 ( -1.76 )</w:t>
            </w:r>
          </w:p>
        </w:tc>
      </w:tr>
      <w:tr w14:paraId="4C34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E229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BC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haemophagocytic lymphohistiocytosis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0C9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9B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( 0.31 - 3.12 )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BD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 ( -1.49 )</w:t>
            </w:r>
          </w:p>
        </w:tc>
      </w:tr>
      <w:tr w14:paraId="7A17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32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48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pneumonia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36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10C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 ( 0.82 - 1.34 )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240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 ( -0.29 )</w:t>
            </w:r>
          </w:p>
        </w:tc>
      </w:tr>
      <w:tr w14:paraId="0100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1C1F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ED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sepsis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98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95D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( 0.73 - 1.32 )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1E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 ( -0.46 )</w:t>
            </w:r>
          </w:p>
        </w:tc>
      </w:tr>
      <w:tr w14:paraId="38DD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5C32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AA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septic shock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743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F9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( 0.57 - 1.32 )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49C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-0.19 ( -0.79 )</w:t>
            </w:r>
          </w:p>
        </w:tc>
      </w:tr>
      <w:tr w14:paraId="538E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1C2F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8BE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infection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0EF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D1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 ( 0.31 - 0.74 )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121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-1.02 ( -1.64 )</w:t>
            </w:r>
          </w:p>
        </w:tc>
      </w:tr>
      <w:tr w14:paraId="4F16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025D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47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covid-19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21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19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 ( 0.61 - 1.72 )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B9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 ( -0.7 )</w:t>
            </w:r>
          </w:p>
        </w:tc>
      </w:tr>
      <w:tr w14:paraId="4A8CF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5529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16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pneumonia fungal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79E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BC0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( 0.51 - 1.91 )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C9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 ( -0.95 )</w:t>
            </w:r>
          </w:p>
        </w:tc>
      </w:tr>
      <w:tr w14:paraId="5CFF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AEE6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3D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bacteraemia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F0A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72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 ( 0.29 - 1.3 )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45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-0.68 ( -1.71 )</w:t>
            </w:r>
          </w:p>
        </w:tc>
      </w:tr>
      <w:tr w14:paraId="7C73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E9EA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7F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influenza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8B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864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 ( 0.76 - 3.48 )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66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 ( -0.39 )</w:t>
            </w:r>
          </w:p>
        </w:tc>
      </w:tr>
      <w:tr w14:paraId="5B24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364F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4E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clostridium difficile colitis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17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43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 ( 0.64 - 3.3 )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87C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 ( -0.61 )</w:t>
            </w:r>
          </w:p>
        </w:tc>
      </w:tr>
      <w:tr w14:paraId="25CA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D602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E9E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urinary tract infection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66A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08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 ( 0.28 - 1.4 )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C7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-0.66 ( -1.76 )</w:t>
            </w:r>
          </w:p>
        </w:tc>
      </w:tr>
      <w:tr w14:paraId="79EA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F8F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65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skin infection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668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8D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 ( 0.67 - 4.06 )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56D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 ( -0.53 )</w:t>
            </w:r>
          </w:p>
        </w:tc>
      </w:tr>
      <w:tr w14:paraId="4F37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45E3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80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localised infection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E6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FB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 ( 0.83 - 5.14 )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D2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( -0.23 )</w:t>
            </w:r>
          </w:p>
        </w:tc>
      </w:tr>
      <w:tr w14:paraId="0B935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5981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54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fungal infection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E1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48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 ( 0.22 - 1.29 )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EF8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-0.89 ( -2.08 )</w:t>
            </w:r>
          </w:p>
        </w:tc>
      </w:tr>
      <w:tr w14:paraId="1026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A30D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C55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staphylococcal sepsis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842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60E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 ( 0.76 - 4.63 )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1A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 ( -0.36 )</w:t>
            </w:r>
          </w:p>
        </w:tc>
      </w:tr>
      <w:tr w14:paraId="666E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24FE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EA3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covid-19 pneumonia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907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49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 ( 0.75 - 4.57 )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BE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 ( -0.38 )</w:t>
            </w:r>
          </w:p>
        </w:tc>
      </w:tr>
      <w:tr w14:paraId="3076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05F0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E8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diverticulitis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840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1B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 ( 0.41 - 3 )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875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 ( -1.19 )</w:t>
            </w:r>
          </w:p>
        </w:tc>
      </w:tr>
      <w:tr w14:paraId="4739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A07A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F6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neutropenic sepsis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7C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06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 ( 0.26 - 1.91 )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42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-0.48 ( -1.79 )</w:t>
            </w:r>
          </w:p>
        </w:tc>
      </w:tr>
      <w:tr w14:paraId="4B8D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A2B0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351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device related infection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E82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B5D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( 0.36 - 2.67 )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F93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 ( -1.34 )</w:t>
            </w:r>
          </w:p>
        </w:tc>
      </w:tr>
      <w:tr w14:paraId="44E1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220D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71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viral infection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D68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11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 ( 0.8 - 6.18 )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79D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 ( -0.25 )</w:t>
            </w:r>
          </w:p>
        </w:tc>
      </w:tr>
      <w:tr w14:paraId="4BCA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987E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A4D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sinusitis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86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E7C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 ( 0.41 - 3.03 )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7BD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 ( -1.17 )</w:t>
            </w:r>
          </w:p>
        </w:tc>
      </w:tr>
      <w:tr w14:paraId="3178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2532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BCA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pneumocystis jirovecii pneumonia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F00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F42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 ( 0.46 - 3.42 )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6FE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 ( -1.01 )</w:t>
            </w:r>
          </w:p>
        </w:tc>
      </w:tr>
      <w:tr w14:paraId="7E98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6C1E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960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bronchopulmonary aspergillosis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88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057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 ( 0.09 - 0.83 )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C6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-1.86 ( -3.32 )</w:t>
            </w:r>
          </w:p>
        </w:tc>
      </w:tr>
      <w:tr w14:paraId="7F00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7795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5A9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upper respiratory tract infection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86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9A6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 ( 0.65 - 6.8 )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D40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 ( -0.49 )</w:t>
            </w:r>
          </w:p>
        </w:tc>
      </w:tr>
      <w:tr w14:paraId="5E9E9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E52A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786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cystitis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78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A1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 ( 0.59 - 6.15 )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8B8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 -0.62 )</w:t>
            </w:r>
          </w:p>
        </w:tc>
      </w:tr>
      <w:tr w14:paraId="44FD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5039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365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bronchitis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9BF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4F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 ( 0.65 - 6.8 )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DD4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 ( -0.49 )</w:t>
            </w:r>
          </w:p>
        </w:tc>
      </w:tr>
      <w:tr w14:paraId="02F0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AB89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D9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escherichia sepsis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D0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F2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( 0.31 - 3.12 )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AA0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 ( -1.49 )</w:t>
            </w:r>
          </w:p>
        </w:tc>
      </w:tr>
      <w:tr w14:paraId="38F2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A200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DE4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alpha haemolytic streptococcal infection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13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9D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 ( 0.76 - 8.1 )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C1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 ( -0.28 )</w:t>
            </w:r>
          </w:p>
        </w:tc>
      </w:tr>
      <w:tr w14:paraId="6038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E7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17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off label use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021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ED7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 ( 0.42 - 0.65 )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15B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-0.88 ( -1.2 )</w:t>
            </w:r>
          </w:p>
        </w:tc>
      </w:tr>
      <w:tr w14:paraId="4FC5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DCBC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04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subdural haematoma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E3F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BA6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 ( 0.6 - 3.65 )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14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 ( -0.67 )</w:t>
            </w:r>
          </w:p>
        </w:tc>
      </w:tr>
      <w:tr w14:paraId="688C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09B2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04D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contusion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6D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859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 ( 0.64 - 3.87 )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EC1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 ( -0.59 )</w:t>
            </w:r>
          </w:p>
        </w:tc>
      </w:tr>
      <w:tr w14:paraId="3E21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E0DD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4D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head injury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29B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67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 ( 0.82 - 6.32 )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E1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 ( -0.23 )</w:t>
            </w:r>
          </w:p>
        </w:tc>
      </w:tr>
      <w:tr w14:paraId="5932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FC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6F8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white blood cell count decreased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D0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FE3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 ( 0.68 - 1.3 )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9C1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-0.09 ( -0.56 )</w:t>
            </w:r>
          </w:p>
        </w:tc>
      </w:tr>
      <w:tr w14:paraId="1B21C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F600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B4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haemoglobin decreased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F9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F09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 ( 0.63 - 1.28 )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FC6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-0.15 ( -0.66 )</w:t>
            </w:r>
          </w:p>
        </w:tc>
      </w:tr>
      <w:tr w14:paraId="5049E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2D7C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997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neutrophil count decreased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055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C96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 ( 0.4 - 1.05 )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C46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-0.61 ( -1.3 )</w:t>
            </w:r>
          </w:p>
        </w:tc>
      </w:tr>
      <w:tr w14:paraId="086B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ADDD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40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laboratory test abnormal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3A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13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 ( 0.92 - 3.3 )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62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 ( -0.14 )</w:t>
            </w:r>
          </w:p>
        </w:tc>
      </w:tr>
      <w:tr w14:paraId="7204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FDBF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C9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hepatic enzyme increased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6AC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3E8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 ( 0.83 - 4.36 )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9D5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 -0.25 )</w:t>
            </w:r>
          </w:p>
        </w:tc>
      </w:tr>
      <w:tr w14:paraId="3613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87F4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C27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full blood count abnormal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46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BFA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 ( 0.33 - 1.98 )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374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-0.29 ( -1.49 )</w:t>
            </w:r>
          </w:p>
        </w:tc>
      </w:tr>
      <w:tr w14:paraId="77C5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F5F7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CE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blood pressure increased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16E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24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 ( 0.73 - 5.59 )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3E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 ( -0.38 )</w:t>
            </w:r>
          </w:p>
        </w:tc>
      </w:tr>
      <w:tr w14:paraId="0188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7E8D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A1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blood test abnormal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60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62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 ( 0.39 - 2.91 )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3F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 ( -1.23 )</w:t>
            </w:r>
          </w:p>
        </w:tc>
      </w:tr>
      <w:tr w14:paraId="6D4A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37E0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E7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blast cell count increased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05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B59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 ( 0.24 - 1.77 )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BC3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-0.59 ( -1.9 )</w:t>
            </w:r>
          </w:p>
        </w:tc>
      </w:tr>
      <w:tr w14:paraId="2CD9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6943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5B5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electrocardiogram qt prolonged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11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97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 ( 0.15 - 1.07 )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1D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-1.29 ( -2.59 )</w:t>
            </w:r>
          </w:p>
        </w:tc>
      </w:tr>
      <w:tr w14:paraId="474D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E193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86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ejection fraction decreased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61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21E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 ( 0.23 - 2.28 )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61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-0.45 ( -1.92 )</w:t>
            </w:r>
          </w:p>
        </w:tc>
      </w:tr>
      <w:tr w14:paraId="523A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218D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47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platelet count increased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D2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F0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 ( 0.43 - 4.36 )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35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 ( -1.06 )</w:t>
            </w:r>
          </w:p>
        </w:tc>
      </w:tr>
      <w:tr w14:paraId="7496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DD88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5E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blood creatinine increased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31B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D84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 ( 0.15 - 1.49 )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6C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-1.04 ( -2.5 )</w:t>
            </w:r>
          </w:p>
        </w:tc>
      </w:tr>
      <w:tr w14:paraId="19B4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80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288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tumour lysis syndrome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076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86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 ( 0.36 - 1.21 )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5E9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-0.57 ( -1.42 )</w:t>
            </w:r>
          </w:p>
        </w:tc>
      </w:tr>
      <w:tr w14:paraId="0F27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11A3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60A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dehydration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6D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AE5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 ( 0.91 - 3.09 )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295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 ( -0.15 )</w:t>
            </w:r>
          </w:p>
        </w:tc>
      </w:tr>
      <w:tr w14:paraId="5FFA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79A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8AF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hypokalaemia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F43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BFF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 ( 0.25 - 1.48 )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B94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-0.69 ( -1.89 )</w:t>
            </w:r>
          </w:p>
        </w:tc>
      </w:tr>
      <w:tr w14:paraId="05CC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DB21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E1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hyponatraemia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24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0B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 ( 0.26 - 2.61 )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671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-0.26 ( -1.74 )</w:t>
            </w:r>
          </w:p>
        </w:tc>
      </w:tr>
      <w:tr w14:paraId="45D3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C7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B7F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back pain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59C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078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 ( 0.41 - 2.09 )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9BE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-0.11 ( -1.22 )</w:t>
            </w:r>
          </w:p>
        </w:tc>
      </w:tr>
      <w:tr w14:paraId="418A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595E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FDF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muscle spasms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88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7E6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 ( 0.96 - 5.98 )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750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 ( -0.04 )</w:t>
            </w:r>
          </w:p>
        </w:tc>
      </w:tr>
      <w:tr w14:paraId="40A6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9F5D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35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myalgia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FAB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91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 ( 0.42 - 3.13 )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D65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 ( -1.13 )</w:t>
            </w:r>
          </w:p>
        </w:tc>
      </w:tr>
      <w:tr w14:paraId="1C01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0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neoplasms benign, malignant and unspecified (incl cysts and polyps)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A12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acute myeloid leukaemia recurrent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DEC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07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 ( 0.31 - 0.83 )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7A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-0.96 ( -1.67 )</w:t>
            </w:r>
          </w:p>
        </w:tc>
      </w:tr>
      <w:tr w14:paraId="003E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D032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83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malignant neoplasm progression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A5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D1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 ( 0.32 - 1.91 )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B4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-0.34 ( -1.54 )</w:t>
            </w:r>
          </w:p>
        </w:tc>
      </w:tr>
      <w:tr w14:paraId="16A3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EFF9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14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leukaemia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66F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C1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 ( 0.19 - 1.36 )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86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-0.96 ( -2.26 )</w:t>
            </w:r>
          </w:p>
        </w:tc>
      </w:tr>
      <w:tr w14:paraId="4247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08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7CD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cerebral haemorrhage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40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C52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( 0.49 - 2 )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AA2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 ( -1 )</w:t>
            </w:r>
          </w:p>
        </w:tc>
      </w:tr>
      <w:tr w14:paraId="26A95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1C45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28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cerebrovascular accident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4F2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CF5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 ( 0.88 - 3.67 )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B38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 ( -0.19 )</w:t>
            </w:r>
          </w:p>
        </w:tc>
      </w:tr>
      <w:tr w14:paraId="32F7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FFC0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A8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syncope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BF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5A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 ( 0.54 - 2.75 )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E6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 ( -0.85 )</w:t>
            </w:r>
          </w:p>
        </w:tc>
      </w:tr>
      <w:tr w14:paraId="5A398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98FA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BC3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loss of consciousness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3B0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C23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 ( 0.4 - 2.94 )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216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 ( -1.21 )</w:t>
            </w:r>
          </w:p>
        </w:tc>
      </w:tr>
      <w:tr w14:paraId="089B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6ED9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5D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lethargy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A76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AE5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 ( 0.95 - 7.45 )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B2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 ( -0.03 )</w:t>
            </w:r>
          </w:p>
        </w:tc>
      </w:tr>
      <w:tr w14:paraId="4859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2DD1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7C6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haemorrhage intracranial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DE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79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 ( 0.43 - 3.16 )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77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 ( -1.12 )</w:t>
            </w:r>
          </w:p>
        </w:tc>
      </w:tr>
      <w:tr w14:paraId="4C04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4973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EA0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tremor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07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6A3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 ( 0.3 - 3.01 )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18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 ( -1.54 )</w:t>
            </w:r>
          </w:p>
        </w:tc>
      </w:tr>
      <w:tr w14:paraId="2F3A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AF74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FA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memory impairment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1B7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08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 ( 0.41 - 4.14 )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8A0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 ( -1.12 )</w:t>
            </w:r>
          </w:p>
        </w:tc>
      </w:tr>
      <w:tr w14:paraId="3ECD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8D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B56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550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0F4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1.76 ( 0.93 - 3.35 )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F26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 ( -0.12 )</w:t>
            </w:r>
          </w:p>
        </w:tc>
      </w:tr>
      <w:tr w14:paraId="61F7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E233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5E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7D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CA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 ( 0.94 - 4.96 )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257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 ( -0.09 )</w:t>
            </w:r>
          </w:p>
        </w:tc>
      </w:tr>
      <w:tr w14:paraId="3365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6953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90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anxiety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BA9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1C6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 ( 0.68 - 5.19 )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A3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 -0.47 )</w:t>
            </w:r>
          </w:p>
        </w:tc>
      </w:tr>
      <w:tr w14:paraId="7A238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EC4E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5E8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hallucination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CF3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24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 ( 0.47 - 4.76 )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75C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 ( -0.94 )</w:t>
            </w:r>
          </w:p>
        </w:tc>
      </w:tr>
      <w:tr w14:paraId="228C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3EB5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AC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emotional disorder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8E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CF2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2.93 ( 0.89 - 9.63 )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93E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 ( -0.08 )</w:t>
            </w:r>
          </w:p>
        </w:tc>
      </w:tr>
      <w:tr w14:paraId="46FD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5A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E58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renal failure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2A0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8E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 ( 0.93 - 2.64 )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AC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 ( -0.13 )</w:t>
            </w:r>
          </w:p>
        </w:tc>
      </w:tr>
      <w:tr w14:paraId="31F9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9E3F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57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acute kidney injury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41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20B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 ( 0.29 - 1 )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B4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-0.87 ( -1.75 )</w:t>
            </w:r>
          </w:p>
        </w:tc>
      </w:tr>
      <w:tr w14:paraId="1072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0D9D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D9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renal impairment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5F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1A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( 0.44 - 2.24 )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C16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 ( -1.12 )</w:t>
            </w:r>
          </w:p>
        </w:tc>
      </w:tr>
      <w:tr w14:paraId="77D7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11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70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respiratory failure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4A1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27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 ( 0.6 - 1.64 )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C6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 ( -0.72 )</w:t>
            </w:r>
          </w:p>
        </w:tc>
      </w:tr>
      <w:tr w14:paraId="0E04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209E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88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epistaxis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34F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AF2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 ( 0.84 - 2.69 )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E20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 ( -0.26 )</w:t>
            </w:r>
          </w:p>
        </w:tc>
      </w:tr>
      <w:tr w14:paraId="45A9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F24E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6A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pleural effusion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671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A49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( 0.43 - 1.77 )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4A2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-0.19 ( -1.17 )</w:t>
            </w:r>
          </w:p>
        </w:tc>
      </w:tr>
      <w:tr w14:paraId="1467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5CA2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8B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hypoxia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FA5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22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 ( 0.22 - 1.59 )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00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-0.74 ( -2.05 )</w:t>
            </w:r>
          </w:p>
        </w:tc>
      </w:tr>
      <w:tr w14:paraId="6CB6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C996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69D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haemoptysis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7B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F7A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 ( 0.52 - 3.88 )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16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 ( -0.85 )</w:t>
            </w:r>
          </w:p>
        </w:tc>
      </w:tr>
      <w:tr w14:paraId="4A0B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0183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8A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acute respiratory failure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9E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C3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 ( 0.26 - 2.61 )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CA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-0.26 ( -1.74 )</w:t>
            </w:r>
          </w:p>
        </w:tc>
      </w:tr>
      <w:tr w14:paraId="33C8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D4B8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8DB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lung disorder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77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B4C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 ( 0.16 - 1.57 )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BB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-0.97 ( -2.43 )</w:t>
            </w:r>
          </w:p>
        </w:tc>
      </w:tr>
      <w:tr w14:paraId="2248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AAB5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D4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pulmonary oedema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150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78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 ( 0.18 - 1.72 )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3BA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-0.84 ( -2.3 )</w:t>
            </w:r>
          </w:p>
        </w:tc>
      </w:tr>
      <w:tr w14:paraId="5CD4A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EA56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7D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oropharyngeal pain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A9C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22C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( 0.34 - 3.37 )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08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 ( -1.39 )</w:t>
            </w:r>
          </w:p>
        </w:tc>
      </w:tr>
      <w:tr w14:paraId="629C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6D73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F6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pulmonary embolism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A0D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67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 ( 0.34 - 3.46 )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AAA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 ( -1.36 )</w:t>
            </w:r>
          </w:p>
        </w:tc>
      </w:tr>
      <w:tr w14:paraId="6165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A9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F2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rash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50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EEE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 ( 0.94 - 2.05 )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03E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 ( -0.11 )</w:t>
            </w:r>
          </w:p>
        </w:tc>
      </w:tr>
      <w:tr w14:paraId="5BC0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9749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415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urticaria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2D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4BE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 ( 0.93 - 5.77 )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B8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 ( -0.09 )</w:t>
            </w:r>
          </w:p>
        </w:tc>
      </w:tr>
      <w:tr w14:paraId="7EC2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AE19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56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rash pruritic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87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666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 ( 0.87 - 5.39 )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AB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 -0.17 )</w:t>
            </w:r>
          </w:p>
        </w:tc>
      </w:tr>
      <w:tr w14:paraId="50B5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0145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895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dry skin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085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696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 ( 0.91 - 5.67 )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844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 ( -0.11 )</w:t>
            </w:r>
          </w:p>
        </w:tc>
      </w:tr>
      <w:tr w14:paraId="1260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BE80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C0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alopecia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F6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2D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 ( 0.44 - 3.27 )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CE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 ( -1.07 )</w:t>
            </w:r>
          </w:p>
        </w:tc>
      </w:tr>
      <w:tr w14:paraId="6395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C967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BD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skin exfoliation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94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EE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 ( 0.51 - 5.26 )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FC7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 ( -0.82 )</w:t>
            </w:r>
          </w:p>
        </w:tc>
      </w:tr>
      <w:tr w14:paraId="6C2A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01FA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A18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rash erythematous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0E4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D66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 ( 0.33 - 3.33 )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EB4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 ( -1.41 )</w:t>
            </w:r>
          </w:p>
        </w:tc>
      </w:tr>
      <w:tr w14:paraId="75F1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AA74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16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erythema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C72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090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 ( 0.21 - 2.06 )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8D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-0.59 ( -2.06 )</w:t>
            </w:r>
          </w:p>
        </w:tc>
      </w:tr>
      <w:tr w14:paraId="21E4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B500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D4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skin lesion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F12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A1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 ( 0.38 - 3.83 )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96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 ( -1.22 )</w:t>
            </w:r>
          </w:p>
        </w:tc>
      </w:tr>
      <w:tr w14:paraId="5EA1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336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F8E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hypotension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0C5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532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( 0.49 - 1.56 )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4D6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-0.18 ( -1 )</w:t>
            </w:r>
          </w:p>
        </w:tc>
      </w:tr>
      <w:tr w14:paraId="307E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67B72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196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DBA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BD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 ( 0.59 - 2.67 )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B9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 ( -0.74 )</w:t>
            </w:r>
          </w:p>
        </w:tc>
      </w:tr>
      <w:tr w14:paraId="65D8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CAF3C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0B8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haemorrhage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DDA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C9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 ( 0.36 - 1.83 )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FC7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-0.29 ( -1.4 )</w:t>
            </w:r>
          </w:p>
        </w:tc>
      </w:tr>
      <w:tr w14:paraId="03A1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A19DC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C6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haematoma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F8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DF8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 ( 0.93 - 7.26 )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38F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 ( -0.06 )</w:t>
            </w:r>
          </w:p>
        </w:tc>
      </w:tr>
      <w:tr w14:paraId="61A4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24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067B7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CF72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thrombosis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50597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59B41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 ( 0.41 - 3 )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C4D5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 ( -1.19 )</w:t>
            </w:r>
          </w:p>
        </w:tc>
      </w:tr>
    </w:tbl>
    <w:p w14:paraId="13624009"/>
    <w:p w14:paraId="4F575E03">
      <w:p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Table S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4.</w:t>
      </w:r>
      <w:bookmarkStart w:id="1" w:name="_GoBack"/>
      <w:bookmarkEnd w:id="1"/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PTs in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>different gender groups.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 xml:space="preserve"> (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n 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18"/>
          <w:szCs w:val="18"/>
          <w:lang w:val="en-US" w:eastAsia="zh-CN"/>
        </w:rPr>
        <w:t>≥</w:t>
      </w:r>
      <w:r>
        <w:rPr>
          <w:rFonts w:hint="eastAsia" w:ascii="Times New Roman" w:hAnsi="Times New Roman" w:cs="Times New Roman"/>
          <w:b/>
          <w:bCs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>)</w:t>
      </w:r>
    </w:p>
    <w:tbl>
      <w:tblPr>
        <w:tblStyle w:val="2"/>
        <w:tblW w:w="6195" w:type="pct"/>
        <w:tblInd w:w="-9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848"/>
        <w:gridCol w:w="1792"/>
        <w:gridCol w:w="996"/>
        <w:gridCol w:w="1661"/>
        <w:gridCol w:w="1075"/>
        <w:gridCol w:w="1711"/>
        <w:gridCol w:w="900"/>
      </w:tblGrid>
      <w:tr w14:paraId="2B90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6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06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female</w:t>
            </w:r>
          </w:p>
        </w:tc>
        <w:tc>
          <w:tcPr>
            <w:tcW w:w="2531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91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</w:tr>
      <w:tr w14:paraId="3D3A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D4F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79E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Case number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23B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ROR(95%Cl)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13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IC(IC025)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2A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E2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Case number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18F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ROR(95%Cl)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B2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IC(IC025)</w:t>
            </w:r>
          </w:p>
        </w:tc>
      </w:tr>
      <w:tr w14:paraId="3CEC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26E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abdominal pain upper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77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FE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2.87 ( 1.24 - 6.69 )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9B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 ( 0.27 )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704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insomnia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EBD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2C4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5.41 ( 2.72 - 10.75 )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218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 ( 1.25 )</w:t>
            </w:r>
          </w:p>
        </w:tc>
      </w:tr>
      <w:tr w14:paraId="6137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BA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neuropathy peripheral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1AC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A0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4.94 ( 2.06 - 11.84 )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ADC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 ( 0.92 )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6CA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haemoglobin abnormal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166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CD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3.16 ( 1.63 - 6.12 )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03C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 ( 0.61 )</w:t>
            </w:r>
          </w:p>
        </w:tc>
      </w:tr>
      <w:tr w14:paraId="6A176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78C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insomnia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B7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837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4.79 ( 2.01 - 11.46 )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96D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 ( 0.89 )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5DA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peripheral swelling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828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84F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2.74 ( 1.37 - 5.46 )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E6C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 ( 0.39 )</w:t>
            </w:r>
          </w:p>
        </w:tc>
      </w:tr>
      <w:tr w14:paraId="02C33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83F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laboratory test abnormal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EE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039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 ( 1.12 - 6 )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99A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 ( 0.14 )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5B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joint swelling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C7B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384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8.77 ( 4.09 - 18.8 )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413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2.74 ( 1.71 )</w:t>
            </w:r>
          </w:p>
        </w:tc>
      </w:tr>
      <w:tr w14:paraId="22AF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416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taste disorder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08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2C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8.33 ( 3.32 - 20.88 )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64F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2.71 ( 1.48 )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B1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somnolence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651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BDC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6.28 ( 2.88 - 13.68 )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87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 ( 1.31 )</w:t>
            </w:r>
          </w:p>
        </w:tc>
      </w:tr>
      <w:tr w14:paraId="1CFF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C6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muscular weakness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C5D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D9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3.66 ( 1.43 - 9.34 )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18C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 ( 0.47 )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8F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dysgeusia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2E0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C9B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12.98 ( 5.5 - 30.66 )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7C2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3.14 ( 2.01 )</w:t>
            </w:r>
          </w:p>
        </w:tc>
      </w:tr>
      <w:tr w14:paraId="345CB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6DB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rhinorrhoea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B0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B4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16.48 ( 5.38 - 50.42 )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080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3.39 ( 1.98 )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8E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abdominal pain upper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1A9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74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 ( 1.39 - 6.05 )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38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 ( 0.41 )</w:t>
            </w:r>
          </w:p>
        </w:tc>
      </w:tr>
      <w:tr w14:paraId="7963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5F6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eastern cooperative oncology group performance status worsened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9CC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445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43.95 ( 10.49 - 184.05 )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D5F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4.09 ( 2.57 )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EA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543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0C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 ( 1.09 - 4.67 )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08D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 ( 0.1 )</w:t>
            </w:r>
          </w:p>
        </w:tc>
      </w:tr>
      <w:tr w14:paraId="28FB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116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haemoglobin abnormal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5A5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05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 ( 1.03 - 6.48 )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BBB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 ( 0.04 )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00D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abdominal discomfort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792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02A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4.37 ( 1.95 - 9.77 )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5C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 ( 0.84 )</w:t>
            </w:r>
          </w:p>
        </w:tc>
      </w:tr>
      <w:tr w14:paraId="2DDF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14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blood pressure decreased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9BE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EDD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5.02 ( 1.72 - 14.63 )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2E3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 ( 0.72 )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CF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eastern cooperative oncology group performance status worsened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DA2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319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170.38 ( 20.95 - 1385.44 )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7BF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4.47 ( 3.06 )</w:t>
            </w:r>
          </w:p>
        </w:tc>
      </w:tr>
      <w:tr w14:paraId="20AC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D1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blood uric acid increased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DD4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097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13.17 ( 3.96 - 43.79 )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1A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3.19 ( 1.67 )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6F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influenza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3CB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508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 ( 1.02 - 5.44 )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15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 ( 0.01 )</w:t>
            </w:r>
          </w:p>
        </w:tc>
      </w:tr>
      <w:tr w14:paraId="05E3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57C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viral infection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EC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45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4.58 ( 1.58 - 13.26 )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634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 ( 0.61 )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54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hepatic enzyme increased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302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F4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3.47 ( 1.47 - 8.18 )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F5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 ( 0.49 )</w:t>
            </w:r>
          </w:p>
        </w:tc>
      </w:tr>
      <w:tr w14:paraId="6BEF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98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thrombocytosis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8A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AE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8.78 ( 2.83 - 27.26 )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F6A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2.77 ( 1.3 )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9C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white blood cell count abnormal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99B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C62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 ( 1.2 - 6.54 )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7B3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 ( 0.23 )</w:t>
            </w:r>
          </w:p>
        </w:tc>
      </w:tr>
      <w:tr w14:paraId="344F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9F3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staphylococcal sepsis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AA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BEE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3.63 ( 1.28 - 10.34 )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A4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 ( 0.34 )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B42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adverse event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65A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21A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8.58 ( 3.38 - 21.79 )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8A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 ( 1.48 )</w:t>
            </w:r>
          </w:p>
        </w:tc>
      </w:tr>
      <w:tr w14:paraId="1415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A83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acute febrile neutrophilic dermatosis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B5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3DE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 ( 1.01 - 8 )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D8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 ( 0.05 )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0B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gout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98B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B32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 ( 1.73 - 11.7 )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D4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 ( 0.7 )</w:t>
            </w:r>
          </w:p>
        </w:tc>
      </w:tr>
      <w:tr w14:paraId="282C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3B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haematoma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47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1EB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3.76 ( 1.12 - 12.62 )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366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 ( 0.21 )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A50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paraesthesia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A01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2D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7.15 ( 2.64 - 19.4 )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A0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 ( 1.2 )</w:t>
            </w:r>
          </w:p>
        </w:tc>
      </w:tr>
      <w:tr w14:paraId="0F73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611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musculoskeletal pain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C7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01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6.08 ( 1.73 - 21.34 )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410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 ( 0.75 )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09E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platelet disorder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66A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E13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2.96 ( 1.17 - 7.51 )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39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 ( 0.21 )</w:t>
            </w:r>
          </w:p>
        </w:tc>
      </w:tr>
      <w:tr w14:paraId="7644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E4F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rash pruritic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D18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2A8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3.43 ( 1.03 - 11.45 )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A41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 ( 0.11 )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C7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platelet count abnormal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F39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FE0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2.89 ( 1.14 - 7.32 )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9C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 ( 0.18 )</w:t>
            </w:r>
          </w:p>
        </w:tc>
      </w:tr>
      <w:tr w14:paraId="54AF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C9E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hypoaesthesia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F2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23E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4.94 ( 1.44 - 16.96 )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55C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 ( 0.53 )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E19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bone pain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4FC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F46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4.42 ( 1.52 - 12.83 )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494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1.96 ( 0.55 )</w:t>
            </w:r>
          </w:p>
        </w:tc>
      </w:tr>
      <w:tr w14:paraId="5E8A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39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joint swelling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389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BD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11.29 ( 2.92 - 43.68 )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958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3.03 ( 1.35 )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27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liver function test increased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9BD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C7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4.42 ( 1.52 - 12.83 )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9E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1.96 ( 0.55 )</w:t>
            </w:r>
          </w:p>
        </w:tc>
      </w:tr>
      <w:tr w14:paraId="6E4B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37F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blood pressure increased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46D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597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3.43 ( 1.03 - 11.45 )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C5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 ( 0.11 )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2E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sleep disorder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09D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57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 ( 2.61 - 25.14 )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477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 ( 1.19 )</w:t>
            </w:r>
          </w:p>
        </w:tc>
      </w:tr>
      <w:tr w14:paraId="3640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F2D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mouth haemorrhage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2C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B5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5.27 ( 1.52 - 18.21 )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E21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 ( 0.6 )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8D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nasopharyngitis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7FF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3D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2.86 ( 1.01 - 8.06 )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66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 ( 0.04 )</w:t>
            </w:r>
          </w:p>
        </w:tc>
      </w:tr>
      <w:tr w14:paraId="2885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24B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hyperleukocytosis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DA7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EC8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15.8 ( 3.77 - 66.17 )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4E4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3.36 ( 1.62 )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1B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chest discomfort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C21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873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4.63 ( 1.59 - 13.49 )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C8D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 ( 0.6 )</w:t>
            </w:r>
          </w:p>
        </w:tc>
      </w:tr>
      <w:tr w14:paraId="5391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E65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myositis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AAD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C44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15.8 ( 3.77 - 66.17 )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13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3.36 ( 1.62 )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F48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hypersomnia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9EC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22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7.48 ( 2.44 - 22.95 )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25B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 ( 1.11 )</w:t>
            </w:r>
          </w:p>
        </w:tc>
      </w:tr>
      <w:tr w14:paraId="7165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60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alpha haemolytic streptococcal infection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C3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F5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5.64 ( 1.62 - 19.65 )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8DB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 ( 0.67 )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4EC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head injury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5B3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9C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5.12 ( 1.74 - 15.05 )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9D5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 ( 0.72 )</w:t>
            </w:r>
          </w:p>
        </w:tc>
      </w:tr>
      <w:tr w14:paraId="0854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56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99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06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53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25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blood potassium decreased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E5A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76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4.42 ( 1.52 - 12.83 )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2FC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1.96 ( 0.55 )</w:t>
            </w:r>
          </w:p>
        </w:tc>
      </w:tr>
      <w:tr w14:paraId="5228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FB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F6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22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3C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32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pollakiuria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89E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A20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4.29 ( 1.26 - 14.64 )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1D6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 ( 0.35 )</w:t>
            </w:r>
          </w:p>
        </w:tc>
      </w:tr>
      <w:tr w14:paraId="59E3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2B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B6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5F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76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CC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ageusia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129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5F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12.15 ( 3.04 - 48.6 )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3D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3.07 ( 1.37 )</w:t>
            </w:r>
          </w:p>
        </w:tc>
      </w:tr>
      <w:tr w14:paraId="677F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89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08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1B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C3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22E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influenza like illness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EC9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09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6.07 ( 1.71 - 21.53 )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31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 ( 0.72 )</w:t>
            </w:r>
          </w:p>
        </w:tc>
      </w:tr>
      <w:tr w14:paraId="5796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4C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AA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A4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0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74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dry mouth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106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B3C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4.55 ( 1.33 - 15.64 )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B1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( 0.41 )</w:t>
            </w:r>
          </w:p>
        </w:tc>
      </w:tr>
      <w:tr w14:paraId="54F7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A9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63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A3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DB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6B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depressed mood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647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E4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4.55 ( 1.33 - 15.64 )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1B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( 0.41 )</w:t>
            </w:r>
          </w:p>
        </w:tc>
      </w:tr>
      <w:tr w14:paraId="7021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D0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63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E0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C0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CCA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chronic obstructive pulmonary disease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97A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45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3.64 ( 1.08 - 12.27 )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0BE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1.72 ( 0.16 )</w:t>
            </w:r>
          </w:p>
        </w:tc>
      </w:tr>
      <w:tr w14:paraId="4CA0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7A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72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2F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CD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E8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arthritis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32C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093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6.07 ( 1.71 - 21.53 )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81E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 ( 0.72 )</w:t>
            </w:r>
          </w:p>
        </w:tc>
      </w:tr>
      <w:tr w14:paraId="4AC0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DA1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4FA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621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3AC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6A77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back disorder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0DAAC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2750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24.29 ( 4.9 - 120.44 )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7A5D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3.66 ( 1.85 )</w:t>
            </w:r>
          </w:p>
        </w:tc>
      </w:tr>
    </w:tbl>
    <w:p w14:paraId="68CDF2F7">
      <w:pPr>
        <w:rPr>
          <w:rFonts w:hint="default"/>
          <w:lang w:val="en-US" w:eastAsia="zh-CN"/>
        </w:rPr>
      </w:pPr>
    </w:p>
    <w:p w14:paraId="30F4F45D">
      <w:pPr>
        <w:rPr>
          <w:rFonts w:hint="default"/>
          <w:lang w:val="en-US" w:eastAsia="zh-CN"/>
        </w:rPr>
      </w:pPr>
    </w:p>
    <w:p w14:paraId="6B098349">
      <w:pPr>
        <w:jc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highlight w:val="none"/>
          <w:shd w:val="clear" w:color="auto" w:fill="auto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sz w:val="18"/>
          <w:szCs w:val="18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18"/>
          <w:szCs w:val="18"/>
          <w:highlight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Negative signal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s of PTs of different age groups (N≥3).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493"/>
        <w:gridCol w:w="1475"/>
        <w:gridCol w:w="2166"/>
        <w:gridCol w:w="1285"/>
      </w:tblGrid>
      <w:tr w14:paraId="284B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371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 groups</w:t>
            </w:r>
          </w:p>
        </w:tc>
        <w:tc>
          <w:tcPr>
            <w:tcW w:w="146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9DCC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</w:t>
            </w:r>
          </w:p>
        </w:tc>
        <w:tc>
          <w:tcPr>
            <w:tcW w:w="86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9657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Case number</w:t>
            </w:r>
          </w:p>
        </w:tc>
        <w:tc>
          <w:tcPr>
            <w:tcW w:w="127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5545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ROR(95%Cl)</w:t>
            </w:r>
          </w:p>
        </w:tc>
        <w:tc>
          <w:tcPr>
            <w:tcW w:w="75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7298C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IC(IC025)</w:t>
            </w:r>
          </w:p>
        </w:tc>
      </w:tr>
      <w:tr w14:paraId="5266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B8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&lt;18</w:t>
            </w: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8E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A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7A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68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A42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9F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18-64.9</w:t>
            </w: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687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pneumonia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3B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42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 ( 0.8 - 2.68 )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A19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 ( -0.32 )</w:t>
            </w:r>
          </w:p>
        </w:tc>
      </w:tr>
      <w:tr w14:paraId="1131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5145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11D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febrile neutropenia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81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71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 ( 0.26 - 0.98 )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7B7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-0.95 ( -1.88 )</w:t>
            </w:r>
          </w:p>
        </w:tc>
      </w:tr>
      <w:tr w14:paraId="5C3F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AA64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270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diarrhoea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91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69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 ( 0.67 - 3.02 )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84C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 ( -0.55 )</w:t>
            </w:r>
          </w:p>
        </w:tc>
      </w:tr>
      <w:tr w14:paraId="18EC9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0CB5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90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platelet count decreased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DA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62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( 0.43 - 2.2 )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BE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 ( -1.14 )</w:t>
            </w:r>
          </w:p>
        </w:tc>
      </w:tr>
      <w:tr w14:paraId="30BC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0417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4C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drug ineffective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12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8F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 ( 0.24 - 1.42 )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F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-0.76 ( -1.95 )</w:t>
            </w:r>
          </w:p>
        </w:tc>
      </w:tr>
      <w:tr w14:paraId="6F05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513B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46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vomiting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EB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3D4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 ( 0.48 - 3.53 )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B3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 ( -0.94 )</w:t>
            </w:r>
          </w:p>
        </w:tc>
      </w:tr>
      <w:tr w14:paraId="0A80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2861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4F2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pancytopenia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5A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120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 ( 0.25 - 1.79 )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5A6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-0.57 ( -1.88 )</w:t>
            </w:r>
          </w:p>
        </w:tc>
      </w:tr>
      <w:tr w14:paraId="4AA3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0A5C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5D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respiratory failure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0F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6CA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 ( 0.48 - 3.51 )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86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 ( -0.95 )</w:t>
            </w:r>
          </w:p>
        </w:tc>
      </w:tr>
      <w:tr w14:paraId="73E7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5D1F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34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septic shock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CF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1D0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 ( 0.31 - 2.26 )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11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-0.25 ( -1.55 )</w:t>
            </w:r>
          </w:p>
        </w:tc>
      </w:tr>
      <w:tr w14:paraId="012E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9C72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972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bacteraemia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C3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B2E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 ( 0.5 - 4.96 )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A9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 ( -0.84 )</w:t>
            </w:r>
          </w:p>
        </w:tc>
      </w:tr>
      <w:tr w14:paraId="3DB8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854A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5DE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malaise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2C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77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 ( 0.73 - 7.41 )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55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 ( -0.3 )</w:t>
            </w:r>
          </w:p>
        </w:tc>
      </w:tr>
      <w:tr w14:paraId="6004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CFCA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E95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rash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7B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FB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 ( 0.27 - 2.69 )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64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-0.22 ( -1.68 )</w:t>
            </w:r>
          </w:p>
        </w:tc>
      </w:tr>
      <w:tr w14:paraId="17EB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62F2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D27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abdominal pain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D6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5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 ( 0.75 - 7.61 )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BF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 ( -0.26 )</w:t>
            </w:r>
          </w:p>
        </w:tc>
      </w:tr>
      <w:tr w14:paraId="20F9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B875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3A7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pneumonia fungal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B4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181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 ( 0.58 - 5.82 )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83A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 ( -0.62 )</w:t>
            </w:r>
          </w:p>
        </w:tc>
      </w:tr>
      <w:tr w14:paraId="656D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15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65-85</w:t>
            </w: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5E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acute myeloid leukaemia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1D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A3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 ( 0.97 - 1.68 )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FD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 ( -0.08 )</w:t>
            </w:r>
          </w:p>
        </w:tc>
      </w:tr>
      <w:tr w14:paraId="0839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38C2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CA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pneumonia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41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1B1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 ( 0.68 - 1.32 )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08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-0.08 ( -0.56 )</w:t>
            </w:r>
          </w:p>
        </w:tc>
      </w:tr>
      <w:tr w14:paraId="0EBE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FCAB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AC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febrile neutropenia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C8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4F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 ( 0.33 - 0.68 )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306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-1.02 ( -1.54 )</w:t>
            </w:r>
          </w:p>
        </w:tc>
      </w:tr>
      <w:tr w14:paraId="4155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15D2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61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pyrexia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7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6EF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 ( 0.48 - 1.06 )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6E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-0.46 ( -1.03 )</w:t>
            </w:r>
          </w:p>
        </w:tc>
      </w:tr>
      <w:tr w14:paraId="6598F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D82B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866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sepsis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0B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29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( 0.56 - 1.35 )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72C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-0.19 ( -0.82 )</w:t>
            </w:r>
          </w:p>
        </w:tc>
      </w:tr>
      <w:tr w14:paraId="78E6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5E8E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E70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thrombocytopenia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F2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3BF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 ( 0.32 - 0.91 )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5E5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-0.84 ( -1.57 )</w:t>
            </w:r>
          </w:p>
        </w:tc>
      </w:tr>
      <w:tr w14:paraId="2988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3A4D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7AF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septic shock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87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9E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 ( 0.68 - 1.93 )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C5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 ( -0.56 )</w:t>
            </w:r>
          </w:p>
        </w:tc>
      </w:tr>
      <w:tr w14:paraId="2507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BC89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935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haemoglobin decreased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E3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51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 ( 0.58 - 1.64 )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47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 ( -0.78 )</w:t>
            </w:r>
          </w:p>
        </w:tc>
      </w:tr>
      <w:tr w14:paraId="280A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3769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7E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constipation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67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A97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 ( 0.88 - 2.52 )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3A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 ( -0.21 )</w:t>
            </w:r>
          </w:p>
        </w:tc>
      </w:tr>
      <w:tr w14:paraId="0929F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46E8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57D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white blood cell count decreased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3F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6F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 ( 0.43 - 1.21 )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6FC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-0.45 ( -1.19 )</w:t>
            </w:r>
          </w:p>
        </w:tc>
      </w:tr>
      <w:tr w14:paraId="7039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67DC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C7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fall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17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CB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 ( 0.95 - 2.83 )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34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 ( -0.11 )</w:t>
            </w:r>
          </w:p>
        </w:tc>
      </w:tr>
      <w:tr w14:paraId="3A2D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9120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CD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anaemia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F5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E3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 ( 0.35 - 1.06 )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1F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-0.69 ( -1.47 )</w:t>
            </w:r>
          </w:p>
        </w:tc>
      </w:tr>
      <w:tr w14:paraId="785E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47B7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FD6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pancytopenia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17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4BE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 ( 0.32 - 1.06 )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07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-0.75 ( -1.6 )</w:t>
            </w:r>
          </w:p>
        </w:tc>
      </w:tr>
      <w:tr w14:paraId="6C74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540D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73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respiratory failure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16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6F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 ( 0.78 - 2.81 )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F86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 ( -0.37 )</w:t>
            </w:r>
          </w:p>
        </w:tc>
      </w:tr>
      <w:tr w14:paraId="3254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1866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8C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dizziness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19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C1B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 ( 0.69 - 2.67 )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1F1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 ( -0.53 )</w:t>
            </w:r>
          </w:p>
        </w:tc>
      </w:tr>
      <w:tr w14:paraId="55E2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BDB7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16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covid-19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31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CD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 ( 0.61 - 2.34 )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41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 ( -0.7 )</w:t>
            </w:r>
          </w:p>
        </w:tc>
      </w:tr>
      <w:tr w14:paraId="568C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9852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C8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neutrophil count decreased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0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3D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 ( 0.25 - 1.01 )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1D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-0.96 ( -1.94 )</w:t>
            </w:r>
          </w:p>
        </w:tc>
      </w:tr>
      <w:tr w14:paraId="7DCE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1A1A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ED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vomiting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CA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555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 ( 0.38 - 1.55 )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346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-0.37 ( -1.35 )</w:t>
            </w:r>
          </w:p>
        </w:tc>
      </w:tr>
      <w:tr w14:paraId="1340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A985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BAF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 blood cell count decreased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A2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0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 ( 0.79 - 3.35 )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38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 ( -0.34 )</w:t>
            </w:r>
          </w:p>
        </w:tc>
      </w:tr>
      <w:tr w14:paraId="45AC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F2C6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470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rash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DC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D3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 ( 0.66 - 2.77 )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65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 ( -0.59 )</w:t>
            </w:r>
          </w:p>
        </w:tc>
      </w:tr>
      <w:tr w14:paraId="1BF5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4548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EC0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neutropenia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2D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90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 ( 0.1 - 0.4 )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F2F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-2.27 ( -3.23 )</w:t>
            </w:r>
          </w:p>
        </w:tc>
      </w:tr>
      <w:tr w14:paraId="6E8E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6C8D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39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drug ineffective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08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9E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 ( 0.28 - 1.15 )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FA2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-0.78 ( -1.76 )</w:t>
            </w:r>
          </w:p>
        </w:tc>
      </w:tr>
      <w:tr w14:paraId="11864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197D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187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acute kidney injury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9B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8E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 ( 0.3 - 1.37 )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A5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-0.61 ( -1.65 )</w:t>
            </w:r>
          </w:p>
        </w:tc>
      </w:tr>
      <w:tr w14:paraId="3394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2A5C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F9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epistaxis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88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8ED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 ( 0.84 - 3.93 )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FF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 ( -0.26 )</w:t>
            </w:r>
          </w:p>
        </w:tc>
      </w:tr>
      <w:tr w14:paraId="09D2B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38EB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53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multiple organ dysfunction syndrome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F9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C9B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 ( 0.69 - 3.19 )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43D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 ( -0.53 )</w:t>
            </w:r>
          </w:p>
        </w:tc>
      </w:tr>
      <w:tr w14:paraId="7808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BB8E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E68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cerebral haemorrhage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D8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F6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 ( 0.8 - 3.74 )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5A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 ( -0.33 )</w:t>
            </w:r>
          </w:p>
        </w:tc>
      </w:tr>
      <w:tr w14:paraId="1600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BB30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04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weight decreased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A6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7D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 ( 0.71 - 3.3 )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C83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 ( -0.49 )</w:t>
            </w:r>
          </w:p>
        </w:tc>
      </w:tr>
      <w:tr w14:paraId="4DC9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12E9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075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pleural effusion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38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905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 ( 0.6 - 3.12 )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A2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 ( -0.71 )</w:t>
            </w:r>
          </w:p>
        </w:tc>
      </w:tr>
      <w:tr w14:paraId="5F88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8048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E8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pneumonia fungal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65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C24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 ( 0.58 - 3.02 )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60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 ( -0.75 )</w:t>
            </w:r>
          </w:p>
        </w:tc>
      </w:tr>
      <w:tr w14:paraId="4A0E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AF27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ADA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atrial fibrillation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7C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898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 ( 0.38 - 1.97 )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D2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-0.19 ( -1.31 )</w:t>
            </w:r>
          </w:p>
        </w:tc>
      </w:tr>
      <w:tr w14:paraId="6EB8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8F7B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915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cerebrovascular accident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2F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2A2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 ( 0.93 - 5.03 )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BD4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 ( -0.11 )</w:t>
            </w:r>
          </w:p>
        </w:tc>
      </w:tr>
      <w:tr w14:paraId="5BFE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92EE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A5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infection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10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AC1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 ( 0.12 - 0.7 )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24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-1.73 ( -2.92 )</w:t>
            </w:r>
          </w:p>
        </w:tc>
      </w:tr>
      <w:tr w14:paraId="3E73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1010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29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syncope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55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7CA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 ( 0.55 - 3.36 )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B7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 ( -0.8 )</w:t>
            </w:r>
          </w:p>
        </w:tc>
      </w:tr>
      <w:tr w14:paraId="6271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7CDB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7A3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pain in extremity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07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660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 ( 0.7 - 4.35 )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F1F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 ( -0.48 )</w:t>
            </w:r>
          </w:p>
        </w:tc>
      </w:tr>
      <w:tr w14:paraId="381B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75E2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200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abdominal pain upper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5F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930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 ( 0.92 - 5.87 )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A7C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 ( -0.11 )</w:t>
            </w:r>
          </w:p>
        </w:tc>
      </w:tr>
      <w:tr w14:paraId="1526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9635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68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pruritus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50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6F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 ( 0.9 - 5.74 )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B9E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 ( -0.14 )</w:t>
            </w:r>
          </w:p>
        </w:tc>
      </w:tr>
      <w:tr w14:paraId="7A4A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E1E2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E8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4C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3E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 ( 0.87 - 5.49 )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12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 ( -0.2 )</w:t>
            </w:r>
          </w:p>
        </w:tc>
      </w:tr>
      <w:tr w14:paraId="43C6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418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D40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hypotension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AD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D53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 ( 0.3 - 1.77 )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961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-0.44 ( -1.65 )</w:t>
            </w:r>
          </w:p>
        </w:tc>
      </w:tr>
      <w:tr w14:paraId="5D96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B737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B0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clostridium difficile colitis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58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2F6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 ( 0.81 - 6.36 )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D5D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 ( -0.27 )</w:t>
            </w:r>
          </w:p>
        </w:tc>
      </w:tr>
      <w:tr w14:paraId="3D4E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B242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1D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tumour lysis syndrome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6A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E5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 ( 0.13 - 0.93 )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AD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-1.48 ( -2.79 )</w:t>
            </w:r>
          </w:p>
        </w:tc>
      </w:tr>
      <w:tr w14:paraId="69CD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4D69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98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renal impairment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8B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9EF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 ( 0.48 - 3.66 )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14E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 ( -0.95 )</w:t>
            </w:r>
          </w:p>
        </w:tc>
      </w:tr>
      <w:tr w14:paraId="14B3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A82D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41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dehydration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3E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CE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 ( 0.39 - 2.9 )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4B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 ( -1.25 )</w:t>
            </w:r>
          </w:p>
        </w:tc>
      </w:tr>
      <w:tr w14:paraId="5208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DD3A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4EE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stomatitis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6F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C0A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 ( 0.62 - 4.74 )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AA3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 ( -0.62 )</w:t>
            </w:r>
          </w:p>
        </w:tc>
      </w:tr>
      <w:tr w14:paraId="0F35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C61B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786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hypokalaemia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8A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C3A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 ( 0.32 - 2.4 )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27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-0.18 ( -1.5 )</w:t>
            </w:r>
          </w:p>
        </w:tc>
      </w:tr>
      <w:tr w14:paraId="78D8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5365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0E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hypoxia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18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6C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 ( 0.41 - 3.05 )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ABC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 ( -1.18 )</w:t>
            </w:r>
          </w:p>
        </w:tc>
      </w:tr>
      <w:tr w14:paraId="5E94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44DE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212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cardiac failure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5E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24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 ( 0.26 - 1.94 )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B7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-0.46 ( -1.78 )</w:t>
            </w:r>
          </w:p>
        </w:tc>
      </w:tr>
      <w:tr w14:paraId="7B0F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B24A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58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disease progression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33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88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 ( 0.17 - 1.24 )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7CB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-1.09 ( -2.39 )</w:t>
            </w:r>
          </w:p>
        </w:tc>
      </w:tr>
      <w:tr w14:paraId="30EDD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2877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3D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chest pain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9B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62E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1.78 ( 0.64 - 4.95 )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8EB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 ( -0.57 )</w:t>
            </w:r>
          </w:p>
        </w:tc>
      </w:tr>
      <w:tr w14:paraId="26BAA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A88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CA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3F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F6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 ( 0.65 - 5.06 )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5E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 ( -0.54 )</w:t>
            </w:r>
          </w:p>
        </w:tc>
      </w:tr>
      <w:tr w14:paraId="7EDB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3A59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6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bone marrow failure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D2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C6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 ( 0.27 - 2.01 )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F8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-0.42 ( -1.74 )</w:t>
            </w:r>
          </w:p>
        </w:tc>
      </w:tr>
      <w:tr w14:paraId="6D06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0C58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E9A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covid-19 pneumonia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B6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7CE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 ( 0.65 - 5.06 )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4C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 ( -0.54 )</w:t>
            </w:r>
          </w:p>
        </w:tc>
      </w:tr>
      <w:tr w14:paraId="5DB9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D576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E3E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gait disturbance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B3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DCB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2.79 ( 0.98 - 7.94 )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03B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 ( -0.01 )</w:t>
            </w:r>
          </w:p>
        </w:tc>
      </w:tr>
      <w:tr w14:paraId="5836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BC96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82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skin infection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C2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24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 ( 0.66 - 7.12 )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61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 ( -0.49 )</w:t>
            </w:r>
          </w:p>
        </w:tc>
      </w:tr>
      <w:tr w14:paraId="3DD6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890F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58B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acute respiratory failure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C1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F7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 ( 0.42 - 4.39 )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A1F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 ( -1.08 )</w:t>
            </w:r>
          </w:p>
        </w:tc>
      </w:tr>
      <w:tr w14:paraId="4786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4EE6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8C3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haematoma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C6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C4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2.99 ( 0.89 - 10.04 )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BD0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 ( -0.1 )</w:t>
            </w:r>
          </w:p>
        </w:tc>
      </w:tr>
      <w:tr w14:paraId="795F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9D47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59B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cardiomyopathy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2E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CDA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 ( 0.71 - 7.68 )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11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 ( -0.4 )</w:t>
            </w:r>
          </w:p>
        </w:tc>
      </w:tr>
      <w:tr w14:paraId="3C09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2D08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FC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neuropathy peripheral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AC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A2C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3.31 ( 0.98 - 11.19 )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01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 ( 0.02 )</w:t>
            </w:r>
          </w:p>
        </w:tc>
      </w:tr>
      <w:tr w14:paraId="70C7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F3AF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297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localised infection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10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B7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 ( 0.66 - 7.12 )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5F0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 ( -0.49 )</w:t>
            </w:r>
          </w:p>
        </w:tc>
      </w:tr>
      <w:tr w14:paraId="7D514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D791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17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upper respiratory tract infection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8B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22B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 ( 0.79 - 8.7 )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66E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 ( -0.26 )</w:t>
            </w:r>
          </w:p>
        </w:tc>
      </w:tr>
      <w:tr w14:paraId="3377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689D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FC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malaise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28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4F2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 ( 0.16 - 1.58 )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1D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-0.96 ( -2.43 )</w:t>
            </w:r>
          </w:p>
        </w:tc>
      </w:tr>
      <w:tr w14:paraId="7578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73FD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F9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balance disorder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B3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B6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2.99 ( 0.89 - 10.04 )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72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 ( -0.1 )</w:t>
            </w:r>
          </w:p>
        </w:tc>
      </w:tr>
      <w:tr w14:paraId="1050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46E2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47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acute myeloid leukaemia recurrent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F3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E8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 ( 0.1 - 0.96 )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08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-1.65 ( -3.11 )</w:t>
            </w:r>
          </w:p>
        </w:tc>
      </w:tr>
      <w:tr w14:paraId="26A6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B55D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839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head injury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33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237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2.86 ( 0.85 - 9.55 )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932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 ( -0.16 )</w:t>
            </w:r>
          </w:p>
        </w:tc>
      </w:tr>
      <w:tr w14:paraId="60A0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4134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E93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chronic obstructive pulmonary disease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B6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E1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3.31 ( 0.98 - 11.19 )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012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 ( 0.02 )</w:t>
            </w:r>
          </w:p>
        </w:tc>
      </w:tr>
      <w:tr w14:paraId="628D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F4D0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6F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immunodeficiency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A0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C62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 ( 0.44 - 4.6 )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36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 ( -1.02 )</w:t>
            </w:r>
          </w:p>
        </w:tc>
      </w:tr>
      <w:tr w14:paraId="0C6E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812B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0C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sinusitis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59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66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 ( 0.55 - 5.84 )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74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 ( -0.73 )</w:t>
            </w:r>
          </w:p>
        </w:tc>
      </w:tr>
      <w:tr w14:paraId="07DD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DE44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D25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gastrointestinal disorder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0E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2E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2.99 ( 0.89 - 10.04 )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3FE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 ( -0.1 )</w:t>
            </w:r>
          </w:p>
        </w:tc>
      </w:tr>
      <w:tr w14:paraId="4AAE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755E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445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liver disorder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90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FE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 ( 0.34 - 3.46 )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1C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 ( -1.38 )</w:t>
            </w:r>
          </w:p>
        </w:tc>
      </w:tr>
      <w:tr w14:paraId="1F24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82AD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D13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pneumocystis jirovecii pneumonia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8E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8F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 ( 0.71 - 7.68 )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9D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 ( -0.4 )</w:t>
            </w:r>
          </w:p>
        </w:tc>
      </w:tr>
      <w:tr w14:paraId="0F8C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20F9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DF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escherichia sepsis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4A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40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 ( 0.49 - 5.08 )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544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 ( -0.9 )</w:t>
            </w:r>
          </w:p>
        </w:tc>
      </w:tr>
      <w:tr w14:paraId="2C4F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2F34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29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abdominal discomfort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7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DCB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 ( 0.79 - 8.7 )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E4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 ( -0.26 )</w:t>
            </w:r>
          </w:p>
        </w:tc>
      </w:tr>
      <w:tr w14:paraId="4E7A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AAE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&gt;85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BE92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death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E8B7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A6EA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 ( 0.7 - 2.24 )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87586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 ( -0.54 )</w:t>
            </w:r>
          </w:p>
        </w:tc>
      </w:tr>
    </w:tbl>
    <w:p w14:paraId="64907FC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B7FE4"/>
    <w:rsid w:val="022278B2"/>
    <w:rsid w:val="0950340E"/>
    <w:rsid w:val="0CCA3020"/>
    <w:rsid w:val="10656ECF"/>
    <w:rsid w:val="1109075E"/>
    <w:rsid w:val="182E6B59"/>
    <w:rsid w:val="1DE25B8E"/>
    <w:rsid w:val="1DED5E2E"/>
    <w:rsid w:val="1F882FF2"/>
    <w:rsid w:val="24B77ED6"/>
    <w:rsid w:val="2BC01891"/>
    <w:rsid w:val="32CA7D05"/>
    <w:rsid w:val="368E4F3A"/>
    <w:rsid w:val="37B24C58"/>
    <w:rsid w:val="3AA90127"/>
    <w:rsid w:val="3EB70DA6"/>
    <w:rsid w:val="407927B7"/>
    <w:rsid w:val="42731488"/>
    <w:rsid w:val="4F0C0C9A"/>
    <w:rsid w:val="523E4F97"/>
    <w:rsid w:val="532C36B9"/>
    <w:rsid w:val="561F7505"/>
    <w:rsid w:val="57FE71EA"/>
    <w:rsid w:val="5B9825E8"/>
    <w:rsid w:val="5EAB7FE4"/>
    <w:rsid w:val="6CAD0DDA"/>
    <w:rsid w:val="7285473C"/>
    <w:rsid w:val="7EC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4105</Words>
  <Characters>14115</Characters>
  <Lines>0</Lines>
  <Paragraphs>0</Paragraphs>
  <TotalTime>0</TotalTime>
  <ScaleCrop>false</ScaleCrop>
  <LinksUpToDate>false</LinksUpToDate>
  <CharactersWithSpaces>16933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2024-11-29T09:07:00Z</dcterms:created>
  <dc:creator>straw</dc:creator>
  <cp:lastModifiedBy>牵淺</cp:lastModifiedBy>
  <dcterms:modified xsi:type="dcterms:W3CDTF">2025-05-19T09:01:33Z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9B6FB48D0914463F8406D146B4F2B912_11</vt:lpwstr>
  </property>
  <property fmtid="{D5CDD505-2E9C-101B-9397-08002B2CF9AE}" pid="4" name="KSOTemplateDocerSaveRecord">
    <vt:lpwstr>eyJoZGlkIjoiMzEwNTM5NzYwMDRjMzkwZTVkZjY2ODkwMGIxNGU0OTUiLCJ1c2VySWQiOiIyNjA1MjgyODEifQ==</vt:lpwstr>
  </property>
</Properties>
</file>