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B24F" w14:textId="4506C445" w:rsidR="001A1B68" w:rsidRPr="00AC7DF4" w:rsidRDefault="001A1B68" w:rsidP="001A1B68">
      <w:pPr>
        <w:pStyle w:val="ListParagraph"/>
        <w:ind w:left="0"/>
        <w:rPr>
          <w:b/>
          <w:iCs/>
          <w:sz w:val="24"/>
          <w:szCs w:val="24"/>
          <w:lang w:val="en-US"/>
        </w:rPr>
      </w:pPr>
      <w:r w:rsidRPr="00AC7DF4">
        <w:rPr>
          <w:b/>
          <w:iCs/>
          <w:sz w:val="24"/>
          <w:szCs w:val="24"/>
          <w:lang w:val="en-US"/>
        </w:rPr>
        <w:t xml:space="preserve">Appendix </w:t>
      </w:r>
      <w:r w:rsidR="003D5054">
        <w:rPr>
          <w:b/>
          <w:iCs/>
          <w:sz w:val="24"/>
          <w:szCs w:val="24"/>
          <w:lang w:val="en-US"/>
        </w:rPr>
        <w:t>2</w:t>
      </w:r>
      <w:r w:rsidR="00B032BC" w:rsidRPr="00AC7DF4">
        <w:rPr>
          <w:b/>
          <w:iCs/>
          <w:sz w:val="24"/>
          <w:szCs w:val="24"/>
          <w:lang w:val="en-US"/>
        </w:rPr>
        <w:t>.</w:t>
      </w:r>
      <w:r w:rsidRPr="00AC7DF4">
        <w:rPr>
          <w:b/>
          <w:iCs/>
          <w:sz w:val="24"/>
          <w:szCs w:val="24"/>
          <w:lang w:val="en-US"/>
        </w:rPr>
        <w:t xml:space="preserve">  Overview of the</w:t>
      </w:r>
      <w:r w:rsidR="00055EAD">
        <w:rPr>
          <w:b/>
          <w:iCs/>
          <w:sz w:val="24"/>
          <w:szCs w:val="24"/>
          <w:lang w:val="en-US"/>
        </w:rPr>
        <w:t xml:space="preserve"> education </w:t>
      </w:r>
      <w:r w:rsidR="007942A5">
        <w:rPr>
          <w:b/>
          <w:iCs/>
          <w:sz w:val="24"/>
          <w:szCs w:val="24"/>
          <w:lang w:val="en-US"/>
        </w:rPr>
        <w:t xml:space="preserve">and training </w:t>
      </w:r>
      <w:r w:rsidR="00055EAD">
        <w:rPr>
          <w:b/>
          <w:iCs/>
          <w:sz w:val="24"/>
          <w:szCs w:val="24"/>
          <w:lang w:val="en-US"/>
        </w:rPr>
        <w:t xml:space="preserve">in the </w:t>
      </w:r>
      <w:r w:rsidR="00055EAD">
        <w:rPr>
          <w:b/>
          <w:iCs/>
          <w:sz w:val="24"/>
          <w:szCs w:val="24"/>
          <w:lang w:val="en-US"/>
        </w:rPr>
        <w:t>use of the</w:t>
      </w:r>
      <w:r w:rsidRPr="00AC7DF4">
        <w:rPr>
          <w:b/>
          <w:iCs/>
          <w:sz w:val="24"/>
          <w:szCs w:val="24"/>
          <w:lang w:val="en-US"/>
        </w:rPr>
        <w:t xml:space="preserve"> </w:t>
      </w:r>
      <w:r w:rsidR="00B032BC" w:rsidRPr="00AC7DF4">
        <w:rPr>
          <w:b/>
          <w:iCs/>
          <w:sz w:val="24"/>
          <w:szCs w:val="24"/>
          <w:lang w:val="en-US"/>
        </w:rPr>
        <w:t>C</w:t>
      </w:r>
      <w:r w:rsidR="00055EAD">
        <w:rPr>
          <w:b/>
          <w:iCs/>
          <w:sz w:val="24"/>
          <w:szCs w:val="24"/>
          <w:lang w:val="en-US"/>
        </w:rPr>
        <w:t xml:space="preserve">openhagen </w:t>
      </w:r>
      <w:r w:rsidR="00B032BC" w:rsidRPr="00AC7DF4">
        <w:rPr>
          <w:b/>
          <w:iCs/>
          <w:sz w:val="24"/>
          <w:szCs w:val="24"/>
          <w:lang w:val="en-US"/>
        </w:rPr>
        <w:t>I</w:t>
      </w:r>
      <w:r w:rsidR="00055EAD">
        <w:rPr>
          <w:b/>
          <w:iCs/>
          <w:sz w:val="24"/>
          <w:szCs w:val="24"/>
          <w:lang w:val="en-US"/>
        </w:rPr>
        <w:t xml:space="preserve">nfant </w:t>
      </w:r>
      <w:r w:rsidR="00B032BC" w:rsidRPr="00AC7DF4">
        <w:rPr>
          <w:b/>
          <w:iCs/>
          <w:sz w:val="24"/>
          <w:szCs w:val="24"/>
          <w:lang w:val="en-US"/>
        </w:rPr>
        <w:t>M</w:t>
      </w:r>
      <w:r w:rsidR="00055EAD">
        <w:rPr>
          <w:b/>
          <w:iCs/>
          <w:sz w:val="24"/>
          <w:szCs w:val="24"/>
          <w:lang w:val="en-US"/>
        </w:rPr>
        <w:t xml:space="preserve">ental </w:t>
      </w:r>
      <w:r w:rsidR="00B032BC" w:rsidRPr="00AC7DF4">
        <w:rPr>
          <w:b/>
          <w:iCs/>
          <w:sz w:val="24"/>
          <w:szCs w:val="24"/>
          <w:lang w:val="en-US"/>
        </w:rPr>
        <w:t>H</w:t>
      </w:r>
      <w:r w:rsidR="00055EAD">
        <w:rPr>
          <w:b/>
          <w:iCs/>
          <w:sz w:val="24"/>
          <w:szCs w:val="24"/>
          <w:lang w:val="en-US"/>
        </w:rPr>
        <w:t xml:space="preserve">ealth </w:t>
      </w:r>
      <w:r w:rsidR="00B032BC" w:rsidRPr="00AC7DF4">
        <w:rPr>
          <w:b/>
          <w:iCs/>
          <w:sz w:val="24"/>
          <w:szCs w:val="24"/>
          <w:lang w:val="en-US"/>
        </w:rPr>
        <w:t>P</w:t>
      </w:r>
      <w:r w:rsidR="00055EAD">
        <w:rPr>
          <w:b/>
          <w:iCs/>
          <w:sz w:val="24"/>
          <w:szCs w:val="24"/>
          <w:lang w:val="en-US"/>
        </w:rPr>
        <w:t>rogram</w:t>
      </w:r>
      <w:r w:rsidR="008C50C5">
        <w:rPr>
          <w:b/>
          <w:iCs/>
          <w:sz w:val="24"/>
          <w:szCs w:val="24"/>
          <w:lang w:val="en-US"/>
        </w:rPr>
        <w:t>me</w:t>
      </w:r>
      <w:r w:rsidR="00055EAD">
        <w:rPr>
          <w:b/>
          <w:iCs/>
          <w:sz w:val="24"/>
          <w:szCs w:val="24"/>
          <w:lang w:val="en-US"/>
        </w:rPr>
        <w:t>, CIMHP</w:t>
      </w:r>
    </w:p>
    <w:p w14:paraId="518657C5" w14:textId="63CAC7E5" w:rsidR="00B032BC" w:rsidRDefault="00B032BC" w:rsidP="001A1B68">
      <w:pPr>
        <w:pStyle w:val="ListParagraph"/>
        <w:ind w:left="0"/>
        <w:rPr>
          <w:b/>
          <w:iCs/>
          <w:lang w:val="en-US"/>
        </w:rPr>
      </w:pPr>
    </w:p>
    <w:p w14:paraId="5D16BC0A" w14:textId="1A2B615D" w:rsidR="00B032BC" w:rsidRDefault="00B032BC" w:rsidP="001A1B68">
      <w:pPr>
        <w:pStyle w:val="ListParagraph"/>
        <w:ind w:left="0"/>
        <w:rPr>
          <w:b/>
          <w:iCs/>
          <w:color w:val="FF0000"/>
          <w:lang w:val="en-US"/>
        </w:rPr>
      </w:pPr>
    </w:p>
    <w:p w14:paraId="2E50B976" w14:textId="0D42DA58" w:rsidR="00B032BC" w:rsidRDefault="007942A5" w:rsidP="001A1B68">
      <w:pPr>
        <w:pStyle w:val="ListParagraph"/>
        <w:ind w:left="0"/>
        <w:rPr>
          <w:b/>
          <w:iCs/>
          <w:color w:val="FF0000"/>
          <w:lang w:val="en-US"/>
        </w:rPr>
      </w:pPr>
      <w:r w:rsidRPr="00AB4B35">
        <w:rPr>
          <w:b/>
          <w:i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6C85B" wp14:editId="2B13F7F0">
                <wp:simplePos x="0" y="0"/>
                <wp:positionH relativeFrom="column">
                  <wp:posOffset>-431165</wp:posOffset>
                </wp:positionH>
                <wp:positionV relativeFrom="paragraph">
                  <wp:posOffset>187325</wp:posOffset>
                </wp:positionV>
                <wp:extent cx="3017520" cy="1169035"/>
                <wp:effectExtent l="0" t="0" r="1143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1690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9312" w14:textId="0771F35E" w:rsidR="00AB4B35" w:rsidRPr="00736EE2" w:rsidRDefault="00AC7DF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36EE2">
                              <w:rPr>
                                <w:b/>
                                <w:bCs/>
                                <w:lang w:val="en-US"/>
                              </w:rPr>
                              <w:t>Day 1</w:t>
                            </w:r>
                          </w:p>
                          <w:p w14:paraId="3127B7BC" w14:textId="1AB9BF9D" w:rsidR="00AC7DF4" w:rsidRPr="00055EAD" w:rsidRDefault="00F36D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Introduction to the </w:t>
                            </w:r>
                            <w:r w:rsidR="00031D1F">
                              <w:rPr>
                                <w:lang w:val="en-US"/>
                              </w:rPr>
                              <w:t>empirical background</w:t>
                            </w:r>
                            <w:r w:rsidR="00055EAD" w:rsidRPr="00055EAD">
                              <w:rPr>
                                <w:lang w:val="en-US"/>
                              </w:rPr>
                              <w:t xml:space="preserve"> and </w:t>
                            </w:r>
                            <w:r w:rsidR="007942A5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 xml:space="preserve">content </w:t>
                            </w:r>
                            <w:r w:rsidR="008C50C5">
                              <w:rPr>
                                <w:lang w:val="en-US"/>
                              </w:rPr>
                              <w:t>of the</w:t>
                            </w:r>
                            <w:r w:rsidR="00974DA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55EAD" w:rsidRPr="00055EAD">
                              <w:rPr>
                                <w:lang w:val="en-US"/>
                              </w:rPr>
                              <w:t>C</w:t>
                            </w:r>
                            <w:r w:rsidR="00055EAD">
                              <w:rPr>
                                <w:lang w:val="en-US"/>
                              </w:rPr>
                              <w:t>IMH</w:t>
                            </w:r>
                            <w:r w:rsidR="00BF5AB7">
                              <w:rPr>
                                <w:lang w:val="en-US"/>
                              </w:rPr>
                              <w:t>P</w:t>
                            </w:r>
                            <w:r w:rsidR="00974DAE">
                              <w:rPr>
                                <w:lang w:val="en-US"/>
                              </w:rPr>
                              <w:t xml:space="preserve"> assessment</w:t>
                            </w:r>
                            <w:r w:rsidR="00BF5AB7">
                              <w:rPr>
                                <w:lang w:val="en-US"/>
                              </w:rPr>
                              <w:t>, intervention</w:t>
                            </w:r>
                            <w:r w:rsidR="00974DAE">
                              <w:rPr>
                                <w:lang w:val="en-US"/>
                              </w:rPr>
                              <w:t xml:space="preserve"> and training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6C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95pt;margin-top:14.75pt;width:237.6pt;height:9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" fillcolor="#4e95d9 [1631]">
                <v:textbox>
                  <w:txbxContent>
                    <w:p w14:paraId="76899312" w14:textId="0771F35E" w:rsidR="00AB4B35" w:rsidRPr="00736EE2" w:rsidRDefault="00AC7DF4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36EE2">
                        <w:rPr>
                          <w:b/>
                          <w:bCs/>
                          <w:lang w:val="en-US"/>
                        </w:rPr>
                        <w:t>Day 1</w:t>
                      </w:r>
                    </w:p>
                    <w:p w14:paraId="3127B7BC" w14:textId="1AB9BF9D" w:rsidR="00AC7DF4" w:rsidRPr="00055EAD" w:rsidRDefault="00F36D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Introduction to the </w:t>
                      </w:r>
                      <w:r w:rsidR="00031D1F">
                        <w:rPr>
                          <w:lang w:val="en-US"/>
                        </w:rPr>
                        <w:t>empirical background</w:t>
                      </w:r>
                      <w:r w:rsidR="00055EAD" w:rsidRPr="00055EAD">
                        <w:rPr>
                          <w:lang w:val="en-US"/>
                        </w:rPr>
                        <w:t xml:space="preserve"> and </w:t>
                      </w:r>
                      <w:r w:rsidR="007942A5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 xml:space="preserve">content </w:t>
                      </w:r>
                      <w:r w:rsidR="008C50C5">
                        <w:rPr>
                          <w:lang w:val="en-US"/>
                        </w:rPr>
                        <w:t>of the</w:t>
                      </w:r>
                      <w:r w:rsidR="00974DAE">
                        <w:rPr>
                          <w:lang w:val="en-US"/>
                        </w:rPr>
                        <w:t xml:space="preserve"> </w:t>
                      </w:r>
                      <w:r w:rsidR="00055EAD" w:rsidRPr="00055EAD">
                        <w:rPr>
                          <w:lang w:val="en-US"/>
                        </w:rPr>
                        <w:t>C</w:t>
                      </w:r>
                      <w:r w:rsidR="00055EAD">
                        <w:rPr>
                          <w:lang w:val="en-US"/>
                        </w:rPr>
                        <w:t>IMH</w:t>
                      </w:r>
                      <w:r w:rsidR="00BF5AB7">
                        <w:rPr>
                          <w:lang w:val="en-US"/>
                        </w:rPr>
                        <w:t>P</w:t>
                      </w:r>
                      <w:r w:rsidR="00974DAE">
                        <w:rPr>
                          <w:lang w:val="en-US"/>
                        </w:rPr>
                        <w:t xml:space="preserve"> assessment</w:t>
                      </w:r>
                      <w:r w:rsidR="00BF5AB7">
                        <w:rPr>
                          <w:lang w:val="en-US"/>
                        </w:rPr>
                        <w:t>, intervention</w:t>
                      </w:r>
                      <w:r w:rsidR="00974DAE">
                        <w:rPr>
                          <w:lang w:val="en-US"/>
                        </w:rPr>
                        <w:t xml:space="preserve"> and training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601FF" w14:textId="22D8C092" w:rsidR="00B032BC" w:rsidRPr="00DF2F38" w:rsidRDefault="00C86980" w:rsidP="001A1B68">
      <w:pPr>
        <w:pStyle w:val="ListParagraph"/>
        <w:ind w:left="0"/>
        <w:rPr>
          <w:b/>
          <w:iCs/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E99E0" wp14:editId="4B9AAD76">
                <wp:simplePos x="0" y="0"/>
                <wp:positionH relativeFrom="margin">
                  <wp:posOffset>3110865</wp:posOffset>
                </wp:positionH>
                <wp:positionV relativeFrom="paragraph">
                  <wp:posOffset>60325</wp:posOffset>
                </wp:positionV>
                <wp:extent cx="2257425" cy="981075"/>
                <wp:effectExtent l="0" t="19050" r="47625" b="47625"/>
                <wp:wrapNone/>
                <wp:docPr id="147047627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782B6" w14:textId="789D76C3" w:rsidR="00AC7DF4" w:rsidRPr="00AC7DF4" w:rsidRDefault="00AC7DF4" w:rsidP="00AC7DF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C7DF4">
                              <w:rPr>
                                <w:b/>
                                <w:bCs/>
                                <w:lang w:val="en-US"/>
                              </w:rPr>
                              <w:t>3 months of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99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7" type="#_x0000_t13" style="position:absolute;margin-left:244.95pt;margin-top:4.75pt;width:177.7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" adj="16906" fillcolor="#156082 [3204]" strokecolor="#030e13 [484]" strokeweight="1pt">
                <v:textbox>
                  <w:txbxContent>
                    <w:p w14:paraId="378782B6" w14:textId="789D76C3" w:rsidR="00AC7DF4" w:rsidRPr="00AC7DF4" w:rsidRDefault="00AC7DF4" w:rsidP="00AC7DF4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AC7DF4">
                        <w:rPr>
                          <w:b/>
                          <w:bCs/>
                          <w:lang w:val="en-US"/>
                        </w:rPr>
                        <w:t>3 months of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00C" w:rsidRPr="00AB4B3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74254" wp14:editId="07354312">
                <wp:simplePos x="0" y="0"/>
                <wp:positionH relativeFrom="margin">
                  <wp:posOffset>5844540</wp:posOffset>
                </wp:positionH>
                <wp:positionV relativeFrom="paragraph">
                  <wp:posOffset>12700</wp:posOffset>
                </wp:positionV>
                <wp:extent cx="3019425" cy="1171575"/>
                <wp:effectExtent l="0" t="0" r="28575" b="28575"/>
                <wp:wrapSquare wrapText="bothSides"/>
                <wp:docPr id="301508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171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0D9D" w14:textId="6E959E19" w:rsidR="00AB4B35" w:rsidRPr="00736EE2" w:rsidRDefault="00AC7DF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36EE2">
                              <w:rPr>
                                <w:b/>
                                <w:bCs/>
                                <w:lang w:val="en-US"/>
                              </w:rPr>
                              <w:t>Day 2</w:t>
                            </w:r>
                          </w:p>
                          <w:p w14:paraId="105B97A6" w14:textId="07582FB2" w:rsidR="00BF5AB7" w:rsidRPr="00BF5AB7" w:rsidRDefault="00F36D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Case-based t</w:t>
                            </w:r>
                            <w:r w:rsidR="00BF5AB7" w:rsidRPr="00BF5AB7">
                              <w:rPr>
                                <w:lang w:val="en-US"/>
                              </w:rPr>
                              <w:t>raining</w:t>
                            </w:r>
                            <w:r w:rsidR="00AD73E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50C5">
                              <w:rPr>
                                <w:lang w:val="en-US"/>
                              </w:rPr>
                              <w:t>in</w:t>
                            </w:r>
                            <w:r w:rsidR="008C50C5" w:rsidRPr="00BF5AB7">
                              <w:rPr>
                                <w:lang w:val="en-US"/>
                              </w:rPr>
                              <w:t xml:space="preserve"> using</w:t>
                            </w:r>
                            <w:r w:rsidR="00BF5AB7" w:rsidRPr="00BF5AB7">
                              <w:rPr>
                                <w:lang w:val="en-US"/>
                              </w:rPr>
                              <w:t xml:space="preserve"> t</w:t>
                            </w:r>
                            <w:r w:rsidR="00BF5AB7">
                              <w:rPr>
                                <w:lang w:val="en-US"/>
                              </w:rPr>
                              <w:t>he CIMHP</w:t>
                            </w:r>
                            <w:r w:rsidR="0048300C">
                              <w:rPr>
                                <w:lang w:val="en-US"/>
                              </w:rPr>
                              <w:t xml:space="preserve"> base</w:t>
                            </w:r>
                            <w:r w:rsidR="00AD73ED">
                              <w:rPr>
                                <w:lang w:val="en-US"/>
                              </w:rPr>
                              <w:t>d</w:t>
                            </w:r>
                            <w:r w:rsidR="0048300C">
                              <w:rPr>
                                <w:lang w:val="en-US"/>
                              </w:rPr>
                              <w:t xml:space="preserve"> on video material from the training period</w:t>
                            </w:r>
                            <w:r w:rsidR="00AD73ED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4397ACA" w14:textId="14955034" w:rsidR="00AC7DF4" w:rsidRPr="00AC7DF4" w:rsidRDefault="00AC7D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4254" id="_x0000_s1028" type="#_x0000_t202" style="position:absolute;margin-left:460.2pt;margin-top:1pt;width:237.7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" fillcolor="#4e95d9 [1631]">
                <v:textbox>
                  <w:txbxContent>
                    <w:p w14:paraId="66AB0D9D" w14:textId="6E959E19" w:rsidR="00AB4B35" w:rsidRPr="00736EE2" w:rsidRDefault="00AC7DF4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36EE2">
                        <w:rPr>
                          <w:b/>
                          <w:bCs/>
                          <w:lang w:val="en-US"/>
                        </w:rPr>
                        <w:t>Day 2</w:t>
                      </w:r>
                    </w:p>
                    <w:p w14:paraId="105B97A6" w14:textId="07582FB2" w:rsidR="00BF5AB7" w:rsidRPr="00BF5AB7" w:rsidRDefault="00F36D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Case-based t</w:t>
                      </w:r>
                      <w:r w:rsidR="00BF5AB7" w:rsidRPr="00BF5AB7">
                        <w:rPr>
                          <w:lang w:val="en-US"/>
                        </w:rPr>
                        <w:t>raining</w:t>
                      </w:r>
                      <w:r w:rsidR="00AD73ED">
                        <w:rPr>
                          <w:lang w:val="en-US"/>
                        </w:rPr>
                        <w:t xml:space="preserve"> </w:t>
                      </w:r>
                      <w:r w:rsidR="008C50C5">
                        <w:rPr>
                          <w:lang w:val="en-US"/>
                        </w:rPr>
                        <w:t>in</w:t>
                      </w:r>
                      <w:r w:rsidR="008C50C5" w:rsidRPr="00BF5AB7">
                        <w:rPr>
                          <w:lang w:val="en-US"/>
                        </w:rPr>
                        <w:t xml:space="preserve"> using</w:t>
                      </w:r>
                      <w:r w:rsidR="00BF5AB7" w:rsidRPr="00BF5AB7">
                        <w:rPr>
                          <w:lang w:val="en-US"/>
                        </w:rPr>
                        <w:t xml:space="preserve"> t</w:t>
                      </w:r>
                      <w:r w:rsidR="00BF5AB7">
                        <w:rPr>
                          <w:lang w:val="en-US"/>
                        </w:rPr>
                        <w:t>he CIMHP</w:t>
                      </w:r>
                      <w:r w:rsidR="0048300C">
                        <w:rPr>
                          <w:lang w:val="en-US"/>
                        </w:rPr>
                        <w:t xml:space="preserve"> base</w:t>
                      </w:r>
                      <w:r w:rsidR="00AD73ED">
                        <w:rPr>
                          <w:lang w:val="en-US"/>
                        </w:rPr>
                        <w:t>d</w:t>
                      </w:r>
                      <w:r w:rsidR="0048300C">
                        <w:rPr>
                          <w:lang w:val="en-US"/>
                        </w:rPr>
                        <w:t xml:space="preserve"> on video material from the training period</w:t>
                      </w:r>
                      <w:r w:rsidR="00AD73ED">
                        <w:rPr>
                          <w:lang w:val="en-US"/>
                        </w:rPr>
                        <w:t xml:space="preserve"> </w:t>
                      </w:r>
                    </w:p>
                    <w:p w14:paraId="14397ACA" w14:textId="14955034" w:rsidR="00AC7DF4" w:rsidRPr="00AC7DF4" w:rsidRDefault="00AC7DF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2C6566" w14:textId="0780281D" w:rsidR="00E646F6" w:rsidRPr="001A1B68" w:rsidRDefault="00031D1F">
      <w:pPr>
        <w:rPr>
          <w:lang w:val="en-US"/>
        </w:rPr>
      </w:pPr>
      <w:r w:rsidRPr="00AB4B35">
        <w:rPr>
          <w:b/>
          <w:i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C0B25E" wp14:editId="7FEB78A4">
                <wp:simplePos x="0" y="0"/>
                <wp:positionH relativeFrom="column">
                  <wp:posOffset>6301740</wp:posOffset>
                </wp:positionH>
                <wp:positionV relativeFrom="paragraph">
                  <wp:posOffset>756285</wp:posOffset>
                </wp:positionV>
                <wp:extent cx="3114675" cy="2286000"/>
                <wp:effectExtent l="0" t="0" r="28575" b="19050"/>
                <wp:wrapSquare wrapText="bothSides"/>
                <wp:docPr id="638973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01B4" w14:textId="7406D441" w:rsidR="00AC7DF4" w:rsidRPr="0048300C" w:rsidRDefault="0048300C" w:rsidP="004830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Main educational topics:</w:t>
                            </w:r>
                          </w:p>
                          <w:p w14:paraId="2F40DDE2" w14:textId="45BF929F" w:rsidR="00AC7DF4" w:rsidRDefault="0048300C" w:rsidP="00AC7D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Group based analysis of selected video</w:t>
                            </w:r>
                            <w:r w:rsidR="00F36D72">
                              <w:rPr>
                                <w:lang w:val="en-US"/>
                              </w:rPr>
                              <w:t xml:space="preserve"> cases </w:t>
                            </w:r>
                            <w:r w:rsidR="008C50C5">
                              <w:rPr>
                                <w:lang w:val="en-US"/>
                              </w:rPr>
                              <w:t>of CIMHP</w:t>
                            </w:r>
                            <w:r>
                              <w:rPr>
                                <w:lang w:val="en-US"/>
                              </w:rPr>
                              <w:t xml:space="preserve"> assessments</w:t>
                            </w:r>
                          </w:p>
                          <w:p w14:paraId="393CCE3E" w14:textId="0D9AA8AC" w:rsidR="00AC7DF4" w:rsidRDefault="0048300C" w:rsidP="00AC7D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48300C">
                              <w:rPr>
                                <w:lang w:val="en-US"/>
                              </w:rPr>
                              <w:t xml:space="preserve">Reflection </w:t>
                            </w:r>
                            <w:r>
                              <w:rPr>
                                <w:lang w:val="en-US"/>
                              </w:rPr>
                              <w:t>of</w:t>
                            </w:r>
                            <w:r w:rsidRPr="0048300C">
                              <w:rPr>
                                <w:lang w:val="en-US"/>
                              </w:rPr>
                              <w:t xml:space="preserve"> experience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48300C">
                              <w:rPr>
                                <w:lang w:val="en-US"/>
                              </w:rPr>
                              <w:t xml:space="preserve"> concerning the use of </w:t>
                            </w:r>
                            <w:r>
                              <w:rPr>
                                <w:lang w:val="en-US"/>
                              </w:rPr>
                              <w:t xml:space="preserve">the CIMHP </w:t>
                            </w:r>
                            <w:r w:rsidRPr="0048300C">
                              <w:rPr>
                                <w:lang w:val="en-US"/>
                              </w:rPr>
                              <w:t>in day-to-day practice</w:t>
                            </w:r>
                          </w:p>
                          <w:p w14:paraId="03049EF6" w14:textId="4B853020" w:rsidR="00AC7DF4" w:rsidRDefault="0048300C" w:rsidP="00AC7D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Group based discussion of selected </w:t>
                            </w:r>
                            <w:r w:rsidR="00F36D72">
                              <w:rPr>
                                <w:lang w:val="en-US"/>
                              </w:rPr>
                              <w:t xml:space="preserve">cases of </w:t>
                            </w:r>
                            <w:r>
                              <w:rPr>
                                <w:lang w:val="en-US"/>
                              </w:rPr>
                              <w:t>CIMHP assessments focusing on intervention</w:t>
                            </w:r>
                          </w:p>
                          <w:p w14:paraId="71CA8A74" w14:textId="61F1AA1E" w:rsidR="0048300C" w:rsidRDefault="00F36D72" w:rsidP="00AC7D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Practical issues </w:t>
                            </w:r>
                            <w:r w:rsidR="008C50C5">
                              <w:rPr>
                                <w:lang w:val="en-US"/>
                              </w:rPr>
                              <w:t>on using</w:t>
                            </w:r>
                            <w:r w:rsidR="0048300C">
                              <w:rPr>
                                <w:lang w:val="en-US"/>
                              </w:rPr>
                              <w:t xml:space="preserve"> the CIMH</w:t>
                            </w:r>
                            <w:r w:rsidR="00863C70">
                              <w:rPr>
                                <w:lang w:val="en-US"/>
                              </w:rPr>
                              <w:t xml:space="preserve">P </w:t>
                            </w:r>
                            <w:r w:rsidR="0048300C">
                              <w:rPr>
                                <w:lang w:val="en-US"/>
                              </w:rPr>
                              <w:t>guidelines</w:t>
                            </w:r>
                            <w:r w:rsidR="00863C70">
                              <w:rPr>
                                <w:lang w:val="en-US"/>
                              </w:rPr>
                              <w:t xml:space="preserve"> according to </w:t>
                            </w:r>
                            <w:r w:rsidR="00453F86">
                              <w:rPr>
                                <w:lang w:val="en-US"/>
                              </w:rPr>
                              <w:t xml:space="preserve">solitary and complex regulatory and developmental vulnerabilities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B25E" id="_x0000_s1029" type="#_x0000_t202" style="position:absolute;margin-left:496.2pt;margin-top:59.55pt;width:245.25pt;height:18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" fillcolor="#d8d8d8 [2732]">
                <v:textbox>
                  <w:txbxContent>
                    <w:p w14:paraId="7F8B01B4" w14:textId="7406D441" w:rsidR="00AC7DF4" w:rsidRPr="0048300C" w:rsidRDefault="0048300C" w:rsidP="004830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Main educational topics:</w:t>
                      </w:r>
                    </w:p>
                    <w:p w14:paraId="2F40DDE2" w14:textId="45BF929F" w:rsidR="00AC7DF4" w:rsidRDefault="0048300C" w:rsidP="00AC7D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Group based analysis of selected video</w:t>
                      </w:r>
                      <w:r w:rsidR="00F36D72">
                        <w:rPr>
                          <w:lang w:val="en-US"/>
                        </w:rPr>
                        <w:t xml:space="preserve"> cases </w:t>
                      </w:r>
                      <w:r w:rsidR="008C50C5">
                        <w:rPr>
                          <w:lang w:val="en-US"/>
                        </w:rPr>
                        <w:t>of CIMHP</w:t>
                      </w:r>
                      <w:r>
                        <w:rPr>
                          <w:lang w:val="en-US"/>
                        </w:rPr>
                        <w:t xml:space="preserve"> assessments</w:t>
                      </w:r>
                    </w:p>
                    <w:p w14:paraId="393CCE3E" w14:textId="0D9AA8AC" w:rsidR="00AC7DF4" w:rsidRDefault="0048300C" w:rsidP="00AC7D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48300C">
                        <w:rPr>
                          <w:lang w:val="en-US"/>
                        </w:rPr>
                        <w:t xml:space="preserve">Reflection </w:t>
                      </w:r>
                      <w:r>
                        <w:rPr>
                          <w:lang w:val="en-US"/>
                        </w:rPr>
                        <w:t>of</w:t>
                      </w:r>
                      <w:r w:rsidRPr="0048300C">
                        <w:rPr>
                          <w:lang w:val="en-US"/>
                        </w:rPr>
                        <w:t xml:space="preserve"> experience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48300C">
                        <w:rPr>
                          <w:lang w:val="en-US"/>
                        </w:rPr>
                        <w:t xml:space="preserve"> concerning the use of </w:t>
                      </w:r>
                      <w:r>
                        <w:rPr>
                          <w:lang w:val="en-US"/>
                        </w:rPr>
                        <w:t xml:space="preserve">the CIMHP </w:t>
                      </w:r>
                      <w:r w:rsidRPr="0048300C">
                        <w:rPr>
                          <w:lang w:val="en-US"/>
                        </w:rPr>
                        <w:t>in day-to-day practice</w:t>
                      </w:r>
                    </w:p>
                    <w:p w14:paraId="03049EF6" w14:textId="4B853020" w:rsidR="00AC7DF4" w:rsidRDefault="0048300C" w:rsidP="00AC7D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Group based discussion of selected </w:t>
                      </w:r>
                      <w:r w:rsidR="00F36D72">
                        <w:rPr>
                          <w:lang w:val="en-US"/>
                        </w:rPr>
                        <w:t xml:space="preserve">cases of </w:t>
                      </w:r>
                      <w:r>
                        <w:rPr>
                          <w:lang w:val="en-US"/>
                        </w:rPr>
                        <w:t>CIMHP assessments focusing on intervention</w:t>
                      </w:r>
                    </w:p>
                    <w:p w14:paraId="71CA8A74" w14:textId="61F1AA1E" w:rsidR="0048300C" w:rsidRDefault="00F36D72" w:rsidP="00AC7D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Practical issues </w:t>
                      </w:r>
                      <w:r w:rsidR="008C50C5">
                        <w:rPr>
                          <w:lang w:val="en-US"/>
                        </w:rPr>
                        <w:t>on using</w:t>
                      </w:r>
                      <w:r w:rsidR="0048300C">
                        <w:rPr>
                          <w:lang w:val="en-US"/>
                        </w:rPr>
                        <w:t xml:space="preserve"> the CIMH</w:t>
                      </w:r>
                      <w:r w:rsidR="00863C70">
                        <w:rPr>
                          <w:lang w:val="en-US"/>
                        </w:rPr>
                        <w:t xml:space="preserve">P </w:t>
                      </w:r>
                      <w:r w:rsidR="0048300C">
                        <w:rPr>
                          <w:lang w:val="en-US"/>
                        </w:rPr>
                        <w:t>guidelines</w:t>
                      </w:r>
                      <w:r w:rsidR="00863C70">
                        <w:rPr>
                          <w:lang w:val="en-US"/>
                        </w:rPr>
                        <w:t xml:space="preserve"> according to </w:t>
                      </w:r>
                      <w:r w:rsidR="00453F86">
                        <w:rPr>
                          <w:lang w:val="en-US"/>
                        </w:rPr>
                        <w:t xml:space="preserve">solitary and complex regulatory and developmental vulnerabilities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4B35">
        <w:rPr>
          <w:b/>
          <w:iCs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78D839" wp14:editId="5A8F8FD0">
                <wp:simplePos x="0" y="0"/>
                <wp:positionH relativeFrom="column">
                  <wp:posOffset>26035</wp:posOffset>
                </wp:positionH>
                <wp:positionV relativeFrom="paragraph">
                  <wp:posOffset>752475</wp:posOffset>
                </wp:positionV>
                <wp:extent cx="3086100" cy="3427095"/>
                <wp:effectExtent l="0" t="0" r="19050" b="20955"/>
                <wp:wrapSquare wrapText="bothSides"/>
                <wp:docPr id="882537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7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0829" w14:textId="46726EE3" w:rsidR="005B787A" w:rsidRPr="00A442B0" w:rsidRDefault="005B787A" w:rsidP="00974DAE">
                            <w:pPr>
                              <w:ind w:left="360" w:hanging="36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Main </w:t>
                            </w:r>
                            <w:r w:rsidR="0048300C" w:rsidRPr="00A442B0">
                              <w:rPr>
                                <w:color w:val="000000" w:themeColor="text1"/>
                                <w:lang w:val="en-US"/>
                              </w:rPr>
                              <w:t>educational topics</w:t>
                            </w: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732A82EF" w14:textId="021571D1" w:rsidR="00AC7DF4" w:rsidRPr="00A442B0" w:rsidRDefault="00974DAE" w:rsidP="00974D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>Infant development</w:t>
                            </w:r>
                          </w:p>
                          <w:p w14:paraId="470CC2C2" w14:textId="1828BF84" w:rsidR="00974DAE" w:rsidRPr="00A442B0" w:rsidRDefault="00974DAE" w:rsidP="00974D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Prognostic factors for developmental </w:t>
                            </w:r>
                            <w:r w:rsidR="00453F86">
                              <w:rPr>
                                <w:color w:val="000000" w:themeColor="text1"/>
                                <w:lang w:val="en-US"/>
                              </w:rPr>
                              <w:t xml:space="preserve">and regulatory </w:t>
                            </w: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>problems in preschool ages</w:t>
                            </w:r>
                          </w:p>
                          <w:p w14:paraId="18325D83" w14:textId="50E6AB07" w:rsidR="00AC7DF4" w:rsidRPr="00A442B0" w:rsidRDefault="00974DAE" w:rsidP="00AC7D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>Early signs of mental vulnerability</w:t>
                            </w:r>
                          </w:p>
                          <w:p w14:paraId="5C91D5B1" w14:textId="07FD6635" w:rsidR="00453F86" w:rsidRDefault="00974DAE" w:rsidP="00AC7D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The CIMHP assessment and feedback </w:t>
                            </w:r>
                          </w:p>
                          <w:p w14:paraId="4BDC07D8" w14:textId="731C70EB" w:rsidR="00974DAE" w:rsidRPr="00A442B0" w:rsidRDefault="00453F86" w:rsidP="00031D1F">
                            <w:pPr>
                              <w:pStyle w:val="ListParagraph"/>
                              <w:ind w:left="36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A. </w:t>
                            </w:r>
                            <w:r w:rsidR="00974DAE" w:rsidRPr="00A442B0">
                              <w:rPr>
                                <w:color w:val="000000" w:themeColor="text1"/>
                                <w:lang w:val="en-US"/>
                              </w:rPr>
                              <w:t>Infant with few problems</w:t>
                            </w:r>
                          </w:p>
                          <w:p w14:paraId="454BF715" w14:textId="543CF20F" w:rsidR="00974DAE" w:rsidRPr="00A442B0" w:rsidRDefault="00453F86" w:rsidP="00031D1F">
                            <w:pPr>
                              <w:pStyle w:val="ListParagraph"/>
                              <w:ind w:left="36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B. </w:t>
                            </w:r>
                            <w:r w:rsidR="00974DAE"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Infant with </w:t>
                            </w:r>
                            <w:r w:rsidR="00742DE0" w:rsidRPr="00A442B0">
                              <w:rPr>
                                <w:color w:val="000000" w:themeColor="text1"/>
                                <w:lang w:val="en-US"/>
                              </w:rPr>
                              <w:t>complex problems</w:t>
                            </w:r>
                          </w:p>
                          <w:p w14:paraId="3504180A" w14:textId="760A4AD9" w:rsidR="00974DAE" w:rsidRPr="00A442B0" w:rsidRDefault="006078DE" w:rsidP="00AC7D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Theoretical </w:t>
                            </w:r>
                            <w:r w:rsidR="00453F86">
                              <w:rPr>
                                <w:color w:val="000000" w:themeColor="text1"/>
                                <w:lang w:val="en-US"/>
                              </w:rPr>
                              <w:t xml:space="preserve">and empirical background </w:t>
                            </w: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for counseling parents in relation to </w:t>
                            </w:r>
                            <w:r w:rsidR="005B787A"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specific </w:t>
                            </w:r>
                            <w:r w:rsidR="00453F86">
                              <w:rPr>
                                <w:color w:val="000000" w:themeColor="text1"/>
                                <w:lang w:val="en-US"/>
                              </w:rPr>
                              <w:t>infant vulnerabilities</w:t>
                            </w:r>
                          </w:p>
                          <w:p w14:paraId="49EA5DD0" w14:textId="19BFA919" w:rsidR="00974DAE" w:rsidRPr="00A442B0" w:rsidRDefault="00453F86" w:rsidP="00AC7D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Theoretical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and empirical background and </w:t>
                            </w:r>
                            <w:r w:rsidR="006078DE"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principles for intervention targeted </w:t>
                            </w:r>
                            <w:r w:rsidR="007923FD">
                              <w:rPr>
                                <w:color w:val="000000" w:themeColor="text1"/>
                                <w:lang w:val="en-US"/>
                              </w:rPr>
                              <w:t xml:space="preserve">infants’ </w:t>
                            </w:r>
                            <w:r w:rsidR="006078DE" w:rsidRPr="00A442B0">
                              <w:rPr>
                                <w:color w:val="000000" w:themeColor="text1"/>
                                <w:lang w:val="en-US"/>
                              </w:rPr>
                              <w:t xml:space="preserve">mental health vulnerabilities </w:t>
                            </w:r>
                          </w:p>
                          <w:p w14:paraId="4C811C42" w14:textId="23E3CDFC" w:rsidR="006078DE" w:rsidRPr="00453F86" w:rsidRDefault="006078DE" w:rsidP="00453F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453F86">
                              <w:rPr>
                                <w:color w:val="000000" w:themeColor="text1"/>
                                <w:lang w:val="en-US"/>
                              </w:rPr>
                              <w:t>Review of the CIMHP guidelines for a short and focused intervention in the existing municipality service-setting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8D839" id="_x0000_s1030" type="#_x0000_t202" style="position:absolute;margin-left:2.05pt;margin-top:59.25pt;width:243pt;height:26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" fillcolor="#d8d8d8 [2732]">
                <v:textbox>
                  <w:txbxContent>
                    <w:p w14:paraId="0FFF0829" w14:textId="46726EE3" w:rsidR="005B787A" w:rsidRPr="00A442B0" w:rsidRDefault="005B787A" w:rsidP="00974DAE">
                      <w:pPr>
                        <w:ind w:left="360" w:hanging="360"/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 xml:space="preserve">Main </w:t>
                      </w:r>
                      <w:r w:rsidR="0048300C" w:rsidRPr="00A442B0">
                        <w:rPr>
                          <w:color w:val="000000" w:themeColor="text1"/>
                          <w:lang w:val="en-US"/>
                        </w:rPr>
                        <w:t>educational topics</w:t>
                      </w:r>
                      <w:r w:rsidRPr="00A442B0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732A82EF" w14:textId="021571D1" w:rsidR="00AC7DF4" w:rsidRPr="00A442B0" w:rsidRDefault="00974DAE" w:rsidP="00974D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>Infant development</w:t>
                      </w:r>
                    </w:p>
                    <w:p w14:paraId="470CC2C2" w14:textId="1828BF84" w:rsidR="00974DAE" w:rsidRPr="00A442B0" w:rsidRDefault="00974DAE" w:rsidP="00974D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 xml:space="preserve">Prognostic factors for developmental </w:t>
                      </w:r>
                      <w:r w:rsidR="00453F86">
                        <w:rPr>
                          <w:color w:val="000000" w:themeColor="text1"/>
                          <w:lang w:val="en-US"/>
                        </w:rPr>
                        <w:t xml:space="preserve">and regulatory </w:t>
                      </w:r>
                      <w:r w:rsidRPr="00A442B0">
                        <w:rPr>
                          <w:color w:val="000000" w:themeColor="text1"/>
                          <w:lang w:val="en-US"/>
                        </w:rPr>
                        <w:t>problems in preschool ages</w:t>
                      </w:r>
                    </w:p>
                    <w:p w14:paraId="18325D83" w14:textId="50E6AB07" w:rsidR="00AC7DF4" w:rsidRPr="00A442B0" w:rsidRDefault="00974DAE" w:rsidP="00AC7D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>Early signs of mental vulnerability</w:t>
                      </w:r>
                    </w:p>
                    <w:p w14:paraId="5C91D5B1" w14:textId="07FD6635" w:rsidR="00453F86" w:rsidRDefault="00974DAE" w:rsidP="00AC7D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 xml:space="preserve">The CIMHP assessment and feedback </w:t>
                      </w:r>
                    </w:p>
                    <w:p w14:paraId="4BDC07D8" w14:textId="731C70EB" w:rsidR="00974DAE" w:rsidRPr="00A442B0" w:rsidRDefault="00453F86" w:rsidP="00031D1F">
                      <w:pPr>
                        <w:pStyle w:val="ListParagraph"/>
                        <w:ind w:left="360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A. </w:t>
                      </w:r>
                      <w:r w:rsidR="00974DAE" w:rsidRPr="00A442B0">
                        <w:rPr>
                          <w:color w:val="000000" w:themeColor="text1"/>
                          <w:lang w:val="en-US"/>
                        </w:rPr>
                        <w:t>Infant with few problems</w:t>
                      </w:r>
                    </w:p>
                    <w:p w14:paraId="454BF715" w14:textId="543CF20F" w:rsidR="00974DAE" w:rsidRPr="00A442B0" w:rsidRDefault="00453F86" w:rsidP="00031D1F">
                      <w:pPr>
                        <w:pStyle w:val="ListParagraph"/>
                        <w:ind w:left="360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B. </w:t>
                      </w:r>
                      <w:r w:rsidR="00974DAE" w:rsidRPr="00A442B0">
                        <w:rPr>
                          <w:color w:val="000000" w:themeColor="text1"/>
                          <w:lang w:val="en-US"/>
                        </w:rPr>
                        <w:t xml:space="preserve">Infant with </w:t>
                      </w:r>
                      <w:r w:rsidR="00742DE0" w:rsidRPr="00A442B0">
                        <w:rPr>
                          <w:color w:val="000000" w:themeColor="text1"/>
                          <w:lang w:val="en-US"/>
                        </w:rPr>
                        <w:t>complex problems</w:t>
                      </w:r>
                    </w:p>
                    <w:p w14:paraId="3504180A" w14:textId="760A4AD9" w:rsidR="00974DAE" w:rsidRPr="00A442B0" w:rsidRDefault="006078DE" w:rsidP="00AC7D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 xml:space="preserve">Theoretical </w:t>
                      </w:r>
                      <w:r w:rsidR="00453F86">
                        <w:rPr>
                          <w:color w:val="000000" w:themeColor="text1"/>
                          <w:lang w:val="en-US"/>
                        </w:rPr>
                        <w:t xml:space="preserve">and empirical background </w:t>
                      </w:r>
                      <w:r w:rsidRPr="00A442B0">
                        <w:rPr>
                          <w:color w:val="000000" w:themeColor="text1"/>
                          <w:lang w:val="en-US"/>
                        </w:rPr>
                        <w:t xml:space="preserve">for counseling parents in relation to </w:t>
                      </w:r>
                      <w:r w:rsidR="005B787A" w:rsidRPr="00A442B0">
                        <w:rPr>
                          <w:color w:val="000000" w:themeColor="text1"/>
                          <w:lang w:val="en-US"/>
                        </w:rPr>
                        <w:t xml:space="preserve">specific </w:t>
                      </w:r>
                      <w:r w:rsidR="00453F86">
                        <w:rPr>
                          <w:color w:val="000000" w:themeColor="text1"/>
                          <w:lang w:val="en-US"/>
                        </w:rPr>
                        <w:t>infant vulnerabilities</w:t>
                      </w:r>
                    </w:p>
                    <w:p w14:paraId="49EA5DD0" w14:textId="19BFA919" w:rsidR="00974DAE" w:rsidRPr="00A442B0" w:rsidRDefault="00453F86" w:rsidP="00AC7D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A442B0">
                        <w:rPr>
                          <w:color w:val="000000" w:themeColor="text1"/>
                          <w:lang w:val="en-US"/>
                        </w:rPr>
                        <w:t xml:space="preserve">Theoretical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and empirical background and </w:t>
                      </w:r>
                      <w:r w:rsidR="006078DE" w:rsidRPr="00A442B0">
                        <w:rPr>
                          <w:color w:val="000000" w:themeColor="text1"/>
                          <w:lang w:val="en-US"/>
                        </w:rPr>
                        <w:t xml:space="preserve">principles for intervention targeted </w:t>
                      </w:r>
                      <w:r w:rsidR="007923FD">
                        <w:rPr>
                          <w:color w:val="000000" w:themeColor="text1"/>
                          <w:lang w:val="en-US"/>
                        </w:rPr>
                        <w:t xml:space="preserve">infants’ </w:t>
                      </w:r>
                      <w:r w:rsidR="006078DE" w:rsidRPr="00A442B0">
                        <w:rPr>
                          <w:color w:val="000000" w:themeColor="text1"/>
                          <w:lang w:val="en-US"/>
                        </w:rPr>
                        <w:t xml:space="preserve">mental health vulnerabilities </w:t>
                      </w:r>
                    </w:p>
                    <w:p w14:paraId="4C811C42" w14:textId="23E3CDFC" w:rsidR="006078DE" w:rsidRPr="00453F86" w:rsidRDefault="006078DE" w:rsidP="00453F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453F86">
                        <w:rPr>
                          <w:color w:val="000000" w:themeColor="text1"/>
                          <w:lang w:val="en-US"/>
                        </w:rPr>
                        <w:t>Review of the CIMHP guidelines for a short and focused intervention in the existing municipality service-setting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46F6" w:rsidRPr="001A1B68" w:rsidSect="005B787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6A87"/>
    <w:multiLevelType w:val="hybridMultilevel"/>
    <w:tmpl w:val="13ECBC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449"/>
    <w:multiLevelType w:val="hybridMultilevel"/>
    <w:tmpl w:val="CE648F8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27DA6"/>
    <w:multiLevelType w:val="hybridMultilevel"/>
    <w:tmpl w:val="2AB252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812990">
    <w:abstractNumId w:val="0"/>
  </w:num>
  <w:num w:numId="2" w16cid:durableId="1841501443">
    <w:abstractNumId w:val="2"/>
  </w:num>
  <w:num w:numId="3" w16cid:durableId="178056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68"/>
    <w:rsid w:val="00031D1F"/>
    <w:rsid w:val="00055EAD"/>
    <w:rsid w:val="0010672D"/>
    <w:rsid w:val="001A1B68"/>
    <w:rsid w:val="001E008B"/>
    <w:rsid w:val="00371C44"/>
    <w:rsid w:val="00372D07"/>
    <w:rsid w:val="003D5054"/>
    <w:rsid w:val="0040733B"/>
    <w:rsid w:val="00453F86"/>
    <w:rsid w:val="0048300C"/>
    <w:rsid w:val="00584EFA"/>
    <w:rsid w:val="005B787A"/>
    <w:rsid w:val="006078DE"/>
    <w:rsid w:val="006F1C17"/>
    <w:rsid w:val="00736EE2"/>
    <w:rsid w:val="00742DE0"/>
    <w:rsid w:val="0076326F"/>
    <w:rsid w:val="00764E4A"/>
    <w:rsid w:val="007923C9"/>
    <w:rsid w:val="007923FD"/>
    <w:rsid w:val="007942A5"/>
    <w:rsid w:val="007A5CEA"/>
    <w:rsid w:val="008060FA"/>
    <w:rsid w:val="00863C70"/>
    <w:rsid w:val="00893225"/>
    <w:rsid w:val="008C50C5"/>
    <w:rsid w:val="008C7E43"/>
    <w:rsid w:val="00974DAE"/>
    <w:rsid w:val="00A0212B"/>
    <w:rsid w:val="00A3611E"/>
    <w:rsid w:val="00A442B0"/>
    <w:rsid w:val="00AB4B35"/>
    <w:rsid w:val="00AC7DF4"/>
    <w:rsid w:val="00AD73ED"/>
    <w:rsid w:val="00B032BC"/>
    <w:rsid w:val="00B54B7B"/>
    <w:rsid w:val="00BF5AB7"/>
    <w:rsid w:val="00C86980"/>
    <w:rsid w:val="00D60DBF"/>
    <w:rsid w:val="00D82838"/>
    <w:rsid w:val="00DF2F38"/>
    <w:rsid w:val="00E646F6"/>
    <w:rsid w:val="00F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6C91"/>
  <w15:chartTrackingRefBased/>
  <w15:docId w15:val="{632775DC-C813-4989-8F50-C31301D2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B6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36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Skovgaard</dc:creator>
  <cp:keywords/>
  <dc:description/>
  <cp:lastModifiedBy>Clara Barfod Parellada</cp:lastModifiedBy>
  <cp:revision>4</cp:revision>
  <dcterms:created xsi:type="dcterms:W3CDTF">2025-05-18T11:05:00Z</dcterms:created>
  <dcterms:modified xsi:type="dcterms:W3CDTF">2025-05-19T08:01:00Z</dcterms:modified>
</cp:coreProperties>
</file>