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52773" w14:textId="36CF3F36" w:rsidR="00F51760" w:rsidRPr="00F51760" w:rsidRDefault="00F51760" w:rsidP="00F51760">
      <w:pPr>
        <w:jc w:val="center"/>
        <w:rPr>
          <w:b/>
          <w:bCs/>
        </w:rPr>
      </w:pPr>
      <w:r w:rsidRPr="00F51760">
        <w:rPr>
          <w:b/>
          <w:bCs/>
        </w:rPr>
        <w:t>Construction of Lightweight Multi-Dimensional Composites Based on MOF@RGO Derivatives for High-Efficiency Electromagnetic Wave Absorption</w:t>
      </w:r>
    </w:p>
    <w:p w14:paraId="0214EAD9" w14:textId="7AFAD833" w:rsidR="00AE1C54" w:rsidRDefault="00AE1C54" w:rsidP="00AE1C54">
      <w:pPr>
        <w:jc w:val="center"/>
      </w:pPr>
      <w:r w:rsidRPr="00AE1C54">
        <w:rPr>
          <w:rFonts w:hint="eastAsia"/>
          <w:noProof/>
        </w:rPr>
        <w:drawing>
          <wp:inline distT="0" distB="0" distL="0" distR="0" wp14:anchorId="44ADB75A" wp14:editId="469F40DE">
            <wp:extent cx="2673927" cy="3300213"/>
            <wp:effectExtent l="0" t="0" r="0" b="0"/>
            <wp:docPr id="981944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51" cy="33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F9DD" w14:textId="230F890D" w:rsidR="001D700B" w:rsidRPr="001D700B" w:rsidRDefault="002229A6" w:rsidP="001D700B">
      <w:pPr>
        <w:jc w:val="center"/>
      </w:pPr>
      <w:r w:rsidRPr="00456093">
        <w:rPr>
          <w:b/>
          <w:bCs/>
        </w:rPr>
        <w:t>Fig</w:t>
      </w:r>
      <w:r w:rsidR="00456093" w:rsidRPr="00456093">
        <w:rPr>
          <w:rFonts w:hint="eastAsia"/>
          <w:b/>
          <w:bCs/>
        </w:rPr>
        <w:t>.</w:t>
      </w:r>
      <w:r w:rsidRPr="00456093">
        <w:rPr>
          <w:b/>
          <w:bCs/>
        </w:rPr>
        <w:t xml:space="preserve"> S1</w:t>
      </w:r>
      <w:r>
        <w:rPr>
          <w:rFonts w:hint="eastAsia"/>
        </w:rPr>
        <w:t xml:space="preserve"> </w:t>
      </w:r>
      <w:r w:rsidRPr="002229A6">
        <w:t>The XRD of ZIF-67@ZIF-8</w:t>
      </w:r>
    </w:p>
    <w:p w14:paraId="1F19EF89" w14:textId="6A20B68E" w:rsidR="00F776FA" w:rsidRDefault="00F776FA" w:rsidP="00F776FA">
      <w:pPr>
        <w:jc w:val="center"/>
      </w:pPr>
      <w:r w:rsidRPr="00F776FA">
        <w:rPr>
          <w:rFonts w:hint="eastAsia"/>
          <w:noProof/>
        </w:rPr>
        <w:drawing>
          <wp:inline distT="0" distB="0" distL="0" distR="0" wp14:anchorId="3F6F96FB" wp14:editId="5E6BD6EA">
            <wp:extent cx="5467350" cy="3705897"/>
            <wp:effectExtent l="0" t="0" r="0" b="8890"/>
            <wp:docPr id="30425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16" cy="37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39EF" w14:textId="54D4F901" w:rsidR="003349D8" w:rsidRPr="00F776FA" w:rsidRDefault="00F776FA" w:rsidP="003349D8">
      <w:pPr>
        <w:jc w:val="center"/>
      </w:pPr>
      <w:r w:rsidRPr="00456093">
        <w:rPr>
          <w:b/>
          <w:bCs/>
        </w:rPr>
        <w:t>Fig</w:t>
      </w:r>
      <w:r w:rsidR="00456093" w:rsidRPr="00456093">
        <w:rPr>
          <w:rFonts w:hint="eastAsia"/>
          <w:b/>
          <w:bCs/>
        </w:rPr>
        <w:t>.</w:t>
      </w:r>
      <w:r w:rsidRPr="00456093">
        <w:rPr>
          <w:b/>
          <w:bCs/>
        </w:rPr>
        <w:t xml:space="preserve"> S2</w:t>
      </w:r>
      <w:r w:rsidRPr="00F776FA">
        <w:t xml:space="preserve"> (a-f) EDS element mapping images of ZIF-67@ZIF-8/RGO</w:t>
      </w:r>
    </w:p>
    <w:p w14:paraId="1C691FF9" w14:textId="174FAB95" w:rsidR="003349D8" w:rsidRPr="003349D8" w:rsidRDefault="003349D8" w:rsidP="003349D8">
      <w:pPr>
        <w:jc w:val="center"/>
      </w:pPr>
      <w:r w:rsidRPr="003349D8">
        <w:rPr>
          <w:rFonts w:hint="eastAsia"/>
          <w:noProof/>
        </w:rPr>
        <w:lastRenderedPageBreak/>
        <w:drawing>
          <wp:inline distT="0" distB="0" distL="0" distR="0" wp14:anchorId="22FE9A10" wp14:editId="30F4CED4">
            <wp:extent cx="5143287" cy="2921000"/>
            <wp:effectExtent l="0" t="0" r="0" b="0"/>
            <wp:docPr id="18124789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3378" r="3042" b="2329"/>
                    <a:stretch/>
                  </pic:blipFill>
                  <pic:spPr bwMode="auto">
                    <a:xfrm>
                      <a:off x="0" y="0"/>
                      <a:ext cx="5147776" cy="29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EBEA6" w14:textId="7E2177CC" w:rsidR="003349D8" w:rsidRPr="003349D8" w:rsidRDefault="00F776FA" w:rsidP="003349D8">
      <w:pPr>
        <w:jc w:val="center"/>
      </w:pPr>
      <w:r w:rsidRPr="00456093">
        <w:rPr>
          <w:b/>
          <w:bCs/>
        </w:rPr>
        <w:t>Fig</w:t>
      </w:r>
      <w:r w:rsidR="00456093" w:rsidRPr="00456093">
        <w:rPr>
          <w:rFonts w:hint="eastAsia"/>
          <w:b/>
          <w:bCs/>
        </w:rPr>
        <w:t>.</w:t>
      </w:r>
      <w:r w:rsidRPr="00456093">
        <w:rPr>
          <w:b/>
          <w:bCs/>
        </w:rPr>
        <w:t xml:space="preserve"> S3</w:t>
      </w:r>
      <w:r w:rsidRPr="00F776FA">
        <w:t xml:space="preserve"> XPS profiles of ZIF-67@ZIF-8@GO: (a) total spectrum, (b) O 1s, (c) N 1s, (d) C 1s, (e) Co 2p, (f) Zn 2p</w:t>
      </w:r>
    </w:p>
    <w:p w14:paraId="1D70D9A7" w14:textId="4A56C823" w:rsidR="001D700B" w:rsidRDefault="00520BE9" w:rsidP="00AE1C54">
      <w:pPr>
        <w:jc w:val="center"/>
      </w:pPr>
      <w:r w:rsidRPr="00520BE9">
        <w:rPr>
          <w:noProof/>
        </w:rPr>
        <w:drawing>
          <wp:inline distT="0" distB="0" distL="0" distR="0" wp14:anchorId="7E48C040" wp14:editId="480459C6">
            <wp:extent cx="4058216" cy="3286584"/>
            <wp:effectExtent l="0" t="0" r="0" b="9525"/>
            <wp:docPr id="2122544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442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EB25" w14:textId="758CA0E5" w:rsidR="003141F3" w:rsidRPr="003141F3" w:rsidRDefault="00F776FA" w:rsidP="003E2BB6">
      <w:pPr>
        <w:jc w:val="center"/>
      </w:pPr>
      <w:bookmarkStart w:id="0" w:name="_Hlk194049039"/>
      <w:r w:rsidRPr="00456093">
        <w:rPr>
          <w:b/>
          <w:bCs/>
        </w:rPr>
        <w:t>Fig</w:t>
      </w:r>
      <w:r w:rsidR="00456093" w:rsidRPr="00456093">
        <w:rPr>
          <w:rFonts w:hint="eastAsia"/>
          <w:b/>
          <w:bCs/>
        </w:rPr>
        <w:t>.</w:t>
      </w:r>
      <w:r w:rsidRPr="00456093">
        <w:rPr>
          <w:b/>
          <w:bCs/>
        </w:rPr>
        <w:t xml:space="preserve"> S4</w:t>
      </w:r>
      <w:r w:rsidRPr="00F776FA">
        <w:t xml:space="preserve"> Cole-Cole semicircular curve of CF</w:t>
      </w:r>
      <w:r w:rsidR="003141F3" w:rsidRPr="003141F3">
        <w:rPr>
          <w:rFonts w:hint="eastAsia"/>
        </w:rPr>
        <w:t xml:space="preserve"> </w:t>
      </w:r>
    </w:p>
    <w:bookmarkEnd w:id="0"/>
    <w:p w14:paraId="2598FC09" w14:textId="77777777" w:rsidR="003141F3" w:rsidRPr="003141F3" w:rsidRDefault="003141F3" w:rsidP="003141F3"/>
    <w:sectPr w:rsidR="003141F3" w:rsidRPr="003141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7BFD2" w14:textId="77777777" w:rsidR="00AF62DD" w:rsidRDefault="00AF62DD" w:rsidP="00AE1C54">
      <w:pPr>
        <w:spacing w:after="0" w:line="240" w:lineRule="auto"/>
      </w:pPr>
      <w:r>
        <w:separator/>
      </w:r>
    </w:p>
  </w:endnote>
  <w:endnote w:type="continuationSeparator" w:id="0">
    <w:p w14:paraId="74031B12" w14:textId="77777777" w:rsidR="00AF62DD" w:rsidRDefault="00AF62DD" w:rsidP="00AE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E5881" w14:textId="77777777" w:rsidR="00AF62DD" w:rsidRDefault="00AF62DD" w:rsidP="00AE1C54">
      <w:pPr>
        <w:spacing w:after="0" w:line="240" w:lineRule="auto"/>
      </w:pPr>
      <w:r>
        <w:separator/>
      </w:r>
    </w:p>
  </w:footnote>
  <w:footnote w:type="continuationSeparator" w:id="0">
    <w:p w14:paraId="427A3EC5" w14:textId="77777777" w:rsidR="00AF62DD" w:rsidRDefault="00AF62DD" w:rsidP="00AE1C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79"/>
    <w:rsid w:val="00080352"/>
    <w:rsid w:val="000B4BD5"/>
    <w:rsid w:val="0010336A"/>
    <w:rsid w:val="001A66CB"/>
    <w:rsid w:val="001D700B"/>
    <w:rsid w:val="002229A6"/>
    <w:rsid w:val="00257A4D"/>
    <w:rsid w:val="003141F3"/>
    <w:rsid w:val="003349D8"/>
    <w:rsid w:val="003E2BB6"/>
    <w:rsid w:val="004508F1"/>
    <w:rsid w:val="00456093"/>
    <w:rsid w:val="004B30D4"/>
    <w:rsid w:val="004F77F6"/>
    <w:rsid w:val="00520BE9"/>
    <w:rsid w:val="00606910"/>
    <w:rsid w:val="006B304E"/>
    <w:rsid w:val="008B7F8C"/>
    <w:rsid w:val="00905535"/>
    <w:rsid w:val="00A4709E"/>
    <w:rsid w:val="00AE1C54"/>
    <w:rsid w:val="00AF62DD"/>
    <w:rsid w:val="00B621EA"/>
    <w:rsid w:val="00B72B79"/>
    <w:rsid w:val="00BE6833"/>
    <w:rsid w:val="00D43440"/>
    <w:rsid w:val="00EC227B"/>
    <w:rsid w:val="00F51760"/>
    <w:rsid w:val="00F7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05CB77"/>
  <w14:defaultImageDpi w14:val="32767"/>
  <w15:chartTrackingRefBased/>
  <w15:docId w15:val="{355D8218-608D-436C-BEF7-096CADB7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72B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B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B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B7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B7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B7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B7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B7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B7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72B7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72B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72B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72B7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72B7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72B7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72B7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72B7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72B7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72B7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72B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2B7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72B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2B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72B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2B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2B7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2B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72B7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72B7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E1C5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E1C5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E1C5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E1C54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6B304E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89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8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</TotalTime>
  <Pages>2</Pages>
  <Words>60</Words>
  <Characters>336</Characters>
  <Application>Microsoft Office Word</Application>
  <DocSecurity>0</DocSecurity>
  <Lines>11</Lines>
  <Paragraphs>5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8618886044278</dc:creator>
  <cp:keywords/>
  <dc:description/>
  <cp:lastModifiedBy>8618886044278</cp:lastModifiedBy>
  <cp:revision>12</cp:revision>
  <dcterms:created xsi:type="dcterms:W3CDTF">2025-03-23T11:36:00Z</dcterms:created>
  <dcterms:modified xsi:type="dcterms:W3CDTF">2025-05-18T12:25:00Z</dcterms:modified>
</cp:coreProperties>
</file>