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ko-KR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FF5FE7" w:rsidRDefault="0086233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</w:pPr>
            <w:r w:rsidRPr="00FF5FE7"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>Title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FF5FE7" w:rsidRDefault="00862332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</w:pPr>
            <w:r w:rsidRPr="00FF5FE7"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>Abstract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FF5FE7" w:rsidRDefault="00FF5FE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lang w:eastAsia="ko-KR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eastAsia="ko-KR"/>
              </w:rPr>
              <w:t>Paragraph</w:t>
            </w:r>
            <w:r w:rsidR="00862332" w:rsidRPr="00FF5FE7">
              <w:rPr>
                <w:rFonts w:ascii="Arial" w:hAnsi="Arial" w:cs="Arial"/>
                <w:b/>
                <w:sz w:val="18"/>
                <w:szCs w:val="18"/>
                <w:lang w:eastAsia="ko-KR"/>
              </w:rPr>
              <w:t xml:space="preserve"> 1</w:t>
            </w:r>
          </w:p>
          <w:p w:rsidR="00862332" w:rsidRPr="00FF5FE7" w:rsidRDefault="0086233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lang w:eastAsia="ko-KR"/>
              </w:rPr>
            </w:pPr>
          </w:p>
          <w:p w:rsidR="00862332" w:rsidRPr="00227F90" w:rsidRDefault="00FF5FE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ko-KR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eastAsia="ko-KR"/>
              </w:rPr>
              <w:t>Paragraph</w:t>
            </w:r>
            <w:r w:rsidR="00862332" w:rsidRPr="00FF5FE7">
              <w:rPr>
                <w:rFonts w:ascii="Arial" w:hAnsi="Arial" w:cs="Arial"/>
                <w:b/>
                <w:sz w:val="18"/>
                <w:szCs w:val="18"/>
                <w:lang w:eastAsia="ko-KR"/>
              </w:rPr>
              <w:t xml:space="preserve"> 1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FF5FE7" w:rsidRDefault="00862332" w:rsidP="00FF5FE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FF5FE7">
              <w:rPr>
                <w:rFonts w:ascii="Arial" w:hAnsi="Arial" w:cs="Arial"/>
                <w:b/>
                <w:sz w:val="18"/>
                <w:szCs w:val="18"/>
                <w:lang w:eastAsia="ko-KR"/>
              </w:rPr>
              <w:t>Paragraph 2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FF5FE7" w:rsidRDefault="00FF5FE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eastAsia="ko-KR"/>
              </w:rPr>
              <w:t>Paragraph</w:t>
            </w:r>
            <w:r w:rsidR="00862332" w:rsidRPr="00FF5FE7">
              <w:rPr>
                <w:rFonts w:ascii="Arial" w:hAnsi="Arial" w:cs="Arial"/>
                <w:b/>
                <w:sz w:val="18"/>
                <w:szCs w:val="18"/>
                <w:lang w:eastAsia="ko-KR"/>
              </w:rPr>
              <w:t xml:space="preserve"> 1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4F026E" w:rsidRDefault="004F026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</w:p>
          <w:p w:rsidR="00502FCD" w:rsidRPr="00FF5FE7" w:rsidRDefault="00FF5FE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lang w:eastAsia="ko-KR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eastAsia="ko-KR"/>
              </w:rPr>
              <w:t>Paragraph</w:t>
            </w:r>
            <w:r w:rsidR="004F026E" w:rsidRPr="00FF5FE7">
              <w:rPr>
                <w:rFonts w:ascii="Arial" w:hAnsi="Arial" w:cs="Arial"/>
                <w:b/>
                <w:sz w:val="18"/>
                <w:szCs w:val="18"/>
                <w:lang w:eastAsia="ko-KR"/>
              </w:rPr>
              <w:t xml:space="preserve"> 2</w:t>
            </w:r>
          </w:p>
          <w:p w:rsidR="004E42F0" w:rsidRPr="00FF5FE7" w:rsidRDefault="00FF5FE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lang w:eastAsia="ko-KR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eastAsia="ko-KR"/>
              </w:rPr>
              <w:t>Paragraph</w:t>
            </w:r>
            <w:r w:rsidR="004E42F0" w:rsidRPr="00FF5FE7">
              <w:rPr>
                <w:rFonts w:ascii="Arial" w:hAnsi="Arial" w:cs="Arial"/>
                <w:b/>
                <w:sz w:val="18"/>
                <w:szCs w:val="18"/>
                <w:lang w:eastAsia="ko-KR"/>
              </w:rPr>
              <w:t xml:space="preserve"> 2</w:t>
            </w:r>
          </w:p>
          <w:p w:rsidR="004E42F0" w:rsidRPr="00227F90" w:rsidRDefault="00FF5FE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eastAsia="ko-KR"/>
              </w:rPr>
              <w:t>Paragraph</w:t>
            </w:r>
            <w:r w:rsidR="004E42F0" w:rsidRPr="00FF5FE7">
              <w:rPr>
                <w:rFonts w:ascii="Arial" w:hAnsi="Arial" w:cs="Arial"/>
                <w:b/>
                <w:sz w:val="18"/>
                <w:szCs w:val="18"/>
                <w:lang w:eastAsia="ko-KR"/>
              </w:rPr>
              <w:t xml:space="preserve"> 2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4E42F0" w:rsidRDefault="004E42F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</w:p>
          <w:p w:rsidR="00502FCD" w:rsidRPr="00FF5FE7" w:rsidRDefault="004E42F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lang w:eastAsia="ko-KR"/>
              </w:rPr>
            </w:pPr>
            <w:r w:rsidRPr="00FF5FE7"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>Paragraphs 3,4</w:t>
            </w:r>
          </w:p>
          <w:p w:rsidR="004E42F0" w:rsidRPr="00FF5FE7" w:rsidRDefault="004E42F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lang w:eastAsia="ko-KR"/>
              </w:rPr>
            </w:pPr>
            <w:r w:rsidRPr="00FF5FE7"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>Paragraphs 3,4</w:t>
            </w:r>
          </w:p>
          <w:p w:rsidR="004E42F0" w:rsidRPr="00FF5FE7" w:rsidRDefault="004E42F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lang w:eastAsia="ko-KR"/>
              </w:rPr>
            </w:pPr>
            <w:r w:rsidRPr="00FF5FE7"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>Paragraphs 3,4</w:t>
            </w:r>
          </w:p>
          <w:p w:rsidR="004E42F0" w:rsidRPr="00227F90" w:rsidRDefault="004E42F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ko-KR"/>
              </w:rPr>
            </w:pPr>
            <w:r w:rsidRPr="00FF5FE7"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>Paragraphs 3,4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4E42F0" w:rsidRDefault="004E42F0" w:rsidP="004E42F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</w:p>
          <w:p w:rsidR="004E42F0" w:rsidRPr="00FF5FE7" w:rsidRDefault="00FF5FE7" w:rsidP="004E42F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lang w:eastAsia="ko-KR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eastAsia="ko-KR"/>
              </w:rPr>
              <w:t>Paragraph</w:t>
            </w:r>
            <w:r w:rsidR="004E42F0" w:rsidRPr="00FF5FE7">
              <w:rPr>
                <w:rFonts w:ascii="Arial" w:hAnsi="Arial" w:cs="Arial"/>
                <w:b/>
                <w:sz w:val="18"/>
                <w:szCs w:val="18"/>
                <w:lang w:eastAsia="ko-KR"/>
              </w:rPr>
              <w:t xml:space="preserve"> 2</w:t>
            </w:r>
          </w:p>
          <w:p w:rsidR="004E42F0" w:rsidRPr="00FF5FE7" w:rsidRDefault="00FF5FE7" w:rsidP="004E42F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lang w:eastAsia="ko-KR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eastAsia="ko-KR"/>
              </w:rPr>
              <w:t>Paragraph</w:t>
            </w:r>
            <w:r w:rsidR="004E42F0" w:rsidRPr="00FF5FE7">
              <w:rPr>
                <w:rFonts w:ascii="Arial" w:hAnsi="Arial" w:cs="Arial"/>
                <w:b/>
                <w:sz w:val="18"/>
                <w:szCs w:val="18"/>
                <w:lang w:eastAsia="ko-KR"/>
              </w:rPr>
              <w:t xml:space="preserve"> 2</w:t>
            </w:r>
          </w:p>
          <w:p w:rsidR="002D2B0E" w:rsidRPr="00227F90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FF5FE7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4E42F0" w:rsidRPr="00FF5FE7" w:rsidRDefault="00FF5FE7" w:rsidP="004E42F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lang w:eastAsia="ko-KR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eastAsia="ko-KR"/>
              </w:rPr>
              <w:t>Paragraph</w:t>
            </w:r>
            <w:r w:rsidR="004E42F0" w:rsidRPr="00FF5FE7">
              <w:rPr>
                <w:rFonts w:ascii="Arial" w:hAnsi="Arial" w:cs="Arial"/>
                <w:b/>
                <w:sz w:val="18"/>
                <w:szCs w:val="18"/>
                <w:lang w:eastAsia="ko-KR"/>
              </w:rPr>
              <w:t xml:space="preserve"> 2</w:t>
            </w:r>
          </w:p>
          <w:p w:rsidR="004E42F0" w:rsidRPr="00FF5FE7" w:rsidRDefault="004E42F0" w:rsidP="004E42F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lang w:eastAsia="ko-KR"/>
              </w:rPr>
            </w:pPr>
          </w:p>
          <w:p w:rsidR="004E42F0" w:rsidRPr="00FF5FE7" w:rsidRDefault="00FF5FE7" w:rsidP="004E42F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lang w:eastAsia="ko-KR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eastAsia="ko-KR"/>
              </w:rPr>
              <w:t>Paragraph</w:t>
            </w:r>
            <w:r w:rsidR="004E42F0" w:rsidRPr="00FF5FE7">
              <w:rPr>
                <w:rFonts w:ascii="Arial" w:hAnsi="Arial" w:cs="Arial"/>
                <w:b/>
                <w:sz w:val="18"/>
                <w:szCs w:val="18"/>
                <w:lang w:eastAsia="ko-KR"/>
              </w:rPr>
              <w:t xml:space="preserve"> 2</w:t>
            </w:r>
          </w:p>
          <w:p w:rsidR="004E42F0" w:rsidRPr="00FF5FE7" w:rsidRDefault="00FF5FE7" w:rsidP="004E42F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lang w:eastAsia="ko-KR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eastAsia="ko-KR"/>
              </w:rPr>
              <w:t>Paragraph</w:t>
            </w:r>
            <w:r w:rsidR="004E42F0" w:rsidRPr="00FF5FE7">
              <w:rPr>
                <w:rFonts w:ascii="Arial" w:hAnsi="Arial" w:cs="Arial"/>
                <w:b/>
                <w:sz w:val="18"/>
                <w:szCs w:val="18"/>
                <w:lang w:eastAsia="ko-KR"/>
              </w:rPr>
              <w:t xml:space="preserve"> 2</w:t>
            </w:r>
          </w:p>
          <w:p w:rsidR="004E42F0" w:rsidRPr="00FF5FE7" w:rsidRDefault="004E42F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4E42F0" w:rsidRPr="00FF5FE7" w:rsidRDefault="00FF5FE7" w:rsidP="004E42F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lang w:eastAsia="ko-KR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eastAsia="ko-KR"/>
              </w:rPr>
              <w:t>Paragraph</w:t>
            </w:r>
            <w:r w:rsidR="004E42F0" w:rsidRPr="00FF5FE7">
              <w:rPr>
                <w:rFonts w:ascii="Arial" w:hAnsi="Arial" w:cs="Arial"/>
                <w:b/>
                <w:sz w:val="18"/>
                <w:szCs w:val="18"/>
                <w:lang w:eastAsia="ko-KR"/>
              </w:rPr>
              <w:t xml:space="preserve"> 2</w:t>
            </w:r>
          </w:p>
          <w:p w:rsidR="004E42F0" w:rsidRPr="00FF5FE7" w:rsidRDefault="00FF5FE7" w:rsidP="004E42F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lang w:eastAsia="ko-KR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eastAsia="ko-KR"/>
              </w:rPr>
              <w:t>Paragraph</w:t>
            </w:r>
            <w:r w:rsidR="004E42F0" w:rsidRPr="00FF5FE7">
              <w:rPr>
                <w:rFonts w:ascii="Arial" w:hAnsi="Arial" w:cs="Arial"/>
                <w:b/>
                <w:sz w:val="18"/>
                <w:szCs w:val="18"/>
                <w:lang w:eastAsia="ko-KR"/>
              </w:rPr>
              <w:t xml:space="preserve"> 2</w:t>
            </w:r>
          </w:p>
          <w:p w:rsidR="002D2B0E" w:rsidRPr="00FF5FE7" w:rsidRDefault="00FF5FE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eastAsia="ko-KR"/>
              </w:rPr>
              <w:t>Paragraph</w:t>
            </w:r>
            <w:r w:rsidR="004E42F0" w:rsidRPr="00FF5FE7">
              <w:rPr>
                <w:rFonts w:ascii="Arial" w:hAnsi="Arial" w:cs="Arial"/>
                <w:b/>
                <w:sz w:val="18"/>
                <w:szCs w:val="18"/>
                <w:lang w:eastAsia="ko-KR"/>
              </w:rPr>
              <w:t xml:space="preserve"> 2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4E42F0" w:rsidRPr="00FF5FE7" w:rsidRDefault="00FF5FE7" w:rsidP="004E42F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lang w:eastAsia="ko-KR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eastAsia="ko-KR"/>
              </w:rPr>
              <w:t>Paragraph</w:t>
            </w:r>
            <w:r w:rsidR="004E42F0" w:rsidRPr="00FF5FE7">
              <w:rPr>
                <w:rFonts w:ascii="Arial" w:hAnsi="Arial" w:cs="Arial"/>
                <w:b/>
                <w:sz w:val="18"/>
                <w:szCs w:val="18"/>
                <w:lang w:eastAsia="ko-KR"/>
              </w:rPr>
              <w:t xml:space="preserve"> 2</w:t>
            </w:r>
          </w:p>
          <w:p w:rsidR="002D2B0E" w:rsidRPr="00FF5FE7" w:rsidRDefault="004E42F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FF5FE7"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>Paragraphs 3,4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FF5FE7" w:rsidRDefault="004E42F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FF5FE7"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>Paragraphs 3,4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FF5FE7" w:rsidRDefault="004E42F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lang w:eastAsia="ko-KR"/>
              </w:rPr>
            </w:pPr>
            <w:r w:rsidRPr="00FF5FE7"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>Paragraphs 3,4</w:t>
            </w:r>
          </w:p>
          <w:p w:rsidR="004E42F0" w:rsidRPr="00FF5FE7" w:rsidRDefault="004E42F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lang w:eastAsia="ko-KR"/>
              </w:rPr>
            </w:pPr>
            <w:r w:rsidRPr="00FF5FE7"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>Paragraphs 3,4</w:t>
            </w:r>
          </w:p>
          <w:p w:rsidR="004E42F0" w:rsidRPr="00FF5FE7" w:rsidRDefault="004E42F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FF5FE7"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>Paragraphs 3,4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FF5FE7" w:rsidRDefault="00FF5FE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FF5FE7"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>Paragraph</w:t>
            </w:r>
            <w:r w:rsidR="004E42F0" w:rsidRPr="00FF5FE7"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 xml:space="preserve"> 1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FF5FE7" w:rsidRDefault="00FF5FE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FF5FE7"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>Paragraph</w:t>
            </w:r>
            <w:r w:rsidR="004E42F0" w:rsidRPr="00FF5FE7"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 xml:space="preserve"> 1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FF5FE7" w:rsidRDefault="00FF5FE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FF5FE7"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>Paragraph</w:t>
            </w:r>
            <w:r w:rsidR="004E42F0" w:rsidRPr="00FF5FE7"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 xml:space="preserve"> 1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FF5FE7" w:rsidRDefault="00FF5FE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FF5FE7"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>Paragraph</w:t>
            </w:r>
            <w:r w:rsidR="004E42F0" w:rsidRPr="00FF5FE7"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 xml:space="preserve"> 1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FF5FE7" w:rsidRDefault="00FF5FE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lang w:eastAsia="ko-KR"/>
              </w:rPr>
            </w:pPr>
            <w:r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>Paragraph</w:t>
            </w:r>
            <w:r w:rsidR="004E42F0" w:rsidRPr="00FF5FE7"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 xml:space="preserve"> 1</w:t>
            </w:r>
          </w:p>
          <w:p w:rsidR="004E42F0" w:rsidRPr="00FF5FE7" w:rsidRDefault="00FF5FE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lang w:eastAsia="ko-KR"/>
              </w:rPr>
            </w:pPr>
            <w:r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>Paragraph</w:t>
            </w:r>
            <w:r w:rsidR="004E42F0" w:rsidRPr="00FF5FE7"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 xml:space="preserve"> 1</w:t>
            </w:r>
          </w:p>
          <w:p w:rsidR="004E42F0" w:rsidRPr="00FF5FE7" w:rsidRDefault="004E42F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lang w:eastAsia="ko-KR"/>
              </w:rPr>
            </w:pPr>
          </w:p>
          <w:p w:rsidR="004E42F0" w:rsidRPr="00FF5FE7" w:rsidRDefault="00FF5FE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>Paragraph</w:t>
            </w:r>
            <w:r w:rsidR="004E42F0" w:rsidRPr="00FF5FE7"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 xml:space="preserve"> 1</w:t>
            </w: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FF5FE7" w:rsidRDefault="004E42F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</w:pPr>
            <w:r w:rsidRPr="00FF5FE7"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>conclusion</w:t>
            </w:r>
          </w:p>
        </w:tc>
      </w:tr>
      <w:tr w:rsidR="009264EF" w:rsidRPr="00FF5FE7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FF5FE7" w:rsidRDefault="004E42F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</w:pPr>
            <w:r w:rsidRPr="00FF5FE7">
              <w:rPr>
                <w:rFonts w:ascii="Arial" w:hAnsi="Arial" w:cs="Arial" w:hint="eastAsia"/>
                <w:b/>
                <w:sz w:val="18"/>
                <w:szCs w:val="18"/>
                <w:lang w:eastAsia="ko-KR"/>
              </w:rPr>
              <w:t>Decl</w:t>
            </w:r>
            <w:r w:rsidR="00FF5FE7">
              <w:rPr>
                <w:rFonts w:ascii="Arial" w:hAnsi="Arial" w:cs="Arial"/>
                <w:b/>
                <w:sz w:val="18"/>
                <w:szCs w:val="18"/>
                <w:lang w:eastAsia="ko-KR"/>
              </w:rPr>
              <w:t>arations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ko-KR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ko-KR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2332" w:rsidRDefault="00862332" w:rsidP="00862332">
      <w:pPr>
        <w:spacing w:after="0" w:line="240" w:lineRule="auto"/>
      </w:pPr>
      <w:r>
        <w:separator/>
      </w:r>
    </w:p>
  </w:endnote>
  <w:endnote w:type="continuationSeparator" w:id="0">
    <w:p w:rsidR="00862332" w:rsidRDefault="00862332" w:rsidP="008623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2332" w:rsidRDefault="00862332" w:rsidP="00862332">
      <w:pPr>
        <w:spacing w:after="0" w:line="240" w:lineRule="auto"/>
      </w:pPr>
      <w:r>
        <w:separator/>
      </w:r>
    </w:p>
  </w:footnote>
  <w:footnote w:type="continuationSeparator" w:id="0">
    <w:p w:rsidR="00862332" w:rsidRDefault="00862332" w:rsidP="008623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43129"/>
    <w:rsid w:val="002D2B0E"/>
    <w:rsid w:val="00450565"/>
    <w:rsid w:val="004D4947"/>
    <w:rsid w:val="004E42F0"/>
    <w:rsid w:val="004F026E"/>
    <w:rsid w:val="00502FCD"/>
    <w:rsid w:val="007757A0"/>
    <w:rsid w:val="00862332"/>
    <w:rsid w:val="00871275"/>
    <w:rsid w:val="009264EF"/>
    <w:rsid w:val="009844FC"/>
    <w:rsid w:val="009B31C7"/>
    <w:rsid w:val="009D55FE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00FF5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ECA5165-1B12-42CA-88A2-782679ECE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풍선 도움말 텍스트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6">
    <w:name w:val="header"/>
    <w:basedOn w:val="a"/>
    <w:link w:val="Char0"/>
    <w:uiPriority w:val="99"/>
    <w:unhideWhenUsed/>
    <w:rsid w:val="0086233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862332"/>
  </w:style>
  <w:style w:type="paragraph" w:styleId="a7">
    <w:name w:val="footer"/>
    <w:basedOn w:val="a"/>
    <w:link w:val="Char1"/>
    <w:uiPriority w:val="99"/>
    <w:unhideWhenUsed/>
    <w:rsid w:val="0086233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8623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184</Words>
  <Characters>1050</Characters>
  <Application>Microsoft Office Word</Application>
  <DocSecurity>0</DocSecurity>
  <Lines>8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RCUK SSC Ltd</Company>
  <LinksUpToDate>false</LinksUpToDate>
  <CharactersWithSpaces>1232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Emma Stokes</dc:creator>
  <cp:lastModifiedBy>kumc</cp:lastModifiedBy>
  <cp:revision>2</cp:revision>
  <cp:lastPrinted>2014-08-21T11:13:00Z</cp:lastPrinted>
  <dcterms:created xsi:type="dcterms:W3CDTF">2019-02-21T02:50:00Z</dcterms:created>
  <dcterms:modified xsi:type="dcterms:W3CDTF">2019-02-21T02:50:00Z</dcterms:modified>
</cp:coreProperties>
</file>