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15E4" w14:textId="3E720A2D" w:rsidR="006D1447" w:rsidRDefault="00FA1C64">
      <w:r w:rsidRPr="00FA1C64">
        <w:drawing>
          <wp:inline distT="0" distB="0" distL="0" distR="0" wp14:anchorId="2B5C0A70" wp14:editId="673BA50B">
            <wp:extent cx="5400040" cy="1863090"/>
            <wp:effectExtent l="0" t="0" r="0" b="3810"/>
            <wp:docPr id="4317123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14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675B2" w14:textId="77777777" w:rsidR="00FC2B53" w:rsidRDefault="00FC2B53" w:rsidP="00FA1C64">
      <w:r>
        <w:separator/>
      </w:r>
    </w:p>
  </w:endnote>
  <w:endnote w:type="continuationSeparator" w:id="0">
    <w:p w14:paraId="3346F5FD" w14:textId="77777777" w:rsidR="00FC2B53" w:rsidRDefault="00FC2B53" w:rsidP="00FA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6B9EC" w14:textId="77777777" w:rsidR="00FC2B53" w:rsidRDefault="00FC2B53" w:rsidP="00FA1C64">
      <w:r>
        <w:separator/>
      </w:r>
    </w:p>
  </w:footnote>
  <w:footnote w:type="continuationSeparator" w:id="0">
    <w:p w14:paraId="5FB7FD38" w14:textId="77777777" w:rsidR="00FC2B53" w:rsidRDefault="00FC2B53" w:rsidP="00FA1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47"/>
    <w:rsid w:val="002016E3"/>
    <w:rsid w:val="006D1447"/>
    <w:rsid w:val="00943586"/>
    <w:rsid w:val="00D5465C"/>
    <w:rsid w:val="00FA1C64"/>
    <w:rsid w:val="00FC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0BDCDD"/>
  <w15:chartTrackingRefBased/>
  <w15:docId w15:val="{ABB83083-66BA-4165-A52C-999B4C97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14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4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4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4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4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4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4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4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14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14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144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D14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14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14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14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14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14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14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14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14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14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14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144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144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14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144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D1447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A1C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1C64"/>
  </w:style>
  <w:style w:type="paragraph" w:styleId="ac">
    <w:name w:val="footer"/>
    <w:basedOn w:val="a"/>
    <w:link w:val="ad"/>
    <w:uiPriority w:val="99"/>
    <w:unhideWhenUsed/>
    <w:rsid w:val="00FA1C6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1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耕作 天野</dc:creator>
  <cp:keywords/>
  <dc:description/>
  <cp:lastModifiedBy>耕作 天野</cp:lastModifiedBy>
  <cp:revision>2</cp:revision>
  <dcterms:created xsi:type="dcterms:W3CDTF">2025-05-17T18:41:00Z</dcterms:created>
  <dcterms:modified xsi:type="dcterms:W3CDTF">2025-05-19T14:13:00Z</dcterms:modified>
</cp:coreProperties>
</file>